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5860" w14:textId="77777777" w:rsidR="00BF50B6" w:rsidRPr="00B667A9" w:rsidRDefault="00BF50B6" w:rsidP="00BF50B6">
      <w:pPr>
        <w:tabs>
          <w:tab w:val="left" w:pos="709"/>
        </w:tabs>
        <w:spacing w:line="360" w:lineRule="auto"/>
        <w:jc w:val="center"/>
        <w:rPr>
          <w:b/>
        </w:rPr>
      </w:pPr>
      <w:r w:rsidRPr="00B667A9">
        <w:rPr>
          <w:b/>
        </w:rPr>
        <w:t>ПРОФЕССИОНАЛЬНОЕ ОБРАЗОВАТЕЛЬНОЕ ЧАСТНОЕ УЧРЕЖДЕНИЕ</w:t>
      </w:r>
    </w:p>
    <w:p w14:paraId="47733769" w14:textId="77777777" w:rsidR="00BF50B6" w:rsidRPr="00B667A9" w:rsidRDefault="00BF50B6" w:rsidP="00BF50B6">
      <w:pPr>
        <w:tabs>
          <w:tab w:val="left" w:pos="709"/>
        </w:tabs>
        <w:spacing w:line="360" w:lineRule="auto"/>
        <w:jc w:val="center"/>
        <w:rPr>
          <w:b/>
        </w:rPr>
      </w:pPr>
      <w:r w:rsidRPr="00B667A9">
        <w:rPr>
          <w:b/>
        </w:rPr>
        <w:t>«ИЖЕВСКИЙ ТЕХНИКУМ ЭКОНОМИКИ, УПРАВЛЕНИЯ И ПРАВА</w:t>
      </w:r>
    </w:p>
    <w:p w14:paraId="2A219D80" w14:textId="77777777" w:rsidR="00BF50B6" w:rsidRPr="00B667A9" w:rsidRDefault="00BF50B6" w:rsidP="00BF50B6">
      <w:pPr>
        <w:tabs>
          <w:tab w:val="left" w:pos="709"/>
        </w:tabs>
        <w:spacing w:line="360" w:lineRule="auto"/>
        <w:jc w:val="center"/>
        <w:rPr>
          <w:b/>
        </w:rPr>
      </w:pPr>
      <w:r w:rsidRPr="00B667A9">
        <w:rPr>
          <w:b/>
        </w:rPr>
        <w:t>УДМУРТПОТРЕБСОЮЗА»</w:t>
      </w:r>
    </w:p>
    <w:p w14:paraId="66A3EF9F" w14:textId="77777777" w:rsidR="00BF50B6" w:rsidRPr="00B667A9" w:rsidRDefault="00BF50B6" w:rsidP="00BF50B6">
      <w:pPr>
        <w:tabs>
          <w:tab w:val="left" w:pos="709"/>
        </w:tabs>
        <w:spacing w:line="360" w:lineRule="auto"/>
      </w:pPr>
    </w:p>
    <w:p w14:paraId="3A2C827A" w14:textId="7E36E10D" w:rsidR="00BF50B6" w:rsidRPr="00B667A9" w:rsidRDefault="00BF50B6" w:rsidP="00BF50B6">
      <w:pPr>
        <w:tabs>
          <w:tab w:val="left" w:pos="709"/>
        </w:tabs>
        <w:spacing w:line="360" w:lineRule="auto"/>
      </w:pPr>
      <w:r w:rsidRPr="00B667A9">
        <w:rPr>
          <w:b/>
        </w:rPr>
        <w:t>Цикловая комиссия</w:t>
      </w:r>
      <w:r w:rsidRPr="00B667A9">
        <w:t xml:space="preserve">  </w:t>
      </w:r>
      <w:r w:rsidRPr="00B667A9">
        <w:tab/>
      </w:r>
      <w:r w:rsidRPr="00B667A9">
        <w:rPr>
          <w:u w:val="single"/>
        </w:rPr>
        <w:tab/>
        <w:t>экономические</w:t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r w:rsidRPr="00B667A9">
        <w:rPr>
          <w:u w:val="single"/>
        </w:rPr>
        <w:tab/>
      </w:r>
    </w:p>
    <w:p w14:paraId="177D8F0F" w14:textId="27AD9F98" w:rsidR="00BF50B6" w:rsidRPr="00B667A9" w:rsidRDefault="00BF50B6" w:rsidP="00BF50B6">
      <w:pPr>
        <w:tabs>
          <w:tab w:val="left" w:pos="709"/>
        </w:tabs>
        <w:spacing w:line="360" w:lineRule="auto"/>
        <w:rPr>
          <w:u w:val="single"/>
        </w:rPr>
      </w:pPr>
      <w:r w:rsidRPr="00B667A9">
        <w:rPr>
          <w:b/>
        </w:rPr>
        <w:t>Специальность</w:t>
      </w:r>
      <w:r w:rsidRPr="00B667A9">
        <w:t xml:space="preserve"> </w:t>
      </w:r>
      <w:r w:rsidRPr="00B667A9">
        <w:tab/>
      </w:r>
      <w:r w:rsidRPr="00B667A9">
        <w:rPr>
          <w:u w:val="single"/>
        </w:rPr>
        <w:t>09.02.07 Информационные системы и  программирование</w:t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r w:rsidRPr="00B667A9">
        <w:rPr>
          <w:u w:val="single"/>
        </w:rPr>
        <w:tab/>
      </w:r>
    </w:p>
    <w:p w14:paraId="46E5E3AD" w14:textId="77777777" w:rsidR="00BF50B6" w:rsidRPr="00B667A9" w:rsidRDefault="00BF50B6" w:rsidP="00BF50B6">
      <w:pPr>
        <w:tabs>
          <w:tab w:val="left" w:pos="709"/>
        </w:tabs>
        <w:spacing w:line="360" w:lineRule="auto"/>
        <w:rPr>
          <w:b/>
        </w:rPr>
      </w:pPr>
    </w:p>
    <w:p w14:paraId="7C5C4AA5" w14:textId="326E7202" w:rsidR="00BF50B6" w:rsidRPr="00B667A9" w:rsidRDefault="00BF50B6" w:rsidP="00BF50B6">
      <w:pPr>
        <w:tabs>
          <w:tab w:val="left" w:pos="709"/>
        </w:tabs>
        <w:spacing w:line="360" w:lineRule="auto"/>
      </w:pPr>
      <w:r w:rsidRPr="00B667A9">
        <w:rPr>
          <w:b/>
        </w:rPr>
        <w:t>Курс</w:t>
      </w:r>
      <w:r w:rsidRPr="00B667A9">
        <w:t xml:space="preserve"> </w:t>
      </w:r>
      <w:r w:rsidRPr="00B667A9">
        <w:tab/>
      </w:r>
      <w:r w:rsidRPr="00B667A9">
        <w:rPr>
          <w:u w:val="single"/>
        </w:rPr>
        <w:t>   3    </w:t>
      </w:r>
      <w:r w:rsidRPr="00B667A9">
        <w:t xml:space="preserve">     </w:t>
      </w:r>
      <w:r w:rsidRPr="00B667A9">
        <w:tab/>
      </w:r>
      <w:r w:rsidRPr="00B667A9">
        <w:rPr>
          <w:b/>
        </w:rPr>
        <w:t>Группа</w:t>
      </w:r>
      <w:r w:rsidRPr="00B667A9">
        <w:rPr>
          <w:u w:val="single"/>
        </w:rPr>
        <w:t xml:space="preserve">   ИСП 34-9   </w:t>
      </w:r>
      <w:r w:rsidRPr="00B667A9">
        <w:tab/>
      </w:r>
      <w:r w:rsidRPr="00B667A9">
        <w:rPr>
          <w:b/>
        </w:rPr>
        <w:t>Форма обучения</w:t>
      </w:r>
      <w:r w:rsidRPr="00B667A9">
        <w:t xml:space="preserve">     </w:t>
      </w:r>
      <w:r w:rsidRPr="00B667A9">
        <w:rPr>
          <w:u w:val="single"/>
        </w:rPr>
        <w:t>            Очная</w:t>
      </w:r>
      <w:r w:rsidRPr="00B667A9">
        <w:rPr>
          <w:u w:val="single"/>
        </w:rPr>
        <w:tab/>
        <w:t>  </w:t>
      </w:r>
    </w:p>
    <w:p w14:paraId="7BA8A43C" w14:textId="77777777" w:rsidR="00BF50B6" w:rsidRPr="00B667A9" w:rsidRDefault="00BF50B6" w:rsidP="00BF50B6">
      <w:pPr>
        <w:tabs>
          <w:tab w:val="left" w:pos="709"/>
        </w:tabs>
        <w:spacing w:line="360" w:lineRule="auto"/>
      </w:pPr>
    </w:p>
    <w:p w14:paraId="0FB17B39" w14:textId="77777777" w:rsidR="00BF50B6" w:rsidRPr="00B667A9" w:rsidRDefault="00BF50B6" w:rsidP="00BF50B6">
      <w:pPr>
        <w:tabs>
          <w:tab w:val="left" w:pos="709"/>
        </w:tabs>
        <w:spacing w:line="360" w:lineRule="auto"/>
      </w:pPr>
    </w:p>
    <w:p w14:paraId="26D10310" w14:textId="77777777" w:rsidR="00BF50B6" w:rsidRPr="00B667A9" w:rsidRDefault="00BF50B6" w:rsidP="00BF50B6">
      <w:pPr>
        <w:tabs>
          <w:tab w:val="left" w:pos="709"/>
        </w:tabs>
        <w:spacing w:line="360" w:lineRule="auto"/>
        <w:jc w:val="center"/>
        <w:rPr>
          <w:b/>
          <w:sz w:val="32"/>
          <w:szCs w:val="32"/>
        </w:rPr>
      </w:pPr>
      <w:r w:rsidRPr="00B667A9">
        <w:rPr>
          <w:b/>
          <w:sz w:val="32"/>
          <w:szCs w:val="32"/>
        </w:rPr>
        <w:t>КУРСОВАЯ     РАБОТА</w:t>
      </w:r>
    </w:p>
    <w:p w14:paraId="3B6F4FFC" w14:textId="521880FB" w:rsidR="00BF50B6" w:rsidRPr="00B667A9" w:rsidRDefault="00BF50B6" w:rsidP="00BF50B6">
      <w:pPr>
        <w:tabs>
          <w:tab w:val="left" w:pos="709"/>
        </w:tabs>
        <w:spacing w:line="360" w:lineRule="auto"/>
        <w:rPr>
          <w:bCs/>
          <w:u w:val="single"/>
        </w:rPr>
      </w:pPr>
      <w:r w:rsidRPr="00B667A9">
        <w:rPr>
          <w:b/>
        </w:rPr>
        <w:t xml:space="preserve">по </w:t>
      </w:r>
      <w:r w:rsidRPr="00B667A9">
        <w:rPr>
          <w:bCs/>
          <w:u w:val="single"/>
        </w:rPr>
        <w:tab/>
      </w:r>
      <w:r w:rsidRPr="00B667A9">
        <w:rPr>
          <w:bCs/>
          <w:u w:val="single"/>
        </w:rPr>
        <w:tab/>
      </w:r>
      <w:r w:rsidRPr="00B667A9">
        <w:rPr>
          <w:bCs/>
          <w:u w:val="single"/>
        </w:rPr>
        <w:tab/>
        <w:t>ПМ 06 Сопровождение информационных систем</w:t>
      </w:r>
      <w:r w:rsidRPr="00B667A9">
        <w:rPr>
          <w:bCs/>
          <w:u w:val="single"/>
        </w:rPr>
        <w:tab/>
      </w:r>
      <w:r w:rsidRPr="00B667A9">
        <w:rPr>
          <w:bCs/>
          <w:u w:val="single"/>
        </w:rPr>
        <w:tab/>
      </w:r>
    </w:p>
    <w:p w14:paraId="385C41DA" w14:textId="77777777" w:rsidR="00BF50B6" w:rsidRPr="00B667A9" w:rsidRDefault="00BF50B6" w:rsidP="00BF50B6">
      <w:pPr>
        <w:jc w:val="center"/>
        <w:rPr>
          <w:sz w:val="24"/>
          <w:szCs w:val="24"/>
          <w:vertAlign w:val="superscript"/>
        </w:rPr>
      </w:pPr>
      <w:r w:rsidRPr="00B667A9">
        <w:rPr>
          <w:sz w:val="24"/>
          <w:szCs w:val="24"/>
          <w:vertAlign w:val="superscript"/>
        </w:rPr>
        <w:t>(название дисциплины или профессионального модуля, название междисциплинарного курса)</w:t>
      </w:r>
    </w:p>
    <w:p w14:paraId="465710BA" w14:textId="3F04A789" w:rsidR="00BF50B6" w:rsidRPr="00B667A9" w:rsidRDefault="00BF50B6" w:rsidP="00BF50B6">
      <w:pPr>
        <w:tabs>
          <w:tab w:val="left" w:pos="709"/>
        </w:tabs>
        <w:spacing w:line="360" w:lineRule="auto"/>
        <w:rPr>
          <w:bCs/>
          <w:vertAlign w:val="superscript"/>
        </w:rPr>
      </w:pPr>
      <w:r w:rsidRPr="00B667A9">
        <w:rPr>
          <w:b/>
        </w:rPr>
        <w:t xml:space="preserve">на тему </w:t>
      </w:r>
      <w:r w:rsidRPr="00B667A9">
        <w:rPr>
          <w:bCs/>
          <w:u w:val="single"/>
        </w:rPr>
        <w:tab/>
        <w:t>сопровождение информационной системы парка аттракционов</w:t>
      </w:r>
      <w:r w:rsidRPr="00B667A9">
        <w:rPr>
          <w:bCs/>
          <w:u w:val="single"/>
        </w:rPr>
        <w:tab/>
      </w:r>
    </w:p>
    <w:p w14:paraId="152982D2" w14:textId="77777777" w:rsidR="00BF50B6" w:rsidRPr="00B667A9" w:rsidRDefault="00BF50B6" w:rsidP="00BF50B6">
      <w:pPr>
        <w:tabs>
          <w:tab w:val="left" w:pos="709"/>
        </w:tabs>
        <w:spacing w:line="360" w:lineRule="auto"/>
        <w:rPr>
          <w:vertAlign w:val="superscript"/>
        </w:rPr>
      </w:pPr>
    </w:p>
    <w:p w14:paraId="748C5E32" w14:textId="77777777" w:rsidR="00BF50B6" w:rsidRPr="00B667A9" w:rsidRDefault="00BF50B6" w:rsidP="00BF50B6">
      <w:pPr>
        <w:tabs>
          <w:tab w:val="left" w:pos="709"/>
        </w:tabs>
        <w:spacing w:line="360" w:lineRule="auto"/>
        <w:rPr>
          <w:b/>
        </w:rPr>
      </w:pPr>
    </w:p>
    <w:p w14:paraId="3EA660E2" w14:textId="66F4B53F" w:rsidR="00BF50B6" w:rsidRPr="00B667A9" w:rsidRDefault="00BF50B6" w:rsidP="00BF50B6">
      <w:pPr>
        <w:tabs>
          <w:tab w:val="left" w:pos="709"/>
        </w:tabs>
        <w:spacing w:line="360" w:lineRule="auto"/>
      </w:pPr>
      <w:r w:rsidRPr="00B667A9">
        <w:rPr>
          <w:b/>
        </w:rPr>
        <w:t>Студента</w:t>
      </w:r>
      <w:r w:rsidRPr="00B667A9">
        <w:t xml:space="preserve"> </w:t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proofErr w:type="spellStart"/>
      <w:r w:rsidRPr="00B667A9">
        <w:rPr>
          <w:u w:val="single"/>
        </w:rPr>
        <w:t>Чутов</w:t>
      </w:r>
      <w:proofErr w:type="spellEnd"/>
      <w:r w:rsidRPr="00B667A9">
        <w:rPr>
          <w:u w:val="single"/>
        </w:rPr>
        <w:t xml:space="preserve"> Кирилл Денисович </w:t>
      </w:r>
      <w:r w:rsidRPr="00B667A9">
        <w:rPr>
          <w:u w:val="single"/>
        </w:rPr>
        <w:tab/>
      </w:r>
      <w:r w:rsidRPr="00B667A9">
        <w:rPr>
          <w:u w:val="single"/>
        </w:rPr>
        <w:tab/>
      </w:r>
      <w:r w:rsidRPr="00B667A9">
        <w:rPr>
          <w:u w:val="single"/>
        </w:rPr>
        <w:tab/>
        <w:t>         </w:t>
      </w:r>
      <w:r w:rsidRPr="00B667A9">
        <w:rPr>
          <w:u w:val="single"/>
        </w:rPr>
        <w:tab/>
      </w:r>
      <w:r w:rsidRPr="00B667A9">
        <w:tab/>
      </w:r>
      <w:r w:rsidRPr="00B667A9">
        <w:tab/>
      </w:r>
      <w:r w:rsidRPr="00B667A9">
        <w:tab/>
      </w:r>
      <w:r w:rsidRPr="00B667A9">
        <w:tab/>
      </w:r>
      <w:r w:rsidRPr="00B667A9">
        <w:tab/>
      </w:r>
      <w:r w:rsidRPr="00B667A9">
        <w:tab/>
      </w:r>
      <w:r w:rsidRPr="00B667A9">
        <w:rPr>
          <w:vertAlign w:val="superscript"/>
        </w:rPr>
        <w:t>(Фамилия, имя, отчество)</w:t>
      </w:r>
    </w:p>
    <w:p w14:paraId="0FDF93D3" w14:textId="77777777" w:rsidR="00BF50B6" w:rsidRPr="00B667A9" w:rsidRDefault="00BF50B6" w:rsidP="00BF50B6">
      <w:pPr>
        <w:tabs>
          <w:tab w:val="left" w:pos="709"/>
        </w:tabs>
        <w:spacing w:line="360" w:lineRule="auto"/>
      </w:pPr>
    </w:p>
    <w:p w14:paraId="0F36B157" w14:textId="61885C6B" w:rsidR="00BF50B6" w:rsidRPr="00B667A9" w:rsidRDefault="00BF50B6" w:rsidP="00BF50B6">
      <w:pPr>
        <w:tabs>
          <w:tab w:val="left" w:pos="709"/>
        </w:tabs>
        <w:spacing w:line="360" w:lineRule="auto"/>
      </w:pPr>
      <w:r w:rsidRPr="00B667A9">
        <w:rPr>
          <w:b/>
        </w:rPr>
        <w:t>Руководитель</w:t>
      </w:r>
      <w:r w:rsidRPr="00B667A9">
        <w:t xml:space="preserve"> </w:t>
      </w:r>
      <w:r w:rsidRPr="00B667A9">
        <w:rPr>
          <w:u w:val="single"/>
        </w:rPr>
        <w:t xml:space="preserve">        </w:t>
      </w:r>
      <w:r w:rsidRPr="00B667A9">
        <w:rPr>
          <w:u w:val="single"/>
        </w:rPr>
        <w:tab/>
        <w:t xml:space="preserve">Красноперов Кирилл Владимирович, преподаватель </w:t>
      </w:r>
      <w:r w:rsidRPr="00B667A9">
        <w:rPr>
          <w:u w:val="single"/>
        </w:rPr>
        <w:tab/>
      </w:r>
      <w:r w:rsidRPr="00B667A9">
        <w:rPr>
          <w:vertAlign w:val="superscript"/>
        </w:rPr>
        <w:tab/>
      </w:r>
      <w:r w:rsidRPr="00B667A9">
        <w:rPr>
          <w:vertAlign w:val="superscript"/>
        </w:rPr>
        <w:tab/>
      </w:r>
      <w:r w:rsidRPr="00B667A9">
        <w:rPr>
          <w:vertAlign w:val="superscript"/>
        </w:rPr>
        <w:tab/>
      </w:r>
      <w:r w:rsidRPr="00B667A9">
        <w:rPr>
          <w:vertAlign w:val="superscript"/>
        </w:rPr>
        <w:tab/>
      </w:r>
      <w:r w:rsidRPr="00B667A9">
        <w:rPr>
          <w:vertAlign w:val="superscript"/>
        </w:rPr>
        <w:tab/>
        <w:t>(Фамилия, имя, отчество, должность)</w:t>
      </w:r>
    </w:p>
    <w:p w14:paraId="403E061C" w14:textId="77777777" w:rsidR="00BF50B6" w:rsidRPr="00B667A9" w:rsidRDefault="00BF50B6" w:rsidP="00BF50B6">
      <w:pPr>
        <w:tabs>
          <w:tab w:val="left" w:pos="709"/>
        </w:tabs>
        <w:spacing w:line="360" w:lineRule="auto"/>
      </w:pPr>
    </w:p>
    <w:p w14:paraId="267D4028" w14:textId="77777777" w:rsidR="00BF50B6" w:rsidRPr="00B667A9" w:rsidRDefault="00BF50B6" w:rsidP="00BF50B6">
      <w:pPr>
        <w:tabs>
          <w:tab w:val="left" w:pos="709"/>
        </w:tabs>
        <w:spacing w:line="360" w:lineRule="auto"/>
        <w:rPr>
          <w:b/>
        </w:rPr>
      </w:pPr>
      <w:r w:rsidRPr="00B667A9">
        <w:rPr>
          <w:b/>
        </w:rPr>
        <w:t>Работа допущена к защите</w:t>
      </w:r>
    </w:p>
    <w:p w14:paraId="2E130C29" w14:textId="77777777" w:rsidR="00BF50B6" w:rsidRPr="00B667A9" w:rsidRDefault="00BF50B6" w:rsidP="00BF50B6">
      <w:pPr>
        <w:tabs>
          <w:tab w:val="left" w:pos="709"/>
        </w:tabs>
        <w:spacing w:line="360" w:lineRule="auto"/>
        <w:rPr>
          <w:b/>
        </w:rPr>
      </w:pPr>
      <w:r w:rsidRPr="00B667A9">
        <w:rPr>
          <w:b/>
        </w:rPr>
        <w:t xml:space="preserve"> «</w:t>
      </w:r>
      <w:r w:rsidRPr="00B667A9">
        <w:t>____</w:t>
      </w:r>
      <w:r w:rsidRPr="00B667A9">
        <w:rPr>
          <w:b/>
        </w:rPr>
        <w:t xml:space="preserve">» </w:t>
      </w:r>
      <w:r w:rsidRPr="00B667A9">
        <w:t xml:space="preserve">___________ </w:t>
      </w:r>
      <w:r w:rsidRPr="00B667A9">
        <w:rPr>
          <w:b/>
        </w:rPr>
        <w:t>20</w:t>
      </w:r>
      <w:r w:rsidRPr="00B667A9">
        <w:t>__</w:t>
      </w:r>
      <w:r w:rsidRPr="00B667A9">
        <w:rPr>
          <w:b/>
        </w:rPr>
        <w:t xml:space="preserve"> г.</w:t>
      </w:r>
    </w:p>
    <w:p w14:paraId="2BC63B44" w14:textId="77777777" w:rsidR="00BF50B6" w:rsidRPr="00B667A9" w:rsidRDefault="00BF50B6" w:rsidP="00BF50B6">
      <w:pPr>
        <w:tabs>
          <w:tab w:val="left" w:pos="709"/>
        </w:tabs>
        <w:spacing w:line="360" w:lineRule="auto"/>
        <w:rPr>
          <w:b/>
        </w:rPr>
      </w:pPr>
    </w:p>
    <w:p w14:paraId="6EDC6648" w14:textId="474E6C4F" w:rsidR="00BF50B6" w:rsidRPr="00B667A9" w:rsidRDefault="00BF50B6" w:rsidP="00BF50B6">
      <w:pPr>
        <w:tabs>
          <w:tab w:val="left" w:pos="709"/>
        </w:tabs>
        <w:spacing w:line="360" w:lineRule="auto"/>
        <w:rPr>
          <w:b/>
        </w:rPr>
      </w:pPr>
      <w:r w:rsidRPr="00B667A9">
        <w:rPr>
          <w:b/>
        </w:rPr>
        <w:t>Оценка_________________</w:t>
      </w:r>
      <w:r w:rsidRPr="00B667A9">
        <w:rPr>
          <w:b/>
        </w:rPr>
        <w:tab/>
      </w:r>
      <w:r w:rsidRPr="00B667A9">
        <w:rPr>
          <w:b/>
        </w:rPr>
        <w:tab/>
        <w:t>Подпись_________________________</w:t>
      </w:r>
    </w:p>
    <w:p w14:paraId="10DC1A96" w14:textId="77777777" w:rsidR="00BF50B6" w:rsidRPr="00B667A9" w:rsidRDefault="00BF50B6" w:rsidP="00BF50B6">
      <w:pPr>
        <w:tabs>
          <w:tab w:val="left" w:pos="709"/>
        </w:tabs>
        <w:spacing w:line="360" w:lineRule="auto"/>
        <w:rPr>
          <w:b/>
        </w:rPr>
      </w:pPr>
    </w:p>
    <w:p w14:paraId="57B04C2F" w14:textId="77777777" w:rsidR="00BF50B6" w:rsidRPr="00B667A9" w:rsidRDefault="00BF50B6" w:rsidP="00BF50B6">
      <w:pPr>
        <w:tabs>
          <w:tab w:val="left" w:pos="709"/>
        </w:tabs>
        <w:spacing w:line="360" w:lineRule="auto"/>
        <w:jc w:val="center"/>
        <w:rPr>
          <w:b/>
        </w:rPr>
      </w:pPr>
      <w:r w:rsidRPr="00B667A9">
        <w:rPr>
          <w:b/>
        </w:rPr>
        <w:lastRenderedPageBreak/>
        <w:t>Ижевск, 2026</w:t>
      </w:r>
    </w:p>
    <w:p w14:paraId="0B4C6CBF" w14:textId="77777777" w:rsidR="00BF50B6" w:rsidRPr="00B667A9" w:rsidRDefault="00BF50B6" w:rsidP="00BF50B6">
      <w:pPr>
        <w:tabs>
          <w:tab w:val="left" w:pos="709"/>
        </w:tabs>
        <w:spacing w:line="360" w:lineRule="auto"/>
        <w:jc w:val="center"/>
        <w:rPr>
          <w:b/>
        </w:rPr>
      </w:pPr>
      <w:r w:rsidRPr="00B667A9">
        <w:rPr>
          <w:b/>
        </w:rPr>
        <w:t>РЕЦЕНЗИЯ</w:t>
      </w:r>
    </w:p>
    <w:p w14:paraId="0DF4A412" w14:textId="77777777" w:rsidR="00BF50B6" w:rsidRPr="00B667A9" w:rsidRDefault="00BF50B6" w:rsidP="00BF50B6"/>
    <w:p w14:paraId="7D47015B" w14:textId="783E4209" w:rsidR="00BF50B6" w:rsidRPr="00B667A9" w:rsidRDefault="00BF50B6" w:rsidP="00BF50B6">
      <w:r w:rsidRPr="00B667A9">
        <w:rPr>
          <w:sz w:val="24"/>
          <w:szCs w:val="24"/>
        </w:rPr>
        <w:t>на курсовую работу</w:t>
      </w:r>
      <w:r w:rsidRPr="00B667A9">
        <w:t xml:space="preserve"> «__________________________________________________</w:t>
      </w:r>
    </w:p>
    <w:p w14:paraId="280BF074" w14:textId="0343B148" w:rsidR="00BF50B6" w:rsidRPr="00B667A9" w:rsidRDefault="00BF50B6" w:rsidP="00BF50B6">
      <w:r w:rsidRPr="00B667A9">
        <w:t>______________</w:t>
      </w:r>
      <w:r w:rsidRPr="00B667A9">
        <w:tab/>
      </w:r>
      <w:r w:rsidRPr="00B667A9">
        <w:tab/>
        <w:t>_____________________________________________»,</w:t>
      </w:r>
    </w:p>
    <w:p w14:paraId="6D14574C" w14:textId="77777777" w:rsidR="00BF50B6" w:rsidRPr="00B667A9" w:rsidRDefault="00BF50B6" w:rsidP="00BF50B6">
      <w:pPr>
        <w:rPr>
          <w:sz w:val="24"/>
          <w:szCs w:val="24"/>
          <w:vertAlign w:val="superscript"/>
        </w:rPr>
      </w:pPr>
      <w:r w:rsidRPr="00B667A9">
        <w:tab/>
      </w:r>
      <w:r w:rsidRPr="00B667A9">
        <w:tab/>
      </w:r>
      <w:r w:rsidRPr="00B667A9">
        <w:tab/>
      </w:r>
      <w:r w:rsidRPr="00B667A9">
        <w:tab/>
      </w:r>
      <w:r w:rsidRPr="00B667A9">
        <w:tab/>
      </w:r>
      <w:r w:rsidRPr="00B667A9">
        <w:tab/>
      </w:r>
      <w:r w:rsidRPr="00B667A9">
        <w:tab/>
      </w:r>
      <w:r w:rsidRPr="00B667A9">
        <w:rPr>
          <w:sz w:val="24"/>
          <w:szCs w:val="24"/>
          <w:vertAlign w:val="superscript"/>
        </w:rPr>
        <w:t>(Тема курсовой работы)</w:t>
      </w:r>
    </w:p>
    <w:p w14:paraId="4065F18D" w14:textId="1D53D2CC" w:rsidR="00BF50B6" w:rsidRPr="00B667A9" w:rsidRDefault="00BF50B6" w:rsidP="00BF50B6">
      <w:pPr>
        <w:rPr>
          <w:sz w:val="24"/>
          <w:szCs w:val="24"/>
        </w:rPr>
      </w:pPr>
      <w:r w:rsidRPr="00B667A9">
        <w:rPr>
          <w:sz w:val="24"/>
          <w:szCs w:val="24"/>
        </w:rPr>
        <w:t>выполненную студентом ________________________________________, гр. ____________</w:t>
      </w:r>
    </w:p>
    <w:p w14:paraId="21F07A47" w14:textId="77777777" w:rsidR="00BF50B6" w:rsidRPr="00B667A9" w:rsidRDefault="00BF50B6" w:rsidP="00BF50B6">
      <w:pPr>
        <w:rPr>
          <w:sz w:val="24"/>
          <w:szCs w:val="24"/>
          <w:vertAlign w:val="superscript"/>
        </w:rPr>
      </w:pPr>
      <w:r w:rsidRPr="00B667A9">
        <w:tab/>
      </w:r>
      <w:r w:rsidRPr="00B667A9">
        <w:tab/>
      </w:r>
      <w:r w:rsidRPr="00B667A9">
        <w:tab/>
      </w:r>
      <w:r w:rsidRPr="00B667A9">
        <w:tab/>
      </w:r>
      <w:r w:rsidRPr="00B667A9">
        <w:tab/>
        <w:t xml:space="preserve">     </w:t>
      </w:r>
      <w:r w:rsidRPr="00B667A9">
        <w:rPr>
          <w:sz w:val="24"/>
          <w:szCs w:val="24"/>
          <w:vertAlign w:val="superscript"/>
        </w:rPr>
        <w:t>(Фамилия, Имя, Отчество студента)</w:t>
      </w:r>
    </w:p>
    <w:p w14:paraId="218FB748" w14:textId="30A7FEF5" w:rsidR="00BF50B6" w:rsidRPr="00B667A9" w:rsidRDefault="00BF50B6" w:rsidP="00BF50B6">
      <w:pPr>
        <w:rPr>
          <w:sz w:val="24"/>
          <w:szCs w:val="24"/>
        </w:rPr>
      </w:pPr>
      <w:r w:rsidRPr="00B667A9">
        <w:rPr>
          <w:sz w:val="24"/>
          <w:szCs w:val="24"/>
        </w:rPr>
        <w:t>обучающегося по специальности _________________________________________________</w:t>
      </w:r>
    </w:p>
    <w:p w14:paraId="2177158E" w14:textId="77777777" w:rsidR="00BF50B6" w:rsidRPr="00B667A9" w:rsidRDefault="00BF50B6" w:rsidP="00BF50B6">
      <w:pPr>
        <w:rPr>
          <w:sz w:val="24"/>
          <w:szCs w:val="24"/>
          <w:vertAlign w:val="superscript"/>
        </w:rPr>
      </w:pPr>
      <w:r w:rsidRPr="00B667A9">
        <w:tab/>
      </w:r>
      <w:r w:rsidRPr="00B667A9">
        <w:tab/>
      </w:r>
      <w:r w:rsidRPr="00B667A9">
        <w:tab/>
      </w:r>
      <w:r w:rsidRPr="00B667A9">
        <w:tab/>
      </w:r>
      <w:r w:rsidRPr="00B667A9">
        <w:tab/>
      </w:r>
      <w:r w:rsidRPr="00B667A9">
        <w:tab/>
      </w:r>
      <w:r w:rsidRPr="00B667A9">
        <w:tab/>
      </w:r>
      <w:r w:rsidRPr="00B667A9">
        <w:rPr>
          <w:sz w:val="24"/>
          <w:szCs w:val="24"/>
          <w:vertAlign w:val="superscript"/>
        </w:rPr>
        <w:t>(Код и название специальности в соответствии с ФГОС)</w:t>
      </w:r>
    </w:p>
    <w:p w14:paraId="7082BE9A" w14:textId="24918C3D" w:rsidR="00BF50B6" w:rsidRPr="00B667A9" w:rsidRDefault="00BF50B6" w:rsidP="00BF50B6">
      <w:pPr>
        <w:rPr>
          <w:sz w:val="24"/>
          <w:szCs w:val="24"/>
          <w:vertAlign w:val="superscript"/>
        </w:rPr>
      </w:pPr>
      <w:r w:rsidRPr="00B667A9">
        <w:rPr>
          <w:sz w:val="24"/>
          <w:szCs w:val="24"/>
          <w:vertAlign w:val="superscript"/>
        </w:rPr>
        <w:t>____________________________________________________________________________________________________________________</w:t>
      </w:r>
    </w:p>
    <w:p w14:paraId="62D707DD" w14:textId="77777777" w:rsidR="00BF50B6" w:rsidRPr="00B667A9" w:rsidRDefault="00BF50B6" w:rsidP="00BF50B6">
      <w:pPr>
        <w:rPr>
          <w:sz w:val="24"/>
          <w:szCs w:val="24"/>
        </w:rPr>
      </w:pPr>
    </w:p>
    <w:p w14:paraId="6E55951B" w14:textId="77777777" w:rsidR="00BF50B6" w:rsidRPr="00B667A9" w:rsidRDefault="00BF50B6" w:rsidP="00BF50B6">
      <w:pPr>
        <w:jc w:val="both"/>
      </w:pPr>
      <w:r w:rsidRPr="00B667A9">
        <w:tab/>
      </w:r>
    </w:p>
    <w:p w14:paraId="64461542" w14:textId="1B561012" w:rsidR="00BF50B6" w:rsidRPr="00B667A9" w:rsidRDefault="00BF50B6" w:rsidP="00BF50B6">
      <w:pPr>
        <w:jc w:val="both"/>
        <w:rPr>
          <w:sz w:val="24"/>
          <w:szCs w:val="24"/>
        </w:rPr>
      </w:pPr>
      <w:r w:rsidRPr="00B667A9">
        <w:rPr>
          <w:sz w:val="24"/>
          <w:szCs w:val="24"/>
        </w:rPr>
        <w:t>Данная тема предусмотрена рабочей программой профессионального модуля___________</w:t>
      </w:r>
    </w:p>
    <w:p w14:paraId="6FAA66E8" w14:textId="31F4688F" w:rsidR="00BF50B6" w:rsidRPr="00B667A9" w:rsidRDefault="00BF50B6" w:rsidP="00BF50B6">
      <w:pPr>
        <w:jc w:val="both"/>
        <w:rPr>
          <w:sz w:val="24"/>
          <w:szCs w:val="24"/>
        </w:rPr>
      </w:pPr>
      <w:r w:rsidRPr="00B667A9">
        <w:rPr>
          <w:sz w:val="24"/>
          <w:szCs w:val="24"/>
        </w:rPr>
        <w:t>_____________________________________________________________________________</w:t>
      </w:r>
    </w:p>
    <w:p w14:paraId="773ABBA1" w14:textId="2597F9A6" w:rsidR="00BF50B6" w:rsidRPr="00B667A9" w:rsidRDefault="00BF50B6" w:rsidP="00BF50B6">
      <w:pPr>
        <w:jc w:val="both"/>
        <w:rPr>
          <w:sz w:val="24"/>
          <w:szCs w:val="24"/>
        </w:rPr>
      </w:pPr>
      <w:r w:rsidRPr="00B667A9">
        <w:rPr>
          <w:sz w:val="24"/>
          <w:szCs w:val="24"/>
        </w:rPr>
        <w:t>_____________________________________________________________________________</w:t>
      </w:r>
    </w:p>
    <w:p w14:paraId="233CF851" w14:textId="10CE8DC8" w:rsidR="00BF50B6" w:rsidRPr="00B667A9" w:rsidRDefault="00BF50B6" w:rsidP="00BF50B6">
      <w:pPr>
        <w:jc w:val="both"/>
        <w:rPr>
          <w:sz w:val="24"/>
          <w:szCs w:val="24"/>
        </w:rPr>
      </w:pPr>
      <w:r w:rsidRPr="00B667A9">
        <w:rPr>
          <w:sz w:val="24"/>
          <w:szCs w:val="24"/>
        </w:rPr>
        <w:t>_____________________________________________________________________________</w:t>
      </w:r>
    </w:p>
    <w:p w14:paraId="750EF365" w14:textId="77777777" w:rsidR="00BF50B6" w:rsidRPr="00B667A9" w:rsidRDefault="00BF50B6" w:rsidP="00BF50B6">
      <w:pPr>
        <w:jc w:val="both"/>
        <w:rPr>
          <w:sz w:val="24"/>
          <w:szCs w:val="24"/>
        </w:rPr>
      </w:pPr>
    </w:p>
    <w:p w14:paraId="599C5DD4" w14:textId="49BEEFF5" w:rsidR="00BF50B6" w:rsidRPr="00B667A9" w:rsidRDefault="00BF50B6" w:rsidP="00BF50B6">
      <w:pPr>
        <w:jc w:val="both"/>
        <w:rPr>
          <w:sz w:val="24"/>
          <w:szCs w:val="24"/>
        </w:rPr>
      </w:pPr>
      <w:r w:rsidRPr="00B667A9">
        <w:rPr>
          <w:sz w:val="24"/>
          <w:szCs w:val="24"/>
        </w:rPr>
        <w:t>Цель выполнения курсовой работы ________________, а именно _____________________</w:t>
      </w:r>
    </w:p>
    <w:p w14:paraId="5EC87CD5" w14:textId="77777777" w:rsidR="00BF50B6" w:rsidRPr="00B667A9" w:rsidRDefault="00BF50B6" w:rsidP="00BF50B6">
      <w:pPr>
        <w:jc w:val="both"/>
        <w:rPr>
          <w:sz w:val="24"/>
          <w:szCs w:val="24"/>
          <w:vertAlign w:val="superscript"/>
        </w:rPr>
      </w:pPr>
      <w:r w:rsidRPr="00B667A9">
        <w:rPr>
          <w:sz w:val="24"/>
          <w:szCs w:val="24"/>
          <w:vertAlign w:val="superscript"/>
        </w:rPr>
        <w:tab/>
      </w:r>
      <w:r w:rsidRPr="00B667A9">
        <w:rPr>
          <w:sz w:val="24"/>
          <w:szCs w:val="24"/>
          <w:vertAlign w:val="superscript"/>
        </w:rPr>
        <w:tab/>
      </w:r>
      <w:r w:rsidRPr="00B667A9">
        <w:rPr>
          <w:sz w:val="24"/>
          <w:szCs w:val="24"/>
          <w:vertAlign w:val="superscript"/>
        </w:rPr>
        <w:tab/>
      </w:r>
      <w:r w:rsidRPr="00B667A9">
        <w:rPr>
          <w:sz w:val="24"/>
          <w:szCs w:val="24"/>
          <w:vertAlign w:val="superscript"/>
        </w:rPr>
        <w:tab/>
      </w:r>
      <w:r w:rsidRPr="00B667A9">
        <w:rPr>
          <w:sz w:val="24"/>
          <w:szCs w:val="24"/>
          <w:vertAlign w:val="superscript"/>
        </w:rPr>
        <w:tab/>
        <w:t xml:space="preserve">        (достигнута, не достигнута)</w:t>
      </w:r>
    </w:p>
    <w:p w14:paraId="16439836" w14:textId="742978C4" w:rsidR="00BF50B6" w:rsidRPr="00B667A9" w:rsidRDefault="00BF50B6" w:rsidP="00BF50B6">
      <w:pPr>
        <w:jc w:val="both"/>
      </w:pPr>
      <w:r w:rsidRPr="00B667A9">
        <w:t>_________________________________________________________________</w:t>
      </w:r>
      <w:r w:rsidRPr="00B667A9">
        <w:tab/>
      </w:r>
    </w:p>
    <w:p w14:paraId="6F0C0A25" w14:textId="77777777" w:rsidR="00BF50B6" w:rsidRPr="00B667A9" w:rsidRDefault="00BF50B6" w:rsidP="00BF50B6">
      <w:pPr>
        <w:jc w:val="both"/>
      </w:pPr>
    </w:p>
    <w:p w14:paraId="3A3313A7" w14:textId="663B9D2D" w:rsidR="00BF50B6" w:rsidRPr="00B667A9" w:rsidRDefault="00BF50B6" w:rsidP="00BF50B6">
      <w:r w:rsidRPr="00B667A9">
        <w:rPr>
          <w:sz w:val="24"/>
          <w:szCs w:val="24"/>
        </w:rPr>
        <w:t>В первом разделе даны</w:t>
      </w:r>
      <w:r w:rsidRPr="00B667A9">
        <w:t xml:space="preserve"> ________________________________________________</w:t>
      </w:r>
    </w:p>
    <w:p w14:paraId="5485C4CF" w14:textId="777BDF8A" w:rsidR="00BF50B6" w:rsidRPr="00B667A9" w:rsidRDefault="00BF50B6" w:rsidP="00BF50B6">
      <w:r w:rsidRPr="00B667A9">
        <w:t>____________________________________________________________________________________________________________________________________</w:t>
      </w:r>
    </w:p>
    <w:p w14:paraId="2ADC1C8E" w14:textId="77777777" w:rsidR="00BF50B6" w:rsidRPr="00B667A9" w:rsidRDefault="00BF50B6" w:rsidP="00BF50B6">
      <w:r w:rsidRPr="00B667A9">
        <w:tab/>
      </w:r>
    </w:p>
    <w:p w14:paraId="121269D8" w14:textId="145817B4" w:rsidR="00BF50B6" w:rsidRPr="00B667A9" w:rsidRDefault="00BF50B6" w:rsidP="00BF50B6">
      <w:pPr>
        <w:rPr>
          <w:sz w:val="24"/>
          <w:szCs w:val="24"/>
        </w:rPr>
      </w:pPr>
      <w:r w:rsidRPr="00B667A9">
        <w:rPr>
          <w:sz w:val="24"/>
          <w:szCs w:val="24"/>
        </w:rPr>
        <w:t>Во втором разделе _____________________________________________________________</w:t>
      </w:r>
    </w:p>
    <w:p w14:paraId="1DBD146C" w14:textId="5DF360DA" w:rsidR="00BF50B6" w:rsidRPr="00B667A9" w:rsidRDefault="00BF50B6" w:rsidP="00BF50B6">
      <w:pPr>
        <w:rPr>
          <w:sz w:val="24"/>
          <w:szCs w:val="24"/>
        </w:rPr>
      </w:pPr>
      <w:r w:rsidRPr="00B667A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2792BD5" w14:textId="77777777" w:rsidR="00BF50B6" w:rsidRPr="00B667A9" w:rsidRDefault="00BF50B6" w:rsidP="00BF50B6">
      <w:pPr>
        <w:rPr>
          <w:sz w:val="24"/>
          <w:szCs w:val="24"/>
        </w:rPr>
      </w:pPr>
    </w:p>
    <w:p w14:paraId="261E6F44" w14:textId="77777777" w:rsidR="00BF50B6" w:rsidRPr="00B667A9" w:rsidRDefault="00BF50B6" w:rsidP="00BF50B6">
      <w:pPr>
        <w:rPr>
          <w:sz w:val="24"/>
          <w:szCs w:val="24"/>
        </w:rPr>
      </w:pPr>
      <w:r w:rsidRPr="00B667A9">
        <w:rPr>
          <w:sz w:val="24"/>
          <w:szCs w:val="24"/>
        </w:rPr>
        <w:t>Практическая значимость курсовой работы________________________________________</w:t>
      </w:r>
    </w:p>
    <w:p w14:paraId="1039E432" w14:textId="030710B6" w:rsidR="00BF50B6" w:rsidRPr="00B667A9" w:rsidRDefault="00BF50B6" w:rsidP="00BF50B6">
      <w:pPr>
        <w:rPr>
          <w:sz w:val="24"/>
          <w:szCs w:val="24"/>
        </w:rPr>
      </w:pPr>
      <w:r w:rsidRPr="00B667A9">
        <w:rPr>
          <w:sz w:val="24"/>
          <w:szCs w:val="24"/>
        </w:rPr>
        <w:t>__________________________________________________________________________________________________________________________________________________________</w:t>
      </w:r>
    </w:p>
    <w:p w14:paraId="2EB7F6CC" w14:textId="50E16BA0" w:rsidR="00BF50B6" w:rsidRPr="00B667A9" w:rsidRDefault="00BF50B6" w:rsidP="00BF50B6">
      <w:pPr>
        <w:rPr>
          <w:sz w:val="24"/>
          <w:szCs w:val="24"/>
        </w:rPr>
      </w:pPr>
    </w:p>
    <w:p w14:paraId="0E9C1E62" w14:textId="77777777" w:rsidR="00BF50B6" w:rsidRPr="00B667A9" w:rsidRDefault="00BF50B6" w:rsidP="00BF50B6">
      <w:pPr>
        <w:rPr>
          <w:sz w:val="24"/>
          <w:szCs w:val="24"/>
        </w:rPr>
      </w:pPr>
      <w:r w:rsidRPr="00B667A9">
        <w:rPr>
          <w:sz w:val="24"/>
          <w:szCs w:val="24"/>
        </w:rPr>
        <w:tab/>
      </w:r>
    </w:p>
    <w:p w14:paraId="164657D7" w14:textId="08B14DD7" w:rsidR="00BF50B6" w:rsidRPr="00B667A9" w:rsidRDefault="00BF50B6" w:rsidP="00BF50B6">
      <w:pPr>
        <w:rPr>
          <w:sz w:val="24"/>
          <w:szCs w:val="24"/>
        </w:rPr>
      </w:pPr>
      <w:r w:rsidRPr="00B667A9">
        <w:rPr>
          <w:sz w:val="24"/>
          <w:szCs w:val="24"/>
        </w:rPr>
        <w:t>Курсовая квалификационная работа заслуживает оценки ____________________________</w:t>
      </w:r>
    </w:p>
    <w:p w14:paraId="23A49C76" w14:textId="77777777" w:rsidR="00BF50B6" w:rsidRPr="00B667A9" w:rsidRDefault="00BF50B6" w:rsidP="00BF50B6">
      <w:pPr>
        <w:rPr>
          <w:sz w:val="24"/>
          <w:szCs w:val="24"/>
        </w:rPr>
      </w:pPr>
    </w:p>
    <w:p w14:paraId="7D132E09" w14:textId="77777777" w:rsidR="00BF50B6" w:rsidRPr="00B667A9" w:rsidRDefault="00BF50B6" w:rsidP="00BF50B6">
      <w:pPr>
        <w:rPr>
          <w:sz w:val="24"/>
          <w:szCs w:val="24"/>
        </w:rPr>
      </w:pPr>
    </w:p>
    <w:p w14:paraId="63DA00EF" w14:textId="77777777" w:rsidR="00BF50B6" w:rsidRPr="00B667A9" w:rsidRDefault="00BF50B6" w:rsidP="00BF50B6"/>
    <w:p w14:paraId="3D62BFCB" w14:textId="77777777" w:rsidR="00BF50B6" w:rsidRPr="00B667A9" w:rsidRDefault="00BF50B6" w:rsidP="00BF50B6"/>
    <w:p w14:paraId="1064A8F7" w14:textId="77777777" w:rsidR="00BF50B6" w:rsidRPr="00B667A9" w:rsidRDefault="00BF50B6" w:rsidP="00BF50B6"/>
    <w:p w14:paraId="00B2B386" w14:textId="77777777" w:rsidR="00BF50B6" w:rsidRPr="00B667A9" w:rsidRDefault="00BF50B6" w:rsidP="00BF50B6"/>
    <w:p w14:paraId="629DBA19" w14:textId="77777777" w:rsidR="00BF50B6" w:rsidRPr="00B667A9" w:rsidRDefault="00BF50B6" w:rsidP="00BF50B6"/>
    <w:p w14:paraId="57F9478B" w14:textId="39A2B8E9" w:rsidR="00BF50B6" w:rsidRPr="00B667A9" w:rsidRDefault="00BF50B6" w:rsidP="00BF50B6">
      <w:r w:rsidRPr="00B667A9">
        <w:rPr>
          <w:sz w:val="24"/>
          <w:szCs w:val="24"/>
        </w:rPr>
        <w:t>Руководитель курсовой работы</w:t>
      </w:r>
      <w:r w:rsidRPr="00B667A9">
        <w:t xml:space="preserve"> _____ ____________________________________</w:t>
      </w:r>
    </w:p>
    <w:p w14:paraId="28E8F003" w14:textId="329C8302" w:rsidR="00BF50B6" w:rsidRPr="00B667A9" w:rsidRDefault="00BF50B6" w:rsidP="00BF50B6">
      <w:pPr>
        <w:rPr>
          <w:sz w:val="24"/>
          <w:szCs w:val="24"/>
          <w:vertAlign w:val="superscript"/>
        </w:rPr>
      </w:pPr>
      <w:r w:rsidRPr="00B667A9">
        <w:rPr>
          <w:sz w:val="24"/>
          <w:szCs w:val="24"/>
          <w:vertAlign w:val="superscript"/>
        </w:rPr>
        <w:tab/>
      </w:r>
      <w:r w:rsidRPr="00B667A9">
        <w:rPr>
          <w:sz w:val="24"/>
          <w:szCs w:val="24"/>
          <w:vertAlign w:val="superscript"/>
        </w:rPr>
        <w:tab/>
      </w:r>
      <w:r w:rsidRPr="00B667A9">
        <w:rPr>
          <w:sz w:val="24"/>
          <w:szCs w:val="24"/>
          <w:vertAlign w:val="superscript"/>
        </w:rPr>
        <w:tab/>
      </w:r>
      <w:r w:rsidRPr="00B667A9">
        <w:rPr>
          <w:sz w:val="24"/>
          <w:szCs w:val="24"/>
          <w:vertAlign w:val="superscript"/>
        </w:rPr>
        <w:tab/>
      </w:r>
      <w:r w:rsidRPr="00B667A9">
        <w:rPr>
          <w:sz w:val="24"/>
          <w:szCs w:val="24"/>
          <w:vertAlign w:val="superscript"/>
        </w:rPr>
        <w:tab/>
      </w:r>
      <w:r w:rsidRPr="00B667A9">
        <w:rPr>
          <w:sz w:val="24"/>
          <w:szCs w:val="24"/>
          <w:vertAlign w:val="superscript"/>
        </w:rPr>
        <w:tab/>
      </w:r>
      <w:r w:rsidRPr="00B667A9">
        <w:rPr>
          <w:sz w:val="24"/>
          <w:szCs w:val="24"/>
          <w:vertAlign w:val="superscript"/>
        </w:rPr>
        <w:tab/>
        <w:t>(Подпись рецензента с указанием места работы и должности)</w:t>
      </w:r>
    </w:p>
    <w:p w14:paraId="2FEC5F73" w14:textId="50E98039" w:rsidR="00D9555F" w:rsidRPr="00B667A9" w:rsidRDefault="00000000">
      <w:pPr>
        <w:spacing w:before="200" w:after="150" w:line="276" w:lineRule="auto"/>
        <w:jc w:val="center"/>
      </w:pPr>
      <w:r w:rsidRPr="00B667A9">
        <w:rPr>
          <w:b/>
          <w:bCs/>
        </w:rPr>
        <w:t>СОДЕРЖАНИЕ</w:t>
      </w:r>
    </w:p>
    <w:p w14:paraId="1A1695FF" w14:textId="77777777" w:rsidR="00D9555F" w:rsidRPr="00B667A9" w:rsidRDefault="00D9555F"/>
    <w:p w14:paraId="6F851B98" w14:textId="1D3F50C0" w:rsidR="00D9555F" w:rsidRPr="00B667A9" w:rsidRDefault="00000000" w:rsidP="009B20A0">
      <w:pPr>
        <w:tabs>
          <w:tab w:val="left" w:leader="dot" w:pos="709"/>
        </w:tabs>
        <w:spacing w:line="360" w:lineRule="auto"/>
        <w:jc w:val="both"/>
      </w:pPr>
      <w:r w:rsidRPr="00B667A9">
        <w:t>Введение</w:t>
      </w:r>
    </w:p>
    <w:p w14:paraId="60808CC1" w14:textId="7A66E873" w:rsidR="00D9555F" w:rsidRPr="00B667A9" w:rsidRDefault="00000000">
      <w:pPr>
        <w:spacing w:line="360" w:lineRule="auto"/>
        <w:jc w:val="both"/>
      </w:pPr>
      <w:r w:rsidRPr="00B667A9">
        <w:t>1 Анализ предметной области.................................................................................5</w:t>
      </w:r>
    </w:p>
    <w:p w14:paraId="3EA4AFBD" w14:textId="6D3532BB" w:rsidR="00D9555F" w:rsidRPr="00B667A9" w:rsidRDefault="00000000" w:rsidP="009B20A0">
      <w:pPr>
        <w:spacing w:line="360" w:lineRule="auto"/>
        <w:jc w:val="both"/>
      </w:pPr>
      <w:r w:rsidRPr="00B667A9">
        <w:t>1.1 Анализ аналогов и прототипов АИС данной предметной области</w:t>
      </w:r>
      <w:r w:rsidR="009B20A0" w:rsidRPr="00B667A9">
        <w:t>................</w:t>
      </w:r>
      <w:r w:rsidRPr="00B667A9">
        <w:t>5</w:t>
      </w:r>
    </w:p>
    <w:p w14:paraId="4EF6C784" w14:textId="2BF10F71" w:rsidR="00D9555F" w:rsidRPr="00B667A9" w:rsidRDefault="00000000" w:rsidP="00BF50B6">
      <w:pPr>
        <w:spacing w:line="360" w:lineRule="auto"/>
        <w:jc w:val="both"/>
      </w:pPr>
      <w:r w:rsidRPr="00B667A9">
        <w:t>1.2 Характеристика организации..............................................................</w:t>
      </w:r>
      <w:r w:rsidR="009B20A0" w:rsidRPr="00B667A9">
        <w:t>.....</w:t>
      </w:r>
      <w:r w:rsidRPr="00B667A9">
        <w:t>.........9</w:t>
      </w:r>
    </w:p>
    <w:p w14:paraId="6C50F555" w14:textId="19DDDCC4" w:rsidR="00D9555F" w:rsidRPr="00B667A9" w:rsidRDefault="00000000" w:rsidP="00BF50B6">
      <w:pPr>
        <w:spacing w:line="360" w:lineRule="auto"/>
        <w:jc w:val="both"/>
      </w:pPr>
      <w:r w:rsidRPr="00B667A9">
        <w:t>1.3 Анализ АИС в организации........................................................................</w:t>
      </w:r>
      <w:r w:rsidR="009B20A0" w:rsidRPr="00B667A9">
        <w:t>.....</w:t>
      </w:r>
      <w:r w:rsidRPr="00B667A9">
        <w:t>12</w:t>
      </w:r>
    </w:p>
    <w:p w14:paraId="78E0AAAC" w14:textId="12878CA6" w:rsidR="00D9555F" w:rsidRPr="00B667A9" w:rsidRDefault="00000000">
      <w:pPr>
        <w:spacing w:line="360" w:lineRule="auto"/>
        <w:jc w:val="both"/>
      </w:pPr>
      <w:r w:rsidRPr="00B667A9">
        <w:t>2</w:t>
      </w:r>
      <w:r w:rsidR="009B20A0" w:rsidRPr="00B667A9">
        <w:t>.</w:t>
      </w:r>
      <w:r w:rsidRPr="00B667A9">
        <w:t xml:space="preserve"> Проектирование АИС парка аттракционов......................................................15</w:t>
      </w:r>
    </w:p>
    <w:p w14:paraId="5E007ECB" w14:textId="65EB4C98" w:rsidR="00D9555F" w:rsidRPr="00B667A9" w:rsidRDefault="00000000" w:rsidP="00BF50B6">
      <w:pPr>
        <w:spacing w:line="360" w:lineRule="auto"/>
        <w:jc w:val="both"/>
      </w:pPr>
      <w:r w:rsidRPr="00B667A9">
        <w:t>2.1 Разработка технического задания.............................................................</w:t>
      </w:r>
      <w:r w:rsidR="009B20A0" w:rsidRPr="00B667A9">
        <w:t>.....</w:t>
      </w:r>
      <w:r w:rsidRPr="00B667A9">
        <w:t>.15</w:t>
      </w:r>
    </w:p>
    <w:p w14:paraId="540D2AC1" w14:textId="22A1C171" w:rsidR="00D9555F" w:rsidRPr="00B667A9" w:rsidRDefault="00000000" w:rsidP="009B20A0">
      <w:pPr>
        <w:spacing w:line="360" w:lineRule="auto"/>
        <w:jc w:val="both"/>
      </w:pPr>
      <w:r w:rsidRPr="00B667A9">
        <w:t>2.2 Проектирование информационной системы.................................</w:t>
      </w:r>
      <w:r w:rsidR="009B20A0" w:rsidRPr="00B667A9">
        <w:t>.....</w:t>
      </w:r>
      <w:r w:rsidRPr="00B667A9">
        <w:t>...........19</w:t>
      </w:r>
    </w:p>
    <w:p w14:paraId="182E155E" w14:textId="2E0B47DF" w:rsidR="00D9555F" w:rsidRPr="00B667A9" w:rsidRDefault="00000000" w:rsidP="009B20A0">
      <w:pPr>
        <w:spacing w:line="360" w:lineRule="auto"/>
        <w:jc w:val="both"/>
      </w:pPr>
      <w:r w:rsidRPr="00B667A9">
        <w:t>2.3 Реализация физической модели...............................................................</w:t>
      </w:r>
      <w:r w:rsidR="009B20A0" w:rsidRPr="00B667A9">
        <w:t>.....</w:t>
      </w:r>
      <w:r w:rsidRPr="00B667A9">
        <w:t>..22</w:t>
      </w:r>
    </w:p>
    <w:p w14:paraId="3AF6762A" w14:textId="48F61EC5" w:rsidR="00D9555F" w:rsidRPr="00B667A9" w:rsidRDefault="00000000">
      <w:pPr>
        <w:spacing w:line="360" w:lineRule="auto"/>
        <w:jc w:val="both"/>
      </w:pPr>
      <w:r w:rsidRPr="00B667A9">
        <w:t>3 Рекомендации по сопровождению АИС парка аттракционов.........................25</w:t>
      </w:r>
    </w:p>
    <w:p w14:paraId="1C1FF9E2" w14:textId="68A37110" w:rsidR="00D9555F" w:rsidRPr="00B667A9" w:rsidRDefault="00000000" w:rsidP="009B20A0">
      <w:pPr>
        <w:spacing w:line="360" w:lineRule="auto"/>
        <w:jc w:val="both"/>
      </w:pPr>
      <w:r w:rsidRPr="00B667A9">
        <w:t>3.1 Мероприятия по сопровождению и поддержке системы.....................</w:t>
      </w:r>
      <w:r w:rsidR="009B20A0" w:rsidRPr="00B667A9">
        <w:t>......</w:t>
      </w:r>
      <w:r w:rsidRPr="00B667A9">
        <w:t>...25</w:t>
      </w:r>
    </w:p>
    <w:p w14:paraId="11C217AA" w14:textId="60245159" w:rsidR="00D9555F" w:rsidRPr="00B667A9" w:rsidRDefault="00000000" w:rsidP="009B20A0">
      <w:pPr>
        <w:spacing w:line="360" w:lineRule="auto"/>
        <w:jc w:val="both"/>
      </w:pPr>
      <w:r w:rsidRPr="00B667A9">
        <w:t>3.2 Рекомендации по развитию и совершенствованию АИС.....................</w:t>
      </w:r>
      <w:r w:rsidR="009B20A0" w:rsidRPr="00B667A9">
        <w:t>....</w:t>
      </w:r>
      <w:r w:rsidRPr="00B667A9">
        <w:t>...29</w:t>
      </w:r>
    </w:p>
    <w:p w14:paraId="5E128FF3" w14:textId="725DBBB0" w:rsidR="00D9555F" w:rsidRPr="00B667A9" w:rsidRDefault="00000000">
      <w:pPr>
        <w:spacing w:line="360" w:lineRule="auto"/>
        <w:jc w:val="both"/>
      </w:pPr>
      <w:r w:rsidRPr="00B667A9">
        <w:t>Заключение...................................................................................................</w:t>
      </w:r>
      <w:r w:rsidR="009B20A0" w:rsidRPr="00B667A9">
        <w:t>....</w:t>
      </w:r>
      <w:r w:rsidRPr="00B667A9">
        <w:t>.....</w:t>
      </w:r>
      <w:r w:rsidR="00103B58" w:rsidRPr="00B667A9">
        <w:t xml:space="preserve"> </w:t>
      </w:r>
      <w:r w:rsidRPr="00B667A9">
        <w:t>32</w:t>
      </w:r>
    </w:p>
    <w:p w14:paraId="09294A27" w14:textId="4849BC04" w:rsidR="00D9555F" w:rsidRPr="00B667A9" w:rsidRDefault="00000000">
      <w:pPr>
        <w:spacing w:line="360" w:lineRule="auto"/>
        <w:jc w:val="both"/>
      </w:pPr>
      <w:r w:rsidRPr="00B667A9">
        <w:t>Список использованных источников..................................................................</w:t>
      </w:r>
      <w:r w:rsidR="00103B58" w:rsidRPr="00B667A9">
        <w:t xml:space="preserve"> </w:t>
      </w:r>
      <w:r w:rsidRPr="00B667A9">
        <w:t>34</w:t>
      </w:r>
    </w:p>
    <w:p w14:paraId="100E6ABA" w14:textId="77777777" w:rsidR="00D9555F" w:rsidRPr="00B667A9" w:rsidRDefault="00D9555F">
      <w:pPr>
        <w:pageBreakBefore/>
      </w:pPr>
    </w:p>
    <w:p w14:paraId="142109A9" w14:textId="77777777" w:rsidR="00D9555F" w:rsidRPr="00B667A9" w:rsidRDefault="00000000">
      <w:pPr>
        <w:spacing w:before="200" w:after="150" w:line="276" w:lineRule="auto"/>
        <w:jc w:val="center"/>
      </w:pPr>
      <w:r w:rsidRPr="00B667A9">
        <w:rPr>
          <w:b/>
          <w:bCs/>
        </w:rPr>
        <w:t>ВВЕДЕНИЕ</w:t>
      </w:r>
    </w:p>
    <w:p w14:paraId="527C52B0" w14:textId="77777777" w:rsidR="00D9555F" w:rsidRPr="00B667A9" w:rsidRDefault="00D9555F"/>
    <w:p w14:paraId="06D86605" w14:textId="10F630B9" w:rsidR="00D9555F" w:rsidRPr="00B667A9" w:rsidRDefault="00000000" w:rsidP="009B20A0">
      <w:pPr>
        <w:spacing w:line="360" w:lineRule="auto"/>
        <w:ind w:firstLine="720"/>
        <w:jc w:val="both"/>
      </w:pPr>
      <w:r w:rsidRPr="00B667A9">
        <w:t>Современные парки аттракционов представляют собой сложные объекты управления, деятельность которых охватывает широкий круг функциональных областей: техническое обслуживание аттракционов, продажу билетов, управление персоналом, аналитику посещаемости и формирование управленческой отчётности. При отсутствии комплексной информационной системы выполнение перечисленных задач требует значительных трудозатрат, сопровождается ошибками и снижает эффективность работы предприятия в целом.</w:t>
      </w:r>
    </w:p>
    <w:p w14:paraId="28E18756" w14:textId="4FB7DE55" w:rsidR="00D9555F" w:rsidRPr="00B667A9" w:rsidRDefault="00000000" w:rsidP="009B20A0">
      <w:pPr>
        <w:spacing w:line="360" w:lineRule="auto"/>
        <w:ind w:firstLine="720"/>
        <w:jc w:val="both"/>
      </w:pPr>
      <w:r w:rsidRPr="00B667A9">
        <w:t>Актуальность данной курсовой работы обусловлена необходимостью создания специализированной автоматизированной информационной системы (АИС) для парка аттракционов, позволяющей объединить все информационные потоки организации в рамках единой системы. Внедрение такой системы позволит повысить оперативность получения управленческой информации, снизить вероятность ошибок при обработке данных и обеспечить своевременный контроль технического состояния оборудования.</w:t>
      </w:r>
    </w:p>
    <w:p w14:paraId="16D6EF15" w14:textId="5BD93466" w:rsidR="00D9555F" w:rsidRPr="00B667A9" w:rsidRDefault="00000000" w:rsidP="009B20A0">
      <w:pPr>
        <w:spacing w:line="360" w:lineRule="auto"/>
        <w:ind w:firstLine="720"/>
        <w:jc w:val="both"/>
      </w:pPr>
      <w:r w:rsidRPr="00B667A9">
        <w:t>Объектом исследования является деятельность ООО «</w:t>
      </w:r>
      <w:proofErr w:type="spellStart"/>
      <w:r w:rsidRPr="00B667A9">
        <w:t>АттракционПарк</w:t>
      </w:r>
      <w:proofErr w:type="spellEnd"/>
      <w:r w:rsidRPr="00B667A9">
        <w:t>» — предприятия сферы досуга и развлечений, располагающего 28 аттракционами различного типа.</w:t>
      </w:r>
    </w:p>
    <w:p w14:paraId="38C75346" w14:textId="36BC1EDF" w:rsidR="00D9555F" w:rsidRPr="00B667A9" w:rsidRDefault="00000000" w:rsidP="009B20A0">
      <w:pPr>
        <w:spacing w:line="360" w:lineRule="auto"/>
        <w:ind w:firstLine="720"/>
        <w:jc w:val="both"/>
      </w:pPr>
      <w:r w:rsidRPr="00B667A9">
        <w:t>Предметом исследования является совокупность информационных процессов в деятельности парка аттракционов и методы их автоматизации.</w:t>
      </w:r>
    </w:p>
    <w:p w14:paraId="124BB9DD" w14:textId="69F9277A" w:rsidR="00D9555F" w:rsidRPr="00B667A9" w:rsidRDefault="00000000" w:rsidP="009B20A0">
      <w:pPr>
        <w:spacing w:line="360" w:lineRule="auto"/>
        <w:ind w:firstLine="720"/>
        <w:jc w:val="both"/>
      </w:pPr>
      <w:r w:rsidRPr="00B667A9">
        <w:t>Цель курсовой работы — разработка автоматизированной информационной системы сопровождения парка аттракционов, обеспечивающей комплексную автоматизацию основных бизнес-процессов предприятия.</w:t>
      </w:r>
    </w:p>
    <w:p w14:paraId="575F86F5" w14:textId="77777777" w:rsidR="009B20A0" w:rsidRPr="00B667A9" w:rsidRDefault="009B20A0">
      <w:pPr>
        <w:spacing w:line="360" w:lineRule="auto"/>
        <w:ind w:firstLine="720"/>
        <w:jc w:val="both"/>
      </w:pPr>
    </w:p>
    <w:p w14:paraId="72F82511" w14:textId="77777777" w:rsidR="009B20A0" w:rsidRPr="00B667A9" w:rsidRDefault="009B20A0">
      <w:pPr>
        <w:spacing w:line="360" w:lineRule="auto"/>
        <w:ind w:firstLine="720"/>
        <w:jc w:val="both"/>
      </w:pPr>
    </w:p>
    <w:p w14:paraId="7E260F73" w14:textId="06C948BD" w:rsidR="00D9555F" w:rsidRPr="00B667A9" w:rsidRDefault="00000000">
      <w:pPr>
        <w:spacing w:line="360" w:lineRule="auto"/>
        <w:ind w:firstLine="720"/>
        <w:jc w:val="both"/>
      </w:pPr>
      <w:r w:rsidRPr="00B667A9">
        <w:lastRenderedPageBreak/>
        <w:t>Для достижения поставленной цели необходимо решить следующие задачи:</w:t>
      </w:r>
    </w:p>
    <w:p w14:paraId="152BA983" w14:textId="4BECC12E" w:rsidR="00D9555F" w:rsidRPr="00B667A9" w:rsidRDefault="009B20A0">
      <w:pPr>
        <w:spacing w:line="360" w:lineRule="auto"/>
        <w:jc w:val="both"/>
      </w:pPr>
      <w:r w:rsidRPr="00B667A9">
        <w:t>1.</w:t>
      </w:r>
      <w:r w:rsidR="00B667A9" w:rsidRPr="00B667A9">
        <w:t xml:space="preserve"> </w:t>
      </w:r>
      <w:r w:rsidRPr="00B667A9">
        <w:t xml:space="preserve"> Провести анализ существующих аналогов информационных систем в сфере управления парками развлечений;</w:t>
      </w:r>
    </w:p>
    <w:p w14:paraId="4712CE72" w14:textId="5A6E05D5" w:rsidR="00D9555F" w:rsidRPr="00B667A9" w:rsidRDefault="009B20A0">
      <w:pPr>
        <w:spacing w:line="360" w:lineRule="auto"/>
        <w:jc w:val="both"/>
      </w:pPr>
      <w:r w:rsidRPr="00B667A9">
        <w:t>2. Дать характеристику деятельности предприятия и выявить недостатки существующего уровня автоматизации;</w:t>
      </w:r>
    </w:p>
    <w:p w14:paraId="3786CCAC" w14:textId="54BBE6DD" w:rsidR="00D9555F" w:rsidRPr="00B667A9" w:rsidRDefault="009B20A0">
      <w:pPr>
        <w:spacing w:line="360" w:lineRule="auto"/>
        <w:jc w:val="both"/>
      </w:pPr>
      <w:r w:rsidRPr="00B667A9">
        <w:t xml:space="preserve">3. </w:t>
      </w:r>
      <w:r w:rsidR="00B667A9" w:rsidRPr="00B667A9">
        <w:t xml:space="preserve"> </w:t>
      </w:r>
      <w:r w:rsidRPr="00B667A9">
        <w:t>Разработать техническое задание на создание АИС;</w:t>
      </w:r>
    </w:p>
    <w:p w14:paraId="4966B37B" w14:textId="47948E5E" w:rsidR="00D9555F" w:rsidRPr="00B667A9" w:rsidRDefault="009B20A0">
      <w:pPr>
        <w:spacing w:line="360" w:lineRule="auto"/>
        <w:jc w:val="both"/>
      </w:pPr>
      <w:r w:rsidRPr="00B667A9">
        <w:t>4.</w:t>
      </w:r>
      <w:r w:rsidR="00B667A9" w:rsidRPr="00B667A9">
        <w:t xml:space="preserve"> </w:t>
      </w:r>
      <w:r w:rsidRPr="00B667A9">
        <w:t xml:space="preserve"> Спроектировать логическую и физическую модели базы данных;</w:t>
      </w:r>
    </w:p>
    <w:p w14:paraId="1CFFE1F2" w14:textId="29267D13" w:rsidR="00D9555F" w:rsidRPr="00B667A9" w:rsidRDefault="009B20A0" w:rsidP="009B20A0">
      <w:pPr>
        <w:spacing w:line="360" w:lineRule="auto"/>
        <w:jc w:val="both"/>
      </w:pPr>
      <w:r w:rsidRPr="00B667A9">
        <w:t xml:space="preserve">5. </w:t>
      </w:r>
      <w:r w:rsidR="00B667A9" w:rsidRPr="00B667A9">
        <w:t xml:space="preserve"> </w:t>
      </w:r>
      <w:r w:rsidRPr="00B667A9">
        <w:t>Разработать рекомендации по сопровождению и развитию АИС.</w:t>
      </w:r>
    </w:p>
    <w:p w14:paraId="50B62DEB" w14:textId="012365BE" w:rsidR="00D9555F" w:rsidRPr="00B667A9" w:rsidRDefault="00000000" w:rsidP="009B20A0">
      <w:pPr>
        <w:spacing w:line="360" w:lineRule="auto"/>
        <w:ind w:firstLine="720"/>
        <w:jc w:val="both"/>
      </w:pPr>
      <w:r w:rsidRPr="00B667A9">
        <w:t>Теоретическую базу исследования составляют труды в области информационных систем, баз данных и автоматизации бизнес-процессов. При написании работы использовались учебные пособия, нормативные документы, а также материалы специализированных интернет-ресурсов.</w:t>
      </w:r>
    </w:p>
    <w:p w14:paraId="780C6AE2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Практическая значимость работы состоит в том, что разработанная АИС может быть внедрена на предприятии с целью повышения эффективности управления парком аттракционов.</w:t>
      </w:r>
    </w:p>
    <w:p w14:paraId="6EC1885C" w14:textId="77777777" w:rsidR="00D9555F" w:rsidRPr="00B667A9" w:rsidRDefault="00000000">
      <w:pPr>
        <w:pageBreakBefore/>
        <w:spacing w:before="400" w:after="200"/>
        <w:jc w:val="center"/>
      </w:pPr>
      <w:r w:rsidRPr="00B667A9">
        <w:rPr>
          <w:b/>
          <w:bCs/>
          <w:caps/>
        </w:rPr>
        <w:lastRenderedPageBreak/>
        <w:t>1 АНАЛИЗ ПРЕДМЕТНОЙ ОБЛАСТИ</w:t>
      </w:r>
    </w:p>
    <w:p w14:paraId="1199305B" w14:textId="77777777" w:rsidR="00D9555F" w:rsidRPr="00B667A9" w:rsidRDefault="00000000">
      <w:pPr>
        <w:spacing w:before="200" w:after="150"/>
        <w:jc w:val="center"/>
      </w:pPr>
      <w:r w:rsidRPr="00B667A9">
        <w:rPr>
          <w:b/>
          <w:bCs/>
        </w:rPr>
        <w:t>1.1 Анализ аналогов и прототипов АИС данной предметной области</w:t>
      </w:r>
    </w:p>
    <w:p w14:paraId="3CE0BB25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Парки аттракционов относятся к сфере развлекательных услуг, в которой автоматизация управления позволяет существенно повысить эффективность деятельности предприятия. Современные парки аттракционов представляют собой сложные объекты, включающие большое количество аттракционов различного типа, кассовые узлы, систему технического обслуживания и ремонта оборудования, а также управление персоналом. Информационные системы, применяемые в данной отрасли, должны обеспечивать комплексную автоматизацию всех этих процессов.</w:t>
      </w:r>
    </w:p>
    <w:p w14:paraId="14785B1A" w14:textId="77777777" w:rsidR="00D9555F" w:rsidRPr="00B667A9" w:rsidRDefault="00D9555F"/>
    <w:p w14:paraId="684BB40F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В ходе анализа предметной области были рассмотрены существующие программные решения, применяемые для автоматизации управления парками развлечений и аттракционов. К числу наиболее распространённых аналогов относятся следующие системы.</w:t>
      </w:r>
    </w:p>
    <w:p w14:paraId="3B478575" w14:textId="77777777" w:rsidR="00D9555F" w:rsidRPr="00B667A9" w:rsidRDefault="00D9555F"/>
    <w:p w14:paraId="41D7A375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Программный комплекс «Парк-Менеджер» — отечественная система автоматизации управления парками развлечений. Обеспечивает ведение базы данных аттракционов, управление кассовыми операциями и составление отчётов по посещаемости. Среди достоинств данного решения следует выделить русскоязычный интерфейс и поддержку оборудования отечественного производства. Основным недостатком является отсутствие модуля сопровождения и технического обслуживания оборудования, а также устаревшая архитектура приложения.</w:t>
      </w:r>
    </w:p>
    <w:p w14:paraId="08A6A410" w14:textId="77777777" w:rsidR="00D9555F" w:rsidRPr="00B667A9" w:rsidRDefault="00D9555F"/>
    <w:p w14:paraId="7BF0A425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 xml:space="preserve">Система </w:t>
      </w:r>
      <w:proofErr w:type="spellStart"/>
      <w:r w:rsidRPr="00B667A9">
        <w:t>Semnox</w:t>
      </w:r>
      <w:proofErr w:type="spellEnd"/>
      <w:r w:rsidRPr="00B667A9">
        <w:t xml:space="preserve"> </w:t>
      </w:r>
      <w:proofErr w:type="spellStart"/>
      <w:r w:rsidRPr="00B667A9">
        <w:t>Parafait</w:t>
      </w:r>
      <w:proofErr w:type="spellEnd"/>
      <w:r w:rsidRPr="00B667A9">
        <w:t xml:space="preserve"> — международное решение для управления парками развлечений. Включает модули продажи билетов, управления аттракционами, программами лояльности и технического обслуживания. Система отличается широким функционалом и масштабируемостью, однако характеризуется высокой стоимостью внедрения и сложностью настройки, что затрудняет её использование на небольших объектах.</w:t>
      </w:r>
    </w:p>
    <w:p w14:paraId="59D61155" w14:textId="77777777" w:rsidR="00D9555F" w:rsidRPr="00B667A9" w:rsidRDefault="00D9555F"/>
    <w:p w14:paraId="0463C752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Программный продукт ROLLER — облачная платформа для управления аттракционами и парками развлечений. Предоставляет инструменты для онлайн-продажи билетов, управления бронированием и аналитики посещаемости. Платформа удобна для крупных объектов с большим потоком посетителей, однако требует стабильного подключения к сети Интернет и не предоставляет возможности локальной работы.</w:t>
      </w:r>
    </w:p>
    <w:p w14:paraId="02E23550" w14:textId="77777777" w:rsidR="00D9555F" w:rsidRPr="00B667A9" w:rsidRDefault="00D9555F"/>
    <w:p w14:paraId="3B23EB18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Анализ перечисленных систем позволил выявить их общие недостатки с точки зрения применения в условиях небольшого или среднего парка аттракционов: высокая стоимость лицензирования, сложность внедрения и отсутствие специализированных модулей для сопровождения информационной системы. В связи с этим разработка собственной АИС является обоснованной и целесообразной.</w:t>
      </w:r>
    </w:p>
    <w:p w14:paraId="6BFED7ED" w14:textId="77777777" w:rsidR="00D9555F" w:rsidRPr="00B667A9" w:rsidRDefault="00D9555F"/>
    <w:p w14:paraId="2AAE98A2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В таблице 1 представлено сравнение рассмотренных аналогов по ключевым характеристикам.</w:t>
      </w:r>
    </w:p>
    <w:p w14:paraId="07224A4F" w14:textId="77777777" w:rsidR="00D9555F" w:rsidRPr="00B667A9" w:rsidRDefault="00D9555F"/>
    <w:p w14:paraId="378671D7" w14:textId="4EEBA30C" w:rsidR="00D9555F" w:rsidRPr="00B667A9" w:rsidRDefault="00000000">
      <w:pPr>
        <w:rPr>
          <w:sz w:val="24"/>
          <w:szCs w:val="24"/>
        </w:rPr>
      </w:pPr>
      <w:r w:rsidRPr="00B667A9">
        <w:rPr>
          <w:sz w:val="24"/>
          <w:szCs w:val="24"/>
        </w:rPr>
        <w:t>Таблица 1 – Сравнительный анализ существующих АИС</w:t>
      </w:r>
    </w:p>
    <w:p w14:paraId="1F8BAB3D" w14:textId="77777777" w:rsidR="00103B58" w:rsidRPr="00B667A9" w:rsidRDefault="00103B58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14"/>
        <w:gridCol w:w="1714"/>
        <w:gridCol w:w="1713"/>
        <w:gridCol w:w="1713"/>
      </w:tblGrid>
      <w:tr w:rsidR="00D9555F" w:rsidRPr="00B667A9" w14:paraId="64568A8E" w14:textId="77777777" w:rsidTr="00103B58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1820" w14:textId="77777777" w:rsidR="00D9555F" w:rsidRPr="00B667A9" w:rsidRDefault="00000000">
            <w:pPr>
              <w:jc w:val="center"/>
            </w:pPr>
            <w:r w:rsidRPr="00B667A9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C675B" w14:textId="77777777" w:rsidR="00D9555F" w:rsidRPr="00B667A9" w:rsidRDefault="00000000">
            <w:pPr>
              <w:jc w:val="center"/>
            </w:pPr>
            <w:r w:rsidRPr="00B667A9">
              <w:rPr>
                <w:b/>
                <w:bCs/>
                <w:sz w:val="24"/>
                <w:szCs w:val="24"/>
              </w:rPr>
              <w:t>Парк-Менеджер</w:t>
            </w:r>
          </w:p>
        </w:tc>
        <w:tc>
          <w:tcPr>
            <w:tcW w:w="1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DED5" w14:textId="77777777" w:rsidR="00D9555F" w:rsidRPr="00B667A9" w:rsidRDefault="00000000">
            <w:pPr>
              <w:jc w:val="center"/>
            </w:pPr>
            <w:proofErr w:type="spellStart"/>
            <w:r w:rsidRPr="00B667A9">
              <w:rPr>
                <w:b/>
                <w:bCs/>
                <w:sz w:val="24"/>
                <w:szCs w:val="24"/>
              </w:rPr>
              <w:t>Semnox</w:t>
            </w:r>
            <w:proofErr w:type="spellEnd"/>
            <w:r w:rsidRPr="00B667A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7A9">
              <w:rPr>
                <w:b/>
                <w:bCs/>
                <w:sz w:val="24"/>
                <w:szCs w:val="24"/>
              </w:rPr>
              <w:t>Parafait</w:t>
            </w:r>
            <w:proofErr w:type="spellEnd"/>
          </w:p>
        </w:tc>
        <w:tc>
          <w:tcPr>
            <w:tcW w:w="1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263E1" w14:textId="77777777" w:rsidR="00D9555F" w:rsidRPr="00B667A9" w:rsidRDefault="00000000">
            <w:pPr>
              <w:jc w:val="center"/>
            </w:pPr>
            <w:r w:rsidRPr="00B667A9">
              <w:rPr>
                <w:b/>
                <w:bCs/>
                <w:sz w:val="24"/>
                <w:szCs w:val="24"/>
              </w:rPr>
              <w:t>ROLLER</w:t>
            </w:r>
          </w:p>
        </w:tc>
        <w:tc>
          <w:tcPr>
            <w:tcW w:w="1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E61B0" w14:textId="77777777" w:rsidR="00D9555F" w:rsidRPr="00B667A9" w:rsidRDefault="00000000">
            <w:pPr>
              <w:jc w:val="center"/>
            </w:pPr>
            <w:proofErr w:type="spellStart"/>
            <w:r w:rsidRPr="00B667A9">
              <w:rPr>
                <w:b/>
                <w:bCs/>
                <w:sz w:val="24"/>
                <w:szCs w:val="24"/>
              </w:rPr>
              <w:t>Разрабат</w:t>
            </w:r>
            <w:proofErr w:type="spellEnd"/>
            <w:r w:rsidRPr="00B667A9">
              <w:rPr>
                <w:b/>
                <w:bCs/>
                <w:sz w:val="24"/>
                <w:szCs w:val="24"/>
              </w:rPr>
              <w:t>. АИС</w:t>
            </w:r>
          </w:p>
        </w:tc>
      </w:tr>
      <w:tr w:rsidR="00D9555F" w:rsidRPr="00B667A9" w14:paraId="37F5BD5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E5FE5" w14:textId="77777777" w:rsidR="00D9555F" w:rsidRPr="00B667A9" w:rsidRDefault="00000000">
            <w:r w:rsidRPr="00B667A9">
              <w:rPr>
                <w:sz w:val="24"/>
                <w:szCs w:val="24"/>
              </w:rPr>
              <w:t>Управление аттракционами</w:t>
            </w:r>
          </w:p>
        </w:tc>
        <w:tc>
          <w:tcPr>
            <w:tcW w:w="1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CD21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Да</w:t>
            </w:r>
          </w:p>
        </w:tc>
        <w:tc>
          <w:tcPr>
            <w:tcW w:w="1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24E8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Да</w:t>
            </w:r>
          </w:p>
        </w:tc>
        <w:tc>
          <w:tcPr>
            <w:tcW w:w="1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C1C9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Да</w:t>
            </w:r>
          </w:p>
        </w:tc>
        <w:tc>
          <w:tcPr>
            <w:tcW w:w="1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9E5E8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Да</w:t>
            </w:r>
          </w:p>
        </w:tc>
      </w:tr>
      <w:tr w:rsidR="00D9555F" w:rsidRPr="00B667A9" w14:paraId="38028DB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E6895" w14:textId="77777777" w:rsidR="00D9555F" w:rsidRPr="00B667A9" w:rsidRDefault="00000000">
            <w:r w:rsidRPr="00B667A9">
              <w:rPr>
                <w:sz w:val="24"/>
                <w:szCs w:val="24"/>
              </w:rPr>
              <w:t>Модуль тех. обслуживания</w:t>
            </w:r>
          </w:p>
        </w:tc>
        <w:tc>
          <w:tcPr>
            <w:tcW w:w="1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F0720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Нет</w:t>
            </w:r>
          </w:p>
        </w:tc>
        <w:tc>
          <w:tcPr>
            <w:tcW w:w="1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13F27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Да</w:t>
            </w:r>
          </w:p>
        </w:tc>
        <w:tc>
          <w:tcPr>
            <w:tcW w:w="1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07D8D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Частично</w:t>
            </w:r>
          </w:p>
        </w:tc>
        <w:tc>
          <w:tcPr>
            <w:tcW w:w="1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D87E0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Да</w:t>
            </w:r>
          </w:p>
        </w:tc>
      </w:tr>
      <w:tr w:rsidR="00D9555F" w:rsidRPr="00B667A9" w14:paraId="5A23F41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4850B" w14:textId="77777777" w:rsidR="00D9555F" w:rsidRPr="00B667A9" w:rsidRDefault="00000000">
            <w:r w:rsidRPr="00B667A9">
              <w:rPr>
                <w:sz w:val="24"/>
                <w:szCs w:val="24"/>
              </w:rPr>
              <w:t>Продажа билетов</w:t>
            </w:r>
          </w:p>
        </w:tc>
        <w:tc>
          <w:tcPr>
            <w:tcW w:w="1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0DABA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Да</w:t>
            </w:r>
          </w:p>
        </w:tc>
        <w:tc>
          <w:tcPr>
            <w:tcW w:w="1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E257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Да</w:t>
            </w:r>
          </w:p>
        </w:tc>
        <w:tc>
          <w:tcPr>
            <w:tcW w:w="1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F1C78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Да</w:t>
            </w:r>
          </w:p>
        </w:tc>
        <w:tc>
          <w:tcPr>
            <w:tcW w:w="1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3DA8C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Да</w:t>
            </w:r>
          </w:p>
        </w:tc>
      </w:tr>
      <w:tr w:rsidR="00D9555F" w:rsidRPr="00B667A9" w14:paraId="21B0D94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8F2C6" w14:textId="77777777" w:rsidR="00D9555F" w:rsidRPr="00B667A9" w:rsidRDefault="00000000">
            <w:r w:rsidRPr="00B667A9">
              <w:rPr>
                <w:sz w:val="24"/>
                <w:szCs w:val="24"/>
              </w:rPr>
              <w:t>Отчётность и аналитика</w:t>
            </w:r>
          </w:p>
        </w:tc>
        <w:tc>
          <w:tcPr>
            <w:tcW w:w="1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6188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Частично</w:t>
            </w:r>
          </w:p>
        </w:tc>
        <w:tc>
          <w:tcPr>
            <w:tcW w:w="1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882CF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Да</w:t>
            </w:r>
          </w:p>
        </w:tc>
        <w:tc>
          <w:tcPr>
            <w:tcW w:w="1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F2853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Да</w:t>
            </w:r>
          </w:p>
        </w:tc>
        <w:tc>
          <w:tcPr>
            <w:tcW w:w="1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ACC00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Да</w:t>
            </w:r>
          </w:p>
        </w:tc>
      </w:tr>
      <w:tr w:rsidR="00D9555F" w:rsidRPr="00B667A9" w14:paraId="0AF1294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DC0E" w14:textId="77777777" w:rsidR="00D9555F" w:rsidRPr="00B667A9" w:rsidRDefault="00000000">
            <w:r w:rsidRPr="00B667A9">
              <w:rPr>
                <w:sz w:val="24"/>
                <w:szCs w:val="24"/>
              </w:rPr>
              <w:t>Работа без Интернет</w:t>
            </w:r>
          </w:p>
        </w:tc>
        <w:tc>
          <w:tcPr>
            <w:tcW w:w="1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B556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Да</w:t>
            </w:r>
          </w:p>
        </w:tc>
        <w:tc>
          <w:tcPr>
            <w:tcW w:w="1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3A38D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Да</w:t>
            </w:r>
          </w:p>
        </w:tc>
        <w:tc>
          <w:tcPr>
            <w:tcW w:w="1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5FCB6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Нет</w:t>
            </w:r>
          </w:p>
        </w:tc>
        <w:tc>
          <w:tcPr>
            <w:tcW w:w="1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CBD90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Да</w:t>
            </w:r>
          </w:p>
        </w:tc>
      </w:tr>
      <w:tr w:rsidR="00D9555F" w:rsidRPr="00B667A9" w14:paraId="5D74E36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A59E" w14:textId="77777777" w:rsidR="00D9555F" w:rsidRPr="00B667A9" w:rsidRDefault="00000000">
            <w:r w:rsidRPr="00B667A9">
              <w:rPr>
                <w:sz w:val="24"/>
                <w:szCs w:val="24"/>
              </w:rPr>
              <w:t>Стоимость внедрения</w:t>
            </w:r>
          </w:p>
        </w:tc>
        <w:tc>
          <w:tcPr>
            <w:tcW w:w="1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7EE8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Средняя</w:t>
            </w:r>
          </w:p>
        </w:tc>
        <w:tc>
          <w:tcPr>
            <w:tcW w:w="1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86252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Высокая</w:t>
            </w:r>
          </w:p>
        </w:tc>
        <w:tc>
          <w:tcPr>
            <w:tcW w:w="1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0CE09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Высокая</w:t>
            </w:r>
          </w:p>
        </w:tc>
        <w:tc>
          <w:tcPr>
            <w:tcW w:w="1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D1ED7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Низкая</w:t>
            </w:r>
          </w:p>
        </w:tc>
      </w:tr>
      <w:tr w:rsidR="00D9555F" w:rsidRPr="00B667A9" w14:paraId="4238348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53405" w14:textId="77777777" w:rsidR="00D9555F" w:rsidRPr="00B667A9" w:rsidRDefault="00000000">
            <w:r w:rsidRPr="00B667A9">
              <w:rPr>
                <w:sz w:val="24"/>
                <w:szCs w:val="24"/>
              </w:rPr>
              <w:t>Русскоязычный интерфейс</w:t>
            </w:r>
          </w:p>
        </w:tc>
        <w:tc>
          <w:tcPr>
            <w:tcW w:w="1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98DD7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Да</w:t>
            </w:r>
          </w:p>
        </w:tc>
        <w:tc>
          <w:tcPr>
            <w:tcW w:w="17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4BC5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Частично</w:t>
            </w:r>
          </w:p>
        </w:tc>
        <w:tc>
          <w:tcPr>
            <w:tcW w:w="1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E962B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Нет</w:t>
            </w:r>
          </w:p>
        </w:tc>
        <w:tc>
          <w:tcPr>
            <w:tcW w:w="1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39BAE" w14:textId="77777777" w:rsidR="00D9555F" w:rsidRPr="00B667A9" w:rsidRDefault="00000000">
            <w:pPr>
              <w:jc w:val="center"/>
            </w:pPr>
            <w:r w:rsidRPr="00B667A9">
              <w:rPr>
                <w:sz w:val="24"/>
                <w:szCs w:val="24"/>
              </w:rPr>
              <w:t>Да</w:t>
            </w:r>
          </w:p>
        </w:tc>
      </w:tr>
    </w:tbl>
    <w:p w14:paraId="01451D55" w14:textId="77777777" w:rsidR="00D9555F" w:rsidRPr="00B667A9" w:rsidRDefault="00D9555F"/>
    <w:p w14:paraId="25EF1003" w14:textId="77777777" w:rsidR="00103B58" w:rsidRPr="00B667A9" w:rsidRDefault="00103B58">
      <w:pPr>
        <w:spacing w:line="360" w:lineRule="auto"/>
        <w:ind w:firstLine="720"/>
        <w:jc w:val="both"/>
      </w:pPr>
    </w:p>
    <w:p w14:paraId="5382EF04" w14:textId="40DAD375" w:rsidR="00D9555F" w:rsidRPr="00B667A9" w:rsidRDefault="00000000">
      <w:pPr>
        <w:spacing w:line="360" w:lineRule="auto"/>
        <w:ind w:firstLine="720"/>
        <w:jc w:val="both"/>
      </w:pPr>
      <w:r w:rsidRPr="00B667A9">
        <w:lastRenderedPageBreak/>
        <w:t>По результатам сравнительного анализа можно сделать вывод о том, что ни одна из рассмотренных систем в полной мере не удовлетворяет требованиям, предъявляемым к АИС сопровождения парка аттракционов среднего масштаба. Разрабатываемая система сочетает необходимый функционал при сохранении доступной стоимости и возможности автономной работы.</w:t>
      </w:r>
    </w:p>
    <w:p w14:paraId="61183B94" w14:textId="77777777" w:rsidR="00D9555F" w:rsidRPr="00B667A9" w:rsidRDefault="00D9555F"/>
    <w:p w14:paraId="79B27ADF" w14:textId="77777777" w:rsidR="00D9555F" w:rsidRPr="00B667A9" w:rsidRDefault="00000000">
      <w:pPr>
        <w:spacing w:before="300" w:after="150"/>
        <w:jc w:val="center"/>
      </w:pPr>
      <w:r w:rsidRPr="00B667A9">
        <w:rPr>
          <w:b/>
          <w:bCs/>
        </w:rPr>
        <w:t>1.2 Характеристика организации</w:t>
      </w:r>
    </w:p>
    <w:p w14:paraId="4F20C29C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Объектом автоматизации является ООО «</w:t>
      </w:r>
      <w:proofErr w:type="spellStart"/>
      <w:r w:rsidRPr="00B667A9">
        <w:t>АттракционПарк</w:t>
      </w:r>
      <w:proofErr w:type="spellEnd"/>
      <w:r w:rsidRPr="00B667A9">
        <w:t>» — предприятие, осуществляющее деятельность в сфере организации досуга и развлечений. Парк аттракционов расположен в черте города и функционирует круглогодично. Основным направлением деятельности организации является предоставление аттракционов и развлекательных услуг посетителям различных возрастных категорий.</w:t>
      </w:r>
    </w:p>
    <w:p w14:paraId="36D6AF6B" w14:textId="77777777" w:rsidR="00D9555F" w:rsidRPr="00B667A9" w:rsidRDefault="00D9555F"/>
    <w:p w14:paraId="6514600E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Организационная структура предприятия включает следующие подразделения: административный отдел, отдел продаж и обслуживания посетителей, технический отдел, обеспечивающий эксплуатацию и техническое обслуживание оборудования, а также бухгалтерию. Общая численность сотрудников составляет около 45 человек.</w:t>
      </w:r>
    </w:p>
    <w:p w14:paraId="59B5DE2A" w14:textId="77777777" w:rsidR="00D9555F" w:rsidRPr="00B667A9" w:rsidRDefault="00D9555F"/>
    <w:p w14:paraId="3118CC5F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Парк располагает 28 аттракционами различного типа: детские карусели и горки, семейные аттракционы, экстремальные аттракционы для взрослых, а также интерактивные аттракционы. Каждый аттракцион закреплён за конкретным техническим специалистом, несущим ответственность за его техническое состояние.</w:t>
      </w:r>
    </w:p>
    <w:p w14:paraId="1F652D8F" w14:textId="77777777" w:rsidR="00D9555F" w:rsidRPr="00B667A9" w:rsidRDefault="00D9555F"/>
    <w:p w14:paraId="079180A6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 xml:space="preserve">Ежедневный поток посетителей в выходные и праздничные дни достигает 1500–2000 человек, в будние дни — 400–600 человек. Продажа билетов осуществляется через кассы парка, а также через онлайн-каналы. Сезонность деятельности обусловливает высокую нагрузку в летний период и </w:t>
      </w:r>
      <w:r w:rsidRPr="00B667A9">
        <w:lastRenderedPageBreak/>
        <w:t>необходимость проведения планового технического обслуживания в зимний период.</w:t>
      </w:r>
    </w:p>
    <w:p w14:paraId="74010E88" w14:textId="77777777" w:rsidR="00D9555F" w:rsidRPr="00B667A9" w:rsidRDefault="00D9555F"/>
    <w:p w14:paraId="67977A61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На момент обследования предприятие не имеет комплексной автоматизированной системы управления. Учёт работы аттракционов, журналы технического обслуживания и кассовая отчётность ведутся в разрозненных таблицах Microsoft Excel, что не позволяет оперативно получать сводную информацию о состоянии объекта и создаёт значительные трудозатраты для сотрудников.</w:t>
      </w:r>
    </w:p>
    <w:p w14:paraId="393EC88F" w14:textId="77777777" w:rsidR="00D9555F" w:rsidRPr="00B667A9" w:rsidRDefault="00D9555F"/>
    <w:p w14:paraId="38A0F050" w14:textId="77777777" w:rsidR="00D9555F" w:rsidRPr="00B667A9" w:rsidRDefault="00000000">
      <w:pPr>
        <w:spacing w:before="300" w:after="150"/>
        <w:jc w:val="center"/>
      </w:pPr>
      <w:r w:rsidRPr="00B667A9">
        <w:rPr>
          <w:b/>
          <w:bCs/>
        </w:rPr>
        <w:t>1.3 Анализ АИС в организации</w:t>
      </w:r>
    </w:p>
    <w:p w14:paraId="11300927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В ходе обследования организации была проведена оценка текущего уровня автоматизации информационных процессов. Анализ показал, что существующий порядок ведения документации и учёта имеет ряд существенных недостатков, снижающих эффективность работы предприятия.</w:t>
      </w:r>
    </w:p>
    <w:p w14:paraId="7ADBD9B5" w14:textId="77777777" w:rsidR="00D9555F" w:rsidRPr="00B667A9" w:rsidRDefault="00D9555F"/>
    <w:p w14:paraId="5F3BEBF7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Учёт посетителей и продажа билетов осуществляется с помощью кассовых аппаратов, не объединённых в единую информационную систему. Ежедневные отчёты формируются вручную по данным, получаемым от кассиров. При этом отсутствует возможность оперативного контроля текущего количества посетителей и загрузки аттракционов.</w:t>
      </w:r>
    </w:p>
    <w:p w14:paraId="18D83C46" w14:textId="77777777" w:rsidR="00D9555F" w:rsidRPr="00B667A9" w:rsidRDefault="00D9555F"/>
    <w:p w14:paraId="3A8CFF3B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Журналы технического обслуживания аттракционов ведутся в бумажном виде. Технические специалисты заполняют журналы вручную по установленной форме, однако контроль своевременности проведения технического обслуживания и актуальности записей затруднён. В результате возникают ситуации, когда плановое обслуживание аттракционов проводится несвоевременно.</w:t>
      </w:r>
    </w:p>
    <w:p w14:paraId="4E283DF2" w14:textId="77777777" w:rsidR="00D9555F" w:rsidRPr="00B667A9" w:rsidRDefault="00D9555F"/>
    <w:p w14:paraId="2A283762" w14:textId="77777777" w:rsidR="00103B58" w:rsidRPr="00B667A9" w:rsidRDefault="00103B58">
      <w:pPr>
        <w:spacing w:line="360" w:lineRule="auto"/>
        <w:ind w:firstLine="720"/>
        <w:jc w:val="both"/>
      </w:pPr>
    </w:p>
    <w:p w14:paraId="78DD39A3" w14:textId="4C350C5D" w:rsidR="00D9555F" w:rsidRPr="00B667A9" w:rsidRDefault="00000000">
      <w:pPr>
        <w:spacing w:line="360" w:lineRule="auto"/>
        <w:ind w:firstLine="720"/>
        <w:jc w:val="both"/>
      </w:pPr>
      <w:r w:rsidRPr="00B667A9">
        <w:lastRenderedPageBreak/>
        <w:t>Управление персоналом, составление графиков работы и учёт рабочего времени ведётся в таблицах Microsoft Excel. Отсутствие интеграции с данными о посещаемости не позволяет оптимизировать расстановку персонала с учётом реальной нагрузки на аттракционы.</w:t>
      </w:r>
    </w:p>
    <w:p w14:paraId="59F9226A" w14:textId="77777777" w:rsidR="00D9555F" w:rsidRPr="00B667A9" w:rsidRDefault="00D9555F"/>
    <w:p w14:paraId="45AA349E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Планирование работы парка и формирование управленческой отчётности требуют значительных временных затрат, поскольку данные необходимо собирать из разрозненных источников и вручную сводить в единые отчёты. Это приводит к задержкам в принятии управленческих решений и увеличению вероятности ошибок.</w:t>
      </w:r>
    </w:p>
    <w:p w14:paraId="2DB171C2" w14:textId="77777777" w:rsidR="00D9555F" w:rsidRPr="00B667A9" w:rsidRDefault="00D9555F"/>
    <w:p w14:paraId="0B65E996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Таким образом, существующий уровень автоматизации не соответствует потребностям организации. Основными проблемами являются: отсутствие единой базы данных, разрозненность учётных данных, высокая доля ручного труда при формировании отчётности и отсутствие оперативного контроля технического состояния оборудования. Данные проблемы обусловливают необходимость разработки и внедрения комплексной АИС сопровождения парка аттракционов.</w:t>
      </w:r>
    </w:p>
    <w:p w14:paraId="5FBEC541" w14:textId="77777777" w:rsidR="00D9555F" w:rsidRPr="00B667A9" w:rsidRDefault="00D9555F"/>
    <w:p w14:paraId="3C075088" w14:textId="77777777" w:rsidR="00B667A9" w:rsidRDefault="00B667A9">
      <w:pPr>
        <w:spacing w:line="360" w:lineRule="auto"/>
        <w:ind w:firstLine="720"/>
        <w:jc w:val="both"/>
        <w:rPr>
          <w:lang w:val="en-US"/>
        </w:rPr>
      </w:pPr>
    </w:p>
    <w:p w14:paraId="1A0C6057" w14:textId="77777777" w:rsidR="00B667A9" w:rsidRDefault="00B667A9">
      <w:pPr>
        <w:spacing w:line="360" w:lineRule="auto"/>
        <w:ind w:firstLine="720"/>
        <w:jc w:val="both"/>
        <w:rPr>
          <w:lang w:val="en-US"/>
        </w:rPr>
      </w:pPr>
    </w:p>
    <w:p w14:paraId="7F3F5B92" w14:textId="77777777" w:rsidR="00B667A9" w:rsidRDefault="00B667A9">
      <w:pPr>
        <w:spacing w:line="360" w:lineRule="auto"/>
        <w:ind w:firstLine="720"/>
        <w:jc w:val="both"/>
        <w:rPr>
          <w:lang w:val="en-US"/>
        </w:rPr>
      </w:pPr>
    </w:p>
    <w:p w14:paraId="3518AEAC" w14:textId="77777777" w:rsidR="00B667A9" w:rsidRDefault="00B667A9">
      <w:pPr>
        <w:spacing w:line="360" w:lineRule="auto"/>
        <w:ind w:firstLine="720"/>
        <w:jc w:val="both"/>
        <w:rPr>
          <w:lang w:val="en-US"/>
        </w:rPr>
      </w:pPr>
    </w:p>
    <w:p w14:paraId="6D3F70C3" w14:textId="77777777" w:rsidR="00B667A9" w:rsidRDefault="00B667A9">
      <w:pPr>
        <w:spacing w:line="360" w:lineRule="auto"/>
        <w:ind w:firstLine="720"/>
        <w:jc w:val="both"/>
        <w:rPr>
          <w:lang w:val="en-US"/>
        </w:rPr>
      </w:pPr>
    </w:p>
    <w:p w14:paraId="6AB338CE" w14:textId="77777777" w:rsidR="00B667A9" w:rsidRDefault="00B667A9">
      <w:pPr>
        <w:spacing w:line="360" w:lineRule="auto"/>
        <w:ind w:firstLine="720"/>
        <w:jc w:val="both"/>
        <w:rPr>
          <w:lang w:val="en-US"/>
        </w:rPr>
      </w:pPr>
    </w:p>
    <w:p w14:paraId="5C46EAE1" w14:textId="77777777" w:rsidR="00B667A9" w:rsidRDefault="00B667A9">
      <w:pPr>
        <w:spacing w:line="360" w:lineRule="auto"/>
        <w:ind w:firstLine="720"/>
        <w:jc w:val="both"/>
        <w:rPr>
          <w:lang w:val="en-US"/>
        </w:rPr>
      </w:pPr>
    </w:p>
    <w:p w14:paraId="4DA970E5" w14:textId="77777777" w:rsidR="00B667A9" w:rsidRDefault="00B667A9">
      <w:pPr>
        <w:spacing w:line="360" w:lineRule="auto"/>
        <w:ind w:firstLine="720"/>
        <w:jc w:val="both"/>
        <w:rPr>
          <w:lang w:val="en-US"/>
        </w:rPr>
      </w:pPr>
    </w:p>
    <w:p w14:paraId="20427170" w14:textId="77777777" w:rsidR="00B667A9" w:rsidRDefault="00B667A9">
      <w:pPr>
        <w:spacing w:line="360" w:lineRule="auto"/>
        <w:ind w:firstLine="720"/>
        <w:jc w:val="both"/>
        <w:rPr>
          <w:lang w:val="en-US"/>
        </w:rPr>
      </w:pPr>
    </w:p>
    <w:p w14:paraId="096C3808" w14:textId="77777777" w:rsidR="00B667A9" w:rsidRDefault="00B667A9">
      <w:pPr>
        <w:spacing w:line="360" w:lineRule="auto"/>
        <w:ind w:firstLine="720"/>
        <w:jc w:val="both"/>
        <w:rPr>
          <w:lang w:val="en-US"/>
        </w:rPr>
      </w:pPr>
    </w:p>
    <w:p w14:paraId="13AA3B1F" w14:textId="77777777" w:rsidR="00B667A9" w:rsidRDefault="00B667A9">
      <w:pPr>
        <w:spacing w:line="360" w:lineRule="auto"/>
        <w:ind w:firstLine="720"/>
        <w:jc w:val="both"/>
        <w:rPr>
          <w:lang w:val="en-US"/>
        </w:rPr>
      </w:pPr>
    </w:p>
    <w:p w14:paraId="261C7693" w14:textId="77777777" w:rsidR="00B667A9" w:rsidRDefault="00B667A9">
      <w:pPr>
        <w:spacing w:line="360" w:lineRule="auto"/>
        <w:ind w:firstLine="720"/>
        <w:jc w:val="both"/>
        <w:rPr>
          <w:lang w:val="en-US"/>
        </w:rPr>
      </w:pPr>
    </w:p>
    <w:p w14:paraId="34A23D6F" w14:textId="04AAC38C" w:rsidR="00D9555F" w:rsidRPr="00B667A9" w:rsidRDefault="00000000">
      <w:pPr>
        <w:spacing w:line="360" w:lineRule="auto"/>
        <w:ind w:firstLine="720"/>
        <w:jc w:val="both"/>
      </w:pPr>
      <w:r w:rsidRPr="00B667A9">
        <w:lastRenderedPageBreak/>
        <w:t>В таблице 2 представлены основные информационные потоки, выявленные в ходе анализа деятельности организации.</w:t>
      </w:r>
    </w:p>
    <w:p w14:paraId="4F1B979A" w14:textId="77777777" w:rsidR="00D9555F" w:rsidRPr="00B667A9" w:rsidRDefault="00D9555F"/>
    <w:p w14:paraId="70065EA3" w14:textId="426C0079" w:rsidR="00D9555F" w:rsidRPr="00B667A9" w:rsidRDefault="00000000">
      <w:r w:rsidRPr="00B667A9">
        <w:rPr>
          <w:sz w:val="24"/>
          <w:szCs w:val="24"/>
        </w:rPr>
        <w:t>Таблица 2 – Информационные потоки в организации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27"/>
        <w:gridCol w:w="2927"/>
      </w:tblGrid>
      <w:tr w:rsidR="00D9555F" w:rsidRPr="00B667A9" w14:paraId="0B24D749" w14:textId="77777777" w:rsidTr="00103B58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990B8" w14:textId="77777777" w:rsidR="00D9555F" w:rsidRPr="00B667A9" w:rsidRDefault="00000000">
            <w:pPr>
              <w:jc w:val="center"/>
            </w:pPr>
            <w:r w:rsidRPr="00B667A9">
              <w:rPr>
                <w:b/>
                <w:bCs/>
                <w:sz w:val="24"/>
                <w:szCs w:val="24"/>
              </w:rPr>
              <w:t>Информационный поток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1C646" w14:textId="77777777" w:rsidR="00D9555F" w:rsidRPr="00B667A9" w:rsidRDefault="00000000">
            <w:pPr>
              <w:jc w:val="center"/>
            </w:pPr>
            <w:r w:rsidRPr="00B667A9">
              <w:rPr>
                <w:b/>
                <w:bCs/>
                <w:sz w:val="24"/>
                <w:szCs w:val="24"/>
              </w:rPr>
              <w:t>Источник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46B2" w14:textId="77777777" w:rsidR="00D9555F" w:rsidRPr="00B667A9" w:rsidRDefault="00000000">
            <w:pPr>
              <w:jc w:val="center"/>
            </w:pPr>
            <w:r w:rsidRPr="00B667A9">
              <w:rPr>
                <w:b/>
                <w:bCs/>
                <w:sz w:val="24"/>
                <w:szCs w:val="24"/>
              </w:rPr>
              <w:t>Получатель</w:t>
            </w:r>
          </w:p>
        </w:tc>
      </w:tr>
      <w:tr w:rsidR="00D9555F" w:rsidRPr="00B667A9" w14:paraId="6777B91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BCF9" w14:textId="77777777" w:rsidR="00D9555F" w:rsidRPr="00B667A9" w:rsidRDefault="00000000">
            <w:r w:rsidRPr="00B667A9">
              <w:rPr>
                <w:sz w:val="24"/>
                <w:szCs w:val="24"/>
              </w:rPr>
              <w:t>Данные о продаже билетов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571CD" w14:textId="77777777" w:rsidR="00D9555F" w:rsidRPr="00B667A9" w:rsidRDefault="00000000">
            <w:r w:rsidRPr="00B667A9">
              <w:rPr>
                <w:sz w:val="24"/>
                <w:szCs w:val="24"/>
              </w:rPr>
              <w:t>Кассиры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B9B0A" w14:textId="77777777" w:rsidR="00D9555F" w:rsidRPr="00B667A9" w:rsidRDefault="00000000">
            <w:r w:rsidRPr="00B667A9">
              <w:rPr>
                <w:sz w:val="24"/>
                <w:szCs w:val="24"/>
              </w:rPr>
              <w:t>Бухгалтерия, администрация</w:t>
            </w:r>
          </w:p>
        </w:tc>
      </w:tr>
      <w:tr w:rsidR="00D9555F" w:rsidRPr="00B667A9" w14:paraId="24349C9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51EFE" w14:textId="77777777" w:rsidR="00D9555F" w:rsidRPr="00B667A9" w:rsidRDefault="00000000">
            <w:r w:rsidRPr="00B667A9">
              <w:rPr>
                <w:sz w:val="24"/>
                <w:szCs w:val="24"/>
              </w:rPr>
              <w:t>Журналы тех. обслуживания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DC7A" w14:textId="77777777" w:rsidR="00D9555F" w:rsidRPr="00B667A9" w:rsidRDefault="00000000">
            <w:r w:rsidRPr="00B667A9">
              <w:rPr>
                <w:sz w:val="24"/>
                <w:szCs w:val="24"/>
              </w:rPr>
              <w:t>Технический отдел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04DF" w14:textId="77777777" w:rsidR="00D9555F" w:rsidRPr="00B667A9" w:rsidRDefault="00000000">
            <w:r w:rsidRPr="00B667A9">
              <w:rPr>
                <w:sz w:val="24"/>
                <w:szCs w:val="24"/>
              </w:rPr>
              <w:t>Администрация</w:t>
            </w:r>
          </w:p>
        </w:tc>
      </w:tr>
      <w:tr w:rsidR="00D9555F" w:rsidRPr="00B667A9" w14:paraId="1B21C4A4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A5A0" w14:textId="77777777" w:rsidR="00D9555F" w:rsidRPr="00B667A9" w:rsidRDefault="00000000">
            <w:r w:rsidRPr="00B667A9">
              <w:rPr>
                <w:sz w:val="24"/>
                <w:szCs w:val="24"/>
              </w:rPr>
              <w:t>Графики работы персонала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6B141" w14:textId="77777777" w:rsidR="00D9555F" w:rsidRPr="00B667A9" w:rsidRDefault="00000000">
            <w:r w:rsidRPr="00B667A9">
              <w:rPr>
                <w:sz w:val="24"/>
                <w:szCs w:val="24"/>
              </w:rPr>
              <w:t>Администрация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B0B6A" w14:textId="77777777" w:rsidR="00D9555F" w:rsidRPr="00B667A9" w:rsidRDefault="00000000">
            <w:r w:rsidRPr="00B667A9">
              <w:rPr>
                <w:sz w:val="24"/>
                <w:szCs w:val="24"/>
              </w:rPr>
              <w:t>Сотрудники всех отделов</w:t>
            </w:r>
          </w:p>
        </w:tc>
      </w:tr>
      <w:tr w:rsidR="00D9555F" w:rsidRPr="00B667A9" w14:paraId="02197323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1870A" w14:textId="77777777" w:rsidR="00D9555F" w:rsidRPr="00B667A9" w:rsidRDefault="00000000">
            <w:r w:rsidRPr="00B667A9">
              <w:rPr>
                <w:sz w:val="24"/>
                <w:szCs w:val="24"/>
              </w:rPr>
              <w:t>Отчёты о посещаемости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8510" w14:textId="77777777" w:rsidR="00D9555F" w:rsidRPr="00B667A9" w:rsidRDefault="00000000">
            <w:r w:rsidRPr="00B667A9">
              <w:rPr>
                <w:sz w:val="24"/>
                <w:szCs w:val="24"/>
              </w:rPr>
              <w:t>Отдел продаж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AF85" w14:textId="77777777" w:rsidR="00D9555F" w:rsidRPr="00B667A9" w:rsidRDefault="00000000">
            <w:r w:rsidRPr="00B667A9">
              <w:rPr>
                <w:sz w:val="24"/>
                <w:szCs w:val="24"/>
              </w:rPr>
              <w:t>Администрация, маркетинг</w:t>
            </w:r>
          </w:p>
        </w:tc>
      </w:tr>
      <w:tr w:rsidR="00D9555F" w:rsidRPr="00B667A9" w14:paraId="103480BC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B5D2" w14:textId="77777777" w:rsidR="00D9555F" w:rsidRPr="00B667A9" w:rsidRDefault="00000000">
            <w:r w:rsidRPr="00B667A9">
              <w:rPr>
                <w:sz w:val="24"/>
                <w:szCs w:val="24"/>
              </w:rPr>
              <w:t>Сведения о состоянии аттракционов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6044B" w14:textId="77777777" w:rsidR="00D9555F" w:rsidRPr="00B667A9" w:rsidRDefault="00000000">
            <w:r w:rsidRPr="00B667A9">
              <w:rPr>
                <w:sz w:val="24"/>
                <w:szCs w:val="24"/>
              </w:rPr>
              <w:t>Технический отдел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F9B45" w14:textId="77777777" w:rsidR="00D9555F" w:rsidRPr="00B667A9" w:rsidRDefault="00000000">
            <w:r w:rsidRPr="00B667A9">
              <w:rPr>
                <w:sz w:val="24"/>
                <w:szCs w:val="24"/>
              </w:rPr>
              <w:t>Администрация</w:t>
            </w:r>
          </w:p>
        </w:tc>
      </w:tr>
      <w:tr w:rsidR="00D9555F" w:rsidRPr="00B667A9" w14:paraId="74905429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B5788" w14:textId="77777777" w:rsidR="00D9555F" w:rsidRPr="00B667A9" w:rsidRDefault="00000000">
            <w:r w:rsidRPr="00B667A9">
              <w:rPr>
                <w:sz w:val="24"/>
                <w:szCs w:val="24"/>
              </w:rPr>
              <w:t>Финансовая отчётность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9CED5" w14:textId="77777777" w:rsidR="00D9555F" w:rsidRPr="00B667A9" w:rsidRDefault="00000000">
            <w:r w:rsidRPr="00B667A9">
              <w:rPr>
                <w:sz w:val="24"/>
                <w:szCs w:val="24"/>
              </w:rPr>
              <w:t>Бухгалтерия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6D5D" w14:textId="77777777" w:rsidR="00D9555F" w:rsidRPr="00B667A9" w:rsidRDefault="00000000">
            <w:r w:rsidRPr="00B667A9">
              <w:rPr>
                <w:sz w:val="24"/>
                <w:szCs w:val="24"/>
              </w:rPr>
              <w:t>Администрация, руководство</w:t>
            </w:r>
          </w:p>
        </w:tc>
      </w:tr>
    </w:tbl>
    <w:p w14:paraId="5FF99EC1" w14:textId="77777777" w:rsidR="00D9555F" w:rsidRPr="00B667A9" w:rsidRDefault="00D9555F"/>
    <w:p w14:paraId="064C47AE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Анализ информационных потоков подтверждает необходимость их интеграции в рамках единой автоматизированной системы. По итогам анализа предметной области сформулированы требования к разрабатываемой АИС, которые будут реализованы в проектной части работы.</w:t>
      </w:r>
    </w:p>
    <w:p w14:paraId="37669176" w14:textId="77777777" w:rsidR="00D9555F" w:rsidRPr="00B667A9" w:rsidRDefault="00D9555F"/>
    <w:p w14:paraId="74E73EFF" w14:textId="4602DABA" w:rsidR="00D9555F" w:rsidRPr="00B667A9" w:rsidRDefault="00000000">
      <w:pPr>
        <w:pageBreakBefore/>
        <w:spacing w:before="400" w:after="200"/>
        <w:jc w:val="center"/>
      </w:pPr>
      <w:r w:rsidRPr="00B667A9">
        <w:rPr>
          <w:b/>
          <w:bCs/>
          <w:caps/>
        </w:rPr>
        <w:lastRenderedPageBreak/>
        <w:t>2</w:t>
      </w:r>
      <w:r w:rsidR="009B20A0" w:rsidRPr="00B667A9">
        <w:rPr>
          <w:b/>
          <w:bCs/>
          <w:caps/>
        </w:rPr>
        <w:t>.</w:t>
      </w:r>
      <w:r w:rsidRPr="00B667A9">
        <w:rPr>
          <w:b/>
          <w:bCs/>
          <w:caps/>
        </w:rPr>
        <w:t xml:space="preserve"> ПРОЕКТИРОВАНИЕ АИС ПАРКА АТТРАКЦИОНОВ</w:t>
      </w:r>
    </w:p>
    <w:p w14:paraId="6668A263" w14:textId="77777777" w:rsidR="00D9555F" w:rsidRPr="00B667A9" w:rsidRDefault="00000000">
      <w:pPr>
        <w:spacing w:before="200" w:after="150"/>
        <w:jc w:val="center"/>
      </w:pPr>
      <w:r w:rsidRPr="00B667A9">
        <w:rPr>
          <w:b/>
          <w:bCs/>
        </w:rPr>
        <w:t>2.1 Разработка технического задания</w:t>
      </w:r>
    </w:p>
    <w:p w14:paraId="572AA394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Техническое задание на разработку АИС сопровождения парка аттракционов формируется на основании результатов анализа предметной области и требований заказчика. Техническое задание определяет цели, задачи, функциональные требования к системе, а также технические ограничения и условия внедрения.</w:t>
      </w:r>
    </w:p>
    <w:p w14:paraId="19D24906" w14:textId="77777777" w:rsidR="00D9555F" w:rsidRPr="00B667A9" w:rsidRDefault="00D9555F"/>
    <w:p w14:paraId="33482001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Цель разработки: создание автоматизированной информационной системы, обеспечивающей комплексную автоматизацию процессов сопровождения деятельности парка аттракционов, включая управление аттракционами, учёт технического обслуживания, продажу билетов и формирование управленческой отчётности.</w:t>
      </w:r>
    </w:p>
    <w:p w14:paraId="7100A25F" w14:textId="77777777" w:rsidR="00D9555F" w:rsidRPr="00B667A9" w:rsidRDefault="00D9555F"/>
    <w:p w14:paraId="406218D0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Задачи системы:</w:t>
      </w:r>
    </w:p>
    <w:p w14:paraId="0E5EB89C" w14:textId="77777777" w:rsidR="00D9555F" w:rsidRPr="00B667A9" w:rsidRDefault="00000000">
      <w:pPr>
        <w:pStyle w:val="a4"/>
        <w:numPr>
          <w:ilvl w:val="0"/>
          <w:numId w:val="2"/>
        </w:numPr>
        <w:spacing w:line="360" w:lineRule="auto"/>
      </w:pPr>
      <w:r w:rsidRPr="00B667A9">
        <w:t>ведение реестра аттракционов с полной технической документацией;</w:t>
      </w:r>
    </w:p>
    <w:p w14:paraId="62DCF25D" w14:textId="77777777" w:rsidR="00D9555F" w:rsidRPr="00B667A9" w:rsidRDefault="00000000">
      <w:pPr>
        <w:pStyle w:val="a4"/>
        <w:numPr>
          <w:ilvl w:val="0"/>
          <w:numId w:val="2"/>
        </w:numPr>
        <w:spacing w:line="360" w:lineRule="auto"/>
      </w:pPr>
      <w:r w:rsidRPr="00B667A9">
        <w:t>учёт и планирование технического обслуживания оборудования;</w:t>
      </w:r>
    </w:p>
    <w:p w14:paraId="514AD4BE" w14:textId="77777777" w:rsidR="00D9555F" w:rsidRPr="00B667A9" w:rsidRDefault="00000000">
      <w:pPr>
        <w:pStyle w:val="a4"/>
        <w:numPr>
          <w:ilvl w:val="0"/>
          <w:numId w:val="2"/>
        </w:numPr>
        <w:spacing w:line="360" w:lineRule="auto"/>
      </w:pPr>
      <w:r w:rsidRPr="00B667A9">
        <w:t>автоматизация кассовых операций и продажи билетов;</w:t>
      </w:r>
    </w:p>
    <w:p w14:paraId="3ED059A3" w14:textId="77777777" w:rsidR="00D9555F" w:rsidRPr="00B667A9" w:rsidRDefault="00000000">
      <w:pPr>
        <w:pStyle w:val="a4"/>
        <w:numPr>
          <w:ilvl w:val="0"/>
          <w:numId w:val="2"/>
        </w:numPr>
        <w:spacing w:line="360" w:lineRule="auto"/>
      </w:pPr>
      <w:r w:rsidRPr="00B667A9">
        <w:t>управление расписанием работы аттракционов;</w:t>
      </w:r>
    </w:p>
    <w:p w14:paraId="5A0B892C" w14:textId="77777777" w:rsidR="00D9555F" w:rsidRPr="00B667A9" w:rsidRDefault="00000000">
      <w:pPr>
        <w:pStyle w:val="a4"/>
        <w:numPr>
          <w:ilvl w:val="0"/>
          <w:numId w:val="2"/>
        </w:numPr>
        <w:spacing w:line="360" w:lineRule="auto"/>
      </w:pPr>
      <w:r w:rsidRPr="00B667A9">
        <w:t>учёт и управление персоналом;</w:t>
      </w:r>
    </w:p>
    <w:p w14:paraId="079A375A" w14:textId="77777777" w:rsidR="00D9555F" w:rsidRPr="00B667A9" w:rsidRDefault="00000000">
      <w:pPr>
        <w:pStyle w:val="a4"/>
        <w:numPr>
          <w:ilvl w:val="0"/>
          <w:numId w:val="2"/>
        </w:numPr>
        <w:spacing w:line="360" w:lineRule="auto"/>
      </w:pPr>
      <w:r w:rsidRPr="00B667A9">
        <w:t>формирование отчётов о посещаемости, загрузке аттракционов и финансовых показателях;</w:t>
      </w:r>
    </w:p>
    <w:p w14:paraId="424A2D6B" w14:textId="77777777" w:rsidR="00D9555F" w:rsidRPr="00B667A9" w:rsidRDefault="00000000">
      <w:pPr>
        <w:pStyle w:val="a4"/>
        <w:numPr>
          <w:ilvl w:val="0"/>
          <w:numId w:val="2"/>
        </w:numPr>
        <w:spacing w:line="360" w:lineRule="auto"/>
      </w:pPr>
      <w:r w:rsidRPr="00B667A9">
        <w:t>хранение и обработка данных в единой реляционной базе данных.</w:t>
      </w:r>
    </w:p>
    <w:p w14:paraId="32BD44C7" w14:textId="77777777" w:rsidR="00D9555F" w:rsidRPr="00B667A9" w:rsidRDefault="00D9555F"/>
    <w:p w14:paraId="22045725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Пользователи системы:</w:t>
      </w:r>
    </w:p>
    <w:p w14:paraId="1B8FD98C" w14:textId="77777777" w:rsidR="00D9555F" w:rsidRPr="00B667A9" w:rsidRDefault="00000000">
      <w:pPr>
        <w:pStyle w:val="a4"/>
        <w:numPr>
          <w:ilvl w:val="0"/>
          <w:numId w:val="2"/>
        </w:numPr>
        <w:spacing w:line="360" w:lineRule="auto"/>
      </w:pPr>
      <w:r w:rsidRPr="00B667A9">
        <w:t>Администратор системы — полный доступ ко всем функциям, настройка справочников, управление учётными записями пользователей;</w:t>
      </w:r>
    </w:p>
    <w:p w14:paraId="78997EB0" w14:textId="77777777" w:rsidR="00D9555F" w:rsidRPr="00B667A9" w:rsidRDefault="00000000">
      <w:pPr>
        <w:pStyle w:val="a4"/>
        <w:numPr>
          <w:ilvl w:val="0"/>
          <w:numId w:val="2"/>
        </w:numPr>
        <w:spacing w:line="360" w:lineRule="auto"/>
      </w:pPr>
      <w:r w:rsidRPr="00B667A9">
        <w:t>Кассир — продажа билетов, просмотр расписания работы аттракционов;</w:t>
      </w:r>
    </w:p>
    <w:p w14:paraId="339E13EF" w14:textId="77777777" w:rsidR="00D9555F" w:rsidRPr="00B667A9" w:rsidRDefault="00000000">
      <w:pPr>
        <w:pStyle w:val="a4"/>
        <w:numPr>
          <w:ilvl w:val="0"/>
          <w:numId w:val="2"/>
        </w:numPr>
        <w:spacing w:line="360" w:lineRule="auto"/>
      </w:pPr>
      <w:r w:rsidRPr="00B667A9">
        <w:lastRenderedPageBreak/>
        <w:t>Технический специалист — ведение журналов технического обслуживания, регистрация неисправностей;</w:t>
      </w:r>
    </w:p>
    <w:p w14:paraId="526F842D" w14:textId="77777777" w:rsidR="00D9555F" w:rsidRPr="00B667A9" w:rsidRDefault="00000000">
      <w:pPr>
        <w:pStyle w:val="a4"/>
        <w:numPr>
          <w:ilvl w:val="0"/>
          <w:numId w:val="2"/>
        </w:numPr>
        <w:spacing w:line="360" w:lineRule="auto"/>
      </w:pPr>
      <w:r w:rsidRPr="00B667A9">
        <w:t>Менеджер — просмотр отчётов, управление расписанием, управление персоналом.</w:t>
      </w:r>
    </w:p>
    <w:p w14:paraId="1B2E8FB6" w14:textId="77777777" w:rsidR="00D9555F" w:rsidRPr="00B667A9" w:rsidRDefault="00D9555F"/>
    <w:p w14:paraId="644BF907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 xml:space="preserve">Требования к программному и аппаратному обеспечению. Система должна функционировать под управлением операционной системы Windows 10 и выше. Для работы системы необходима СУБД </w:t>
      </w:r>
      <w:proofErr w:type="spellStart"/>
      <w:r w:rsidRPr="00B667A9">
        <w:t>SQLite</w:t>
      </w:r>
      <w:proofErr w:type="spellEnd"/>
      <w:r w:rsidRPr="00B667A9">
        <w:t xml:space="preserve"> (или </w:t>
      </w:r>
      <w:proofErr w:type="spellStart"/>
      <w:r w:rsidRPr="00B667A9">
        <w:t>PostgreSQL</w:t>
      </w:r>
      <w:proofErr w:type="spellEnd"/>
      <w:r w:rsidRPr="00B667A9">
        <w:t xml:space="preserve"> для многопользовательского режима). Минимальные системные требования к рабочей станции: процессор с тактовой частотой не менее 1,5 ГГц, оперативная память не менее 4 ГБ, свободное дисковое пространство не менее 2 ГБ. Система должна обеспечивать одновременную работу не менее 10 пользователей в многопользовательском режиме.</w:t>
      </w:r>
    </w:p>
    <w:p w14:paraId="519D7F6C" w14:textId="77777777" w:rsidR="00D9555F" w:rsidRPr="00B667A9" w:rsidRDefault="00D9555F"/>
    <w:p w14:paraId="222E3212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Требования к надёжности. Система должна обеспечивать сохранность данных при внезапном отключении питания за счёт использования транзакционной модели работы с базой данных. Среднее время восстановления после сбоя не должно превышать 15 минут. Резервное копирование базы данных должно выполняться не реже одного раза в сутки.</w:t>
      </w:r>
    </w:p>
    <w:p w14:paraId="61439C3A" w14:textId="77777777" w:rsidR="00D9555F" w:rsidRPr="00B667A9" w:rsidRDefault="00D9555F"/>
    <w:p w14:paraId="79CD460B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Требования к безопасности. Система должна обеспечивать разграничение прав доступа пользователей в соответствии с их ролями. Все операции должны протоколироваться в журнале аудита. Хранение паролей пользователей должно осуществляться в зашифрованном виде.</w:t>
      </w:r>
    </w:p>
    <w:p w14:paraId="53050031" w14:textId="77777777" w:rsidR="00D9555F" w:rsidRPr="00B667A9" w:rsidRDefault="00D9555F"/>
    <w:p w14:paraId="7218ABAA" w14:textId="77777777" w:rsidR="00103B58" w:rsidRPr="00B667A9" w:rsidRDefault="00103B58">
      <w:pPr>
        <w:spacing w:before="300" w:after="150"/>
        <w:jc w:val="center"/>
        <w:rPr>
          <w:b/>
          <w:bCs/>
        </w:rPr>
      </w:pPr>
    </w:p>
    <w:p w14:paraId="0F34C1BD" w14:textId="77777777" w:rsidR="00103B58" w:rsidRPr="00B667A9" w:rsidRDefault="00103B58">
      <w:pPr>
        <w:spacing w:before="300" w:after="150"/>
        <w:jc w:val="center"/>
        <w:rPr>
          <w:b/>
          <w:bCs/>
        </w:rPr>
      </w:pPr>
    </w:p>
    <w:p w14:paraId="752140B7" w14:textId="77777777" w:rsidR="00103B58" w:rsidRPr="00B667A9" w:rsidRDefault="00103B58">
      <w:pPr>
        <w:spacing w:before="300" w:after="150"/>
        <w:jc w:val="center"/>
        <w:rPr>
          <w:b/>
          <w:bCs/>
        </w:rPr>
      </w:pPr>
    </w:p>
    <w:p w14:paraId="3B7BCFDB" w14:textId="77777777" w:rsidR="00103B58" w:rsidRPr="00B667A9" w:rsidRDefault="00103B58">
      <w:pPr>
        <w:spacing w:before="300" w:after="150"/>
        <w:jc w:val="center"/>
        <w:rPr>
          <w:b/>
          <w:bCs/>
        </w:rPr>
      </w:pPr>
    </w:p>
    <w:p w14:paraId="509C0F87" w14:textId="77777777" w:rsidR="00103B58" w:rsidRPr="00B667A9" w:rsidRDefault="00103B58">
      <w:pPr>
        <w:spacing w:before="300" w:after="150"/>
        <w:jc w:val="center"/>
        <w:rPr>
          <w:b/>
          <w:bCs/>
        </w:rPr>
      </w:pPr>
    </w:p>
    <w:p w14:paraId="01E53CBC" w14:textId="17E1E85E" w:rsidR="00D9555F" w:rsidRPr="00B667A9" w:rsidRDefault="00000000">
      <w:pPr>
        <w:spacing w:before="300" w:after="150"/>
        <w:jc w:val="center"/>
      </w:pPr>
      <w:r w:rsidRPr="00B667A9">
        <w:rPr>
          <w:b/>
          <w:bCs/>
        </w:rPr>
        <w:lastRenderedPageBreak/>
        <w:t>2.2 Проектирование информационной системы</w:t>
      </w:r>
    </w:p>
    <w:p w14:paraId="52579F1C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Проектирование АИС парка аттракционов включает разработку концептуальной, логической и физической моделей системы. На этапе концептуального проектирования определяется состав основных сущностей предметной области и связей между ними. На этапе логического проектирования разрабатывается структура реляционной базы данных.</w:t>
      </w:r>
    </w:p>
    <w:p w14:paraId="067FD277" w14:textId="77777777" w:rsidR="00D9555F" w:rsidRPr="00B667A9" w:rsidRDefault="00D9555F"/>
    <w:p w14:paraId="70B9C8D0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Концептуальная модель предметной области включает следующие основные сущности:</w:t>
      </w:r>
    </w:p>
    <w:p w14:paraId="2259CC80" w14:textId="77777777" w:rsidR="00D9555F" w:rsidRPr="00B667A9" w:rsidRDefault="00000000">
      <w:pPr>
        <w:pStyle w:val="a4"/>
        <w:numPr>
          <w:ilvl w:val="0"/>
          <w:numId w:val="2"/>
        </w:numPr>
        <w:spacing w:line="360" w:lineRule="auto"/>
      </w:pPr>
      <w:r w:rsidRPr="00B667A9">
        <w:t>Аттракцион — объект автоматизации, имеющий наименование, тип, технические характеристики, статус (работает, на обслуживании, неисправен) и закреплённого ответственного технического специалиста;</w:t>
      </w:r>
    </w:p>
    <w:p w14:paraId="6A070491" w14:textId="77777777" w:rsidR="00D9555F" w:rsidRPr="00B667A9" w:rsidRDefault="00000000">
      <w:pPr>
        <w:pStyle w:val="a4"/>
        <w:numPr>
          <w:ilvl w:val="0"/>
          <w:numId w:val="2"/>
        </w:numPr>
        <w:spacing w:line="360" w:lineRule="auto"/>
      </w:pPr>
      <w:r w:rsidRPr="00B667A9">
        <w:t>Билет — документ, подтверждающий право на посещение аттракциона, содержащий сведения об аттракционе, цене, дате и времени;</w:t>
      </w:r>
    </w:p>
    <w:p w14:paraId="2A47261D" w14:textId="77777777" w:rsidR="00D9555F" w:rsidRPr="00B667A9" w:rsidRDefault="00000000">
      <w:pPr>
        <w:pStyle w:val="a4"/>
        <w:numPr>
          <w:ilvl w:val="0"/>
          <w:numId w:val="2"/>
        </w:numPr>
        <w:spacing w:line="360" w:lineRule="auto"/>
      </w:pPr>
      <w:r w:rsidRPr="00B667A9">
        <w:t>Посетитель — физическое лицо, приобретающее билет для посещения аттракциона;</w:t>
      </w:r>
    </w:p>
    <w:p w14:paraId="068DEE8C" w14:textId="77777777" w:rsidR="00D9555F" w:rsidRPr="00B667A9" w:rsidRDefault="00000000">
      <w:pPr>
        <w:pStyle w:val="a4"/>
        <w:numPr>
          <w:ilvl w:val="0"/>
          <w:numId w:val="2"/>
        </w:numPr>
        <w:spacing w:line="360" w:lineRule="auto"/>
      </w:pPr>
      <w:r w:rsidRPr="00B667A9">
        <w:t>Сотрудник — работник парка аттракционов, имеющий определённую должность и роль в системе;</w:t>
      </w:r>
    </w:p>
    <w:p w14:paraId="0E051354" w14:textId="77777777" w:rsidR="00D9555F" w:rsidRPr="00B667A9" w:rsidRDefault="00000000">
      <w:pPr>
        <w:pStyle w:val="a4"/>
        <w:numPr>
          <w:ilvl w:val="0"/>
          <w:numId w:val="2"/>
        </w:numPr>
        <w:spacing w:line="360" w:lineRule="auto"/>
      </w:pPr>
      <w:r w:rsidRPr="00B667A9">
        <w:t>Техническое обслуживание — плановое или внеплановое мероприятие по обслуживанию и ремонту аттракциона, включающее дату, вид работ, исполнителя и результат;</w:t>
      </w:r>
    </w:p>
    <w:p w14:paraId="73C34645" w14:textId="77777777" w:rsidR="00D9555F" w:rsidRPr="00B667A9" w:rsidRDefault="00000000">
      <w:pPr>
        <w:pStyle w:val="a4"/>
        <w:numPr>
          <w:ilvl w:val="0"/>
          <w:numId w:val="2"/>
        </w:numPr>
        <w:spacing w:line="360" w:lineRule="auto"/>
      </w:pPr>
      <w:r w:rsidRPr="00B667A9">
        <w:t>Расписание — данные о времени работы каждого аттракциона в течение дня.</w:t>
      </w:r>
    </w:p>
    <w:p w14:paraId="256BAD38" w14:textId="77777777" w:rsidR="00D9555F" w:rsidRPr="00B667A9" w:rsidRDefault="00D9555F"/>
    <w:p w14:paraId="2EE10367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На основе концептуальной модели разработана логическая модель базы данных. Логическая модель представлена в виде схемы реляционных таблиц с указанием первичных и внешних ключей (см. рис. 1).</w:t>
      </w:r>
    </w:p>
    <w:p w14:paraId="094C59E4" w14:textId="77777777" w:rsidR="00D9555F" w:rsidRPr="00B667A9" w:rsidRDefault="00D9555F"/>
    <w:p w14:paraId="100DEE90" w14:textId="77777777" w:rsidR="00103B58" w:rsidRPr="00B667A9" w:rsidRDefault="00103B58"/>
    <w:p w14:paraId="512140A4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lastRenderedPageBreak/>
        <w:t>В таблице 3 приведено описание основных таблиц базы данных разрабатываемой АИС.</w:t>
      </w:r>
    </w:p>
    <w:p w14:paraId="03B9B1FE" w14:textId="77777777" w:rsidR="00D9555F" w:rsidRPr="00B667A9" w:rsidRDefault="00D9555F"/>
    <w:p w14:paraId="05EE0BA8" w14:textId="77777777" w:rsidR="00D9555F" w:rsidRPr="00B667A9" w:rsidRDefault="00000000">
      <w:r w:rsidRPr="00B667A9">
        <w:rPr>
          <w:sz w:val="24"/>
          <w:szCs w:val="24"/>
        </w:rPr>
        <w:t>Таблица 3 – Описание таблиц базы данных</w:t>
      </w:r>
    </w:p>
    <w:p w14:paraId="1841F038" w14:textId="77777777" w:rsidR="00D9555F" w:rsidRPr="00B667A9" w:rsidRDefault="00D9555F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354"/>
        <w:gridCol w:w="3500"/>
      </w:tblGrid>
      <w:tr w:rsidR="00D9555F" w:rsidRPr="00B667A9" w14:paraId="1664B11F" w14:textId="77777777" w:rsidTr="00103B58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530F" w14:textId="77777777" w:rsidR="00D9555F" w:rsidRPr="00B667A9" w:rsidRDefault="00000000">
            <w:pPr>
              <w:jc w:val="center"/>
            </w:pPr>
            <w:r w:rsidRPr="00B667A9"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33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4418F" w14:textId="77777777" w:rsidR="00D9555F" w:rsidRPr="00B667A9" w:rsidRDefault="00000000">
            <w:pPr>
              <w:jc w:val="center"/>
            </w:pPr>
            <w:r w:rsidRPr="00B667A9"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065A" w14:textId="77777777" w:rsidR="00D9555F" w:rsidRPr="00B667A9" w:rsidRDefault="00000000">
            <w:pPr>
              <w:jc w:val="center"/>
            </w:pPr>
            <w:r w:rsidRPr="00B667A9">
              <w:rPr>
                <w:b/>
                <w:bCs/>
                <w:sz w:val="24"/>
                <w:szCs w:val="24"/>
              </w:rPr>
              <w:t>Ключевые атрибуты</w:t>
            </w:r>
          </w:p>
        </w:tc>
      </w:tr>
      <w:tr w:rsidR="00D9555F" w:rsidRPr="00B667A9" w14:paraId="75C4D29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BA0A5" w14:textId="77777777" w:rsidR="00D9555F" w:rsidRPr="00B667A9" w:rsidRDefault="00000000">
            <w:proofErr w:type="spellStart"/>
            <w:r w:rsidRPr="00B667A9">
              <w:rPr>
                <w:sz w:val="24"/>
                <w:szCs w:val="24"/>
              </w:rPr>
              <w:t>Attractions</w:t>
            </w:r>
            <w:proofErr w:type="spellEnd"/>
          </w:p>
        </w:tc>
        <w:tc>
          <w:tcPr>
            <w:tcW w:w="33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E9E1F" w14:textId="77777777" w:rsidR="00D9555F" w:rsidRPr="00B667A9" w:rsidRDefault="00000000">
            <w:r w:rsidRPr="00B667A9">
              <w:rPr>
                <w:sz w:val="24"/>
                <w:szCs w:val="24"/>
              </w:rPr>
              <w:t>Реестр аттракционов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516B3" w14:textId="77777777" w:rsidR="00D9555F" w:rsidRPr="00B667A9" w:rsidRDefault="00000000">
            <w:pPr>
              <w:rPr>
                <w:lang w:val="en-US"/>
              </w:rPr>
            </w:pPr>
            <w:r w:rsidRPr="00B667A9">
              <w:rPr>
                <w:sz w:val="24"/>
                <w:szCs w:val="24"/>
                <w:lang w:val="en-US"/>
              </w:rPr>
              <w:t xml:space="preserve">id, name,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type_id</w:t>
            </w:r>
            <w:proofErr w:type="spellEnd"/>
            <w:r w:rsidRPr="00B667A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status_id</w:t>
            </w:r>
            <w:proofErr w:type="spellEnd"/>
            <w:r w:rsidRPr="00B667A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responsible_id</w:t>
            </w:r>
            <w:proofErr w:type="spellEnd"/>
          </w:p>
        </w:tc>
      </w:tr>
      <w:tr w:rsidR="00D9555F" w:rsidRPr="00B667A9" w14:paraId="2BF3BB9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F53DB" w14:textId="77777777" w:rsidR="00D9555F" w:rsidRPr="00B667A9" w:rsidRDefault="00000000">
            <w:proofErr w:type="spellStart"/>
            <w:r w:rsidRPr="00B667A9">
              <w:rPr>
                <w:sz w:val="24"/>
                <w:szCs w:val="24"/>
              </w:rPr>
              <w:t>Tickets</w:t>
            </w:r>
            <w:proofErr w:type="spellEnd"/>
          </w:p>
        </w:tc>
        <w:tc>
          <w:tcPr>
            <w:tcW w:w="33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0B52E" w14:textId="77777777" w:rsidR="00D9555F" w:rsidRPr="00B667A9" w:rsidRDefault="00000000">
            <w:r w:rsidRPr="00B667A9">
              <w:rPr>
                <w:sz w:val="24"/>
                <w:szCs w:val="24"/>
              </w:rPr>
              <w:t>Учёт проданных билетов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3572A" w14:textId="77777777" w:rsidR="00D9555F" w:rsidRPr="00B667A9" w:rsidRDefault="00000000">
            <w:pPr>
              <w:rPr>
                <w:lang w:val="en-US"/>
              </w:rPr>
            </w:pPr>
            <w:r w:rsidRPr="00B667A9"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attraction_id</w:t>
            </w:r>
            <w:proofErr w:type="spellEnd"/>
            <w:r w:rsidRPr="00B667A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cashier_id</w:t>
            </w:r>
            <w:proofErr w:type="spellEnd"/>
            <w:r w:rsidRPr="00B667A9">
              <w:rPr>
                <w:sz w:val="24"/>
                <w:szCs w:val="24"/>
                <w:lang w:val="en-US"/>
              </w:rPr>
              <w:t xml:space="preserve">, price,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sale_date</w:t>
            </w:r>
            <w:proofErr w:type="spellEnd"/>
          </w:p>
        </w:tc>
      </w:tr>
      <w:tr w:rsidR="00D9555F" w:rsidRPr="00B667A9" w14:paraId="6E8BB7F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0D884" w14:textId="77777777" w:rsidR="00D9555F" w:rsidRPr="00B667A9" w:rsidRDefault="00000000">
            <w:proofErr w:type="spellStart"/>
            <w:r w:rsidRPr="00B667A9">
              <w:rPr>
                <w:sz w:val="24"/>
                <w:szCs w:val="24"/>
              </w:rPr>
              <w:t>Maintenance</w:t>
            </w:r>
            <w:proofErr w:type="spellEnd"/>
          </w:p>
        </w:tc>
        <w:tc>
          <w:tcPr>
            <w:tcW w:w="33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F0410" w14:textId="77777777" w:rsidR="00D9555F" w:rsidRPr="00B667A9" w:rsidRDefault="00000000">
            <w:r w:rsidRPr="00B667A9">
              <w:rPr>
                <w:sz w:val="24"/>
                <w:szCs w:val="24"/>
              </w:rPr>
              <w:t>Журнал тех. обслуживания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BB7EC" w14:textId="77777777" w:rsidR="00D9555F" w:rsidRPr="00B667A9" w:rsidRDefault="00000000">
            <w:pPr>
              <w:rPr>
                <w:lang w:val="en-US"/>
              </w:rPr>
            </w:pPr>
            <w:r w:rsidRPr="00B667A9"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attraction_id</w:t>
            </w:r>
            <w:proofErr w:type="spellEnd"/>
            <w:r w:rsidRPr="00B667A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specialist_id</w:t>
            </w:r>
            <w:proofErr w:type="spellEnd"/>
            <w:r w:rsidRPr="00B667A9">
              <w:rPr>
                <w:sz w:val="24"/>
                <w:szCs w:val="24"/>
                <w:lang w:val="en-US"/>
              </w:rPr>
              <w:t>, date, type, result</w:t>
            </w:r>
          </w:p>
        </w:tc>
      </w:tr>
      <w:tr w:rsidR="00D9555F" w:rsidRPr="00B667A9" w14:paraId="32E3AF8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D79C4" w14:textId="77777777" w:rsidR="00D9555F" w:rsidRPr="00B667A9" w:rsidRDefault="00000000">
            <w:proofErr w:type="spellStart"/>
            <w:r w:rsidRPr="00B667A9">
              <w:rPr>
                <w:sz w:val="24"/>
                <w:szCs w:val="24"/>
              </w:rPr>
              <w:t>Employees</w:t>
            </w:r>
            <w:proofErr w:type="spellEnd"/>
          </w:p>
        </w:tc>
        <w:tc>
          <w:tcPr>
            <w:tcW w:w="33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51191" w14:textId="77777777" w:rsidR="00D9555F" w:rsidRPr="00B667A9" w:rsidRDefault="00000000">
            <w:r w:rsidRPr="00B667A9">
              <w:rPr>
                <w:sz w:val="24"/>
                <w:szCs w:val="24"/>
              </w:rPr>
              <w:t>Список сотрудников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FDED1" w14:textId="77777777" w:rsidR="00D9555F" w:rsidRPr="00B667A9" w:rsidRDefault="00000000">
            <w:pPr>
              <w:rPr>
                <w:lang w:val="en-US"/>
              </w:rPr>
            </w:pPr>
            <w:r w:rsidRPr="00B667A9"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full_name</w:t>
            </w:r>
            <w:proofErr w:type="spellEnd"/>
            <w:r w:rsidRPr="00B667A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position_id</w:t>
            </w:r>
            <w:proofErr w:type="spellEnd"/>
            <w:r w:rsidRPr="00B667A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role_id</w:t>
            </w:r>
            <w:proofErr w:type="spellEnd"/>
            <w:r w:rsidRPr="00B667A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hire_date</w:t>
            </w:r>
            <w:proofErr w:type="spellEnd"/>
          </w:p>
        </w:tc>
      </w:tr>
      <w:tr w:rsidR="00D9555F" w:rsidRPr="00B667A9" w14:paraId="7B17F42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178FA" w14:textId="77777777" w:rsidR="00D9555F" w:rsidRPr="00B667A9" w:rsidRDefault="00000000">
            <w:proofErr w:type="spellStart"/>
            <w:r w:rsidRPr="00B667A9">
              <w:rPr>
                <w:sz w:val="24"/>
                <w:szCs w:val="24"/>
              </w:rPr>
              <w:t>Schedule</w:t>
            </w:r>
            <w:proofErr w:type="spellEnd"/>
          </w:p>
        </w:tc>
        <w:tc>
          <w:tcPr>
            <w:tcW w:w="33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AEBBA" w14:textId="77777777" w:rsidR="00D9555F" w:rsidRPr="00B667A9" w:rsidRDefault="00000000">
            <w:r w:rsidRPr="00B667A9">
              <w:rPr>
                <w:sz w:val="24"/>
                <w:szCs w:val="24"/>
              </w:rPr>
              <w:t>Расписание работы аттракционов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47C5" w14:textId="77777777" w:rsidR="00D9555F" w:rsidRPr="00B667A9" w:rsidRDefault="00000000">
            <w:pPr>
              <w:rPr>
                <w:lang w:val="en-US"/>
              </w:rPr>
            </w:pPr>
            <w:r w:rsidRPr="00B667A9"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attraction_id</w:t>
            </w:r>
            <w:proofErr w:type="spellEnd"/>
            <w:r w:rsidRPr="00B667A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day_of_week</w:t>
            </w:r>
            <w:proofErr w:type="spellEnd"/>
            <w:r w:rsidRPr="00B667A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open_time</w:t>
            </w:r>
            <w:proofErr w:type="spellEnd"/>
            <w:r w:rsidRPr="00B667A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close_time</w:t>
            </w:r>
            <w:proofErr w:type="spellEnd"/>
          </w:p>
        </w:tc>
      </w:tr>
      <w:tr w:rsidR="00D9555F" w:rsidRPr="00B667A9" w14:paraId="06F514C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E8716" w14:textId="77777777" w:rsidR="00D9555F" w:rsidRPr="00B667A9" w:rsidRDefault="00000000">
            <w:proofErr w:type="spellStart"/>
            <w:r w:rsidRPr="00B667A9">
              <w:rPr>
                <w:sz w:val="24"/>
                <w:szCs w:val="24"/>
              </w:rPr>
              <w:t>AttractionTypes</w:t>
            </w:r>
            <w:proofErr w:type="spellEnd"/>
          </w:p>
        </w:tc>
        <w:tc>
          <w:tcPr>
            <w:tcW w:w="33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13EC5" w14:textId="77777777" w:rsidR="00D9555F" w:rsidRPr="00B667A9" w:rsidRDefault="00000000">
            <w:r w:rsidRPr="00B667A9">
              <w:rPr>
                <w:sz w:val="24"/>
                <w:szCs w:val="24"/>
              </w:rPr>
              <w:t>Справочник типов аттракционов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D500" w14:textId="77777777" w:rsidR="00D9555F" w:rsidRPr="00B667A9" w:rsidRDefault="00000000">
            <w:pPr>
              <w:rPr>
                <w:lang w:val="en-US"/>
              </w:rPr>
            </w:pPr>
            <w:r w:rsidRPr="00B667A9"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type_name</w:t>
            </w:r>
            <w:proofErr w:type="spellEnd"/>
            <w:r w:rsidRPr="00B667A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min_age</w:t>
            </w:r>
            <w:proofErr w:type="spellEnd"/>
            <w:r w:rsidRPr="00B667A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max_load</w:t>
            </w:r>
            <w:proofErr w:type="spellEnd"/>
          </w:p>
        </w:tc>
      </w:tr>
      <w:tr w:rsidR="00D9555F" w:rsidRPr="00B667A9" w14:paraId="406A90C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ADD7B" w14:textId="77777777" w:rsidR="00D9555F" w:rsidRPr="00B667A9" w:rsidRDefault="00000000">
            <w:proofErr w:type="spellStart"/>
            <w:r w:rsidRPr="00B667A9">
              <w:rPr>
                <w:sz w:val="24"/>
                <w:szCs w:val="24"/>
              </w:rPr>
              <w:t>MaintenanceTypes</w:t>
            </w:r>
            <w:proofErr w:type="spellEnd"/>
          </w:p>
        </w:tc>
        <w:tc>
          <w:tcPr>
            <w:tcW w:w="33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5A3A" w14:textId="77777777" w:rsidR="00D9555F" w:rsidRPr="00B667A9" w:rsidRDefault="00000000">
            <w:r w:rsidRPr="00B667A9">
              <w:rPr>
                <w:sz w:val="24"/>
                <w:szCs w:val="24"/>
              </w:rPr>
              <w:t>Справочник видов обслуживания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32CD" w14:textId="77777777" w:rsidR="00D9555F" w:rsidRPr="00B667A9" w:rsidRDefault="00000000">
            <w:pPr>
              <w:rPr>
                <w:lang w:val="en-US"/>
              </w:rPr>
            </w:pPr>
            <w:r w:rsidRPr="00B667A9"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type_name</w:t>
            </w:r>
            <w:proofErr w:type="spellEnd"/>
            <w:r w:rsidRPr="00B667A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667A9">
              <w:rPr>
                <w:sz w:val="24"/>
                <w:szCs w:val="24"/>
                <w:lang w:val="en-US"/>
              </w:rPr>
              <w:t>period_days</w:t>
            </w:r>
            <w:proofErr w:type="spellEnd"/>
          </w:p>
        </w:tc>
      </w:tr>
      <w:tr w:rsidR="00D9555F" w:rsidRPr="00B667A9" w14:paraId="503372A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105DF" w14:textId="77777777" w:rsidR="00D9555F" w:rsidRPr="00B667A9" w:rsidRDefault="00000000">
            <w:proofErr w:type="spellStart"/>
            <w:r w:rsidRPr="00B667A9">
              <w:rPr>
                <w:sz w:val="24"/>
                <w:szCs w:val="24"/>
              </w:rPr>
              <w:t>Roles</w:t>
            </w:r>
            <w:proofErr w:type="spellEnd"/>
          </w:p>
        </w:tc>
        <w:tc>
          <w:tcPr>
            <w:tcW w:w="33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2537" w14:textId="77777777" w:rsidR="00D9555F" w:rsidRPr="00B667A9" w:rsidRDefault="00000000">
            <w:r w:rsidRPr="00B667A9">
              <w:rPr>
                <w:sz w:val="24"/>
                <w:szCs w:val="24"/>
              </w:rPr>
              <w:t>Роли пользователей системы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635A" w14:textId="77777777" w:rsidR="00D9555F" w:rsidRPr="00B667A9" w:rsidRDefault="00000000">
            <w:proofErr w:type="spellStart"/>
            <w:r w:rsidRPr="00B667A9">
              <w:rPr>
                <w:sz w:val="24"/>
                <w:szCs w:val="24"/>
              </w:rPr>
              <w:t>id</w:t>
            </w:r>
            <w:proofErr w:type="spellEnd"/>
            <w:r w:rsidRPr="00B667A9">
              <w:rPr>
                <w:sz w:val="24"/>
                <w:szCs w:val="24"/>
              </w:rPr>
              <w:t xml:space="preserve">, </w:t>
            </w:r>
            <w:proofErr w:type="spellStart"/>
            <w:r w:rsidRPr="00B667A9">
              <w:rPr>
                <w:sz w:val="24"/>
                <w:szCs w:val="24"/>
              </w:rPr>
              <w:t>role_name</w:t>
            </w:r>
            <w:proofErr w:type="spellEnd"/>
            <w:r w:rsidRPr="00B667A9">
              <w:rPr>
                <w:sz w:val="24"/>
                <w:szCs w:val="24"/>
              </w:rPr>
              <w:t xml:space="preserve">, </w:t>
            </w:r>
            <w:proofErr w:type="spellStart"/>
            <w:r w:rsidRPr="00B667A9">
              <w:rPr>
                <w:sz w:val="24"/>
                <w:szCs w:val="24"/>
              </w:rPr>
              <w:t>permissions</w:t>
            </w:r>
            <w:proofErr w:type="spellEnd"/>
          </w:p>
        </w:tc>
      </w:tr>
    </w:tbl>
    <w:p w14:paraId="60C13DF6" w14:textId="77777777" w:rsidR="00D9555F" w:rsidRPr="00B667A9" w:rsidRDefault="00D9555F"/>
    <w:p w14:paraId="6FF04336" w14:textId="49FF389D" w:rsidR="00BA6065" w:rsidRPr="00B667A9" w:rsidRDefault="00000000" w:rsidP="00BA6065">
      <w:pPr>
        <w:spacing w:line="360" w:lineRule="auto"/>
        <w:ind w:firstLine="720"/>
        <w:jc w:val="both"/>
      </w:pPr>
      <w:r w:rsidRPr="00B667A9">
        <w:t>Разработанная логическая модель обеспечивает нормализацию данных до третьей нормальной формы (3НФ), что позволяет исключить избыточность хранимых данных и обеспечить целостность базы данных. Первичные ключи всех таблиц являются суррогатными и генерируются автоматически при добавлении новых записей. Связи между таблицами реализованы через внешние ключи с соблюдением ссылочной целостности.</w:t>
      </w:r>
    </w:p>
    <w:p w14:paraId="5FC64103" w14:textId="77777777" w:rsidR="00BA6065" w:rsidRPr="00B667A9" w:rsidRDefault="00BA6065" w:rsidP="00BA6065">
      <w:pPr>
        <w:spacing w:line="360" w:lineRule="auto"/>
        <w:ind w:firstLine="720"/>
        <w:jc w:val="both"/>
      </w:pPr>
    </w:p>
    <w:p w14:paraId="1D219A93" w14:textId="77777777" w:rsidR="00B404F4" w:rsidRPr="00B667A9" w:rsidRDefault="00B404F4" w:rsidP="00BA6065">
      <w:pPr>
        <w:spacing w:line="360" w:lineRule="auto"/>
        <w:ind w:firstLine="720"/>
        <w:jc w:val="both"/>
      </w:pPr>
    </w:p>
    <w:p w14:paraId="2CEFBF5F" w14:textId="2E556BCE" w:rsidR="00103B58" w:rsidRPr="00B667A9" w:rsidRDefault="00BA6065" w:rsidP="00BA6065">
      <w:pPr>
        <w:spacing w:before="300" w:after="150"/>
        <w:rPr>
          <w:b/>
          <w:bCs/>
        </w:rPr>
      </w:pPr>
      <w:r w:rsidRPr="00B667A9">
        <w:rPr>
          <w:b/>
          <w:bCs/>
          <w:noProof/>
        </w:rPr>
        <w:lastRenderedPageBreak/>
        <w:drawing>
          <wp:inline distT="0" distB="0" distL="0" distR="0" wp14:anchorId="1E15889E" wp14:editId="3F07E3F8">
            <wp:extent cx="5939790" cy="1764030"/>
            <wp:effectExtent l="0" t="0" r="3810" b="7620"/>
            <wp:docPr id="1684952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52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6BB8" w14:textId="30BF3725" w:rsidR="00103B58" w:rsidRPr="00B667A9" w:rsidRDefault="00BA6065" w:rsidP="00BA6065">
      <w:pPr>
        <w:tabs>
          <w:tab w:val="left" w:pos="709"/>
        </w:tabs>
        <w:spacing w:line="360" w:lineRule="auto"/>
        <w:jc w:val="center"/>
      </w:pPr>
      <w:r w:rsidRPr="00B667A9">
        <w:t xml:space="preserve">Рисунок </w:t>
      </w:r>
      <w:r w:rsidR="00B404F4" w:rsidRPr="00B667A9">
        <w:t>1</w:t>
      </w:r>
      <w:r w:rsidRPr="00B667A9">
        <w:t xml:space="preserve"> – Аттракционы </w:t>
      </w:r>
    </w:p>
    <w:p w14:paraId="2BEB2B19" w14:textId="33BC4E9A" w:rsidR="00103B58" w:rsidRPr="00B667A9" w:rsidRDefault="00BA6065" w:rsidP="00BA6065">
      <w:pPr>
        <w:spacing w:before="300" w:after="150"/>
        <w:rPr>
          <w:b/>
          <w:bCs/>
        </w:rPr>
      </w:pPr>
      <w:r w:rsidRPr="00B667A9">
        <w:rPr>
          <w:b/>
          <w:bCs/>
          <w:noProof/>
        </w:rPr>
        <w:drawing>
          <wp:inline distT="0" distB="0" distL="0" distR="0" wp14:anchorId="5A204967" wp14:editId="018F1B01">
            <wp:extent cx="4867275" cy="2971800"/>
            <wp:effectExtent l="0" t="0" r="9525" b="0"/>
            <wp:docPr id="906508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08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73" cy="297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B1FE" w14:textId="24457591" w:rsidR="00BA6065" w:rsidRPr="00B667A9" w:rsidRDefault="00BA6065" w:rsidP="00BA6065">
      <w:pPr>
        <w:tabs>
          <w:tab w:val="left" w:pos="709"/>
        </w:tabs>
        <w:spacing w:line="360" w:lineRule="auto"/>
        <w:jc w:val="center"/>
      </w:pPr>
      <w:r w:rsidRPr="00B667A9">
        <w:t xml:space="preserve">Рисунок </w:t>
      </w:r>
      <w:r w:rsidR="00B404F4" w:rsidRPr="00B667A9">
        <w:t>2</w:t>
      </w:r>
      <w:r w:rsidRPr="00B667A9">
        <w:t xml:space="preserve"> – Покупка билета на аттракцион</w:t>
      </w:r>
    </w:p>
    <w:p w14:paraId="3B68F89A" w14:textId="7EF33B8E" w:rsidR="0085389A" w:rsidRPr="00B667A9" w:rsidRDefault="0085389A" w:rsidP="0085389A">
      <w:pPr>
        <w:tabs>
          <w:tab w:val="left" w:pos="709"/>
        </w:tabs>
        <w:spacing w:line="360" w:lineRule="auto"/>
        <w:jc w:val="both"/>
      </w:pPr>
    </w:p>
    <w:p w14:paraId="53D35C8F" w14:textId="77777777" w:rsidR="0085389A" w:rsidRPr="00B667A9" w:rsidRDefault="0085389A" w:rsidP="0085389A">
      <w:pPr>
        <w:tabs>
          <w:tab w:val="left" w:pos="709"/>
        </w:tabs>
        <w:spacing w:line="360" w:lineRule="auto"/>
        <w:jc w:val="both"/>
      </w:pPr>
    </w:p>
    <w:p w14:paraId="69F93CE9" w14:textId="0BAE5E6B" w:rsidR="0085389A" w:rsidRPr="00B667A9" w:rsidRDefault="0085389A" w:rsidP="0085389A">
      <w:pPr>
        <w:tabs>
          <w:tab w:val="left" w:pos="709"/>
        </w:tabs>
        <w:spacing w:line="360" w:lineRule="auto"/>
        <w:jc w:val="both"/>
      </w:pPr>
      <w:r w:rsidRPr="00B667A9">
        <w:t>Данная версия позволила автоматизировать процесс предварительной записи гостей и повысить удобство взаимодействия с посетителями.</w:t>
      </w:r>
    </w:p>
    <w:p w14:paraId="19A2A637" w14:textId="41C7E4E1" w:rsidR="0085389A" w:rsidRPr="00B667A9" w:rsidRDefault="0085389A" w:rsidP="0085389A">
      <w:pPr>
        <w:tabs>
          <w:tab w:val="left" w:pos="709"/>
        </w:tabs>
        <w:spacing w:line="360" w:lineRule="auto"/>
        <w:jc w:val="both"/>
      </w:pPr>
      <w:r w:rsidRPr="00B667A9">
        <w:tab/>
        <w:t>Вторая (текущая) версия системы является полноценным многофункциональным решением, предназначенным преимущественно для внутреннего использования персоналом и руководством парка аттракционов. Она включает следующие основные подсистемы:</w:t>
      </w:r>
    </w:p>
    <w:p w14:paraId="0FCF5138" w14:textId="36D6C3CE" w:rsidR="0085389A" w:rsidRPr="00B667A9" w:rsidRDefault="0085389A" w:rsidP="00D62001">
      <w:pPr>
        <w:pStyle w:val="a4"/>
        <w:numPr>
          <w:ilvl w:val="0"/>
          <w:numId w:val="3"/>
        </w:numPr>
        <w:tabs>
          <w:tab w:val="left" w:pos="709"/>
        </w:tabs>
        <w:spacing w:line="360" w:lineRule="auto"/>
        <w:contextualSpacing/>
        <w:jc w:val="both"/>
      </w:pPr>
      <w:r w:rsidRPr="00B667A9">
        <w:t xml:space="preserve">управление </w:t>
      </w:r>
      <w:proofErr w:type="spellStart"/>
      <w:r w:rsidR="00B667A9">
        <w:t>билетамии</w:t>
      </w:r>
      <w:proofErr w:type="spellEnd"/>
      <w:r w:rsidRPr="00B667A9">
        <w:t xml:space="preserve"> – создание, редактирование и контроль выполнения</w:t>
      </w:r>
      <w:r w:rsidR="00D62001">
        <w:t>.</w:t>
      </w:r>
    </w:p>
    <w:p w14:paraId="0B8CE29A" w14:textId="2F771BF4" w:rsidR="00B667A9" w:rsidRDefault="00B667A9" w:rsidP="0085389A">
      <w:pPr>
        <w:pStyle w:val="a4"/>
        <w:numPr>
          <w:ilvl w:val="0"/>
          <w:numId w:val="3"/>
        </w:numPr>
        <w:tabs>
          <w:tab w:val="left" w:pos="709"/>
        </w:tabs>
        <w:spacing w:line="360" w:lineRule="auto"/>
        <w:contextualSpacing/>
        <w:jc w:val="both"/>
      </w:pPr>
      <w:r>
        <w:lastRenderedPageBreak/>
        <w:t xml:space="preserve">техническое обслуживание </w:t>
      </w:r>
      <w:r w:rsidRPr="00B667A9">
        <w:t>–</w:t>
      </w:r>
      <w:r>
        <w:t xml:space="preserve"> при возникновении поломки аттракциона</w:t>
      </w:r>
      <w:r w:rsidR="007B0AFB">
        <w:t>, идет автоматическое его выключение.</w:t>
      </w:r>
    </w:p>
    <w:p w14:paraId="65E220F0" w14:textId="0E2B9156" w:rsidR="0085389A" w:rsidRPr="00B667A9" w:rsidRDefault="0085389A" w:rsidP="0085389A">
      <w:pPr>
        <w:pStyle w:val="a4"/>
        <w:numPr>
          <w:ilvl w:val="0"/>
          <w:numId w:val="3"/>
        </w:numPr>
        <w:tabs>
          <w:tab w:val="left" w:pos="709"/>
        </w:tabs>
        <w:spacing w:line="360" w:lineRule="auto"/>
        <w:contextualSpacing/>
        <w:jc w:val="both"/>
      </w:pPr>
      <w:r w:rsidRPr="00B667A9">
        <w:t>финансово–учётная подсистема – фиксация выручки, расходов, формирование чеков и отчётности</w:t>
      </w:r>
      <w:r w:rsidR="00D62001">
        <w:t>.</w:t>
      </w:r>
    </w:p>
    <w:p w14:paraId="2F1692BF" w14:textId="3B5B2019" w:rsidR="0085389A" w:rsidRPr="00B667A9" w:rsidRDefault="0085389A" w:rsidP="0085389A">
      <w:pPr>
        <w:pStyle w:val="a4"/>
        <w:numPr>
          <w:ilvl w:val="0"/>
          <w:numId w:val="3"/>
        </w:numPr>
        <w:tabs>
          <w:tab w:val="left" w:pos="709"/>
        </w:tabs>
        <w:spacing w:line="360" w:lineRule="auto"/>
        <w:contextualSpacing/>
        <w:jc w:val="both"/>
      </w:pPr>
      <w:r w:rsidRPr="00B667A9">
        <w:t>управление персоналом – учёт рабочего времени, планирование графиков, анализ эффективности сотрудников</w:t>
      </w:r>
      <w:r w:rsidR="00D62001">
        <w:t>.</w:t>
      </w:r>
    </w:p>
    <w:p w14:paraId="10087105" w14:textId="292FB92F" w:rsidR="0085389A" w:rsidRPr="00B667A9" w:rsidRDefault="0085389A" w:rsidP="0085389A">
      <w:pPr>
        <w:pStyle w:val="a4"/>
        <w:numPr>
          <w:ilvl w:val="0"/>
          <w:numId w:val="3"/>
        </w:numPr>
        <w:tabs>
          <w:tab w:val="left" w:pos="709"/>
        </w:tabs>
        <w:spacing w:line="360" w:lineRule="auto"/>
        <w:contextualSpacing/>
        <w:jc w:val="both"/>
      </w:pPr>
      <w:r w:rsidRPr="00B667A9">
        <w:t>аналитика и отчётность – построение различных отчётов (по продажам</w:t>
      </w:r>
      <w:r w:rsidR="007B0AFB">
        <w:t xml:space="preserve"> </w:t>
      </w:r>
      <w:r w:rsidRPr="00B667A9">
        <w:t>и т.д.)</w:t>
      </w:r>
      <w:r w:rsidR="00D62001">
        <w:t>.</w:t>
      </w:r>
    </w:p>
    <w:p w14:paraId="2EA85383" w14:textId="085DFAED" w:rsidR="00B404F4" w:rsidRPr="00B667A9" w:rsidRDefault="0085389A" w:rsidP="00B404F4">
      <w:pPr>
        <w:pStyle w:val="a4"/>
        <w:numPr>
          <w:ilvl w:val="0"/>
          <w:numId w:val="3"/>
        </w:numPr>
        <w:tabs>
          <w:tab w:val="left" w:pos="709"/>
        </w:tabs>
        <w:spacing w:line="360" w:lineRule="auto"/>
        <w:contextualSpacing/>
        <w:jc w:val="both"/>
      </w:pPr>
      <w:r w:rsidRPr="00B667A9">
        <w:t>СRM и лояльность – ведение базы клиентов, программа лояльности</w:t>
      </w:r>
      <w:r w:rsidR="007B0AFB">
        <w:t xml:space="preserve"> </w:t>
      </w:r>
      <w:r w:rsidRPr="00B667A9">
        <w:t>и персонализированные предложения.</w:t>
      </w:r>
    </w:p>
    <w:p w14:paraId="4A2F3F52" w14:textId="4BDE8E0A" w:rsidR="0085389A" w:rsidRPr="00B667A9" w:rsidRDefault="00B404F4" w:rsidP="0085389A">
      <w:pPr>
        <w:tabs>
          <w:tab w:val="left" w:pos="709"/>
        </w:tabs>
        <w:spacing w:line="360" w:lineRule="auto"/>
        <w:contextualSpacing/>
        <w:jc w:val="both"/>
      </w:pPr>
      <w:r w:rsidRPr="00B667A9">
        <w:rPr>
          <w:noProof/>
        </w:rPr>
        <w:drawing>
          <wp:inline distT="0" distB="0" distL="0" distR="0" wp14:anchorId="33FBEF40" wp14:editId="1F1FBA7B">
            <wp:extent cx="4095750" cy="3267075"/>
            <wp:effectExtent l="0" t="0" r="0" b="9525"/>
            <wp:docPr id="1621427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27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5" cy="326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B8F7" w14:textId="18700814" w:rsidR="0085389A" w:rsidRPr="00B667A9" w:rsidRDefault="00B404F4" w:rsidP="007B0AFB">
      <w:pPr>
        <w:tabs>
          <w:tab w:val="left" w:pos="709"/>
        </w:tabs>
        <w:spacing w:line="360" w:lineRule="auto"/>
      </w:pPr>
      <w:r w:rsidRPr="00B667A9">
        <w:t>Рисунок 3 – Страница авторизации информационной системы.</w:t>
      </w:r>
    </w:p>
    <w:p w14:paraId="2D33B0B3" w14:textId="77777777" w:rsidR="00B404F4" w:rsidRPr="00B667A9" w:rsidRDefault="00B404F4" w:rsidP="00B404F4">
      <w:pPr>
        <w:spacing w:line="360" w:lineRule="auto"/>
        <w:jc w:val="both"/>
      </w:pPr>
      <w:r w:rsidRPr="00B667A9">
        <w:rPr>
          <w:noProof/>
        </w:rPr>
        <w:drawing>
          <wp:inline distT="0" distB="0" distL="0" distR="0" wp14:anchorId="52EF7EF5" wp14:editId="48E65E56">
            <wp:extent cx="5939790" cy="2093595"/>
            <wp:effectExtent l="0" t="0" r="3810" b="1905"/>
            <wp:docPr id="261926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26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9ED1" w14:textId="258181A1" w:rsidR="00B404F4" w:rsidRPr="00B667A9" w:rsidRDefault="00B404F4" w:rsidP="00B404F4">
      <w:pPr>
        <w:tabs>
          <w:tab w:val="left" w:pos="709"/>
        </w:tabs>
        <w:spacing w:line="360" w:lineRule="auto"/>
        <w:jc w:val="center"/>
      </w:pPr>
      <w:r w:rsidRPr="00B667A9">
        <w:t xml:space="preserve">Рисунок 4 – Главная панель мониторинга </w:t>
      </w:r>
      <w:r w:rsidR="007B0AFB">
        <w:t xml:space="preserve">продаж и состояния </w:t>
      </w:r>
      <w:r w:rsidR="00D62001">
        <w:t>аттракционов</w:t>
      </w:r>
      <w:r w:rsidR="007B0AFB">
        <w:t xml:space="preserve"> </w:t>
      </w:r>
    </w:p>
    <w:p w14:paraId="138142EB" w14:textId="77777777" w:rsidR="0085389A" w:rsidRPr="00B667A9" w:rsidRDefault="0085389A" w:rsidP="0085389A">
      <w:pPr>
        <w:tabs>
          <w:tab w:val="left" w:pos="709"/>
        </w:tabs>
        <w:spacing w:line="360" w:lineRule="auto"/>
        <w:contextualSpacing/>
        <w:jc w:val="both"/>
      </w:pPr>
    </w:p>
    <w:p w14:paraId="15AA7D72" w14:textId="1C5E1D81" w:rsidR="0085389A" w:rsidRPr="00B667A9" w:rsidRDefault="00B404F4" w:rsidP="0085389A">
      <w:pPr>
        <w:tabs>
          <w:tab w:val="left" w:pos="709"/>
        </w:tabs>
        <w:spacing w:line="360" w:lineRule="auto"/>
        <w:contextualSpacing/>
        <w:jc w:val="both"/>
      </w:pPr>
      <w:r w:rsidRPr="00B667A9">
        <w:rPr>
          <w:noProof/>
        </w:rPr>
        <w:drawing>
          <wp:inline distT="0" distB="0" distL="0" distR="0" wp14:anchorId="619EA7F7" wp14:editId="78A9544A">
            <wp:extent cx="5939790" cy="3351530"/>
            <wp:effectExtent l="0" t="0" r="3810" b="1270"/>
            <wp:docPr id="1016334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34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8AF4" w14:textId="300644FA" w:rsidR="00B404F4" w:rsidRPr="00B667A9" w:rsidRDefault="00B404F4" w:rsidP="00B404F4">
      <w:pPr>
        <w:tabs>
          <w:tab w:val="left" w:pos="709"/>
        </w:tabs>
        <w:spacing w:line="360" w:lineRule="auto"/>
        <w:jc w:val="center"/>
      </w:pPr>
      <w:r w:rsidRPr="00B667A9">
        <w:t xml:space="preserve">Рисунок </w:t>
      </w:r>
      <w:r w:rsidR="00E34F82" w:rsidRPr="00B667A9">
        <w:t>5</w:t>
      </w:r>
      <w:r w:rsidRPr="00B667A9">
        <w:t xml:space="preserve"> – Список аттракционов с управлением статус</w:t>
      </w:r>
      <w:r w:rsidR="007B0AFB">
        <w:t>ов</w:t>
      </w:r>
      <w:r w:rsidRPr="00B667A9">
        <w:t xml:space="preserve">. </w:t>
      </w:r>
    </w:p>
    <w:p w14:paraId="05A1E052" w14:textId="63B33358" w:rsidR="0085389A" w:rsidRPr="00B667A9" w:rsidRDefault="00E34F82" w:rsidP="0085389A">
      <w:pPr>
        <w:tabs>
          <w:tab w:val="left" w:pos="709"/>
        </w:tabs>
        <w:spacing w:line="360" w:lineRule="auto"/>
        <w:contextualSpacing/>
        <w:jc w:val="both"/>
      </w:pPr>
      <w:r w:rsidRPr="00B667A9">
        <w:rPr>
          <w:noProof/>
        </w:rPr>
        <w:drawing>
          <wp:inline distT="0" distB="0" distL="0" distR="0" wp14:anchorId="6CC5AABB" wp14:editId="6AC9E029">
            <wp:extent cx="5939790" cy="3883025"/>
            <wp:effectExtent l="0" t="0" r="3810" b="3175"/>
            <wp:docPr id="2101148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48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25CA" w14:textId="6BE7FFD7" w:rsidR="00E34F82" w:rsidRPr="00B667A9" w:rsidRDefault="00E34F82" w:rsidP="00E34F82">
      <w:pPr>
        <w:tabs>
          <w:tab w:val="left" w:pos="709"/>
        </w:tabs>
        <w:spacing w:line="360" w:lineRule="auto"/>
        <w:jc w:val="center"/>
      </w:pPr>
      <w:r w:rsidRPr="00B667A9">
        <w:t xml:space="preserve">Рисунок 6 – Список продаж билетов  </w:t>
      </w:r>
    </w:p>
    <w:p w14:paraId="39459373" w14:textId="531A32EC" w:rsidR="0085389A" w:rsidRPr="00B667A9" w:rsidRDefault="00E34F82" w:rsidP="0085389A">
      <w:pPr>
        <w:tabs>
          <w:tab w:val="left" w:pos="709"/>
        </w:tabs>
        <w:spacing w:line="360" w:lineRule="auto"/>
        <w:contextualSpacing/>
        <w:jc w:val="both"/>
      </w:pPr>
      <w:r w:rsidRPr="00B667A9">
        <w:rPr>
          <w:noProof/>
        </w:rPr>
        <w:lastRenderedPageBreak/>
        <w:drawing>
          <wp:inline distT="0" distB="0" distL="0" distR="0" wp14:anchorId="2F207C79" wp14:editId="725011A7">
            <wp:extent cx="5939790" cy="2980690"/>
            <wp:effectExtent l="0" t="0" r="3810" b="0"/>
            <wp:docPr id="1377572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72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CB71" w14:textId="0EE7BE4F" w:rsidR="00E34F82" w:rsidRPr="00B667A9" w:rsidRDefault="00E34F82" w:rsidP="00E34F82">
      <w:pPr>
        <w:tabs>
          <w:tab w:val="left" w:pos="709"/>
        </w:tabs>
        <w:spacing w:line="360" w:lineRule="auto"/>
        <w:jc w:val="center"/>
      </w:pPr>
      <w:r w:rsidRPr="00B667A9">
        <w:t>Рисунок 7 – Техническое обслуживание аттракционов</w:t>
      </w:r>
    </w:p>
    <w:p w14:paraId="6F012370" w14:textId="647C7A14" w:rsidR="0085389A" w:rsidRPr="00B667A9" w:rsidRDefault="00E34F82" w:rsidP="0085389A">
      <w:pPr>
        <w:tabs>
          <w:tab w:val="left" w:pos="709"/>
        </w:tabs>
        <w:spacing w:line="360" w:lineRule="auto"/>
        <w:contextualSpacing/>
        <w:jc w:val="both"/>
      </w:pPr>
      <w:r w:rsidRPr="00B667A9">
        <w:rPr>
          <w:noProof/>
        </w:rPr>
        <w:drawing>
          <wp:inline distT="0" distB="0" distL="0" distR="0" wp14:anchorId="166450B9" wp14:editId="47A0E409">
            <wp:extent cx="5939790" cy="3030855"/>
            <wp:effectExtent l="0" t="0" r="3810" b="0"/>
            <wp:docPr id="1882354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54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46EC" w14:textId="18A393D0" w:rsidR="00E34F82" w:rsidRPr="00B667A9" w:rsidRDefault="00E34F82" w:rsidP="00E34F82">
      <w:pPr>
        <w:tabs>
          <w:tab w:val="left" w:pos="709"/>
        </w:tabs>
        <w:spacing w:line="360" w:lineRule="auto"/>
        <w:jc w:val="center"/>
      </w:pPr>
      <w:r w:rsidRPr="00B667A9">
        <w:t xml:space="preserve">Рисунок 8 – Управление персоналов парка аттракционов </w:t>
      </w:r>
    </w:p>
    <w:p w14:paraId="7A6996A5" w14:textId="77777777" w:rsidR="0085389A" w:rsidRPr="00B667A9" w:rsidRDefault="0085389A" w:rsidP="0085389A">
      <w:pPr>
        <w:tabs>
          <w:tab w:val="left" w:pos="709"/>
        </w:tabs>
        <w:spacing w:line="360" w:lineRule="auto"/>
        <w:contextualSpacing/>
        <w:jc w:val="both"/>
      </w:pPr>
    </w:p>
    <w:p w14:paraId="11FDDA85" w14:textId="7A863AE2" w:rsidR="00103B58" w:rsidRPr="00B667A9" w:rsidRDefault="00E34F82">
      <w:pPr>
        <w:spacing w:before="300" w:after="150"/>
        <w:jc w:val="center"/>
        <w:rPr>
          <w:b/>
          <w:bCs/>
        </w:rPr>
      </w:pPr>
      <w:r w:rsidRPr="00B667A9">
        <w:rPr>
          <w:b/>
          <w:bCs/>
          <w:noProof/>
        </w:rPr>
        <w:lastRenderedPageBreak/>
        <w:drawing>
          <wp:inline distT="0" distB="0" distL="0" distR="0" wp14:anchorId="0A8DEDB0" wp14:editId="1C79969D">
            <wp:extent cx="5939790" cy="3336925"/>
            <wp:effectExtent l="0" t="0" r="3810" b="0"/>
            <wp:docPr id="2141673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73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116A" w14:textId="230A527B" w:rsidR="00BA6065" w:rsidRPr="00B667A9" w:rsidRDefault="00E34F82" w:rsidP="00E34F82">
      <w:pPr>
        <w:tabs>
          <w:tab w:val="left" w:pos="709"/>
        </w:tabs>
        <w:spacing w:line="360" w:lineRule="auto"/>
        <w:jc w:val="center"/>
      </w:pPr>
      <w:r w:rsidRPr="00B667A9">
        <w:t xml:space="preserve">Рисунок </w:t>
      </w:r>
      <w:r w:rsidR="007B0AFB">
        <w:t>0</w:t>
      </w:r>
      <w:r w:rsidRPr="00B667A9">
        <w:t xml:space="preserve"> – Управление отчетности парка аттракционов </w:t>
      </w:r>
    </w:p>
    <w:p w14:paraId="12C31D5C" w14:textId="77777777" w:rsidR="00E34F82" w:rsidRPr="00B667A9" w:rsidRDefault="00E34F82" w:rsidP="00E34F82">
      <w:pPr>
        <w:tabs>
          <w:tab w:val="left" w:pos="709"/>
        </w:tabs>
        <w:spacing w:line="360" w:lineRule="auto"/>
        <w:ind w:left="360"/>
        <w:jc w:val="both"/>
      </w:pPr>
    </w:p>
    <w:p w14:paraId="076F8FEF" w14:textId="6294BAC8" w:rsidR="00E34F82" w:rsidRPr="00B667A9" w:rsidRDefault="00E34F82" w:rsidP="00E34F82">
      <w:pPr>
        <w:tabs>
          <w:tab w:val="left" w:pos="709"/>
        </w:tabs>
        <w:spacing w:line="360" w:lineRule="auto"/>
        <w:jc w:val="both"/>
      </w:pPr>
      <w:r w:rsidRPr="00B667A9">
        <w:tab/>
        <w:t xml:space="preserve">Система обладает удобным веб–интерфейсом, адаптированным под разные роли пользователей (администратор, </w:t>
      </w:r>
      <w:proofErr w:type="spellStart"/>
      <w:r w:rsidRPr="00B667A9">
        <w:t>касир</w:t>
      </w:r>
      <w:proofErr w:type="spellEnd"/>
      <w:r w:rsidRPr="00B667A9">
        <w:t xml:space="preserve">, , техник , менеджер). Все данные хранятся в базе данных </w:t>
      </w:r>
      <w:proofErr w:type="spellStart"/>
      <w:r w:rsidRPr="00B667A9">
        <w:t>SQLite</w:t>
      </w:r>
      <w:proofErr w:type="spellEnd"/>
      <w:r w:rsidRPr="00B667A9">
        <w:t xml:space="preserve">. </w:t>
      </w:r>
    </w:p>
    <w:p w14:paraId="52BAE23A" w14:textId="77777777" w:rsidR="00E34F82" w:rsidRPr="00B667A9" w:rsidRDefault="00E34F82" w:rsidP="00E34F82">
      <w:pPr>
        <w:tabs>
          <w:tab w:val="left" w:pos="709"/>
        </w:tabs>
        <w:spacing w:line="360" w:lineRule="auto"/>
        <w:jc w:val="both"/>
      </w:pPr>
    </w:p>
    <w:p w14:paraId="58F16980" w14:textId="220DD34A" w:rsidR="00D9555F" w:rsidRPr="00B667A9" w:rsidRDefault="00000000">
      <w:pPr>
        <w:spacing w:before="300" w:after="150"/>
        <w:jc w:val="center"/>
      </w:pPr>
      <w:r w:rsidRPr="00B667A9">
        <w:rPr>
          <w:b/>
          <w:bCs/>
        </w:rPr>
        <w:t>2.3 Реализация физической модели</w:t>
      </w:r>
    </w:p>
    <w:p w14:paraId="40692639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 xml:space="preserve">Физическая модель базы данных разрабатываемой АИС реализована средствами СУБД </w:t>
      </w:r>
      <w:proofErr w:type="spellStart"/>
      <w:r w:rsidRPr="00B667A9">
        <w:t>SQLite</w:t>
      </w:r>
      <w:proofErr w:type="spellEnd"/>
      <w:r w:rsidRPr="00B667A9">
        <w:t>. Выбор данной СУБД обусловлен следующими факторами: отсутствие необходимости в установке и настройке отдельного сервера базы данных, высокая производительность при работе с базами данных объёмом до нескольких гигабайт, поддержка транзакций и надёжное хранение данных, а также наличие качественных библиотек для интеграции с языком программирования C#.</w:t>
      </w:r>
    </w:p>
    <w:p w14:paraId="1CEC2091" w14:textId="77777777" w:rsidR="00D9555F" w:rsidRPr="00B667A9" w:rsidRDefault="00D9555F"/>
    <w:p w14:paraId="01B523E1" w14:textId="77777777" w:rsidR="007B0AFB" w:rsidRDefault="007B0AFB">
      <w:pPr>
        <w:spacing w:line="360" w:lineRule="auto"/>
        <w:ind w:firstLine="720"/>
        <w:jc w:val="both"/>
      </w:pPr>
    </w:p>
    <w:p w14:paraId="0B4887A9" w14:textId="77777777" w:rsidR="007B0AFB" w:rsidRDefault="007B0AFB">
      <w:pPr>
        <w:spacing w:line="360" w:lineRule="auto"/>
        <w:ind w:firstLine="720"/>
        <w:jc w:val="both"/>
      </w:pPr>
    </w:p>
    <w:p w14:paraId="406DA7EE" w14:textId="77777777" w:rsidR="007B0AFB" w:rsidRDefault="007B0AFB">
      <w:pPr>
        <w:spacing w:line="360" w:lineRule="auto"/>
        <w:ind w:firstLine="720"/>
        <w:jc w:val="both"/>
      </w:pPr>
    </w:p>
    <w:p w14:paraId="526E71BF" w14:textId="77777777" w:rsidR="007B0AFB" w:rsidRDefault="007B0AFB">
      <w:pPr>
        <w:spacing w:line="360" w:lineRule="auto"/>
        <w:ind w:firstLine="720"/>
        <w:jc w:val="both"/>
      </w:pPr>
    </w:p>
    <w:p w14:paraId="29AA1592" w14:textId="49D02D80" w:rsidR="00D9555F" w:rsidRPr="00B667A9" w:rsidRDefault="00000000">
      <w:pPr>
        <w:spacing w:line="360" w:lineRule="auto"/>
        <w:ind w:firstLine="720"/>
        <w:jc w:val="both"/>
      </w:pPr>
      <w:r w:rsidRPr="00B667A9">
        <w:lastRenderedPageBreak/>
        <w:t>Физическая модель реализована на языке SQL. В листинге 1 приведён пример скрипта создания основных таблиц базы данных.</w:t>
      </w:r>
    </w:p>
    <w:p w14:paraId="7D0A5308" w14:textId="77777777" w:rsidR="00D9555F" w:rsidRPr="00B667A9" w:rsidRDefault="00D9555F"/>
    <w:p w14:paraId="102067AC" w14:textId="77777777" w:rsidR="00D9555F" w:rsidRPr="00B667A9" w:rsidRDefault="00000000">
      <w:pPr>
        <w:spacing w:before="100" w:after="100"/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 xml:space="preserve">CREATE TABLE </w:t>
      </w:r>
      <w:proofErr w:type="spellStart"/>
      <w:r w:rsidRPr="00B667A9">
        <w:rPr>
          <w:rFonts w:eastAsia="Courier New"/>
          <w:sz w:val="22"/>
          <w:szCs w:val="22"/>
          <w:lang w:val="en-US"/>
        </w:rPr>
        <w:t>AttractionTypes</w:t>
      </w:r>
      <w:proofErr w:type="spellEnd"/>
      <w:r w:rsidRPr="00B667A9">
        <w:rPr>
          <w:rFonts w:eastAsia="Courier New"/>
          <w:sz w:val="22"/>
          <w:szCs w:val="22"/>
          <w:lang w:val="en-US"/>
        </w:rPr>
        <w:t xml:space="preserve"> (</w:t>
      </w:r>
    </w:p>
    <w:p w14:paraId="4635FE70" w14:textId="77777777" w:rsidR="00D9555F" w:rsidRPr="00B667A9" w:rsidRDefault="00000000">
      <w:pPr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 xml:space="preserve">    id INTEGER PRIMARY KEY AUTOINCREMENT,</w:t>
      </w:r>
    </w:p>
    <w:p w14:paraId="206ED712" w14:textId="77777777" w:rsidR="00D9555F" w:rsidRPr="00B667A9" w:rsidRDefault="00000000">
      <w:pPr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 xml:space="preserve">    </w:t>
      </w:r>
      <w:proofErr w:type="spellStart"/>
      <w:r w:rsidRPr="00B667A9">
        <w:rPr>
          <w:rFonts w:eastAsia="Courier New"/>
          <w:sz w:val="22"/>
          <w:szCs w:val="22"/>
          <w:lang w:val="en-US"/>
        </w:rPr>
        <w:t>type_name</w:t>
      </w:r>
      <w:proofErr w:type="spellEnd"/>
      <w:r w:rsidRPr="00B667A9">
        <w:rPr>
          <w:rFonts w:eastAsia="Courier New"/>
          <w:sz w:val="22"/>
          <w:szCs w:val="22"/>
          <w:lang w:val="en-US"/>
        </w:rPr>
        <w:t xml:space="preserve"> TEXT NOT NULL,</w:t>
      </w:r>
    </w:p>
    <w:p w14:paraId="573D92D9" w14:textId="77777777" w:rsidR="00D9555F" w:rsidRPr="00B667A9" w:rsidRDefault="00000000">
      <w:pPr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 xml:space="preserve">    </w:t>
      </w:r>
      <w:proofErr w:type="spellStart"/>
      <w:r w:rsidRPr="00B667A9">
        <w:rPr>
          <w:rFonts w:eastAsia="Courier New"/>
          <w:sz w:val="22"/>
          <w:szCs w:val="22"/>
          <w:lang w:val="en-US"/>
        </w:rPr>
        <w:t>min_age</w:t>
      </w:r>
      <w:proofErr w:type="spellEnd"/>
      <w:r w:rsidRPr="00B667A9">
        <w:rPr>
          <w:rFonts w:eastAsia="Courier New"/>
          <w:sz w:val="22"/>
          <w:szCs w:val="22"/>
          <w:lang w:val="en-US"/>
        </w:rPr>
        <w:t xml:space="preserve"> INTEGER DEFAULT 0,</w:t>
      </w:r>
    </w:p>
    <w:p w14:paraId="70376958" w14:textId="77777777" w:rsidR="00D9555F" w:rsidRPr="00B667A9" w:rsidRDefault="00000000">
      <w:pPr>
        <w:spacing w:after="100"/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 xml:space="preserve">    </w:t>
      </w:r>
      <w:proofErr w:type="spellStart"/>
      <w:r w:rsidRPr="00B667A9">
        <w:rPr>
          <w:rFonts w:eastAsia="Courier New"/>
          <w:sz w:val="22"/>
          <w:szCs w:val="22"/>
          <w:lang w:val="en-US"/>
        </w:rPr>
        <w:t>max_load</w:t>
      </w:r>
      <w:proofErr w:type="spellEnd"/>
      <w:r w:rsidRPr="00B667A9">
        <w:rPr>
          <w:rFonts w:eastAsia="Courier New"/>
          <w:sz w:val="22"/>
          <w:szCs w:val="22"/>
          <w:lang w:val="en-US"/>
        </w:rPr>
        <w:t xml:space="preserve"> INTEGER);</w:t>
      </w:r>
    </w:p>
    <w:p w14:paraId="18D13EFF" w14:textId="77777777" w:rsidR="00D9555F" w:rsidRPr="00B667A9" w:rsidRDefault="00000000">
      <w:pPr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>CREATE TABLE Attractions (</w:t>
      </w:r>
    </w:p>
    <w:p w14:paraId="2E6A7103" w14:textId="77777777" w:rsidR="00D9555F" w:rsidRPr="00B667A9" w:rsidRDefault="00000000">
      <w:pPr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 xml:space="preserve">    id INTEGER PRIMARY KEY AUTOINCREMENT,</w:t>
      </w:r>
    </w:p>
    <w:p w14:paraId="447E58A8" w14:textId="77777777" w:rsidR="00D9555F" w:rsidRPr="00B667A9" w:rsidRDefault="00000000">
      <w:pPr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 xml:space="preserve">    name TEXT NOT NULL,</w:t>
      </w:r>
    </w:p>
    <w:p w14:paraId="3E1BF355" w14:textId="77777777" w:rsidR="00D9555F" w:rsidRPr="00B667A9" w:rsidRDefault="00000000">
      <w:pPr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 xml:space="preserve">    </w:t>
      </w:r>
      <w:proofErr w:type="spellStart"/>
      <w:r w:rsidRPr="00B667A9">
        <w:rPr>
          <w:rFonts w:eastAsia="Courier New"/>
          <w:sz w:val="22"/>
          <w:szCs w:val="22"/>
          <w:lang w:val="en-US"/>
        </w:rPr>
        <w:t>type_id</w:t>
      </w:r>
      <w:proofErr w:type="spellEnd"/>
      <w:r w:rsidRPr="00B667A9">
        <w:rPr>
          <w:rFonts w:eastAsia="Courier New"/>
          <w:sz w:val="22"/>
          <w:szCs w:val="22"/>
          <w:lang w:val="en-US"/>
        </w:rPr>
        <w:t xml:space="preserve"> INTEGER REFERENCES </w:t>
      </w:r>
      <w:proofErr w:type="spellStart"/>
      <w:r w:rsidRPr="00B667A9">
        <w:rPr>
          <w:rFonts w:eastAsia="Courier New"/>
          <w:sz w:val="22"/>
          <w:szCs w:val="22"/>
          <w:lang w:val="en-US"/>
        </w:rPr>
        <w:t>AttractionTypes</w:t>
      </w:r>
      <w:proofErr w:type="spellEnd"/>
      <w:r w:rsidRPr="00B667A9">
        <w:rPr>
          <w:rFonts w:eastAsia="Courier New"/>
          <w:sz w:val="22"/>
          <w:szCs w:val="22"/>
          <w:lang w:val="en-US"/>
        </w:rPr>
        <w:t>(id),</w:t>
      </w:r>
    </w:p>
    <w:p w14:paraId="5152D699" w14:textId="77777777" w:rsidR="00D9555F" w:rsidRPr="00B667A9" w:rsidRDefault="00000000">
      <w:pPr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 xml:space="preserve">    status TEXT DEFAULT '</w:t>
      </w:r>
      <w:r w:rsidRPr="00B667A9">
        <w:rPr>
          <w:rFonts w:eastAsia="Courier New"/>
          <w:sz w:val="22"/>
          <w:szCs w:val="22"/>
        </w:rPr>
        <w:t>работает</w:t>
      </w:r>
      <w:r w:rsidRPr="00B667A9">
        <w:rPr>
          <w:rFonts w:eastAsia="Courier New"/>
          <w:sz w:val="22"/>
          <w:szCs w:val="22"/>
          <w:lang w:val="en-US"/>
        </w:rPr>
        <w:t>',</w:t>
      </w:r>
    </w:p>
    <w:p w14:paraId="71FF99CC" w14:textId="77777777" w:rsidR="00D9555F" w:rsidRPr="00B667A9" w:rsidRDefault="00000000">
      <w:pPr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 xml:space="preserve">    </w:t>
      </w:r>
      <w:proofErr w:type="spellStart"/>
      <w:r w:rsidRPr="00B667A9">
        <w:rPr>
          <w:rFonts w:eastAsia="Courier New"/>
          <w:sz w:val="22"/>
          <w:szCs w:val="22"/>
          <w:lang w:val="en-US"/>
        </w:rPr>
        <w:t>responsible_id</w:t>
      </w:r>
      <w:proofErr w:type="spellEnd"/>
      <w:r w:rsidRPr="00B667A9">
        <w:rPr>
          <w:rFonts w:eastAsia="Courier New"/>
          <w:sz w:val="22"/>
          <w:szCs w:val="22"/>
          <w:lang w:val="en-US"/>
        </w:rPr>
        <w:t xml:space="preserve"> INTEGER REFERENCES Employees(id),</w:t>
      </w:r>
    </w:p>
    <w:p w14:paraId="75BC2EBA" w14:textId="77777777" w:rsidR="00D9555F" w:rsidRPr="00B667A9" w:rsidRDefault="00000000">
      <w:pPr>
        <w:spacing w:after="100"/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 xml:space="preserve">    </w:t>
      </w:r>
      <w:proofErr w:type="spellStart"/>
      <w:r w:rsidRPr="00B667A9">
        <w:rPr>
          <w:rFonts w:eastAsia="Courier New"/>
          <w:sz w:val="22"/>
          <w:szCs w:val="22"/>
          <w:lang w:val="en-US"/>
        </w:rPr>
        <w:t>installation_date</w:t>
      </w:r>
      <w:proofErr w:type="spellEnd"/>
      <w:r w:rsidRPr="00B667A9">
        <w:rPr>
          <w:rFonts w:eastAsia="Courier New"/>
          <w:sz w:val="22"/>
          <w:szCs w:val="22"/>
          <w:lang w:val="en-US"/>
        </w:rPr>
        <w:t xml:space="preserve"> TEXT);</w:t>
      </w:r>
    </w:p>
    <w:p w14:paraId="4F598D15" w14:textId="77777777" w:rsidR="00D9555F" w:rsidRPr="00B667A9" w:rsidRDefault="00000000">
      <w:pPr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>CREATE TABLE Maintenance (</w:t>
      </w:r>
    </w:p>
    <w:p w14:paraId="39862DAE" w14:textId="77777777" w:rsidR="00D9555F" w:rsidRPr="00B667A9" w:rsidRDefault="00000000">
      <w:pPr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 xml:space="preserve">    id INTEGER PRIMARY KEY AUTOINCREMENT,</w:t>
      </w:r>
    </w:p>
    <w:p w14:paraId="6B9337E3" w14:textId="77777777" w:rsidR="00D9555F" w:rsidRPr="00B667A9" w:rsidRDefault="00000000">
      <w:pPr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 xml:space="preserve">    </w:t>
      </w:r>
      <w:proofErr w:type="spellStart"/>
      <w:r w:rsidRPr="00B667A9">
        <w:rPr>
          <w:rFonts w:eastAsia="Courier New"/>
          <w:sz w:val="22"/>
          <w:szCs w:val="22"/>
          <w:lang w:val="en-US"/>
        </w:rPr>
        <w:t>attraction_id</w:t>
      </w:r>
      <w:proofErr w:type="spellEnd"/>
      <w:r w:rsidRPr="00B667A9">
        <w:rPr>
          <w:rFonts w:eastAsia="Courier New"/>
          <w:sz w:val="22"/>
          <w:szCs w:val="22"/>
          <w:lang w:val="en-US"/>
        </w:rPr>
        <w:t xml:space="preserve"> INTEGER REFERENCES Attractions(id),</w:t>
      </w:r>
    </w:p>
    <w:p w14:paraId="09D3EAD7" w14:textId="77777777" w:rsidR="00D9555F" w:rsidRPr="00B667A9" w:rsidRDefault="00000000">
      <w:pPr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 xml:space="preserve">    </w:t>
      </w:r>
      <w:proofErr w:type="spellStart"/>
      <w:r w:rsidRPr="00B667A9">
        <w:rPr>
          <w:rFonts w:eastAsia="Courier New"/>
          <w:sz w:val="22"/>
          <w:szCs w:val="22"/>
          <w:lang w:val="en-US"/>
        </w:rPr>
        <w:t>specialist_id</w:t>
      </w:r>
      <w:proofErr w:type="spellEnd"/>
      <w:r w:rsidRPr="00B667A9">
        <w:rPr>
          <w:rFonts w:eastAsia="Courier New"/>
          <w:sz w:val="22"/>
          <w:szCs w:val="22"/>
          <w:lang w:val="en-US"/>
        </w:rPr>
        <w:t xml:space="preserve"> INTEGER REFERENCES Employees(id),</w:t>
      </w:r>
    </w:p>
    <w:p w14:paraId="21E4F8D3" w14:textId="77777777" w:rsidR="00D9555F" w:rsidRPr="00B667A9" w:rsidRDefault="00000000">
      <w:pPr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 xml:space="preserve">    </w:t>
      </w:r>
      <w:proofErr w:type="spellStart"/>
      <w:r w:rsidRPr="00B667A9">
        <w:rPr>
          <w:rFonts w:eastAsia="Courier New"/>
          <w:sz w:val="22"/>
          <w:szCs w:val="22"/>
          <w:lang w:val="en-US"/>
        </w:rPr>
        <w:t>maintenance_date</w:t>
      </w:r>
      <w:proofErr w:type="spellEnd"/>
      <w:r w:rsidRPr="00B667A9">
        <w:rPr>
          <w:rFonts w:eastAsia="Courier New"/>
          <w:sz w:val="22"/>
          <w:szCs w:val="22"/>
          <w:lang w:val="en-US"/>
        </w:rPr>
        <w:t xml:space="preserve"> TEXT NOT NULL,</w:t>
      </w:r>
    </w:p>
    <w:p w14:paraId="682A6B66" w14:textId="77777777" w:rsidR="00D9555F" w:rsidRPr="00B667A9" w:rsidRDefault="00000000">
      <w:pPr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 xml:space="preserve">    </w:t>
      </w:r>
      <w:proofErr w:type="spellStart"/>
      <w:r w:rsidRPr="00B667A9">
        <w:rPr>
          <w:rFonts w:eastAsia="Courier New"/>
          <w:sz w:val="22"/>
          <w:szCs w:val="22"/>
          <w:lang w:val="en-US"/>
        </w:rPr>
        <w:t>type_id</w:t>
      </w:r>
      <w:proofErr w:type="spellEnd"/>
      <w:r w:rsidRPr="00B667A9">
        <w:rPr>
          <w:rFonts w:eastAsia="Courier New"/>
          <w:sz w:val="22"/>
          <w:szCs w:val="22"/>
          <w:lang w:val="en-US"/>
        </w:rPr>
        <w:t xml:space="preserve"> INTEGER REFERENCES </w:t>
      </w:r>
      <w:proofErr w:type="spellStart"/>
      <w:r w:rsidRPr="00B667A9">
        <w:rPr>
          <w:rFonts w:eastAsia="Courier New"/>
          <w:sz w:val="22"/>
          <w:szCs w:val="22"/>
          <w:lang w:val="en-US"/>
        </w:rPr>
        <w:t>MaintenanceTypes</w:t>
      </w:r>
      <w:proofErr w:type="spellEnd"/>
      <w:r w:rsidRPr="00B667A9">
        <w:rPr>
          <w:rFonts w:eastAsia="Courier New"/>
          <w:sz w:val="22"/>
          <w:szCs w:val="22"/>
          <w:lang w:val="en-US"/>
        </w:rPr>
        <w:t>(id),</w:t>
      </w:r>
    </w:p>
    <w:p w14:paraId="3E672376" w14:textId="77777777" w:rsidR="00D9555F" w:rsidRPr="00B667A9" w:rsidRDefault="00000000">
      <w:pPr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 xml:space="preserve">    result TEXT,</w:t>
      </w:r>
    </w:p>
    <w:p w14:paraId="15C845EE" w14:textId="77777777" w:rsidR="00D9555F" w:rsidRPr="00B667A9" w:rsidRDefault="00000000">
      <w:pPr>
        <w:spacing w:after="200"/>
        <w:rPr>
          <w:lang w:val="en-US"/>
        </w:rPr>
      </w:pPr>
      <w:r w:rsidRPr="00B667A9">
        <w:rPr>
          <w:rFonts w:eastAsia="Courier New"/>
          <w:sz w:val="22"/>
          <w:szCs w:val="22"/>
          <w:lang w:val="en-US"/>
        </w:rPr>
        <w:t xml:space="preserve">    </w:t>
      </w:r>
      <w:proofErr w:type="spellStart"/>
      <w:r w:rsidRPr="00B667A9">
        <w:rPr>
          <w:rFonts w:eastAsia="Courier New"/>
          <w:sz w:val="22"/>
          <w:szCs w:val="22"/>
          <w:lang w:val="en-US"/>
        </w:rPr>
        <w:t>next_maintenance_date</w:t>
      </w:r>
      <w:proofErr w:type="spellEnd"/>
      <w:r w:rsidRPr="00B667A9">
        <w:rPr>
          <w:rFonts w:eastAsia="Courier New"/>
          <w:sz w:val="22"/>
          <w:szCs w:val="22"/>
          <w:lang w:val="en-US"/>
        </w:rPr>
        <w:t xml:space="preserve"> TEXT);</w:t>
      </w:r>
    </w:p>
    <w:p w14:paraId="3F2F69B1" w14:textId="77777777" w:rsidR="00D9555F" w:rsidRPr="00B667A9" w:rsidRDefault="00D9555F">
      <w:pPr>
        <w:rPr>
          <w:lang w:val="en-US"/>
        </w:rPr>
      </w:pPr>
    </w:p>
    <w:p w14:paraId="18F687EA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Для обеспечения целостности данных при выполнении операций с базой данных предусмотрено использование транзакций. Все операции изменения данных (добавление, обновление, удаление записей) выполняются в рамках транзакций с возможностью отката изменений при возникновении ошибки.</w:t>
      </w:r>
    </w:p>
    <w:p w14:paraId="44C8E2F7" w14:textId="77777777" w:rsidR="00D9555F" w:rsidRPr="00B667A9" w:rsidRDefault="00D9555F"/>
    <w:p w14:paraId="7E5571C5" w14:textId="77777777" w:rsidR="00103B58" w:rsidRPr="00B667A9" w:rsidRDefault="00103B58">
      <w:pPr>
        <w:spacing w:line="360" w:lineRule="auto"/>
        <w:ind w:firstLine="720"/>
        <w:jc w:val="both"/>
      </w:pPr>
    </w:p>
    <w:p w14:paraId="69B7F817" w14:textId="6B06C8E2" w:rsidR="00D9555F" w:rsidRPr="00B667A9" w:rsidRDefault="00000000">
      <w:pPr>
        <w:spacing w:line="360" w:lineRule="auto"/>
        <w:ind w:firstLine="720"/>
        <w:jc w:val="both"/>
      </w:pPr>
      <w:r w:rsidRPr="00B667A9">
        <w:t xml:space="preserve">Для повышения производительности запросов к базе данных на часто используемых полях созданы индексы. В частности, индексы созданы на полях </w:t>
      </w:r>
      <w:proofErr w:type="spellStart"/>
      <w:r w:rsidRPr="00B667A9">
        <w:t>attraction_id</w:t>
      </w:r>
      <w:proofErr w:type="spellEnd"/>
      <w:r w:rsidRPr="00B667A9">
        <w:t xml:space="preserve"> таблиц </w:t>
      </w:r>
      <w:proofErr w:type="spellStart"/>
      <w:r w:rsidRPr="00B667A9">
        <w:t>Maintenance</w:t>
      </w:r>
      <w:proofErr w:type="spellEnd"/>
      <w:r w:rsidRPr="00B667A9">
        <w:t xml:space="preserve"> и </w:t>
      </w:r>
      <w:proofErr w:type="spellStart"/>
      <w:r w:rsidRPr="00B667A9">
        <w:t>Tickets</w:t>
      </w:r>
      <w:proofErr w:type="spellEnd"/>
      <w:r w:rsidRPr="00B667A9">
        <w:t xml:space="preserve">, а также на поле </w:t>
      </w:r>
      <w:proofErr w:type="spellStart"/>
      <w:r w:rsidRPr="00B667A9">
        <w:t>maintenance_date</w:t>
      </w:r>
      <w:proofErr w:type="spellEnd"/>
      <w:r w:rsidRPr="00B667A9">
        <w:t xml:space="preserve"> таблицы </w:t>
      </w:r>
      <w:proofErr w:type="spellStart"/>
      <w:r w:rsidRPr="00B667A9">
        <w:t>Maintenance</w:t>
      </w:r>
      <w:proofErr w:type="spellEnd"/>
      <w:r w:rsidRPr="00B667A9">
        <w:t>, что существенно ускоряет формирование отчётов по техническому обслуживанию и продажам билетов.</w:t>
      </w:r>
    </w:p>
    <w:p w14:paraId="51B58CCE" w14:textId="77777777" w:rsidR="00D9555F" w:rsidRPr="00B667A9" w:rsidRDefault="00D9555F"/>
    <w:p w14:paraId="3CE79DBE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 xml:space="preserve">Разработанная архитектура приложения реализована по трёхзвенной модели: уровень представления (пользовательский интерфейс на Windows </w:t>
      </w:r>
      <w:proofErr w:type="spellStart"/>
      <w:r w:rsidRPr="00B667A9">
        <w:t>Forms</w:t>
      </w:r>
      <w:proofErr w:type="spellEnd"/>
      <w:r w:rsidRPr="00B667A9">
        <w:t xml:space="preserve">), уровень бизнес-логики (классы обработки данных) и уровень доступа к данным (взаимодействие с СУБД </w:t>
      </w:r>
      <w:proofErr w:type="spellStart"/>
      <w:r w:rsidRPr="00B667A9">
        <w:t>SQLite</w:t>
      </w:r>
      <w:proofErr w:type="spellEnd"/>
      <w:r w:rsidRPr="00B667A9">
        <w:t xml:space="preserve"> через библиотеку </w:t>
      </w:r>
      <w:proofErr w:type="spellStart"/>
      <w:r w:rsidRPr="00B667A9">
        <w:lastRenderedPageBreak/>
        <w:t>System.Data.SQLite</w:t>
      </w:r>
      <w:proofErr w:type="spellEnd"/>
      <w:r w:rsidRPr="00B667A9">
        <w:t>). Такая архитектура обеспечивает независимость пользовательского интерфейса от логики работы с данными и позволяет при необходимости заменить СУБД без изменения кода пользовательского интерфейса.</w:t>
      </w:r>
    </w:p>
    <w:p w14:paraId="1C9B52E0" w14:textId="77777777" w:rsidR="00D9555F" w:rsidRPr="00B667A9" w:rsidRDefault="00D9555F"/>
    <w:p w14:paraId="0DC70E7B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По результатам проектирования разработана полная техническая документация, включающая ER-диаграмму базы данных, схему архитектуры приложения и описание интерфейса пользователя, которые представлены в приложениях к данной курсовой работе.</w:t>
      </w:r>
    </w:p>
    <w:p w14:paraId="2CCD9902" w14:textId="5F280471" w:rsidR="00F53110" w:rsidRPr="00B667A9" w:rsidRDefault="00F53110" w:rsidP="00F53110">
      <w:pPr>
        <w:spacing w:line="360" w:lineRule="auto"/>
        <w:jc w:val="both"/>
      </w:pPr>
    </w:p>
    <w:p w14:paraId="28833384" w14:textId="77777777" w:rsidR="00D9555F" w:rsidRPr="00B667A9" w:rsidRDefault="00000000">
      <w:pPr>
        <w:pageBreakBefore/>
        <w:spacing w:before="400" w:after="200" w:line="276" w:lineRule="auto"/>
        <w:jc w:val="center"/>
      </w:pPr>
      <w:r w:rsidRPr="00B667A9">
        <w:rPr>
          <w:b/>
          <w:bCs/>
        </w:rPr>
        <w:lastRenderedPageBreak/>
        <w:t>3 РЕКОМЕНДАЦИИ ПО СОПРОВОЖДЕНИЮ АИС ПАРКА АТТРАКЦИОНОВ</w:t>
      </w:r>
    </w:p>
    <w:p w14:paraId="4C5C1696" w14:textId="77777777" w:rsidR="00D9555F" w:rsidRPr="00B667A9" w:rsidRDefault="00D9555F"/>
    <w:p w14:paraId="0DECEFD5" w14:textId="720E9BF4" w:rsidR="00D9555F" w:rsidRPr="00B667A9" w:rsidRDefault="00000000" w:rsidP="007B0AFB">
      <w:pPr>
        <w:spacing w:before="200" w:after="150" w:line="276" w:lineRule="auto"/>
        <w:jc w:val="center"/>
      </w:pPr>
      <w:r w:rsidRPr="00B667A9">
        <w:rPr>
          <w:b/>
          <w:bCs/>
        </w:rPr>
        <w:t>3.1 Мероприятия по сопровождению и поддержке системы</w:t>
      </w:r>
    </w:p>
    <w:p w14:paraId="55B97E4B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Сопровождение информационной системы представляет собой комплекс организационных и технических мероприятий, направленных на поддержание работоспособности системы, устранение обнаруженных ошибок, адаптацию к изменяющимся условиям эксплуатации и обеспечение требуемого уровня безопасности данных. В соответствии с ГОСТ 34.601-90 жизненный цикл автоматизированной системы включает стадию сопровождения, на которой осуществляются постоянный мониторинг и поддержка функционирования системы.</w:t>
      </w:r>
    </w:p>
    <w:p w14:paraId="482EDAC3" w14:textId="77777777" w:rsidR="00D9555F" w:rsidRPr="00B667A9" w:rsidRDefault="00D9555F"/>
    <w:p w14:paraId="488B4AAC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 xml:space="preserve">Техническое сопровождение предусматривает регулярную проверку работоспособности программного обеспечения, контроль состояния базы данных, выполнение резервного копирования и восстановление системы при сбоях. Резервное копирование базы данных </w:t>
      </w:r>
      <w:proofErr w:type="spellStart"/>
      <w:r w:rsidRPr="00B667A9">
        <w:t>SQLite</w:t>
      </w:r>
      <w:proofErr w:type="spellEnd"/>
      <w:r w:rsidRPr="00B667A9">
        <w:t xml:space="preserve"> рекомендуется выполнять ежедневно в ночное время с сохранением копий как на локальных носителях, так и в удалённых хранилищах для защиты от физического повреждения оборудования.</w:t>
      </w:r>
    </w:p>
    <w:p w14:paraId="22BC8E8A" w14:textId="77777777" w:rsidR="00D9555F" w:rsidRPr="00B667A9" w:rsidRDefault="00D9555F"/>
    <w:p w14:paraId="36B506BF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Обновление программного обеспечения является неотъемлемой частью сопровождения. Плановые обновления компонентов системы следует проводить не реже одного раза в квартал. Они должны включать устранение выявленных ошибок и обновление библиотек зависимостей. Перед установкой каждого обновления необходимо тестирование в изолированной среде во избежание нарушения работоспособности производственной системы.</w:t>
      </w:r>
    </w:p>
    <w:p w14:paraId="59D09338" w14:textId="77777777" w:rsidR="00D9555F" w:rsidRPr="00B667A9" w:rsidRDefault="00D9555F"/>
    <w:p w14:paraId="31ACB046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 xml:space="preserve">Мониторинг производительности предполагает регулярный анализ журналов работы приложения и контроль времени выполнения запросов к базе данных. При росте объёма данных и увеличении числа одновременно </w:t>
      </w:r>
      <w:r w:rsidRPr="00B667A9">
        <w:lastRenderedPageBreak/>
        <w:t xml:space="preserve">работающих пользователей рекомендуется рассмотреть переход с СУБД </w:t>
      </w:r>
      <w:proofErr w:type="spellStart"/>
      <w:r w:rsidRPr="00B667A9">
        <w:t>SQLite</w:t>
      </w:r>
      <w:proofErr w:type="spellEnd"/>
      <w:r w:rsidRPr="00B667A9">
        <w:t xml:space="preserve"> на </w:t>
      </w:r>
      <w:proofErr w:type="spellStart"/>
      <w:r w:rsidRPr="00B667A9">
        <w:t>PostgreSQL</w:t>
      </w:r>
      <w:proofErr w:type="spellEnd"/>
      <w:r w:rsidRPr="00B667A9">
        <w:t>, что обеспечит более высокую производительность и масштабируемость системы.</w:t>
      </w:r>
    </w:p>
    <w:p w14:paraId="48F33A9B" w14:textId="77777777" w:rsidR="00D9555F" w:rsidRPr="00B667A9" w:rsidRDefault="00D9555F"/>
    <w:p w14:paraId="361C2998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Обучение персонала является важнейшим условием эффективного использования АИС. Для новых сотрудников должна быть предусмотрена процедура ввода в должность, включающая изучение инструкций пользователя. Рекомендуется разработать краткое руководство для каждой роли: кассира, технического специалиста, менеджера и администратора. Повторное обучение проводится при внесении существенных изменений в функциональность системы.</w:t>
      </w:r>
    </w:p>
    <w:p w14:paraId="71748B86" w14:textId="77777777" w:rsidR="00D9555F" w:rsidRPr="00B667A9" w:rsidRDefault="00D9555F"/>
    <w:p w14:paraId="1F1995AF" w14:textId="34A8E231" w:rsidR="00D9555F" w:rsidRPr="00B667A9" w:rsidRDefault="00000000">
      <w:pPr>
        <w:spacing w:line="360" w:lineRule="auto"/>
        <w:jc w:val="both"/>
      </w:pPr>
      <w:r w:rsidRPr="00B667A9">
        <w:t xml:space="preserve">Таблица </w:t>
      </w:r>
      <w:r w:rsidR="007B0AFB" w:rsidRPr="007B0AFB">
        <w:t>5</w:t>
      </w:r>
      <w:r w:rsidRPr="00B667A9">
        <w:t xml:space="preserve"> — Регламент технического сопровождения АИС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613"/>
        <w:gridCol w:w="2613"/>
      </w:tblGrid>
      <w:tr w:rsidR="00D9555F" w:rsidRPr="00B667A9" w14:paraId="0E567945" w14:textId="77777777"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13BF" w14:textId="77777777" w:rsidR="00D9555F" w:rsidRPr="00B667A9" w:rsidRDefault="00000000">
            <w:r w:rsidRPr="00B667A9">
              <w:rPr>
                <w:b/>
                <w:bCs/>
              </w:rPr>
              <w:t>Вид работ</w:t>
            </w:r>
          </w:p>
        </w:tc>
        <w:tc>
          <w:tcPr>
            <w:tcW w:w="2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5091" w14:textId="77777777" w:rsidR="00D9555F" w:rsidRPr="00B667A9" w:rsidRDefault="00000000">
            <w:r w:rsidRPr="00B667A9">
              <w:rPr>
                <w:b/>
                <w:bCs/>
              </w:rPr>
              <w:t>Периодичность</w:t>
            </w:r>
          </w:p>
        </w:tc>
        <w:tc>
          <w:tcPr>
            <w:tcW w:w="2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9DC6" w14:textId="77777777" w:rsidR="00D9555F" w:rsidRPr="00B667A9" w:rsidRDefault="00000000">
            <w:r w:rsidRPr="00B667A9">
              <w:rPr>
                <w:b/>
                <w:bCs/>
              </w:rPr>
              <w:t>Ответственный</w:t>
            </w:r>
          </w:p>
        </w:tc>
      </w:tr>
      <w:tr w:rsidR="00D9555F" w:rsidRPr="00B667A9" w14:paraId="6D3EADA0" w14:textId="77777777"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F25B" w14:textId="77777777" w:rsidR="00D9555F" w:rsidRPr="00B667A9" w:rsidRDefault="00000000">
            <w:r w:rsidRPr="00B667A9">
              <w:t>Резервное копирование базы данных</w:t>
            </w:r>
          </w:p>
        </w:tc>
        <w:tc>
          <w:tcPr>
            <w:tcW w:w="2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5FEE" w14:textId="77777777" w:rsidR="00D9555F" w:rsidRPr="00B667A9" w:rsidRDefault="00000000">
            <w:r w:rsidRPr="00B667A9">
              <w:t>Ежедневно</w:t>
            </w:r>
          </w:p>
        </w:tc>
        <w:tc>
          <w:tcPr>
            <w:tcW w:w="2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0340" w14:textId="77777777" w:rsidR="00D9555F" w:rsidRPr="00B667A9" w:rsidRDefault="00000000">
            <w:r w:rsidRPr="00B667A9">
              <w:t>Администратор системы</w:t>
            </w:r>
          </w:p>
        </w:tc>
      </w:tr>
      <w:tr w:rsidR="00D9555F" w:rsidRPr="00B667A9" w14:paraId="168E903C" w14:textId="77777777"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CB3D" w14:textId="77777777" w:rsidR="00D9555F" w:rsidRPr="00B667A9" w:rsidRDefault="00000000">
            <w:r w:rsidRPr="00B667A9">
              <w:t>Проверка журналов ошибок приложения</w:t>
            </w:r>
          </w:p>
        </w:tc>
        <w:tc>
          <w:tcPr>
            <w:tcW w:w="2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9D3C" w14:textId="77777777" w:rsidR="00D9555F" w:rsidRPr="00B667A9" w:rsidRDefault="00000000">
            <w:r w:rsidRPr="00B667A9">
              <w:t>Еженедельно</w:t>
            </w:r>
          </w:p>
        </w:tc>
        <w:tc>
          <w:tcPr>
            <w:tcW w:w="2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B183" w14:textId="77777777" w:rsidR="00D9555F" w:rsidRPr="00B667A9" w:rsidRDefault="00000000">
            <w:r w:rsidRPr="00B667A9">
              <w:t>Администратор системы</w:t>
            </w:r>
          </w:p>
        </w:tc>
      </w:tr>
      <w:tr w:rsidR="00D9555F" w:rsidRPr="00B667A9" w14:paraId="27161BA1" w14:textId="77777777"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16A0" w14:textId="77777777" w:rsidR="00D9555F" w:rsidRPr="00B667A9" w:rsidRDefault="00000000">
            <w:r w:rsidRPr="00B667A9">
              <w:t>Обновление ПО и зависимостей</w:t>
            </w:r>
          </w:p>
        </w:tc>
        <w:tc>
          <w:tcPr>
            <w:tcW w:w="2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E73F" w14:textId="77777777" w:rsidR="00D9555F" w:rsidRPr="00B667A9" w:rsidRDefault="00000000">
            <w:r w:rsidRPr="00B667A9">
              <w:t>Ежеквартально</w:t>
            </w:r>
          </w:p>
        </w:tc>
        <w:tc>
          <w:tcPr>
            <w:tcW w:w="2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1DC1" w14:textId="77777777" w:rsidR="00D9555F" w:rsidRPr="00B667A9" w:rsidRDefault="00000000">
            <w:r w:rsidRPr="00B667A9">
              <w:t>ИТ-специалист</w:t>
            </w:r>
          </w:p>
        </w:tc>
      </w:tr>
      <w:tr w:rsidR="00D9555F" w:rsidRPr="00B667A9" w14:paraId="7F6EA823" w14:textId="77777777"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B0E7" w14:textId="77777777" w:rsidR="00D9555F" w:rsidRPr="00B667A9" w:rsidRDefault="00000000">
            <w:r w:rsidRPr="00B667A9">
              <w:t>Аудит учётных записей и прав доступа</w:t>
            </w:r>
          </w:p>
        </w:tc>
        <w:tc>
          <w:tcPr>
            <w:tcW w:w="2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575A" w14:textId="77777777" w:rsidR="00D9555F" w:rsidRPr="00B667A9" w:rsidRDefault="00000000">
            <w:r w:rsidRPr="00B667A9">
              <w:t>Ежеквартально</w:t>
            </w:r>
          </w:p>
        </w:tc>
        <w:tc>
          <w:tcPr>
            <w:tcW w:w="2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CB79" w14:textId="77777777" w:rsidR="00D9555F" w:rsidRPr="00B667A9" w:rsidRDefault="00000000">
            <w:r w:rsidRPr="00B667A9">
              <w:t>Администратор системы</w:t>
            </w:r>
          </w:p>
        </w:tc>
      </w:tr>
      <w:tr w:rsidR="00D9555F" w:rsidRPr="00B667A9" w14:paraId="1237D242" w14:textId="77777777"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35FC" w14:textId="77777777" w:rsidR="00D9555F" w:rsidRPr="00B667A9" w:rsidRDefault="00000000">
            <w:r w:rsidRPr="00B667A9">
              <w:t>Обучение новых сотрудников</w:t>
            </w:r>
          </w:p>
        </w:tc>
        <w:tc>
          <w:tcPr>
            <w:tcW w:w="2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D459" w14:textId="77777777" w:rsidR="00D9555F" w:rsidRPr="00B667A9" w:rsidRDefault="00000000">
            <w:r w:rsidRPr="00B667A9">
              <w:t>По мере необходимости</w:t>
            </w:r>
          </w:p>
        </w:tc>
        <w:tc>
          <w:tcPr>
            <w:tcW w:w="2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1EF8" w14:textId="77777777" w:rsidR="00D9555F" w:rsidRPr="00B667A9" w:rsidRDefault="00000000">
            <w:r w:rsidRPr="00B667A9">
              <w:t>Администратор системы</w:t>
            </w:r>
          </w:p>
        </w:tc>
      </w:tr>
      <w:tr w:rsidR="00D9555F" w:rsidRPr="00B667A9" w14:paraId="6DEFB236" w14:textId="77777777"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F05E" w14:textId="77777777" w:rsidR="00D9555F" w:rsidRPr="00B667A9" w:rsidRDefault="00000000">
            <w:r w:rsidRPr="00B667A9">
              <w:t>Тестирование резервных копий</w:t>
            </w:r>
          </w:p>
        </w:tc>
        <w:tc>
          <w:tcPr>
            <w:tcW w:w="2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F715" w14:textId="77777777" w:rsidR="00D9555F" w:rsidRPr="00B667A9" w:rsidRDefault="00000000">
            <w:r w:rsidRPr="00B667A9">
              <w:t>Ежемесячно</w:t>
            </w:r>
          </w:p>
        </w:tc>
        <w:tc>
          <w:tcPr>
            <w:tcW w:w="2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8532" w14:textId="77777777" w:rsidR="00D9555F" w:rsidRPr="00B667A9" w:rsidRDefault="00000000">
            <w:r w:rsidRPr="00B667A9">
              <w:t>Администратор системы</w:t>
            </w:r>
          </w:p>
        </w:tc>
      </w:tr>
    </w:tbl>
    <w:p w14:paraId="1F94B3A9" w14:textId="77777777" w:rsidR="00D9555F" w:rsidRPr="00B667A9" w:rsidRDefault="00D9555F"/>
    <w:p w14:paraId="26BD1F8E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Для систематизации технической поддержки пользователей рекомендуется внедрить систему регистрации заявок на обслуживание. Каждая заявка должна содержать описание проблемы, приоритет и срок устранения. Это позволит упорядочить работу по устранению сбоев и повысить уровень удовлетворённости пользователей системой.</w:t>
      </w:r>
    </w:p>
    <w:p w14:paraId="4070572A" w14:textId="77777777" w:rsidR="00D9555F" w:rsidRPr="00B667A9" w:rsidRDefault="00D9555F"/>
    <w:p w14:paraId="30CCB229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lastRenderedPageBreak/>
        <w:t>Таким образом, соблюдение предложенного регламента сопровождения обеспечит стабильную и надёжную эксплуатацию АИС в условиях реального предприятия.</w:t>
      </w:r>
    </w:p>
    <w:p w14:paraId="37DBA8CF" w14:textId="77777777" w:rsidR="00D9555F" w:rsidRPr="00B667A9" w:rsidRDefault="00D9555F"/>
    <w:p w14:paraId="5FAB3D53" w14:textId="2109863B" w:rsidR="00103B58" w:rsidRPr="00B667A9" w:rsidRDefault="00000000" w:rsidP="00BA6065">
      <w:pPr>
        <w:spacing w:before="200" w:after="150" w:line="276" w:lineRule="auto"/>
        <w:jc w:val="center"/>
      </w:pPr>
      <w:r w:rsidRPr="00B667A9">
        <w:rPr>
          <w:b/>
          <w:bCs/>
        </w:rPr>
        <w:t>3.2 Рекомендации по развитию и совершенствованию АИС</w:t>
      </w:r>
    </w:p>
    <w:p w14:paraId="6F8AB779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На основании результатов анализа деятельности организации и проектирования АИС сформулированы рекомендации по дальнейшему развитию информационной системы парка аттракционов по пяти ключевым направлениям.</w:t>
      </w:r>
    </w:p>
    <w:p w14:paraId="37AD9704" w14:textId="77777777" w:rsidR="00D9555F" w:rsidRPr="00B667A9" w:rsidRDefault="00D9555F"/>
    <w:p w14:paraId="19874A40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Первым направлением является интеграция с онлайн-каналами продаж. В настоящее время онлайн-продажа билетов реализована как отдельный канал, не связанный с внутренней АИС. Рекомендуется разработать программный интерфейс (API) для синхронизации данных о продажах через сайт и мобильное приложение с базой данных системы, что позволит получить единую картину продаж в режиме реального времени.</w:t>
      </w:r>
    </w:p>
    <w:p w14:paraId="76382BE6" w14:textId="77777777" w:rsidR="00D9555F" w:rsidRPr="00B667A9" w:rsidRDefault="00D9555F"/>
    <w:p w14:paraId="63F90EAA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Вторым направлением является расширение аналитических возможностей системы. Рекомендуется дополнить её модулем бизнес-аналитики с построением графиков посещаемости в разрезе дней недели, сезонности и типов аттракционов. Наличие прогнозных инструментов на основе исторических данных позволит заблаговременно планировать загрузку персонала и проведение технического обслуживания.</w:t>
      </w:r>
    </w:p>
    <w:p w14:paraId="64B47030" w14:textId="77777777" w:rsidR="00D9555F" w:rsidRPr="00B667A9" w:rsidRDefault="00D9555F"/>
    <w:p w14:paraId="7940D8DF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Третьим направлением является разработка мобильного клиента для технических специалистов. Ведение журналов технического обслуживания в мобильном приложении повысит оперативность регистрации данных непосредственно на рабочем месте без необходимости возвращаться к стационарному компьютеру. Мобильный клиент должен функционировать как в режиме онлайн, так и офлайн с последующей синхронизацией данных.</w:t>
      </w:r>
    </w:p>
    <w:p w14:paraId="47CCD162" w14:textId="77777777" w:rsidR="00D9555F" w:rsidRPr="00B667A9" w:rsidRDefault="00D9555F"/>
    <w:p w14:paraId="17896582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lastRenderedPageBreak/>
        <w:t xml:space="preserve">Четвёртым направлением является переход на клиент-серверную архитектуру с использованием СУБД </w:t>
      </w:r>
      <w:proofErr w:type="spellStart"/>
      <w:r w:rsidRPr="00B667A9">
        <w:t>PostgreSQL</w:t>
      </w:r>
      <w:proofErr w:type="spellEnd"/>
      <w:r w:rsidRPr="00B667A9">
        <w:t xml:space="preserve">. По мере роста организации ограничения </w:t>
      </w:r>
      <w:proofErr w:type="spellStart"/>
      <w:r w:rsidRPr="00B667A9">
        <w:t>SQLite</w:t>
      </w:r>
      <w:proofErr w:type="spellEnd"/>
      <w:r w:rsidRPr="00B667A9">
        <w:t xml:space="preserve"> могут стать критичными. </w:t>
      </w:r>
      <w:proofErr w:type="spellStart"/>
      <w:r w:rsidRPr="00B667A9">
        <w:t>PostgreSQL</w:t>
      </w:r>
      <w:proofErr w:type="spellEnd"/>
      <w:r w:rsidRPr="00B667A9">
        <w:t xml:space="preserve"> обеспечит полноценную поддержку многопользовательской работы, повышенную производительность при параллельных запросах и расширенные возможности администрирования и аудита.</w:t>
      </w:r>
    </w:p>
    <w:p w14:paraId="0D07FBF4" w14:textId="77777777" w:rsidR="00D9555F" w:rsidRPr="00B667A9" w:rsidRDefault="00D9555F"/>
    <w:p w14:paraId="06597D4F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Пятым направлением является интеграция с системами контроля доступа и безопасностью. Подключение АИС к турникетам и системам видеонаблюдения позволит вести автоматический учёт посетителей и контролировать доступ к аттракционам без участия операторов.</w:t>
      </w:r>
    </w:p>
    <w:p w14:paraId="322905FC" w14:textId="77777777" w:rsidR="00D9555F" w:rsidRPr="00B667A9" w:rsidRDefault="00D9555F"/>
    <w:p w14:paraId="6AD7568E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 xml:space="preserve">Реализацию перечисленных направлений рекомендуется осуществлять в следующей очерёдности: в первую очередь — переход на </w:t>
      </w:r>
      <w:proofErr w:type="spellStart"/>
      <w:r w:rsidRPr="00B667A9">
        <w:t>PostgreSQL</w:t>
      </w:r>
      <w:proofErr w:type="spellEnd"/>
      <w:r w:rsidRPr="00B667A9">
        <w:t xml:space="preserve"> и разработка мобильного клиента как наиболее востребованные с точки зрения текущих потребностей; во вторую — интеграция с онлайн-каналами и развитие аналитики; в третью — интеграция с системами физической безопасности.</w:t>
      </w:r>
    </w:p>
    <w:p w14:paraId="622086C3" w14:textId="77777777" w:rsidR="00D9555F" w:rsidRPr="00B667A9" w:rsidRDefault="00D9555F"/>
    <w:p w14:paraId="14DEC660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Последовательная реализация предложенных рекомендаций обеспечит устойчивое развитие информационной инфраструктуры парка аттракционов на долгосрочную перспективу.</w:t>
      </w:r>
    </w:p>
    <w:p w14:paraId="4F5EB6B4" w14:textId="77777777" w:rsidR="007B0AFB" w:rsidRDefault="007B0AFB" w:rsidP="00103B58">
      <w:pPr>
        <w:spacing w:before="200" w:after="150" w:line="276" w:lineRule="auto"/>
        <w:jc w:val="center"/>
      </w:pPr>
    </w:p>
    <w:p w14:paraId="6CA5330E" w14:textId="77777777" w:rsidR="007B0AFB" w:rsidRDefault="007B0AFB" w:rsidP="00103B58">
      <w:pPr>
        <w:spacing w:before="200" w:after="150" w:line="276" w:lineRule="auto"/>
        <w:jc w:val="center"/>
      </w:pPr>
    </w:p>
    <w:p w14:paraId="7DF3D0A5" w14:textId="77777777" w:rsidR="007B0AFB" w:rsidRDefault="007B0AFB" w:rsidP="00103B58">
      <w:pPr>
        <w:spacing w:before="200" w:after="150" w:line="276" w:lineRule="auto"/>
        <w:jc w:val="center"/>
      </w:pPr>
    </w:p>
    <w:p w14:paraId="25672A5E" w14:textId="77777777" w:rsidR="007B0AFB" w:rsidRDefault="007B0AFB" w:rsidP="00103B58">
      <w:pPr>
        <w:spacing w:before="200" w:after="150" w:line="276" w:lineRule="auto"/>
        <w:jc w:val="center"/>
      </w:pPr>
    </w:p>
    <w:p w14:paraId="4DA354AE" w14:textId="77777777" w:rsidR="007B0AFB" w:rsidRDefault="007B0AFB" w:rsidP="00103B58">
      <w:pPr>
        <w:spacing w:before="200" w:after="150" w:line="276" w:lineRule="auto"/>
        <w:jc w:val="center"/>
      </w:pPr>
    </w:p>
    <w:p w14:paraId="79311F66" w14:textId="77777777" w:rsidR="007B0AFB" w:rsidRDefault="007B0AFB" w:rsidP="00103B58">
      <w:pPr>
        <w:spacing w:before="200" w:after="150" w:line="276" w:lineRule="auto"/>
        <w:jc w:val="center"/>
      </w:pPr>
    </w:p>
    <w:p w14:paraId="31ECE5A4" w14:textId="77777777" w:rsidR="007B0AFB" w:rsidRDefault="007B0AFB" w:rsidP="00103B58">
      <w:pPr>
        <w:spacing w:before="200" w:after="150" w:line="276" w:lineRule="auto"/>
        <w:jc w:val="center"/>
      </w:pPr>
    </w:p>
    <w:p w14:paraId="3720BE69" w14:textId="6C8E80B7" w:rsidR="00D9555F" w:rsidRPr="00B667A9" w:rsidRDefault="00000000" w:rsidP="00103B58">
      <w:pPr>
        <w:spacing w:before="200" w:after="150" w:line="276" w:lineRule="auto"/>
        <w:jc w:val="center"/>
      </w:pPr>
      <w:r w:rsidRPr="00B667A9">
        <w:rPr>
          <w:b/>
          <w:bCs/>
        </w:rPr>
        <w:lastRenderedPageBreak/>
        <w:t>ЗАКЛЮЧЕНИЕ</w:t>
      </w:r>
    </w:p>
    <w:p w14:paraId="7E358ECB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В ходе выполнения данной курсовой работы был проведён анализ предметной области, осуществлено проектирование и разработаны рекомендации по сопровождению автоматизированной информационной системы парка аттракционов.</w:t>
      </w:r>
    </w:p>
    <w:p w14:paraId="67B3FAFA" w14:textId="77777777" w:rsidR="00D9555F" w:rsidRPr="00B667A9" w:rsidRDefault="00D9555F"/>
    <w:p w14:paraId="7EB0451F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 xml:space="preserve">В первой главе дана характеристика существующих программных решений для автоматизации управления парками развлечений. Сравнительный анализ аналогов — Парк-Менеджер, </w:t>
      </w:r>
      <w:proofErr w:type="spellStart"/>
      <w:r w:rsidRPr="00B667A9">
        <w:t>Semnox</w:t>
      </w:r>
      <w:proofErr w:type="spellEnd"/>
      <w:r w:rsidRPr="00B667A9">
        <w:t xml:space="preserve"> </w:t>
      </w:r>
      <w:proofErr w:type="spellStart"/>
      <w:r w:rsidRPr="00B667A9">
        <w:t>Parafait</w:t>
      </w:r>
      <w:proofErr w:type="spellEnd"/>
      <w:r w:rsidRPr="00B667A9">
        <w:t xml:space="preserve"> и ROLLER — показал, что ни одна из рассмотренных систем в полной мере не отвечает требованиям небольшого и среднего парка аттракционов ввиду высокой стоимости внедрения, сложности настройки и отсутствия специализированных модулей сопровождения. Проведён анализ деятельности ООО «</w:t>
      </w:r>
      <w:proofErr w:type="spellStart"/>
      <w:r w:rsidRPr="00B667A9">
        <w:t>АттракционПарк</w:t>
      </w:r>
      <w:proofErr w:type="spellEnd"/>
      <w:r w:rsidRPr="00B667A9">
        <w:t>» и выявлено, что отсутствие единой информационной системы приводит к значительным трудозатратам и снижению оперативности управления.</w:t>
      </w:r>
    </w:p>
    <w:p w14:paraId="4B58C393" w14:textId="77777777" w:rsidR="00D9555F" w:rsidRPr="00B667A9" w:rsidRDefault="00D9555F"/>
    <w:p w14:paraId="2753CE6C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 xml:space="preserve">Во второй главе разработано техническое задание на создание АИС с определением цели, задач и требований к системе. Спроектированы концептуальная и логическая модели базы данных, включающие восемь основных таблиц, нормализованных до третьей нормальной формы. Реализована физическая модель на языке SQL средствами СУБД </w:t>
      </w:r>
      <w:proofErr w:type="spellStart"/>
      <w:r w:rsidRPr="00B667A9">
        <w:t>SQLite</w:t>
      </w:r>
      <w:proofErr w:type="spellEnd"/>
      <w:r w:rsidRPr="00B667A9">
        <w:t xml:space="preserve">. Обоснован выбор трёхзвенной архитектуры приложения на платформе Windows </w:t>
      </w:r>
      <w:proofErr w:type="spellStart"/>
      <w:r w:rsidRPr="00B667A9">
        <w:t>Forms</w:t>
      </w:r>
      <w:proofErr w:type="spellEnd"/>
      <w:r w:rsidRPr="00B667A9">
        <w:t xml:space="preserve"> с использованием языка C#.</w:t>
      </w:r>
    </w:p>
    <w:p w14:paraId="5522CDEA" w14:textId="77777777" w:rsidR="00D9555F" w:rsidRPr="00B667A9" w:rsidRDefault="00D9555F"/>
    <w:p w14:paraId="33426B31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 xml:space="preserve">В третьей главе сформулированы рекомендации по сопровождению АИС, включающие регламент резервного копирования, мониторинга производительности, обновления программного обеспечения и обучения персонала. Разработан перспективный план развития системы по пяти ключевым направлениям: переход на </w:t>
      </w:r>
      <w:proofErr w:type="spellStart"/>
      <w:r w:rsidRPr="00B667A9">
        <w:t>PostgreSQL</w:t>
      </w:r>
      <w:proofErr w:type="spellEnd"/>
      <w:r w:rsidRPr="00B667A9">
        <w:t xml:space="preserve">, внедрение мобильного </w:t>
      </w:r>
      <w:r w:rsidRPr="00B667A9">
        <w:lastRenderedPageBreak/>
        <w:t>клиента, интеграция с онлайн-каналами продаж, развитие аналитических возможностей и интеграция с системами физической безопасности.</w:t>
      </w:r>
    </w:p>
    <w:p w14:paraId="161700D5" w14:textId="77777777" w:rsidR="00D9555F" w:rsidRPr="00B667A9" w:rsidRDefault="00D9555F"/>
    <w:p w14:paraId="0B87B08B" w14:textId="77777777" w:rsidR="00D9555F" w:rsidRPr="00B667A9" w:rsidRDefault="00000000">
      <w:pPr>
        <w:spacing w:line="360" w:lineRule="auto"/>
        <w:ind w:firstLine="720"/>
        <w:jc w:val="both"/>
      </w:pPr>
      <w:r w:rsidRPr="00B667A9">
        <w:t>По итогам выполнения курсовой работы поставленная цель достигнута: разработана и описана АИС сопровождения парка аттракционов, обеспечивающая комплексную автоматизацию основных бизнес-процессов предприятия. Все задачи, сформулированные во введении, выполнены в полном объёме.</w:t>
      </w:r>
    </w:p>
    <w:p w14:paraId="6F8C6AB5" w14:textId="77777777" w:rsidR="00D9555F" w:rsidRPr="00B667A9" w:rsidRDefault="00D9555F"/>
    <w:p w14:paraId="0D55A38D" w14:textId="77777777" w:rsidR="00103B58" w:rsidRPr="00B667A9" w:rsidRDefault="00000000" w:rsidP="00103B58">
      <w:pPr>
        <w:spacing w:line="360" w:lineRule="auto"/>
        <w:ind w:firstLine="720"/>
        <w:jc w:val="both"/>
      </w:pPr>
      <w:r w:rsidRPr="00B667A9">
        <w:t>Практическая значимость работы состоит в том, что разработанная система может быть использована для реального внедрения на предприятии. Её применение позволит снизить трудозатраты на формирование отчётности, обеспечить своевременный контроль технического состояния аттракционов и повысить качество управленческих решений за счёт оперативного доступа к актуальным данным.</w:t>
      </w:r>
    </w:p>
    <w:p w14:paraId="4D970001" w14:textId="77777777" w:rsidR="00103B58" w:rsidRPr="00B667A9" w:rsidRDefault="00103B58" w:rsidP="00103B58">
      <w:pPr>
        <w:spacing w:line="360" w:lineRule="auto"/>
        <w:ind w:firstLine="720"/>
        <w:jc w:val="both"/>
      </w:pPr>
    </w:p>
    <w:p w14:paraId="4550C60F" w14:textId="77777777" w:rsidR="00103B58" w:rsidRPr="00B667A9" w:rsidRDefault="00103B58" w:rsidP="00103B58">
      <w:pPr>
        <w:spacing w:line="360" w:lineRule="auto"/>
        <w:ind w:firstLine="720"/>
        <w:jc w:val="both"/>
      </w:pPr>
    </w:p>
    <w:p w14:paraId="77985FE5" w14:textId="77777777" w:rsidR="00103B58" w:rsidRPr="00B667A9" w:rsidRDefault="00103B58" w:rsidP="00103B58">
      <w:pPr>
        <w:spacing w:line="360" w:lineRule="auto"/>
        <w:ind w:firstLine="720"/>
        <w:jc w:val="both"/>
      </w:pPr>
    </w:p>
    <w:p w14:paraId="4523CEF1" w14:textId="77777777" w:rsidR="00103B58" w:rsidRPr="00B667A9" w:rsidRDefault="00103B58" w:rsidP="00103B58">
      <w:pPr>
        <w:spacing w:line="360" w:lineRule="auto"/>
        <w:ind w:firstLine="720"/>
        <w:jc w:val="both"/>
      </w:pPr>
    </w:p>
    <w:p w14:paraId="29F6302F" w14:textId="77777777" w:rsidR="00103B58" w:rsidRPr="00B667A9" w:rsidRDefault="00103B58" w:rsidP="00103B58">
      <w:pPr>
        <w:spacing w:line="360" w:lineRule="auto"/>
        <w:ind w:firstLine="720"/>
        <w:jc w:val="both"/>
      </w:pPr>
    </w:p>
    <w:p w14:paraId="66C72028" w14:textId="77777777" w:rsidR="00103B58" w:rsidRPr="00B667A9" w:rsidRDefault="00103B58" w:rsidP="00103B58">
      <w:pPr>
        <w:spacing w:line="360" w:lineRule="auto"/>
        <w:ind w:firstLine="720"/>
        <w:jc w:val="both"/>
      </w:pPr>
    </w:p>
    <w:p w14:paraId="52D8FC3A" w14:textId="77777777" w:rsidR="00103B58" w:rsidRPr="00B667A9" w:rsidRDefault="00103B58" w:rsidP="00103B58">
      <w:pPr>
        <w:spacing w:line="360" w:lineRule="auto"/>
        <w:ind w:firstLine="720"/>
        <w:jc w:val="both"/>
      </w:pPr>
    </w:p>
    <w:p w14:paraId="6547FB74" w14:textId="77777777" w:rsidR="00103B58" w:rsidRPr="00B667A9" w:rsidRDefault="00103B58" w:rsidP="00103B58">
      <w:pPr>
        <w:spacing w:line="360" w:lineRule="auto"/>
        <w:ind w:firstLine="720"/>
        <w:jc w:val="both"/>
      </w:pPr>
    </w:p>
    <w:p w14:paraId="6349B3C1" w14:textId="77777777" w:rsidR="00103B58" w:rsidRPr="00B667A9" w:rsidRDefault="00103B58" w:rsidP="00103B58">
      <w:pPr>
        <w:spacing w:line="360" w:lineRule="auto"/>
        <w:ind w:firstLine="720"/>
        <w:jc w:val="both"/>
      </w:pPr>
    </w:p>
    <w:p w14:paraId="1C54E821" w14:textId="77777777" w:rsidR="00103B58" w:rsidRPr="00B667A9" w:rsidRDefault="00103B58" w:rsidP="00103B58">
      <w:pPr>
        <w:spacing w:line="360" w:lineRule="auto"/>
        <w:ind w:firstLine="720"/>
        <w:jc w:val="both"/>
      </w:pPr>
    </w:p>
    <w:p w14:paraId="14D82154" w14:textId="77777777" w:rsidR="00103B58" w:rsidRPr="00B667A9" w:rsidRDefault="00103B58" w:rsidP="00103B58">
      <w:pPr>
        <w:spacing w:line="360" w:lineRule="auto"/>
        <w:ind w:firstLine="720"/>
        <w:jc w:val="both"/>
      </w:pPr>
    </w:p>
    <w:p w14:paraId="42417310" w14:textId="77777777" w:rsidR="00103B58" w:rsidRPr="00B667A9" w:rsidRDefault="00103B58" w:rsidP="00103B58">
      <w:pPr>
        <w:spacing w:line="360" w:lineRule="auto"/>
        <w:ind w:firstLine="720"/>
        <w:jc w:val="both"/>
      </w:pPr>
    </w:p>
    <w:p w14:paraId="55BBD8B4" w14:textId="77777777" w:rsidR="00103B58" w:rsidRPr="00B667A9" w:rsidRDefault="00103B58" w:rsidP="00103B58">
      <w:pPr>
        <w:spacing w:line="360" w:lineRule="auto"/>
        <w:ind w:firstLine="720"/>
        <w:jc w:val="both"/>
      </w:pPr>
    </w:p>
    <w:p w14:paraId="0A385813" w14:textId="77777777" w:rsidR="00103B58" w:rsidRPr="00B667A9" w:rsidRDefault="00103B58" w:rsidP="00103B58">
      <w:pPr>
        <w:spacing w:line="360" w:lineRule="auto"/>
        <w:ind w:firstLine="720"/>
        <w:jc w:val="both"/>
      </w:pPr>
    </w:p>
    <w:p w14:paraId="03D5A4E6" w14:textId="77777777" w:rsidR="00103B58" w:rsidRPr="00B667A9" w:rsidRDefault="00103B58" w:rsidP="00103B58">
      <w:pPr>
        <w:spacing w:line="360" w:lineRule="auto"/>
        <w:ind w:firstLine="720"/>
        <w:jc w:val="both"/>
      </w:pPr>
    </w:p>
    <w:p w14:paraId="17D3A053" w14:textId="0E1B642A" w:rsidR="00103B58" w:rsidRPr="00B667A9" w:rsidRDefault="00103B58" w:rsidP="00103B58">
      <w:pPr>
        <w:spacing w:line="360" w:lineRule="auto"/>
        <w:jc w:val="both"/>
      </w:pPr>
    </w:p>
    <w:p w14:paraId="08208786" w14:textId="77777777" w:rsidR="00D9555F" w:rsidRPr="00B667A9" w:rsidRDefault="00000000">
      <w:pPr>
        <w:spacing w:before="200" w:after="150" w:line="276" w:lineRule="auto"/>
        <w:jc w:val="center"/>
      </w:pPr>
      <w:r w:rsidRPr="00B667A9">
        <w:rPr>
          <w:b/>
          <w:bCs/>
        </w:rPr>
        <w:lastRenderedPageBreak/>
        <w:t>СПИСОК ИСПОЛЬЗОВАННЫХ ИСТОЧНИКОВ</w:t>
      </w:r>
    </w:p>
    <w:p w14:paraId="62FBD16E" w14:textId="77777777" w:rsidR="00D9555F" w:rsidRPr="00B667A9" w:rsidRDefault="00D9555F"/>
    <w:p w14:paraId="719E5A2D" w14:textId="77777777" w:rsidR="00D9555F" w:rsidRPr="00B667A9" w:rsidRDefault="00000000">
      <w:pPr>
        <w:spacing w:line="360" w:lineRule="auto"/>
        <w:jc w:val="both"/>
      </w:pPr>
      <w:r w:rsidRPr="00B667A9">
        <w:t>1. Федеральный закон «Об информации, информационных технологиях и о защите информации» от 27.07.2006 N 149-ФЗ.</w:t>
      </w:r>
    </w:p>
    <w:p w14:paraId="62F65BCB" w14:textId="77777777" w:rsidR="00D9555F" w:rsidRPr="00B667A9" w:rsidRDefault="00D9555F"/>
    <w:p w14:paraId="202C66DF" w14:textId="77777777" w:rsidR="00D9555F" w:rsidRPr="00B667A9" w:rsidRDefault="00000000">
      <w:pPr>
        <w:spacing w:line="360" w:lineRule="auto"/>
        <w:jc w:val="both"/>
      </w:pPr>
      <w:r w:rsidRPr="00B667A9">
        <w:t xml:space="preserve">2. ГОСТ 34.601-90. Информационная технология. Автоматизированные системы. Стадии создания. М.: </w:t>
      </w:r>
      <w:proofErr w:type="spellStart"/>
      <w:r w:rsidRPr="00B667A9">
        <w:t>Стандартинформ</w:t>
      </w:r>
      <w:proofErr w:type="spellEnd"/>
      <w:r w:rsidRPr="00B667A9">
        <w:t>, 2009. 6 с.</w:t>
      </w:r>
    </w:p>
    <w:p w14:paraId="6273309B" w14:textId="77777777" w:rsidR="00D9555F" w:rsidRPr="00B667A9" w:rsidRDefault="00D9555F"/>
    <w:p w14:paraId="781CA1F7" w14:textId="77777777" w:rsidR="00D9555F" w:rsidRPr="00B667A9" w:rsidRDefault="00000000">
      <w:pPr>
        <w:spacing w:line="360" w:lineRule="auto"/>
        <w:jc w:val="both"/>
      </w:pPr>
      <w:r w:rsidRPr="00B667A9">
        <w:t xml:space="preserve">3. </w:t>
      </w:r>
      <w:proofErr w:type="spellStart"/>
      <w:r w:rsidRPr="00B667A9">
        <w:t>Зараменских</w:t>
      </w:r>
      <w:proofErr w:type="spellEnd"/>
      <w:r w:rsidRPr="00B667A9">
        <w:t>, Е. П. Информационные системы: управление жизненным циклом: учебник для СПО / Е. П. </w:t>
      </w:r>
      <w:proofErr w:type="spellStart"/>
      <w:r w:rsidRPr="00B667A9">
        <w:t>Зараменских</w:t>
      </w:r>
      <w:proofErr w:type="spellEnd"/>
      <w:r w:rsidRPr="00B667A9">
        <w:t xml:space="preserve">. — М.: </w:t>
      </w:r>
      <w:proofErr w:type="spellStart"/>
      <w:r w:rsidRPr="00B667A9">
        <w:t>Юрайт</w:t>
      </w:r>
      <w:proofErr w:type="spellEnd"/>
      <w:r w:rsidRPr="00B667A9">
        <w:t>, 2020. — 431 с.</w:t>
      </w:r>
    </w:p>
    <w:p w14:paraId="7D7E8400" w14:textId="77777777" w:rsidR="00D9555F" w:rsidRPr="00B667A9" w:rsidRDefault="00D9555F"/>
    <w:p w14:paraId="799AFD31" w14:textId="77777777" w:rsidR="00D9555F" w:rsidRPr="00B667A9" w:rsidRDefault="00000000">
      <w:pPr>
        <w:spacing w:line="360" w:lineRule="auto"/>
        <w:jc w:val="both"/>
      </w:pPr>
      <w:r w:rsidRPr="00B667A9">
        <w:t xml:space="preserve">4. </w:t>
      </w:r>
      <w:proofErr w:type="spellStart"/>
      <w:r w:rsidRPr="00B667A9">
        <w:t>Партыка</w:t>
      </w:r>
      <w:proofErr w:type="spellEnd"/>
      <w:r w:rsidRPr="00B667A9">
        <w:t> Т. Л., Попов И. И. Операционные системы, среды и оболочки: учеб. пособие. — 5-е изд. — М.: Форум: ИНФРА-М, 2014. — 560 с.</w:t>
      </w:r>
    </w:p>
    <w:p w14:paraId="49F0311E" w14:textId="77777777" w:rsidR="00D9555F" w:rsidRPr="00B667A9" w:rsidRDefault="00D9555F"/>
    <w:p w14:paraId="1E993088" w14:textId="77777777" w:rsidR="00D9555F" w:rsidRPr="00B667A9" w:rsidRDefault="00000000">
      <w:pPr>
        <w:spacing w:line="360" w:lineRule="auto"/>
        <w:jc w:val="both"/>
      </w:pPr>
      <w:r w:rsidRPr="00B667A9">
        <w:t xml:space="preserve">5. Кузин А. В., </w:t>
      </w:r>
      <w:proofErr w:type="spellStart"/>
      <w:r w:rsidRPr="00B667A9">
        <w:t>Левонисова</w:t>
      </w:r>
      <w:proofErr w:type="spellEnd"/>
      <w:r w:rsidRPr="00B667A9">
        <w:t> С. В. Базы данных: учеб. пособие. — 4-е изд., стер. — М.: Академия, 2013. — 320 с.</w:t>
      </w:r>
    </w:p>
    <w:p w14:paraId="75E782B5" w14:textId="77777777" w:rsidR="00D9555F" w:rsidRPr="00B667A9" w:rsidRDefault="00D9555F"/>
    <w:p w14:paraId="4D8E4786" w14:textId="77777777" w:rsidR="00D9555F" w:rsidRPr="00B667A9" w:rsidRDefault="00000000">
      <w:pPr>
        <w:spacing w:line="360" w:lineRule="auto"/>
        <w:jc w:val="both"/>
      </w:pPr>
      <w:r w:rsidRPr="00B667A9">
        <w:t xml:space="preserve">6. Маклаков С. В. Создание информационных систем с </w:t>
      </w:r>
      <w:proofErr w:type="spellStart"/>
      <w:r w:rsidRPr="00B667A9">
        <w:t>AllFusion</w:t>
      </w:r>
      <w:proofErr w:type="spellEnd"/>
      <w:r w:rsidRPr="00B667A9">
        <w:t xml:space="preserve"> </w:t>
      </w:r>
      <w:proofErr w:type="spellStart"/>
      <w:r w:rsidRPr="00B667A9">
        <w:t>Modeling</w:t>
      </w:r>
      <w:proofErr w:type="spellEnd"/>
      <w:r w:rsidRPr="00B667A9">
        <w:t xml:space="preserve"> Suite. — М.: ДИАЛОГ-МИФИ, 2003. — 432 с.</w:t>
      </w:r>
    </w:p>
    <w:p w14:paraId="665ABD90" w14:textId="77777777" w:rsidR="00D9555F" w:rsidRPr="00B667A9" w:rsidRDefault="00D9555F"/>
    <w:p w14:paraId="42272E01" w14:textId="77777777" w:rsidR="00D9555F" w:rsidRPr="00B667A9" w:rsidRDefault="00000000">
      <w:pPr>
        <w:spacing w:line="360" w:lineRule="auto"/>
        <w:jc w:val="both"/>
      </w:pPr>
      <w:r w:rsidRPr="00B667A9">
        <w:t xml:space="preserve">7. Советов Б. Я., </w:t>
      </w:r>
      <w:proofErr w:type="spellStart"/>
      <w:r w:rsidRPr="00B667A9">
        <w:t>Цехановский</w:t>
      </w:r>
      <w:proofErr w:type="spellEnd"/>
      <w:r w:rsidRPr="00B667A9">
        <w:t xml:space="preserve"> В. В., Чертовской В. Д. Базы данных: теория и практика: учебник для СПО. — М.: </w:t>
      </w:r>
      <w:proofErr w:type="spellStart"/>
      <w:r w:rsidRPr="00B667A9">
        <w:t>Юрайт</w:t>
      </w:r>
      <w:proofErr w:type="spellEnd"/>
      <w:r w:rsidRPr="00B667A9">
        <w:t>, 2021. — 463 с.</w:t>
      </w:r>
    </w:p>
    <w:p w14:paraId="741CBD64" w14:textId="77777777" w:rsidR="00D9555F" w:rsidRPr="00B667A9" w:rsidRDefault="00D9555F"/>
    <w:p w14:paraId="0D9AAE27" w14:textId="77777777" w:rsidR="00D9555F" w:rsidRPr="00B667A9" w:rsidRDefault="00000000">
      <w:pPr>
        <w:spacing w:line="360" w:lineRule="auto"/>
        <w:jc w:val="both"/>
      </w:pPr>
      <w:r w:rsidRPr="00B667A9">
        <w:t xml:space="preserve">8. Емельянова Н. З., </w:t>
      </w:r>
      <w:proofErr w:type="spellStart"/>
      <w:r w:rsidRPr="00B667A9">
        <w:t>Партыка</w:t>
      </w:r>
      <w:proofErr w:type="spellEnd"/>
      <w:r w:rsidRPr="00B667A9">
        <w:t> Т. Л., Попов И. И. Проектирование информационных систем: учеб. пособие. — М.: Форум: ИНФРА-М, 2014. — 432 с.</w:t>
      </w:r>
    </w:p>
    <w:p w14:paraId="0217B55C" w14:textId="77777777" w:rsidR="00D9555F" w:rsidRPr="00B667A9" w:rsidRDefault="00D9555F"/>
    <w:p w14:paraId="62953DD2" w14:textId="77777777" w:rsidR="00D9555F" w:rsidRPr="00B667A9" w:rsidRDefault="00000000">
      <w:pPr>
        <w:spacing w:line="360" w:lineRule="auto"/>
        <w:jc w:val="both"/>
      </w:pPr>
      <w:r w:rsidRPr="00B667A9">
        <w:t xml:space="preserve">9. Официальный сайт </w:t>
      </w:r>
      <w:proofErr w:type="spellStart"/>
      <w:r w:rsidRPr="00B667A9">
        <w:t>SQLite</w:t>
      </w:r>
      <w:proofErr w:type="spellEnd"/>
      <w:r w:rsidRPr="00B667A9">
        <w:t>. — Режим доступа: URL: https://www.sqlite.org/ (дата обращения: 01.04.2025).</w:t>
      </w:r>
    </w:p>
    <w:p w14:paraId="1271925C" w14:textId="77777777" w:rsidR="00D9555F" w:rsidRPr="00B667A9" w:rsidRDefault="00D9555F"/>
    <w:p w14:paraId="2A08A193" w14:textId="77777777" w:rsidR="00D9555F" w:rsidRPr="00B667A9" w:rsidRDefault="00000000">
      <w:pPr>
        <w:spacing w:line="360" w:lineRule="auto"/>
        <w:jc w:val="both"/>
      </w:pPr>
      <w:r w:rsidRPr="00B667A9">
        <w:t>10. Электронные библиотеки // Институт развития информационного общества. — Режим доступа: URL: http://www.iis.ru/el-bib/ (дата обращения: 01.04.2025).</w:t>
      </w:r>
    </w:p>
    <w:p w14:paraId="46257FBB" w14:textId="7E3A456A" w:rsidR="0073555B" w:rsidRPr="00B667A9" w:rsidRDefault="0073555B" w:rsidP="0073555B">
      <w:pPr>
        <w:tabs>
          <w:tab w:val="left" w:pos="0"/>
        </w:tabs>
        <w:spacing w:line="360" w:lineRule="auto"/>
        <w:jc w:val="right"/>
      </w:pPr>
      <w:r w:rsidRPr="00B667A9">
        <w:lastRenderedPageBreak/>
        <w:t xml:space="preserve">Приложение 1 </w:t>
      </w:r>
    </w:p>
    <w:p w14:paraId="27A1F43D" w14:textId="77777777" w:rsidR="0073555B" w:rsidRPr="00B667A9" w:rsidRDefault="0073555B" w:rsidP="0073555B">
      <w:pPr>
        <w:tabs>
          <w:tab w:val="left" w:pos="0"/>
        </w:tabs>
        <w:spacing w:line="360" w:lineRule="auto"/>
        <w:jc w:val="center"/>
      </w:pPr>
      <w:r w:rsidRPr="00B667A9">
        <w:t>Руководство пользователя</w:t>
      </w:r>
    </w:p>
    <w:p w14:paraId="0B2390B2" w14:textId="77777777" w:rsidR="0073555B" w:rsidRPr="00B667A9" w:rsidRDefault="0073555B" w:rsidP="0073555B">
      <w:pPr>
        <w:jc w:val="center"/>
      </w:pPr>
      <w:r w:rsidRPr="00B667A9">
        <w:rPr>
          <w:b/>
          <w:bCs/>
        </w:rPr>
        <w:t>1. Введение</w:t>
      </w:r>
    </w:p>
    <w:p w14:paraId="6E72A98B" w14:textId="77777777" w:rsidR="0073555B" w:rsidRPr="00B667A9" w:rsidRDefault="0073555B" w:rsidP="0073555B">
      <w:pPr>
        <w:jc w:val="center"/>
        <w:rPr>
          <w:b/>
          <w:bCs/>
        </w:rPr>
      </w:pPr>
      <w:r w:rsidRPr="00B667A9">
        <w:rPr>
          <w:b/>
          <w:bCs/>
        </w:rPr>
        <w:t>1.1. Область применения</w:t>
      </w:r>
    </w:p>
    <w:p w14:paraId="1A24469E" w14:textId="77777777" w:rsidR="008956A5" w:rsidRPr="00B667A9" w:rsidRDefault="008956A5" w:rsidP="0073555B">
      <w:pPr>
        <w:jc w:val="center"/>
      </w:pPr>
    </w:p>
    <w:p w14:paraId="0C645866" w14:textId="77777777" w:rsidR="0073555B" w:rsidRPr="00B667A9" w:rsidRDefault="0073555B" w:rsidP="008956A5">
      <w:pPr>
        <w:spacing w:line="360" w:lineRule="auto"/>
        <w:ind w:firstLine="709"/>
        <w:jc w:val="both"/>
      </w:pPr>
      <w:r w:rsidRPr="00B667A9">
        <w:t>Настоящее руководство предназначено для сотрудников ООО «</w:t>
      </w:r>
      <w:proofErr w:type="spellStart"/>
      <w:r w:rsidRPr="00B667A9">
        <w:t>АттракционПарк</w:t>
      </w:r>
      <w:proofErr w:type="spellEnd"/>
      <w:r w:rsidRPr="00B667A9">
        <w:t>», использующих автоматизированную информационную систему (АИС) в повседневной работе. Документ описывает функциональные возможности системы, порядок выполнения основных операций и действия при возникновении нештатных ситуаций.</w:t>
      </w:r>
    </w:p>
    <w:p w14:paraId="009FEEFD" w14:textId="77777777" w:rsidR="0073555B" w:rsidRDefault="0073555B" w:rsidP="008956A5">
      <w:pPr>
        <w:spacing w:line="360" w:lineRule="auto"/>
        <w:ind w:firstLine="709"/>
        <w:jc w:val="both"/>
      </w:pPr>
      <w:r w:rsidRPr="00B667A9">
        <w:t>АИС «</w:t>
      </w:r>
      <w:proofErr w:type="spellStart"/>
      <w:r w:rsidRPr="00B667A9">
        <w:t>АттракционПарк</w:t>
      </w:r>
      <w:proofErr w:type="spellEnd"/>
      <w:r w:rsidRPr="00B667A9">
        <w:t>» предназначена для автоматизации процессов управления парком аттракционов: учёта аттракционов, продажи билетов, ведения журнала технического обслуживания, управления персоналом и формирования отчётности.</w:t>
      </w:r>
    </w:p>
    <w:p w14:paraId="7750936C" w14:textId="77777777" w:rsidR="007B0AFB" w:rsidRPr="00B667A9" w:rsidRDefault="007B0AFB" w:rsidP="008956A5">
      <w:pPr>
        <w:spacing w:line="360" w:lineRule="auto"/>
        <w:ind w:firstLine="709"/>
        <w:jc w:val="both"/>
      </w:pPr>
    </w:p>
    <w:p w14:paraId="12A020A7" w14:textId="77777777" w:rsidR="0073555B" w:rsidRPr="00B667A9" w:rsidRDefault="0073555B" w:rsidP="008956A5">
      <w:pPr>
        <w:spacing w:line="360" w:lineRule="auto"/>
        <w:jc w:val="center"/>
        <w:rPr>
          <w:b/>
          <w:bCs/>
        </w:rPr>
      </w:pPr>
      <w:r w:rsidRPr="00B667A9">
        <w:rPr>
          <w:b/>
          <w:bCs/>
        </w:rPr>
        <w:t>1.2. Краткое описание возможностей</w:t>
      </w:r>
    </w:p>
    <w:p w14:paraId="241157C0" w14:textId="77777777" w:rsidR="0073555B" w:rsidRPr="00B667A9" w:rsidRDefault="0073555B" w:rsidP="007B0AFB">
      <w:pPr>
        <w:spacing w:line="360" w:lineRule="auto"/>
        <w:ind w:firstLine="709"/>
        <w:jc w:val="both"/>
      </w:pPr>
      <w:r w:rsidRPr="00B667A9">
        <w:t>Система обеспечивает следующие функциональные возможности в зависимости от роли пользователя:</w:t>
      </w:r>
    </w:p>
    <w:p w14:paraId="48601EC1" w14:textId="77777777" w:rsidR="0073555B" w:rsidRPr="007B0AFB" w:rsidRDefault="0073555B" w:rsidP="0073555B">
      <w:pPr>
        <w:spacing w:line="360" w:lineRule="auto"/>
        <w:jc w:val="both"/>
      </w:pPr>
      <w:r w:rsidRPr="007B0AFB">
        <w:t>Для администратора:</w:t>
      </w:r>
    </w:p>
    <w:p w14:paraId="2A88A493" w14:textId="6AD22577" w:rsidR="0073555B" w:rsidRPr="00B667A9" w:rsidRDefault="0073555B" w:rsidP="008956A5">
      <w:pPr>
        <w:pStyle w:val="a4"/>
        <w:numPr>
          <w:ilvl w:val="0"/>
          <w:numId w:val="4"/>
        </w:numPr>
        <w:spacing w:line="360" w:lineRule="auto"/>
        <w:jc w:val="both"/>
      </w:pPr>
      <w:r w:rsidRPr="00B667A9">
        <w:t>Полный доступ ко всем разделам системы</w:t>
      </w:r>
      <w:r w:rsidR="00D62001">
        <w:t>.</w:t>
      </w:r>
    </w:p>
    <w:p w14:paraId="571E5E16" w14:textId="68640D3F" w:rsidR="0073555B" w:rsidRPr="00B667A9" w:rsidRDefault="0073555B" w:rsidP="0073555B">
      <w:pPr>
        <w:numPr>
          <w:ilvl w:val="0"/>
          <w:numId w:val="4"/>
        </w:numPr>
        <w:spacing w:line="360" w:lineRule="auto"/>
        <w:jc w:val="both"/>
      </w:pPr>
      <w:r w:rsidRPr="00B667A9">
        <w:t>Управление учётными записями сотрудников</w:t>
      </w:r>
      <w:r w:rsidR="00D62001">
        <w:t>.</w:t>
      </w:r>
    </w:p>
    <w:p w14:paraId="430C6528" w14:textId="615D11BC" w:rsidR="0073555B" w:rsidRPr="00B667A9" w:rsidRDefault="0073555B" w:rsidP="0073555B">
      <w:pPr>
        <w:numPr>
          <w:ilvl w:val="0"/>
          <w:numId w:val="4"/>
        </w:numPr>
        <w:spacing w:line="360" w:lineRule="auto"/>
        <w:jc w:val="both"/>
      </w:pPr>
      <w:r w:rsidRPr="00B667A9">
        <w:t>Настройка справочников (типы аттракционов, виды ТО)</w:t>
      </w:r>
      <w:r w:rsidR="00D62001">
        <w:t>.</w:t>
      </w:r>
    </w:p>
    <w:p w14:paraId="4D919057" w14:textId="77777777" w:rsidR="0073555B" w:rsidRPr="007B0AFB" w:rsidRDefault="0073555B" w:rsidP="0073555B">
      <w:pPr>
        <w:spacing w:line="360" w:lineRule="auto"/>
        <w:jc w:val="both"/>
      </w:pPr>
      <w:r w:rsidRPr="007B0AFB">
        <w:t>Для менеджера:</w:t>
      </w:r>
    </w:p>
    <w:p w14:paraId="645B2728" w14:textId="38AE2DCA" w:rsidR="0073555B" w:rsidRPr="00B667A9" w:rsidRDefault="0073555B" w:rsidP="00466BEB">
      <w:pPr>
        <w:pStyle w:val="a4"/>
        <w:numPr>
          <w:ilvl w:val="0"/>
          <w:numId w:val="5"/>
        </w:numPr>
        <w:spacing w:line="360" w:lineRule="auto"/>
        <w:jc w:val="both"/>
      </w:pPr>
      <w:r w:rsidRPr="00B667A9">
        <w:t>Просмотр аналитических отчётов</w:t>
      </w:r>
      <w:r w:rsidR="00D62001">
        <w:t>.</w:t>
      </w:r>
    </w:p>
    <w:p w14:paraId="17FA034C" w14:textId="098777A1" w:rsidR="0073555B" w:rsidRPr="00B667A9" w:rsidRDefault="0073555B" w:rsidP="0073555B">
      <w:pPr>
        <w:numPr>
          <w:ilvl w:val="0"/>
          <w:numId w:val="5"/>
        </w:numPr>
        <w:spacing w:line="360" w:lineRule="auto"/>
        <w:jc w:val="both"/>
      </w:pPr>
      <w:r w:rsidRPr="00B667A9">
        <w:t>Управление расписанием работы аттракционов</w:t>
      </w:r>
      <w:r w:rsidR="00D62001">
        <w:t>.</w:t>
      </w:r>
    </w:p>
    <w:p w14:paraId="6D5D454F" w14:textId="262085E8" w:rsidR="0073555B" w:rsidRPr="00B667A9" w:rsidRDefault="0073555B" w:rsidP="0073555B">
      <w:pPr>
        <w:numPr>
          <w:ilvl w:val="0"/>
          <w:numId w:val="5"/>
        </w:numPr>
        <w:spacing w:line="360" w:lineRule="auto"/>
        <w:jc w:val="both"/>
      </w:pPr>
      <w:r w:rsidRPr="00B667A9">
        <w:t>Контроль загрузки парка</w:t>
      </w:r>
      <w:r w:rsidR="007B0AFB">
        <w:rPr>
          <w:lang w:val="en-US"/>
        </w:rPr>
        <w:t>.</w:t>
      </w:r>
    </w:p>
    <w:p w14:paraId="2E38EB93" w14:textId="77777777" w:rsidR="0073555B" w:rsidRPr="007B0AFB" w:rsidRDefault="0073555B" w:rsidP="0073555B">
      <w:pPr>
        <w:spacing w:line="360" w:lineRule="auto"/>
        <w:jc w:val="both"/>
      </w:pPr>
      <w:r w:rsidRPr="007B0AFB">
        <w:t>Для кассира:</w:t>
      </w:r>
    </w:p>
    <w:p w14:paraId="58B23440" w14:textId="0CCE261B" w:rsidR="0073555B" w:rsidRPr="00B667A9" w:rsidRDefault="0073555B" w:rsidP="00466BEB">
      <w:pPr>
        <w:pStyle w:val="a4"/>
        <w:numPr>
          <w:ilvl w:val="0"/>
          <w:numId w:val="6"/>
        </w:numPr>
        <w:spacing w:line="360" w:lineRule="auto"/>
        <w:jc w:val="both"/>
      </w:pPr>
      <w:r w:rsidRPr="00B667A9">
        <w:t>Продажа билетов посетителям</w:t>
      </w:r>
      <w:r w:rsidR="00D62001">
        <w:t>.</w:t>
      </w:r>
    </w:p>
    <w:p w14:paraId="478B70E3" w14:textId="6C029F25" w:rsidR="0073555B" w:rsidRPr="00B667A9" w:rsidRDefault="0073555B" w:rsidP="0073555B">
      <w:pPr>
        <w:numPr>
          <w:ilvl w:val="0"/>
          <w:numId w:val="6"/>
        </w:numPr>
        <w:spacing w:line="360" w:lineRule="auto"/>
        <w:jc w:val="both"/>
      </w:pPr>
      <w:r w:rsidRPr="00B667A9">
        <w:t>Просмотр истории продаж</w:t>
      </w:r>
      <w:r w:rsidR="00D62001">
        <w:t>.</w:t>
      </w:r>
    </w:p>
    <w:p w14:paraId="4B76950C" w14:textId="53695B75" w:rsidR="0073555B" w:rsidRPr="00B667A9" w:rsidRDefault="0073555B" w:rsidP="0073555B">
      <w:pPr>
        <w:numPr>
          <w:ilvl w:val="0"/>
          <w:numId w:val="6"/>
        </w:numPr>
        <w:spacing w:line="360" w:lineRule="auto"/>
        <w:jc w:val="both"/>
      </w:pPr>
      <w:r w:rsidRPr="00B667A9">
        <w:t>Формирование кассовых отчётов</w:t>
      </w:r>
      <w:r w:rsidR="007B0AFB">
        <w:rPr>
          <w:lang w:val="en-US"/>
        </w:rPr>
        <w:t>.</w:t>
      </w:r>
    </w:p>
    <w:p w14:paraId="2209892A" w14:textId="77777777" w:rsidR="00466BEB" w:rsidRPr="00B667A9" w:rsidRDefault="00466BEB" w:rsidP="0073555B">
      <w:pPr>
        <w:spacing w:line="360" w:lineRule="auto"/>
        <w:jc w:val="both"/>
        <w:rPr>
          <w:b/>
          <w:bCs/>
        </w:rPr>
      </w:pPr>
    </w:p>
    <w:p w14:paraId="1F40CC5F" w14:textId="191A53B2" w:rsidR="0073555B" w:rsidRPr="007B0AFB" w:rsidRDefault="0073555B" w:rsidP="0073555B">
      <w:pPr>
        <w:spacing w:line="360" w:lineRule="auto"/>
        <w:jc w:val="both"/>
      </w:pPr>
      <w:r w:rsidRPr="007B0AFB">
        <w:lastRenderedPageBreak/>
        <w:t>Для техника:</w:t>
      </w:r>
    </w:p>
    <w:p w14:paraId="13ED1847" w14:textId="38BB8AE4" w:rsidR="0073555B" w:rsidRPr="00B667A9" w:rsidRDefault="0073555B" w:rsidP="00466BEB">
      <w:pPr>
        <w:pStyle w:val="a4"/>
        <w:numPr>
          <w:ilvl w:val="0"/>
          <w:numId w:val="7"/>
        </w:numPr>
        <w:spacing w:line="360" w:lineRule="auto"/>
        <w:jc w:val="both"/>
      </w:pPr>
      <w:r w:rsidRPr="00B667A9">
        <w:t>Ведение журнала технического обслуживания</w:t>
      </w:r>
      <w:r w:rsidR="00D62001">
        <w:t>.</w:t>
      </w:r>
    </w:p>
    <w:p w14:paraId="09C92560" w14:textId="57FA29C9" w:rsidR="0073555B" w:rsidRPr="00B667A9" w:rsidRDefault="0073555B" w:rsidP="0073555B">
      <w:pPr>
        <w:numPr>
          <w:ilvl w:val="0"/>
          <w:numId w:val="7"/>
        </w:numPr>
        <w:spacing w:line="360" w:lineRule="auto"/>
        <w:jc w:val="both"/>
      </w:pPr>
      <w:r w:rsidRPr="00B667A9">
        <w:t>Регистрация неисправностей</w:t>
      </w:r>
      <w:r w:rsidR="00D62001">
        <w:t>.</w:t>
      </w:r>
    </w:p>
    <w:p w14:paraId="04AB9597" w14:textId="1EAEB780" w:rsidR="0073555B" w:rsidRPr="00B667A9" w:rsidRDefault="0073555B" w:rsidP="0073555B">
      <w:pPr>
        <w:numPr>
          <w:ilvl w:val="0"/>
          <w:numId w:val="7"/>
        </w:numPr>
        <w:spacing w:line="360" w:lineRule="auto"/>
        <w:jc w:val="both"/>
      </w:pPr>
      <w:r w:rsidRPr="00B667A9">
        <w:t>Планирование ремонтных работ</w:t>
      </w:r>
      <w:r w:rsidR="007B0AFB">
        <w:rPr>
          <w:lang w:val="en-US"/>
        </w:rPr>
        <w:t>.</w:t>
      </w:r>
    </w:p>
    <w:p w14:paraId="0E4E3894" w14:textId="77777777" w:rsidR="00466BEB" w:rsidRPr="00B667A9" w:rsidRDefault="00466BEB" w:rsidP="00466BEB">
      <w:pPr>
        <w:spacing w:line="360" w:lineRule="auto"/>
        <w:ind w:left="720"/>
        <w:jc w:val="both"/>
      </w:pPr>
    </w:p>
    <w:p w14:paraId="459680CC" w14:textId="77777777" w:rsidR="0073555B" w:rsidRPr="00B667A9" w:rsidRDefault="0073555B" w:rsidP="00466BEB">
      <w:pPr>
        <w:spacing w:line="360" w:lineRule="auto"/>
        <w:jc w:val="center"/>
        <w:rPr>
          <w:b/>
          <w:bCs/>
        </w:rPr>
      </w:pPr>
      <w:r w:rsidRPr="00B667A9">
        <w:rPr>
          <w:b/>
          <w:bCs/>
        </w:rPr>
        <w:t>1.3. Уровень подготовки пользователей</w:t>
      </w:r>
    </w:p>
    <w:p w14:paraId="39D7DBC4" w14:textId="69DD4C0C" w:rsidR="0073555B" w:rsidRPr="00B667A9" w:rsidRDefault="0073555B" w:rsidP="007B0AFB">
      <w:pPr>
        <w:spacing w:line="360" w:lineRule="auto"/>
        <w:ind w:firstLine="360"/>
        <w:jc w:val="both"/>
      </w:pPr>
      <w:r w:rsidRPr="00B667A9">
        <w:t>К работе с системой допускаются сотрудники, прошедшие первичный инструктаж. От пользователя требуется:</w:t>
      </w:r>
    </w:p>
    <w:p w14:paraId="2916B6E3" w14:textId="42C14182" w:rsidR="0073555B" w:rsidRPr="00B667A9" w:rsidRDefault="0073555B" w:rsidP="00466BEB">
      <w:pPr>
        <w:pStyle w:val="a4"/>
        <w:numPr>
          <w:ilvl w:val="0"/>
          <w:numId w:val="8"/>
        </w:numPr>
        <w:spacing w:line="360" w:lineRule="auto"/>
        <w:jc w:val="both"/>
      </w:pPr>
      <w:r w:rsidRPr="00B667A9">
        <w:t>Базовые навыки работы с компьютером и браузером</w:t>
      </w:r>
      <w:r w:rsidR="00D62001">
        <w:t>.</w:t>
      </w:r>
    </w:p>
    <w:p w14:paraId="6772DD48" w14:textId="34D74D67" w:rsidR="0073555B" w:rsidRPr="00B667A9" w:rsidRDefault="0073555B" w:rsidP="0073555B">
      <w:pPr>
        <w:numPr>
          <w:ilvl w:val="0"/>
          <w:numId w:val="8"/>
        </w:numPr>
        <w:spacing w:line="360" w:lineRule="auto"/>
        <w:jc w:val="both"/>
      </w:pPr>
      <w:r w:rsidRPr="00B667A9">
        <w:t>Знание наименований аттракционов и структуры парка</w:t>
      </w:r>
      <w:r w:rsidR="00D62001">
        <w:t>.</w:t>
      </w:r>
    </w:p>
    <w:p w14:paraId="3CA0038D" w14:textId="4F4C153B" w:rsidR="0073555B" w:rsidRPr="00B667A9" w:rsidRDefault="0073555B" w:rsidP="0073555B">
      <w:pPr>
        <w:numPr>
          <w:ilvl w:val="0"/>
          <w:numId w:val="8"/>
        </w:numPr>
        <w:spacing w:line="360" w:lineRule="auto"/>
        <w:jc w:val="both"/>
      </w:pPr>
      <w:r w:rsidRPr="00B667A9">
        <w:t>Специальная техническая подготовка не требуется</w:t>
      </w:r>
      <w:r w:rsidR="00D62001">
        <w:t>.</w:t>
      </w:r>
    </w:p>
    <w:p w14:paraId="5E915152" w14:textId="77777777" w:rsidR="00466BEB" w:rsidRPr="00B667A9" w:rsidRDefault="00466BEB" w:rsidP="00466BEB">
      <w:pPr>
        <w:spacing w:line="360" w:lineRule="auto"/>
        <w:ind w:left="720"/>
        <w:jc w:val="both"/>
      </w:pPr>
    </w:p>
    <w:p w14:paraId="61B4FD61" w14:textId="77777777" w:rsidR="0073555B" w:rsidRPr="00B667A9" w:rsidRDefault="0073555B" w:rsidP="00466BEB">
      <w:pPr>
        <w:spacing w:line="360" w:lineRule="auto"/>
        <w:jc w:val="center"/>
        <w:rPr>
          <w:b/>
          <w:bCs/>
        </w:rPr>
      </w:pPr>
      <w:r w:rsidRPr="00B667A9">
        <w:rPr>
          <w:b/>
          <w:bCs/>
        </w:rPr>
        <w:t>1.4. Перечень эксплуатационной документации</w:t>
      </w:r>
    </w:p>
    <w:p w14:paraId="7769652D" w14:textId="77777777" w:rsidR="0073555B" w:rsidRPr="00B667A9" w:rsidRDefault="0073555B" w:rsidP="0073555B">
      <w:pPr>
        <w:spacing w:line="360" w:lineRule="auto"/>
        <w:jc w:val="both"/>
      </w:pPr>
      <w:r w:rsidRPr="00B667A9">
        <w:t>В состав документации входят:</w:t>
      </w:r>
    </w:p>
    <w:p w14:paraId="215B619E" w14:textId="40E293C7" w:rsidR="0073555B" w:rsidRPr="00B667A9" w:rsidRDefault="0073555B" w:rsidP="0073555B">
      <w:pPr>
        <w:numPr>
          <w:ilvl w:val="0"/>
          <w:numId w:val="9"/>
        </w:numPr>
        <w:spacing w:line="360" w:lineRule="auto"/>
        <w:jc w:val="both"/>
      </w:pPr>
      <w:r w:rsidRPr="00B667A9">
        <w:t>Настоящее руководство пользователя</w:t>
      </w:r>
      <w:r w:rsidR="00D62001">
        <w:t>.</w:t>
      </w:r>
    </w:p>
    <w:p w14:paraId="49BC9E06" w14:textId="7E1D30B5" w:rsidR="0073555B" w:rsidRPr="00B667A9" w:rsidRDefault="0073555B" w:rsidP="0073555B">
      <w:pPr>
        <w:numPr>
          <w:ilvl w:val="0"/>
          <w:numId w:val="9"/>
        </w:numPr>
        <w:spacing w:line="360" w:lineRule="auto"/>
        <w:jc w:val="both"/>
      </w:pPr>
      <w:r w:rsidRPr="00B667A9">
        <w:t>Руководство по сопровождению АИС</w:t>
      </w:r>
      <w:r w:rsidR="00D62001">
        <w:t>.</w:t>
      </w:r>
    </w:p>
    <w:p w14:paraId="64072BC9" w14:textId="0AD73BC8" w:rsidR="0073555B" w:rsidRPr="00B667A9" w:rsidRDefault="0073555B" w:rsidP="0073555B">
      <w:pPr>
        <w:numPr>
          <w:ilvl w:val="0"/>
          <w:numId w:val="9"/>
        </w:numPr>
        <w:spacing w:line="360" w:lineRule="auto"/>
        <w:jc w:val="both"/>
      </w:pPr>
      <w:r w:rsidRPr="00B667A9">
        <w:t>Инструкция по установке и настройке (для системного администратора)</w:t>
      </w:r>
      <w:r w:rsidR="00D62001">
        <w:t>.</w:t>
      </w:r>
    </w:p>
    <w:p w14:paraId="0E81E93F" w14:textId="77777777" w:rsidR="00466BEB" w:rsidRPr="00B667A9" w:rsidRDefault="00466BEB" w:rsidP="00466BEB">
      <w:pPr>
        <w:spacing w:line="360" w:lineRule="auto"/>
        <w:ind w:left="720"/>
        <w:jc w:val="both"/>
      </w:pPr>
    </w:p>
    <w:p w14:paraId="266F8163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4B37B7F6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17A0A77F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6F98C726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18DB5638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32586F6A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5B72B3E4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7E7E4B7D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2C90E668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3A1BE142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67AB4804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03C3CEFA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0227B589" w14:textId="30F6B67E" w:rsidR="0073555B" w:rsidRPr="00B667A9" w:rsidRDefault="0073555B" w:rsidP="00466BEB">
      <w:pPr>
        <w:spacing w:line="360" w:lineRule="auto"/>
        <w:jc w:val="center"/>
        <w:rPr>
          <w:b/>
          <w:bCs/>
        </w:rPr>
      </w:pPr>
      <w:r w:rsidRPr="00B667A9">
        <w:rPr>
          <w:b/>
          <w:bCs/>
        </w:rPr>
        <w:lastRenderedPageBreak/>
        <w:t>2. Назначение и условия применения</w:t>
      </w:r>
    </w:p>
    <w:p w14:paraId="486BF161" w14:textId="77777777" w:rsidR="0073555B" w:rsidRPr="00B667A9" w:rsidRDefault="0073555B" w:rsidP="00466BEB">
      <w:pPr>
        <w:spacing w:line="360" w:lineRule="auto"/>
        <w:jc w:val="center"/>
        <w:rPr>
          <w:b/>
          <w:bCs/>
        </w:rPr>
      </w:pPr>
      <w:r w:rsidRPr="00B667A9">
        <w:rPr>
          <w:b/>
          <w:bCs/>
        </w:rPr>
        <w:t>2.1. Виды деятельности и функции</w:t>
      </w:r>
    </w:p>
    <w:p w14:paraId="7018014F" w14:textId="77777777" w:rsidR="0073555B" w:rsidRDefault="0073555B" w:rsidP="0073555B">
      <w:pPr>
        <w:spacing w:line="360" w:lineRule="auto"/>
        <w:jc w:val="both"/>
      </w:pPr>
      <w:r w:rsidRPr="00B667A9">
        <w:t>Система «</w:t>
      </w:r>
      <w:proofErr w:type="spellStart"/>
      <w:r w:rsidRPr="00B667A9">
        <w:t>АттракционПарк</w:t>
      </w:r>
      <w:proofErr w:type="spellEnd"/>
      <w:r w:rsidRPr="00B667A9">
        <w:t>» обслуживает следующих участников рабочего процесса:</w:t>
      </w:r>
    </w:p>
    <w:p w14:paraId="7C3D739C" w14:textId="1493D701" w:rsidR="007B0AFB" w:rsidRPr="00B667A9" w:rsidRDefault="007B0AFB" w:rsidP="0073555B">
      <w:pPr>
        <w:spacing w:line="360" w:lineRule="auto"/>
        <w:jc w:val="both"/>
      </w:pPr>
      <w:r w:rsidRPr="00B667A9">
        <w:t xml:space="preserve">Таблица </w:t>
      </w:r>
      <w:r w:rsidRPr="007B0AFB">
        <w:t>6</w:t>
      </w:r>
      <w:r w:rsidRPr="00B667A9">
        <w:t xml:space="preserve"> — </w:t>
      </w:r>
      <w:r>
        <w:t>Учетная запись каждого из сотрудников и доступные разделы</w:t>
      </w:r>
    </w:p>
    <w:tbl>
      <w:tblPr>
        <w:tblStyle w:val="ad"/>
        <w:tblW w:w="10915" w:type="dxa"/>
        <w:tblInd w:w="-1139" w:type="dxa"/>
        <w:tblLook w:val="04A0" w:firstRow="1" w:lastRow="0" w:firstColumn="1" w:lastColumn="0" w:noHBand="0" w:noVBand="1"/>
      </w:tblPr>
      <w:tblGrid>
        <w:gridCol w:w="1701"/>
        <w:gridCol w:w="3402"/>
        <w:gridCol w:w="5812"/>
      </w:tblGrid>
      <w:tr w:rsidR="0073555B" w:rsidRPr="00B667A9" w14:paraId="39AAA24B" w14:textId="77777777" w:rsidTr="0073555B">
        <w:tc>
          <w:tcPr>
            <w:tcW w:w="1701" w:type="dxa"/>
          </w:tcPr>
          <w:p w14:paraId="08730D2B" w14:textId="01DD38FD" w:rsidR="0073555B" w:rsidRPr="00B667A9" w:rsidRDefault="0073555B">
            <w:pPr>
              <w:spacing w:line="360" w:lineRule="auto"/>
              <w:jc w:val="both"/>
            </w:pPr>
            <w:r w:rsidRPr="00B667A9">
              <w:t>Роль</w:t>
            </w:r>
          </w:p>
        </w:tc>
        <w:tc>
          <w:tcPr>
            <w:tcW w:w="3402" w:type="dxa"/>
          </w:tcPr>
          <w:p w14:paraId="40CCECA2" w14:textId="47F5C738" w:rsidR="0073555B" w:rsidRPr="00B667A9" w:rsidRDefault="0073555B">
            <w:pPr>
              <w:spacing w:line="360" w:lineRule="auto"/>
              <w:jc w:val="both"/>
            </w:pPr>
            <w:r w:rsidRPr="00B667A9">
              <w:t>Логин</w:t>
            </w:r>
          </w:p>
        </w:tc>
        <w:tc>
          <w:tcPr>
            <w:tcW w:w="5812" w:type="dxa"/>
          </w:tcPr>
          <w:p w14:paraId="109EDDAB" w14:textId="19D3DB22" w:rsidR="0073555B" w:rsidRPr="00B667A9" w:rsidRDefault="0073555B">
            <w:pPr>
              <w:spacing w:line="360" w:lineRule="auto"/>
              <w:jc w:val="both"/>
            </w:pPr>
            <w:r w:rsidRPr="00B667A9">
              <w:t xml:space="preserve">Доступные разделы </w:t>
            </w:r>
          </w:p>
        </w:tc>
      </w:tr>
      <w:tr w:rsidR="0073555B" w:rsidRPr="00B667A9" w14:paraId="08FFA6A8" w14:textId="77777777" w:rsidTr="0073555B">
        <w:tc>
          <w:tcPr>
            <w:tcW w:w="1701" w:type="dxa"/>
          </w:tcPr>
          <w:p w14:paraId="6220E16C" w14:textId="0A62FB64" w:rsidR="0073555B" w:rsidRPr="00B667A9" w:rsidRDefault="0073555B">
            <w:pPr>
              <w:spacing w:line="360" w:lineRule="auto"/>
              <w:jc w:val="both"/>
            </w:pPr>
            <w:r w:rsidRPr="00B667A9">
              <w:t>Админ</w:t>
            </w:r>
          </w:p>
        </w:tc>
        <w:tc>
          <w:tcPr>
            <w:tcW w:w="3402" w:type="dxa"/>
          </w:tcPr>
          <w:p w14:paraId="2274E5B2" w14:textId="5F0FB410" w:rsidR="0073555B" w:rsidRPr="00B667A9" w:rsidRDefault="0073555B">
            <w:pPr>
              <w:spacing w:line="360" w:lineRule="auto"/>
              <w:jc w:val="both"/>
            </w:pPr>
            <w:proofErr w:type="spellStart"/>
            <w:r w:rsidRPr="00B667A9">
              <w:t>admin</w:t>
            </w:r>
            <w:proofErr w:type="spellEnd"/>
          </w:p>
        </w:tc>
        <w:tc>
          <w:tcPr>
            <w:tcW w:w="5812" w:type="dxa"/>
          </w:tcPr>
          <w:p w14:paraId="799CA1FF" w14:textId="5AE5175C" w:rsidR="0073555B" w:rsidRPr="00B667A9" w:rsidRDefault="0073555B" w:rsidP="0073555B">
            <w:pPr>
              <w:spacing w:line="360" w:lineRule="auto"/>
            </w:pPr>
            <w:r w:rsidRPr="00B667A9">
              <w:t>Все разделы системы</w:t>
            </w:r>
          </w:p>
        </w:tc>
      </w:tr>
      <w:tr w:rsidR="0073555B" w:rsidRPr="00B667A9" w14:paraId="5D89E17C" w14:textId="77777777" w:rsidTr="0073555B">
        <w:tc>
          <w:tcPr>
            <w:tcW w:w="1701" w:type="dxa"/>
          </w:tcPr>
          <w:p w14:paraId="52A9279D" w14:textId="746C3A7C" w:rsidR="0073555B" w:rsidRPr="00B667A9" w:rsidRDefault="0073555B">
            <w:pPr>
              <w:spacing w:line="360" w:lineRule="auto"/>
              <w:jc w:val="both"/>
            </w:pPr>
            <w:r w:rsidRPr="00B667A9">
              <w:t>Менеджер</w:t>
            </w:r>
          </w:p>
        </w:tc>
        <w:tc>
          <w:tcPr>
            <w:tcW w:w="3402" w:type="dxa"/>
          </w:tcPr>
          <w:p w14:paraId="3E618ECC" w14:textId="3E5A4EB2" w:rsidR="0073555B" w:rsidRPr="00B667A9" w:rsidRDefault="0073555B">
            <w:pPr>
              <w:spacing w:line="360" w:lineRule="auto"/>
              <w:jc w:val="both"/>
            </w:pPr>
            <w:proofErr w:type="spellStart"/>
            <w:r w:rsidRPr="00B667A9">
              <w:t>manager</w:t>
            </w:r>
            <w:proofErr w:type="spellEnd"/>
          </w:p>
        </w:tc>
        <w:tc>
          <w:tcPr>
            <w:tcW w:w="5812" w:type="dxa"/>
          </w:tcPr>
          <w:p w14:paraId="3FAFFD01" w14:textId="5F283A74" w:rsidR="0073555B" w:rsidRPr="00B667A9" w:rsidRDefault="0073555B">
            <w:pPr>
              <w:spacing w:line="360" w:lineRule="auto"/>
              <w:jc w:val="both"/>
            </w:pPr>
            <w:r w:rsidRPr="00B667A9">
              <w:t>Дашборд, Отчёты, Персонал (просмотр)</w:t>
            </w:r>
          </w:p>
        </w:tc>
      </w:tr>
      <w:tr w:rsidR="0073555B" w:rsidRPr="00B667A9" w14:paraId="7088F724" w14:textId="77777777" w:rsidTr="0073555B">
        <w:tc>
          <w:tcPr>
            <w:tcW w:w="1701" w:type="dxa"/>
          </w:tcPr>
          <w:p w14:paraId="0D9C2EE3" w14:textId="09A33DA2" w:rsidR="0073555B" w:rsidRPr="00B667A9" w:rsidRDefault="0073555B">
            <w:pPr>
              <w:spacing w:line="360" w:lineRule="auto"/>
              <w:jc w:val="both"/>
            </w:pPr>
            <w:r w:rsidRPr="00B667A9">
              <w:t>Кассир</w:t>
            </w:r>
          </w:p>
        </w:tc>
        <w:tc>
          <w:tcPr>
            <w:tcW w:w="3402" w:type="dxa"/>
          </w:tcPr>
          <w:p w14:paraId="3BBF6FF7" w14:textId="50DE2FA4" w:rsidR="0073555B" w:rsidRPr="00B667A9" w:rsidRDefault="0073555B">
            <w:pPr>
              <w:spacing w:line="360" w:lineRule="auto"/>
              <w:jc w:val="both"/>
            </w:pPr>
            <w:r w:rsidRPr="00B667A9">
              <w:t>cashier1</w:t>
            </w:r>
          </w:p>
        </w:tc>
        <w:tc>
          <w:tcPr>
            <w:tcW w:w="5812" w:type="dxa"/>
          </w:tcPr>
          <w:p w14:paraId="3A3724BB" w14:textId="2A7B5CC1" w:rsidR="0073555B" w:rsidRPr="00B667A9" w:rsidRDefault="0073555B">
            <w:pPr>
              <w:spacing w:line="360" w:lineRule="auto"/>
              <w:jc w:val="both"/>
            </w:pPr>
            <w:r w:rsidRPr="00B667A9">
              <w:t>Дашборд, Билеты (продажа и история)</w:t>
            </w:r>
          </w:p>
        </w:tc>
      </w:tr>
      <w:tr w:rsidR="0073555B" w:rsidRPr="00B667A9" w14:paraId="1E8442FE" w14:textId="77777777" w:rsidTr="0073555B">
        <w:tc>
          <w:tcPr>
            <w:tcW w:w="1701" w:type="dxa"/>
          </w:tcPr>
          <w:p w14:paraId="517E1EC8" w14:textId="3119C89A" w:rsidR="0073555B" w:rsidRPr="00B667A9" w:rsidRDefault="0073555B">
            <w:pPr>
              <w:spacing w:line="360" w:lineRule="auto"/>
              <w:jc w:val="both"/>
            </w:pPr>
            <w:r w:rsidRPr="00B667A9">
              <w:t>Техник</w:t>
            </w:r>
          </w:p>
        </w:tc>
        <w:tc>
          <w:tcPr>
            <w:tcW w:w="3402" w:type="dxa"/>
          </w:tcPr>
          <w:p w14:paraId="6E6FBE7D" w14:textId="24EC9010" w:rsidR="0073555B" w:rsidRPr="00B667A9" w:rsidRDefault="0073555B">
            <w:pPr>
              <w:spacing w:line="360" w:lineRule="auto"/>
              <w:jc w:val="both"/>
            </w:pPr>
            <w:r w:rsidRPr="00B667A9">
              <w:t>tech1</w:t>
            </w:r>
          </w:p>
        </w:tc>
        <w:tc>
          <w:tcPr>
            <w:tcW w:w="5812" w:type="dxa"/>
          </w:tcPr>
          <w:p w14:paraId="4FEBA776" w14:textId="2D30D954" w:rsidR="0073555B" w:rsidRPr="00B667A9" w:rsidRDefault="0073555B">
            <w:pPr>
              <w:spacing w:line="360" w:lineRule="auto"/>
              <w:jc w:val="both"/>
            </w:pPr>
            <w:r w:rsidRPr="00B667A9">
              <w:t>Дашборд, Техобслуживание</w:t>
            </w:r>
          </w:p>
        </w:tc>
      </w:tr>
    </w:tbl>
    <w:p w14:paraId="6E7DF5BA" w14:textId="77777777" w:rsidR="0073555B" w:rsidRPr="00B667A9" w:rsidRDefault="0073555B" w:rsidP="0073555B">
      <w:pPr>
        <w:spacing w:line="360" w:lineRule="auto"/>
        <w:jc w:val="both"/>
      </w:pPr>
    </w:p>
    <w:p w14:paraId="4118DE7B" w14:textId="20CCDE6E" w:rsidR="0073555B" w:rsidRPr="00B667A9" w:rsidRDefault="0073555B" w:rsidP="0073555B">
      <w:pPr>
        <w:spacing w:line="360" w:lineRule="auto"/>
        <w:jc w:val="both"/>
      </w:pPr>
      <w:r w:rsidRPr="00B667A9">
        <w:t>Система работает в веб-браузере и доступна по локальной сети парка. Каждый сотрудник входит под своей учётной записью; доступные разделы определяются его ролью автоматически.</w:t>
      </w:r>
    </w:p>
    <w:p w14:paraId="3C1E9727" w14:textId="77777777" w:rsidR="0073555B" w:rsidRPr="00B667A9" w:rsidRDefault="0073555B" w:rsidP="0073555B">
      <w:pPr>
        <w:spacing w:line="360" w:lineRule="auto"/>
        <w:jc w:val="both"/>
        <w:rPr>
          <w:b/>
          <w:bCs/>
        </w:rPr>
      </w:pPr>
    </w:p>
    <w:p w14:paraId="721BE8E6" w14:textId="20C4E1FE" w:rsidR="0073555B" w:rsidRPr="00B667A9" w:rsidRDefault="0073555B" w:rsidP="00466BEB">
      <w:pPr>
        <w:spacing w:line="360" w:lineRule="auto"/>
        <w:jc w:val="center"/>
        <w:rPr>
          <w:b/>
          <w:bCs/>
        </w:rPr>
      </w:pPr>
      <w:r w:rsidRPr="00B667A9">
        <w:rPr>
          <w:b/>
          <w:bCs/>
        </w:rPr>
        <w:t>2.2. Программные и аппаратные требования</w:t>
      </w:r>
    </w:p>
    <w:p w14:paraId="19BA03BE" w14:textId="111B6868" w:rsidR="0073555B" w:rsidRPr="00B667A9" w:rsidRDefault="0073555B">
      <w:pPr>
        <w:spacing w:line="360" w:lineRule="auto"/>
        <w:jc w:val="both"/>
      </w:pPr>
      <w:r w:rsidRPr="00B667A9">
        <w:t xml:space="preserve">Таблица </w:t>
      </w:r>
      <w:r w:rsidR="007B0AFB" w:rsidRPr="007B0AFB">
        <w:t>7</w:t>
      </w:r>
      <w:r w:rsidRPr="00B667A9">
        <w:t xml:space="preserve"> – Требования к рабочему месту пользователя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6230"/>
      </w:tblGrid>
      <w:tr w:rsidR="0073555B" w:rsidRPr="00B667A9" w14:paraId="0EEE98B1" w14:textId="77777777" w:rsidTr="0073555B">
        <w:tc>
          <w:tcPr>
            <w:tcW w:w="3114" w:type="dxa"/>
          </w:tcPr>
          <w:p w14:paraId="47B5D10B" w14:textId="711C22CC" w:rsidR="0073555B" w:rsidRPr="00B667A9" w:rsidRDefault="0073555B">
            <w:pPr>
              <w:spacing w:line="360" w:lineRule="auto"/>
              <w:jc w:val="both"/>
            </w:pPr>
            <w:r w:rsidRPr="00B667A9">
              <w:t>Параметр</w:t>
            </w:r>
          </w:p>
        </w:tc>
        <w:tc>
          <w:tcPr>
            <w:tcW w:w="6230" w:type="dxa"/>
          </w:tcPr>
          <w:p w14:paraId="252170BC" w14:textId="569F6751" w:rsidR="0073555B" w:rsidRPr="00B667A9" w:rsidRDefault="0073555B">
            <w:pPr>
              <w:spacing w:line="360" w:lineRule="auto"/>
              <w:jc w:val="both"/>
            </w:pPr>
            <w:r w:rsidRPr="00B667A9">
              <w:t>Значение</w:t>
            </w:r>
          </w:p>
        </w:tc>
      </w:tr>
      <w:tr w:rsidR="0073555B" w:rsidRPr="00B667A9" w14:paraId="51D40299" w14:textId="77777777" w:rsidTr="0073555B">
        <w:tc>
          <w:tcPr>
            <w:tcW w:w="3114" w:type="dxa"/>
          </w:tcPr>
          <w:p w14:paraId="72648136" w14:textId="2D42B8E4" w:rsidR="0073555B" w:rsidRPr="00B667A9" w:rsidRDefault="0073555B">
            <w:pPr>
              <w:spacing w:line="360" w:lineRule="auto"/>
              <w:jc w:val="both"/>
            </w:pPr>
            <w:r w:rsidRPr="00B667A9">
              <w:t>Устройство</w:t>
            </w:r>
          </w:p>
        </w:tc>
        <w:tc>
          <w:tcPr>
            <w:tcW w:w="6230" w:type="dxa"/>
          </w:tcPr>
          <w:p w14:paraId="14BDD654" w14:textId="63A20D2F" w:rsidR="0073555B" w:rsidRPr="00B667A9" w:rsidRDefault="0073555B">
            <w:pPr>
              <w:spacing w:line="360" w:lineRule="auto"/>
              <w:jc w:val="both"/>
            </w:pPr>
            <w:r w:rsidRPr="00B667A9">
              <w:t>Компьютер, планшет</w:t>
            </w:r>
          </w:p>
        </w:tc>
      </w:tr>
      <w:tr w:rsidR="0073555B" w:rsidRPr="00B667A9" w14:paraId="267344F7" w14:textId="77777777" w:rsidTr="0073555B">
        <w:tc>
          <w:tcPr>
            <w:tcW w:w="3114" w:type="dxa"/>
          </w:tcPr>
          <w:p w14:paraId="4D747642" w14:textId="420A1A9D" w:rsidR="0073555B" w:rsidRPr="00B667A9" w:rsidRDefault="0073555B">
            <w:pPr>
              <w:spacing w:line="360" w:lineRule="auto"/>
              <w:jc w:val="both"/>
            </w:pPr>
            <w:r w:rsidRPr="00B667A9">
              <w:t>Браузер</w:t>
            </w:r>
          </w:p>
        </w:tc>
        <w:tc>
          <w:tcPr>
            <w:tcW w:w="6230" w:type="dxa"/>
          </w:tcPr>
          <w:p w14:paraId="07E9912E" w14:textId="0231B94D" w:rsidR="0073555B" w:rsidRPr="00B667A9" w:rsidRDefault="0073555B">
            <w:pPr>
              <w:spacing w:line="360" w:lineRule="auto"/>
              <w:jc w:val="both"/>
              <w:rPr>
                <w:lang w:val="en-US"/>
              </w:rPr>
            </w:pPr>
            <w:r w:rsidRPr="00B667A9">
              <w:rPr>
                <w:lang w:val="en-US"/>
              </w:rPr>
              <w:t xml:space="preserve">Google Chrome, </w:t>
            </w:r>
            <w:r w:rsidRPr="00B667A9">
              <w:t>Яндекс</w:t>
            </w:r>
            <w:r w:rsidRPr="00B667A9">
              <w:rPr>
                <w:lang w:val="en-US"/>
              </w:rPr>
              <w:t>.</w:t>
            </w:r>
            <w:r w:rsidRPr="00B667A9">
              <w:t>Браузер</w:t>
            </w:r>
          </w:p>
        </w:tc>
      </w:tr>
      <w:tr w:rsidR="0073555B" w:rsidRPr="00B667A9" w14:paraId="612624ED" w14:textId="77777777" w:rsidTr="0073555B">
        <w:tc>
          <w:tcPr>
            <w:tcW w:w="3114" w:type="dxa"/>
          </w:tcPr>
          <w:p w14:paraId="2F297480" w14:textId="39E62D6A" w:rsidR="0073555B" w:rsidRPr="00B667A9" w:rsidRDefault="0073555B">
            <w:pPr>
              <w:spacing w:line="360" w:lineRule="auto"/>
              <w:jc w:val="both"/>
            </w:pPr>
            <w:r w:rsidRPr="00B667A9">
              <w:t>Расширение экрана</w:t>
            </w:r>
          </w:p>
        </w:tc>
        <w:tc>
          <w:tcPr>
            <w:tcW w:w="6230" w:type="dxa"/>
          </w:tcPr>
          <w:p w14:paraId="646711E3" w14:textId="31397133" w:rsidR="0073555B" w:rsidRPr="00B667A9" w:rsidRDefault="0073555B">
            <w:pPr>
              <w:spacing w:line="360" w:lineRule="auto"/>
              <w:jc w:val="both"/>
            </w:pPr>
            <w:r w:rsidRPr="00B667A9">
              <w:t>Минимум 1024 × 768 пикселей</w:t>
            </w:r>
          </w:p>
        </w:tc>
      </w:tr>
      <w:tr w:rsidR="0073555B" w:rsidRPr="00B667A9" w14:paraId="55FD8978" w14:textId="77777777" w:rsidTr="0073555B">
        <w:tc>
          <w:tcPr>
            <w:tcW w:w="3114" w:type="dxa"/>
          </w:tcPr>
          <w:p w14:paraId="0F6394C8" w14:textId="02BCDBA7" w:rsidR="0073555B" w:rsidRPr="00B667A9" w:rsidRDefault="0073555B">
            <w:pPr>
              <w:spacing w:line="360" w:lineRule="auto"/>
              <w:jc w:val="both"/>
            </w:pPr>
            <w:r w:rsidRPr="00B667A9">
              <w:t>Сеть</w:t>
            </w:r>
          </w:p>
        </w:tc>
        <w:tc>
          <w:tcPr>
            <w:tcW w:w="6230" w:type="dxa"/>
          </w:tcPr>
          <w:p w14:paraId="7A4F79B8" w14:textId="3998628D" w:rsidR="0073555B" w:rsidRPr="00B667A9" w:rsidRDefault="0073555B" w:rsidP="0073555B">
            <w:pPr>
              <w:spacing w:line="360" w:lineRule="auto"/>
              <w:jc w:val="both"/>
            </w:pPr>
            <w:r w:rsidRPr="00B667A9">
              <w:t xml:space="preserve">Подключение к локальной сети парка (LAN или </w:t>
            </w:r>
            <w:proofErr w:type="spellStart"/>
            <w:r w:rsidRPr="00B667A9">
              <w:t>Wi</w:t>
            </w:r>
            <w:proofErr w:type="spellEnd"/>
            <w:r w:rsidRPr="00B667A9">
              <w:t>-Fi)</w:t>
            </w:r>
          </w:p>
        </w:tc>
      </w:tr>
      <w:tr w:rsidR="0073555B" w:rsidRPr="00B667A9" w14:paraId="63850B9E" w14:textId="77777777" w:rsidTr="0073555B">
        <w:tc>
          <w:tcPr>
            <w:tcW w:w="3114" w:type="dxa"/>
          </w:tcPr>
          <w:p w14:paraId="7A8FA3B8" w14:textId="709F12B8" w:rsidR="0073555B" w:rsidRPr="00B667A9" w:rsidRDefault="0073555B">
            <w:pPr>
              <w:spacing w:line="360" w:lineRule="auto"/>
              <w:jc w:val="both"/>
            </w:pPr>
            <w:r w:rsidRPr="00B667A9">
              <w:t xml:space="preserve">Адрес системы </w:t>
            </w:r>
          </w:p>
        </w:tc>
        <w:tc>
          <w:tcPr>
            <w:tcW w:w="6230" w:type="dxa"/>
          </w:tcPr>
          <w:p w14:paraId="7388D5F5" w14:textId="497A359C" w:rsidR="0073555B" w:rsidRPr="00B667A9" w:rsidRDefault="0073555B" w:rsidP="0073555B">
            <w:pPr>
              <w:tabs>
                <w:tab w:val="left" w:pos="1141"/>
              </w:tabs>
              <w:spacing w:line="360" w:lineRule="auto"/>
              <w:jc w:val="both"/>
            </w:pPr>
            <w:r w:rsidRPr="00B667A9">
              <w:t>У</w:t>
            </w:r>
            <w:r w:rsidRPr="00B667A9">
              <w:t>точнить у администратора</w:t>
            </w:r>
          </w:p>
        </w:tc>
      </w:tr>
    </w:tbl>
    <w:p w14:paraId="124397DC" w14:textId="35E7D3ED" w:rsidR="0073555B" w:rsidRPr="00B667A9" w:rsidRDefault="0073555B">
      <w:pPr>
        <w:spacing w:line="360" w:lineRule="auto"/>
        <w:jc w:val="both"/>
      </w:pPr>
    </w:p>
    <w:p w14:paraId="5296A899" w14:textId="77777777" w:rsidR="007B0AFB" w:rsidRDefault="007B0AFB">
      <w:pPr>
        <w:spacing w:line="360" w:lineRule="auto"/>
        <w:jc w:val="both"/>
      </w:pPr>
    </w:p>
    <w:p w14:paraId="32B5CE40" w14:textId="77777777" w:rsidR="007B0AFB" w:rsidRDefault="007B0AFB">
      <w:pPr>
        <w:spacing w:line="360" w:lineRule="auto"/>
        <w:jc w:val="both"/>
      </w:pPr>
    </w:p>
    <w:p w14:paraId="7E4E8303" w14:textId="77777777" w:rsidR="007B0AFB" w:rsidRDefault="007B0AFB">
      <w:pPr>
        <w:spacing w:line="360" w:lineRule="auto"/>
        <w:jc w:val="both"/>
      </w:pPr>
    </w:p>
    <w:p w14:paraId="4E65A59D" w14:textId="77777777" w:rsidR="007B0AFB" w:rsidRDefault="007B0AFB">
      <w:pPr>
        <w:spacing w:line="360" w:lineRule="auto"/>
        <w:jc w:val="both"/>
      </w:pPr>
    </w:p>
    <w:p w14:paraId="0FA402CD" w14:textId="77777777" w:rsidR="007B0AFB" w:rsidRDefault="007B0AFB">
      <w:pPr>
        <w:spacing w:line="360" w:lineRule="auto"/>
        <w:jc w:val="both"/>
      </w:pPr>
    </w:p>
    <w:p w14:paraId="00D42D45" w14:textId="692C8666" w:rsidR="0073555B" w:rsidRPr="00B667A9" w:rsidRDefault="0073555B">
      <w:pPr>
        <w:spacing w:line="360" w:lineRule="auto"/>
        <w:jc w:val="both"/>
      </w:pPr>
      <w:r w:rsidRPr="00B667A9">
        <w:lastRenderedPageBreak/>
        <w:t xml:space="preserve">Таблица </w:t>
      </w:r>
      <w:r w:rsidR="007B0AFB">
        <w:rPr>
          <w:lang w:val="en-US"/>
        </w:rPr>
        <w:t>8</w:t>
      </w:r>
      <w:r w:rsidRPr="00B667A9">
        <w:t xml:space="preserve"> – Требования к серверу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73555B" w:rsidRPr="00B667A9" w14:paraId="7656059B" w14:textId="77777777" w:rsidTr="0073555B">
        <w:tc>
          <w:tcPr>
            <w:tcW w:w="4672" w:type="dxa"/>
          </w:tcPr>
          <w:p w14:paraId="6FA68BBF" w14:textId="2B8DF689" w:rsidR="0073555B" w:rsidRPr="00B667A9" w:rsidRDefault="0073555B">
            <w:pPr>
              <w:spacing w:line="360" w:lineRule="auto"/>
              <w:jc w:val="both"/>
            </w:pPr>
            <w:r w:rsidRPr="00B667A9">
              <w:t xml:space="preserve">Параметр </w:t>
            </w:r>
          </w:p>
        </w:tc>
        <w:tc>
          <w:tcPr>
            <w:tcW w:w="4672" w:type="dxa"/>
          </w:tcPr>
          <w:p w14:paraId="634C0483" w14:textId="078C8F88" w:rsidR="0073555B" w:rsidRPr="00B667A9" w:rsidRDefault="0073555B">
            <w:pPr>
              <w:spacing w:line="360" w:lineRule="auto"/>
              <w:jc w:val="both"/>
            </w:pPr>
            <w:r w:rsidRPr="00B667A9">
              <w:t>Значение</w:t>
            </w:r>
          </w:p>
        </w:tc>
      </w:tr>
      <w:tr w:rsidR="0073555B" w:rsidRPr="00B667A9" w14:paraId="18D55483" w14:textId="77777777" w:rsidTr="0073555B">
        <w:tc>
          <w:tcPr>
            <w:tcW w:w="4672" w:type="dxa"/>
          </w:tcPr>
          <w:p w14:paraId="5D21FA5A" w14:textId="45142403" w:rsidR="0073555B" w:rsidRPr="00B667A9" w:rsidRDefault="0073555B">
            <w:pPr>
              <w:spacing w:line="360" w:lineRule="auto"/>
              <w:jc w:val="both"/>
            </w:pPr>
            <w:r w:rsidRPr="00B667A9">
              <w:t>ОС</w:t>
            </w:r>
          </w:p>
        </w:tc>
        <w:tc>
          <w:tcPr>
            <w:tcW w:w="4672" w:type="dxa"/>
          </w:tcPr>
          <w:p w14:paraId="7B8E3006" w14:textId="1BED4B5D" w:rsidR="0073555B" w:rsidRPr="00B667A9" w:rsidRDefault="0073555B">
            <w:pPr>
              <w:spacing w:line="360" w:lineRule="auto"/>
              <w:jc w:val="both"/>
            </w:pPr>
            <w:r w:rsidRPr="00B667A9">
              <w:t xml:space="preserve">Windows 10 / 11, Linux, </w:t>
            </w:r>
            <w:proofErr w:type="spellStart"/>
            <w:r w:rsidRPr="00B667A9">
              <w:t>macOS</w:t>
            </w:r>
            <w:proofErr w:type="spellEnd"/>
          </w:p>
        </w:tc>
      </w:tr>
      <w:tr w:rsidR="0073555B" w:rsidRPr="00B667A9" w14:paraId="52B37A3A" w14:textId="77777777" w:rsidTr="0073555B">
        <w:tc>
          <w:tcPr>
            <w:tcW w:w="4672" w:type="dxa"/>
          </w:tcPr>
          <w:p w14:paraId="4B17E2A8" w14:textId="5C2638C3" w:rsidR="0073555B" w:rsidRPr="00B667A9" w:rsidRDefault="0073555B">
            <w:pPr>
              <w:spacing w:line="360" w:lineRule="auto"/>
              <w:jc w:val="both"/>
            </w:pPr>
            <w:r w:rsidRPr="00B667A9">
              <w:t>СУБД</w:t>
            </w:r>
          </w:p>
        </w:tc>
        <w:tc>
          <w:tcPr>
            <w:tcW w:w="4672" w:type="dxa"/>
          </w:tcPr>
          <w:p w14:paraId="6E5F224B" w14:textId="242AAEE7" w:rsidR="0073555B" w:rsidRPr="00B667A9" w:rsidRDefault="0073555B">
            <w:pPr>
              <w:spacing w:line="360" w:lineRule="auto"/>
              <w:jc w:val="both"/>
            </w:pPr>
            <w:proofErr w:type="spellStart"/>
            <w:r w:rsidRPr="00B667A9">
              <w:t>SQLite</w:t>
            </w:r>
            <w:proofErr w:type="spellEnd"/>
            <w:r w:rsidRPr="00B667A9">
              <w:t xml:space="preserve"> 3 (входит в поставку)</w:t>
            </w:r>
          </w:p>
        </w:tc>
      </w:tr>
      <w:tr w:rsidR="0073555B" w:rsidRPr="00B667A9" w14:paraId="61CE43A8" w14:textId="77777777" w:rsidTr="0073555B">
        <w:tc>
          <w:tcPr>
            <w:tcW w:w="4672" w:type="dxa"/>
          </w:tcPr>
          <w:p w14:paraId="4A64DAF6" w14:textId="174DC690" w:rsidR="0073555B" w:rsidRPr="00B667A9" w:rsidRDefault="0073555B">
            <w:pPr>
              <w:spacing w:line="360" w:lineRule="auto"/>
              <w:jc w:val="both"/>
            </w:pPr>
            <w:r w:rsidRPr="00B667A9">
              <w:t xml:space="preserve">Дисковое пространство </w:t>
            </w:r>
          </w:p>
        </w:tc>
        <w:tc>
          <w:tcPr>
            <w:tcW w:w="4672" w:type="dxa"/>
          </w:tcPr>
          <w:p w14:paraId="1A30EBAE" w14:textId="511758A0" w:rsidR="0073555B" w:rsidRPr="00B667A9" w:rsidRDefault="0073555B">
            <w:pPr>
              <w:spacing w:line="360" w:lineRule="auto"/>
              <w:jc w:val="both"/>
            </w:pPr>
            <w:r w:rsidRPr="00B667A9">
              <w:t>Не менее 2 ГБ</w:t>
            </w:r>
          </w:p>
        </w:tc>
      </w:tr>
    </w:tbl>
    <w:p w14:paraId="4AB57C63" w14:textId="1F1196D5" w:rsidR="0073555B" w:rsidRPr="00B667A9" w:rsidRDefault="0073555B">
      <w:pPr>
        <w:spacing w:line="360" w:lineRule="auto"/>
        <w:jc w:val="both"/>
      </w:pPr>
    </w:p>
    <w:p w14:paraId="54202055" w14:textId="77777777" w:rsidR="0073555B" w:rsidRPr="00B667A9" w:rsidRDefault="0073555B" w:rsidP="00466BEB">
      <w:pPr>
        <w:spacing w:line="360" w:lineRule="auto"/>
        <w:jc w:val="center"/>
        <w:rPr>
          <w:b/>
          <w:bCs/>
        </w:rPr>
      </w:pPr>
      <w:r w:rsidRPr="00B667A9">
        <w:rPr>
          <w:b/>
          <w:bCs/>
        </w:rPr>
        <w:t>3. Подготовка к работе</w:t>
      </w:r>
    </w:p>
    <w:p w14:paraId="6F853225" w14:textId="77777777" w:rsidR="0073555B" w:rsidRPr="00B667A9" w:rsidRDefault="0073555B" w:rsidP="00466BEB">
      <w:pPr>
        <w:spacing w:line="360" w:lineRule="auto"/>
        <w:jc w:val="center"/>
        <w:rPr>
          <w:b/>
          <w:bCs/>
        </w:rPr>
      </w:pPr>
      <w:r w:rsidRPr="00B667A9">
        <w:rPr>
          <w:b/>
          <w:bCs/>
        </w:rPr>
        <w:t>3.1. Вход в систему</w:t>
      </w:r>
    </w:p>
    <w:p w14:paraId="63E1AA67" w14:textId="77777777" w:rsidR="0073555B" w:rsidRPr="00B667A9" w:rsidRDefault="0073555B" w:rsidP="0073555B">
      <w:pPr>
        <w:spacing w:line="360" w:lineRule="auto"/>
        <w:jc w:val="both"/>
      </w:pPr>
      <w:r w:rsidRPr="00B667A9">
        <w:t>Для входа в систему откройте браузер и перейдите по адресу, предоставленному администратором. На странице авторизации введите логин и пароль.</w:t>
      </w:r>
    </w:p>
    <w:p w14:paraId="69F68F34" w14:textId="77777777" w:rsidR="00466BEB" w:rsidRPr="00B667A9" w:rsidRDefault="00466BEB" w:rsidP="0073555B">
      <w:pPr>
        <w:spacing w:line="360" w:lineRule="auto"/>
        <w:jc w:val="both"/>
      </w:pPr>
    </w:p>
    <w:p w14:paraId="4F15A6E0" w14:textId="0EEF0C03" w:rsidR="00466BEB" w:rsidRPr="00B667A9" w:rsidRDefault="00466BEB" w:rsidP="0073555B">
      <w:pPr>
        <w:spacing w:line="360" w:lineRule="auto"/>
        <w:jc w:val="both"/>
      </w:pPr>
      <w:r w:rsidRPr="00B667A9">
        <w:t xml:space="preserve">Таблица </w:t>
      </w:r>
      <w:r w:rsidR="007B0AFB">
        <w:rPr>
          <w:lang w:val="en-US"/>
        </w:rPr>
        <w:t>9</w:t>
      </w:r>
      <w:r w:rsidRPr="00B667A9">
        <w:t xml:space="preserve"> – </w:t>
      </w:r>
      <w:r w:rsidRPr="00B667A9">
        <w:t xml:space="preserve">Вход в систему </w:t>
      </w:r>
    </w:p>
    <w:tbl>
      <w:tblPr>
        <w:tblStyle w:val="ad"/>
        <w:tblW w:w="10915" w:type="dxa"/>
        <w:tblInd w:w="-1139" w:type="dxa"/>
        <w:tblLook w:val="04A0" w:firstRow="1" w:lastRow="0" w:firstColumn="1" w:lastColumn="0" w:noHBand="0" w:noVBand="1"/>
      </w:tblPr>
      <w:tblGrid>
        <w:gridCol w:w="1701"/>
        <w:gridCol w:w="3402"/>
        <w:gridCol w:w="5812"/>
      </w:tblGrid>
      <w:tr w:rsidR="0073555B" w:rsidRPr="00B667A9" w14:paraId="7D8ADC8A" w14:textId="77777777" w:rsidTr="0074423B">
        <w:tc>
          <w:tcPr>
            <w:tcW w:w="1701" w:type="dxa"/>
          </w:tcPr>
          <w:p w14:paraId="4691C80A" w14:textId="77777777" w:rsidR="0073555B" w:rsidRPr="00B667A9" w:rsidRDefault="0073555B" w:rsidP="0074423B">
            <w:pPr>
              <w:spacing w:line="360" w:lineRule="auto"/>
              <w:jc w:val="both"/>
            </w:pPr>
            <w:r w:rsidRPr="00B667A9">
              <w:t>Роль</w:t>
            </w:r>
          </w:p>
        </w:tc>
        <w:tc>
          <w:tcPr>
            <w:tcW w:w="3402" w:type="dxa"/>
          </w:tcPr>
          <w:p w14:paraId="61B3F34F" w14:textId="77777777" w:rsidR="0073555B" w:rsidRPr="00B667A9" w:rsidRDefault="0073555B" w:rsidP="0074423B">
            <w:pPr>
              <w:spacing w:line="360" w:lineRule="auto"/>
              <w:jc w:val="both"/>
            </w:pPr>
            <w:r w:rsidRPr="00B667A9">
              <w:t>Логин</w:t>
            </w:r>
          </w:p>
        </w:tc>
        <w:tc>
          <w:tcPr>
            <w:tcW w:w="5812" w:type="dxa"/>
          </w:tcPr>
          <w:p w14:paraId="4F8A0912" w14:textId="130C8D7F" w:rsidR="0073555B" w:rsidRPr="00B667A9" w:rsidRDefault="0073555B" w:rsidP="0074423B">
            <w:pPr>
              <w:spacing w:line="360" w:lineRule="auto"/>
              <w:jc w:val="both"/>
            </w:pPr>
            <w:r w:rsidRPr="00B667A9">
              <w:t>Роль</w:t>
            </w:r>
            <w:r w:rsidRPr="00B667A9">
              <w:t xml:space="preserve"> </w:t>
            </w:r>
          </w:p>
        </w:tc>
      </w:tr>
      <w:tr w:rsidR="0073555B" w:rsidRPr="00B667A9" w14:paraId="376B09C3" w14:textId="77777777" w:rsidTr="0074423B">
        <w:tc>
          <w:tcPr>
            <w:tcW w:w="1701" w:type="dxa"/>
          </w:tcPr>
          <w:p w14:paraId="533B94A4" w14:textId="26E7783F" w:rsidR="0073555B" w:rsidRPr="00B667A9" w:rsidRDefault="0073555B" w:rsidP="0074423B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B667A9">
              <w:t>admin</w:t>
            </w:r>
            <w:proofErr w:type="spellEnd"/>
          </w:p>
        </w:tc>
        <w:tc>
          <w:tcPr>
            <w:tcW w:w="3402" w:type="dxa"/>
          </w:tcPr>
          <w:p w14:paraId="2FC230D2" w14:textId="04F341E6" w:rsidR="0073555B" w:rsidRPr="00B667A9" w:rsidRDefault="0073555B" w:rsidP="0074423B">
            <w:pPr>
              <w:spacing w:line="360" w:lineRule="auto"/>
              <w:jc w:val="both"/>
            </w:pPr>
            <w:r w:rsidRPr="00B667A9">
              <w:t>A</w:t>
            </w:r>
            <w:r w:rsidRPr="00B667A9">
              <w:t>dmin</w:t>
            </w:r>
            <w:r w:rsidRPr="00B667A9">
              <w:t>123</w:t>
            </w:r>
          </w:p>
        </w:tc>
        <w:tc>
          <w:tcPr>
            <w:tcW w:w="5812" w:type="dxa"/>
          </w:tcPr>
          <w:p w14:paraId="47D7A894" w14:textId="5DC5B2C1" w:rsidR="0073555B" w:rsidRPr="00B667A9" w:rsidRDefault="0073555B" w:rsidP="0074423B">
            <w:pPr>
              <w:spacing w:line="360" w:lineRule="auto"/>
            </w:pPr>
            <w:r w:rsidRPr="00B667A9">
              <w:t>Администратор</w:t>
            </w:r>
          </w:p>
        </w:tc>
      </w:tr>
      <w:tr w:rsidR="0073555B" w:rsidRPr="00B667A9" w14:paraId="35E1CA9C" w14:textId="77777777" w:rsidTr="0074423B">
        <w:tc>
          <w:tcPr>
            <w:tcW w:w="1701" w:type="dxa"/>
          </w:tcPr>
          <w:p w14:paraId="20624912" w14:textId="03AFE9D3" w:rsidR="0073555B" w:rsidRPr="00B667A9" w:rsidRDefault="0073555B" w:rsidP="0074423B">
            <w:pPr>
              <w:spacing w:line="360" w:lineRule="auto"/>
              <w:jc w:val="both"/>
            </w:pPr>
            <w:proofErr w:type="spellStart"/>
            <w:r w:rsidRPr="00B667A9">
              <w:t>manager</w:t>
            </w:r>
            <w:proofErr w:type="spellEnd"/>
          </w:p>
        </w:tc>
        <w:tc>
          <w:tcPr>
            <w:tcW w:w="3402" w:type="dxa"/>
          </w:tcPr>
          <w:p w14:paraId="7599F919" w14:textId="55344C9D" w:rsidR="0073555B" w:rsidRPr="00B667A9" w:rsidRDefault="0073555B" w:rsidP="0074423B">
            <w:pPr>
              <w:spacing w:line="360" w:lineRule="auto"/>
              <w:jc w:val="both"/>
            </w:pPr>
            <w:r w:rsidRPr="00B667A9">
              <w:t>M</w:t>
            </w:r>
            <w:r w:rsidRPr="00B667A9">
              <w:t>anager</w:t>
            </w:r>
            <w:r w:rsidRPr="00B667A9">
              <w:t>123</w:t>
            </w:r>
          </w:p>
        </w:tc>
        <w:tc>
          <w:tcPr>
            <w:tcW w:w="5812" w:type="dxa"/>
          </w:tcPr>
          <w:p w14:paraId="2EF631D0" w14:textId="1740AB42" w:rsidR="0073555B" w:rsidRPr="00B667A9" w:rsidRDefault="0073555B" w:rsidP="0074423B">
            <w:pPr>
              <w:spacing w:line="360" w:lineRule="auto"/>
              <w:jc w:val="both"/>
            </w:pPr>
            <w:r w:rsidRPr="00B667A9">
              <w:t>Менеджер</w:t>
            </w:r>
          </w:p>
        </w:tc>
      </w:tr>
      <w:tr w:rsidR="0073555B" w:rsidRPr="00B667A9" w14:paraId="70610769" w14:textId="77777777" w:rsidTr="0074423B">
        <w:tc>
          <w:tcPr>
            <w:tcW w:w="1701" w:type="dxa"/>
          </w:tcPr>
          <w:p w14:paraId="3226988A" w14:textId="349E594A" w:rsidR="0073555B" w:rsidRPr="00B667A9" w:rsidRDefault="0073555B" w:rsidP="0074423B">
            <w:pPr>
              <w:spacing w:line="360" w:lineRule="auto"/>
              <w:jc w:val="both"/>
            </w:pPr>
            <w:r w:rsidRPr="00B667A9">
              <w:t>cashier1</w:t>
            </w:r>
          </w:p>
        </w:tc>
        <w:tc>
          <w:tcPr>
            <w:tcW w:w="3402" w:type="dxa"/>
          </w:tcPr>
          <w:p w14:paraId="0DB6C61F" w14:textId="14ED823F" w:rsidR="0073555B" w:rsidRPr="00B667A9" w:rsidRDefault="0073555B" w:rsidP="0074423B">
            <w:pPr>
              <w:spacing w:line="360" w:lineRule="auto"/>
              <w:jc w:val="both"/>
            </w:pPr>
            <w:r w:rsidRPr="00B667A9">
              <w:t>cashier1</w:t>
            </w:r>
            <w:r w:rsidRPr="00B667A9">
              <w:t>23</w:t>
            </w:r>
          </w:p>
        </w:tc>
        <w:tc>
          <w:tcPr>
            <w:tcW w:w="5812" w:type="dxa"/>
          </w:tcPr>
          <w:p w14:paraId="37DB3A86" w14:textId="6DD01E22" w:rsidR="0073555B" w:rsidRPr="00B667A9" w:rsidRDefault="0073555B" w:rsidP="0074423B">
            <w:pPr>
              <w:spacing w:line="360" w:lineRule="auto"/>
              <w:jc w:val="both"/>
            </w:pPr>
            <w:r w:rsidRPr="00B667A9">
              <w:t>Кассир</w:t>
            </w:r>
          </w:p>
        </w:tc>
      </w:tr>
      <w:tr w:rsidR="0073555B" w:rsidRPr="00B667A9" w14:paraId="70357802" w14:textId="77777777" w:rsidTr="0074423B">
        <w:tc>
          <w:tcPr>
            <w:tcW w:w="1701" w:type="dxa"/>
          </w:tcPr>
          <w:p w14:paraId="55663417" w14:textId="465196AB" w:rsidR="0073555B" w:rsidRPr="00B667A9" w:rsidRDefault="0073555B" w:rsidP="0074423B">
            <w:pPr>
              <w:spacing w:line="360" w:lineRule="auto"/>
              <w:jc w:val="both"/>
            </w:pPr>
            <w:r w:rsidRPr="00B667A9">
              <w:t>tech1</w:t>
            </w:r>
          </w:p>
        </w:tc>
        <w:tc>
          <w:tcPr>
            <w:tcW w:w="3402" w:type="dxa"/>
          </w:tcPr>
          <w:p w14:paraId="4CE93464" w14:textId="6B3F2502" w:rsidR="0073555B" w:rsidRPr="00B667A9" w:rsidRDefault="0073555B" w:rsidP="0074423B">
            <w:pPr>
              <w:spacing w:line="360" w:lineRule="auto"/>
              <w:jc w:val="both"/>
            </w:pPr>
            <w:r w:rsidRPr="00B667A9">
              <w:t>T</w:t>
            </w:r>
            <w:r w:rsidRPr="00B667A9">
              <w:t>ech</w:t>
            </w:r>
            <w:r w:rsidRPr="00B667A9">
              <w:t>123</w:t>
            </w:r>
          </w:p>
        </w:tc>
        <w:tc>
          <w:tcPr>
            <w:tcW w:w="5812" w:type="dxa"/>
          </w:tcPr>
          <w:p w14:paraId="298BB898" w14:textId="13A13D97" w:rsidR="0073555B" w:rsidRPr="00B667A9" w:rsidRDefault="0073555B" w:rsidP="0074423B">
            <w:pPr>
              <w:spacing w:line="360" w:lineRule="auto"/>
              <w:jc w:val="both"/>
            </w:pPr>
            <w:r w:rsidRPr="00B667A9">
              <w:t>Техник</w:t>
            </w:r>
          </w:p>
        </w:tc>
      </w:tr>
    </w:tbl>
    <w:p w14:paraId="41B7F3BA" w14:textId="77777777" w:rsidR="0073555B" w:rsidRPr="00B667A9" w:rsidRDefault="0073555B">
      <w:pPr>
        <w:spacing w:line="360" w:lineRule="auto"/>
        <w:jc w:val="both"/>
        <w:rPr>
          <w:lang w:val="en-US"/>
        </w:rPr>
      </w:pPr>
    </w:p>
    <w:p w14:paraId="44C8EC0F" w14:textId="77777777" w:rsidR="0073555B" w:rsidRPr="00B667A9" w:rsidRDefault="0073555B" w:rsidP="00466BEB">
      <w:pPr>
        <w:spacing w:line="360" w:lineRule="auto"/>
        <w:jc w:val="center"/>
        <w:rPr>
          <w:b/>
          <w:bCs/>
        </w:rPr>
      </w:pPr>
      <w:r w:rsidRPr="00B667A9">
        <w:rPr>
          <w:b/>
          <w:bCs/>
        </w:rPr>
        <w:t>3.2. Проверка работоспособности</w:t>
      </w:r>
    </w:p>
    <w:p w14:paraId="6B14DC2E" w14:textId="77777777" w:rsidR="0073555B" w:rsidRPr="00B667A9" w:rsidRDefault="0073555B" w:rsidP="0073555B">
      <w:pPr>
        <w:spacing w:line="360" w:lineRule="auto"/>
        <w:jc w:val="both"/>
      </w:pPr>
      <w:r w:rsidRPr="00B667A9">
        <w:t>После входа в систему убедитесь, что на главном дашборде отображаются:</w:t>
      </w:r>
    </w:p>
    <w:p w14:paraId="1A4FBDA9" w14:textId="24BE4556" w:rsidR="0073555B" w:rsidRPr="00B667A9" w:rsidRDefault="0073555B" w:rsidP="00D62001">
      <w:pPr>
        <w:pStyle w:val="a4"/>
        <w:numPr>
          <w:ilvl w:val="0"/>
          <w:numId w:val="10"/>
        </w:numPr>
        <w:spacing w:line="360" w:lineRule="auto"/>
        <w:jc w:val="both"/>
      </w:pPr>
      <w:r w:rsidRPr="00B667A9">
        <w:t>Количество работающих аттракционов</w:t>
      </w:r>
      <w:r w:rsidR="00D62001">
        <w:t>.</w:t>
      </w:r>
    </w:p>
    <w:p w14:paraId="002BB412" w14:textId="103D6ACA" w:rsidR="0073555B" w:rsidRPr="00B667A9" w:rsidRDefault="0073555B" w:rsidP="0073555B">
      <w:pPr>
        <w:numPr>
          <w:ilvl w:val="0"/>
          <w:numId w:val="10"/>
        </w:numPr>
        <w:spacing w:line="360" w:lineRule="auto"/>
        <w:jc w:val="both"/>
      </w:pPr>
      <w:r w:rsidRPr="00B667A9">
        <w:t>Продажи билетов за сегодня</w:t>
      </w:r>
      <w:r w:rsidR="00D62001">
        <w:t>.</w:t>
      </w:r>
    </w:p>
    <w:p w14:paraId="27A7C871" w14:textId="3276BD00" w:rsidR="0073555B" w:rsidRPr="00B667A9" w:rsidRDefault="0073555B" w:rsidP="0073555B">
      <w:pPr>
        <w:numPr>
          <w:ilvl w:val="0"/>
          <w:numId w:val="10"/>
        </w:numPr>
        <w:spacing w:line="360" w:lineRule="auto"/>
        <w:jc w:val="both"/>
      </w:pPr>
      <w:r w:rsidRPr="00B667A9">
        <w:t>Выручка за текущий день</w:t>
      </w:r>
      <w:r w:rsidR="00D62001">
        <w:t>.</w:t>
      </w:r>
    </w:p>
    <w:p w14:paraId="6AC16FD7" w14:textId="1F368D4B" w:rsidR="0073555B" w:rsidRPr="00B667A9" w:rsidRDefault="0073555B" w:rsidP="0073555B">
      <w:pPr>
        <w:numPr>
          <w:ilvl w:val="0"/>
          <w:numId w:val="10"/>
        </w:numPr>
        <w:spacing w:line="360" w:lineRule="auto"/>
        <w:jc w:val="both"/>
      </w:pPr>
      <w:r w:rsidRPr="00B667A9">
        <w:t>Количество аттракционов, требующих внимания</w:t>
      </w:r>
      <w:r w:rsidR="00D62001">
        <w:t>.</w:t>
      </w:r>
    </w:p>
    <w:p w14:paraId="19EC7CB3" w14:textId="77777777" w:rsidR="0073555B" w:rsidRPr="00B667A9" w:rsidRDefault="0073555B" w:rsidP="0073555B">
      <w:pPr>
        <w:spacing w:line="360" w:lineRule="auto"/>
        <w:jc w:val="both"/>
      </w:pPr>
      <w:r w:rsidRPr="00B667A9">
        <w:t>Если данные отображаются корректно – система работает нормально.</w:t>
      </w:r>
    </w:p>
    <w:p w14:paraId="7E696E06" w14:textId="77777777" w:rsidR="00466BEB" w:rsidRPr="00B667A9" w:rsidRDefault="00466BEB" w:rsidP="0073555B">
      <w:pPr>
        <w:spacing w:line="360" w:lineRule="auto"/>
        <w:jc w:val="both"/>
      </w:pPr>
    </w:p>
    <w:p w14:paraId="3576792F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1E25B179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2E331CFE" w14:textId="77777777" w:rsidR="00466BEB" w:rsidRPr="00B667A9" w:rsidRDefault="00466BEB" w:rsidP="007B0AFB">
      <w:pPr>
        <w:spacing w:line="360" w:lineRule="auto"/>
        <w:rPr>
          <w:b/>
          <w:bCs/>
        </w:rPr>
      </w:pPr>
    </w:p>
    <w:p w14:paraId="2078A098" w14:textId="35C6FF0B" w:rsidR="0073555B" w:rsidRPr="00B667A9" w:rsidRDefault="0073555B" w:rsidP="00466BEB">
      <w:pPr>
        <w:spacing w:line="360" w:lineRule="auto"/>
        <w:jc w:val="center"/>
        <w:rPr>
          <w:b/>
          <w:bCs/>
        </w:rPr>
      </w:pPr>
      <w:r w:rsidRPr="00B667A9">
        <w:rPr>
          <w:b/>
          <w:bCs/>
        </w:rPr>
        <w:lastRenderedPageBreak/>
        <w:t>4. Описание операций</w:t>
      </w:r>
    </w:p>
    <w:p w14:paraId="4EB59839" w14:textId="77777777" w:rsidR="0073555B" w:rsidRPr="00B667A9" w:rsidRDefault="0073555B" w:rsidP="00466BEB">
      <w:pPr>
        <w:spacing w:line="360" w:lineRule="auto"/>
        <w:jc w:val="center"/>
        <w:rPr>
          <w:b/>
          <w:bCs/>
        </w:rPr>
      </w:pPr>
      <w:r w:rsidRPr="00B667A9">
        <w:rPr>
          <w:b/>
          <w:bCs/>
        </w:rPr>
        <w:t>4.1. Главная страница (Дашборд)</w:t>
      </w:r>
    </w:p>
    <w:p w14:paraId="279D949B" w14:textId="627F5BF2" w:rsidR="0073555B" w:rsidRPr="00B667A9" w:rsidRDefault="0073555B" w:rsidP="007B0AFB">
      <w:pPr>
        <w:spacing w:line="360" w:lineRule="auto"/>
        <w:ind w:firstLine="709"/>
        <w:jc w:val="both"/>
      </w:pPr>
      <w:r w:rsidRPr="00B667A9">
        <w:t>Наименование операции: Просмотр оперативной сводки парка.</w:t>
      </w:r>
    </w:p>
    <w:p w14:paraId="635AC63D" w14:textId="2718BB0F" w:rsidR="0073555B" w:rsidRPr="00B667A9" w:rsidRDefault="0073555B" w:rsidP="007B0AFB">
      <w:pPr>
        <w:spacing w:line="360" w:lineRule="auto"/>
        <w:ind w:firstLine="709"/>
        <w:jc w:val="both"/>
      </w:pPr>
      <w:r w:rsidRPr="00B667A9">
        <w:t>Условия выполнения: </w:t>
      </w:r>
      <w:r w:rsidR="00466BEB" w:rsidRPr="00B667A9">
        <w:t>д</w:t>
      </w:r>
      <w:r w:rsidRPr="00B667A9">
        <w:t>оступно всем авторизованным пользователям.</w:t>
      </w:r>
    </w:p>
    <w:p w14:paraId="2C73FA63" w14:textId="6D85AA09" w:rsidR="0073555B" w:rsidRPr="00B667A9" w:rsidRDefault="0073555B" w:rsidP="0073555B">
      <w:pPr>
        <w:spacing w:line="360" w:lineRule="auto"/>
        <w:jc w:val="both"/>
      </w:pPr>
      <w:r w:rsidRPr="00B667A9">
        <w:t>Основные</w:t>
      </w:r>
      <w:r w:rsidR="00466BEB" w:rsidRPr="00B667A9">
        <w:t xml:space="preserve"> </w:t>
      </w:r>
      <w:r w:rsidRPr="00B667A9">
        <w:t>действия:</w:t>
      </w:r>
      <w:r w:rsidRPr="00B667A9">
        <w:br/>
        <w:t>На дашборде отображаются четыре ключевых показателя:</w:t>
      </w:r>
    </w:p>
    <w:p w14:paraId="785974D7" w14:textId="6BDDE850" w:rsidR="0073555B" w:rsidRPr="00B667A9" w:rsidRDefault="0073555B" w:rsidP="0073555B">
      <w:pPr>
        <w:numPr>
          <w:ilvl w:val="0"/>
          <w:numId w:val="11"/>
        </w:numPr>
        <w:spacing w:line="360" w:lineRule="auto"/>
        <w:jc w:val="both"/>
      </w:pPr>
      <w:r w:rsidRPr="00B667A9">
        <w:t>Работающие аттракционы – количество аттракционов в статусе «работает»</w:t>
      </w:r>
      <w:r w:rsidR="00D62001">
        <w:t>.</w:t>
      </w:r>
    </w:p>
    <w:p w14:paraId="1AE443E2" w14:textId="5DDC6A11" w:rsidR="0073555B" w:rsidRPr="00B667A9" w:rsidRDefault="0073555B" w:rsidP="0073555B">
      <w:pPr>
        <w:numPr>
          <w:ilvl w:val="0"/>
          <w:numId w:val="11"/>
        </w:numPr>
        <w:spacing w:line="360" w:lineRule="auto"/>
        <w:jc w:val="both"/>
      </w:pPr>
      <w:r w:rsidRPr="00B667A9">
        <w:t>Продажи сегодня – число проданных билетов за текущий день</w:t>
      </w:r>
      <w:r w:rsidR="00D62001">
        <w:t>.</w:t>
      </w:r>
    </w:p>
    <w:p w14:paraId="420CFE9B" w14:textId="36A472FF" w:rsidR="0073555B" w:rsidRPr="00B667A9" w:rsidRDefault="0073555B" w:rsidP="0073555B">
      <w:pPr>
        <w:numPr>
          <w:ilvl w:val="0"/>
          <w:numId w:val="11"/>
        </w:numPr>
        <w:spacing w:line="360" w:lineRule="auto"/>
        <w:jc w:val="both"/>
      </w:pPr>
      <w:r w:rsidRPr="00B667A9">
        <w:t>Выручка – сумма продаж за сегодня в рублях</w:t>
      </w:r>
      <w:r w:rsidR="00D62001">
        <w:t>.</w:t>
      </w:r>
    </w:p>
    <w:p w14:paraId="0790616B" w14:textId="3F6F9498" w:rsidR="0073555B" w:rsidRPr="00B667A9" w:rsidRDefault="0073555B" w:rsidP="0073555B">
      <w:pPr>
        <w:numPr>
          <w:ilvl w:val="0"/>
          <w:numId w:val="11"/>
        </w:numPr>
        <w:spacing w:line="360" w:lineRule="auto"/>
        <w:jc w:val="both"/>
      </w:pPr>
      <w:r w:rsidRPr="00B667A9">
        <w:t>Требуют внимания – аттракционы со статусом «на обслуживании» или «неисправен»</w:t>
      </w:r>
      <w:r w:rsidR="00D62001">
        <w:t>.</w:t>
      </w:r>
    </w:p>
    <w:p w14:paraId="48F608EF" w14:textId="77777777" w:rsidR="0073555B" w:rsidRPr="00B667A9" w:rsidRDefault="0073555B" w:rsidP="0073555B">
      <w:pPr>
        <w:spacing w:line="360" w:lineRule="auto"/>
        <w:jc w:val="both"/>
      </w:pPr>
      <w:r w:rsidRPr="00B667A9">
        <w:t>Также выводятся списки:</w:t>
      </w:r>
    </w:p>
    <w:p w14:paraId="21C1821B" w14:textId="49AAFB18" w:rsidR="0073555B" w:rsidRPr="00B667A9" w:rsidRDefault="0073555B" w:rsidP="00466BEB">
      <w:pPr>
        <w:pStyle w:val="a4"/>
        <w:numPr>
          <w:ilvl w:val="0"/>
          <w:numId w:val="12"/>
        </w:numPr>
        <w:spacing w:line="360" w:lineRule="auto"/>
        <w:jc w:val="both"/>
      </w:pPr>
      <w:r w:rsidRPr="00B667A9">
        <w:t>Последние продажи (5 последних операций)</w:t>
      </w:r>
      <w:r w:rsidR="00D62001">
        <w:t>.</w:t>
      </w:r>
    </w:p>
    <w:p w14:paraId="17A91203" w14:textId="22AFB477" w:rsidR="0073555B" w:rsidRPr="00B667A9" w:rsidRDefault="0073555B" w:rsidP="0073555B">
      <w:pPr>
        <w:numPr>
          <w:ilvl w:val="0"/>
          <w:numId w:val="12"/>
        </w:numPr>
        <w:spacing w:line="360" w:lineRule="auto"/>
        <w:jc w:val="both"/>
      </w:pPr>
      <w:r w:rsidRPr="00B667A9">
        <w:t>Ближайшее техническое обслуживание</w:t>
      </w:r>
      <w:r w:rsidR="00D62001">
        <w:t>.</w:t>
      </w:r>
    </w:p>
    <w:p w14:paraId="4C24CC83" w14:textId="70A5C627" w:rsidR="0073555B" w:rsidRPr="00B667A9" w:rsidRDefault="0073555B" w:rsidP="0073555B">
      <w:pPr>
        <w:numPr>
          <w:ilvl w:val="0"/>
          <w:numId w:val="12"/>
        </w:numPr>
        <w:spacing w:line="360" w:lineRule="auto"/>
        <w:jc w:val="both"/>
      </w:pPr>
      <w:r w:rsidRPr="00B667A9">
        <w:t>Топ аттракционов по выручке</w:t>
      </w:r>
      <w:r w:rsidR="00D62001">
        <w:t>.</w:t>
      </w:r>
    </w:p>
    <w:p w14:paraId="33975B8F" w14:textId="77777777" w:rsidR="00466BEB" w:rsidRPr="00B667A9" w:rsidRDefault="00466BEB" w:rsidP="00466BEB">
      <w:pPr>
        <w:spacing w:line="360" w:lineRule="auto"/>
        <w:ind w:left="720"/>
        <w:jc w:val="both"/>
      </w:pPr>
    </w:p>
    <w:p w14:paraId="3AC6AC1C" w14:textId="77777777" w:rsidR="0073555B" w:rsidRPr="00B667A9" w:rsidRDefault="0073555B" w:rsidP="00466BEB">
      <w:pPr>
        <w:spacing w:line="360" w:lineRule="auto"/>
        <w:jc w:val="center"/>
        <w:rPr>
          <w:b/>
          <w:bCs/>
        </w:rPr>
      </w:pPr>
      <w:r w:rsidRPr="00B667A9">
        <w:rPr>
          <w:b/>
          <w:bCs/>
        </w:rPr>
        <w:t>4.2. Управление аттракционами (Администратор/Менеджер)</w:t>
      </w:r>
    </w:p>
    <w:p w14:paraId="72C584F0" w14:textId="77777777" w:rsidR="0073555B" w:rsidRPr="00B667A9" w:rsidRDefault="0073555B" w:rsidP="0073555B">
      <w:pPr>
        <w:spacing w:line="360" w:lineRule="auto"/>
        <w:jc w:val="both"/>
      </w:pPr>
      <w:r w:rsidRPr="00B667A9">
        <w:t>Наименование операции: Ведение реестра аттракционов.</w:t>
      </w:r>
    </w:p>
    <w:p w14:paraId="1E89D211" w14:textId="77777777" w:rsidR="0073555B" w:rsidRPr="00B667A9" w:rsidRDefault="0073555B" w:rsidP="0073555B">
      <w:pPr>
        <w:spacing w:line="360" w:lineRule="auto"/>
        <w:jc w:val="both"/>
      </w:pPr>
      <w:r w:rsidRPr="00B667A9">
        <w:t>Условия выполнения: Доступно администраторам и менеджерам.</w:t>
      </w:r>
    </w:p>
    <w:p w14:paraId="284C98CA" w14:textId="77777777" w:rsidR="0073555B" w:rsidRPr="00B667A9" w:rsidRDefault="0073555B" w:rsidP="0073555B">
      <w:pPr>
        <w:spacing w:line="360" w:lineRule="auto"/>
        <w:jc w:val="both"/>
      </w:pPr>
      <w:r w:rsidRPr="00B667A9">
        <w:t>Основные действия:</w:t>
      </w:r>
    </w:p>
    <w:p w14:paraId="1D8E4338" w14:textId="77777777" w:rsidR="0073555B" w:rsidRPr="00B667A9" w:rsidRDefault="0073555B" w:rsidP="0073555B">
      <w:pPr>
        <w:spacing w:line="360" w:lineRule="auto"/>
        <w:jc w:val="both"/>
      </w:pPr>
      <w:r w:rsidRPr="00B667A9">
        <w:t>Просмотр списка аттракционов</w:t>
      </w:r>
      <w:r w:rsidRPr="00B667A9">
        <w:rPr>
          <w:i/>
          <w:iCs/>
        </w:rPr>
        <w:t>:</w:t>
      </w:r>
      <w:r w:rsidRPr="00B667A9">
        <w:br/>
        <w:t>В таблице отображаются: ID, название, тип, статус, ответственный специалист, дата ввода в эксплуатацию.</w:t>
      </w:r>
    </w:p>
    <w:p w14:paraId="75B579E8" w14:textId="77777777" w:rsidR="0073555B" w:rsidRPr="00B667A9" w:rsidRDefault="0073555B" w:rsidP="0073555B">
      <w:pPr>
        <w:spacing w:line="360" w:lineRule="auto"/>
        <w:jc w:val="both"/>
      </w:pPr>
      <w:r w:rsidRPr="00B667A9">
        <w:t>Добавление нового аттракциона:</w:t>
      </w:r>
    </w:p>
    <w:p w14:paraId="39068FB2" w14:textId="0A40BD2B" w:rsidR="00466BEB" w:rsidRPr="00B667A9" w:rsidRDefault="0073555B" w:rsidP="0073555B">
      <w:pPr>
        <w:numPr>
          <w:ilvl w:val="0"/>
          <w:numId w:val="13"/>
        </w:numPr>
        <w:spacing w:line="360" w:lineRule="auto"/>
        <w:jc w:val="both"/>
      </w:pPr>
      <w:r w:rsidRPr="00B667A9">
        <w:t xml:space="preserve">Нажмите кнопку </w:t>
      </w:r>
      <w:r w:rsidR="00466BEB" w:rsidRPr="00B667A9">
        <w:t>+</w:t>
      </w:r>
      <w:r w:rsidR="00D62001">
        <w:t>.</w:t>
      </w:r>
    </w:p>
    <w:p w14:paraId="4E12ACD2" w14:textId="5658083C" w:rsidR="0073555B" w:rsidRPr="00B667A9" w:rsidRDefault="0073555B" w:rsidP="0073555B">
      <w:pPr>
        <w:numPr>
          <w:ilvl w:val="0"/>
          <w:numId w:val="13"/>
        </w:numPr>
        <w:spacing w:line="360" w:lineRule="auto"/>
        <w:jc w:val="both"/>
      </w:pPr>
      <w:r w:rsidRPr="00B667A9">
        <w:t xml:space="preserve"> Добавить аттракцион»</w:t>
      </w:r>
      <w:r w:rsidR="00D62001">
        <w:t>.</w:t>
      </w:r>
    </w:p>
    <w:p w14:paraId="3D7CD1BA" w14:textId="1C391E9C" w:rsidR="0073555B" w:rsidRPr="00B667A9" w:rsidRDefault="0073555B" w:rsidP="0073555B">
      <w:pPr>
        <w:numPr>
          <w:ilvl w:val="0"/>
          <w:numId w:val="13"/>
        </w:numPr>
        <w:spacing w:line="360" w:lineRule="auto"/>
        <w:jc w:val="both"/>
      </w:pPr>
      <w:r w:rsidRPr="00B667A9">
        <w:t>Заполните форму: название, тип (Детский/Семейный/Экстремальный/Интерактивный), статус, ответственный техник, дата ввода</w:t>
      </w:r>
      <w:r w:rsidR="00D62001">
        <w:t>.</w:t>
      </w:r>
    </w:p>
    <w:p w14:paraId="78869373" w14:textId="77777777" w:rsidR="0073555B" w:rsidRPr="00B667A9" w:rsidRDefault="0073555B" w:rsidP="0073555B">
      <w:pPr>
        <w:numPr>
          <w:ilvl w:val="0"/>
          <w:numId w:val="13"/>
        </w:numPr>
        <w:spacing w:line="360" w:lineRule="auto"/>
        <w:jc w:val="both"/>
      </w:pPr>
      <w:r w:rsidRPr="00B667A9">
        <w:lastRenderedPageBreak/>
        <w:t>Нажмите «Сохранить»</w:t>
      </w:r>
    </w:p>
    <w:p w14:paraId="5DD39C89" w14:textId="1F071A2A" w:rsidR="0073555B" w:rsidRPr="00B667A9" w:rsidRDefault="0073555B" w:rsidP="0073555B">
      <w:pPr>
        <w:spacing w:line="360" w:lineRule="auto"/>
        <w:jc w:val="both"/>
      </w:pPr>
      <w:r w:rsidRPr="00B667A9">
        <w:t>Редактирование аттракциона:</w:t>
      </w:r>
      <w:r w:rsidRPr="00B667A9">
        <w:br/>
        <w:t>Измените необходимые поля и сохраните.</w:t>
      </w:r>
    </w:p>
    <w:p w14:paraId="1A29140E" w14:textId="5BD81476" w:rsidR="0073555B" w:rsidRPr="00B667A9" w:rsidRDefault="0073555B" w:rsidP="0073555B">
      <w:pPr>
        <w:spacing w:line="360" w:lineRule="auto"/>
        <w:jc w:val="both"/>
      </w:pPr>
      <w:r w:rsidRPr="00B667A9">
        <w:t>Удаление аттракциона</w:t>
      </w:r>
      <w:r w:rsidRPr="00B667A9">
        <w:rPr>
          <w:i/>
          <w:iCs/>
        </w:rPr>
        <w:t>:</w:t>
      </w:r>
      <w:r w:rsidRPr="00B667A9">
        <w:br/>
        <w:t>Нажмите кнопку «</w:t>
      </w:r>
      <w:r w:rsidR="00466BEB" w:rsidRPr="00B667A9">
        <w:t>Удаление</w:t>
      </w:r>
      <w:r w:rsidRPr="00B667A9">
        <w:t>» в строке аттракциона. Подтвердите удаление.</w:t>
      </w:r>
    </w:p>
    <w:p w14:paraId="34F32039" w14:textId="103C4680" w:rsidR="0073555B" w:rsidRPr="00B667A9" w:rsidRDefault="0073555B" w:rsidP="0073555B">
      <w:pPr>
        <w:spacing w:line="360" w:lineRule="auto"/>
        <w:jc w:val="both"/>
      </w:pPr>
      <w:r w:rsidRPr="00B667A9">
        <w:t>Фильтрация</w:t>
      </w:r>
      <w:r w:rsidRPr="00B667A9">
        <w:rPr>
          <w:b/>
          <w:bCs/>
        </w:rPr>
        <w:t>:</w:t>
      </w:r>
      <w:r w:rsidRPr="00B667A9">
        <w:t> </w:t>
      </w:r>
      <w:r w:rsidR="00466BEB" w:rsidRPr="00B667A9">
        <w:t>д</w:t>
      </w:r>
      <w:r w:rsidRPr="00B667A9">
        <w:t>ля поиска используйте строку поиска (по названию) и выпадающие списки фильтрации по статусу и типу.</w:t>
      </w:r>
    </w:p>
    <w:p w14:paraId="2DF0F02B" w14:textId="77777777" w:rsidR="00466BEB" w:rsidRPr="00B667A9" w:rsidRDefault="00466BEB" w:rsidP="0073555B">
      <w:pPr>
        <w:spacing w:line="360" w:lineRule="auto"/>
        <w:jc w:val="both"/>
      </w:pPr>
    </w:p>
    <w:p w14:paraId="6E27FAF4" w14:textId="77777777" w:rsidR="0073555B" w:rsidRPr="00B667A9" w:rsidRDefault="0073555B" w:rsidP="00466BEB">
      <w:pPr>
        <w:spacing w:line="360" w:lineRule="auto"/>
        <w:jc w:val="center"/>
        <w:rPr>
          <w:b/>
          <w:bCs/>
        </w:rPr>
      </w:pPr>
      <w:r w:rsidRPr="00B667A9">
        <w:rPr>
          <w:b/>
          <w:bCs/>
        </w:rPr>
        <w:t>4.3. Продажа билетов (Кассир/Администратор)</w:t>
      </w:r>
    </w:p>
    <w:p w14:paraId="0ED35117" w14:textId="77777777" w:rsidR="0073555B" w:rsidRPr="00B667A9" w:rsidRDefault="0073555B" w:rsidP="0073555B">
      <w:pPr>
        <w:spacing w:line="360" w:lineRule="auto"/>
        <w:jc w:val="both"/>
      </w:pPr>
      <w:r w:rsidRPr="00B667A9">
        <w:t>Наименование операции: Оформление билета для посетителя.</w:t>
      </w:r>
    </w:p>
    <w:p w14:paraId="5BDA88F0" w14:textId="77777777" w:rsidR="0073555B" w:rsidRPr="00B667A9" w:rsidRDefault="0073555B" w:rsidP="0073555B">
      <w:pPr>
        <w:spacing w:line="360" w:lineRule="auto"/>
        <w:jc w:val="both"/>
      </w:pPr>
      <w:r w:rsidRPr="00B667A9">
        <w:t>Условия выполнения: Доступно кассирам и администраторам.</w:t>
      </w:r>
    </w:p>
    <w:p w14:paraId="69C4581F" w14:textId="77777777" w:rsidR="0073555B" w:rsidRPr="00B667A9" w:rsidRDefault="0073555B" w:rsidP="0073555B">
      <w:pPr>
        <w:spacing w:line="360" w:lineRule="auto"/>
        <w:jc w:val="both"/>
      </w:pPr>
      <w:r w:rsidRPr="00B667A9">
        <w:t>Основные действия:</w:t>
      </w:r>
    </w:p>
    <w:p w14:paraId="2C757D8C" w14:textId="77777777" w:rsidR="0073555B" w:rsidRPr="00B667A9" w:rsidRDefault="0073555B" w:rsidP="0073555B">
      <w:pPr>
        <w:spacing w:line="360" w:lineRule="auto"/>
        <w:jc w:val="both"/>
      </w:pPr>
      <w:r w:rsidRPr="00B667A9">
        <w:t>Продажа билета:</w:t>
      </w:r>
    </w:p>
    <w:p w14:paraId="325E26FF" w14:textId="7B4DD24D" w:rsidR="0073555B" w:rsidRPr="00B667A9" w:rsidRDefault="0073555B" w:rsidP="0073555B">
      <w:pPr>
        <w:numPr>
          <w:ilvl w:val="0"/>
          <w:numId w:val="14"/>
        </w:numPr>
        <w:spacing w:line="360" w:lineRule="auto"/>
        <w:jc w:val="both"/>
      </w:pPr>
      <w:r w:rsidRPr="00B667A9">
        <w:t>Перейдите в раздел «Билеты»</w:t>
      </w:r>
      <w:r w:rsidR="00D62001">
        <w:t>.</w:t>
      </w:r>
    </w:p>
    <w:p w14:paraId="610AD4E2" w14:textId="1EA788D5" w:rsidR="0073555B" w:rsidRPr="00B667A9" w:rsidRDefault="0073555B" w:rsidP="0073555B">
      <w:pPr>
        <w:numPr>
          <w:ilvl w:val="0"/>
          <w:numId w:val="14"/>
        </w:numPr>
        <w:spacing w:line="360" w:lineRule="auto"/>
        <w:jc w:val="both"/>
      </w:pPr>
      <w:r w:rsidRPr="00B667A9">
        <w:t>Нажмите кнопку «</w:t>
      </w:r>
      <w:r w:rsidR="00D62001">
        <w:t>П</w:t>
      </w:r>
      <w:r w:rsidRPr="00B667A9">
        <w:t>родать билет»</w:t>
      </w:r>
      <w:r w:rsidR="00D62001">
        <w:t>.</w:t>
      </w:r>
    </w:p>
    <w:p w14:paraId="7795D08B" w14:textId="20455D8F" w:rsidR="0073555B" w:rsidRPr="00B667A9" w:rsidRDefault="0073555B" w:rsidP="0073555B">
      <w:pPr>
        <w:numPr>
          <w:ilvl w:val="0"/>
          <w:numId w:val="14"/>
        </w:numPr>
        <w:spacing w:line="360" w:lineRule="auto"/>
        <w:jc w:val="both"/>
      </w:pPr>
      <w:r w:rsidRPr="00B667A9">
        <w:t>В открывшемся окне выберите аттракцион из выпадающего списка (доступны только работающие)</w:t>
      </w:r>
      <w:r w:rsidR="00D62001">
        <w:t>.</w:t>
      </w:r>
    </w:p>
    <w:p w14:paraId="496E5AA8" w14:textId="3B1E9BA2" w:rsidR="0073555B" w:rsidRPr="00B667A9" w:rsidRDefault="0073555B" w:rsidP="0073555B">
      <w:pPr>
        <w:numPr>
          <w:ilvl w:val="0"/>
          <w:numId w:val="14"/>
        </w:numPr>
        <w:spacing w:line="360" w:lineRule="auto"/>
        <w:jc w:val="both"/>
      </w:pPr>
      <w:r w:rsidRPr="00B667A9">
        <w:t>Введите имя посетителя</w:t>
      </w:r>
      <w:r w:rsidR="00D62001">
        <w:t>.</w:t>
      </w:r>
    </w:p>
    <w:p w14:paraId="2998CA1B" w14:textId="64EB8A1E" w:rsidR="0073555B" w:rsidRPr="00B667A9" w:rsidRDefault="0073555B" w:rsidP="0073555B">
      <w:pPr>
        <w:numPr>
          <w:ilvl w:val="0"/>
          <w:numId w:val="14"/>
        </w:numPr>
        <w:spacing w:line="360" w:lineRule="auto"/>
        <w:jc w:val="both"/>
      </w:pPr>
      <w:r w:rsidRPr="00B667A9">
        <w:t>Укажите цену (предустановлена, может быть изменена)</w:t>
      </w:r>
      <w:r w:rsidR="00D62001">
        <w:t>.</w:t>
      </w:r>
    </w:p>
    <w:p w14:paraId="658E36F0" w14:textId="297ABE84" w:rsidR="0073555B" w:rsidRPr="00B667A9" w:rsidRDefault="0073555B" w:rsidP="0073555B">
      <w:pPr>
        <w:numPr>
          <w:ilvl w:val="0"/>
          <w:numId w:val="14"/>
        </w:numPr>
        <w:spacing w:line="360" w:lineRule="auto"/>
        <w:jc w:val="both"/>
      </w:pPr>
      <w:r w:rsidRPr="00B667A9">
        <w:t>Выберите кассира из списка</w:t>
      </w:r>
      <w:r w:rsidR="00D62001">
        <w:t>.</w:t>
      </w:r>
    </w:p>
    <w:p w14:paraId="1BDE79D2" w14:textId="549D16A6" w:rsidR="0073555B" w:rsidRPr="00B667A9" w:rsidRDefault="0073555B" w:rsidP="0073555B">
      <w:pPr>
        <w:numPr>
          <w:ilvl w:val="0"/>
          <w:numId w:val="14"/>
        </w:numPr>
        <w:spacing w:line="360" w:lineRule="auto"/>
        <w:jc w:val="both"/>
      </w:pPr>
      <w:r w:rsidRPr="00B667A9">
        <w:t>Нажмите « Оформить»</w:t>
      </w:r>
      <w:r w:rsidR="00D62001">
        <w:t>.</w:t>
      </w:r>
    </w:p>
    <w:p w14:paraId="40F41E98" w14:textId="38C7D1B7" w:rsidR="0073555B" w:rsidRPr="00B667A9" w:rsidRDefault="0073555B" w:rsidP="0073555B">
      <w:pPr>
        <w:spacing w:line="360" w:lineRule="auto"/>
        <w:jc w:val="both"/>
      </w:pPr>
      <w:r w:rsidRPr="00B667A9">
        <w:t>Предпросмотр билета</w:t>
      </w:r>
      <w:r w:rsidRPr="00B667A9">
        <w:rPr>
          <w:i/>
          <w:iCs/>
        </w:rPr>
        <w:t>:</w:t>
      </w:r>
      <w:r w:rsidRPr="00B667A9">
        <w:t> </w:t>
      </w:r>
      <w:r w:rsidR="00466BEB" w:rsidRPr="00B667A9">
        <w:t>п</w:t>
      </w:r>
      <w:r w:rsidRPr="00B667A9">
        <w:t>ри выборе аттракциона в правой части экрана отображается предварительный вид билета с указанием названия, цены и даты.</w:t>
      </w:r>
    </w:p>
    <w:p w14:paraId="7AFB71B8" w14:textId="77777777" w:rsidR="00466BEB" w:rsidRPr="00B667A9" w:rsidRDefault="00466BEB" w:rsidP="0073555B">
      <w:pPr>
        <w:spacing w:line="360" w:lineRule="auto"/>
        <w:jc w:val="both"/>
      </w:pPr>
    </w:p>
    <w:p w14:paraId="7D885459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3C7C4300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0DEA873B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713992B5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4364E1DA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014DB1EF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7046749F" w14:textId="10394D0D" w:rsidR="0073555B" w:rsidRPr="00B667A9" w:rsidRDefault="0073555B" w:rsidP="00466BEB">
      <w:pPr>
        <w:spacing w:line="360" w:lineRule="auto"/>
        <w:jc w:val="center"/>
        <w:rPr>
          <w:b/>
          <w:bCs/>
        </w:rPr>
      </w:pPr>
      <w:r w:rsidRPr="00B667A9">
        <w:rPr>
          <w:b/>
          <w:bCs/>
        </w:rPr>
        <w:lastRenderedPageBreak/>
        <w:t>4.4. Техническое обслуживание (Техник/Администратор)</w:t>
      </w:r>
    </w:p>
    <w:p w14:paraId="59F4FBEF" w14:textId="77777777" w:rsidR="0073555B" w:rsidRPr="00B667A9" w:rsidRDefault="0073555B" w:rsidP="00D62001">
      <w:pPr>
        <w:spacing w:line="360" w:lineRule="auto"/>
        <w:ind w:firstLine="709"/>
        <w:jc w:val="both"/>
      </w:pPr>
      <w:r w:rsidRPr="00B667A9">
        <w:t>Наименование операции: Ведение журнала технического обслуживания.</w:t>
      </w:r>
    </w:p>
    <w:p w14:paraId="2671E98D" w14:textId="77777777" w:rsidR="0073555B" w:rsidRPr="00B667A9" w:rsidRDefault="0073555B" w:rsidP="00D62001">
      <w:pPr>
        <w:spacing w:line="360" w:lineRule="auto"/>
        <w:ind w:firstLine="709"/>
        <w:jc w:val="both"/>
      </w:pPr>
      <w:r w:rsidRPr="00B667A9">
        <w:t>Условия выполнения: Доступно техникам и администраторам.</w:t>
      </w:r>
    </w:p>
    <w:p w14:paraId="7B198502" w14:textId="77777777" w:rsidR="0073555B" w:rsidRPr="00B667A9" w:rsidRDefault="0073555B" w:rsidP="00D62001">
      <w:pPr>
        <w:spacing w:line="360" w:lineRule="auto"/>
        <w:ind w:firstLine="709"/>
        <w:jc w:val="both"/>
      </w:pPr>
      <w:r w:rsidRPr="00B667A9">
        <w:t>Основные действия:</w:t>
      </w:r>
    </w:p>
    <w:p w14:paraId="1D10A62C" w14:textId="77777777" w:rsidR="0073555B" w:rsidRPr="00B667A9" w:rsidRDefault="0073555B" w:rsidP="0073555B">
      <w:pPr>
        <w:spacing w:line="360" w:lineRule="auto"/>
        <w:jc w:val="both"/>
      </w:pPr>
      <w:r w:rsidRPr="00B667A9">
        <w:t>Добавление записи о ТО:</w:t>
      </w:r>
    </w:p>
    <w:p w14:paraId="22C3B6FC" w14:textId="77777777" w:rsidR="0073555B" w:rsidRPr="00B667A9" w:rsidRDefault="0073555B" w:rsidP="0073555B">
      <w:pPr>
        <w:numPr>
          <w:ilvl w:val="0"/>
          <w:numId w:val="15"/>
        </w:numPr>
        <w:spacing w:line="360" w:lineRule="auto"/>
        <w:jc w:val="both"/>
      </w:pPr>
      <w:r w:rsidRPr="00B667A9">
        <w:t>Перейдите в раздел «Техобслуживание»</w:t>
      </w:r>
    </w:p>
    <w:p w14:paraId="494FA296" w14:textId="1CAFD8DF" w:rsidR="0073555B" w:rsidRPr="00B667A9" w:rsidRDefault="0073555B" w:rsidP="0073555B">
      <w:pPr>
        <w:numPr>
          <w:ilvl w:val="0"/>
          <w:numId w:val="15"/>
        </w:numPr>
        <w:spacing w:line="360" w:lineRule="auto"/>
        <w:jc w:val="both"/>
      </w:pPr>
      <w:r w:rsidRPr="00B667A9">
        <w:t>Нажмите кнопку « Добавить запись»</w:t>
      </w:r>
    </w:p>
    <w:p w14:paraId="0F1D2172" w14:textId="77777777" w:rsidR="0073555B" w:rsidRPr="00B667A9" w:rsidRDefault="0073555B" w:rsidP="0073555B">
      <w:pPr>
        <w:numPr>
          <w:ilvl w:val="0"/>
          <w:numId w:val="15"/>
        </w:numPr>
        <w:spacing w:line="360" w:lineRule="auto"/>
        <w:jc w:val="both"/>
      </w:pPr>
      <w:r w:rsidRPr="00B667A9">
        <w:t>Заполните форму:</w:t>
      </w:r>
    </w:p>
    <w:p w14:paraId="6B98DACB" w14:textId="77777777" w:rsidR="0073555B" w:rsidRPr="00B667A9" w:rsidRDefault="0073555B" w:rsidP="0073555B">
      <w:pPr>
        <w:numPr>
          <w:ilvl w:val="1"/>
          <w:numId w:val="15"/>
        </w:numPr>
        <w:spacing w:line="360" w:lineRule="auto"/>
        <w:jc w:val="both"/>
      </w:pPr>
      <w:r w:rsidRPr="00B667A9">
        <w:t>Выберите аттракцион из списка</w:t>
      </w:r>
    </w:p>
    <w:p w14:paraId="620E896B" w14:textId="77777777" w:rsidR="0073555B" w:rsidRPr="00B667A9" w:rsidRDefault="0073555B" w:rsidP="0073555B">
      <w:pPr>
        <w:numPr>
          <w:ilvl w:val="1"/>
          <w:numId w:val="15"/>
        </w:numPr>
        <w:spacing w:line="360" w:lineRule="auto"/>
        <w:jc w:val="both"/>
      </w:pPr>
      <w:r w:rsidRPr="00B667A9">
        <w:t>Укажите специалиста (техника)</w:t>
      </w:r>
    </w:p>
    <w:p w14:paraId="62BAA875" w14:textId="77777777" w:rsidR="0073555B" w:rsidRPr="00B667A9" w:rsidRDefault="0073555B" w:rsidP="0073555B">
      <w:pPr>
        <w:numPr>
          <w:ilvl w:val="1"/>
          <w:numId w:val="15"/>
        </w:numPr>
        <w:spacing w:line="360" w:lineRule="auto"/>
        <w:jc w:val="both"/>
      </w:pPr>
      <w:r w:rsidRPr="00B667A9">
        <w:t>Выберите дату проведения ТО</w:t>
      </w:r>
    </w:p>
    <w:p w14:paraId="2DDD817F" w14:textId="77777777" w:rsidR="0073555B" w:rsidRPr="00B667A9" w:rsidRDefault="0073555B" w:rsidP="0073555B">
      <w:pPr>
        <w:numPr>
          <w:ilvl w:val="1"/>
          <w:numId w:val="15"/>
        </w:numPr>
        <w:spacing w:line="360" w:lineRule="auto"/>
        <w:jc w:val="both"/>
      </w:pPr>
      <w:r w:rsidRPr="00B667A9">
        <w:t>Укажите вид работ (Плановое ТО/Внеплановый ремонт/Сезонное обслуживание/Диагностика)</w:t>
      </w:r>
    </w:p>
    <w:p w14:paraId="25BDBBAE" w14:textId="77777777" w:rsidR="0073555B" w:rsidRPr="00B667A9" w:rsidRDefault="0073555B" w:rsidP="0073555B">
      <w:pPr>
        <w:numPr>
          <w:ilvl w:val="1"/>
          <w:numId w:val="15"/>
        </w:numPr>
        <w:spacing w:line="360" w:lineRule="auto"/>
        <w:jc w:val="both"/>
      </w:pPr>
      <w:r w:rsidRPr="00B667A9">
        <w:t>Введите подробное описание выполненных работ</w:t>
      </w:r>
    </w:p>
    <w:p w14:paraId="7AD5D42E" w14:textId="77777777" w:rsidR="0073555B" w:rsidRPr="00B667A9" w:rsidRDefault="0073555B" w:rsidP="0073555B">
      <w:pPr>
        <w:numPr>
          <w:ilvl w:val="1"/>
          <w:numId w:val="15"/>
        </w:numPr>
        <w:spacing w:line="360" w:lineRule="auto"/>
        <w:jc w:val="both"/>
      </w:pPr>
      <w:r w:rsidRPr="00B667A9">
        <w:t>Укажите дату следующего ТО</w:t>
      </w:r>
    </w:p>
    <w:p w14:paraId="7839DDF8" w14:textId="77777777" w:rsidR="0073555B" w:rsidRPr="00B667A9" w:rsidRDefault="0073555B" w:rsidP="0073555B">
      <w:pPr>
        <w:numPr>
          <w:ilvl w:val="1"/>
          <w:numId w:val="15"/>
        </w:numPr>
        <w:spacing w:line="360" w:lineRule="auto"/>
        <w:jc w:val="both"/>
      </w:pPr>
      <w:r w:rsidRPr="00B667A9">
        <w:t>Выберите новый статус аттракциона</w:t>
      </w:r>
    </w:p>
    <w:p w14:paraId="5F057DA2" w14:textId="77777777" w:rsidR="0073555B" w:rsidRPr="00B667A9" w:rsidRDefault="0073555B" w:rsidP="0073555B">
      <w:pPr>
        <w:numPr>
          <w:ilvl w:val="0"/>
          <w:numId w:val="15"/>
        </w:numPr>
        <w:spacing w:line="360" w:lineRule="auto"/>
        <w:jc w:val="both"/>
      </w:pPr>
      <w:r w:rsidRPr="00B667A9">
        <w:t>Нажмите «Сохранить запись»</w:t>
      </w:r>
    </w:p>
    <w:p w14:paraId="70B1AA82" w14:textId="77777777" w:rsidR="0073555B" w:rsidRPr="00B667A9" w:rsidRDefault="0073555B" w:rsidP="0073555B">
      <w:pPr>
        <w:spacing w:line="360" w:lineRule="auto"/>
        <w:jc w:val="both"/>
      </w:pPr>
      <w:r w:rsidRPr="00B667A9">
        <w:t>Просмотр журнала</w:t>
      </w:r>
      <w:r w:rsidRPr="00B667A9">
        <w:rPr>
          <w:i/>
          <w:iCs/>
        </w:rPr>
        <w:t>:</w:t>
      </w:r>
      <w:r w:rsidRPr="00B667A9">
        <w:t> В таблице отображаются все записи ТО с указанием даты, вида работ, результата и даты следующего обслуживания.</w:t>
      </w:r>
    </w:p>
    <w:p w14:paraId="6AE72453" w14:textId="54E3AAD3" w:rsidR="0073555B" w:rsidRPr="00B667A9" w:rsidRDefault="0073555B" w:rsidP="0073555B">
      <w:pPr>
        <w:spacing w:line="360" w:lineRule="auto"/>
        <w:jc w:val="both"/>
      </w:pPr>
      <w:r w:rsidRPr="00B667A9">
        <w:t>Удаление записи</w:t>
      </w:r>
      <w:r w:rsidRPr="00B667A9">
        <w:rPr>
          <w:i/>
          <w:iCs/>
        </w:rPr>
        <w:t>:</w:t>
      </w:r>
      <w:r w:rsidRPr="00B667A9">
        <w:t> Нажмите кнопку «</w:t>
      </w:r>
      <w:r w:rsidR="00466BEB" w:rsidRPr="00B667A9">
        <w:t>Удалить</w:t>
      </w:r>
      <w:r w:rsidRPr="00B667A9">
        <w:t>» в строке записи.</w:t>
      </w:r>
    </w:p>
    <w:p w14:paraId="6D0141A8" w14:textId="77777777" w:rsidR="00466BEB" w:rsidRPr="00B667A9" w:rsidRDefault="00466BEB" w:rsidP="0073555B">
      <w:pPr>
        <w:spacing w:line="360" w:lineRule="auto"/>
        <w:jc w:val="both"/>
      </w:pPr>
    </w:p>
    <w:p w14:paraId="421BBCE9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37EDA4A4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3C84C371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65270809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3FCBCDAC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47205B51" w14:textId="2F77861A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4A327428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4D2758F2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105BE592" w14:textId="77777777" w:rsidR="00466BEB" w:rsidRPr="00B667A9" w:rsidRDefault="00466BEB" w:rsidP="00466BEB">
      <w:pPr>
        <w:spacing w:line="360" w:lineRule="auto"/>
        <w:jc w:val="center"/>
        <w:rPr>
          <w:b/>
          <w:bCs/>
        </w:rPr>
      </w:pPr>
    </w:p>
    <w:p w14:paraId="406981F5" w14:textId="798C245C" w:rsidR="0073555B" w:rsidRPr="00B667A9" w:rsidRDefault="0073555B" w:rsidP="00466BEB">
      <w:pPr>
        <w:spacing w:line="360" w:lineRule="auto"/>
        <w:jc w:val="center"/>
        <w:rPr>
          <w:b/>
          <w:bCs/>
        </w:rPr>
      </w:pPr>
      <w:r w:rsidRPr="00B667A9">
        <w:rPr>
          <w:b/>
          <w:bCs/>
        </w:rPr>
        <w:lastRenderedPageBreak/>
        <w:t>4.5. Управление персоналом (Администратор)</w:t>
      </w:r>
    </w:p>
    <w:p w14:paraId="2AAB6CF2" w14:textId="77777777" w:rsidR="0073555B" w:rsidRPr="00B667A9" w:rsidRDefault="0073555B" w:rsidP="00D62001">
      <w:pPr>
        <w:spacing w:line="360" w:lineRule="auto"/>
        <w:ind w:firstLine="709"/>
        <w:jc w:val="both"/>
      </w:pPr>
      <w:r w:rsidRPr="00B667A9">
        <w:t>Наименование операции: Учёт сотрудников парка.</w:t>
      </w:r>
    </w:p>
    <w:p w14:paraId="0D7F4AB2" w14:textId="22BB2711" w:rsidR="0073555B" w:rsidRPr="00B667A9" w:rsidRDefault="0073555B" w:rsidP="00D62001">
      <w:pPr>
        <w:spacing w:line="360" w:lineRule="auto"/>
        <w:ind w:firstLine="709"/>
        <w:jc w:val="both"/>
      </w:pPr>
      <w:r w:rsidRPr="00B667A9">
        <w:t>Условия выполнения: </w:t>
      </w:r>
      <w:r w:rsidR="00466BEB" w:rsidRPr="00B667A9">
        <w:t>д</w:t>
      </w:r>
      <w:r w:rsidRPr="00B667A9">
        <w:t>оступно только администратору.</w:t>
      </w:r>
    </w:p>
    <w:p w14:paraId="67614CC7" w14:textId="77777777" w:rsidR="0073555B" w:rsidRPr="00B667A9" w:rsidRDefault="0073555B" w:rsidP="00D62001">
      <w:pPr>
        <w:spacing w:line="360" w:lineRule="auto"/>
        <w:ind w:firstLine="709"/>
        <w:jc w:val="both"/>
      </w:pPr>
      <w:r w:rsidRPr="00B667A9">
        <w:t>Основные действия:</w:t>
      </w:r>
    </w:p>
    <w:p w14:paraId="1ACB5E63" w14:textId="77777777" w:rsidR="0073555B" w:rsidRPr="00B667A9" w:rsidRDefault="0073555B" w:rsidP="0073555B">
      <w:pPr>
        <w:spacing w:line="360" w:lineRule="auto"/>
        <w:jc w:val="both"/>
      </w:pPr>
      <w:r w:rsidRPr="00B667A9">
        <w:t>Просмотр списка сотрудников:</w:t>
      </w:r>
      <w:r w:rsidRPr="00B667A9">
        <w:br/>
        <w:t>Отображаются все сотрудники с указанием ФИО, должности, роли в системе, телефона и даты найма.</w:t>
      </w:r>
    </w:p>
    <w:p w14:paraId="06F0CB9E" w14:textId="77777777" w:rsidR="0073555B" w:rsidRPr="00B667A9" w:rsidRDefault="0073555B" w:rsidP="0073555B">
      <w:pPr>
        <w:spacing w:line="360" w:lineRule="auto"/>
        <w:jc w:val="both"/>
      </w:pPr>
      <w:r w:rsidRPr="00B667A9">
        <w:t>Добавление сотрудника:</w:t>
      </w:r>
    </w:p>
    <w:p w14:paraId="5EC02318" w14:textId="3082C72A" w:rsidR="0073555B" w:rsidRPr="00B667A9" w:rsidRDefault="0073555B" w:rsidP="0073555B">
      <w:pPr>
        <w:numPr>
          <w:ilvl w:val="0"/>
          <w:numId w:val="16"/>
        </w:numPr>
        <w:spacing w:line="360" w:lineRule="auto"/>
        <w:jc w:val="both"/>
      </w:pPr>
      <w:r w:rsidRPr="00B667A9">
        <w:t>Нажмите « Добавить сотрудника»</w:t>
      </w:r>
    </w:p>
    <w:p w14:paraId="0C0F407D" w14:textId="77777777" w:rsidR="0073555B" w:rsidRPr="00B667A9" w:rsidRDefault="0073555B" w:rsidP="0073555B">
      <w:pPr>
        <w:numPr>
          <w:ilvl w:val="0"/>
          <w:numId w:val="16"/>
        </w:numPr>
        <w:spacing w:line="360" w:lineRule="auto"/>
        <w:jc w:val="both"/>
      </w:pPr>
      <w:r w:rsidRPr="00B667A9">
        <w:t>Заполните: ФИО, должность, роль (администратор/кассир/техник/менеджер), телефон, дата найма</w:t>
      </w:r>
    </w:p>
    <w:p w14:paraId="4029BD0C" w14:textId="77777777" w:rsidR="0073555B" w:rsidRPr="00B667A9" w:rsidRDefault="0073555B" w:rsidP="0073555B">
      <w:pPr>
        <w:numPr>
          <w:ilvl w:val="0"/>
          <w:numId w:val="16"/>
        </w:numPr>
        <w:spacing w:line="360" w:lineRule="auto"/>
        <w:jc w:val="both"/>
      </w:pPr>
      <w:r w:rsidRPr="00B667A9">
        <w:t>Нажмите «Сохранить»</w:t>
      </w:r>
    </w:p>
    <w:p w14:paraId="1C4653B2" w14:textId="63DD2F1B" w:rsidR="0073555B" w:rsidRPr="00B667A9" w:rsidRDefault="0073555B" w:rsidP="0073555B">
      <w:pPr>
        <w:spacing w:line="360" w:lineRule="auto"/>
        <w:jc w:val="both"/>
      </w:pPr>
      <w:r w:rsidRPr="00B667A9">
        <w:t>Редактирование сотрудника</w:t>
      </w:r>
      <w:r w:rsidRPr="00B667A9">
        <w:rPr>
          <w:i/>
          <w:iCs/>
        </w:rPr>
        <w:t>:</w:t>
      </w:r>
      <w:r w:rsidRPr="00B667A9">
        <w:t> Нажмите «Изменить», внесите изменения и сохраните.</w:t>
      </w:r>
    </w:p>
    <w:p w14:paraId="5105A170" w14:textId="11693673" w:rsidR="0073555B" w:rsidRPr="00B667A9" w:rsidRDefault="0073555B" w:rsidP="0073555B">
      <w:pPr>
        <w:spacing w:line="360" w:lineRule="auto"/>
        <w:jc w:val="both"/>
      </w:pPr>
      <w:r w:rsidRPr="00B667A9">
        <w:t>Удаление сотрудника</w:t>
      </w:r>
      <w:r w:rsidRPr="00B667A9">
        <w:rPr>
          <w:i/>
          <w:iCs/>
        </w:rPr>
        <w:t>:</w:t>
      </w:r>
      <w:r w:rsidRPr="00B667A9">
        <w:t> Нажмите «</w:t>
      </w:r>
      <w:r w:rsidR="00466BEB" w:rsidRPr="00B667A9">
        <w:t>Удалить</w:t>
      </w:r>
      <w:r w:rsidRPr="00B667A9">
        <w:t>» и подтвердите удаление.</w:t>
      </w:r>
    </w:p>
    <w:p w14:paraId="0B090FD9" w14:textId="77777777" w:rsidR="00466BEB" w:rsidRPr="00B667A9" w:rsidRDefault="00466BEB" w:rsidP="0073555B">
      <w:pPr>
        <w:spacing w:line="360" w:lineRule="auto"/>
        <w:jc w:val="both"/>
      </w:pPr>
    </w:p>
    <w:p w14:paraId="600F345B" w14:textId="77777777" w:rsidR="0073555B" w:rsidRPr="00B667A9" w:rsidRDefault="0073555B" w:rsidP="00466BEB">
      <w:pPr>
        <w:spacing w:line="360" w:lineRule="auto"/>
        <w:jc w:val="center"/>
        <w:rPr>
          <w:b/>
          <w:bCs/>
        </w:rPr>
      </w:pPr>
      <w:r w:rsidRPr="00B667A9">
        <w:rPr>
          <w:b/>
          <w:bCs/>
        </w:rPr>
        <w:t>4.6. Отчёты и аналитика (Менеджер/Администратор)</w:t>
      </w:r>
    </w:p>
    <w:p w14:paraId="42586BC3" w14:textId="50407A35" w:rsidR="0073555B" w:rsidRPr="00B667A9" w:rsidRDefault="0073555B" w:rsidP="00D62001">
      <w:pPr>
        <w:spacing w:line="360" w:lineRule="auto"/>
        <w:ind w:firstLine="709"/>
        <w:jc w:val="both"/>
      </w:pPr>
      <w:r w:rsidRPr="00B667A9">
        <w:t>Наименование операции: Формирование управленческой отчётности.</w:t>
      </w:r>
    </w:p>
    <w:p w14:paraId="552AF679" w14:textId="77777777" w:rsidR="0073555B" w:rsidRPr="00B667A9" w:rsidRDefault="0073555B" w:rsidP="00D62001">
      <w:pPr>
        <w:spacing w:line="360" w:lineRule="auto"/>
        <w:ind w:firstLine="709"/>
        <w:jc w:val="both"/>
      </w:pPr>
      <w:r w:rsidRPr="00B667A9">
        <w:t>Условия выполнения: Доступно менеджерам и администраторам.</w:t>
      </w:r>
    </w:p>
    <w:p w14:paraId="6C3E699B" w14:textId="77777777" w:rsidR="0073555B" w:rsidRPr="00B667A9" w:rsidRDefault="0073555B" w:rsidP="00D62001">
      <w:pPr>
        <w:spacing w:line="360" w:lineRule="auto"/>
        <w:jc w:val="both"/>
      </w:pPr>
      <w:r w:rsidRPr="00B667A9">
        <w:t>Основные</w:t>
      </w:r>
      <w:r w:rsidRPr="00B667A9">
        <w:rPr>
          <w:b/>
          <w:bCs/>
        </w:rPr>
        <w:t xml:space="preserve"> действия:</w:t>
      </w:r>
      <w:r w:rsidRPr="00B667A9">
        <w:br/>
        <w:t>На странице аналитики доступна следующая информация:</w:t>
      </w:r>
    </w:p>
    <w:p w14:paraId="31663D7F" w14:textId="439CBB5E" w:rsidR="0073555B" w:rsidRPr="00B667A9" w:rsidRDefault="0073555B" w:rsidP="00466BEB">
      <w:pPr>
        <w:pStyle w:val="a4"/>
        <w:numPr>
          <w:ilvl w:val="0"/>
          <w:numId w:val="17"/>
        </w:numPr>
        <w:spacing w:line="360" w:lineRule="auto"/>
        <w:jc w:val="both"/>
      </w:pPr>
      <w:r w:rsidRPr="00B667A9">
        <w:t>Общая выручка и количество проданных билетов за всё время</w:t>
      </w:r>
    </w:p>
    <w:p w14:paraId="3A51F10D" w14:textId="77777777" w:rsidR="0073555B" w:rsidRPr="00B667A9" w:rsidRDefault="0073555B" w:rsidP="0073555B">
      <w:pPr>
        <w:numPr>
          <w:ilvl w:val="0"/>
          <w:numId w:val="17"/>
        </w:numPr>
        <w:spacing w:line="360" w:lineRule="auto"/>
        <w:jc w:val="both"/>
      </w:pPr>
      <w:r w:rsidRPr="00B667A9">
        <w:t>Количество работающих аттракционов</w:t>
      </w:r>
    </w:p>
    <w:p w14:paraId="7499573C" w14:textId="77777777" w:rsidR="0073555B" w:rsidRPr="00B667A9" w:rsidRDefault="0073555B" w:rsidP="0073555B">
      <w:pPr>
        <w:numPr>
          <w:ilvl w:val="0"/>
          <w:numId w:val="17"/>
        </w:numPr>
        <w:spacing w:line="360" w:lineRule="auto"/>
        <w:jc w:val="both"/>
      </w:pPr>
      <w:r w:rsidRPr="00B667A9">
        <w:t>Гистограмма выручки по аттракционам</w:t>
      </w:r>
    </w:p>
    <w:p w14:paraId="39B49EFF" w14:textId="77777777" w:rsidR="0073555B" w:rsidRPr="00B667A9" w:rsidRDefault="0073555B" w:rsidP="0073555B">
      <w:pPr>
        <w:numPr>
          <w:ilvl w:val="0"/>
          <w:numId w:val="17"/>
        </w:numPr>
        <w:spacing w:line="360" w:lineRule="auto"/>
        <w:jc w:val="both"/>
      </w:pPr>
      <w:r w:rsidRPr="00B667A9">
        <w:t>Популярность аттракционов (по количеству проданных билетов)</w:t>
      </w:r>
    </w:p>
    <w:p w14:paraId="61445C66" w14:textId="77777777" w:rsidR="0073555B" w:rsidRPr="00B667A9" w:rsidRDefault="0073555B" w:rsidP="0073555B">
      <w:pPr>
        <w:numPr>
          <w:ilvl w:val="0"/>
          <w:numId w:val="17"/>
        </w:numPr>
        <w:spacing w:line="360" w:lineRule="auto"/>
        <w:jc w:val="both"/>
      </w:pPr>
      <w:r w:rsidRPr="00B667A9">
        <w:t>Распределение видов технических работ</w:t>
      </w:r>
    </w:p>
    <w:p w14:paraId="1699A500" w14:textId="77777777" w:rsidR="0073555B" w:rsidRPr="00B667A9" w:rsidRDefault="0073555B" w:rsidP="0073555B">
      <w:pPr>
        <w:numPr>
          <w:ilvl w:val="0"/>
          <w:numId w:val="17"/>
        </w:numPr>
        <w:spacing w:line="360" w:lineRule="auto"/>
        <w:jc w:val="both"/>
      </w:pPr>
      <w:r w:rsidRPr="00B667A9">
        <w:t>Статистика по статусам аттракционов</w:t>
      </w:r>
    </w:p>
    <w:p w14:paraId="5D7AF91F" w14:textId="77777777" w:rsidR="008956A5" w:rsidRPr="00B667A9" w:rsidRDefault="008956A5" w:rsidP="008956A5">
      <w:pPr>
        <w:spacing w:line="360" w:lineRule="auto"/>
        <w:jc w:val="both"/>
      </w:pPr>
    </w:p>
    <w:p w14:paraId="049EE1F6" w14:textId="77777777" w:rsidR="008956A5" w:rsidRPr="00B667A9" w:rsidRDefault="008956A5" w:rsidP="008956A5">
      <w:pPr>
        <w:spacing w:line="360" w:lineRule="auto"/>
        <w:jc w:val="both"/>
      </w:pPr>
    </w:p>
    <w:p w14:paraId="6DC441D1" w14:textId="77777777" w:rsidR="008956A5" w:rsidRPr="00B667A9" w:rsidRDefault="008956A5" w:rsidP="008956A5">
      <w:pPr>
        <w:spacing w:line="360" w:lineRule="auto"/>
        <w:jc w:val="both"/>
      </w:pPr>
    </w:p>
    <w:p w14:paraId="1C3066C9" w14:textId="77777777" w:rsidR="0073555B" w:rsidRPr="00B667A9" w:rsidRDefault="0073555B">
      <w:pPr>
        <w:spacing w:line="360" w:lineRule="auto"/>
        <w:jc w:val="both"/>
        <w:rPr>
          <w:lang w:val="en-US"/>
        </w:rPr>
      </w:pPr>
    </w:p>
    <w:p w14:paraId="188693FF" w14:textId="4E563F58" w:rsidR="0073555B" w:rsidRPr="00B667A9" w:rsidRDefault="0073555B" w:rsidP="00466BEB">
      <w:pPr>
        <w:pStyle w:val="a4"/>
        <w:numPr>
          <w:ilvl w:val="0"/>
          <w:numId w:val="15"/>
        </w:numPr>
        <w:spacing w:line="360" w:lineRule="auto"/>
        <w:jc w:val="center"/>
        <w:rPr>
          <w:b/>
          <w:bCs/>
          <w:lang w:val="en-US"/>
        </w:rPr>
      </w:pPr>
      <w:r w:rsidRPr="00B667A9">
        <w:rPr>
          <w:b/>
          <w:bCs/>
        </w:rPr>
        <w:t>Аварийные ситуации</w:t>
      </w:r>
    </w:p>
    <w:p w14:paraId="4EDA1E78" w14:textId="4DA9FD1A" w:rsidR="0073555B" w:rsidRPr="00B667A9" w:rsidRDefault="008956A5" w:rsidP="008956A5">
      <w:pPr>
        <w:spacing w:line="360" w:lineRule="auto"/>
        <w:ind w:left="360"/>
        <w:jc w:val="both"/>
      </w:pPr>
      <w:r w:rsidRPr="00B667A9">
        <w:t xml:space="preserve">Таблица </w:t>
      </w:r>
      <w:r w:rsidR="007B0AFB" w:rsidRPr="007B0AFB">
        <w:t>10</w:t>
      </w:r>
      <w:r w:rsidRPr="00B667A9">
        <w:t xml:space="preserve"> – Типичные нештатные ситуации и способы их устранения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4487"/>
        <w:gridCol w:w="4497"/>
      </w:tblGrid>
      <w:tr w:rsidR="008956A5" w:rsidRPr="00B667A9" w14:paraId="133EAF0C" w14:textId="77777777" w:rsidTr="008956A5">
        <w:tc>
          <w:tcPr>
            <w:tcW w:w="4672" w:type="dxa"/>
          </w:tcPr>
          <w:p w14:paraId="7A4E16A1" w14:textId="5938CDC8" w:rsidR="008956A5" w:rsidRPr="00B667A9" w:rsidRDefault="008956A5" w:rsidP="008956A5">
            <w:pPr>
              <w:spacing w:line="360" w:lineRule="auto"/>
              <w:jc w:val="both"/>
            </w:pPr>
            <w:r w:rsidRPr="00B667A9">
              <w:t xml:space="preserve">Ситуация </w:t>
            </w:r>
          </w:p>
        </w:tc>
        <w:tc>
          <w:tcPr>
            <w:tcW w:w="4672" w:type="dxa"/>
          </w:tcPr>
          <w:p w14:paraId="20C72762" w14:textId="2F84AC41" w:rsidR="008956A5" w:rsidRPr="00B667A9" w:rsidRDefault="008956A5" w:rsidP="008956A5">
            <w:pPr>
              <w:spacing w:line="360" w:lineRule="auto"/>
              <w:jc w:val="both"/>
            </w:pPr>
            <w:r w:rsidRPr="00B667A9">
              <w:t xml:space="preserve">Действия </w:t>
            </w:r>
          </w:p>
        </w:tc>
      </w:tr>
      <w:tr w:rsidR="008956A5" w:rsidRPr="00B667A9" w14:paraId="4B0B7B35" w14:textId="77777777" w:rsidTr="008956A5">
        <w:tc>
          <w:tcPr>
            <w:tcW w:w="4672" w:type="dxa"/>
          </w:tcPr>
          <w:p w14:paraId="66CE2E08" w14:textId="11FB9504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Страница системы не открывается</w:t>
            </w:r>
          </w:p>
        </w:tc>
        <w:tc>
          <w:tcPr>
            <w:tcW w:w="4672" w:type="dxa"/>
          </w:tcPr>
          <w:p w14:paraId="0EC8DE79" w14:textId="339FD55E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Проверьте подключение к локальной сети. Убедитесь, что сервер запущен. Обратитесь к администратору</w:t>
            </w:r>
          </w:p>
        </w:tc>
      </w:tr>
      <w:tr w:rsidR="008956A5" w:rsidRPr="00B667A9" w14:paraId="2C6D6C29" w14:textId="77777777" w:rsidTr="008956A5">
        <w:tc>
          <w:tcPr>
            <w:tcW w:w="4672" w:type="dxa"/>
          </w:tcPr>
          <w:p w14:paraId="12828363" w14:textId="2FDCD83C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Ошибка входа: «Неверный логин или пароль»</w:t>
            </w:r>
          </w:p>
        </w:tc>
        <w:tc>
          <w:tcPr>
            <w:tcW w:w="4672" w:type="dxa"/>
          </w:tcPr>
          <w:p w14:paraId="33F72C5B" w14:textId="692E708C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Убедитесь в правильности ввода. Обратитесь к администратору для сброса пароля</w:t>
            </w:r>
          </w:p>
        </w:tc>
      </w:tr>
      <w:tr w:rsidR="008956A5" w:rsidRPr="00B667A9" w14:paraId="77A905B2" w14:textId="77777777" w:rsidTr="008956A5">
        <w:tc>
          <w:tcPr>
            <w:tcW w:w="4672" w:type="dxa"/>
          </w:tcPr>
          <w:p w14:paraId="7CDB3735" w14:textId="0F72AB5A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Ошибка «Недостаточно прав доступа»</w:t>
            </w:r>
          </w:p>
        </w:tc>
        <w:tc>
          <w:tcPr>
            <w:tcW w:w="4672" w:type="dxa"/>
          </w:tcPr>
          <w:p w14:paraId="00E1F60D" w14:textId="7A610749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Функция недоступна для вашей роли. Обратитесь к менеджеру</w:t>
            </w:r>
          </w:p>
        </w:tc>
      </w:tr>
      <w:tr w:rsidR="008956A5" w:rsidRPr="00B667A9" w14:paraId="557C18BC" w14:textId="77777777" w:rsidTr="008956A5">
        <w:tc>
          <w:tcPr>
            <w:tcW w:w="4672" w:type="dxa"/>
          </w:tcPr>
          <w:p w14:paraId="2A4C679E" w14:textId="20B550C2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Билет не оформляется</w:t>
            </w:r>
          </w:p>
        </w:tc>
        <w:tc>
          <w:tcPr>
            <w:tcW w:w="4672" w:type="dxa"/>
          </w:tcPr>
          <w:p w14:paraId="502FD145" w14:textId="1E458CC8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Проверьте, что выбран работающий аттракцион. Проверьте заполнение всех обязательных полей</w:t>
            </w:r>
          </w:p>
        </w:tc>
      </w:tr>
      <w:tr w:rsidR="008956A5" w:rsidRPr="00B667A9" w14:paraId="1B9D7325" w14:textId="77777777" w:rsidTr="008956A5">
        <w:tc>
          <w:tcPr>
            <w:tcW w:w="4672" w:type="dxa"/>
          </w:tcPr>
          <w:p w14:paraId="14CDC7E1" w14:textId="39103384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Данные в отчётах не обновляются</w:t>
            </w:r>
          </w:p>
        </w:tc>
        <w:tc>
          <w:tcPr>
            <w:tcW w:w="4672" w:type="dxa"/>
          </w:tcPr>
          <w:p w14:paraId="3579C593" w14:textId="34C93E10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Обновите страницу (F5). Если не помогло – обратитесь к администратору</w:t>
            </w:r>
          </w:p>
        </w:tc>
      </w:tr>
    </w:tbl>
    <w:p w14:paraId="597BFA0E" w14:textId="77777777" w:rsidR="008956A5" w:rsidRPr="00B667A9" w:rsidRDefault="008956A5" w:rsidP="008956A5">
      <w:pPr>
        <w:spacing w:line="360" w:lineRule="auto"/>
        <w:ind w:left="360"/>
        <w:jc w:val="both"/>
      </w:pPr>
    </w:p>
    <w:p w14:paraId="4AC7D963" w14:textId="77777777" w:rsidR="008956A5" w:rsidRPr="00B667A9" w:rsidRDefault="008956A5" w:rsidP="008956A5">
      <w:pPr>
        <w:tabs>
          <w:tab w:val="left" w:pos="0"/>
        </w:tabs>
        <w:spacing w:line="360" w:lineRule="auto"/>
        <w:jc w:val="right"/>
      </w:pPr>
    </w:p>
    <w:p w14:paraId="3A8BF669" w14:textId="77777777" w:rsidR="008956A5" w:rsidRPr="00B667A9" w:rsidRDefault="008956A5" w:rsidP="008956A5">
      <w:pPr>
        <w:tabs>
          <w:tab w:val="left" w:pos="0"/>
        </w:tabs>
        <w:spacing w:line="360" w:lineRule="auto"/>
        <w:jc w:val="right"/>
      </w:pPr>
    </w:p>
    <w:p w14:paraId="0AD2C999" w14:textId="77777777" w:rsidR="008956A5" w:rsidRPr="00B667A9" w:rsidRDefault="008956A5" w:rsidP="008956A5">
      <w:pPr>
        <w:tabs>
          <w:tab w:val="left" w:pos="0"/>
        </w:tabs>
        <w:spacing w:line="360" w:lineRule="auto"/>
        <w:jc w:val="right"/>
      </w:pPr>
    </w:p>
    <w:p w14:paraId="58C7FCB8" w14:textId="77777777" w:rsidR="008956A5" w:rsidRPr="00B667A9" w:rsidRDefault="008956A5" w:rsidP="008956A5">
      <w:pPr>
        <w:tabs>
          <w:tab w:val="left" w:pos="0"/>
        </w:tabs>
        <w:spacing w:line="360" w:lineRule="auto"/>
        <w:jc w:val="right"/>
      </w:pPr>
    </w:p>
    <w:p w14:paraId="595087D4" w14:textId="77777777" w:rsidR="008956A5" w:rsidRPr="00B667A9" w:rsidRDefault="008956A5" w:rsidP="008956A5">
      <w:pPr>
        <w:tabs>
          <w:tab w:val="left" w:pos="0"/>
        </w:tabs>
        <w:spacing w:line="360" w:lineRule="auto"/>
        <w:jc w:val="right"/>
      </w:pPr>
    </w:p>
    <w:p w14:paraId="67F83A01" w14:textId="77777777" w:rsidR="008956A5" w:rsidRPr="00B667A9" w:rsidRDefault="008956A5" w:rsidP="008956A5">
      <w:pPr>
        <w:tabs>
          <w:tab w:val="left" w:pos="0"/>
        </w:tabs>
        <w:spacing w:line="360" w:lineRule="auto"/>
        <w:jc w:val="right"/>
      </w:pPr>
    </w:p>
    <w:p w14:paraId="088226A6" w14:textId="77777777" w:rsidR="008956A5" w:rsidRPr="00B667A9" w:rsidRDefault="008956A5" w:rsidP="008956A5">
      <w:pPr>
        <w:tabs>
          <w:tab w:val="left" w:pos="0"/>
        </w:tabs>
        <w:spacing w:line="360" w:lineRule="auto"/>
        <w:jc w:val="right"/>
      </w:pPr>
    </w:p>
    <w:p w14:paraId="2BC111BB" w14:textId="77777777" w:rsidR="008956A5" w:rsidRPr="00B667A9" w:rsidRDefault="008956A5" w:rsidP="008956A5">
      <w:pPr>
        <w:tabs>
          <w:tab w:val="left" w:pos="0"/>
        </w:tabs>
        <w:spacing w:line="360" w:lineRule="auto"/>
        <w:jc w:val="right"/>
      </w:pPr>
    </w:p>
    <w:p w14:paraId="1D88B65F" w14:textId="77777777" w:rsidR="008956A5" w:rsidRPr="00B667A9" w:rsidRDefault="008956A5" w:rsidP="008956A5">
      <w:pPr>
        <w:tabs>
          <w:tab w:val="left" w:pos="0"/>
        </w:tabs>
        <w:spacing w:line="360" w:lineRule="auto"/>
        <w:jc w:val="right"/>
      </w:pPr>
    </w:p>
    <w:p w14:paraId="5DE80089" w14:textId="77777777" w:rsidR="008956A5" w:rsidRPr="00B667A9" w:rsidRDefault="008956A5" w:rsidP="008956A5">
      <w:pPr>
        <w:tabs>
          <w:tab w:val="left" w:pos="0"/>
        </w:tabs>
        <w:spacing w:line="360" w:lineRule="auto"/>
        <w:jc w:val="right"/>
      </w:pPr>
    </w:p>
    <w:p w14:paraId="6FC3B8F8" w14:textId="77777777" w:rsidR="008956A5" w:rsidRPr="00B667A9" w:rsidRDefault="008956A5" w:rsidP="008956A5">
      <w:pPr>
        <w:tabs>
          <w:tab w:val="left" w:pos="0"/>
        </w:tabs>
        <w:spacing w:line="360" w:lineRule="auto"/>
        <w:jc w:val="right"/>
      </w:pPr>
    </w:p>
    <w:p w14:paraId="64C09F57" w14:textId="28696E93" w:rsidR="008956A5" w:rsidRPr="00B667A9" w:rsidRDefault="008956A5" w:rsidP="008956A5">
      <w:pPr>
        <w:tabs>
          <w:tab w:val="left" w:pos="0"/>
        </w:tabs>
        <w:spacing w:line="360" w:lineRule="auto"/>
        <w:jc w:val="right"/>
      </w:pPr>
      <w:r w:rsidRPr="00B667A9">
        <w:t>Приложение 2</w:t>
      </w:r>
    </w:p>
    <w:p w14:paraId="4CADC0D2" w14:textId="77777777" w:rsidR="008956A5" w:rsidRPr="00B667A9" w:rsidRDefault="008956A5" w:rsidP="008956A5">
      <w:pPr>
        <w:tabs>
          <w:tab w:val="left" w:pos="0"/>
        </w:tabs>
        <w:spacing w:line="360" w:lineRule="auto"/>
        <w:jc w:val="center"/>
      </w:pPr>
      <w:r w:rsidRPr="00B667A9">
        <w:t>Руководство по сопровождению</w:t>
      </w:r>
    </w:p>
    <w:p w14:paraId="40CB0790" w14:textId="77777777" w:rsidR="008956A5" w:rsidRPr="00B667A9" w:rsidRDefault="008956A5" w:rsidP="008956A5">
      <w:pPr>
        <w:tabs>
          <w:tab w:val="left" w:pos="0"/>
        </w:tabs>
        <w:spacing w:line="360" w:lineRule="auto"/>
        <w:jc w:val="center"/>
      </w:pPr>
      <w:r w:rsidRPr="00B667A9">
        <w:rPr>
          <w:b/>
          <w:bCs/>
        </w:rPr>
        <w:t>1. Общие положения</w:t>
      </w:r>
    </w:p>
    <w:p w14:paraId="59A049D2" w14:textId="77777777" w:rsidR="008956A5" w:rsidRDefault="008956A5" w:rsidP="008956A5">
      <w:pPr>
        <w:spacing w:line="360" w:lineRule="auto"/>
        <w:ind w:left="360"/>
        <w:jc w:val="both"/>
        <w:rPr>
          <w:lang w:val="en-US"/>
        </w:rPr>
      </w:pPr>
      <w:r w:rsidRPr="00B667A9">
        <w:t>Настоящее руководство предназначено для IT-администратора или ответственного сотрудника ООО «</w:t>
      </w:r>
      <w:proofErr w:type="spellStart"/>
      <w:r w:rsidRPr="00B667A9">
        <w:t>АттракционПарк</w:t>
      </w:r>
      <w:proofErr w:type="spellEnd"/>
      <w:r w:rsidRPr="00B667A9">
        <w:t>», осуществляющего сопровождение информационной системы. Цель документа – обеспечить стабильную, безопасную и эффективную работу АИС.</w:t>
      </w:r>
    </w:p>
    <w:p w14:paraId="05847CFD" w14:textId="77777777" w:rsidR="007B0AFB" w:rsidRPr="007B0AFB" w:rsidRDefault="007B0AFB" w:rsidP="008956A5">
      <w:pPr>
        <w:spacing w:line="360" w:lineRule="auto"/>
        <w:ind w:left="360"/>
        <w:jc w:val="both"/>
        <w:rPr>
          <w:lang w:val="en-US"/>
        </w:rPr>
      </w:pPr>
    </w:p>
    <w:p w14:paraId="00390B07" w14:textId="76C49CC9" w:rsidR="007B0AFB" w:rsidRPr="00D62001" w:rsidRDefault="007B0AFB" w:rsidP="007B0AFB">
      <w:pPr>
        <w:spacing w:line="360" w:lineRule="auto"/>
        <w:ind w:left="360"/>
        <w:jc w:val="both"/>
      </w:pPr>
      <w:r w:rsidRPr="00B667A9">
        <w:t xml:space="preserve">Таблица </w:t>
      </w:r>
      <w:r w:rsidRPr="007B0AFB">
        <w:t>1</w:t>
      </w:r>
      <w:r w:rsidR="00D62001" w:rsidRPr="00D62001">
        <w:t>1</w:t>
      </w:r>
      <w:r w:rsidRPr="00B667A9">
        <w:t xml:space="preserve"> – </w:t>
      </w:r>
      <w:r w:rsidR="00D62001">
        <w:t xml:space="preserve">Описание основных компонентов 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4488"/>
        <w:gridCol w:w="4496"/>
      </w:tblGrid>
      <w:tr w:rsidR="008956A5" w:rsidRPr="00B667A9" w14:paraId="2D8465B2" w14:textId="77777777" w:rsidTr="008956A5">
        <w:tc>
          <w:tcPr>
            <w:tcW w:w="4672" w:type="dxa"/>
          </w:tcPr>
          <w:p w14:paraId="386FB5B3" w14:textId="38F6C099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Компонент</w:t>
            </w:r>
          </w:p>
        </w:tc>
        <w:tc>
          <w:tcPr>
            <w:tcW w:w="4672" w:type="dxa"/>
          </w:tcPr>
          <w:p w14:paraId="309A60E8" w14:textId="50E54CA8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Описание</w:t>
            </w:r>
          </w:p>
        </w:tc>
      </w:tr>
      <w:tr w:rsidR="008956A5" w:rsidRPr="00B667A9" w14:paraId="70AAC81A" w14:textId="77777777" w:rsidTr="008956A5">
        <w:tc>
          <w:tcPr>
            <w:tcW w:w="4672" w:type="dxa"/>
          </w:tcPr>
          <w:p w14:paraId="4B3E2718" w14:textId="5B0294ED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app.py</w:t>
            </w:r>
          </w:p>
        </w:tc>
        <w:tc>
          <w:tcPr>
            <w:tcW w:w="4672" w:type="dxa"/>
          </w:tcPr>
          <w:p w14:paraId="2A6E9DDC" w14:textId="4FC56966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Основной файл веб-приложения (</w:t>
            </w:r>
            <w:proofErr w:type="spellStart"/>
            <w:r w:rsidRPr="00B667A9">
              <w:t>Flask</w:t>
            </w:r>
            <w:proofErr w:type="spellEnd"/>
            <w:r w:rsidRPr="00B667A9">
              <w:t>)</w:t>
            </w:r>
          </w:p>
        </w:tc>
      </w:tr>
      <w:tr w:rsidR="008956A5" w:rsidRPr="00B667A9" w14:paraId="41EDB6CA" w14:textId="77777777" w:rsidTr="008956A5">
        <w:tc>
          <w:tcPr>
            <w:tcW w:w="4672" w:type="dxa"/>
          </w:tcPr>
          <w:p w14:paraId="62CB7CB6" w14:textId="6BE8F827" w:rsidR="008956A5" w:rsidRPr="00B667A9" w:rsidRDefault="008956A5" w:rsidP="008956A5">
            <w:pPr>
              <w:spacing w:line="360" w:lineRule="auto"/>
              <w:jc w:val="both"/>
            </w:pPr>
            <w:proofErr w:type="spellStart"/>
            <w:r w:rsidRPr="00B667A9">
              <w:t>database.db</w:t>
            </w:r>
            <w:proofErr w:type="spellEnd"/>
          </w:p>
        </w:tc>
        <w:tc>
          <w:tcPr>
            <w:tcW w:w="4672" w:type="dxa"/>
          </w:tcPr>
          <w:p w14:paraId="337C4848" w14:textId="2871644C" w:rsidR="008956A5" w:rsidRPr="00B667A9" w:rsidRDefault="008956A5" w:rsidP="008956A5">
            <w:pPr>
              <w:spacing w:line="360" w:lineRule="auto"/>
              <w:jc w:val="both"/>
            </w:pPr>
            <w:r w:rsidRPr="00B667A9">
              <w:t xml:space="preserve">Файл базы данных </w:t>
            </w:r>
            <w:proofErr w:type="spellStart"/>
            <w:r w:rsidRPr="00B667A9">
              <w:t>SQLite</w:t>
            </w:r>
            <w:proofErr w:type="spellEnd"/>
          </w:p>
        </w:tc>
      </w:tr>
      <w:tr w:rsidR="008956A5" w:rsidRPr="00B667A9" w14:paraId="5901C632" w14:textId="77777777" w:rsidTr="008956A5">
        <w:tc>
          <w:tcPr>
            <w:tcW w:w="4672" w:type="dxa"/>
          </w:tcPr>
          <w:p w14:paraId="578A4BE8" w14:textId="12C2E4C9" w:rsidR="008956A5" w:rsidRPr="00B667A9" w:rsidRDefault="008956A5" w:rsidP="008956A5">
            <w:pPr>
              <w:spacing w:line="360" w:lineRule="auto"/>
              <w:jc w:val="both"/>
            </w:pPr>
            <w:proofErr w:type="spellStart"/>
            <w:r w:rsidRPr="00B667A9">
              <w:t>templates</w:t>
            </w:r>
            <w:proofErr w:type="spellEnd"/>
            <w:r w:rsidRPr="00B667A9">
              <w:t>/</w:t>
            </w:r>
          </w:p>
        </w:tc>
        <w:tc>
          <w:tcPr>
            <w:tcW w:w="4672" w:type="dxa"/>
          </w:tcPr>
          <w:p w14:paraId="6F8EEC07" w14:textId="7B3F70EC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HTML-шаблоны интерфейса</w:t>
            </w:r>
          </w:p>
        </w:tc>
      </w:tr>
      <w:tr w:rsidR="008956A5" w:rsidRPr="00B667A9" w14:paraId="5F9C2253" w14:textId="77777777" w:rsidTr="008956A5">
        <w:tc>
          <w:tcPr>
            <w:tcW w:w="4672" w:type="dxa"/>
          </w:tcPr>
          <w:p w14:paraId="341D5D88" w14:textId="7F0B996E" w:rsidR="008956A5" w:rsidRPr="00B667A9" w:rsidRDefault="008956A5" w:rsidP="008956A5">
            <w:pPr>
              <w:spacing w:line="360" w:lineRule="auto"/>
              <w:jc w:val="both"/>
            </w:pPr>
            <w:proofErr w:type="spellStart"/>
            <w:r w:rsidRPr="00B667A9">
              <w:t>static</w:t>
            </w:r>
            <w:proofErr w:type="spellEnd"/>
            <w:r w:rsidRPr="00B667A9">
              <w:t>/</w:t>
            </w:r>
          </w:p>
        </w:tc>
        <w:tc>
          <w:tcPr>
            <w:tcW w:w="4672" w:type="dxa"/>
          </w:tcPr>
          <w:p w14:paraId="6599FD6D" w14:textId="103FF26F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CSS-стили и JavaScript-файлы</w:t>
            </w:r>
          </w:p>
        </w:tc>
      </w:tr>
    </w:tbl>
    <w:p w14:paraId="229261DA" w14:textId="15EDAA05" w:rsidR="008956A5" w:rsidRPr="00B667A9" w:rsidRDefault="008956A5" w:rsidP="008956A5">
      <w:pPr>
        <w:spacing w:line="360" w:lineRule="auto"/>
        <w:ind w:left="360"/>
        <w:jc w:val="both"/>
      </w:pPr>
    </w:p>
    <w:p w14:paraId="55E0D694" w14:textId="77777777" w:rsidR="008956A5" w:rsidRPr="00B667A9" w:rsidRDefault="008956A5" w:rsidP="00A63BAC">
      <w:pPr>
        <w:spacing w:line="360" w:lineRule="auto"/>
        <w:ind w:left="360"/>
        <w:jc w:val="center"/>
        <w:rPr>
          <w:b/>
          <w:bCs/>
        </w:rPr>
      </w:pPr>
      <w:r w:rsidRPr="00B667A9">
        <w:rPr>
          <w:b/>
          <w:bCs/>
        </w:rPr>
        <w:t>3. Основные обязанности по сопровождению</w:t>
      </w:r>
    </w:p>
    <w:p w14:paraId="2D94CD79" w14:textId="77777777" w:rsidR="008956A5" w:rsidRPr="00B667A9" w:rsidRDefault="008956A5" w:rsidP="00A63BAC">
      <w:pPr>
        <w:spacing w:line="360" w:lineRule="auto"/>
        <w:ind w:left="360"/>
        <w:jc w:val="center"/>
        <w:rPr>
          <w:b/>
          <w:bCs/>
        </w:rPr>
      </w:pPr>
      <w:r w:rsidRPr="00B667A9">
        <w:rPr>
          <w:b/>
          <w:bCs/>
        </w:rPr>
        <w:t>3.1. Ежедневные задачи</w:t>
      </w:r>
    </w:p>
    <w:p w14:paraId="409B6F67" w14:textId="053DF734" w:rsidR="008956A5" w:rsidRPr="00B667A9" w:rsidRDefault="008956A5" w:rsidP="00466BEB">
      <w:pPr>
        <w:pStyle w:val="a4"/>
        <w:numPr>
          <w:ilvl w:val="0"/>
          <w:numId w:val="18"/>
        </w:numPr>
        <w:spacing w:line="360" w:lineRule="auto"/>
        <w:jc w:val="both"/>
      </w:pPr>
      <w:r w:rsidRPr="00B667A9">
        <w:t>Проверка работоспособности системы</w:t>
      </w:r>
      <w:r w:rsidR="00D62001">
        <w:t>.</w:t>
      </w:r>
    </w:p>
    <w:p w14:paraId="260D9118" w14:textId="35414AFA" w:rsidR="008956A5" w:rsidRPr="00B667A9" w:rsidRDefault="008956A5" w:rsidP="008956A5">
      <w:pPr>
        <w:numPr>
          <w:ilvl w:val="0"/>
          <w:numId w:val="18"/>
        </w:numPr>
        <w:spacing w:line="360" w:lineRule="auto"/>
        <w:jc w:val="both"/>
      </w:pPr>
      <w:r w:rsidRPr="00B667A9">
        <w:t>Контроль использования дискового пространства</w:t>
      </w:r>
      <w:r w:rsidR="00D62001">
        <w:t>.</w:t>
      </w:r>
    </w:p>
    <w:p w14:paraId="718414EA" w14:textId="24E61E6E" w:rsidR="008956A5" w:rsidRPr="00B667A9" w:rsidRDefault="008956A5" w:rsidP="008956A5">
      <w:pPr>
        <w:numPr>
          <w:ilvl w:val="0"/>
          <w:numId w:val="18"/>
        </w:numPr>
        <w:spacing w:line="360" w:lineRule="auto"/>
        <w:jc w:val="both"/>
      </w:pPr>
      <w:r w:rsidRPr="00B667A9">
        <w:t>Проверка наличия резервных копий базы данных</w:t>
      </w:r>
      <w:r w:rsidR="00D62001">
        <w:t>.</w:t>
      </w:r>
    </w:p>
    <w:p w14:paraId="464AFCAF" w14:textId="77777777" w:rsidR="00466BEB" w:rsidRPr="00B667A9" w:rsidRDefault="00466BEB" w:rsidP="00466BEB">
      <w:pPr>
        <w:spacing w:line="360" w:lineRule="auto"/>
        <w:ind w:left="720"/>
        <w:jc w:val="both"/>
      </w:pPr>
    </w:p>
    <w:p w14:paraId="732354FC" w14:textId="77777777" w:rsidR="008956A5" w:rsidRPr="00B667A9" w:rsidRDefault="008956A5" w:rsidP="00594734">
      <w:pPr>
        <w:spacing w:line="360" w:lineRule="auto"/>
        <w:ind w:left="360"/>
        <w:jc w:val="center"/>
        <w:rPr>
          <w:b/>
          <w:bCs/>
        </w:rPr>
      </w:pPr>
      <w:r w:rsidRPr="00B667A9">
        <w:rPr>
          <w:b/>
          <w:bCs/>
        </w:rPr>
        <w:t>3.2. Еженедельные задачи</w:t>
      </w:r>
    </w:p>
    <w:p w14:paraId="2D802AAE" w14:textId="2B2A31FC" w:rsidR="008956A5" w:rsidRPr="00B667A9" w:rsidRDefault="008956A5" w:rsidP="00466BEB">
      <w:pPr>
        <w:pStyle w:val="a4"/>
        <w:numPr>
          <w:ilvl w:val="0"/>
          <w:numId w:val="19"/>
        </w:numPr>
        <w:spacing w:line="360" w:lineRule="auto"/>
        <w:jc w:val="both"/>
      </w:pPr>
      <w:r w:rsidRPr="00B667A9">
        <w:t>Просмотр журналов ошибок приложения</w:t>
      </w:r>
      <w:r w:rsidR="00D62001">
        <w:t>.</w:t>
      </w:r>
    </w:p>
    <w:p w14:paraId="28F214AD" w14:textId="0CCC6A17" w:rsidR="008956A5" w:rsidRPr="00B667A9" w:rsidRDefault="008956A5" w:rsidP="008956A5">
      <w:pPr>
        <w:numPr>
          <w:ilvl w:val="0"/>
          <w:numId w:val="19"/>
        </w:numPr>
        <w:spacing w:line="360" w:lineRule="auto"/>
        <w:jc w:val="both"/>
      </w:pPr>
      <w:r w:rsidRPr="00B667A9">
        <w:t>Проверка актуальности статусов аттракционов</w:t>
      </w:r>
      <w:r w:rsidR="00D62001">
        <w:t>.</w:t>
      </w:r>
    </w:p>
    <w:p w14:paraId="4DE2B2A1" w14:textId="77777777" w:rsidR="00466BEB" w:rsidRPr="00B667A9" w:rsidRDefault="00466BEB" w:rsidP="00466BEB">
      <w:pPr>
        <w:spacing w:line="360" w:lineRule="auto"/>
        <w:ind w:left="720"/>
        <w:jc w:val="both"/>
      </w:pPr>
    </w:p>
    <w:p w14:paraId="5966885A" w14:textId="77777777" w:rsidR="00D62001" w:rsidRDefault="00D62001" w:rsidP="00594734">
      <w:pPr>
        <w:spacing w:line="360" w:lineRule="auto"/>
        <w:ind w:left="360"/>
        <w:jc w:val="center"/>
        <w:rPr>
          <w:b/>
          <w:bCs/>
        </w:rPr>
      </w:pPr>
    </w:p>
    <w:p w14:paraId="3C0B5527" w14:textId="77777777" w:rsidR="00D62001" w:rsidRDefault="00D62001" w:rsidP="00594734">
      <w:pPr>
        <w:spacing w:line="360" w:lineRule="auto"/>
        <w:ind w:left="360"/>
        <w:jc w:val="center"/>
        <w:rPr>
          <w:b/>
          <w:bCs/>
        </w:rPr>
      </w:pPr>
    </w:p>
    <w:p w14:paraId="241E6E95" w14:textId="77777777" w:rsidR="00D62001" w:rsidRDefault="00D62001" w:rsidP="00594734">
      <w:pPr>
        <w:spacing w:line="360" w:lineRule="auto"/>
        <w:ind w:left="360"/>
        <w:jc w:val="center"/>
        <w:rPr>
          <w:b/>
          <w:bCs/>
        </w:rPr>
      </w:pPr>
    </w:p>
    <w:p w14:paraId="6A1004EA" w14:textId="19CE8DB1" w:rsidR="008956A5" w:rsidRPr="00B667A9" w:rsidRDefault="008956A5" w:rsidP="00594734">
      <w:pPr>
        <w:spacing w:line="360" w:lineRule="auto"/>
        <w:ind w:left="360"/>
        <w:jc w:val="center"/>
        <w:rPr>
          <w:b/>
          <w:bCs/>
        </w:rPr>
      </w:pPr>
      <w:r w:rsidRPr="00B667A9">
        <w:rPr>
          <w:b/>
          <w:bCs/>
        </w:rPr>
        <w:lastRenderedPageBreak/>
        <w:t>3.3. Ежемесячные задачи</w:t>
      </w:r>
    </w:p>
    <w:p w14:paraId="03997D92" w14:textId="190EAA28" w:rsidR="008956A5" w:rsidRPr="00B667A9" w:rsidRDefault="008956A5" w:rsidP="00466BEB">
      <w:pPr>
        <w:pStyle w:val="a4"/>
        <w:numPr>
          <w:ilvl w:val="0"/>
          <w:numId w:val="20"/>
        </w:numPr>
        <w:spacing w:line="360" w:lineRule="auto"/>
        <w:jc w:val="both"/>
      </w:pPr>
      <w:r w:rsidRPr="00B667A9">
        <w:t>Обновление зависимостей Python (при наличии)</w:t>
      </w:r>
      <w:r w:rsidR="00D62001">
        <w:t>.</w:t>
      </w:r>
    </w:p>
    <w:p w14:paraId="3273077B" w14:textId="62A2840A" w:rsidR="008956A5" w:rsidRPr="00B667A9" w:rsidRDefault="008956A5" w:rsidP="008956A5">
      <w:pPr>
        <w:numPr>
          <w:ilvl w:val="0"/>
          <w:numId w:val="20"/>
        </w:numPr>
        <w:spacing w:line="360" w:lineRule="auto"/>
        <w:jc w:val="both"/>
      </w:pPr>
      <w:r w:rsidRPr="00B667A9">
        <w:t>Анализ производительности системы</w:t>
      </w:r>
      <w:r w:rsidR="00D62001">
        <w:t>.</w:t>
      </w:r>
    </w:p>
    <w:p w14:paraId="01F2D16E" w14:textId="0FB066BA" w:rsidR="008956A5" w:rsidRPr="00B667A9" w:rsidRDefault="008956A5" w:rsidP="008956A5">
      <w:pPr>
        <w:numPr>
          <w:ilvl w:val="0"/>
          <w:numId w:val="20"/>
        </w:numPr>
        <w:spacing w:line="360" w:lineRule="auto"/>
        <w:jc w:val="both"/>
      </w:pPr>
      <w:r w:rsidRPr="00B667A9">
        <w:t>Очистка устаревших данных (при необходимости)</w:t>
      </w:r>
      <w:r w:rsidR="00D62001">
        <w:t>.</w:t>
      </w:r>
    </w:p>
    <w:p w14:paraId="0CCBED14" w14:textId="77777777" w:rsidR="00466BEB" w:rsidRPr="00B667A9" w:rsidRDefault="00466BEB" w:rsidP="008956A5">
      <w:pPr>
        <w:spacing w:line="360" w:lineRule="auto"/>
        <w:ind w:left="360"/>
        <w:jc w:val="both"/>
        <w:rPr>
          <w:b/>
          <w:bCs/>
        </w:rPr>
      </w:pPr>
    </w:p>
    <w:p w14:paraId="5B5910F9" w14:textId="350E9DE3" w:rsidR="008956A5" w:rsidRPr="00B667A9" w:rsidRDefault="008956A5" w:rsidP="00594734">
      <w:pPr>
        <w:spacing w:line="360" w:lineRule="auto"/>
        <w:ind w:left="360"/>
        <w:jc w:val="center"/>
        <w:rPr>
          <w:b/>
          <w:bCs/>
        </w:rPr>
      </w:pPr>
      <w:r w:rsidRPr="00B667A9">
        <w:rPr>
          <w:b/>
          <w:bCs/>
        </w:rPr>
        <w:t>4. Резервное копирование</w:t>
      </w:r>
    </w:p>
    <w:p w14:paraId="02ECFA27" w14:textId="77777777" w:rsidR="008956A5" w:rsidRPr="00B667A9" w:rsidRDefault="008956A5" w:rsidP="008956A5">
      <w:pPr>
        <w:spacing w:line="360" w:lineRule="auto"/>
        <w:ind w:left="360"/>
        <w:jc w:val="both"/>
      </w:pPr>
      <w:r w:rsidRPr="00B667A9">
        <w:t>Рекомендуемый порядок:</w:t>
      </w:r>
    </w:p>
    <w:p w14:paraId="58455E8B" w14:textId="3E851535" w:rsidR="008956A5" w:rsidRPr="00B667A9" w:rsidRDefault="008956A5" w:rsidP="008956A5">
      <w:pPr>
        <w:numPr>
          <w:ilvl w:val="0"/>
          <w:numId w:val="21"/>
        </w:numPr>
        <w:spacing w:line="360" w:lineRule="auto"/>
        <w:jc w:val="both"/>
      </w:pPr>
      <w:r w:rsidRPr="00B667A9">
        <w:t>Остановить приложение (Ctrl + C в терминале)</w:t>
      </w:r>
      <w:r w:rsidR="00D62001">
        <w:t>.</w:t>
      </w:r>
    </w:p>
    <w:p w14:paraId="7848D310" w14:textId="09C46623" w:rsidR="008956A5" w:rsidRPr="00B667A9" w:rsidRDefault="008956A5" w:rsidP="008956A5">
      <w:pPr>
        <w:numPr>
          <w:ilvl w:val="0"/>
          <w:numId w:val="21"/>
        </w:numPr>
        <w:spacing w:line="360" w:lineRule="auto"/>
        <w:jc w:val="both"/>
      </w:pPr>
      <w:r w:rsidRPr="00B667A9">
        <w:t xml:space="preserve">Скопировать файл </w:t>
      </w:r>
      <w:proofErr w:type="spellStart"/>
      <w:r w:rsidRPr="00B667A9">
        <w:t>database.db</w:t>
      </w:r>
      <w:proofErr w:type="spellEnd"/>
      <w:r w:rsidRPr="00B667A9">
        <w:t xml:space="preserve"> в папку </w:t>
      </w:r>
      <w:proofErr w:type="spellStart"/>
      <w:r w:rsidRPr="00B667A9">
        <w:t>backup</w:t>
      </w:r>
      <w:proofErr w:type="spellEnd"/>
      <w:r w:rsidR="00D62001">
        <w:t>.</w:t>
      </w:r>
    </w:p>
    <w:p w14:paraId="1CD5F21E" w14:textId="4E8EF780" w:rsidR="008956A5" w:rsidRPr="00B667A9" w:rsidRDefault="008956A5" w:rsidP="008956A5">
      <w:pPr>
        <w:numPr>
          <w:ilvl w:val="0"/>
          <w:numId w:val="21"/>
        </w:numPr>
        <w:spacing w:line="360" w:lineRule="auto"/>
        <w:jc w:val="both"/>
      </w:pPr>
      <w:r w:rsidRPr="00B667A9">
        <w:t>Название копии: </w:t>
      </w:r>
      <w:proofErr w:type="spellStart"/>
      <w:r w:rsidRPr="00B667A9">
        <w:t>database_ГГГГ</w:t>
      </w:r>
      <w:proofErr w:type="spellEnd"/>
      <w:r w:rsidRPr="00B667A9">
        <w:t>-ММ-</w:t>
      </w:r>
      <w:proofErr w:type="spellStart"/>
      <w:r w:rsidRPr="00B667A9">
        <w:t>ДД.db</w:t>
      </w:r>
      <w:proofErr w:type="spellEnd"/>
      <w:r w:rsidR="00D62001">
        <w:t>.</w:t>
      </w:r>
    </w:p>
    <w:p w14:paraId="56B6328D" w14:textId="5DB9B879" w:rsidR="008956A5" w:rsidRPr="00B667A9" w:rsidRDefault="008956A5" w:rsidP="008956A5">
      <w:pPr>
        <w:numPr>
          <w:ilvl w:val="0"/>
          <w:numId w:val="21"/>
        </w:numPr>
        <w:spacing w:line="360" w:lineRule="auto"/>
        <w:jc w:val="both"/>
      </w:pPr>
      <w:r w:rsidRPr="00B667A9">
        <w:t>Хранить последние 7 ежедневных и 3 ежемесячных копии</w:t>
      </w:r>
      <w:r w:rsidR="00D62001">
        <w:t>.</w:t>
      </w:r>
    </w:p>
    <w:p w14:paraId="26BE3A45" w14:textId="38E6E508" w:rsidR="008956A5" w:rsidRPr="00B667A9" w:rsidRDefault="008956A5" w:rsidP="008956A5">
      <w:pPr>
        <w:numPr>
          <w:ilvl w:val="0"/>
          <w:numId w:val="21"/>
        </w:numPr>
        <w:spacing w:line="360" w:lineRule="auto"/>
        <w:jc w:val="both"/>
      </w:pPr>
      <w:r w:rsidRPr="00B667A9">
        <w:t>После копирования запустить приложение заново</w:t>
      </w:r>
      <w:r w:rsidR="00D62001">
        <w:t>.</w:t>
      </w:r>
    </w:p>
    <w:p w14:paraId="576475B1" w14:textId="77777777" w:rsidR="008956A5" w:rsidRPr="00B667A9" w:rsidRDefault="008956A5" w:rsidP="008956A5">
      <w:pPr>
        <w:spacing w:line="360" w:lineRule="auto"/>
        <w:ind w:left="360"/>
        <w:jc w:val="both"/>
      </w:pPr>
    </w:p>
    <w:p w14:paraId="3B31443C" w14:textId="77777777" w:rsidR="008956A5" w:rsidRPr="00B667A9" w:rsidRDefault="008956A5" w:rsidP="00594734">
      <w:pPr>
        <w:spacing w:line="360" w:lineRule="auto"/>
        <w:ind w:left="360"/>
        <w:jc w:val="center"/>
        <w:rPr>
          <w:b/>
          <w:bCs/>
        </w:rPr>
      </w:pPr>
      <w:r w:rsidRPr="00B667A9">
        <w:rPr>
          <w:b/>
          <w:bCs/>
        </w:rPr>
        <w:t>5. Действия при возникновении неисправностей</w:t>
      </w:r>
    </w:p>
    <w:p w14:paraId="6C1391DA" w14:textId="5FDACD38" w:rsidR="008956A5" w:rsidRPr="00B667A9" w:rsidRDefault="008956A5" w:rsidP="008956A5">
      <w:pPr>
        <w:spacing w:line="360" w:lineRule="auto"/>
        <w:ind w:left="360"/>
        <w:jc w:val="both"/>
      </w:pPr>
      <w:r w:rsidRPr="00B667A9">
        <w:t xml:space="preserve">Таблица </w:t>
      </w:r>
      <w:r w:rsidR="00D62001">
        <w:t>12</w:t>
      </w:r>
      <w:r w:rsidRPr="00B667A9">
        <w:t xml:space="preserve"> – Типичные неисправности и способы их устранения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2157"/>
        <w:gridCol w:w="2296"/>
        <w:gridCol w:w="2266"/>
        <w:gridCol w:w="2265"/>
      </w:tblGrid>
      <w:tr w:rsidR="008956A5" w:rsidRPr="00B667A9" w14:paraId="743A2281" w14:textId="77777777" w:rsidTr="008956A5">
        <w:tc>
          <w:tcPr>
            <w:tcW w:w="2169" w:type="dxa"/>
          </w:tcPr>
          <w:p w14:paraId="53814554" w14:textId="13115CF9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№</w:t>
            </w:r>
          </w:p>
        </w:tc>
        <w:tc>
          <w:tcPr>
            <w:tcW w:w="2299" w:type="dxa"/>
          </w:tcPr>
          <w:p w14:paraId="214D8A46" w14:textId="0FC9D8DD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Проблема</w:t>
            </w:r>
          </w:p>
        </w:tc>
        <w:tc>
          <w:tcPr>
            <w:tcW w:w="2271" w:type="dxa"/>
          </w:tcPr>
          <w:p w14:paraId="36BE6257" w14:textId="7756B3B0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Возможная причина</w:t>
            </w:r>
          </w:p>
        </w:tc>
        <w:tc>
          <w:tcPr>
            <w:tcW w:w="2245" w:type="dxa"/>
          </w:tcPr>
          <w:p w14:paraId="40CF8550" w14:textId="56408873" w:rsidR="008956A5" w:rsidRPr="00B667A9" w:rsidRDefault="008956A5" w:rsidP="008956A5">
            <w:pPr>
              <w:spacing w:line="360" w:lineRule="auto"/>
              <w:jc w:val="both"/>
            </w:pPr>
            <w:r w:rsidRPr="00B667A9">
              <w:t xml:space="preserve">Решение </w:t>
            </w:r>
          </w:p>
        </w:tc>
      </w:tr>
      <w:tr w:rsidR="008956A5" w:rsidRPr="00B667A9" w14:paraId="0A9EC2E5" w14:textId="77777777" w:rsidTr="008956A5">
        <w:tc>
          <w:tcPr>
            <w:tcW w:w="2169" w:type="dxa"/>
          </w:tcPr>
          <w:p w14:paraId="754AA3E6" w14:textId="5982B127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1</w:t>
            </w:r>
          </w:p>
        </w:tc>
        <w:tc>
          <w:tcPr>
            <w:tcW w:w="2299" w:type="dxa"/>
          </w:tcPr>
          <w:p w14:paraId="4B7EA444" w14:textId="10763E5F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Сайт не открывается</w:t>
            </w:r>
          </w:p>
        </w:tc>
        <w:tc>
          <w:tcPr>
            <w:tcW w:w="2271" w:type="dxa"/>
          </w:tcPr>
          <w:p w14:paraId="5470AC54" w14:textId="7F2C53AD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Сервер не запущен</w:t>
            </w:r>
          </w:p>
        </w:tc>
        <w:tc>
          <w:tcPr>
            <w:tcW w:w="2245" w:type="dxa"/>
          </w:tcPr>
          <w:p w14:paraId="018FF460" w14:textId="12B22420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Запустить </w:t>
            </w:r>
            <w:proofErr w:type="spellStart"/>
            <w:r w:rsidRPr="00B667A9">
              <w:t>python</w:t>
            </w:r>
            <w:proofErr w:type="spellEnd"/>
            <w:r w:rsidRPr="00B667A9">
              <w:t xml:space="preserve"> app.py</w:t>
            </w:r>
          </w:p>
        </w:tc>
      </w:tr>
      <w:tr w:rsidR="008956A5" w:rsidRPr="00B667A9" w14:paraId="3E1F04D9" w14:textId="77777777" w:rsidTr="008956A5">
        <w:tc>
          <w:tcPr>
            <w:tcW w:w="2169" w:type="dxa"/>
          </w:tcPr>
          <w:p w14:paraId="07A791A1" w14:textId="0F2B2C40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2</w:t>
            </w:r>
          </w:p>
        </w:tc>
        <w:tc>
          <w:tcPr>
            <w:tcW w:w="2299" w:type="dxa"/>
          </w:tcPr>
          <w:p w14:paraId="428A8293" w14:textId="40098231" w:rsidR="008956A5" w:rsidRPr="00B667A9" w:rsidRDefault="008956A5" w:rsidP="008956A5">
            <w:pPr>
              <w:spacing w:line="360" w:lineRule="auto"/>
              <w:ind w:firstLine="709"/>
              <w:jc w:val="both"/>
            </w:pPr>
            <w:r w:rsidRPr="00B667A9">
              <w:t>Ошибка подключения к БД</w:t>
            </w:r>
          </w:p>
        </w:tc>
        <w:tc>
          <w:tcPr>
            <w:tcW w:w="2271" w:type="dxa"/>
          </w:tcPr>
          <w:p w14:paraId="56C0229F" w14:textId="253F9B92" w:rsidR="008956A5" w:rsidRPr="00B667A9" w:rsidRDefault="008956A5" w:rsidP="008956A5">
            <w:pPr>
              <w:spacing w:line="360" w:lineRule="auto"/>
              <w:jc w:val="both"/>
            </w:pPr>
            <w:r w:rsidRPr="00B667A9">
              <w:t xml:space="preserve">Файл </w:t>
            </w:r>
            <w:proofErr w:type="spellStart"/>
            <w:r w:rsidRPr="00B667A9">
              <w:t>database.db</w:t>
            </w:r>
            <w:proofErr w:type="spellEnd"/>
            <w:r w:rsidRPr="00B667A9">
              <w:t xml:space="preserve"> повреждён</w:t>
            </w:r>
          </w:p>
        </w:tc>
        <w:tc>
          <w:tcPr>
            <w:tcW w:w="2245" w:type="dxa"/>
          </w:tcPr>
          <w:p w14:paraId="23FD0E6C" w14:textId="5587A5A4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Восстановить из резервной копии</w:t>
            </w:r>
          </w:p>
        </w:tc>
      </w:tr>
      <w:tr w:rsidR="008956A5" w:rsidRPr="00B667A9" w14:paraId="31183457" w14:textId="77777777" w:rsidTr="008956A5">
        <w:tc>
          <w:tcPr>
            <w:tcW w:w="2169" w:type="dxa"/>
          </w:tcPr>
          <w:p w14:paraId="4709DAD7" w14:textId="4680EC67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3</w:t>
            </w:r>
          </w:p>
        </w:tc>
        <w:tc>
          <w:tcPr>
            <w:tcW w:w="2299" w:type="dxa"/>
          </w:tcPr>
          <w:p w14:paraId="601D340F" w14:textId="6E7F74C2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Не работает авторизация</w:t>
            </w:r>
          </w:p>
        </w:tc>
        <w:tc>
          <w:tcPr>
            <w:tcW w:w="2271" w:type="dxa"/>
          </w:tcPr>
          <w:p w14:paraId="5B630800" w14:textId="5C3E877E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Проблемы с сессиями</w:t>
            </w:r>
          </w:p>
        </w:tc>
        <w:tc>
          <w:tcPr>
            <w:tcW w:w="2245" w:type="dxa"/>
          </w:tcPr>
          <w:p w14:paraId="0136DF11" w14:textId="3CBA90DE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Перезапустить сервер</w:t>
            </w:r>
          </w:p>
        </w:tc>
      </w:tr>
      <w:tr w:rsidR="008956A5" w:rsidRPr="00B667A9" w14:paraId="0C3C909C" w14:textId="77777777" w:rsidTr="008956A5">
        <w:tc>
          <w:tcPr>
            <w:tcW w:w="2169" w:type="dxa"/>
          </w:tcPr>
          <w:p w14:paraId="089CCB0C" w14:textId="461E35D6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4</w:t>
            </w:r>
          </w:p>
        </w:tc>
        <w:tc>
          <w:tcPr>
            <w:tcW w:w="2299" w:type="dxa"/>
          </w:tcPr>
          <w:p w14:paraId="02263762" w14:textId="7497FA6F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Медленная работа</w:t>
            </w:r>
          </w:p>
        </w:tc>
        <w:tc>
          <w:tcPr>
            <w:tcW w:w="2271" w:type="dxa"/>
          </w:tcPr>
          <w:p w14:paraId="0F276649" w14:textId="5A6328EA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Большой объём данных</w:t>
            </w:r>
          </w:p>
        </w:tc>
        <w:tc>
          <w:tcPr>
            <w:tcW w:w="2245" w:type="dxa"/>
          </w:tcPr>
          <w:p w14:paraId="758BB8C7" w14:textId="3842EFC1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Оптимизировать запросы / очистить старые записи</w:t>
            </w:r>
          </w:p>
        </w:tc>
      </w:tr>
      <w:tr w:rsidR="008956A5" w:rsidRPr="00B667A9" w14:paraId="625AEF0B" w14:textId="77777777" w:rsidTr="008956A5">
        <w:tc>
          <w:tcPr>
            <w:tcW w:w="2169" w:type="dxa"/>
          </w:tcPr>
          <w:p w14:paraId="47791CAB" w14:textId="4B7944F1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5</w:t>
            </w:r>
          </w:p>
        </w:tc>
        <w:tc>
          <w:tcPr>
            <w:tcW w:w="2299" w:type="dxa"/>
          </w:tcPr>
          <w:p w14:paraId="0C4D9C39" w14:textId="1A791233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Внутренняя ошибка</w:t>
            </w:r>
          </w:p>
        </w:tc>
        <w:tc>
          <w:tcPr>
            <w:tcW w:w="2271" w:type="dxa"/>
          </w:tcPr>
          <w:p w14:paraId="186EF0DB" w14:textId="6E9D6B51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Ошибка в коде</w:t>
            </w:r>
          </w:p>
        </w:tc>
        <w:tc>
          <w:tcPr>
            <w:tcW w:w="2245" w:type="dxa"/>
          </w:tcPr>
          <w:p w14:paraId="731AB33C" w14:textId="4978161F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Проверить логи приложения</w:t>
            </w:r>
          </w:p>
        </w:tc>
      </w:tr>
    </w:tbl>
    <w:p w14:paraId="7E9F27C1" w14:textId="77777777" w:rsidR="008956A5" w:rsidRPr="00B667A9" w:rsidRDefault="008956A5" w:rsidP="008956A5">
      <w:pPr>
        <w:spacing w:line="360" w:lineRule="auto"/>
        <w:ind w:left="360"/>
        <w:jc w:val="both"/>
      </w:pPr>
    </w:p>
    <w:p w14:paraId="4A6BB341" w14:textId="77777777" w:rsidR="008956A5" w:rsidRPr="00B667A9" w:rsidRDefault="008956A5" w:rsidP="008956A5">
      <w:pPr>
        <w:spacing w:line="360" w:lineRule="auto"/>
        <w:ind w:left="360"/>
        <w:jc w:val="both"/>
        <w:rPr>
          <w:b/>
          <w:bCs/>
        </w:rPr>
      </w:pPr>
    </w:p>
    <w:p w14:paraId="4E33DA21" w14:textId="77777777" w:rsidR="008956A5" w:rsidRPr="00B667A9" w:rsidRDefault="008956A5" w:rsidP="008956A5">
      <w:pPr>
        <w:spacing w:line="360" w:lineRule="auto"/>
        <w:ind w:left="360"/>
        <w:jc w:val="both"/>
        <w:rPr>
          <w:b/>
          <w:bCs/>
        </w:rPr>
      </w:pPr>
    </w:p>
    <w:p w14:paraId="6787B58B" w14:textId="77777777" w:rsidR="008956A5" w:rsidRPr="00B667A9" w:rsidRDefault="008956A5" w:rsidP="008956A5">
      <w:pPr>
        <w:spacing w:line="360" w:lineRule="auto"/>
        <w:ind w:left="360"/>
        <w:jc w:val="both"/>
        <w:rPr>
          <w:b/>
          <w:bCs/>
        </w:rPr>
      </w:pPr>
    </w:p>
    <w:p w14:paraId="6B9727DC" w14:textId="77777777" w:rsidR="008956A5" w:rsidRPr="00B667A9" w:rsidRDefault="008956A5" w:rsidP="00466BEB">
      <w:pPr>
        <w:spacing w:line="360" w:lineRule="auto"/>
        <w:jc w:val="both"/>
        <w:rPr>
          <w:b/>
          <w:bCs/>
        </w:rPr>
      </w:pPr>
    </w:p>
    <w:p w14:paraId="1ACABE59" w14:textId="37379D37" w:rsidR="008956A5" w:rsidRPr="00B667A9" w:rsidRDefault="008956A5" w:rsidP="00594734">
      <w:pPr>
        <w:spacing w:line="360" w:lineRule="auto"/>
        <w:ind w:left="360"/>
        <w:jc w:val="center"/>
        <w:rPr>
          <w:b/>
          <w:bCs/>
        </w:rPr>
      </w:pPr>
      <w:r w:rsidRPr="00B667A9">
        <w:rPr>
          <w:b/>
          <w:bCs/>
        </w:rPr>
        <w:t>6. Обновление системы</w:t>
      </w:r>
    </w:p>
    <w:p w14:paraId="6EF52F80" w14:textId="77777777" w:rsidR="008956A5" w:rsidRPr="00B667A9" w:rsidRDefault="008956A5" w:rsidP="008956A5">
      <w:pPr>
        <w:spacing w:line="360" w:lineRule="auto"/>
        <w:ind w:left="360"/>
        <w:jc w:val="both"/>
      </w:pPr>
      <w:r w:rsidRPr="00B667A9">
        <w:t>Порядок обновления:</w:t>
      </w:r>
    </w:p>
    <w:p w14:paraId="4F2C332A" w14:textId="67FFCB1D" w:rsidR="008956A5" w:rsidRPr="00B667A9" w:rsidRDefault="008956A5" w:rsidP="00466BEB">
      <w:pPr>
        <w:pStyle w:val="a4"/>
        <w:numPr>
          <w:ilvl w:val="0"/>
          <w:numId w:val="22"/>
        </w:numPr>
        <w:spacing w:line="360" w:lineRule="auto"/>
        <w:jc w:val="both"/>
      </w:pPr>
      <w:r w:rsidRPr="00B667A9">
        <w:t>Сделать резервную копию базы данных</w:t>
      </w:r>
      <w:r w:rsidR="00D62001">
        <w:t>.</w:t>
      </w:r>
    </w:p>
    <w:p w14:paraId="6DB3C139" w14:textId="5B200C59" w:rsidR="008956A5" w:rsidRPr="00B667A9" w:rsidRDefault="008956A5" w:rsidP="008956A5">
      <w:pPr>
        <w:numPr>
          <w:ilvl w:val="0"/>
          <w:numId w:val="22"/>
        </w:numPr>
        <w:spacing w:line="360" w:lineRule="auto"/>
        <w:jc w:val="both"/>
      </w:pPr>
      <w:r w:rsidRPr="00B667A9">
        <w:t>Скачать актуальную версию (из репозитория)</w:t>
      </w:r>
      <w:r w:rsidR="00D62001">
        <w:t>.</w:t>
      </w:r>
    </w:p>
    <w:p w14:paraId="2408A849" w14:textId="778692FD" w:rsidR="008956A5" w:rsidRPr="00B667A9" w:rsidRDefault="008956A5" w:rsidP="008956A5">
      <w:pPr>
        <w:numPr>
          <w:ilvl w:val="0"/>
          <w:numId w:val="22"/>
        </w:numPr>
        <w:spacing w:line="360" w:lineRule="auto"/>
        <w:jc w:val="both"/>
      </w:pPr>
      <w:r w:rsidRPr="00B667A9">
        <w:t>Заменить файлы приложения</w:t>
      </w:r>
      <w:r w:rsidR="00D62001">
        <w:t>.</w:t>
      </w:r>
    </w:p>
    <w:p w14:paraId="7B2CC6AB" w14:textId="00C1D9E4" w:rsidR="008956A5" w:rsidRPr="00B667A9" w:rsidRDefault="008956A5" w:rsidP="008956A5">
      <w:pPr>
        <w:numPr>
          <w:ilvl w:val="0"/>
          <w:numId w:val="22"/>
        </w:numPr>
        <w:spacing w:line="360" w:lineRule="auto"/>
        <w:jc w:val="both"/>
      </w:pPr>
      <w:r w:rsidRPr="00B667A9">
        <w:t>При необходимости выполнить миграцию базы данных</w:t>
      </w:r>
      <w:r w:rsidR="00D62001">
        <w:t>.</w:t>
      </w:r>
    </w:p>
    <w:p w14:paraId="7FCE7944" w14:textId="27D0BB8C" w:rsidR="008956A5" w:rsidRPr="00B667A9" w:rsidRDefault="008956A5" w:rsidP="008956A5">
      <w:pPr>
        <w:numPr>
          <w:ilvl w:val="0"/>
          <w:numId w:val="22"/>
        </w:numPr>
        <w:spacing w:line="360" w:lineRule="auto"/>
        <w:jc w:val="both"/>
      </w:pPr>
      <w:r w:rsidRPr="00B667A9">
        <w:t>Перезапустить приложение</w:t>
      </w:r>
      <w:r w:rsidR="00D62001">
        <w:t>.</w:t>
      </w:r>
    </w:p>
    <w:p w14:paraId="301198B3" w14:textId="7BFD4EC9" w:rsidR="00466BEB" w:rsidRPr="00B667A9" w:rsidRDefault="00466BEB" w:rsidP="00466BEB">
      <w:pPr>
        <w:spacing w:line="360" w:lineRule="auto"/>
        <w:ind w:left="720"/>
        <w:jc w:val="both"/>
      </w:pPr>
    </w:p>
    <w:p w14:paraId="2F0F1C51" w14:textId="77777777" w:rsidR="008956A5" w:rsidRPr="00B667A9" w:rsidRDefault="008956A5" w:rsidP="00594734">
      <w:pPr>
        <w:spacing w:line="360" w:lineRule="auto"/>
        <w:ind w:left="360"/>
        <w:jc w:val="center"/>
        <w:rPr>
          <w:b/>
          <w:bCs/>
        </w:rPr>
      </w:pPr>
      <w:r w:rsidRPr="00B667A9">
        <w:rPr>
          <w:b/>
          <w:bCs/>
        </w:rPr>
        <w:t>7. Безопасность системы</w:t>
      </w:r>
    </w:p>
    <w:p w14:paraId="71BE1794" w14:textId="0DB7BAC9" w:rsidR="008956A5" w:rsidRPr="00B667A9" w:rsidRDefault="008956A5" w:rsidP="00466BEB">
      <w:pPr>
        <w:pStyle w:val="a4"/>
        <w:numPr>
          <w:ilvl w:val="0"/>
          <w:numId w:val="23"/>
        </w:numPr>
        <w:spacing w:line="360" w:lineRule="auto"/>
        <w:jc w:val="both"/>
      </w:pPr>
      <w:r w:rsidRPr="00B667A9">
        <w:t>Регулярная смена паролей (не реже 1 раза в 90 дней)</w:t>
      </w:r>
      <w:r w:rsidR="00D62001">
        <w:t>.</w:t>
      </w:r>
    </w:p>
    <w:p w14:paraId="249B85E6" w14:textId="5C857697" w:rsidR="008956A5" w:rsidRPr="00B667A9" w:rsidRDefault="008956A5" w:rsidP="008956A5">
      <w:pPr>
        <w:numPr>
          <w:ilvl w:val="0"/>
          <w:numId w:val="23"/>
        </w:numPr>
        <w:spacing w:line="360" w:lineRule="auto"/>
        <w:jc w:val="both"/>
      </w:pPr>
      <w:r w:rsidRPr="00B667A9">
        <w:t>Ограничение физического доступа к серверу</w:t>
      </w:r>
      <w:r w:rsidR="00D62001">
        <w:t>.</w:t>
      </w:r>
    </w:p>
    <w:p w14:paraId="7D6C8937" w14:textId="07235E95" w:rsidR="008956A5" w:rsidRPr="00B667A9" w:rsidRDefault="008956A5" w:rsidP="008956A5">
      <w:pPr>
        <w:numPr>
          <w:ilvl w:val="0"/>
          <w:numId w:val="23"/>
        </w:numPr>
        <w:spacing w:line="360" w:lineRule="auto"/>
        <w:jc w:val="both"/>
      </w:pPr>
      <w:r w:rsidRPr="00B667A9">
        <w:t>Использование HTTPS при удалённом доступе</w:t>
      </w:r>
      <w:r w:rsidR="00D62001">
        <w:t>.</w:t>
      </w:r>
    </w:p>
    <w:p w14:paraId="47D8F9D1" w14:textId="72F01C25" w:rsidR="008956A5" w:rsidRDefault="008956A5" w:rsidP="008956A5">
      <w:pPr>
        <w:numPr>
          <w:ilvl w:val="0"/>
          <w:numId w:val="23"/>
        </w:numPr>
        <w:spacing w:line="360" w:lineRule="auto"/>
        <w:jc w:val="both"/>
      </w:pPr>
      <w:r w:rsidRPr="00B667A9">
        <w:t>Регулярный аудит учётных записей (ежеквартально)</w:t>
      </w:r>
      <w:r w:rsidR="00D62001">
        <w:t>.</w:t>
      </w:r>
    </w:p>
    <w:p w14:paraId="365E307E" w14:textId="77777777" w:rsidR="00D62001" w:rsidRDefault="00D62001" w:rsidP="00D62001">
      <w:pPr>
        <w:spacing w:line="360" w:lineRule="auto"/>
        <w:ind w:left="720"/>
        <w:jc w:val="both"/>
      </w:pPr>
    </w:p>
    <w:p w14:paraId="15A26A20" w14:textId="778BBF85" w:rsidR="00D62001" w:rsidRPr="00B667A9" w:rsidRDefault="00D62001" w:rsidP="00D62001">
      <w:pPr>
        <w:spacing w:line="360" w:lineRule="auto"/>
        <w:ind w:left="360"/>
        <w:jc w:val="both"/>
      </w:pPr>
      <w:r w:rsidRPr="00B667A9">
        <w:t xml:space="preserve">Таблица </w:t>
      </w:r>
      <w:r>
        <w:t>12</w:t>
      </w:r>
      <w:r w:rsidRPr="00B667A9">
        <w:t xml:space="preserve"> – </w:t>
      </w:r>
      <w:r>
        <w:t>Ответственность и обязанности основных работников парка</w:t>
      </w:r>
    </w:p>
    <w:tbl>
      <w:tblPr>
        <w:tblStyle w:val="ad"/>
        <w:tblW w:w="9274" w:type="dxa"/>
        <w:tblInd w:w="360" w:type="dxa"/>
        <w:tblLook w:val="04A0" w:firstRow="1" w:lastRow="0" w:firstColumn="1" w:lastColumn="0" w:noHBand="0" w:noVBand="1"/>
      </w:tblPr>
      <w:tblGrid>
        <w:gridCol w:w="2045"/>
        <w:gridCol w:w="3544"/>
        <w:gridCol w:w="3685"/>
      </w:tblGrid>
      <w:tr w:rsidR="008956A5" w:rsidRPr="00B667A9" w14:paraId="37F555C2" w14:textId="77777777" w:rsidTr="008956A5">
        <w:tc>
          <w:tcPr>
            <w:tcW w:w="2045" w:type="dxa"/>
          </w:tcPr>
          <w:p w14:paraId="19A195B1" w14:textId="7C30FC8A" w:rsidR="008956A5" w:rsidRPr="00B667A9" w:rsidRDefault="008956A5" w:rsidP="008956A5">
            <w:pPr>
              <w:spacing w:line="360" w:lineRule="auto"/>
              <w:jc w:val="both"/>
            </w:pPr>
            <w:r w:rsidRPr="00B667A9">
              <w:t xml:space="preserve">Должность </w:t>
            </w:r>
          </w:p>
        </w:tc>
        <w:tc>
          <w:tcPr>
            <w:tcW w:w="3544" w:type="dxa"/>
          </w:tcPr>
          <w:p w14:paraId="66F87287" w14:textId="4715CE47" w:rsidR="008956A5" w:rsidRPr="00B667A9" w:rsidRDefault="008956A5" w:rsidP="008956A5">
            <w:pPr>
              <w:spacing w:line="360" w:lineRule="auto"/>
              <w:jc w:val="both"/>
            </w:pPr>
            <w:r w:rsidRPr="00B667A9">
              <w:t xml:space="preserve">Ответственность </w:t>
            </w:r>
          </w:p>
        </w:tc>
        <w:tc>
          <w:tcPr>
            <w:tcW w:w="3685" w:type="dxa"/>
          </w:tcPr>
          <w:p w14:paraId="644EA3F8" w14:textId="33C576A1" w:rsidR="008956A5" w:rsidRPr="00B667A9" w:rsidRDefault="008956A5" w:rsidP="008956A5">
            <w:pPr>
              <w:spacing w:line="360" w:lineRule="auto"/>
              <w:jc w:val="both"/>
            </w:pPr>
            <w:r w:rsidRPr="00B667A9">
              <w:t xml:space="preserve">Контакты </w:t>
            </w:r>
          </w:p>
        </w:tc>
      </w:tr>
      <w:tr w:rsidR="008956A5" w:rsidRPr="00B667A9" w14:paraId="7C8CC2EA" w14:textId="77777777" w:rsidTr="008956A5">
        <w:tc>
          <w:tcPr>
            <w:tcW w:w="2045" w:type="dxa"/>
          </w:tcPr>
          <w:p w14:paraId="59E7C632" w14:textId="3715F3B3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Системный администратор</w:t>
            </w:r>
          </w:p>
        </w:tc>
        <w:tc>
          <w:tcPr>
            <w:tcW w:w="3544" w:type="dxa"/>
          </w:tcPr>
          <w:p w14:paraId="2BAB5A63" w14:textId="34F5BF18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Поддержка сервера и сети</w:t>
            </w:r>
          </w:p>
        </w:tc>
        <w:tc>
          <w:tcPr>
            <w:tcW w:w="3685" w:type="dxa"/>
          </w:tcPr>
          <w:p w14:paraId="67B742DB" w14:textId="388FB719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(указывается при внедрении)</w:t>
            </w:r>
          </w:p>
        </w:tc>
      </w:tr>
      <w:tr w:rsidR="008956A5" w:rsidRPr="00B667A9" w14:paraId="08FED85C" w14:textId="77777777" w:rsidTr="008956A5">
        <w:tc>
          <w:tcPr>
            <w:tcW w:w="2045" w:type="dxa"/>
          </w:tcPr>
          <w:p w14:paraId="3F1E98C6" w14:textId="2AE3B4B7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Разработчик</w:t>
            </w:r>
          </w:p>
        </w:tc>
        <w:tc>
          <w:tcPr>
            <w:tcW w:w="3544" w:type="dxa"/>
          </w:tcPr>
          <w:p w14:paraId="13D7B0E2" w14:textId="1A980F85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Обновление и доработка ПО</w:t>
            </w:r>
          </w:p>
        </w:tc>
        <w:tc>
          <w:tcPr>
            <w:tcW w:w="3685" w:type="dxa"/>
          </w:tcPr>
          <w:p w14:paraId="54A9967B" w14:textId="38B00718" w:rsidR="008956A5" w:rsidRPr="00B667A9" w:rsidRDefault="008956A5" w:rsidP="008956A5">
            <w:pPr>
              <w:spacing w:line="360" w:lineRule="auto"/>
              <w:jc w:val="both"/>
            </w:pPr>
            <w:r w:rsidRPr="00B667A9">
              <w:t>(указывается при внедрении)</w:t>
            </w:r>
          </w:p>
        </w:tc>
      </w:tr>
    </w:tbl>
    <w:p w14:paraId="085BF362" w14:textId="77777777" w:rsidR="008956A5" w:rsidRPr="00B667A9" w:rsidRDefault="008956A5" w:rsidP="008956A5">
      <w:pPr>
        <w:spacing w:line="360" w:lineRule="auto"/>
        <w:ind w:left="360"/>
        <w:jc w:val="both"/>
      </w:pPr>
    </w:p>
    <w:p w14:paraId="681725CC" w14:textId="77777777" w:rsidR="008956A5" w:rsidRPr="00B667A9" w:rsidRDefault="008956A5" w:rsidP="008956A5">
      <w:pPr>
        <w:tabs>
          <w:tab w:val="left" w:pos="0"/>
        </w:tabs>
        <w:spacing w:line="360" w:lineRule="auto"/>
        <w:jc w:val="center"/>
      </w:pPr>
      <w:r w:rsidRPr="00B667A9">
        <w:rPr>
          <w:b/>
          <w:bCs/>
        </w:rPr>
        <w:t>7. Безопасность системы</w:t>
      </w:r>
    </w:p>
    <w:p w14:paraId="5B11FD17" w14:textId="17E552FA" w:rsidR="008956A5" w:rsidRPr="00B667A9" w:rsidRDefault="008956A5" w:rsidP="00D62001">
      <w:pPr>
        <w:pStyle w:val="a4"/>
        <w:numPr>
          <w:ilvl w:val="0"/>
          <w:numId w:val="24"/>
        </w:numPr>
        <w:tabs>
          <w:tab w:val="left" w:pos="0"/>
        </w:tabs>
        <w:spacing w:line="360" w:lineRule="auto"/>
        <w:contextualSpacing/>
        <w:jc w:val="both"/>
      </w:pPr>
      <w:r w:rsidRPr="00B667A9">
        <w:t>регулярная смена паролей администратора</w:t>
      </w:r>
      <w:r w:rsidR="00D62001">
        <w:t>.</w:t>
      </w:r>
    </w:p>
    <w:p w14:paraId="5C275078" w14:textId="2F697F29" w:rsidR="008956A5" w:rsidRPr="00B667A9" w:rsidRDefault="008956A5" w:rsidP="008956A5">
      <w:pPr>
        <w:pStyle w:val="a4"/>
        <w:numPr>
          <w:ilvl w:val="0"/>
          <w:numId w:val="24"/>
        </w:numPr>
        <w:tabs>
          <w:tab w:val="left" w:pos="0"/>
        </w:tabs>
        <w:spacing w:line="360" w:lineRule="auto"/>
        <w:contextualSpacing/>
        <w:jc w:val="both"/>
      </w:pPr>
      <w:r w:rsidRPr="00B667A9">
        <w:t>ограничение доступа к серверу</w:t>
      </w:r>
      <w:r w:rsidR="00D62001">
        <w:t>.</w:t>
      </w:r>
    </w:p>
    <w:p w14:paraId="6B46E1C2" w14:textId="1C44AA0C" w:rsidR="008956A5" w:rsidRPr="00B667A9" w:rsidRDefault="008956A5" w:rsidP="008956A5">
      <w:pPr>
        <w:pStyle w:val="a4"/>
        <w:numPr>
          <w:ilvl w:val="0"/>
          <w:numId w:val="24"/>
        </w:numPr>
        <w:tabs>
          <w:tab w:val="left" w:pos="0"/>
        </w:tabs>
        <w:spacing w:line="360" w:lineRule="auto"/>
        <w:contextualSpacing/>
        <w:jc w:val="both"/>
      </w:pPr>
      <w:r w:rsidRPr="00B667A9">
        <w:t>использование HTTPS (при размещении в интернете)</w:t>
      </w:r>
      <w:r w:rsidR="00D62001">
        <w:t>.</w:t>
      </w:r>
    </w:p>
    <w:p w14:paraId="194FCB56" w14:textId="77777777" w:rsidR="008956A5" w:rsidRPr="00B667A9" w:rsidRDefault="008956A5" w:rsidP="008956A5">
      <w:pPr>
        <w:pStyle w:val="a4"/>
        <w:numPr>
          <w:ilvl w:val="0"/>
          <w:numId w:val="24"/>
        </w:numPr>
        <w:tabs>
          <w:tab w:val="left" w:pos="0"/>
        </w:tabs>
        <w:spacing w:line="360" w:lineRule="auto"/>
        <w:contextualSpacing/>
        <w:jc w:val="both"/>
      </w:pPr>
      <w:r w:rsidRPr="00B667A9">
        <w:lastRenderedPageBreak/>
        <w:t>регулярный аудит учётных записей.</w:t>
      </w:r>
    </w:p>
    <w:p w14:paraId="35E688B4" w14:textId="77777777" w:rsidR="008956A5" w:rsidRPr="00B667A9" w:rsidRDefault="008956A5" w:rsidP="008956A5">
      <w:pPr>
        <w:spacing w:line="360" w:lineRule="auto"/>
        <w:ind w:left="360"/>
        <w:jc w:val="both"/>
      </w:pPr>
    </w:p>
    <w:p w14:paraId="5270644B" w14:textId="77777777" w:rsidR="007B0AFB" w:rsidRPr="00B667A9" w:rsidRDefault="007B0AFB">
      <w:pPr>
        <w:spacing w:line="360" w:lineRule="auto"/>
        <w:ind w:left="360"/>
        <w:jc w:val="both"/>
      </w:pPr>
    </w:p>
    <w:sectPr w:rsidR="007B0AFB" w:rsidRPr="00B667A9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36DA1" w14:textId="77777777" w:rsidR="00427975" w:rsidRDefault="00427975" w:rsidP="00BA6065">
      <w:r>
        <w:separator/>
      </w:r>
    </w:p>
  </w:endnote>
  <w:endnote w:type="continuationSeparator" w:id="0">
    <w:p w14:paraId="0BDB9736" w14:textId="77777777" w:rsidR="00427975" w:rsidRDefault="00427975" w:rsidP="00BA6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F6AA2" w14:textId="77777777" w:rsidR="00427975" w:rsidRDefault="00427975" w:rsidP="00BA6065">
      <w:r>
        <w:separator/>
      </w:r>
    </w:p>
  </w:footnote>
  <w:footnote w:type="continuationSeparator" w:id="0">
    <w:p w14:paraId="5CDE8B2C" w14:textId="77777777" w:rsidR="00427975" w:rsidRDefault="00427975" w:rsidP="00BA60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42C0"/>
    <w:multiLevelType w:val="multilevel"/>
    <w:tmpl w:val="B37C0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231F8"/>
    <w:multiLevelType w:val="multilevel"/>
    <w:tmpl w:val="A7F8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538C0"/>
    <w:multiLevelType w:val="multilevel"/>
    <w:tmpl w:val="6096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F7084"/>
    <w:multiLevelType w:val="multilevel"/>
    <w:tmpl w:val="F654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82047"/>
    <w:multiLevelType w:val="multilevel"/>
    <w:tmpl w:val="FE8A9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21F21"/>
    <w:multiLevelType w:val="multilevel"/>
    <w:tmpl w:val="D018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1A3DC7"/>
    <w:multiLevelType w:val="multilevel"/>
    <w:tmpl w:val="24A8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52C84"/>
    <w:multiLevelType w:val="multilevel"/>
    <w:tmpl w:val="316A0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85465"/>
    <w:multiLevelType w:val="multilevel"/>
    <w:tmpl w:val="C664A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F65EF1"/>
    <w:multiLevelType w:val="multilevel"/>
    <w:tmpl w:val="20CE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822911"/>
    <w:multiLevelType w:val="multilevel"/>
    <w:tmpl w:val="3E96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D62C6"/>
    <w:multiLevelType w:val="multilevel"/>
    <w:tmpl w:val="15164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620C4"/>
    <w:multiLevelType w:val="multilevel"/>
    <w:tmpl w:val="1E3AF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F22D1"/>
    <w:multiLevelType w:val="multilevel"/>
    <w:tmpl w:val="9EEA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65DA1"/>
    <w:multiLevelType w:val="hybridMultilevel"/>
    <w:tmpl w:val="46163254"/>
    <w:lvl w:ilvl="0" w:tplc="4F8AD0B4">
      <w:start w:val="1"/>
      <w:numFmt w:val="bullet"/>
      <w:lvlText w:val="●"/>
      <w:lvlJc w:val="left"/>
      <w:pPr>
        <w:ind w:left="720" w:hanging="360"/>
      </w:pPr>
    </w:lvl>
    <w:lvl w:ilvl="1" w:tplc="228E17F6">
      <w:start w:val="1"/>
      <w:numFmt w:val="bullet"/>
      <w:lvlText w:val="○"/>
      <w:lvlJc w:val="left"/>
      <w:pPr>
        <w:ind w:left="1440" w:hanging="360"/>
      </w:pPr>
    </w:lvl>
    <w:lvl w:ilvl="2" w:tplc="9860467A">
      <w:start w:val="1"/>
      <w:numFmt w:val="bullet"/>
      <w:lvlText w:val="■"/>
      <w:lvlJc w:val="left"/>
      <w:pPr>
        <w:ind w:left="2160" w:hanging="360"/>
      </w:pPr>
    </w:lvl>
    <w:lvl w:ilvl="3" w:tplc="114E21E8">
      <w:start w:val="1"/>
      <w:numFmt w:val="bullet"/>
      <w:lvlText w:val="●"/>
      <w:lvlJc w:val="left"/>
      <w:pPr>
        <w:ind w:left="2880" w:hanging="360"/>
      </w:pPr>
    </w:lvl>
    <w:lvl w:ilvl="4" w:tplc="13447952">
      <w:start w:val="1"/>
      <w:numFmt w:val="bullet"/>
      <w:lvlText w:val="○"/>
      <w:lvlJc w:val="left"/>
      <w:pPr>
        <w:ind w:left="3600" w:hanging="360"/>
      </w:pPr>
    </w:lvl>
    <w:lvl w:ilvl="5" w:tplc="B2C4A32E">
      <w:start w:val="1"/>
      <w:numFmt w:val="bullet"/>
      <w:lvlText w:val="■"/>
      <w:lvlJc w:val="left"/>
      <w:pPr>
        <w:ind w:left="4320" w:hanging="360"/>
      </w:pPr>
    </w:lvl>
    <w:lvl w:ilvl="6" w:tplc="C396FED4">
      <w:start w:val="1"/>
      <w:numFmt w:val="bullet"/>
      <w:lvlText w:val="●"/>
      <w:lvlJc w:val="left"/>
      <w:pPr>
        <w:ind w:left="5040" w:hanging="360"/>
      </w:pPr>
    </w:lvl>
    <w:lvl w:ilvl="7" w:tplc="8EA84DC0">
      <w:start w:val="1"/>
      <w:numFmt w:val="bullet"/>
      <w:lvlText w:val="●"/>
      <w:lvlJc w:val="left"/>
      <w:pPr>
        <w:ind w:left="5760" w:hanging="360"/>
      </w:pPr>
    </w:lvl>
    <w:lvl w:ilvl="8" w:tplc="2B04C5F0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4DB15413"/>
    <w:multiLevelType w:val="hybridMultilevel"/>
    <w:tmpl w:val="E3503302"/>
    <w:lvl w:ilvl="0" w:tplc="30CED78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3F5A73"/>
    <w:multiLevelType w:val="multilevel"/>
    <w:tmpl w:val="4B12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2087C"/>
    <w:multiLevelType w:val="hybridMultilevel"/>
    <w:tmpl w:val="6B3072E0"/>
    <w:lvl w:ilvl="0" w:tplc="57D28126">
      <w:start w:val="1"/>
      <w:numFmt w:val="bullet"/>
      <w:lvlText w:val="-"/>
      <w:lvlJc w:val="left"/>
      <w:pPr>
        <w:ind w:left="720" w:hanging="360"/>
      </w:pPr>
    </w:lvl>
    <w:lvl w:ilvl="1" w:tplc="022A6608">
      <w:numFmt w:val="decimal"/>
      <w:lvlText w:val=""/>
      <w:lvlJc w:val="left"/>
    </w:lvl>
    <w:lvl w:ilvl="2" w:tplc="9D426582">
      <w:numFmt w:val="decimal"/>
      <w:lvlText w:val=""/>
      <w:lvlJc w:val="left"/>
    </w:lvl>
    <w:lvl w:ilvl="3" w:tplc="A0E017D4">
      <w:numFmt w:val="decimal"/>
      <w:lvlText w:val=""/>
      <w:lvlJc w:val="left"/>
    </w:lvl>
    <w:lvl w:ilvl="4" w:tplc="82BCE34A">
      <w:numFmt w:val="decimal"/>
      <w:lvlText w:val=""/>
      <w:lvlJc w:val="left"/>
    </w:lvl>
    <w:lvl w:ilvl="5" w:tplc="0F767D0E">
      <w:numFmt w:val="decimal"/>
      <w:lvlText w:val=""/>
      <w:lvlJc w:val="left"/>
    </w:lvl>
    <w:lvl w:ilvl="6" w:tplc="F6888812">
      <w:numFmt w:val="decimal"/>
      <w:lvlText w:val=""/>
      <w:lvlJc w:val="left"/>
    </w:lvl>
    <w:lvl w:ilvl="7" w:tplc="C39242F4">
      <w:numFmt w:val="decimal"/>
      <w:lvlText w:val=""/>
      <w:lvlJc w:val="left"/>
    </w:lvl>
    <w:lvl w:ilvl="8" w:tplc="01045D68">
      <w:numFmt w:val="decimal"/>
      <w:lvlText w:val=""/>
      <w:lvlJc w:val="left"/>
    </w:lvl>
  </w:abstractNum>
  <w:abstractNum w:abstractNumId="18" w15:restartNumberingAfterBreak="0">
    <w:nsid w:val="5DF41EBA"/>
    <w:multiLevelType w:val="multilevel"/>
    <w:tmpl w:val="0150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DA25DC"/>
    <w:multiLevelType w:val="multilevel"/>
    <w:tmpl w:val="676E6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0037E4"/>
    <w:multiLevelType w:val="hybridMultilevel"/>
    <w:tmpl w:val="403E01BC"/>
    <w:lvl w:ilvl="0" w:tplc="0B4848F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5705BE"/>
    <w:multiLevelType w:val="multilevel"/>
    <w:tmpl w:val="F39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BB4E98"/>
    <w:multiLevelType w:val="multilevel"/>
    <w:tmpl w:val="A2DC6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083939"/>
    <w:multiLevelType w:val="multilevel"/>
    <w:tmpl w:val="9B46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92003">
    <w:abstractNumId w:val="14"/>
    <w:lvlOverride w:ilvl="0">
      <w:startOverride w:val="1"/>
    </w:lvlOverride>
  </w:num>
  <w:num w:numId="2" w16cid:durableId="1352687810">
    <w:abstractNumId w:val="17"/>
    <w:lvlOverride w:ilvl="0">
      <w:startOverride w:val="1"/>
    </w:lvlOverride>
  </w:num>
  <w:num w:numId="3" w16cid:durableId="664867339">
    <w:abstractNumId w:val="20"/>
  </w:num>
  <w:num w:numId="4" w16cid:durableId="1207452033">
    <w:abstractNumId w:val="6"/>
  </w:num>
  <w:num w:numId="5" w16cid:durableId="1578712706">
    <w:abstractNumId w:val="11"/>
  </w:num>
  <w:num w:numId="6" w16cid:durableId="188765145">
    <w:abstractNumId w:val="12"/>
  </w:num>
  <w:num w:numId="7" w16cid:durableId="2023891239">
    <w:abstractNumId w:val="23"/>
  </w:num>
  <w:num w:numId="8" w16cid:durableId="1923219564">
    <w:abstractNumId w:val="1"/>
  </w:num>
  <w:num w:numId="9" w16cid:durableId="1186408932">
    <w:abstractNumId w:val="18"/>
  </w:num>
  <w:num w:numId="10" w16cid:durableId="66004633">
    <w:abstractNumId w:val="7"/>
  </w:num>
  <w:num w:numId="11" w16cid:durableId="1341202839">
    <w:abstractNumId w:val="19"/>
  </w:num>
  <w:num w:numId="12" w16cid:durableId="776674713">
    <w:abstractNumId w:val="13"/>
  </w:num>
  <w:num w:numId="13" w16cid:durableId="858929960">
    <w:abstractNumId w:val="8"/>
  </w:num>
  <w:num w:numId="14" w16cid:durableId="622199604">
    <w:abstractNumId w:val="9"/>
  </w:num>
  <w:num w:numId="15" w16cid:durableId="1290942270">
    <w:abstractNumId w:val="5"/>
  </w:num>
  <w:num w:numId="16" w16cid:durableId="1188107385">
    <w:abstractNumId w:val="4"/>
  </w:num>
  <w:num w:numId="17" w16cid:durableId="450242978">
    <w:abstractNumId w:val="3"/>
  </w:num>
  <w:num w:numId="18" w16cid:durableId="440882494">
    <w:abstractNumId w:val="10"/>
  </w:num>
  <w:num w:numId="19" w16cid:durableId="1983806058">
    <w:abstractNumId w:val="0"/>
  </w:num>
  <w:num w:numId="20" w16cid:durableId="244538660">
    <w:abstractNumId w:val="2"/>
  </w:num>
  <w:num w:numId="21" w16cid:durableId="691418097">
    <w:abstractNumId w:val="21"/>
  </w:num>
  <w:num w:numId="22" w16cid:durableId="1442647098">
    <w:abstractNumId w:val="22"/>
  </w:num>
  <w:num w:numId="23" w16cid:durableId="62946686">
    <w:abstractNumId w:val="16"/>
  </w:num>
  <w:num w:numId="24" w16cid:durableId="6279016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55F"/>
    <w:rsid w:val="00085B5C"/>
    <w:rsid w:val="00103B58"/>
    <w:rsid w:val="00327883"/>
    <w:rsid w:val="00427975"/>
    <w:rsid w:val="00466BEB"/>
    <w:rsid w:val="00594734"/>
    <w:rsid w:val="0073555B"/>
    <w:rsid w:val="007B0AFB"/>
    <w:rsid w:val="0085389A"/>
    <w:rsid w:val="008956A5"/>
    <w:rsid w:val="008B5942"/>
    <w:rsid w:val="009B20A0"/>
    <w:rsid w:val="00A63BAC"/>
    <w:rsid w:val="00B404F4"/>
    <w:rsid w:val="00B667A9"/>
    <w:rsid w:val="00BA6065"/>
    <w:rsid w:val="00BF50B6"/>
    <w:rsid w:val="00D62001"/>
    <w:rsid w:val="00D9555F"/>
    <w:rsid w:val="00DC5972"/>
    <w:rsid w:val="00E34F82"/>
    <w:rsid w:val="00F5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C79D5"/>
  <w15:docId w15:val="{DDA47A9A-E035-476C-9302-CC41E2632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before="300" w:after="15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BA606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A6065"/>
  </w:style>
  <w:style w:type="paragraph" w:styleId="ab">
    <w:name w:val="footer"/>
    <w:basedOn w:val="a"/>
    <w:link w:val="ac"/>
    <w:uiPriority w:val="99"/>
    <w:unhideWhenUsed/>
    <w:rsid w:val="00BA606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A6065"/>
  </w:style>
  <w:style w:type="table" w:styleId="ad">
    <w:name w:val="Table Grid"/>
    <w:basedOn w:val="a1"/>
    <w:uiPriority w:val="39"/>
    <w:rsid w:val="007355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895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42</Pages>
  <Words>6546</Words>
  <Characters>37313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Семёнов Егор</cp:lastModifiedBy>
  <cp:revision>5</cp:revision>
  <dcterms:created xsi:type="dcterms:W3CDTF">2026-03-13T04:50:00Z</dcterms:created>
  <dcterms:modified xsi:type="dcterms:W3CDTF">2026-05-27T10:43:00Z</dcterms:modified>
</cp:coreProperties>
</file>