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3F952" w14:textId="77777777" w:rsidR="005E467F" w:rsidRPr="005E467F" w:rsidRDefault="005E467F" w:rsidP="005E467F">
      <w:pPr>
        <w:rPr>
          <w:b/>
          <w:bCs/>
        </w:rPr>
      </w:pPr>
      <w:r w:rsidRPr="005E467F">
        <w:rPr>
          <w:b/>
          <w:bCs/>
        </w:rPr>
        <w:t>Разговорная часть к защите курсовой работы</w:t>
      </w:r>
    </w:p>
    <w:p w14:paraId="4AEC6453" w14:textId="2A2F67E3" w:rsidR="005E467F" w:rsidRDefault="005E467F" w:rsidP="005E467F">
      <w:pPr>
        <w:rPr>
          <w:b/>
          <w:bCs/>
        </w:rPr>
      </w:pPr>
      <w:r w:rsidRPr="005E467F">
        <w:rPr>
          <w:b/>
          <w:bCs/>
        </w:rPr>
        <w:t>АИС Парка Аттракционов</w:t>
      </w:r>
    </w:p>
    <w:p w14:paraId="6642136C" w14:textId="77777777" w:rsidR="005E467F" w:rsidRPr="005E467F" w:rsidRDefault="005E467F" w:rsidP="005E467F">
      <w:pPr>
        <w:rPr>
          <w:b/>
          <w:bCs/>
        </w:rPr>
      </w:pPr>
    </w:p>
    <w:p w14:paraId="69D19D3D" w14:textId="77777777" w:rsidR="005E467F" w:rsidRPr="005E467F" w:rsidRDefault="005E467F" w:rsidP="005E467F">
      <w:pPr>
        <w:rPr>
          <w:b/>
          <w:bCs/>
        </w:rPr>
      </w:pPr>
      <w:r w:rsidRPr="005E467F">
        <w:rPr>
          <w:rFonts w:ascii="Segoe UI Emoji" w:hAnsi="Segoe UI Emoji" w:cs="Segoe UI Emoji"/>
          <w:b/>
          <w:bCs/>
        </w:rPr>
        <w:t>🎤</w:t>
      </w:r>
      <w:r w:rsidRPr="005E467F">
        <w:rPr>
          <w:b/>
          <w:bCs/>
        </w:rPr>
        <w:t xml:space="preserve"> СЛАЙД 1 — Титул (~20 сек)</w:t>
      </w:r>
    </w:p>
    <w:p w14:paraId="298A2C3D" w14:textId="4A699381" w:rsidR="005E467F" w:rsidRPr="005E467F" w:rsidRDefault="005E467F" w:rsidP="005E467F">
      <w:r w:rsidRPr="005E467F">
        <w:t xml:space="preserve">Добрый день! </w:t>
      </w:r>
      <w:r>
        <w:t xml:space="preserve">Меня зовут </w:t>
      </w:r>
      <w:proofErr w:type="spellStart"/>
      <w:r>
        <w:t>Чутов</w:t>
      </w:r>
      <w:proofErr w:type="spellEnd"/>
      <w:r>
        <w:t xml:space="preserve"> Кирилл Денисович Группа </w:t>
      </w:r>
      <w:proofErr w:type="spellStart"/>
      <w:r>
        <w:t>Исп</w:t>
      </w:r>
      <w:proofErr w:type="spellEnd"/>
      <w:r>
        <w:t xml:space="preserve"> 34-9 </w:t>
      </w:r>
      <w:r w:rsidRPr="005E467F">
        <w:t xml:space="preserve">Разрешите представить курсовую работу </w:t>
      </w:r>
      <w:r>
        <w:t xml:space="preserve">на тему </w:t>
      </w:r>
      <w:r w:rsidRPr="005E467F">
        <w:rPr>
          <w:b/>
          <w:bCs/>
        </w:rPr>
        <w:t>«Сопровождение информационной системы парка аттракционов»</w:t>
      </w:r>
      <w:r w:rsidRPr="005E467F">
        <w:t>.</w:t>
      </w:r>
    </w:p>
    <w:p w14:paraId="34CFFC66" w14:textId="77777777" w:rsidR="005E467F" w:rsidRPr="005E467F" w:rsidRDefault="005E467F" w:rsidP="005E467F">
      <w:r w:rsidRPr="005E467F">
        <w:pict w14:anchorId="0333C3AE">
          <v:rect id="_x0000_i1074" style="width:0;height:1.5pt" o:hralign="center" o:hrstd="t" o:hr="t" fillcolor="#a0a0a0" stroked="f"/>
        </w:pict>
      </w:r>
    </w:p>
    <w:p w14:paraId="2A129F89" w14:textId="77777777" w:rsidR="005E467F" w:rsidRPr="005E467F" w:rsidRDefault="005E467F" w:rsidP="005E467F">
      <w:pPr>
        <w:rPr>
          <w:b/>
          <w:bCs/>
        </w:rPr>
      </w:pPr>
      <w:r w:rsidRPr="005E467F">
        <w:rPr>
          <w:rFonts w:ascii="Segoe UI Emoji" w:hAnsi="Segoe UI Emoji" w:cs="Segoe UI Emoji"/>
          <w:b/>
          <w:bCs/>
        </w:rPr>
        <w:t>🎤</w:t>
      </w:r>
      <w:r w:rsidRPr="005E467F">
        <w:rPr>
          <w:b/>
          <w:bCs/>
        </w:rPr>
        <w:t xml:space="preserve"> СЛАЙД 2 — Актуальность и цель (~45 сек)</w:t>
      </w:r>
    </w:p>
    <w:p w14:paraId="277F1360" w14:textId="4F4CA7D6" w:rsidR="005E467F" w:rsidRPr="005E467F" w:rsidRDefault="005E467F" w:rsidP="005E467F">
      <w:r w:rsidRPr="005E467F">
        <w:t xml:space="preserve">Современный парк аттракционов — это сложный объект, где одновременно нужно следить за десятками аттракционов, продавать билеты, обслуживать оборудование и формировать отчётность. </w:t>
      </w:r>
    </w:p>
    <w:p w14:paraId="51172417" w14:textId="77777777" w:rsidR="005E467F" w:rsidRPr="005E467F" w:rsidRDefault="005E467F" w:rsidP="005E467F">
      <w:r w:rsidRPr="005E467F">
        <w:t xml:space="preserve">На момент обследования предприятие </w:t>
      </w:r>
      <w:r w:rsidRPr="005E467F">
        <w:rPr>
          <w:b/>
          <w:bCs/>
        </w:rPr>
        <w:t>не имело единой информационной системы</w:t>
      </w:r>
      <w:r w:rsidRPr="005E467F">
        <w:t>: учёт вёлся в разрозненных таблицах Excel, журналы технического обслуживания заполнялись вручную, отчёты собирались по частям — это приводило к ошибкам и потере времени.</w:t>
      </w:r>
    </w:p>
    <w:p w14:paraId="7FD05481" w14:textId="77777777" w:rsidR="005E467F" w:rsidRPr="005E467F" w:rsidRDefault="005E467F" w:rsidP="005E467F">
      <w:r w:rsidRPr="005E467F">
        <w:rPr>
          <w:b/>
          <w:bCs/>
        </w:rPr>
        <w:t>Цель работы</w:t>
      </w:r>
      <w:r w:rsidRPr="005E467F">
        <w:t xml:space="preserve"> — разработать АИС, которая объединит все эти процессы в одной системе. Для этого было необходимо решить пять задач — они перечислены в правой части слайда.</w:t>
      </w:r>
    </w:p>
    <w:p w14:paraId="7646C402" w14:textId="77777777" w:rsidR="005E467F" w:rsidRPr="005E467F" w:rsidRDefault="005E467F" w:rsidP="005E467F">
      <w:r w:rsidRPr="005E467F">
        <w:pict w14:anchorId="73E6ABC5">
          <v:rect id="_x0000_i1075" style="width:0;height:1.5pt" o:hralign="center" o:hrstd="t" o:hr="t" fillcolor="#a0a0a0" stroked="f"/>
        </w:pict>
      </w:r>
    </w:p>
    <w:p w14:paraId="13DA7757" w14:textId="77777777" w:rsidR="005E467F" w:rsidRPr="005E467F" w:rsidRDefault="005E467F" w:rsidP="005E467F">
      <w:pPr>
        <w:rPr>
          <w:b/>
          <w:bCs/>
        </w:rPr>
      </w:pPr>
      <w:r w:rsidRPr="005E467F">
        <w:rPr>
          <w:rFonts w:ascii="Segoe UI Emoji" w:hAnsi="Segoe UI Emoji" w:cs="Segoe UI Emoji"/>
          <w:b/>
          <w:bCs/>
        </w:rPr>
        <w:t>🎤</w:t>
      </w:r>
      <w:r w:rsidRPr="005E467F">
        <w:rPr>
          <w:b/>
          <w:bCs/>
        </w:rPr>
        <w:t xml:space="preserve"> СЛАЙД 3 — Анализ аналогов (~40 сек)</w:t>
      </w:r>
    </w:p>
    <w:p w14:paraId="3F210CC3" w14:textId="77777777" w:rsidR="005E467F" w:rsidRPr="005E467F" w:rsidRDefault="005E467F" w:rsidP="005E467F">
      <w:r w:rsidRPr="005E467F">
        <w:t>Прежде чем приступить к разработке, я провёл анализ существующих систем. Были рассмотрены три аналога.</w:t>
      </w:r>
    </w:p>
    <w:p w14:paraId="203C7891" w14:textId="73E8F124" w:rsidR="005E467F" w:rsidRDefault="005E467F" w:rsidP="005E467F">
      <w:r w:rsidRPr="005E467F">
        <w:t>Парк-Менеджер</w:t>
      </w:r>
    </w:p>
    <w:p w14:paraId="0EE9989E" w14:textId="77777777" w:rsidR="005E467F" w:rsidRDefault="005E467F" w:rsidP="005E467F">
      <w:r w:rsidRPr="005E467F">
        <w:t xml:space="preserve"> </w:t>
      </w:r>
      <w:proofErr w:type="spellStart"/>
      <w:r w:rsidRPr="005E467F">
        <w:rPr>
          <w:b/>
          <w:bCs/>
        </w:rPr>
        <w:t>Semnox</w:t>
      </w:r>
      <w:proofErr w:type="spellEnd"/>
      <w:r w:rsidRPr="005E467F">
        <w:rPr>
          <w:b/>
          <w:bCs/>
        </w:rPr>
        <w:t xml:space="preserve"> </w:t>
      </w:r>
      <w:proofErr w:type="spellStart"/>
      <w:r w:rsidRPr="005E467F">
        <w:rPr>
          <w:b/>
          <w:bCs/>
        </w:rPr>
        <w:t>Parafait</w:t>
      </w:r>
      <w:proofErr w:type="spellEnd"/>
      <w:r w:rsidRPr="005E467F">
        <w:t xml:space="preserve">  </w:t>
      </w:r>
    </w:p>
    <w:p w14:paraId="71F36B9B" w14:textId="4AEA05B4" w:rsidR="005E467F" w:rsidRPr="005E467F" w:rsidRDefault="005E467F" w:rsidP="005E467F">
      <w:r w:rsidRPr="005E467F">
        <w:rPr>
          <w:b/>
          <w:bCs/>
        </w:rPr>
        <w:t>ROLLER</w:t>
      </w:r>
      <w:r w:rsidRPr="005E467F">
        <w:t xml:space="preserve"> </w:t>
      </w:r>
    </w:p>
    <w:p w14:paraId="22740030" w14:textId="77777777" w:rsidR="005E467F" w:rsidRPr="005E467F" w:rsidRDefault="005E467F" w:rsidP="005E467F">
      <w:r w:rsidRPr="005E467F">
        <w:t>Ни одна из систем не подходит для небольшого предприятия по соотношению цена-функциональность. Именно поэтому была принята решение о разработке собственной АИС — с полным функционалом, работой без интернета и низкой стоимостью.</w:t>
      </w:r>
    </w:p>
    <w:p w14:paraId="5737F40C" w14:textId="77777777" w:rsidR="005E467F" w:rsidRPr="005E467F" w:rsidRDefault="005E467F" w:rsidP="005E467F">
      <w:r w:rsidRPr="005E467F">
        <w:pict w14:anchorId="7358A24C">
          <v:rect id="_x0000_i1076" style="width:0;height:1.5pt" o:hralign="center" o:hrstd="t" o:hr="t" fillcolor="#a0a0a0" stroked="f"/>
        </w:pict>
      </w:r>
    </w:p>
    <w:p w14:paraId="77A4B9BE" w14:textId="1FD102B4" w:rsidR="005E467F" w:rsidRPr="005E467F" w:rsidRDefault="005E467F" w:rsidP="005E467F">
      <w:pPr>
        <w:rPr>
          <w:rFonts w:cs="Segoe UI Emoji"/>
          <w:b/>
          <w:bCs/>
        </w:rPr>
      </w:pPr>
    </w:p>
    <w:p w14:paraId="357113F5" w14:textId="77777777" w:rsidR="005E467F" w:rsidRDefault="005E467F" w:rsidP="005E467F">
      <w:pPr>
        <w:rPr>
          <w:rFonts w:cs="Segoe UI Emoji"/>
          <w:b/>
          <w:bCs/>
        </w:rPr>
      </w:pPr>
    </w:p>
    <w:p w14:paraId="75718A3B" w14:textId="77777777" w:rsidR="005E467F" w:rsidRDefault="005E467F" w:rsidP="005E467F">
      <w:pPr>
        <w:rPr>
          <w:rFonts w:cs="Segoe UI Emoji"/>
          <w:b/>
          <w:bCs/>
        </w:rPr>
      </w:pPr>
    </w:p>
    <w:p w14:paraId="189A5C8F" w14:textId="4E17785E" w:rsidR="005E467F" w:rsidRPr="005E467F" w:rsidRDefault="005E467F" w:rsidP="005E467F">
      <w:pPr>
        <w:rPr>
          <w:b/>
          <w:bCs/>
        </w:rPr>
      </w:pPr>
      <w:r w:rsidRPr="005E467F">
        <w:rPr>
          <w:b/>
          <w:bCs/>
        </w:rPr>
        <w:lastRenderedPageBreak/>
        <w:t xml:space="preserve"> СЛАЙД 4–5 — Авторизация и Дашборд (~30 сек)</w:t>
      </w:r>
    </w:p>
    <w:p w14:paraId="74DD9883" w14:textId="77777777" w:rsidR="005E467F" w:rsidRPr="005E467F" w:rsidRDefault="005E467F" w:rsidP="005E467F">
      <w:r w:rsidRPr="005E467F">
        <w:t xml:space="preserve">Система реализована в виде веб-приложения на Python и </w:t>
      </w:r>
      <w:proofErr w:type="spellStart"/>
      <w:r w:rsidRPr="005E467F">
        <w:t>Flask</w:t>
      </w:r>
      <w:proofErr w:type="spellEnd"/>
      <w:r w:rsidRPr="005E467F">
        <w:t xml:space="preserve"> с базой данных </w:t>
      </w:r>
      <w:proofErr w:type="spellStart"/>
      <w:r w:rsidRPr="005E467F">
        <w:t>SQLite</w:t>
      </w:r>
      <w:proofErr w:type="spellEnd"/>
      <w:r w:rsidRPr="005E467F">
        <w:t>. При входе пользователь выбирает свою роль — это может быть администратор, менеджер, кассир или техник — каждой роли доступны только нужные функции.</w:t>
      </w:r>
    </w:p>
    <w:p w14:paraId="7430CD20" w14:textId="77777777" w:rsidR="005E467F" w:rsidRPr="005E467F" w:rsidRDefault="005E467F" w:rsidP="005E467F">
      <w:r w:rsidRPr="005E467F">
        <w:t xml:space="preserve">Главный экран — </w:t>
      </w:r>
      <w:r w:rsidRPr="005E467F">
        <w:rPr>
          <w:b/>
          <w:bCs/>
        </w:rPr>
        <w:t>дашборд</w:t>
      </w:r>
      <w:r w:rsidRPr="005E467F">
        <w:t xml:space="preserve"> — показывает оперативную сводку парка: сколько аттракционов работает, сколько билетов продано сегодня, общая выручка и список аттракционов, требующих внимания.</w:t>
      </w:r>
    </w:p>
    <w:p w14:paraId="0F3A486D" w14:textId="77777777" w:rsidR="005E467F" w:rsidRPr="005E467F" w:rsidRDefault="005E467F" w:rsidP="005E467F">
      <w:r w:rsidRPr="005E467F">
        <w:pict w14:anchorId="2A572696">
          <v:rect id="_x0000_i1077" style="width:0;height:1.5pt" o:hralign="center" o:hrstd="t" o:hr="t" fillcolor="#a0a0a0" stroked="f"/>
        </w:pict>
      </w:r>
    </w:p>
    <w:p w14:paraId="49F9448E" w14:textId="77777777" w:rsidR="005E467F" w:rsidRPr="005E467F" w:rsidRDefault="005E467F" w:rsidP="005E467F">
      <w:pPr>
        <w:rPr>
          <w:b/>
          <w:bCs/>
        </w:rPr>
      </w:pPr>
      <w:r w:rsidRPr="005E467F">
        <w:rPr>
          <w:rFonts w:ascii="Segoe UI Emoji" w:hAnsi="Segoe UI Emoji" w:cs="Segoe UI Emoji"/>
          <w:b/>
          <w:bCs/>
        </w:rPr>
        <w:t>🎤</w:t>
      </w:r>
      <w:r w:rsidRPr="005E467F">
        <w:rPr>
          <w:b/>
          <w:bCs/>
        </w:rPr>
        <w:t xml:space="preserve"> СЛАЙД 6–9 — Модули системы (~50 сек)</w:t>
      </w:r>
    </w:p>
    <w:p w14:paraId="7AC7D5F2" w14:textId="77777777" w:rsidR="005E467F" w:rsidRPr="005E467F" w:rsidRDefault="005E467F" w:rsidP="005E467F">
      <w:r w:rsidRPr="005E467F">
        <w:t>Система включает пять ключевых модулей.</w:t>
      </w:r>
    </w:p>
    <w:p w14:paraId="5F67A75D" w14:textId="77777777" w:rsidR="005E467F" w:rsidRPr="005E467F" w:rsidRDefault="005E467F" w:rsidP="005E467F">
      <w:r w:rsidRPr="005E467F">
        <w:rPr>
          <w:b/>
          <w:bCs/>
        </w:rPr>
        <w:t>Управление аттракционами</w:t>
      </w:r>
      <w:r w:rsidRPr="005E467F">
        <w:t xml:space="preserve"> — реестр всех аттракционов с типами, статусами и закреплёнными техниками. Можно быстро найти нужный аттракцион по статусу или типу.</w:t>
      </w:r>
    </w:p>
    <w:p w14:paraId="268C7DC4" w14:textId="77777777" w:rsidR="005E467F" w:rsidRPr="005E467F" w:rsidRDefault="005E467F" w:rsidP="005E467F">
      <w:r w:rsidRPr="005E467F">
        <w:rPr>
          <w:b/>
          <w:bCs/>
        </w:rPr>
        <w:t>Продажа билетов</w:t>
      </w:r>
      <w:r w:rsidRPr="005E467F">
        <w:t xml:space="preserve"> — кассир выбирает аттракцион, вводит имя посетителя, и билет оформляется за несколько секунд. Вся история продаж хранится и доступна с фильтрацией.</w:t>
      </w:r>
    </w:p>
    <w:p w14:paraId="76C1A004" w14:textId="77777777" w:rsidR="005E467F" w:rsidRPr="005E467F" w:rsidRDefault="005E467F" w:rsidP="005E467F">
      <w:r w:rsidRPr="005E467F">
        <w:rPr>
          <w:b/>
          <w:bCs/>
        </w:rPr>
        <w:t>Техническое обслуживание</w:t>
      </w:r>
      <w:r w:rsidRPr="005E467F">
        <w:t xml:space="preserve"> — журнал ТО с четырьмя видами работ: плановое ТО, внеплановый ремонт, сезонное обслуживание и диагностика. Система отслеживает дату следующего обслуживания.</w:t>
      </w:r>
    </w:p>
    <w:p w14:paraId="7D24B528" w14:textId="77777777" w:rsidR="005E467F" w:rsidRPr="005E467F" w:rsidRDefault="005E467F" w:rsidP="005E467F">
      <w:r w:rsidRPr="005E467F">
        <w:rPr>
          <w:b/>
          <w:bCs/>
        </w:rPr>
        <w:t>Управление персоналом</w:t>
      </w:r>
      <w:r w:rsidRPr="005E467F">
        <w:t xml:space="preserve"> — карточки сотрудников с должностями, ролями и контактными данными.</w:t>
      </w:r>
    </w:p>
    <w:p w14:paraId="0446BB8B" w14:textId="77777777" w:rsidR="005E467F" w:rsidRPr="005E467F" w:rsidRDefault="005E467F" w:rsidP="005E467F">
      <w:r w:rsidRPr="005E467F">
        <w:pict w14:anchorId="6C700E66">
          <v:rect id="_x0000_i1078" style="width:0;height:1.5pt" o:hralign="center" o:hrstd="t" o:hr="t" fillcolor="#a0a0a0" stroked="f"/>
        </w:pict>
      </w:r>
    </w:p>
    <w:p w14:paraId="2895684A" w14:textId="77777777" w:rsidR="005E467F" w:rsidRPr="005E467F" w:rsidRDefault="005E467F" w:rsidP="005E467F">
      <w:pPr>
        <w:rPr>
          <w:b/>
          <w:bCs/>
        </w:rPr>
      </w:pPr>
      <w:r w:rsidRPr="005E467F">
        <w:rPr>
          <w:rFonts w:ascii="Segoe UI Emoji" w:hAnsi="Segoe UI Emoji" w:cs="Segoe UI Emoji"/>
          <w:b/>
          <w:bCs/>
        </w:rPr>
        <w:t>🎤</w:t>
      </w:r>
      <w:r w:rsidRPr="005E467F">
        <w:rPr>
          <w:b/>
          <w:bCs/>
        </w:rPr>
        <w:t xml:space="preserve"> СЛАЙД 10 — Отчёты (~20 сек)</w:t>
      </w:r>
    </w:p>
    <w:p w14:paraId="06CE997B" w14:textId="77777777" w:rsidR="005E467F" w:rsidRPr="005E467F" w:rsidRDefault="005E467F" w:rsidP="005E467F">
      <w:r w:rsidRPr="005E467F">
        <w:t>Модуль аналитики собирает данные из всех модулей и отображает их в виде наглядных графиков: выручка по аттракционам, популярность, виды технических работ, состояние парка. Раньше всё это приходилось собирать вручную — теперь информация доступна в один клик.</w:t>
      </w:r>
    </w:p>
    <w:p w14:paraId="3EE2B8CF" w14:textId="77777777" w:rsidR="005E467F" w:rsidRPr="005E467F" w:rsidRDefault="005E467F" w:rsidP="005E467F">
      <w:r w:rsidRPr="005E467F">
        <w:pict w14:anchorId="21E54AF4">
          <v:rect id="_x0000_i1079" style="width:0;height:1.5pt" o:hralign="center" o:hrstd="t" o:hr="t" fillcolor="#a0a0a0" stroked="f"/>
        </w:pict>
      </w:r>
    </w:p>
    <w:p w14:paraId="1AD8AEB9" w14:textId="77777777" w:rsidR="005E467F" w:rsidRPr="005E467F" w:rsidRDefault="005E467F" w:rsidP="005E467F">
      <w:pPr>
        <w:rPr>
          <w:b/>
          <w:bCs/>
        </w:rPr>
      </w:pPr>
      <w:r w:rsidRPr="005E467F">
        <w:rPr>
          <w:rFonts w:ascii="Segoe UI Emoji" w:hAnsi="Segoe UI Emoji" w:cs="Segoe UI Emoji"/>
          <w:b/>
          <w:bCs/>
        </w:rPr>
        <w:t>🎤</w:t>
      </w:r>
      <w:r w:rsidRPr="005E467F">
        <w:rPr>
          <w:b/>
          <w:bCs/>
        </w:rPr>
        <w:t xml:space="preserve"> СЛАЙД 12 — Сопровождение (~25 сек)</w:t>
      </w:r>
    </w:p>
    <w:p w14:paraId="05B3BAAA" w14:textId="77777777" w:rsidR="005E467F" w:rsidRPr="005E467F" w:rsidRDefault="005E467F" w:rsidP="005E467F">
      <w:r w:rsidRPr="005E467F">
        <w:t xml:space="preserve">Отдельный раздел работы посвящён рекомендациям по сопровождению системы. Задачи разбиты по периодичности: </w:t>
      </w:r>
      <w:r w:rsidRPr="005E467F">
        <w:rPr>
          <w:b/>
          <w:bCs/>
        </w:rPr>
        <w:t>ежедневно</w:t>
      </w:r>
      <w:r w:rsidRPr="005E467F">
        <w:t xml:space="preserve"> — проверка работы и резервные копии, </w:t>
      </w:r>
      <w:r w:rsidRPr="005E467F">
        <w:rPr>
          <w:b/>
          <w:bCs/>
        </w:rPr>
        <w:t>еженедельно</w:t>
      </w:r>
      <w:r w:rsidRPr="005E467F">
        <w:t xml:space="preserve"> — просмотр журналов ошибок, </w:t>
      </w:r>
      <w:r w:rsidRPr="005E467F">
        <w:rPr>
          <w:b/>
          <w:bCs/>
        </w:rPr>
        <w:t>ежемесячно</w:t>
      </w:r>
      <w:r w:rsidRPr="005E467F">
        <w:t xml:space="preserve"> — обновление зависимостей и анализ производительности, </w:t>
      </w:r>
      <w:r w:rsidRPr="005E467F">
        <w:rPr>
          <w:b/>
          <w:bCs/>
        </w:rPr>
        <w:t>ежеквартально</w:t>
      </w:r>
      <w:r w:rsidRPr="005E467F">
        <w:t xml:space="preserve"> — аудит учётных записей и смена паролей.</w:t>
      </w:r>
    </w:p>
    <w:p w14:paraId="5B0CBBDC" w14:textId="77777777" w:rsidR="005E467F" w:rsidRPr="005E467F" w:rsidRDefault="005E467F" w:rsidP="005E467F">
      <w:r w:rsidRPr="005E467F">
        <w:pict w14:anchorId="74793BB1">
          <v:rect id="_x0000_i1080" style="width:0;height:1.5pt" o:hralign="center" o:hrstd="t" o:hr="t" fillcolor="#a0a0a0" stroked="f"/>
        </w:pict>
      </w:r>
    </w:p>
    <w:p w14:paraId="281AF1A0" w14:textId="77777777" w:rsidR="005E467F" w:rsidRDefault="005E467F" w:rsidP="005E467F">
      <w:pPr>
        <w:rPr>
          <w:rFonts w:cs="Segoe UI Emoji"/>
          <w:b/>
          <w:bCs/>
        </w:rPr>
      </w:pPr>
    </w:p>
    <w:p w14:paraId="128FD84B" w14:textId="3061843D" w:rsidR="005E467F" w:rsidRPr="005E467F" w:rsidRDefault="005E467F" w:rsidP="005E467F">
      <w:pPr>
        <w:rPr>
          <w:b/>
          <w:bCs/>
        </w:rPr>
      </w:pPr>
      <w:r w:rsidRPr="005E467F">
        <w:rPr>
          <w:rFonts w:ascii="Segoe UI Emoji" w:hAnsi="Segoe UI Emoji" w:cs="Segoe UI Emoji"/>
          <w:b/>
          <w:bCs/>
        </w:rPr>
        <w:lastRenderedPageBreak/>
        <w:t>🎤</w:t>
      </w:r>
      <w:r w:rsidRPr="005E467F">
        <w:rPr>
          <w:b/>
          <w:bCs/>
        </w:rPr>
        <w:t xml:space="preserve"> СЛАЙД 13 — Заключение (~30 сек)</w:t>
      </w:r>
    </w:p>
    <w:p w14:paraId="336961E8" w14:textId="77777777" w:rsidR="005E467F" w:rsidRPr="005E467F" w:rsidRDefault="005E467F" w:rsidP="005E467F">
      <w:r w:rsidRPr="005E467F">
        <w:t>В ходе работы были решены все поставленные задачи:</w:t>
      </w:r>
    </w:p>
    <w:p w14:paraId="6CDDBEA5" w14:textId="77777777" w:rsidR="005E467F" w:rsidRPr="005E467F" w:rsidRDefault="005E467F" w:rsidP="005E467F">
      <w:pPr>
        <w:numPr>
          <w:ilvl w:val="0"/>
          <w:numId w:val="1"/>
        </w:numPr>
      </w:pPr>
      <w:r w:rsidRPr="005E467F">
        <w:t>проведён анализ трёх аналогов,</w:t>
      </w:r>
    </w:p>
    <w:p w14:paraId="11E7B715" w14:textId="77777777" w:rsidR="005E467F" w:rsidRPr="005E467F" w:rsidRDefault="005E467F" w:rsidP="005E467F">
      <w:pPr>
        <w:numPr>
          <w:ilvl w:val="0"/>
          <w:numId w:val="1"/>
        </w:numPr>
      </w:pPr>
      <w:r w:rsidRPr="005E467F">
        <w:t>разработано техническое задание и спроектирована база данных из шести таблиц,</w:t>
      </w:r>
    </w:p>
    <w:p w14:paraId="01674CEA" w14:textId="77777777" w:rsidR="005E467F" w:rsidRPr="005E467F" w:rsidRDefault="005E467F" w:rsidP="005E467F">
      <w:pPr>
        <w:numPr>
          <w:ilvl w:val="0"/>
          <w:numId w:val="1"/>
        </w:numPr>
      </w:pPr>
      <w:r w:rsidRPr="005E467F">
        <w:t>реализованы пять программных модулей,</w:t>
      </w:r>
    </w:p>
    <w:p w14:paraId="72FE6DE5" w14:textId="77777777" w:rsidR="005E467F" w:rsidRPr="005E467F" w:rsidRDefault="005E467F" w:rsidP="005E467F">
      <w:pPr>
        <w:numPr>
          <w:ilvl w:val="0"/>
          <w:numId w:val="1"/>
        </w:numPr>
      </w:pPr>
      <w:r w:rsidRPr="005E467F">
        <w:t>подготовлены рекомендации по сопровождению.</w:t>
      </w:r>
    </w:p>
    <w:p w14:paraId="25CACF93" w14:textId="77777777" w:rsidR="005E467F" w:rsidRPr="005E467F" w:rsidRDefault="005E467F" w:rsidP="005E467F">
      <w:r w:rsidRPr="005E467F">
        <w:t>Разработанная АИС готова к внедрению в ООО «</w:t>
      </w:r>
      <w:proofErr w:type="spellStart"/>
      <w:r w:rsidRPr="005E467F">
        <w:t>АттракционПарк</w:t>
      </w:r>
      <w:proofErr w:type="spellEnd"/>
      <w:r w:rsidRPr="005E467F">
        <w:t>» и позволит значительно повысить эффективность управления парком за счёт автоматизации основных процессов.</w:t>
      </w:r>
    </w:p>
    <w:p w14:paraId="7089F046" w14:textId="77777777" w:rsidR="005E467F" w:rsidRPr="005E467F" w:rsidRDefault="005E467F" w:rsidP="005E467F">
      <w:r w:rsidRPr="005E467F">
        <w:rPr>
          <w:b/>
          <w:bCs/>
        </w:rPr>
        <w:t>Спасибо за внимание! Готов ответить на вопросы.</w:t>
      </w:r>
    </w:p>
    <w:p w14:paraId="17116468" w14:textId="77777777" w:rsidR="00E57F53" w:rsidRDefault="00E57F53"/>
    <w:sectPr w:rsidR="00E57F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C5511"/>
    <w:multiLevelType w:val="multilevel"/>
    <w:tmpl w:val="6EB6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213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A2C"/>
    <w:rsid w:val="000C41DE"/>
    <w:rsid w:val="00453A2C"/>
    <w:rsid w:val="005E467F"/>
    <w:rsid w:val="00670BE4"/>
    <w:rsid w:val="00AE3488"/>
    <w:rsid w:val="00E5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0986C"/>
  <w15:chartTrackingRefBased/>
  <w15:docId w15:val="{17C4BFBB-AC3E-4AE3-90F5-16F6F98F7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3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3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3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3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3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3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3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3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3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3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3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3A2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3A2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3A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3A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3A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3A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3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3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3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3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3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3A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3A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3A2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3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3A2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3A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536</Words>
  <Characters>3058</Characters>
  <Application>Microsoft Office Word</Application>
  <DocSecurity>0</DocSecurity>
  <Lines>25</Lines>
  <Paragraphs>7</Paragraphs>
  <ScaleCrop>false</ScaleCrop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Семёнов Егор</dc:creator>
  <cp:keywords/>
  <dc:description/>
  <cp:lastModifiedBy>Семёнов Егор</cp:lastModifiedBy>
  <cp:revision>2</cp:revision>
  <dcterms:created xsi:type="dcterms:W3CDTF">2026-05-28T21:45:00Z</dcterms:created>
  <dcterms:modified xsi:type="dcterms:W3CDTF">2026-05-28T21:49:00Z</dcterms:modified>
</cp:coreProperties>
</file>