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1E73B" w14:textId="1FD9B605" w:rsidR="003C6912" w:rsidRPr="006C1BF4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BF4">
        <w:rPr>
          <w:rFonts w:ascii="Times New Roman" w:hAnsi="Times New Roman" w:cs="Times New Roman"/>
          <w:sz w:val="28"/>
          <w:szCs w:val="28"/>
        </w:rPr>
        <w:t>Часть 1</w:t>
      </w:r>
    </w:p>
    <w:p w14:paraId="5612813B" w14:textId="0D14B6C4" w:rsidR="00D03B4A" w:rsidRPr="006C1BF4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1. Э</w:t>
      </w:r>
      <w:r w:rsidRPr="006C1BF4">
        <w:rPr>
          <w:rFonts w:ascii="Times New Roman" w:hAnsi="Times New Roman" w:cs="Times New Roman"/>
          <w:sz w:val="28"/>
          <w:szCs w:val="28"/>
        </w:rPr>
        <w:t>то команда высококвалифицированных специалистов</w:t>
      </w:r>
      <w:r w:rsidRPr="006C1BF4">
        <w:rPr>
          <w:rFonts w:ascii="Times New Roman" w:hAnsi="Times New Roman" w:cs="Times New Roman"/>
          <w:sz w:val="28"/>
          <w:szCs w:val="28"/>
        </w:rPr>
        <w:t>, обеспечивающая объективную оценку, анализ рисков и контроль соответствия внедряемого решения функциональным требованиям.</w:t>
      </w:r>
    </w:p>
    <w:p w14:paraId="01A9F104" w14:textId="5D4C3482" w:rsidR="00D03B4A" w:rsidRPr="006C1BF4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Ключевые функции:</w:t>
      </w:r>
    </w:p>
    <w:p w14:paraId="12D8E815" w14:textId="2936BAC0" w:rsidR="00D03B4A" w:rsidRPr="006C1BF4" w:rsidRDefault="00D03B4A" w:rsidP="006C1BF4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Анализ требований и экспертиза</w:t>
      </w:r>
    </w:p>
    <w:p w14:paraId="4B44EDEB" w14:textId="0CCCBDC3" w:rsidR="00D03B4A" w:rsidRPr="006C1BF4" w:rsidRDefault="00D03B4A" w:rsidP="006C1BF4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Оценка рисков и планирование</w:t>
      </w:r>
    </w:p>
    <w:p w14:paraId="31AEAD29" w14:textId="45D57A98" w:rsidR="00D03B4A" w:rsidRPr="006C1BF4" w:rsidRDefault="00D03B4A" w:rsidP="006C1BF4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Контроль качества</w:t>
      </w:r>
    </w:p>
    <w:p w14:paraId="049355EC" w14:textId="5934DDEF" w:rsidR="00D03B4A" w:rsidRPr="006C1BF4" w:rsidRDefault="00D03B4A" w:rsidP="006C1BF4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Консультационная поддержка</w:t>
      </w:r>
    </w:p>
    <w:p w14:paraId="329DE507" w14:textId="7D9196BC" w:rsidR="00D03B4A" w:rsidRPr="006C1BF4" w:rsidRDefault="00D03B4A" w:rsidP="006C1BF4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Обоснование решений</w:t>
      </w:r>
    </w:p>
    <w:p w14:paraId="51D6274B" w14:textId="77777777" w:rsidR="000B422D" w:rsidRPr="006C1BF4" w:rsidRDefault="000B422D" w:rsidP="006C1BF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98F378" w14:textId="77777777" w:rsidR="00D03B4A" w:rsidRPr="006C1BF4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 xml:space="preserve">2. </w:t>
      </w:r>
    </w:p>
    <w:p w14:paraId="1264B04D" w14:textId="04DD7332" w:rsidR="00D03B4A" w:rsidRPr="006C1BF4" w:rsidRDefault="00D03B4A" w:rsidP="006C1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b/>
          <w:bCs/>
          <w:sz w:val="28"/>
          <w:szCs w:val="28"/>
        </w:rPr>
        <w:t>Цели:</w:t>
      </w:r>
    </w:p>
    <w:p w14:paraId="4DAD1A79" w14:textId="4C79E5E6" w:rsidR="00D03B4A" w:rsidRPr="006C1BF4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 xml:space="preserve">Проектная группа: </w:t>
      </w:r>
      <w:r w:rsidRPr="006C1BF4">
        <w:rPr>
          <w:rFonts w:ascii="Times New Roman" w:hAnsi="Times New Roman" w:cs="Times New Roman"/>
          <w:sz w:val="28"/>
          <w:szCs w:val="28"/>
        </w:rPr>
        <w:t>Разработка, создание уникального продукта или системы, достижение верифицируемого результата к определенному сроку.</w:t>
      </w:r>
    </w:p>
    <w:p w14:paraId="43D9744B" w14:textId="0A207CCE" w:rsidR="00D03B4A" w:rsidRPr="006C1BF4" w:rsidRDefault="00D03B4A" w:rsidP="006C1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 xml:space="preserve">Группа внедрения: </w:t>
      </w:r>
      <w:r w:rsidRPr="006C1BF4">
        <w:rPr>
          <w:rFonts w:ascii="Times New Roman" w:hAnsi="Times New Roman" w:cs="Times New Roman"/>
          <w:sz w:val="28"/>
          <w:szCs w:val="28"/>
        </w:rPr>
        <w:t>Внедрение продукта в реальную работу, обучение пользователей, техническая поддержка</w:t>
      </w:r>
      <w:r w:rsidRPr="006C1BF4">
        <w:rPr>
          <w:rFonts w:ascii="Times New Roman" w:hAnsi="Times New Roman" w:cs="Times New Roman"/>
          <w:sz w:val="28"/>
          <w:szCs w:val="28"/>
        </w:rPr>
        <w:t>.</w:t>
      </w:r>
      <w:r w:rsidRPr="006C1BF4">
        <w:rPr>
          <w:rFonts w:ascii="Times New Roman" w:hAnsi="Times New Roman" w:cs="Times New Roman"/>
          <w:sz w:val="28"/>
          <w:szCs w:val="28"/>
        </w:rPr>
        <w:br/>
      </w:r>
      <w:r w:rsidRPr="006C1BF4">
        <w:rPr>
          <w:rFonts w:ascii="Times New Roman" w:hAnsi="Times New Roman" w:cs="Times New Roman"/>
          <w:sz w:val="28"/>
          <w:szCs w:val="28"/>
        </w:rPr>
        <w:br/>
      </w:r>
      <w:r w:rsidRPr="006C1BF4">
        <w:rPr>
          <w:rFonts w:ascii="Times New Roman" w:hAnsi="Times New Roman" w:cs="Times New Roman"/>
          <w:b/>
          <w:bCs/>
          <w:sz w:val="28"/>
          <w:szCs w:val="28"/>
        </w:rPr>
        <w:t>Составы:</w:t>
      </w:r>
    </w:p>
    <w:p w14:paraId="675255F4" w14:textId="5D7F7021" w:rsidR="00D03B4A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BF4">
        <w:rPr>
          <w:rFonts w:ascii="Times New Roman" w:hAnsi="Times New Roman" w:cs="Times New Roman"/>
          <w:sz w:val="28"/>
          <w:szCs w:val="28"/>
        </w:rPr>
        <w:t>Проектная группа: Аналитики, разработчики, тестировщики</w:t>
      </w:r>
      <w:r w:rsidRPr="006C1BF4">
        <w:rPr>
          <w:rFonts w:ascii="Times New Roman" w:hAnsi="Times New Roman" w:cs="Times New Roman"/>
          <w:sz w:val="28"/>
          <w:szCs w:val="28"/>
        </w:rPr>
        <w:br/>
        <w:t xml:space="preserve">Группа внедрения: </w:t>
      </w:r>
      <w:r w:rsidR="000B422D" w:rsidRPr="006C1BF4">
        <w:rPr>
          <w:rFonts w:ascii="Times New Roman" w:hAnsi="Times New Roman" w:cs="Times New Roman"/>
          <w:sz w:val="28"/>
          <w:szCs w:val="28"/>
        </w:rPr>
        <w:t xml:space="preserve">Внедренцы, технические специалисты </w:t>
      </w:r>
    </w:p>
    <w:p w14:paraId="516672FC" w14:textId="77777777" w:rsidR="00D44A27" w:rsidRPr="00D44A27" w:rsidRDefault="00D44A27" w:rsidP="006C1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5E3056" w14:textId="6526CF2B" w:rsidR="00D03B4A" w:rsidRPr="006C1BF4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3.</w:t>
      </w:r>
      <w:r w:rsidR="000B422D" w:rsidRPr="006C1BF4">
        <w:rPr>
          <w:rFonts w:ascii="Times New Roman" w:hAnsi="Times New Roman" w:cs="Times New Roman"/>
          <w:sz w:val="28"/>
          <w:szCs w:val="28"/>
        </w:rPr>
        <w:t xml:space="preserve"> </w:t>
      </w:r>
      <w:r w:rsidR="000B422D" w:rsidRPr="006C1BF4">
        <w:rPr>
          <w:rFonts w:ascii="Times New Roman" w:hAnsi="Times New Roman" w:cs="Times New Roman"/>
          <w:sz w:val="28"/>
          <w:szCs w:val="28"/>
        </w:rPr>
        <w:t>Документ, регулирующий процессы внедрения внутри организации</w:t>
      </w:r>
    </w:p>
    <w:p w14:paraId="651D2398" w14:textId="401BC54C" w:rsidR="000B422D" w:rsidRPr="006C1BF4" w:rsidRDefault="000B422D" w:rsidP="006C1BF4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Приказ о создании рабочей группы</w:t>
      </w:r>
    </w:p>
    <w:p w14:paraId="49E84095" w14:textId="77777777" w:rsidR="000B422D" w:rsidRPr="006C1BF4" w:rsidRDefault="000B422D" w:rsidP="006C1BF4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Приках о внедрении</w:t>
      </w:r>
    </w:p>
    <w:p w14:paraId="42C3D0EB" w14:textId="13F411C0" w:rsidR="000B422D" w:rsidRPr="00D44A27" w:rsidRDefault="000B422D" w:rsidP="00D44A27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Инструкция пользователя</w:t>
      </w:r>
    </w:p>
    <w:p w14:paraId="194DA51D" w14:textId="77777777" w:rsidR="000B422D" w:rsidRPr="006C1BF4" w:rsidRDefault="00D03B4A" w:rsidP="006C1BF4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0B422D" w:rsidRPr="006C1B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9318B7" w14:textId="4FA57385" w:rsidR="000B422D" w:rsidRPr="006C1BF4" w:rsidRDefault="000B422D" w:rsidP="006C1BF4">
      <w:pPr>
        <w:pStyle w:val="a7"/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b/>
          <w:bCs/>
          <w:sz w:val="28"/>
          <w:szCs w:val="28"/>
        </w:rPr>
        <w:t>Права:</w:t>
      </w:r>
    </w:p>
    <w:p w14:paraId="5C6A6A60" w14:textId="66A5C213" w:rsidR="00D03B4A" w:rsidRPr="006C1BF4" w:rsidRDefault="000B422D" w:rsidP="006C1BF4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Т</w:t>
      </w:r>
      <w:r w:rsidRPr="006C1BF4">
        <w:rPr>
          <w:rFonts w:ascii="Times New Roman" w:hAnsi="Times New Roman" w:cs="Times New Roman"/>
          <w:sz w:val="28"/>
          <w:szCs w:val="28"/>
        </w:rPr>
        <w:t>ребовать выполнения задач, запрашивать ресурсы, принимать оперативные решения.</w:t>
      </w:r>
      <w:r w:rsidRPr="006C1BF4">
        <w:rPr>
          <w:rFonts w:ascii="Times New Roman" w:hAnsi="Times New Roman" w:cs="Times New Roman"/>
          <w:sz w:val="28"/>
          <w:szCs w:val="28"/>
        </w:rPr>
        <w:br/>
      </w:r>
      <w:r w:rsidRPr="006C1BF4">
        <w:rPr>
          <w:rFonts w:ascii="Times New Roman" w:hAnsi="Times New Roman" w:cs="Times New Roman"/>
          <w:b/>
          <w:bCs/>
          <w:sz w:val="28"/>
          <w:szCs w:val="28"/>
        </w:rPr>
        <w:t>Обязанности:</w:t>
      </w:r>
    </w:p>
    <w:p w14:paraId="54CCA555" w14:textId="4680A0CB" w:rsidR="000B422D" w:rsidRPr="006C1BF4" w:rsidRDefault="000B422D" w:rsidP="006C1BF4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К</w:t>
      </w:r>
      <w:r w:rsidRPr="006C1BF4">
        <w:rPr>
          <w:rFonts w:ascii="Times New Roman" w:hAnsi="Times New Roman" w:cs="Times New Roman"/>
          <w:sz w:val="28"/>
          <w:szCs w:val="28"/>
        </w:rPr>
        <w:t>онтроль сроков, координация группы, отчётность, разрешение конфликтов.</w:t>
      </w:r>
    </w:p>
    <w:p w14:paraId="4B95D852" w14:textId="77777777" w:rsidR="000B422D" w:rsidRPr="006C1BF4" w:rsidRDefault="000B422D" w:rsidP="006C1BF4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06C9BA0" w14:textId="1435A1AC" w:rsidR="00D03B4A" w:rsidRPr="006C1BF4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5.</w:t>
      </w:r>
      <w:r w:rsidR="000B422D" w:rsidRPr="006C1BF4">
        <w:rPr>
          <w:rFonts w:ascii="Times New Roman" w:hAnsi="Times New Roman" w:cs="Times New Roman"/>
          <w:sz w:val="28"/>
          <w:szCs w:val="28"/>
        </w:rPr>
        <w:t xml:space="preserve"> Чтобы группа внедрения могла самостоятельно решать проблемы без участия разработчиков.</w:t>
      </w:r>
    </w:p>
    <w:p w14:paraId="7E0FB64B" w14:textId="77777777" w:rsidR="000B422D" w:rsidRPr="006C1BF4" w:rsidRDefault="000B422D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BDD3DD" w14:textId="260B09BB" w:rsidR="00D03B4A" w:rsidRPr="006C1BF4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6.</w:t>
      </w:r>
      <w:r w:rsidR="000B422D" w:rsidRPr="006C1B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CE4025" w14:textId="77777777" w:rsidR="00434EE6" w:rsidRPr="006C1BF4" w:rsidRDefault="000B422D" w:rsidP="006C1BF4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Инструкция</w:t>
      </w:r>
    </w:p>
    <w:p w14:paraId="45331430" w14:textId="1987689D" w:rsidR="000B422D" w:rsidRPr="006C1BF4" w:rsidRDefault="00434EE6" w:rsidP="006C1BF4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499EBCC2" w14:textId="6EC98FF5" w:rsidR="000B422D" w:rsidRPr="006C1BF4" w:rsidRDefault="000B422D" w:rsidP="006C1BF4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Справочные материалы</w:t>
      </w:r>
    </w:p>
    <w:p w14:paraId="766D69B6" w14:textId="77777777" w:rsidR="00434EE6" w:rsidRPr="006C1BF4" w:rsidRDefault="00434EE6" w:rsidP="006C1BF4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Видео-гайд</w:t>
      </w:r>
    </w:p>
    <w:p w14:paraId="6B408A6B" w14:textId="619C620C" w:rsidR="000B422D" w:rsidRPr="006C1BF4" w:rsidRDefault="00434EE6" w:rsidP="006C1BF4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Регламент</w:t>
      </w:r>
    </w:p>
    <w:p w14:paraId="54303F0D" w14:textId="77777777" w:rsidR="00434EE6" w:rsidRPr="006C1BF4" w:rsidRDefault="00434EE6" w:rsidP="006C1BF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385C0E" w14:textId="6854C02A" w:rsidR="00D03B4A" w:rsidRPr="006C1BF4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7.</w:t>
      </w:r>
    </w:p>
    <w:p w14:paraId="2D58B1AD" w14:textId="04BA25B9" w:rsidR="00434EE6" w:rsidRPr="006C1BF4" w:rsidRDefault="00434EE6" w:rsidP="006C1BF4">
      <w:pPr>
        <w:pStyle w:val="a7"/>
        <w:numPr>
          <w:ilvl w:val="0"/>
          <w:numId w:val="5"/>
        </w:num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У</w:t>
      </w:r>
      <w:r w:rsidRPr="006C1BF4">
        <w:rPr>
          <w:rFonts w:ascii="Times New Roman" w:hAnsi="Times New Roman" w:cs="Times New Roman"/>
          <w:sz w:val="28"/>
          <w:szCs w:val="28"/>
        </w:rPr>
        <w:t>нификации программных изделий для взаимного обмена программами и применения ранее разработанных программ в новых разработках</w:t>
      </w:r>
    </w:p>
    <w:p w14:paraId="3EA50CA5" w14:textId="7445DB5B" w:rsidR="00434EE6" w:rsidRPr="006C1BF4" w:rsidRDefault="00434EE6" w:rsidP="006C1BF4">
      <w:pPr>
        <w:pStyle w:val="a7"/>
        <w:numPr>
          <w:ilvl w:val="0"/>
          <w:numId w:val="5"/>
        </w:num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С</w:t>
      </w:r>
      <w:r w:rsidRPr="006C1BF4">
        <w:rPr>
          <w:rFonts w:ascii="Times New Roman" w:hAnsi="Times New Roman" w:cs="Times New Roman"/>
          <w:sz w:val="28"/>
          <w:szCs w:val="28"/>
        </w:rPr>
        <w:t>нижения трудоемкости и повышения эффективности разработки, сопровождения, изготовления и эксплуатации программных изделий</w:t>
      </w:r>
    </w:p>
    <w:p w14:paraId="5CE2E4C4" w14:textId="36FD3842" w:rsidR="00434EE6" w:rsidRPr="006C1BF4" w:rsidRDefault="00434EE6" w:rsidP="006C1BF4">
      <w:pPr>
        <w:pStyle w:val="a7"/>
        <w:numPr>
          <w:ilvl w:val="0"/>
          <w:numId w:val="5"/>
        </w:num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А</w:t>
      </w:r>
      <w:r w:rsidRPr="006C1BF4">
        <w:rPr>
          <w:rFonts w:ascii="Times New Roman" w:hAnsi="Times New Roman" w:cs="Times New Roman"/>
          <w:sz w:val="28"/>
          <w:szCs w:val="28"/>
        </w:rPr>
        <w:t>втоматизации изготовления и хранения программной документации</w:t>
      </w:r>
    </w:p>
    <w:p w14:paraId="383DD463" w14:textId="77777777" w:rsidR="00434EE6" w:rsidRPr="006C1BF4" w:rsidRDefault="00434EE6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5C0C18" w14:textId="644FDB87" w:rsidR="00434EE6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BF4">
        <w:rPr>
          <w:rFonts w:ascii="Times New Roman" w:hAnsi="Times New Roman" w:cs="Times New Roman"/>
          <w:sz w:val="28"/>
          <w:szCs w:val="28"/>
        </w:rPr>
        <w:t>8.</w:t>
      </w:r>
      <w:r w:rsidR="00434EE6" w:rsidRPr="006C1BF4">
        <w:rPr>
          <w:rFonts w:ascii="Times New Roman" w:hAnsi="Times New Roman" w:cs="Times New Roman"/>
          <w:sz w:val="28"/>
          <w:szCs w:val="28"/>
        </w:rPr>
        <w:t xml:space="preserve"> Важнее руководство пользователя, </w:t>
      </w:r>
      <w:proofErr w:type="gramStart"/>
      <w:r w:rsidR="00434EE6" w:rsidRPr="006C1BF4">
        <w:rPr>
          <w:rFonts w:ascii="Times New Roman" w:hAnsi="Times New Roman" w:cs="Times New Roman"/>
          <w:sz w:val="28"/>
          <w:szCs w:val="28"/>
        </w:rPr>
        <w:t>т.к.</w:t>
      </w:r>
      <w:proofErr w:type="gramEnd"/>
      <w:r w:rsidR="00434EE6" w:rsidRPr="006C1BF4">
        <w:rPr>
          <w:rFonts w:ascii="Times New Roman" w:hAnsi="Times New Roman" w:cs="Times New Roman"/>
          <w:sz w:val="28"/>
          <w:szCs w:val="28"/>
        </w:rPr>
        <w:t xml:space="preserve"> этот документ содержит инструкции по работе с системой.</w:t>
      </w:r>
    </w:p>
    <w:p w14:paraId="2C1F872C" w14:textId="77777777" w:rsidR="00D44A27" w:rsidRPr="00D44A27" w:rsidRDefault="00D44A27" w:rsidP="006C1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9E2277" w14:textId="631AA392" w:rsidR="00D03B4A" w:rsidRPr="006C1BF4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lastRenderedPageBreak/>
        <w:t>9.</w:t>
      </w:r>
      <w:r w:rsidR="00434EE6" w:rsidRPr="006C1BF4">
        <w:rPr>
          <w:rFonts w:ascii="Times New Roman" w:hAnsi="Times New Roman" w:cs="Times New Roman"/>
          <w:sz w:val="28"/>
          <w:szCs w:val="28"/>
        </w:rPr>
        <w:t xml:space="preserve"> Экспертная группа отвечает за согласование, а руководитель за утверждение.</w:t>
      </w:r>
    </w:p>
    <w:p w14:paraId="39D0A68F" w14:textId="77777777" w:rsidR="00434EE6" w:rsidRPr="006C1BF4" w:rsidRDefault="00434EE6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F205D1" w14:textId="16F86337" w:rsidR="00D03B4A" w:rsidRPr="006C1BF4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10.</w:t>
      </w:r>
      <w:r w:rsidR="00434EE6" w:rsidRPr="006C1BF4">
        <w:rPr>
          <w:rFonts w:ascii="Times New Roman" w:hAnsi="Times New Roman" w:cs="Times New Roman"/>
          <w:sz w:val="28"/>
          <w:szCs w:val="28"/>
        </w:rPr>
        <w:t xml:space="preserve"> Таблица с помощью, которой распределяют роли и обязанности между участниками проекта</w:t>
      </w:r>
      <w:r w:rsidR="0079185E" w:rsidRPr="006C1BF4">
        <w:rPr>
          <w:rFonts w:ascii="Times New Roman" w:hAnsi="Times New Roman" w:cs="Times New Roman"/>
          <w:sz w:val="28"/>
          <w:szCs w:val="28"/>
        </w:rPr>
        <w:t>.</w:t>
      </w:r>
    </w:p>
    <w:p w14:paraId="124191AB" w14:textId="02B5E3FF" w:rsidR="00434EE6" w:rsidRPr="006C1BF4" w:rsidRDefault="00434EE6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Помогает избежать дублирование</w:t>
      </w:r>
      <w:r w:rsidR="0079185E" w:rsidRPr="006C1BF4">
        <w:rPr>
          <w:rFonts w:ascii="Times New Roman" w:hAnsi="Times New Roman" w:cs="Times New Roman"/>
          <w:sz w:val="28"/>
          <w:szCs w:val="28"/>
        </w:rPr>
        <w:t>.</w:t>
      </w:r>
    </w:p>
    <w:p w14:paraId="53E1E196" w14:textId="77777777" w:rsidR="0079185E" w:rsidRPr="006C1BF4" w:rsidRDefault="0079185E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2844F9" w14:textId="77777777" w:rsidR="0079185E" w:rsidRPr="006C1BF4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11.</w:t>
      </w:r>
      <w:r w:rsidR="0079185E" w:rsidRPr="006C1B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D72C52" w14:textId="77777777" w:rsidR="0079185E" w:rsidRPr="006C1BF4" w:rsidRDefault="0079185E" w:rsidP="006C1BF4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Теория</w:t>
      </w:r>
    </w:p>
    <w:p w14:paraId="354D84FF" w14:textId="1ED8AAF7" w:rsidR="0079185E" w:rsidRPr="006C1BF4" w:rsidRDefault="0079185E" w:rsidP="006C1BF4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Практика</w:t>
      </w:r>
    </w:p>
    <w:p w14:paraId="3D3AEFD7" w14:textId="2BB633E8" w:rsidR="00D03B4A" w:rsidRPr="006C1BF4" w:rsidRDefault="0079185E" w:rsidP="006C1BF4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Тест</w:t>
      </w:r>
    </w:p>
    <w:p w14:paraId="6FFFA280" w14:textId="3DD72351" w:rsidR="0079185E" w:rsidRDefault="0079185E" w:rsidP="006C1BF4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6C1BF4">
        <w:rPr>
          <w:rFonts w:ascii="Times New Roman" w:hAnsi="Times New Roman" w:cs="Times New Roman"/>
          <w:sz w:val="28"/>
          <w:szCs w:val="28"/>
        </w:rPr>
        <w:t>Итоговым документов является акт о завершении обучения.</w:t>
      </w:r>
    </w:p>
    <w:p w14:paraId="78A7F9BC" w14:textId="77777777" w:rsidR="00D44A27" w:rsidRPr="00D44A27" w:rsidRDefault="00D44A27" w:rsidP="006C1BF4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3335EE86" w14:textId="2AFA8C26" w:rsidR="00D03B4A" w:rsidRPr="006C1BF4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12.</w:t>
      </w:r>
      <w:r w:rsidR="0079185E" w:rsidRPr="006C1BF4">
        <w:rPr>
          <w:rFonts w:ascii="Times New Roman" w:hAnsi="Times New Roman" w:cs="Times New Roman"/>
          <w:sz w:val="28"/>
          <w:szCs w:val="28"/>
        </w:rPr>
        <w:t xml:space="preserve"> ЕСПД регламентируют создание, оформление и сопровождение документации на всех этапах жизненного цикла ПО.</w:t>
      </w:r>
    </w:p>
    <w:p w14:paraId="59060B3F" w14:textId="77777777" w:rsidR="0079185E" w:rsidRPr="006C1BF4" w:rsidRDefault="0079185E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9BABDA" w14:textId="3DEBA1AC" w:rsidR="00D03B4A" w:rsidRPr="006C1BF4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13.</w:t>
      </w:r>
      <w:r w:rsidR="0079185E" w:rsidRPr="006C1BF4">
        <w:rPr>
          <w:rFonts w:ascii="Times New Roman" w:hAnsi="Times New Roman" w:cs="Times New Roman"/>
          <w:sz w:val="28"/>
          <w:szCs w:val="28"/>
        </w:rPr>
        <w:t xml:space="preserve"> Для корректного описания бизнес-процессов и требований к ПО.</w:t>
      </w:r>
    </w:p>
    <w:p w14:paraId="646705DA" w14:textId="77777777" w:rsidR="0079185E" w:rsidRPr="006C1BF4" w:rsidRDefault="0079185E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08BA4F" w14:textId="52055DD3" w:rsidR="00D03B4A" w:rsidRPr="006C1BF4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14.</w:t>
      </w:r>
      <w:r w:rsidR="0079185E" w:rsidRPr="006C1BF4">
        <w:rPr>
          <w:rFonts w:ascii="Times New Roman" w:hAnsi="Times New Roman" w:cs="Times New Roman"/>
          <w:sz w:val="28"/>
          <w:szCs w:val="28"/>
        </w:rPr>
        <w:t xml:space="preserve"> Задержки, дублирование работы.</w:t>
      </w:r>
    </w:p>
    <w:p w14:paraId="56744839" w14:textId="77777777" w:rsidR="0079185E" w:rsidRPr="006C1BF4" w:rsidRDefault="0079185E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276B65" w14:textId="5F249B5A" w:rsidR="006C1BF4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BF4">
        <w:rPr>
          <w:rFonts w:ascii="Times New Roman" w:hAnsi="Times New Roman" w:cs="Times New Roman"/>
          <w:sz w:val="28"/>
          <w:szCs w:val="28"/>
        </w:rPr>
        <w:t>15.</w:t>
      </w:r>
      <w:r w:rsidR="0079185E" w:rsidRPr="006C1BF4">
        <w:rPr>
          <w:rFonts w:ascii="Times New Roman" w:hAnsi="Times New Roman" w:cs="Times New Roman"/>
          <w:sz w:val="28"/>
          <w:szCs w:val="28"/>
        </w:rPr>
        <w:t xml:space="preserve"> Руководство администратора нужно для настройки, поддержки ПО, а руководство пользователя для обучения использованию ПО (для конечного пользователя).</w:t>
      </w:r>
    </w:p>
    <w:p w14:paraId="40C7CF36" w14:textId="77777777" w:rsidR="00D44A27" w:rsidRPr="00D44A27" w:rsidRDefault="00D44A27" w:rsidP="006C1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F90B70" w14:textId="54166F73" w:rsidR="0079185E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BF4">
        <w:rPr>
          <w:rFonts w:ascii="Times New Roman" w:hAnsi="Times New Roman" w:cs="Times New Roman"/>
          <w:sz w:val="28"/>
          <w:szCs w:val="28"/>
        </w:rPr>
        <w:lastRenderedPageBreak/>
        <w:t>16.</w:t>
      </w:r>
      <w:r w:rsidR="0079185E" w:rsidRPr="006C1BF4">
        <w:rPr>
          <w:rFonts w:ascii="Times New Roman" w:hAnsi="Times New Roman" w:cs="Times New Roman"/>
          <w:sz w:val="28"/>
          <w:szCs w:val="28"/>
        </w:rPr>
        <w:t xml:space="preserve"> Ошибка экспертной группы, не учтены требования пользователей.</w:t>
      </w:r>
      <w:r w:rsidR="0079185E" w:rsidRPr="006C1BF4">
        <w:rPr>
          <w:rFonts w:ascii="Times New Roman" w:hAnsi="Times New Roman" w:cs="Times New Roman"/>
          <w:sz w:val="28"/>
          <w:szCs w:val="28"/>
        </w:rPr>
        <w:br/>
        <w:t>Нужно было включить в экспертную группу реальных пользователей на этапе формирования.</w:t>
      </w:r>
    </w:p>
    <w:p w14:paraId="5DFDFC24" w14:textId="77777777" w:rsidR="00D44A27" w:rsidRPr="00D44A27" w:rsidRDefault="00D44A27" w:rsidP="006C1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5D68C4" w14:textId="5ACC58A2" w:rsidR="00D03B4A" w:rsidRPr="006C1BF4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17.</w:t>
      </w:r>
      <w:r w:rsidR="0079185E" w:rsidRPr="006C1BF4">
        <w:rPr>
          <w:rFonts w:ascii="Times New Roman" w:hAnsi="Times New Roman" w:cs="Times New Roman"/>
          <w:sz w:val="28"/>
          <w:szCs w:val="28"/>
        </w:rPr>
        <w:t xml:space="preserve"> Состав групп, график, матрица ответственности.</w:t>
      </w:r>
    </w:p>
    <w:p w14:paraId="4C5C727C" w14:textId="77777777" w:rsidR="0079185E" w:rsidRPr="006C1BF4" w:rsidRDefault="0079185E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B0AE62" w14:textId="0829EA9E" w:rsidR="00D03B4A" w:rsidRPr="006C1BF4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18.</w:t>
      </w:r>
      <w:r w:rsidR="004F665F" w:rsidRPr="006C1BF4">
        <w:rPr>
          <w:rFonts w:ascii="Times New Roman" w:hAnsi="Times New Roman" w:cs="Times New Roman"/>
          <w:sz w:val="28"/>
          <w:szCs w:val="28"/>
        </w:rPr>
        <w:t xml:space="preserve"> Большой объем, соответственно сложность поиска информации.</w:t>
      </w:r>
      <w:r w:rsidR="004F665F" w:rsidRPr="006C1BF4">
        <w:rPr>
          <w:rFonts w:ascii="Times New Roman" w:hAnsi="Times New Roman" w:cs="Times New Roman"/>
          <w:sz w:val="28"/>
          <w:szCs w:val="28"/>
        </w:rPr>
        <w:br/>
        <w:t>Альтернатива: Видеоуроки</w:t>
      </w:r>
    </w:p>
    <w:p w14:paraId="4EE85631" w14:textId="77777777" w:rsidR="004F665F" w:rsidRPr="006C1BF4" w:rsidRDefault="004F665F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6DD06B" w14:textId="07296D39" w:rsidR="00D03B4A" w:rsidRPr="006C1BF4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19.</w:t>
      </w:r>
      <w:r w:rsidR="004F665F" w:rsidRPr="006C1BF4">
        <w:rPr>
          <w:rFonts w:ascii="Times New Roman" w:hAnsi="Times New Roman" w:cs="Times New Roman"/>
          <w:sz w:val="28"/>
          <w:szCs w:val="28"/>
        </w:rPr>
        <w:t xml:space="preserve"> Для выявления ошибок, корректной настройки.</w:t>
      </w:r>
    </w:p>
    <w:p w14:paraId="1E6F953C" w14:textId="77777777" w:rsidR="004F665F" w:rsidRPr="006C1BF4" w:rsidRDefault="004F665F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CF6B5E" w14:textId="0F86A809" w:rsidR="00D03B4A" w:rsidRPr="006C1BF4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20.</w:t>
      </w:r>
      <w:r w:rsidR="004F665F" w:rsidRPr="006C1BF4">
        <w:rPr>
          <w:rFonts w:ascii="Times New Roman" w:hAnsi="Times New Roman" w:cs="Times New Roman"/>
          <w:sz w:val="28"/>
          <w:szCs w:val="28"/>
        </w:rPr>
        <w:t xml:space="preserve"> Оба участвуют в сборе требований, оба тестируют.</w:t>
      </w:r>
      <w:r w:rsidR="004F665F" w:rsidRPr="006C1BF4">
        <w:rPr>
          <w:rFonts w:ascii="Times New Roman" w:hAnsi="Times New Roman" w:cs="Times New Roman"/>
          <w:sz w:val="28"/>
          <w:szCs w:val="28"/>
        </w:rPr>
        <w:br/>
        <w:t>Бизнес аналитик определяет техническое решение, а ключевой пользователь обеспечивает, чтобы это решение реально работало в ежедневной деятельности.</w:t>
      </w:r>
    </w:p>
    <w:p w14:paraId="7B686B8B" w14:textId="77777777" w:rsidR="004F665F" w:rsidRPr="006C1BF4" w:rsidRDefault="004F665F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061600" w14:textId="768A47AA" w:rsidR="00D03B4A" w:rsidRPr="006C1BF4" w:rsidRDefault="00D03B4A" w:rsidP="006C1BF4">
      <w:pPr>
        <w:tabs>
          <w:tab w:val="left" w:pos="79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21.</w:t>
      </w:r>
      <w:r w:rsidR="004F665F" w:rsidRPr="006C1BF4">
        <w:rPr>
          <w:rFonts w:ascii="Times New Roman" w:hAnsi="Times New Roman" w:cs="Times New Roman"/>
          <w:sz w:val="28"/>
          <w:szCs w:val="28"/>
        </w:rPr>
        <w:t xml:space="preserve"> Сокращают состав, убирают разработчиков из проекта, полномочия передаются службе поддержки.</w:t>
      </w:r>
    </w:p>
    <w:p w14:paraId="4D38C47B" w14:textId="77777777" w:rsidR="004F665F" w:rsidRPr="006C1BF4" w:rsidRDefault="004F665F" w:rsidP="006C1BF4">
      <w:pPr>
        <w:tabs>
          <w:tab w:val="left" w:pos="79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415C35" w14:textId="48DD9915" w:rsidR="00D03B4A" w:rsidRPr="006C1BF4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22.</w:t>
      </w:r>
      <w:r w:rsidR="004F665F" w:rsidRPr="006C1BF4">
        <w:rPr>
          <w:rFonts w:ascii="Times New Roman" w:hAnsi="Times New Roman" w:cs="Times New Roman"/>
          <w:sz w:val="28"/>
          <w:szCs w:val="28"/>
        </w:rPr>
        <w:t xml:space="preserve"> Закрепляет состав, цели и ответственность.</w:t>
      </w:r>
    </w:p>
    <w:p w14:paraId="5FCA59FB" w14:textId="77777777" w:rsidR="004F665F" w:rsidRPr="006C1BF4" w:rsidRDefault="004F665F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A28AB6" w14:textId="0CFD3543" w:rsidR="00D03B4A" w:rsidRPr="006C1BF4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23.</w:t>
      </w:r>
      <w:r w:rsidR="004F665F" w:rsidRPr="006C1BF4">
        <w:rPr>
          <w:rFonts w:ascii="Times New Roman" w:hAnsi="Times New Roman" w:cs="Times New Roman"/>
          <w:sz w:val="28"/>
          <w:szCs w:val="28"/>
        </w:rPr>
        <w:t xml:space="preserve"> Участвует проектная группа для обеспечения качества и </w:t>
      </w:r>
      <w:proofErr w:type="spellStart"/>
      <w:r w:rsidR="004F665F" w:rsidRPr="006C1BF4">
        <w:rPr>
          <w:rFonts w:ascii="Times New Roman" w:hAnsi="Times New Roman" w:cs="Times New Roman"/>
          <w:sz w:val="28"/>
          <w:szCs w:val="28"/>
        </w:rPr>
        <w:t>соответсвия</w:t>
      </w:r>
      <w:proofErr w:type="spellEnd"/>
      <w:r w:rsidR="004F665F" w:rsidRPr="006C1BF4">
        <w:rPr>
          <w:rFonts w:ascii="Times New Roman" w:hAnsi="Times New Roman" w:cs="Times New Roman"/>
          <w:sz w:val="28"/>
          <w:szCs w:val="28"/>
        </w:rPr>
        <w:t xml:space="preserve"> требованиям.</w:t>
      </w:r>
    </w:p>
    <w:p w14:paraId="0174DDB4" w14:textId="77777777" w:rsidR="004F665F" w:rsidRDefault="004F665F" w:rsidP="006C1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DF83FC" w14:textId="77777777" w:rsidR="00D44A27" w:rsidRPr="00D44A27" w:rsidRDefault="00D44A27" w:rsidP="006C1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A1413F" w14:textId="77777777" w:rsidR="004F665F" w:rsidRPr="006C1BF4" w:rsidRDefault="00D03B4A" w:rsidP="006C1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lastRenderedPageBreak/>
        <w:t>24.</w:t>
      </w:r>
      <w:r w:rsidR="004F665F" w:rsidRPr="006C1BF4">
        <w:rPr>
          <w:rFonts w:ascii="Times New Roman" w:hAnsi="Times New Roman" w:cs="Times New Roman"/>
          <w:sz w:val="28"/>
          <w:szCs w:val="28"/>
        </w:rPr>
        <w:br/>
      </w:r>
      <w:r w:rsidR="004F665F" w:rsidRPr="006C1BF4">
        <w:rPr>
          <w:rFonts w:ascii="Times New Roman" w:hAnsi="Times New Roman" w:cs="Times New Roman"/>
          <w:b/>
          <w:bCs/>
          <w:sz w:val="28"/>
          <w:szCs w:val="28"/>
        </w:rPr>
        <w:t xml:space="preserve">ЛНА: </w:t>
      </w:r>
    </w:p>
    <w:p w14:paraId="2D16070B" w14:textId="3C1DBB25" w:rsidR="00D03B4A" w:rsidRPr="006C1BF4" w:rsidRDefault="004F665F" w:rsidP="006C1BF4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Положение о проекте</w:t>
      </w:r>
    </w:p>
    <w:p w14:paraId="4293D12D" w14:textId="13609F1E" w:rsidR="004F665F" w:rsidRPr="006C1BF4" w:rsidRDefault="004F665F" w:rsidP="006C1BF4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Регламент работы</w:t>
      </w:r>
    </w:p>
    <w:p w14:paraId="70584CF9" w14:textId="5F7FFC9D" w:rsidR="004F665F" w:rsidRPr="006C1BF4" w:rsidRDefault="004F665F" w:rsidP="006C1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b/>
          <w:bCs/>
          <w:sz w:val="28"/>
          <w:szCs w:val="28"/>
        </w:rPr>
        <w:t>ЕСПД:</w:t>
      </w:r>
    </w:p>
    <w:p w14:paraId="02BBC560" w14:textId="77777777" w:rsidR="00416830" w:rsidRPr="006C1BF4" w:rsidRDefault="00416830" w:rsidP="006C1BF4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Гост 19.501-78 (Формуляр)</w:t>
      </w:r>
    </w:p>
    <w:p w14:paraId="5EABEB51" w14:textId="489C852A" w:rsidR="004F665F" w:rsidRPr="006C1BF4" w:rsidRDefault="00416830" w:rsidP="006C1BF4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Гост 19.502-78 (Описание применения)</w:t>
      </w:r>
    </w:p>
    <w:p w14:paraId="1570050F" w14:textId="77777777" w:rsidR="00416830" w:rsidRPr="006C1BF4" w:rsidRDefault="00416830" w:rsidP="006C1BF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7EE013" w14:textId="476658FA" w:rsidR="00D03B4A" w:rsidRPr="006C1BF4" w:rsidRDefault="00D03B4A" w:rsidP="006C1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BF4">
        <w:rPr>
          <w:rFonts w:ascii="Times New Roman" w:hAnsi="Times New Roman" w:cs="Times New Roman"/>
          <w:sz w:val="28"/>
          <w:szCs w:val="28"/>
        </w:rPr>
        <w:t>25.</w:t>
      </w:r>
      <w:r w:rsidR="00416830" w:rsidRPr="006C1BF4">
        <w:rPr>
          <w:rFonts w:ascii="Times New Roman" w:hAnsi="Times New Roman" w:cs="Times New Roman"/>
          <w:sz w:val="28"/>
          <w:szCs w:val="28"/>
        </w:rPr>
        <w:t xml:space="preserve"> Руководитель проекта, на основании положения о проекте и плана-графика.</w:t>
      </w:r>
    </w:p>
    <w:p w14:paraId="06C436F2" w14:textId="77777777" w:rsidR="00DF4847" w:rsidRPr="006C1BF4" w:rsidRDefault="00DF4847" w:rsidP="006C1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65A95C" w14:textId="77777777" w:rsidR="00DF4847" w:rsidRPr="006C1BF4" w:rsidRDefault="00DF4847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b/>
          <w:bCs/>
          <w:sz w:val="28"/>
          <w:szCs w:val="28"/>
        </w:rPr>
        <w:t>Кейс 1</w:t>
      </w:r>
      <w:r w:rsidRPr="006C1BF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C1BF4">
        <w:rPr>
          <w:rFonts w:ascii="Times New Roman" w:hAnsi="Times New Roman" w:cs="Times New Roman"/>
          <w:sz w:val="28"/>
          <w:szCs w:val="28"/>
        </w:rPr>
        <w:t xml:space="preserve">1. </w:t>
      </w:r>
    </w:p>
    <w:p w14:paraId="10F8153D" w14:textId="77777777" w:rsidR="00DF4847" w:rsidRPr="006C1BF4" w:rsidRDefault="00DF4847" w:rsidP="006C1BF4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Экспертная группа (руководитель проекта, логист)</w:t>
      </w:r>
    </w:p>
    <w:p w14:paraId="387B97FB" w14:textId="517737A6" w:rsidR="00DF4847" w:rsidRPr="006C1BF4" w:rsidRDefault="00DF4847" w:rsidP="006C1BF4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Проектная группа (разработчик, тестировщик)</w:t>
      </w:r>
    </w:p>
    <w:p w14:paraId="3E5EFF2E" w14:textId="5EF4EA74" w:rsidR="00DF4847" w:rsidRPr="00D44A27" w:rsidRDefault="00DF4847" w:rsidP="00D44A27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Группа внедрения (внедренец, технический специалист)</w:t>
      </w:r>
    </w:p>
    <w:p w14:paraId="561A2F0A" w14:textId="77777777" w:rsidR="00D44A27" w:rsidRPr="00D44A27" w:rsidRDefault="00D44A27" w:rsidP="00D44A2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C367B0" w14:textId="166C03E4" w:rsidR="00DF4847" w:rsidRPr="006C1BF4" w:rsidRDefault="00DF4847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 xml:space="preserve">2. </w:t>
      </w:r>
    </w:p>
    <w:p w14:paraId="19C87739" w14:textId="77777777" w:rsidR="00DF4847" w:rsidRPr="006C1BF4" w:rsidRDefault="00DF4847" w:rsidP="006C1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b/>
          <w:bCs/>
          <w:sz w:val="28"/>
          <w:szCs w:val="28"/>
        </w:rPr>
        <w:t>Основные задачи:</w:t>
      </w:r>
    </w:p>
    <w:p w14:paraId="0D333394" w14:textId="77777777" w:rsidR="00DF4847" w:rsidRPr="006C1BF4" w:rsidRDefault="00DF4847" w:rsidP="006C1BF4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Внедрение приложения</w:t>
      </w:r>
    </w:p>
    <w:p w14:paraId="1E669762" w14:textId="77777777" w:rsidR="00DF4847" w:rsidRPr="006C1BF4" w:rsidRDefault="00DF4847" w:rsidP="006C1BF4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Обучение курьеров</w:t>
      </w:r>
    </w:p>
    <w:p w14:paraId="353A507F" w14:textId="6247FF99" w:rsidR="00DF4847" w:rsidRPr="006C1BF4" w:rsidRDefault="00DF4847" w:rsidP="006C1BF4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Поддержка</w:t>
      </w:r>
    </w:p>
    <w:p w14:paraId="2FD028FD" w14:textId="77777777" w:rsidR="00DF4847" w:rsidRPr="006C1BF4" w:rsidRDefault="00DF4847" w:rsidP="006C1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b/>
          <w:bCs/>
          <w:sz w:val="28"/>
          <w:szCs w:val="28"/>
        </w:rPr>
        <w:t xml:space="preserve">Ответственные: </w:t>
      </w:r>
    </w:p>
    <w:p w14:paraId="042AB754" w14:textId="77777777" w:rsidR="00DF4847" w:rsidRPr="006C1BF4" w:rsidRDefault="00DF4847" w:rsidP="006C1BF4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Руководитель проекта</w:t>
      </w:r>
    </w:p>
    <w:p w14:paraId="597082E8" w14:textId="4F260186" w:rsidR="006C1BF4" w:rsidRPr="00D44A27" w:rsidRDefault="00DF4847" w:rsidP="00D44A27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Ответственный за обучение</w:t>
      </w:r>
    </w:p>
    <w:p w14:paraId="12A1BA8D" w14:textId="77777777" w:rsidR="00D44A27" w:rsidRPr="00D44A27" w:rsidRDefault="00D44A27" w:rsidP="00D44A27">
      <w:pPr>
        <w:pStyle w:val="a7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43B55" w14:textId="77777777" w:rsidR="00DF4847" w:rsidRPr="006C1BF4" w:rsidRDefault="00DF4847" w:rsidP="006C1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lastRenderedPageBreak/>
        <w:t xml:space="preserve">3.  </w:t>
      </w:r>
    </w:p>
    <w:p w14:paraId="2784C039" w14:textId="7F38DA88" w:rsidR="00DF4847" w:rsidRPr="006C1BF4" w:rsidRDefault="00DF4847" w:rsidP="006C1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b/>
          <w:bCs/>
          <w:sz w:val="28"/>
          <w:szCs w:val="28"/>
        </w:rPr>
        <w:t>План:</w:t>
      </w:r>
    </w:p>
    <w:p w14:paraId="66F37231" w14:textId="77777777" w:rsidR="00DF4847" w:rsidRPr="006C1BF4" w:rsidRDefault="00DF4847" w:rsidP="006C1BF4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Обучение функционалу приложения</w:t>
      </w:r>
    </w:p>
    <w:p w14:paraId="5FAA1A17" w14:textId="77777777" w:rsidR="00DF4847" w:rsidRPr="006C1BF4" w:rsidRDefault="00DF4847" w:rsidP="006C1BF4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Практика по решению проблем</w:t>
      </w:r>
    </w:p>
    <w:p w14:paraId="1BACE136" w14:textId="77777777" w:rsidR="00DF4847" w:rsidRPr="006C1BF4" w:rsidRDefault="00DF4847" w:rsidP="006C1BF4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Тестирование знаний</w:t>
      </w:r>
    </w:p>
    <w:p w14:paraId="06DFD903" w14:textId="77777777" w:rsidR="00DF4847" w:rsidRPr="006C1BF4" w:rsidRDefault="00DF4847" w:rsidP="006C1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b/>
          <w:bCs/>
          <w:sz w:val="28"/>
          <w:szCs w:val="28"/>
        </w:rPr>
        <w:t>Документация:</w:t>
      </w:r>
    </w:p>
    <w:p w14:paraId="57F2F85D" w14:textId="77777777" w:rsidR="00DF4847" w:rsidRPr="006C1BF4" w:rsidRDefault="00DF4847" w:rsidP="006C1BF4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Инструкция по установке</w:t>
      </w:r>
    </w:p>
    <w:p w14:paraId="11535AC1" w14:textId="77777777" w:rsidR="00DF4847" w:rsidRPr="006C1BF4" w:rsidRDefault="00DF4847" w:rsidP="006C1BF4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Видеоурок</w:t>
      </w:r>
    </w:p>
    <w:p w14:paraId="415A26DC" w14:textId="77777777" w:rsidR="00DF4847" w:rsidRPr="006C1BF4" w:rsidRDefault="00DF4847" w:rsidP="006C1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A9606D" w14:textId="77777777" w:rsidR="00DF4847" w:rsidRPr="006C1BF4" w:rsidRDefault="00DF4847" w:rsidP="006C1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b/>
          <w:bCs/>
          <w:sz w:val="28"/>
          <w:szCs w:val="28"/>
        </w:rPr>
        <w:t>Кейс 2</w:t>
      </w:r>
    </w:p>
    <w:p w14:paraId="6372B046" w14:textId="7C2A0035" w:rsidR="00DF4847" w:rsidRPr="006C1BF4" w:rsidRDefault="00DF4847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1.</w:t>
      </w:r>
    </w:p>
    <w:p w14:paraId="100351C9" w14:textId="77777777" w:rsidR="00DF4847" w:rsidRPr="006C1BF4" w:rsidRDefault="00DF4847" w:rsidP="006C1BF4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В экспертную группу не вошли реальные пользователи</w:t>
      </w:r>
    </w:p>
    <w:p w14:paraId="0217AD4C" w14:textId="36F14229" w:rsidR="00DF4847" w:rsidRPr="00D44A27" w:rsidRDefault="00DF4847" w:rsidP="006C1BF4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ЛНА не учитывали особенности работы</w:t>
      </w:r>
    </w:p>
    <w:p w14:paraId="4BF6F304" w14:textId="77777777" w:rsidR="00D44A27" w:rsidRPr="00D44A27" w:rsidRDefault="00D44A27" w:rsidP="00D44A27">
      <w:pPr>
        <w:pStyle w:val="a7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2E430D" w14:textId="77777777" w:rsidR="00DF4847" w:rsidRPr="006C1BF4" w:rsidRDefault="00DF4847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 xml:space="preserve">2. </w:t>
      </w:r>
    </w:p>
    <w:p w14:paraId="3199C45B" w14:textId="77777777" w:rsidR="00DF4847" w:rsidRPr="006C1BF4" w:rsidRDefault="00DF4847" w:rsidP="006C1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b/>
          <w:bCs/>
          <w:sz w:val="28"/>
          <w:szCs w:val="28"/>
        </w:rPr>
        <w:t>Преподаватели:</w:t>
      </w:r>
    </w:p>
    <w:p w14:paraId="490F3DCF" w14:textId="60478C6B" w:rsidR="00AB0F0E" w:rsidRPr="006C1BF4" w:rsidRDefault="00DF4847" w:rsidP="006C1BF4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Видеоурок</w:t>
      </w:r>
      <w:r w:rsidR="00AB0F0E" w:rsidRPr="006C1BF4">
        <w:rPr>
          <w:rFonts w:ascii="Times New Roman" w:hAnsi="Times New Roman" w:cs="Times New Roman"/>
          <w:sz w:val="28"/>
          <w:szCs w:val="28"/>
        </w:rPr>
        <w:t xml:space="preserve"> по загрузке материалов</w:t>
      </w:r>
    </w:p>
    <w:p w14:paraId="489AACDA" w14:textId="5031DDEC" w:rsidR="00AB0F0E" w:rsidRPr="006C1BF4" w:rsidRDefault="00AB0F0E" w:rsidP="006C1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b/>
          <w:bCs/>
          <w:sz w:val="28"/>
          <w:szCs w:val="28"/>
        </w:rPr>
        <w:t>Деканат:</w:t>
      </w:r>
    </w:p>
    <w:p w14:paraId="7FD8E295" w14:textId="56D984FB" w:rsidR="00AB0F0E" w:rsidRPr="006C1BF4" w:rsidRDefault="00AB0F0E" w:rsidP="006C1BF4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Регламент утверждения документов</w:t>
      </w:r>
    </w:p>
    <w:p w14:paraId="7AB8C542" w14:textId="77777777" w:rsidR="00AB0F0E" w:rsidRPr="006C1BF4" w:rsidRDefault="00AB0F0E" w:rsidP="006C1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b/>
          <w:bCs/>
          <w:sz w:val="28"/>
          <w:szCs w:val="28"/>
        </w:rPr>
        <w:t>Бухгалтерия:</w:t>
      </w:r>
    </w:p>
    <w:p w14:paraId="4F266780" w14:textId="55556AA4" w:rsidR="00D44A27" w:rsidRPr="00D44A27" w:rsidRDefault="00AB0F0E" w:rsidP="006C1BF4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Инструкция по формированию отчетов</w:t>
      </w:r>
    </w:p>
    <w:p w14:paraId="2F72D6C6" w14:textId="77777777" w:rsidR="00D44A27" w:rsidRPr="00D44A27" w:rsidRDefault="00D44A27" w:rsidP="00D44A27">
      <w:pPr>
        <w:pStyle w:val="a7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5484CB" w14:textId="77777777" w:rsidR="00D44A27" w:rsidRDefault="00D44A27" w:rsidP="006C1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9D8D89" w14:textId="63A6493D" w:rsidR="00AB0F0E" w:rsidRPr="006C1BF4" w:rsidRDefault="00AB0F0E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6C1BF4">
        <w:rPr>
          <w:rFonts w:ascii="Times New Roman" w:hAnsi="Times New Roman" w:cs="Times New Roman"/>
          <w:sz w:val="28"/>
          <w:szCs w:val="28"/>
        </w:rPr>
        <w:br/>
      </w:r>
      <w:r w:rsidRPr="006C1BF4">
        <w:rPr>
          <w:rFonts w:ascii="Times New Roman" w:hAnsi="Times New Roman" w:cs="Times New Roman"/>
          <w:b/>
          <w:bCs/>
          <w:sz w:val="28"/>
          <w:szCs w:val="28"/>
        </w:rPr>
        <w:t>Документ ЕСПД:</w:t>
      </w:r>
    </w:p>
    <w:p w14:paraId="35805567" w14:textId="58A2B6F4" w:rsidR="00D44A27" w:rsidRPr="00D44A27" w:rsidRDefault="00AB0F0E" w:rsidP="00D44A27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ГОСТ 19.502-78 (Описание применения)</w:t>
      </w:r>
    </w:p>
    <w:p w14:paraId="14BAEF21" w14:textId="50DE4A85" w:rsidR="00AB0F0E" w:rsidRPr="006C1BF4" w:rsidRDefault="00AB0F0E" w:rsidP="006C1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b/>
          <w:bCs/>
          <w:sz w:val="28"/>
          <w:szCs w:val="28"/>
        </w:rPr>
        <w:t>Разделы:</w:t>
      </w:r>
    </w:p>
    <w:p w14:paraId="76C5CF04" w14:textId="77777777" w:rsidR="00AB0F0E" w:rsidRPr="006C1BF4" w:rsidRDefault="00AB0F0E" w:rsidP="006C1BF4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Условие применения</w:t>
      </w:r>
    </w:p>
    <w:p w14:paraId="7B85907D" w14:textId="77777777" w:rsidR="00AB0F0E" w:rsidRPr="006C1BF4" w:rsidRDefault="00AB0F0E" w:rsidP="006C1BF4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Описание задачи</w:t>
      </w:r>
    </w:p>
    <w:p w14:paraId="4530BC78" w14:textId="77777777" w:rsidR="00AB0F0E" w:rsidRPr="006C1BF4" w:rsidRDefault="00AB0F0E" w:rsidP="006C1BF4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Входные и выходные данные</w:t>
      </w:r>
    </w:p>
    <w:p w14:paraId="01EBE992" w14:textId="77777777" w:rsidR="00AB0F0E" w:rsidRPr="006C1BF4" w:rsidRDefault="00AB0F0E" w:rsidP="006C1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C7C87" w14:textId="77777777" w:rsidR="008001F0" w:rsidRPr="006C1BF4" w:rsidRDefault="00AB0F0E" w:rsidP="006C1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1BF4">
        <w:rPr>
          <w:rFonts w:ascii="Times New Roman" w:hAnsi="Times New Roman" w:cs="Times New Roman"/>
          <w:b/>
          <w:bCs/>
          <w:sz w:val="28"/>
          <w:szCs w:val="28"/>
        </w:rPr>
        <w:t>Кейс 3</w:t>
      </w:r>
    </w:p>
    <w:p w14:paraId="0FA5BC34" w14:textId="7E7BE926" w:rsidR="00D44A27" w:rsidRDefault="008001F0" w:rsidP="006C1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BF4">
        <w:rPr>
          <w:rFonts w:ascii="Times New Roman" w:hAnsi="Times New Roman" w:cs="Times New Roman"/>
          <w:sz w:val="28"/>
          <w:szCs w:val="28"/>
        </w:rPr>
        <w:t>1. Нечеткое распределение ответственности за миграцию данных.</w:t>
      </w:r>
    </w:p>
    <w:p w14:paraId="53720DEA" w14:textId="77777777" w:rsidR="00D44A27" w:rsidRPr="00D44A27" w:rsidRDefault="00D44A27" w:rsidP="006C1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D42DD4" w14:textId="3AEF0412" w:rsidR="00D44A27" w:rsidRDefault="008001F0" w:rsidP="006C1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BF4">
        <w:rPr>
          <w:rFonts w:ascii="Times New Roman" w:hAnsi="Times New Roman" w:cs="Times New Roman"/>
          <w:sz w:val="28"/>
          <w:szCs w:val="28"/>
        </w:rPr>
        <w:t>2. Необходимо пересмотреть ЛНА Положение о проекте, указать в нем ответственного за миграцию данных.</w:t>
      </w:r>
    </w:p>
    <w:p w14:paraId="06F76528" w14:textId="77777777" w:rsidR="00D44A27" w:rsidRPr="00D44A27" w:rsidRDefault="00D44A27" w:rsidP="006C1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185780" w14:textId="004823FC" w:rsidR="00DF4847" w:rsidRPr="006C1BF4" w:rsidRDefault="008001F0" w:rsidP="006C1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BF4">
        <w:rPr>
          <w:rFonts w:ascii="Times New Roman" w:hAnsi="Times New Roman" w:cs="Times New Roman"/>
          <w:sz w:val="28"/>
          <w:szCs w:val="28"/>
        </w:rPr>
        <w:t>3.</w:t>
      </w:r>
      <w:r w:rsidRPr="006C1BF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A52B64" w:rsidRPr="006C1BF4">
        <w:rPr>
          <w:rFonts w:ascii="Times New Roman" w:hAnsi="Times New Roman" w:cs="Times New Roman"/>
          <w:sz w:val="28"/>
          <w:szCs w:val="28"/>
        </w:rPr>
        <w:t>Responsible</w:t>
      </w:r>
      <w:proofErr w:type="spellEnd"/>
      <w:r w:rsidRPr="006C1BF4">
        <w:rPr>
          <w:rFonts w:ascii="Times New Roman" w:hAnsi="Times New Roman" w:cs="Times New Roman"/>
          <w:sz w:val="28"/>
          <w:szCs w:val="28"/>
        </w:rPr>
        <w:t xml:space="preserve"> (</w:t>
      </w:r>
      <w:r w:rsidR="00A52B64" w:rsidRPr="006C1BF4">
        <w:rPr>
          <w:rFonts w:ascii="Times New Roman" w:hAnsi="Times New Roman" w:cs="Times New Roman"/>
          <w:sz w:val="28"/>
          <w:szCs w:val="28"/>
        </w:rPr>
        <w:t>В</w:t>
      </w:r>
      <w:r w:rsidRPr="006C1BF4">
        <w:rPr>
          <w:rFonts w:ascii="Times New Roman" w:hAnsi="Times New Roman" w:cs="Times New Roman"/>
          <w:sz w:val="28"/>
          <w:szCs w:val="28"/>
        </w:rPr>
        <w:t xml:space="preserve">ыполняет работу) - </w:t>
      </w:r>
      <w:r w:rsidRPr="006C1BF4">
        <w:rPr>
          <w:rFonts w:ascii="Times New Roman" w:hAnsi="Times New Roman" w:cs="Times New Roman"/>
          <w:sz w:val="28"/>
          <w:szCs w:val="28"/>
        </w:rPr>
        <w:t>Технический лидер внедрения</w:t>
      </w:r>
      <w:r w:rsidRPr="006C1BF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A52B64" w:rsidRPr="006C1BF4">
        <w:rPr>
          <w:rFonts w:ascii="Times New Roman" w:hAnsi="Times New Roman" w:cs="Times New Roman"/>
          <w:sz w:val="28"/>
          <w:szCs w:val="28"/>
        </w:rPr>
        <w:t>Accountable</w:t>
      </w:r>
      <w:proofErr w:type="spellEnd"/>
      <w:r w:rsidR="00A52B64" w:rsidRPr="006C1BF4">
        <w:rPr>
          <w:rFonts w:ascii="Times New Roman" w:hAnsi="Times New Roman" w:cs="Times New Roman"/>
          <w:sz w:val="28"/>
          <w:szCs w:val="28"/>
        </w:rPr>
        <w:t xml:space="preserve"> </w:t>
      </w:r>
      <w:r w:rsidRPr="006C1BF4">
        <w:rPr>
          <w:rFonts w:ascii="Times New Roman" w:hAnsi="Times New Roman" w:cs="Times New Roman"/>
          <w:sz w:val="28"/>
          <w:szCs w:val="28"/>
        </w:rPr>
        <w:t>(</w:t>
      </w:r>
      <w:r w:rsidR="00A52B64" w:rsidRPr="006C1BF4">
        <w:rPr>
          <w:rFonts w:ascii="Times New Roman" w:hAnsi="Times New Roman" w:cs="Times New Roman"/>
          <w:sz w:val="28"/>
          <w:szCs w:val="28"/>
        </w:rPr>
        <w:t>Ответственный, утверждает</w:t>
      </w:r>
      <w:r w:rsidRPr="006C1BF4">
        <w:rPr>
          <w:rFonts w:ascii="Times New Roman" w:hAnsi="Times New Roman" w:cs="Times New Roman"/>
          <w:sz w:val="28"/>
          <w:szCs w:val="28"/>
        </w:rPr>
        <w:t xml:space="preserve">) - </w:t>
      </w:r>
      <w:r w:rsidRPr="006C1BF4">
        <w:rPr>
          <w:rFonts w:ascii="Times New Roman" w:hAnsi="Times New Roman" w:cs="Times New Roman"/>
          <w:sz w:val="28"/>
          <w:szCs w:val="28"/>
        </w:rPr>
        <w:t>Руководитель проекта</w:t>
      </w:r>
      <w:r w:rsidRPr="006C1BF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A52B64" w:rsidRPr="006C1BF4">
        <w:rPr>
          <w:rFonts w:ascii="Times New Roman" w:hAnsi="Times New Roman" w:cs="Times New Roman"/>
          <w:sz w:val="28"/>
          <w:szCs w:val="28"/>
        </w:rPr>
        <w:t>Consulted</w:t>
      </w:r>
      <w:proofErr w:type="spellEnd"/>
      <w:r w:rsidR="00A52B64" w:rsidRPr="006C1BF4">
        <w:rPr>
          <w:rFonts w:ascii="Times New Roman" w:hAnsi="Times New Roman" w:cs="Times New Roman"/>
          <w:sz w:val="28"/>
          <w:szCs w:val="28"/>
        </w:rPr>
        <w:t xml:space="preserve"> (Консультант – экспертное мнение) </w:t>
      </w:r>
      <w:r w:rsidRPr="006C1BF4">
        <w:rPr>
          <w:rFonts w:ascii="Times New Roman" w:hAnsi="Times New Roman" w:cs="Times New Roman"/>
          <w:sz w:val="28"/>
          <w:szCs w:val="28"/>
        </w:rPr>
        <w:t xml:space="preserve">- </w:t>
      </w:r>
      <w:r w:rsidRPr="006C1BF4">
        <w:rPr>
          <w:rFonts w:ascii="Times New Roman" w:hAnsi="Times New Roman" w:cs="Times New Roman"/>
          <w:sz w:val="28"/>
          <w:szCs w:val="28"/>
        </w:rPr>
        <w:t>Главный технолог</w:t>
      </w:r>
      <w:r w:rsidRPr="006C1BF4">
        <w:rPr>
          <w:rFonts w:ascii="Times New Roman" w:hAnsi="Times New Roman" w:cs="Times New Roman"/>
          <w:sz w:val="28"/>
          <w:szCs w:val="28"/>
        </w:rPr>
        <w:t xml:space="preserve"> </w:t>
      </w:r>
      <w:r w:rsidRPr="006C1BF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A52B64" w:rsidRPr="006C1BF4">
        <w:rPr>
          <w:rFonts w:ascii="Times New Roman" w:hAnsi="Times New Roman" w:cs="Times New Roman"/>
          <w:sz w:val="28"/>
          <w:szCs w:val="28"/>
        </w:rPr>
        <w:t>Informed</w:t>
      </w:r>
      <w:proofErr w:type="spellEnd"/>
      <w:r w:rsidR="00A52B64" w:rsidRPr="006C1BF4">
        <w:rPr>
          <w:rFonts w:ascii="Times New Roman" w:hAnsi="Times New Roman" w:cs="Times New Roman"/>
          <w:sz w:val="28"/>
          <w:szCs w:val="28"/>
        </w:rPr>
        <w:t xml:space="preserve"> (Информируемый) -</w:t>
      </w:r>
      <w:r w:rsidRPr="006C1BF4">
        <w:rPr>
          <w:rFonts w:ascii="Times New Roman" w:hAnsi="Times New Roman" w:cs="Times New Roman"/>
          <w:sz w:val="28"/>
          <w:szCs w:val="28"/>
        </w:rPr>
        <w:t xml:space="preserve"> </w:t>
      </w:r>
      <w:r w:rsidR="00A52B64" w:rsidRPr="006C1BF4">
        <w:rPr>
          <w:rFonts w:ascii="Times New Roman" w:hAnsi="Times New Roman" w:cs="Times New Roman"/>
          <w:sz w:val="28"/>
          <w:szCs w:val="28"/>
        </w:rPr>
        <w:t>Бизнес-аналитик</w:t>
      </w:r>
      <w:r w:rsidR="00DF4847" w:rsidRPr="006C1BF4">
        <w:rPr>
          <w:rFonts w:ascii="Times New Roman" w:hAnsi="Times New Roman" w:cs="Times New Roman"/>
          <w:sz w:val="28"/>
          <w:szCs w:val="28"/>
        </w:rPr>
        <w:br/>
      </w:r>
    </w:p>
    <w:sectPr w:rsidR="00DF4847" w:rsidRPr="006C1BF4" w:rsidSect="006C1BF4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002"/>
    <w:multiLevelType w:val="hybridMultilevel"/>
    <w:tmpl w:val="E334D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D20EA"/>
    <w:multiLevelType w:val="hybridMultilevel"/>
    <w:tmpl w:val="B18CFF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865C2"/>
    <w:multiLevelType w:val="hybridMultilevel"/>
    <w:tmpl w:val="386C0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734B6"/>
    <w:multiLevelType w:val="hybridMultilevel"/>
    <w:tmpl w:val="F2CC31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546D30"/>
    <w:multiLevelType w:val="hybridMultilevel"/>
    <w:tmpl w:val="40DCCB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E965A3"/>
    <w:multiLevelType w:val="hybridMultilevel"/>
    <w:tmpl w:val="E78A5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BF59D1"/>
    <w:multiLevelType w:val="hybridMultilevel"/>
    <w:tmpl w:val="CB40E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4A5113"/>
    <w:multiLevelType w:val="hybridMultilevel"/>
    <w:tmpl w:val="05A6F7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47D22"/>
    <w:multiLevelType w:val="hybridMultilevel"/>
    <w:tmpl w:val="4C5E05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B90BF1"/>
    <w:multiLevelType w:val="hybridMultilevel"/>
    <w:tmpl w:val="B180F9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574BFB"/>
    <w:multiLevelType w:val="multilevel"/>
    <w:tmpl w:val="5EFE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73933"/>
    <w:multiLevelType w:val="hybridMultilevel"/>
    <w:tmpl w:val="4336D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B659E4"/>
    <w:multiLevelType w:val="hybridMultilevel"/>
    <w:tmpl w:val="749015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5F80876"/>
    <w:multiLevelType w:val="hybridMultilevel"/>
    <w:tmpl w:val="B51C97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F32BCD"/>
    <w:multiLevelType w:val="hybridMultilevel"/>
    <w:tmpl w:val="03E2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804BE4"/>
    <w:multiLevelType w:val="hybridMultilevel"/>
    <w:tmpl w:val="66E49B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806A0B"/>
    <w:multiLevelType w:val="hybridMultilevel"/>
    <w:tmpl w:val="D90A1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835129"/>
    <w:multiLevelType w:val="hybridMultilevel"/>
    <w:tmpl w:val="65607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571029">
    <w:abstractNumId w:val="1"/>
  </w:num>
  <w:num w:numId="2" w16cid:durableId="1377656163">
    <w:abstractNumId w:val="11"/>
  </w:num>
  <w:num w:numId="3" w16cid:durableId="1634367871">
    <w:abstractNumId w:val="7"/>
  </w:num>
  <w:num w:numId="4" w16cid:durableId="497814012">
    <w:abstractNumId w:val="10"/>
  </w:num>
  <w:num w:numId="5" w16cid:durableId="1568417760">
    <w:abstractNumId w:val="12"/>
  </w:num>
  <w:num w:numId="6" w16cid:durableId="1960405276">
    <w:abstractNumId w:val="2"/>
  </w:num>
  <w:num w:numId="7" w16cid:durableId="1752116500">
    <w:abstractNumId w:val="0"/>
  </w:num>
  <w:num w:numId="8" w16cid:durableId="1915702001">
    <w:abstractNumId w:val="6"/>
  </w:num>
  <w:num w:numId="9" w16cid:durableId="240911338">
    <w:abstractNumId w:val="5"/>
  </w:num>
  <w:num w:numId="10" w16cid:durableId="832572092">
    <w:abstractNumId w:val="16"/>
  </w:num>
  <w:num w:numId="11" w16cid:durableId="1850829523">
    <w:abstractNumId w:val="14"/>
  </w:num>
  <w:num w:numId="12" w16cid:durableId="1177773252">
    <w:abstractNumId w:val="15"/>
  </w:num>
  <w:num w:numId="13" w16cid:durableId="1090855929">
    <w:abstractNumId w:val="4"/>
  </w:num>
  <w:num w:numId="14" w16cid:durableId="1442845973">
    <w:abstractNumId w:val="13"/>
  </w:num>
  <w:num w:numId="15" w16cid:durableId="1337727589">
    <w:abstractNumId w:val="3"/>
  </w:num>
  <w:num w:numId="16" w16cid:durableId="1090002380">
    <w:abstractNumId w:val="8"/>
  </w:num>
  <w:num w:numId="17" w16cid:durableId="128979186">
    <w:abstractNumId w:val="9"/>
  </w:num>
  <w:num w:numId="18" w16cid:durableId="12316220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12"/>
    <w:rsid w:val="000B422D"/>
    <w:rsid w:val="003036CD"/>
    <w:rsid w:val="003C6912"/>
    <w:rsid w:val="00416830"/>
    <w:rsid w:val="00434EE6"/>
    <w:rsid w:val="004F665F"/>
    <w:rsid w:val="006C1BF4"/>
    <w:rsid w:val="0079185E"/>
    <w:rsid w:val="008001F0"/>
    <w:rsid w:val="00A52B64"/>
    <w:rsid w:val="00AB0F0E"/>
    <w:rsid w:val="00D03B4A"/>
    <w:rsid w:val="00D44A27"/>
    <w:rsid w:val="00DF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5FAAB"/>
  <w15:chartTrackingRefBased/>
  <w15:docId w15:val="{A9592FF9-8450-4DF8-9A68-7BE465A8F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6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6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6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6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69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69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6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6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6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6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6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6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6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6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6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6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69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69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6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69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6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8</cp:revision>
  <dcterms:created xsi:type="dcterms:W3CDTF">2026-02-04T09:42:00Z</dcterms:created>
  <dcterms:modified xsi:type="dcterms:W3CDTF">2026-02-04T11:52:00Z</dcterms:modified>
</cp:coreProperties>
</file>