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8015" w14:textId="77777777" w:rsidR="00A904F0" w:rsidRPr="009B5723" w:rsidRDefault="00EB04C8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1. В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>ведение</w:t>
      </w:r>
      <w:r w:rsidRPr="009B5723">
        <w:rPr>
          <w:rFonts w:ascii="Times New Roman" w:hAnsi="Times New Roman" w:cs="Times New Roman"/>
          <w:b/>
          <w:sz w:val="28"/>
          <w:szCs w:val="28"/>
        </w:rPr>
        <w:t>.</w:t>
      </w:r>
    </w:p>
    <w:p w14:paraId="6B342C81" w14:textId="38E35760" w:rsidR="00D33D5A" w:rsidRPr="008E798E" w:rsidRDefault="00EB04C8" w:rsidP="008E79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1.1. О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>бласть применения.</w:t>
      </w:r>
    </w:p>
    <w:p w14:paraId="644E2955" w14:textId="0EEBB244" w:rsidR="00EB04C8" w:rsidRPr="008E798E" w:rsidRDefault="00EB04C8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1.2 К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>раткое описание возможностей</w:t>
      </w:r>
      <w:r w:rsidRPr="009B5723">
        <w:rPr>
          <w:rFonts w:ascii="Times New Roman" w:hAnsi="Times New Roman" w:cs="Times New Roman"/>
          <w:b/>
          <w:sz w:val="28"/>
          <w:szCs w:val="28"/>
        </w:rPr>
        <w:t>.</w:t>
      </w:r>
    </w:p>
    <w:p w14:paraId="4F0174FE" w14:textId="0322A111" w:rsidR="00E65FC5" w:rsidRPr="009B5723" w:rsidRDefault="00A904F0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 xml:space="preserve">1.3 </w:t>
      </w:r>
      <w:r w:rsidR="00E65FC5" w:rsidRPr="009B5723">
        <w:rPr>
          <w:rFonts w:ascii="Times New Roman" w:hAnsi="Times New Roman" w:cs="Times New Roman"/>
          <w:b/>
          <w:sz w:val="28"/>
          <w:szCs w:val="28"/>
        </w:rPr>
        <w:t>У</w:t>
      </w:r>
      <w:r w:rsidRPr="009B5723">
        <w:rPr>
          <w:rFonts w:ascii="Times New Roman" w:hAnsi="Times New Roman" w:cs="Times New Roman"/>
          <w:b/>
          <w:sz w:val="28"/>
          <w:szCs w:val="28"/>
        </w:rPr>
        <w:t>ровень подготовки пользователей</w:t>
      </w:r>
      <w:r w:rsidR="00E65FC5" w:rsidRPr="009B5723">
        <w:rPr>
          <w:rFonts w:ascii="Times New Roman" w:hAnsi="Times New Roman" w:cs="Times New Roman"/>
          <w:b/>
          <w:sz w:val="28"/>
          <w:szCs w:val="28"/>
        </w:rPr>
        <w:t>.</w:t>
      </w:r>
    </w:p>
    <w:p w14:paraId="55D9BCA8" w14:textId="77777777" w:rsidR="00A904F0" w:rsidRPr="009B5723" w:rsidRDefault="00413EF3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1.4 П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>еречень эксплуатационной документации</w:t>
      </w:r>
      <w:r w:rsidRPr="009B5723">
        <w:rPr>
          <w:rFonts w:ascii="Times New Roman" w:hAnsi="Times New Roman" w:cs="Times New Roman"/>
          <w:b/>
          <w:sz w:val="28"/>
          <w:szCs w:val="28"/>
        </w:rPr>
        <w:t>.</w:t>
      </w:r>
    </w:p>
    <w:p w14:paraId="54FEA8BC" w14:textId="77777777" w:rsidR="00A904F0" w:rsidRPr="009B5723" w:rsidRDefault="00D33D5A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2 Н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 xml:space="preserve">азначение и условия применения </w:t>
      </w:r>
    </w:p>
    <w:p w14:paraId="13BCAB77" w14:textId="3B508728" w:rsidR="000A4D85" w:rsidRPr="009B5723" w:rsidRDefault="00D33D5A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2.1 В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>иды деятельности функции</w:t>
      </w:r>
      <w:r w:rsidR="009B5723" w:rsidRPr="008E798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0F570D" w14:textId="6CFC8D42" w:rsidR="002C1101" w:rsidRPr="009B5723" w:rsidRDefault="002C1101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2.2 П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 xml:space="preserve">рограммные и </w:t>
      </w:r>
      <w:r w:rsidRPr="009B5723">
        <w:rPr>
          <w:rFonts w:ascii="Times New Roman" w:hAnsi="Times New Roman" w:cs="Times New Roman"/>
          <w:b/>
          <w:sz w:val="28"/>
          <w:szCs w:val="28"/>
        </w:rPr>
        <w:t>аппаратные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 xml:space="preserve"> требования к системе</w:t>
      </w:r>
      <w:r w:rsidRPr="009B5723">
        <w:rPr>
          <w:rFonts w:ascii="Times New Roman" w:hAnsi="Times New Roman" w:cs="Times New Roman"/>
          <w:b/>
          <w:sz w:val="28"/>
          <w:szCs w:val="28"/>
        </w:rPr>
        <w:t>.</w:t>
      </w:r>
    </w:p>
    <w:p w14:paraId="4104C40B" w14:textId="77777777" w:rsidR="00A904F0" w:rsidRPr="009B5723" w:rsidRDefault="0099253A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3. П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>одготовка к работе</w:t>
      </w:r>
    </w:p>
    <w:p w14:paraId="0A01EE92" w14:textId="45BA2E21" w:rsidR="0099253A" w:rsidRPr="009B5723" w:rsidRDefault="0099253A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3.1 С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>остав дистрибутива</w:t>
      </w:r>
    </w:p>
    <w:p w14:paraId="79A9357C" w14:textId="18294BF1" w:rsidR="00721DCB" w:rsidRPr="009B5723" w:rsidRDefault="00721DCB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3.2 З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>апуск системы</w:t>
      </w:r>
      <w:r w:rsidRPr="009B5723">
        <w:rPr>
          <w:rFonts w:ascii="Times New Roman" w:hAnsi="Times New Roman" w:cs="Times New Roman"/>
          <w:b/>
          <w:sz w:val="28"/>
          <w:szCs w:val="28"/>
        </w:rPr>
        <w:t>.</w:t>
      </w:r>
      <w:r w:rsidR="00C26B8E" w:rsidRPr="009B5723">
        <w:rPr>
          <w:rFonts w:ascii="Times New Roman" w:hAnsi="Times New Roman" w:cs="Times New Roman"/>
          <w:color w:val="444444"/>
          <w:sz w:val="28"/>
          <w:szCs w:val="28"/>
          <w:shd w:val="clear" w:color="auto" w:fill="FFFFFF"/>
        </w:rPr>
        <w:t>.</w:t>
      </w:r>
    </w:p>
    <w:p w14:paraId="7CB18589" w14:textId="646B4329" w:rsidR="00C26B8E" w:rsidRPr="009B5723" w:rsidRDefault="00C26B8E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3.3 П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>роверка работоспос</w:t>
      </w:r>
      <w:r w:rsidRPr="009B5723">
        <w:rPr>
          <w:rFonts w:ascii="Times New Roman" w:hAnsi="Times New Roman" w:cs="Times New Roman"/>
          <w:b/>
          <w:sz w:val="28"/>
          <w:szCs w:val="28"/>
        </w:rPr>
        <w:t>обности</w:t>
      </w:r>
      <w:r w:rsidR="008E798E">
        <w:rPr>
          <w:rFonts w:ascii="Times New Roman" w:hAnsi="Times New Roman" w:cs="Times New Roman"/>
          <w:b/>
          <w:sz w:val="28"/>
          <w:szCs w:val="28"/>
        </w:rPr>
        <w:t xml:space="preserve"> системы</w:t>
      </w:r>
    </w:p>
    <w:p w14:paraId="415CE2DD" w14:textId="77777777" w:rsidR="009C2AF2" w:rsidRPr="009B5723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4.Описание операций.</w:t>
      </w:r>
    </w:p>
    <w:p w14:paraId="495AC51E" w14:textId="22457FDB" w:rsidR="009C2AF2" w:rsidRPr="008E798E" w:rsidRDefault="009C2AF2" w:rsidP="008E79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4.1.1 Наименование операции.</w:t>
      </w:r>
    </w:p>
    <w:p w14:paraId="5A6FB3FA" w14:textId="5F46C99A" w:rsidR="009C2AF2" w:rsidRPr="009B5723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4.1.2 Условия выполнения операции.</w:t>
      </w:r>
    </w:p>
    <w:p w14:paraId="3249D537" w14:textId="39B0F901" w:rsidR="009C2AF2" w:rsidRPr="009B5723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4.1.3 Подготовительные действия.</w:t>
      </w:r>
    </w:p>
    <w:p w14:paraId="543508B2" w14:textId="554D6FF5" w:rsidR="009C2AF2" w:rsidRPr="009B5723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4.1.4 Основные действия.</w:t>
      </w:r>
    </w:p>
    <w:p w14:paraId="0EB1C949" w14:textId="6925AA83" w:rsidR="009C2AF2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4.1.5 Заключительные действия.</w:t>
      </w:r>
    </w:p>
    <w:p w14:paraId="27AC20AF" w14:textId="650B60F1" w:rsidR="009C2AF2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4.1.6 Ресурсы, расходуемые на операцию.</w:t>
      </w:r>
    </w:p>
    <w:p w14:paraId="116E9811" w14:textId="77777777" w:rsidR="009C2AF2" w:rsidRPr="009B5723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4.2.1 Наименование операции.</w:t>
      </w:r>
    </w:p>
    <w:p w14:paraId="1E555E73" w14:textId="0092F956" w:rsidR="009C2AF2" w:rsidRPr="009B5723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4.2.2 Условия выполнения операции.</w:t>
      </w:r>
    </w:p>
    <w:p w14:paraId="395DA35D" w14:textId="7C59DEDC" w:rsidR="009C2AF2" w:rsidRPr="008E798E" w:rsidRDefault="009C2AF2" w:rsidP="009C2AF2">
      <w:pPr>
        <w:jc w:val="both"/>
        <w:rPr>
          <w:rFonts w:ascii="Times New Roman" w:hAnsi="Times New Roman" w:cs="Times New Roman"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4.2.3 Подготовительные действия.</w:t>
      </w:r>
    </w:p>
    <w:p w14:paraId="5850FD07" w14:textId="77777777" w:rsidR="009C2AF2" w:rsidRPr="009B5723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9B5723">
        <w:rPr>
          <w:rFonts w:ascii="Times New Roman" w:hAnsi="Times New Roman" w:cs="Times New Roman"/>
          <w:b/>
          <w:sz w:val="28"/>
          <w:szCs w:val="28"/>
        </w:rPr>
        <w:t>.4 Основные действия.</w:t>
      </w:r>
    </w:p>
    <w:p w14:paraId="778DCF9C" w14:textId="1EC787E9" w:rsidR="009C2AF2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9B5723">
        <w:rPr>
          <w:rFonts w:ascii="Times New Roman" w:hAnsi="Times New Roman" w:cs="Times New Roman"/>
          <w:b/>
          <w:sz w:val="28"/>
          <w:szCs w:val="28"/>
        </w:rPr>
        <w:t>.5 Заключительные действия.</w:t>
      </w:r>
    </w:p>
    <w:p w14:paraId="74DBEDF6" w14:textId="4B830CF1" w:rsidR="009C2AF2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</w:t>
      </w:r>
      <w:r w:rsidR="008E798E">
        <w:rPr>
          <w:rFonts w:ascii="Times New Roman" w:hAnsi="Times New Roman" w:cs="Times New Roman"/>
          <w:b/>
          <w:sz w:val="28"/>
          <w:szCs w:val="28"/>
        </w:rPr>
        <w:t>2</w:t>
      </w:r>
      <w:r w:rsidRPr="009B5723">
        <w:rPr>
          <w:rFonts w:ascii="Times New Roman" w:hAnsi="Times New Roman" w:cs="Times New Roman"/>
          <w:b/>
          <w:sz w:val="28"/>
          <w:szCs w:val="28"/>
        </w:rPr>
        <w:t>.6 Ресурсы, расходуемые на операцию.</w:t>
      </w:r>
    </w:p>
    <w:p w14:paraId="7765FCC4" w14:textId="59DA5B87" w:rsidR="008E798E" w:rsidRPr="008E798E" w:rsidRDefault="008E798E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</w:t>
      </w:r>
    </w:p>
    <w:p w14:paraId="637C5002" w14:textId="077A9361" w:rsidR="008E798E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="008E798E">
        <w:rPr>
          <w:rFonts w:ascii="Times New Roman" w:hAnsi="Times New Roman" w:cs="Times New Roman"/>
          <w:b/>
          <w:sz w:val="28"/>
          <w:szCs w:val="28"/>
        </w:rPr>
        <w:t>5</w:t>
      </w:r>
      <w:r w:rsidRPr="009B5723">
        <w:rPr>
          <w:rFonts w:ascii="Times New Roman" w:hAnsi="Times New Roman" w:cs="Times New Roman"/>
          <w:b/>
          <w:sz w:val="28"/>
          <w:szCs w:val="28"/>
        </w:rPr>
        <w:t>.1 Наименование операции.</w:t>
      </w:r>
    </w:p>
    <w:p w14:paraId="6C184AC6" w14:textId="09017D6F" w:rsidR="009C2AF2" w:rsidRPr="009B5723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="008E798E">
        <w:rPr>
          <w:rFonts w:ascii="Times New Roman" w:hAnsi="Times New Roman" w:cs="Times New Roman"/>
          <w:b/>
          <w:sz w:val="28"/>
          <w:szCs w:val="28"/>
        </w:rPr>
        <w:t>5</w:t>
      </w:r>
      <w:r w:rsidRPr="009B5723">
        <w:rPr>
          <w:rFonts w:ascii="Times New Roman" w:hAnsi="Times New Roman" w:cs="Times New Roman"/>
          <w:b/>
          <w:sz w:val="28"/>
          <w:szCs w:val="28"/>
        </w:rPr>
        <w:t>.2 Условия выполнения операции.</w:t>
      </w:r>
    </w:p>
    <w:p w14:paraId="5B8BC201" w14:textId="77777777" w:rsidR="009C2AF2" w:rsidRPr="009B5723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FA78A4" w14:textId="0396C07D" w:rsidR="009C2AF2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</w:t>
      </w:r>
      <w:r w:rsidR="008E798E">
        <w:rPr>
          <w:rFonts w:ascii="Times New Roman" w:hAnsi="Times New Roman" w:cs="Times New Roman"/>
          <w:b/>
          <w:sz w:val="28"/>
          <w:szCs w:val="28"/>
        </w:rPr>
        <w:t>5</w:t>
      </w:r>
      <w:r w:rsidRPr="009B5723">
        <w:rPr>
          <w:rFonts w:ascii="Times New Roman" w:hAnsi="Times New Roman" w:cs="Times New Roman"/>
          <w:b/>
          <w:sz w:val="28"/>
          <w:szCs w:val="28"/>
        </w:rPr>
        <w:t>.3 Подготовительные действия.</w:t>
      </w:r>
    </w:p>
    <w:p w14:paraId="7F589886" w14:textId="1C9BD957" w:rsidR="009C2AF2" w:rsidRPr="009B5723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</w:t>
      </w:r>
      <w:r w:rsidR="008E798E">
        <w:rPr>
          <w:rFonts w:ascii="Times New Roman" w:hAnsi="Times New Roman" w:cs="Times New Roman"/>
          <w:b/>
          <w:sz w:val="28"/>
          <w:szCs w:val="28"/>
        </w:rPr>
        <w:t>5</w:t>
      </w:r>
      <w:r w:rsidRPr="009B5723">
        <w:rPr>
          <w:rFonts w:ascii="Times New Roman" w:hAnsi="Times New Roman" w:cs="Times New Roman"/>
          <w:b/>
          <w:sz w:val="28"/>
          <w:szCs w:val="28"/>
        </w:rPr>
        <w:t>.4 Основные действия.</w:t>
      </w:r>
    </w:p>
    <w:p w14:paraId="76118156" w14:textId="20B2E581" w:rsidR="009C2AF2" w:rsidRDefault="009C2AF2" w:rsidP="009C2AF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</w:t>
      </w:r>
      <w:r w:rsidR="008E798E">
        <w:rPr>
          <w:rFonts w:ascii="Times New Roman" w:hAnsi="Times New Roman" w:cs="Times New Roman"/>
          <w:b/>
          <w:sz w:val="28"/>
          <w:szCs w:val="28"/>
        </w:rPr>
        <w:t>5</w:t>
      </w:r>
      <w:r w:rsidRPr="009B5723">
        <w:rPr>
          <w:rFonts w:ascii="Times New Roman" w:hAnsi="Times New Roman" w:cs="Times New Roman"/>
          <w:b/>
          <w:sz w:val="28"/>
          <w:szCs w:val="28"/>
        </w:rPr>
        <w:t>.5 Заключительные действия.</w:t>
      </w:r>
    </w:p>
    <w:p w14:paraId="1D093075" w14:textId="397011C6" w:rsidR="00836F89" w:rsidRDefault="009C2AF2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4.</w:t>
      </w:r>
      <w:r w:rsidR="008E798E">
        <w:rPr>
          <w:rFonts w:ascii="Times New Roman" w:hAnsi="Times New Roman" w:cs="Times New Roman"/>
          <w:b/>
          <w:sz w:val="28"/>
          <w:szCs w:val="28"/>
        </w:rPr>
        <w:t>5</w:t>
      </w:r>
      <w:r w:rsidRPr="009B5723">
        <w:rPr>
          <w:rFonts w:ascii="Times New Roman" w:hAnsi="Times New Roman" w:cs="Times New Roman"/>
          <w:b/>
          <w:sz w:val="28"/>
          <w:szCs w:val="28"/>
        </w:rPr>
        <w:t>.6 Ресурсы, расходуемые на операцию.</w:t>
      </w:r>
    </w:p>
    <w:p w14:paraId="1D99ED69" w14:textId="0F077487" w:rsidR="00F91FDA" w:rsidRPr="009B5723" w:rsidRDefault="00F91FDA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…</w:t>
      </w:r>
    </w:p>
    <w:p w14:paraId="5DBFB8D6" w14:textId="1B6698D9" w:rsidR="009C2AF2" w:rsidRPr="009B5723" w:rsidRDefault="00694B5B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5.А</w:t>
      </w:r>
      <w:r w:rsidR="00A904F0" w:rsidRPr="009B5723">
        <w:rPr>
          <w:rFonts w:ascii="Times New Roman" w:hAnsi="Times New Roman" w:cs="Times New Roman"/>
          <w:b/>
          <w:sz w:val="28"/>
          <w:szCs w:val="28"/>
        </w:rPr>
        <w:t>варийеые ситуации</w:t>
      </w:r>
      <w:r w:rsidRPr="009B5723">
        <w:rPr>
          <w:rFonts w:ascii="Times New Roman" w:hAnsi="Times New Roman" w:cs="Times New Roman"/>
          <w:b/>
          <w:sz w:val="28"/>
          <w:szCs w:val="28"/>
        </w:rPr>
        <w:t>.</w:t>
      </w:r>
      <w:r w:rsidR="00417AFE" w:rsidRPr="009B5723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</w:t>
      </w:r>
    </w:p>
    <w:p w14:paraId="1F22DCAF" w14:textId="77777777" w:rsidR="00A904F0" w:rsidRPr="009B5723" w:rsidRDefault="00A904F0" w:rsidP="009B572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5723">
        <w:rPr>
          <w:rFonts w:ascii="Times New Roman" w:hAnsi="Times New Roman" w:cs="Times New Roman"/>
          <w:b/>
          <w:sz w:val="28"/>
          <w:szCs w:val="28"/>
        </w:rPr>
        <w:t>6.</w:t>
      </w:r>
      <w:r w:rsidR="00694B5B" w:rsidRPr="009B5723">
        <w:rPr>
          <w:rFonts w:ascii="Times New Roman" w:hAnsi="Times New Roman" w:cs="Times New Roman"/>
          <w:b/>
          <w:sz w:val="28"/>
          <w:szCs w:val="28"/>
        </w:rPr>
        <w:t xml:space="preserve"> Р</w:t>
      </w:r>
      <w:r w:rsidRPr="009B5723">
        <w:rPr>
          <w:rFonts w:ascii="Times New Roman" w:hAnsi="Times New Roman" w:cs="Times New Roman"/>
          <w:b/>
          <w:sz w:val="28"/>
          <w:szCs w:val="28"/>
        </w:rPr>
        <w:t>екомендации по освоению</w:t>
      </w:r>
      <w:r w:rsidR="00694B5B" w:rsidRPr="009B5723">
        <w:rPr>
          <w:rFonts w:ascii="Times New Roman" w:hAnsi="Times New Roman" w:cs="Times New Roman"/>
          <w:b/>
          <w:sz w:val="28"/>
          <w:szCs w:val="28"/>
        </w:rPr>
        <w:t>.</w:t>
      </w:r>
      <w:r w:rsidR="00EF6252" w:rsidRPr="009B572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3287CDF" w14:textId="77777777" w:rsidR="003D1A1B" w:rsidRPr="009B5723" w:rsidRDefault="003D1A1B" w:rsidP="009B5723">
      <w:pPr>
        <w:pStyle w:val="a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4B3367" w14:textId="77777777" w:rsidR="00EF6252" w:rsidRPr="009B5723" w:rsidRDefault="00EF6252" w:rsidP="009B572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FFDFB2" w14:textId="77777777" w:rsidR="00EF6252" w:rsidRPr="009B5723" w:rsidRDefault="00EF6252" w:rsidP="009B572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358203" w14:textId="77777777" w:rsidR="00A904F0" w:rsidRPr="009B5723" w:rsidRDefault="00A904F0" w:rsidP="009B5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C97878" w14:textId="77777777" w:rsidR="00A904F0" w:rsidRPr="009B5723" w:rsidRDefault="00A904F0" w:rsidP="009B5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1F6317" w14:textId="77777777" w:rsidR="00A904F0" w:rsidRPr="009B5723" w:rsidRDefault="00A904F0" w:rsidP="009B5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295ED9" w14:textId="77777777" w:rsidR="00A904F0" w:rsidRPr="009B5723" w:rsidRDefault="00A904F0" w:rsidP="009B5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28571E" w14:textId="77777777" w:rsidR="00A904F0" w:rsidRPr="009B5723" w:rsidRDefault="00A904F0" w:rsidP="009B5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2DACA" w14:textId="77777777" w:rsidR="00A904F0" w:rsidRPr="009B5723" w:rsidRDefault="00A904F0" w:rsidP="009B5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03667" w14:textId="77777777" w:rsidR="008528C8" w:rsidRPr="009B5723" w:rsidRDefault="008528C8" w:rsidP="009B572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528C8" w:rsidRPr="009B572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EB80D" w14:textId="77777777" w:rsidR="008D5ABF" w:rsidRDefault="008D5ABF" w:rsidP="00417AFE">
      <w:pPr>
        <w:spacing w:after="0" w:line="240" w:lineRule="auto"/>
      </w:pPr>
      <w:r>
        <w:separator/>
      </w:r>
    </w:p>
  </w:endnote>
  <w:endnote w:type="continuationSeparator" w:id="0">
    <w:p w14:paraId="3A37619E" w14:textId="77777777" w:rsidR="008D5ABF" w:rsidRDefault="008D5ABF" w:rsidP="00417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2702409"/>
      <w:docPartObj>
        <w:docPartGallery w:val="Page Numbers (Bottom of Page)"/>
        <w:docPartUnique/>
      </w:docPartObj>
    </w:sdtPr>
    <w:sdtContent>
      <w:p w14:paraId="15E39D6A" w14:textId="77777777" w:rsidR="00417AFE" w:rsidRDefault="00417AF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78CB">
          <w:rPr>
            <w:noProof/>
          </w:rPr>
          <w:t>1</w:t>
        </w:r>
        <w:r>
          <w:fldChar w:fldCharType="end"/>
        </w:r>
      </w:p>
    </w:sdtContent>
  </w:sdt>
  <w:p w14:paraId="581A97F0" w14:textId="77777777" w:rsidR="00417AFE" w:rsidRDefault="00417AF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5453" w14:textId="77777777" w:rsidR="008D5ABF" w:rsidRDefault="008D5ABF" w:rsidP="00417AFE">
      <w:pPr>
        <w:spacing w:after="0" w:line="240" w:lineRule="auto"/>
      </w:pPr>
      <w:r>
        <w:separator/>
      </w:r>
    </w:p>
  </w:footnote>
  <w:footnote w:type="continuationSeparator" w:id="0">
    <w:p w14:paraId="7DB8FFAC" w14:textId="77777777" w:rsidR="008D5ABF" w:rsidRDefault="008D5ABF" w:rsidP="00417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61D"/>
    <w:multiLevelType w:val="hybridMultilevel"/>
    <w:tmpl w:val="B31CA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76BE8"/>
    <w:multiLevelType w:val="hybridMultilevel"/>
    <w:tmpl w:val="04B26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43F19"/>
    <w:multiLevelType w:val="hybridMultilevel"/>
    <w:tmpl w:val="42367F38"/>
    <w:lvl w:ilvl="0" w:tplc="1B1453D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FD30AA4"/>
    <w:multiLevelType w:val="hybridMultilevel"/>
    <w:tmpl w:val="B972F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F460C"/>
    <w:multiLevelType w:val="hybridMultilevel"/>
    <w:tmpl w:val="389C3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D78EF"/>
    <w:multiLevelType w:val="hybridMultilevel"/>
    <w:tmpl w:val="74E86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0725D"/>
    <w:multiLevelType w:val="hybridMultilevel"/>
    <w:tmpl w:val="3F287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D71E4"/>
    <w:multiLevelType w:val="hybridMultilevel"/>
    <w:tmpl w:val="1148336E"/>
    <w:lvl w:ilvl="0" w:tplc="1B1453D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F01FC"/>
    <w:multiLevelType w:val="hybridMultilevel"/>
    <w:tmpl w:val="96F24FA2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5AB47C4B"/>
    <w:multiLevelType w:val="multilevel"/>
    <w:tmpl w:val="76CE5F4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C5739"/>
    <w:multiLevelType w:val="hybridMultilevel"/>
    <w:tmpl w:val="B6906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014E3"/>
    <w:multiLevelType w:val="hybridMultilevel"/>
    <w:tmpl w:val="E0803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658C7"/>
    <w:multiLevelType w:val="hybridMultilevel"/>
    <w:tmpl w:val="32347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151741">
    <w:abstractNumId w:val="2"/>
  </w:num>
  <w:num w:numId="2" w16cid:durableId="1534271992">
    <w:abstractNumId w:val="4"/>
  </w:num>
  <w:num w:numId="3" w16cid:durableId="931662241">
    <w:abstractNumId w:val="7"/>
  </w:num>
  <w:num w:numId="4" w16cid:durableId="241064844">
    <w:abstractNumId w:val="1"/>
  </w:num>
  <w:num w:numId="5" w16cid:durableId="1752312702">
    <w:abstractNumId w:val="9"/>
  </w:num>
  <w:num w:numId="6" w16cid:durableId="2058771937">
    <w:abstractNumId w:val="12"/>
  </w:num>
  <w:num w:numId="7" w16cid:durableId="2095545485">
    <w:abstractNumId w:val="10"/>
  </w:num>
  <w:num w:numId="8" w16cid:durableId="1422144985">
    <w:abstractNumId w:val="3"/>
  </w:num>
  <w:num w:numId="9" w16cid:durableId="266423892">
    <w:abstractNumId w:val="5"/>
  </w:num>
  <w:num w:numId="10" w16cid:durableId="1826434533">
    <w:abstractNumId w:val="0"/>
  </w:num>
  <w:num w:numId="11" w16cid:durableId="833910986">
    <w:abstractNumId w:val="6"/>
  </w:num>
  <w:num w:numId="12" w16cid:durableId="149754596">
    <w:abstractNumId w:val="8"/>
  </w:num>
  <w:num w:numId="13" w16cid:durableId="16815899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0F50"/>
    <w:rsid w:val="000A4D85"/>
    <w:rsid w:val="000B09D0"/>
    <w:rsid w:val="000F78CB"/>
    <w:rsid w:val="001D0F50"/>
    <w:rsid w:val="001E74E3"/>
    <w:rsid w:val="002C1101"/>
    <w:rsid w:val="00381C73"/>
    <w:rsid w:val="003B5AF1"/>
    <w:rsid w:val="003D1A1B"/>
    <w:rsid w:val="00413EF3"/>
    <w:rsid w:val="00417AFE"/>
    <w:rsid w:val="004477D7"/>
    <w:rsid w:val="004702C5"/>
    <w:rsid w:val="00496B43"/>
    <w:rsid w:val="00505B8E"/>
    <w:rsid w:val="005142E9"/>
    <w:rsid w:val="005B38A1"/>
    <w:rsid w:val="006737BF"/>
    <w:rsid w:val="00694B5B"/>
    <w:rsid w:val="00721DCB"/>
    <w:rsid w:val="007235E1"/>
    <w:rsid w:val="007E1F33"/>
    <w:rsid w:val="00824748"/>
    <w:rsid w:val="00836F89"/>
    <w:rsid w:val="008528C8"/>
    <w:rsid w:val="008D5ABF"/>
    <w:rsid w:val="008E798E"/>
    <w:rsid w:val="00905C2C"/>
    <w:rsid w:val="0099253A"/>
    <w:rsid w:val="009B5723"/>
    <w:rsid w:val="009C2AF2"/>
    <w:rsid w:val="00A904F0"/>
    <w:rsid w:val="00B32223"/>
    <w:rsid w:val="00BF681D"/>
    <w:rsid w:val="00C26B8E"/>
    <w:rsid w:val="00D33D5A"/>
    <w:rsid w:val="00D840F5"/>
    <w:rsid w:val="00DA42FD"/>
    <w:rsid w:val="00DD54AE"/>
    <w:rsid w:val="00E65FC5"/>
    <w:rsid w:val="00EB04C8"/>
    <w:rsid w:val="00EF6252"/>
    <w:rsid w:val="00F1331A"/>
    <w:rsid w:val="00F23243"/>
    <w:rsid w:val="00F9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869BF"/>
  <w15:docId w15:val="{DA0F4836-591C-4AD6-8C51-7BA8D7F9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4C8"/>
    <w:pPr>
      <w:spacing w:after="200" w:line="276" w:lineRule="auto"/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92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9253A"/>
    <w:rPr>
      <w:b/>
      <w:bCs/>
    </w:rPr>
  </w:style>
  <w:style w:type="paragraph" w:styleId="a6">
    <w:name w:val="header"/>
    <w:basedOn w:val="a"/>
    <w:link w:val="a7"/>
    <w:uiPriority w:val="99"/>
    <w:unhideWhenUsed/>
    <w:rsid w:val="00417A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7AFE"/>
  </w:style>
  <w:style w:type="paragraph" w:styleId="a8">
    <w:name w:val="footer"/>
    <w:basedOn w:val="a"/>
    <w:link w:val="a9"/>
    <w:uiPriority w:val="99"/>
    <w:unhideWhenUsed/>
    <w:rsid w:val="00417A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7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3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Хисник</dc:creator>
  <cp:keywords/>
  <dc:description/>
  <cp:lastModifiedBy>Кирилл Красноперов</cp:lastModifiedBy>
  <cp:revision>26</cp:revision>
  <dcterms:created xsi:type="dcterms:W3CDTF">2022-03-27T13:34:00Z</dcterms:created>
  <dcterms:modified xsi:type="dcterms:W3CDTF">2025-10-07T09:51:00Z</dcterms:modified>
</cp:coreProperties>
</file>