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Ошибки логики и UX приложения SupportDesk</w:t>
      </w:r>
    </w:p>
    <w:p>
      <w:pPr>
        <w:spacing w:after="120"/>
      </w:pPr>
      <w:r>
        <w:rPr>
          <w:i/>
          <w:iCs/>
          <w:color w:val="595959"/>
        </w:rPr>
        <w:t xml:space="preserve">Анализ выполнен по коду форм. Приложение не запускалось, поэтому часть пунктов проверена только чтением кода. Для двух пунктов (1 и 6) есть подтверждение на БД из архива.</w:t>
      </w:r>
    </w:p>
    <w:p>
      <w:pPr>
        <w:pStyle w:val="Heading1"/>
      </w:pPr>
      <w:r>
        <w:t xml:space="preserve">1. Критичные ошибки (ломают данные или сценарий)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Заявка определяется по «дата (до минуты) + пользователь + кабинет», а не по ID</w:t>
      </w:r>
      <w:r>
        <w:t xml:space="preserve"> (CloseRequestForm, ResultRequestForm, MainWorkerForm, DataTicketForm). Две заявки из одного кабинета в одну минуту затрагиваются вместе: закрытие одной закрывает обе. В БД из архива уже есть такая пара, а поле ID в таблице есть, его просто не используют.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Двойной клик по «Отправить» создаёт дубль заявки</w:t>
      </w:r>
      <w:r>
        <w:t xml:space="preserve"> (CreateNewTicketForm). Кнопка не блокируется на время await; дубли с одинаковым ключом из пункта 1 появляются именно так.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Общее статическое состояние перезаписывается до проверки IsOpen</w:t>
      </w:r>
      <w:r>
        <w:t xml:space="preserve"> (MainWorkerForm, около строки 762). Открыли заявку A, дважды кликнули заявку B: данные в DataRequests стали от B, а окно A показывает A, и кнопка «Закрыть» в окне A изменит заявку B. В ветке «В работе» проверки IsOpen нет вообще, поэтому можно открыть несколько окон результата.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Нет ни одного диалога подтверждения.</w:t>
      </w:r>
      <w:r>
        <w:t xml:space="preserve"> MessageBoxUI.Show умеет только информировать, поэтому удаление пользователя, оборудования и записей выполняется одним кликом (UsersForm, InventoryForm, LicensesForm и др.). Админ может удалить самого себя или последнего админа. В лог при этом пишется ник админа, а не удалённого пользователя.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Заявку принимают двойным кликом по строке таблицы,</w:t>
      </w:r>
      <w:r>
        <w:t xml:space="preserve"> без подтверждения и без подсказки. Случайный двойной клик назначает заявку на вас и отправляет сообщение в Telegram. Интерфейс обновляется до записи в БД (нет отката при ошибке). UPDATE не проверяет status = «Новая»: если двое приняли одновременно, побеждает последний, и никто об этом не узнает. Автообновления списка нет, только кнопка «Обновить».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Логин не уникален:</w:t>
      </w:r>
      <w:r>
        <w:t xml:space="preserve"> в таблице Users нет индекса и ограничения на login, а регистрация проверяет только ФИО. Дубли логинов возможны (сейчас их нет). Однофамильцы с одинаковыми ФИО, наоборот, не могут зарегистрироваться.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Относительные пути и OpenFileDialog без RestoreDirectory.</w:t>
      </w:r>
      <w:r>
        <w:t xml:space="preserve"> Пути docs\, image\, logs.txt и teh_db.db заданы относительно текущей папки. После выбора файла диалог меняет текущую папку, и дальнейшее копирование и запись в журнал могут идти не туда или падать. Чаще это проявляется после выбора файла с другого диска.</w:t>
      </w:r>
    </w:p>
    <w:p>
      <w:pPr>
        <w:pStyle w:val="Heading1"/>
      </w:pPr>
      <w:r>
        <w:t xml:space="preserve">2. Серьёзные UX-ошибки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Неверный (несуществующий) логин не даёт никакого ответа:</w:t>
      </w:r>
      <w:r>
        <w:t xml:space="preserve"> форма просто молчит (LoginForm, ветка else). Счётчик оставшихся попыток не показывается, а после 3 неудач 4-я попытка блокирует аккаунт без предупреждения. Любой может заблокировать чужую учётку, зная логин. Счётчик живёт в форме и сбрасывается перезапуском.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Enter не отправляет форму:</w:t>
      </w:r>
      <w:r>
        <w:t xml:space="preserve"> AcceptButton не задан ни в одной форме, клавиатурную навигацию приходится добивать мышью.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Вводимые символы молча удаляются.</w:t>
      </w:r>
      <w:r>
        <w:t xml:space="preserve"> Фильтр [^A-Za-z0-9] в полях пароля стирает кириллицу и символы без сообщения; пользователь с русской раскладкой не понимает, почему поле пустое. Одновременно запрет спецсимволов ослабляет пароли.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Смена пароля:</w:t>
      </w:r>
      <w:r>
        <w:t xml:space="preserve"> после ввода слабого пароля кнопка отключается и не включается обратно при исправлении (включается только при пустом поле), а надпись «Недопустимый пароль» не сбрасывается. Строки «Ненадёжный / Надёжный пароль» объявлены, но нигде не используются. Нет проверки «новый ≠ старый». При регистрации нет ни подтверждения пароля, ни минимальной длины (в смене пароля минимум 8 есть, разнобой).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Восстановление пароля:</w:t>
      </w:r>
      <w:r>
        <w:t xml:space="preserve"> поле почты вырезает «_» и «-», а при регистрации они разрешены, поэтому такой пользователь не может восстановить доступ. Сообщение «Пользователя с такой почтой не существует» вводит в заблуждение (ищутся логин и почта вместе) и позволяет перебирать существующие логины. Почта при регистрации необязательна, но без неё восстановление невозможно, и это нигде не сказано.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«Запомнить меня»:</w:t>
      </w:r>
      <w:r>
        <w:t xml:space="preserve"> данные записываются в момент установки галочки, а не при входе (поставили галочку до ввода, сохранилось пустое). Снятие галочки файл не очищает, состояние галочки при запуске не восстанавливается.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Время заявки (CreateNewTicketForm):</w:t>
      </w:r>
      <w:r>
        <w:t xml:space="preserve"/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Сообщение «с 8 до 18:00», но проверка пропускает 18:59.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Начало может быть позже конца (17:00 – 09:00), проверяется только равенство.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Нет проверки даты в прошлом и выходных.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Время хранится как «9:5», без нулей.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Вставка нецифр через Ctrl+V обходит KeyPress, и Convert.ToInt32 падает (необработанное исключение в async void).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Вложения:</w:t>
      </w:r>
      <w:r>
        <w:t xml:space="preserve"/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Файл копируется в docs\ сразу при выборе, а не при отправке (отмена заявки оставляет мусор).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Файлы с одинаковым именем перезаписывают друг друга (File.Copy(..., true)), в том числе чужие.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Прикрепить можно только один файл и нельзя убрать выбранный.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Фильтр не содержит .txt, .log, .zip, .jpeg, а ввод *.* в диалоге приводит к Image.FromFile("") и падению.</w:t>
      </w:r>
    </w:p>
    <w:p>
      <w:pPr>
        <w:pStyle w:val="Heading1"/>
      </w:pPr>
      <w:r>
        <w:t xml:space="preserve">3. Непоследовательность терминов и сообщений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Кнопка «Принять задачу» у админа</w:t>
      </w:r>
      <w:r>
        <w:t xml:space="preserve"> ставит статус «Выполнена» и пишет «Задача закрыта!» (CloseRequestForm). Исполнитель же жмёт «Закрыть» и получает «Задача закрыта!», хотя статус становится «На подтверждении» (ResultRequestForm), и в Telegram уходит «закрыл(а) задачу». «Принять», «закрыть», «подтвердить» означают разное в разных окнах.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Заголовки ошибок</w:t>
      </w:r>
      <w:r>
        <w:t xml:space="preserve"> иногда содержат ex.Message вместо названия (CreateNewTicketForm: Show(ex.Message, ex.Message, ...)), в других местах ex.Source. Пользователь видит технические тексты.</w:t>
      </w:r>
    </w:p>
    <w:p>
      <w:pPr>
        <w:pStyle w:val="Heading1"/>
      </w:pPr>
      <w:r>
        <w:t xml:space="preserve">4. Жизненный цикл форм и окружение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Навигация через Hide() + new Form()</w:t>
      </w:r>
      <w:r>
        <w:t xml:space="preserve"> оставляет в памяти скрытые главные формы и создаёт новую каждый раз, а не возвращается к существующей. «Сменить пользователя» не закрывает форму прежнего пользователя.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LoginForm создаёт TelegramForm в инициализаторе поля,</w:t>
      </w:r>
      <w:r>
        <w:t xml:space="preserve"> поэтому после каждого выхода из учётки запускается новый StartReceiving с тем же токеном (конфликт 409 в Telegram API, прежний бот не останавливается). Прозрачная служебная форма отображается поверх экрана.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PreLoaderForm:</w:t>
      </w:r>
      <w:r>
        <w:t xml:space="preserve"> _ = fileInf.Create() не закрывает поток, поэтому при самом первом запуске файл logs.txt остаётся занятым и первый AppendAllText может бросить IOException. Task.Delay(1000) без await ничего не ждёт, а Wait() блокирует UI-поток.</w:t>
      </w:r>
    </w:p>
    <w:p>
      <w:pPr>
        <w:spacing w:after="120" w:before="120"/>
      </w:pPr>
      <w:r>
        <w:rPr>
          <w:b/>
          <w:bCs/>
        </w:rPr>
        <w:t xml:space="preserve">Поправка к прошлому анализу: </w:t>
      </w:r>
      <w:r>
        <w:t xml:space="preserve">ранее утверждалось, что CheckRemeber() падает на первом запуске из-за отсутствия файла. Это неточно: файл создаёт PreLoaderForm. Падение возможно только если файл удалён (например, очисткой временной папки) или форма открыта минуя прелоадер.</w:t>
      </w:r>
    </w:p>
    <w:p>
      <w:pPr>
        <w:pStyle w:val="Heading1"/>
      </w:pPr>
      <w:r>
        <w:t xml:space="preserve">5. С чего начать (мелкими и безопасными правками)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Пункты 1, 2, 3 и 4 вместе дают основной риск потери данных: </w:t>
      </w:r>
      <w:r>
        <w:t xml:space="preserve">перейти на WHERE id = @id, отключать кнопку на время сохранения, проверять IsOpen до перезаписи DataRequests, добавить DialogResult-подтверждение удаления.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Дёшево закрываются пункты 8, 9, 11, 12 и 16: </w:t>
      </w:r>
      <w:r>
        <w:t xml:space="preserve">сообщения, AcceptButton, повторное включение кнопки, единые формулировки.</w:t>
      </w:r>
    </w:p>
    <w:sectPr>
      <w:footerReference w:type="default" r:id="rId7"/>
      <w:pgSz w:w="11906" w:h="16838" w:orient="portrait"/>
      <w:pgMar w:top="1134" w:right="1134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2026-10-06T05:51:13.290Z</dcterms:created>
  <dcterms:modified xsi:type="dcterms:W3CDTF">2026-10-06T05:51:13.294Z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