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28B35" w14:textId="77777777" w:rsidR="00E3621D" w:rsidRPr="00085E24" w:rsidRDefault="00E3621D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1. Введение.</w:t>
      </w:r>
    </w:p>
    <w:p w14:paraId="27435735" w14:textId="77777777" w:rsidR="00E3621D" w:rsidRPr="00085E24" w:rsidRDefault="00E3621D" w:rsidP="00085E24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1.1. Область применения</w:t>
      </w:r>
      <w:r w:rsidRPr="00085E24">
        <w:rPr>
          <w:rFonts w:ascii="Times New Roman" w:hAnsi="Times New Roman" w:cs="Times New Roman"/>
          <w:bCs/>
          <w:sz w:val="28"/>
          <w:szCs w:val="28"/>
        </w:rPr>
        <w:t>.</w:t>
      </w:r>
    </w:p>
    <w:p w14:paraId="00D0EE6F" w14:textId="463DAA5D" w:rsidR="00E3621D" w:rsidRPr="00085E24" w:rsidRDefault="00E3621D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Автоматизация распределения задач</w:t>
      </w:r>
    </w:p>
    <w:p w14:paraId="5D7555E8" w14:textId="77777777" w:rsidR="00E3621D" w:rsidRPr="00085E24" w:rsidRDefault="00E3621D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1.2 Краткое описание возможностей.</w:t>
      </w:r>
    </w:p>
    <w:p w14:paraId="7096CB50" w14:textId="3970BEF0" w:rsidR="00E3621D" w:rsidRPr="00085E24" w:rsidRDefault="00E3621D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Управление учетными записями, создание заявок, заполнение базы данных</w:t>
      </w:r>
    </w:p>
    <w:p w14:paraId="796D9452" w14:textId="77777777" w:rsidR="00E3621D" w:rsidRPr="00085E24" w:rsidRDefault="00E3621D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1.3 Уровень подготовки пользователей.</w:t>
      </w:r>
    </w:p>
    <w:p w14:paraId="51FA0075" w14:textId="4B1BBCD7" w:rsidR="00E3621D" w:rsidRPr="00085E24" w:rsidRDefault="00E3621D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 xml:space="preserve">Базовые навыки работы в </w:t>
      </w:r>
      <w:r w:rsidRPr="00085E24">
        <w:rPr>
          <w:rFonts w:ascii="Times New Roman" w:hAnsi="Times New Roman" w:cs="Times New Roman"/>
          <w:bCs/>
          <w:sz w:val="28"/>
          <w:szCs w:val="28"/>
          <w:lang w:val="en-US"/>
        </w:rPr>
        <w:t>Visual</w:t>
      </w:r>
      <w:r w:rsidRPr="00085E2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85E24">
        <w:rPr>
          <w:rFonts w:ascii="Times New Roman" w:hAnsi="Times New Roman" w:cs="Times New Roman"/>
          <w:bCs/>
          <w:sz w:val="28"/>
          <w:szCs w:val="28"/>
          <w:lang w:val="en-US"/>
        </w:rPr>
        <w:t>Studio</w:t>
      </w:r>
    </w:p>
    <w:p w14:paraId="7BE01555" w14:textId="77777777" w:rsidR="00E3621D" w:rsidRPr="00085E24" w:rsidRDefault="00E3621D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1.4 Перечень эксплуатационной документации.</w:t>
      </w:r>
    </w:p>
    <w:p w14:paraId="6116452E" w14:textId="5CD9986A" w:rsidR="00E3621D" w:rsidRPr="00085E24" w:rsidRDefault="00E3621D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Настоящее руководство администратора</w:t>
      </w:r>
    </w:p>
    <w:p w14:paraId="5E9F4E58" w14:textId="5152169B" w:rsidR="00E3621D" w:rsidRPr="00085E24" w:rsidRDefault="00E3621D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2 Назначение и условия применения</w:t>
      </w:r>
    </w:p>
    <w:p w14:paraId="208D7889" w14:textId="77777777" w:rsidR="00E3621D" w:rsidRPr="00085E24" w:rsidRDefault="00E3621D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2.1 Виды деятельности функции.</w:t>
      </w:r>
    </w:p>
    <w:p w14:paraId="311A771C" w14:textId="650E888C" w:rsidR="00E3621D" w:rsidRPr="00085E24" w:rsidRDefault="00E3621D" w:rsidP="00085E24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Обеспечение бесперебойного функционирования, маршрутизация запросов, управление базой данных, мониторинг логов</w:t>
      </w:r>
    </w:p>
    <w:p w14:paraId="6E55EF31" w14:textId="77777777" w:rsidR="00E3621D" w:rsidRPr="00085E24" w:rsidRDefault="00E3621D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2.2 Программные и аппаратные требования к системе.</w:t>
      </w:r>
    </w:p>
    <w:p w14:paraId="099786BA" w14:textId="71EF43D6" w:rsidR="00E3621D" w:rsidRPr="00085E24" w:rsidRDefault="00E3621D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 xml:space="preserve">ОС: </w:t>
      </w:r>
      <w:r w:rsidRPr="00085E24">
        <w:rPr>
          <w:rFonts w:ascii="Times New Roman" w:hAnsi="Times New Roman" w:cs="Times New Roman"/>
          <w:bCs/>
          <w:sz w:val="28"/>
          <w:szCs w:val="28"/>
          <w:lang w:val="en-US"/>
        </w:rPr>
        <w:t>Windows 10/11</w:t>
      </w:r>
    </w:p>
    <w:p w14:paraId="41B39A4C" w14:textId="37509C06" w:rsidR="00E3621D" w:rsidRPr="00085E24" w:rsidRDefault="00E3621D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 xml:space="preserve">Среда: </w:t>
      </w:r>
      <w:r w:rsidRPr="00085E24">
        <w:rPr>
          <w:rFonts w:ascii="Times New Roman" w:hAnsi="Times New Roman" w:cs="Times New Roman"/>
          <w:bCs/>
          <w:sz w:val="28"/>
          <w:szCs w:val="28"/>
          <w:lang w:val="en-US"/>
        </w:rPr>
        <w:t>Visual</w:t>
      </w:r>
      <w:r w:rsidRPr="00085E2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85E24">
        <w:rPr>
          <w:rFonts w:ascii="Times New Roman" w:hAnsi="Times New Roman" w:cs="Times New Roman"/>
          <w:bCs/>
          <w:sz w:val="28"/>
          <w:szCs w:val="28"/>
          <w:lang w:val="en-US"/>
        </w:rPr>
        <w:t>Studio</w:t>
      </w:r>
    </w:p>
    <w:p w14:paraId="4C5F4BE1" w14:textId="0838AD31" w:rsidR="00E3621D" w:rsidRPr="00085E24" w:rsidRDefault="00E3621D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 xml:space="preserve">СУБД: </w:t>
      </w:r>
      <w:r w:rsidRPr="00085E24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</w:p>
    <w:p w14:paraId="71C61951" w14:textId="77777777" w:rsidR="00E3621D" w:rsidRPr="00085E24" w:rsidRDefault="00E3621D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3. Подготовка к работе</w:t>
      </w:r>
    </w:p>
    <w:p w14:paraId="57C635A1" w14:textId="77777777" w:rsidR="00E3621D" w:rsidRPr="00085E24" w:rsidRDefault="00E3621D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3.1 Состав дистрибутива</w:t>
      </w:r>
    </w:p>
    <w:p w14:paraId="49431496" w14:textId="26DC4734" w:rsidR="00E3621D" w:rsidRPr="00085E24" w:rsidRDefault="00344A06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Архив с проектом</w:t>
      </w:r>
    </w:p>
    <w:p w14:paraId="6A044F68" w14:textId="6BA462FD" w:rsidR="00E3621D" w:rsidRPr="00085E24" w:rsidRDefault="00E3621D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3.2 Запуск системы.</w:t>
      </w:r>
    </w:p>
    <w:p w14:paraId="0930044A" w14:textId="16809BC2" w:rsidR="00344A06" w:rsidRPr="00085E24" w:rsidRDefault="00344A06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 xml:space="preserve">В </w:t>
      </w:r>
      <w:r w:rsidRPr="00085E24">
        <w:rPr>
          <w:rFonts w:ascii="Times New Roman" w:hAnsi="Times New Roman" w:cs="Times New Roman"/>
          <w:bCs/>
          <w:sz w:val="28"/>
          <w:szCs w:val="28"/>
          <w:lang w:val="en-US"/>
        </w:rPr>
        <w:t>Visual</w:t>
      </w:r>
      <w:r w:rsidRPr="00085E2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85E24">
        <w:rPr>
          <w:rFonts w:ascii="Times New Roman" w:hAnsi="Times New Roman" w:cs="Times New Roman"/>
          <w:bCs/>
          <w:sz w:val="28"/>
          <w:szCs w:val="28"/>
          <w:lang w:val="en-US"/>
        </w:rPr>
        <w:t>Studio</w:t>
      </w:r>
      <w:r w:rsidRPr="00085E24">
        <w:rPr>
          <w:rFonts w:ascii="Times New Roman" w:hAnsi="Times New Roman" w:cs="Times New Roman"/>
          <w:bCs/>
          <w:sz w:val="28"/>
          <w:szCs w:val="28"/>
        </w:rPr>
        <w:t xml:space="preserve"> открыть папку проекта и запустить</w:t>
      </w:r>
    </w:p>
    <w:p w14:paraId="42673487" w14:textId="77777777" w:rsidR="00E3621D" w:rsidRPr="00085E24" w:rsidRDefault="00E3621D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lastRenderedPageBreak/>
        <w:t>3.3 Проверка работоспособности системы</w:t>
      </w:r>
    </w:p>
    <w:p w14:paraId="723AC153" w14:textId="177BE650" w:rsidR="00344A06" w:rsidRPr="00085E24" w:rsidRDefault="00344A06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 xml:space="preserve">Проект должен </w:t>
      </w:r>
      <w:proofErr w:type="gramStart"/>
      <w:r w:rsidRPr="00085E24">
        <w:rPr>
          <w:rFonts w:ascii="Times New Roman" w:hAnsi="Times New Roman" w:cs="Times New Roman"/>
          <w:bCs/>
          <w:sz w:val="28"/>
          <w:szCs w:val="28"/>
        </w:rPr>
        <w:t>запустится</w:t>
      </w:r>
      <w:proofErr w:type="gramEnd"/>
      <w:r w:rsidRPr="00085E24">
        <w:rPr>
          <w:rFonts w:ascii="Times New Roman" w:hAnsi="Times New Roman" w:cs="Times New Roman"/>
          <w:bCs/>
          <w:sz w:val="28"/>
          <w:szCs w:val="28"/>
        </w:rPr>
        <w:t xml:space="preserve"> без ошибок</w:t>
      </w:r>
    </w:p>
    <w:p w14:paraId="0C570087" w14:textId="77777777" w:rsidR="00E3621D" w:rsidRPr="00085E24" w:rsidRDefault="00E3621D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4.Описание операций.</w:t>
      </w:r>
    </w:p>
    <w:p w14:paraId="36E05C97" w14:textId="77777777" w:rsidR="00085E24" w:rsidRPr="00085E24" w:rsidRDefault="00E3621D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4.1.1 Наименование операции.</w:t>
      </w:r>
    </w:p>
    <w:p w14:paraId="00BBFA96" w14:textId="7C00699B" w:rsidR="00E3621D" w:rsidRPr="00085E24" w:rsidRDefault="00344A06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Авторизация</w:t>
      </w:r>
    </w:p>
    <w:p w14:paraId="4689012B" w14:textId="77777777" w:rsidR="00E3621D" w:rsidRPr="00085E24" w:rsidRDefault="00E3621D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4.1.2 Условия выполнения операции.</w:t>
      </w:r>
    </w:p>
    <w:p w14:paraId="6ADB9BEF" w14:textId="137BEFF3" w:rsidR="00344A06" w:rsidRPr="00085E24" w:rsidRDefault="00344A06" w:rsidP="00085E24">
      <w:pPr>
        <w:pStyle w:val="ab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интернет-соединение</w:t>
      </w:r>
    </w:p>
    <w:p w14:paraId="42C9A81C" w14:textId="058DF7A5" w:rsidR="00344A06" w:rsidRPr="00085E24" w:rsidRDefault="00344A06" w:rsidP="00085E24">
      <w:pPr>
        <w:pStyle w:val="ab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Скаченный проект</w:t>
      </w:r>
    </w:p>
    <w:p w14:paraId="10FE9CB3" w14:textId="0582506F" w:rsidR="00E3621D" w:rsidRPr="00085E24" w:rsidRDefault="00E3621D" w:rsidP="00085E24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4.1.3 Подготовительные действия.</w:t>
      </w:r>
      <w:r w:rsidR="00344A06" w:rsidRPr="00085E24">
        <w:rPr>
          <w:rFonts w:ascii="Times New Roman" w:hAnsi="Times New Roman" w:cs="Times New Roman"/>
          <w:b/>
          <w:sz w:val="28"/>
          <w:szCs w:val="28"/>
        </w:rPr>
        <w:br/>
      </w:r>
      <w:r w:rsidR="00344A06" w:rsidRPr="00085E24">
        <w:rPr>
          <w:rFonts w:ascii="Times New Roman" w:hAnsi="Times New Roman" w:cs="Times New Roman"/>
          <w:bCs/>
          <w:sz w:val="28"/>
          <w:szCs w:val="28"/>
        </w:rPr>
        <w:t>Распаковать проекта</w:t>
      </w:r>
    </w:p>
    <w:p w14:paraId="12CE484F" w14:textId="77777777" w:rsidR="00E3621D" w:rsidRPr="00085E24" w:rsidRDefault="00E3621D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4.1.4 Основные действия.</w:t>
      </w:r>
    </w:p>
    <w:p w14:paraId="06FD84B8" w14:textId="59666BCD" w:rsidR="00344A06" w:rsidRPr="00085E24" w:rsidRDefault="00344A06" w:rsidP="00085E24">
      <w:pPr>
        <w:pStyle w:val="ab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Ввести логин и пароль администратора</w:t>
      </w:r>
    </w:p>
    <w:p w14:paraId="4DB3F4BA" w14:textId="5CB4BADC" w:rsidR="00344A06" w:rsidRPr="00085E24" w:rsidRDefault="00344A06" w:rsidP="00085E24">
      <w:pPr>
        <w:pStyle w:val="ab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2.Войти</w:t>
      </w:r>
    </w:p>
    <w:p w14:paraId="0EB8CAE8" w14:textId="77777777" w:rsidR="00E3621D" w:rsidRPr="00085E24" w:rsidRDefault="00E3621D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4.1.5 Заключительные действия.</w:t>
      </w:r>
    </w:p>
    <w:p w14:paraId="685D219B" w14:textId="04D28EBE" w:rsidR="00344A06" w:rsidRPr="00085E24" w:rsidRDefault="00344A06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Проверить успешность входа</w:t>
      </w:r>
    </w:p>
    <w:p w14:paraId="624CCF57" w14:textId="77777777" w:rsidR="00E3621D" w:rsidRPr="00085E24" w:rsidRDefault="00E3621D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4.1.6 Ресурсы, расходуемые на операцию.</w:t>
      </w:r>
    </w:p>
    <w:p w14:paraId="46651BE9" w14:textId="6D5391F9" w:rsidR="00344A06" w:rsidRPr="00085E24" w:rsidRDefault="00344A06" w:rsidP="00085E24">
      <w:pPr>
        <w:pStyle w:val="ab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Время</w:t>
      </w:r>
    </w:p>
    <w:p w14:paraId="13388498" w14:textId="6663F767" w:rsidR="00344A06" w:rsidRPr="00085E24" w:rsidRDefault="00344A06" w:rsidP="00085E24">
      <w:pPr>
        <w:pStyle w:val="ab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Человеческий ресурс</w:t>
      </w:r>
    </w:p>
    <w:p w14:paraId="37BB2B20" w14:textId="77777777" w:rsidR="00E3621D" w:rsidRPr="00085E24" w:rsidRDefault="00E3621D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4.2.1 Наименование операции.</w:t>
      </w:r>
    </w:p>
    <w:p w14:paraId="363BE776" w14:textId="0D8922CA" w:rsidR="00344A06" w:rsidRPr="00085E24" w:rsidRDefault="00344A06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Регистрация</w:t>
      </w:r>
    </w:p>
    <w:p w14:paraId="22724165" w14:textId="77777777" w:rsidR="00E3621D" w:rsidRPr="00085E24" w:rsidRDefault="00E3621D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4.2.2 Условия выполнения операции.</w:t>
      </w:r>
    </w:p>
    <w:p w14:paraId="593A0EA9" w14:textId="057E9FD5" w:rsidR="00344A06" w:rsidRPr="00085E24" w:rsidRDefault="00344A06" w:rsidP="00085E24">
      <w:pPr>
        <w:pStyle w:val="ab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Интернет-соединение</w:t>
      </w:r>
    </w:p>
    <w:p w14:paraId="168ADD2B" w14:textId="4B85D1CF" w:rsidR="00344A06" w:rsidRPr="00085E24" w:rsidRDefault="00344A06" w:rsidP="00085E24">
      <w:pPr>
        <w:pStyle w:val="ab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Скаченный проект</w:t>
      </w:r>
    </w:p>
    <w:p w14:paraId="14438035" w14:textId="77777777" w:rsidR="00E3621D" w:rsidRPr="00085E24" w:rsidRDefault="00E3621D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lastRenderedPageBreak/>
        <w:t>4.2.3 Подготовительные действия.</w:t>
      </w:r>
    </w:p>
    <w:p w14:paraId="58167579" w14:textId="7762C725" w:rsidR="00344A06" w:rsidRPr="00085E24" w:rsidRDefault="00344A06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Распаковать проект</w:t>
      </w:r>
    </w:p>
    <w:p w14:paraId="15742206" w14:textId="77777777" w:rsidR="00085E24" w:rsidRDefault="00E3621D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4.2.4 Основные действия.</w:t>
      </w:r>
    </w:p>
    <w:p w14:paraId="7C9A33C9" w14:textId="24E56620" w:rsidR="00E3621D" w:rsidRPr="00085E24" w:rsidRDefault="00344A06" w:rsidP="00085E24">
      <w:pPr>
        <w:pStyle w:val="ab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Ввести ФИО</w:t>
      </w:r>
    </w:p>
    <w:p w14:paraId="220047C8" w14:textId="4D8334AF" w:rsidR="00344A06" w:rsidRPr="00085E24" w:rsidRDefault="006C6CF7" w:rsidP="00085E24">
      <w:pPr>
        <w:pStyle w:val="ab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Номер телефона</w:t>
      </w:r>
    </w:p>
    <w:p w14:paraId="158D60EB" w14:textId="24456AD9" w:rsidR="006C6CF7" w:rsidRPr="00085E24" w:rsidRDefault="006C6CF7" w:rsidP="00085E24">
      <w:pPr>
        <w:pStyle w:val="ab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Почту</w:t>
      </w:r>
    </w:p>
    <w:p w14:paraId="25466D31" w14:textId="44B23E4C" w:rsidR="006C6CF7" w:rsidRPr="00085E24" w:rsidRDefault="006C6CF7" w:rsidP="00085E24">
      <w:pPr>
        <w:pStyle w:val="ab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4.Придумать логин и пароль</w:t>
      </w:r>
    </w:p>
    <w:p w14:paraId="54401522" w14:textId="142DE7CD" w:rsidR="006C6CF7" w:rsidRPr="00085E24" w:rsidRDefault="006C6CF7" w:rsidP="00085E24">
      <w:pPr>
        <w:pStyle w:val="ab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Выбрать отдел и роль</w:t>
      </w:r>
    </w:p>
    <w:p w14:paraId="42C1B19C" w14:textId="77777777" w:rsidR="00E3621D" w:rsidRPr="00085E24" w:rsidRDefault="00E3621D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4.2.5 Заключительные действия.</w:t>
      </w:r>
    </w:p>
    <w:p w14:paraId="165A83C6" w14:textId="7EA918A5" w:rsidR="006C6CF7" w:rsidRPr="00085E24" w:rsidRDefault="006C6CF7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Авторизоваться</w:t>
      </w:r>
    </w:p>
    <w:p w14:paraId="1BC796CC" w14:textId="77777777" w:rsidR="00E3621D" w:rsidRPr="00085E24" w:rsidRDefault="00E3621D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4.2.6 Ресурсы, расходуемые на операцию.</w:t>
      </w:r>
    </w:p>
    <w:p w14:paraId="611B46DF" w14:textId="3F69F236" w:rsidR="00BA4D7C" w:rsidRPr="00085E24" w:rsidRDefault="006C6CF7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Время</w:t>
      </w:r>
    </w:p>
    <w:p w14:paraId="1DA0929C" w14:textId="66ACD891" w:rsidR="00BA4D7C" w:rsidRPr="00085E24" w:rsidRDefault="00BA4D7C" w:rsidP="00085E2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5E24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85E24">
        <w:rPr>
          <w:rFonts w:ascii="Times New Roman" w:hAnsi="Times New Roman" w:cs="Times New Roman"/>
          <w:b/>
          <w:bCs/>
          <w:sz w:val="28"/>
          <w:szCs w:val="28"/>
        </w:rPr>
        <w:t>.1 Наименование операции.</w:t>
      </w:r>
    </w:p>
    <w:p w14:paraId="64AA65E6" w14:textId="78142588" w:rsidR="00BA4D7C" w:rsidRPr="00085E24" w:rsidRDefault="00BA4D7C" w:rsidP="00085E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E24">
        <w:rPr>
          <w:rFonts w:ascii="Times New Roman" w:hAnsi="Times New Roman" w:cs="Times New Roman"/>
          <w:sz w:val="28"/>
          <w:szCs w:val="28"/>
        </w:rPr>
        <w:t>Создание заявки на выполнение работы</w:t>
      </w:r>
    </w:p>
    <w:p w14:paraId="34252139" w14:textId="7FAF923E" w:rsidR="00BA4D7C" w:rsidRPr="00085E24" w:rsidRDefault="00BA4D7C" w:rsidP="00085E2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5E24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85E24">
        <w:rPr>
          <w:rFonts w:ascii="Times New Roman" w:hAnsi="Times New Roman" w:cs="Times New Roman"/>
          <w:b/>
          <w:bCs/>
          <w:sz w:val="28"/>
          <w:szCs w:val="28"/>
        </w:rPr>
        <w:t>.2 Условия выполнения операции.</w:t>
      </w:r>
    </w:p>
    <w:p w14:paraId="2CA9FDF9" w14:textId="58DF905E" w:rsidR="00BA4D7C" w:rsidRPr="00085E24" w:rsidRDefault="00BA4D7C" w:rsidP="00085E24">
      <w:pPr>
        <w:pStyle w:val="ab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E24">
        <w:rPr>
          <w:rFonts w:ascii="Times New Roman" w:hAnsi="Times New Roman" w:cs="Times New Roman"/>
          <w:sz w:val="28"/>
          <w:szCs w:val="28"/>
        </w:rPr>
        <w:t>Интернет-соединение</w:t>
      </w:r>
    </w:p>
    <w:p w14:paraId="4058229A" w14:textId="6470FEB8" w:rsidR="00BA4D7C" w:rsidRPr="00085E24" w:rsidRDefault="00BA4D7C" w:rsidP="00085E24">
      <w:pPr>
        <w:pStyle w:val="ab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E24">
        <w:rPr>
          <w:rFonts w:ascii="Times New Roman" w:hAnsi="Times New Roman" w:cs="Times New Roman"/>
          <w:sz w:val="28"/>
          <w:szCs w:val="28"/>
        </w:rPr>
        <w:t>Успешная авторизация</w:t>
      </w:r>
    </w:p>
    <w:p w14:paraId="0F78442D" w14:textId="0F00D3F9" w:rsidR="00BA4D7C" w:rsidRPr="00085E24" w:rsidRDefault="00BA4D7C" w:rsidP="00085E2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5E24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85E24">
        <w:rPr>
          <w:rFonts w:ascii="Times New Roman" w:hAnsi="Times New Roman" w:cs="Times New Roman"/>
          <w:b/>
          <w:bCs/>
          <w:sz w:val="28"/>
          <w:szCs w:val="28"/>
        </w:rPr>
        <w:t>.3 Подготовительные действия.</w:t>
      </w:r>
    </w:p>
    <w:p w14:paraId="11835E85" w14:textId="089E1D74" w:rsidR="00BA4D7C" w:rsidRPr="00085E24" w:rsidRDefault="00BA4D7C" w:rsidP="00085E24">
      <w:pPr>
        <w:pStyle w:val="ab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E24">
        <w:rPr>
          <w:rFonts w:ascii="Times New Roman" w:hAnsi="Times New Roman" w:cs="Times New Roman"/>
          <w:sz w:val="28"/>
          <w:szCs w:val="28"/>
        </w:rPr>
        <w:t>Нажать кнопку создания задачи</w:t>
      </w:r>
    </w:p>
    <w:p w14:paraId="13DC3C3B" w14:textId="3A34793F" w:rsidR="00BA4D7C" w:rsidRPr="00085E24" w:rsidRDefault="00BA4D7C" w:rsidP="00085E2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5E24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85E24">
        <w:rPr>
          <w:rFonts w:ascii="Times New Roman" w:hAnsi="Times New Roman" w:cs="Times New Roman"/>
          <w:b/>
          <w:bCs/>
          <w:sz w:val="28"/>
          <w:szCs w:val="28"/>
        </w:rPr>
        <w:t>.4 Основные действия.</w:t>
      </w:r>
    </w:p>
    <w:p w14:paraId="6FA0E4A1" w14:textId="5A4DC582" w:rsidR="00BA4D7C" w:rsidRPr="00085E24" w:rsidRDefault="00BA4D7C" w:rsidP="00085E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E24">
        <w:rPr>
          <w:rFonts w:ascii="Times New Roman" w:hAnsi="Times New Roman" w:cs="Times New Roman"/>
          <w:sz w:val="28"/>
          <w:szCs w:val="28"/>
        </w:rPr>
        <w:t>1. Заполнить данные:</w:t>
      </w:r>
    </w:p>
    <w:p w14:paraId="1653A401" w14:textId="77C5B32A" w:rsidR="00BA4D7C" w:rsidRPr="00085E24" w:rsidRDefault="00BA4D7C" w:rsidP="00085E24">
      <w:pPr>
        <w:pStyle w:val="ab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E24">
        <w:rPr>
          <w:rFonts w:ascii="Times New Roman" w:hAnsi="Times New Roman" w:cs="Times New Roman"/>
          <w:sz w:val="28"/>
          <w:szCs w:val="28"/>
        </w:rPr>
        <w:t>Тема задачи</w:t>
      </w:r>
    </w:p>
    <w:p w14:paraId="581F6795" w14:textId="1676B503" w:rsidR="00BA4D7C" w:rsidRPr="00085E24" w:rsidRDefault="00BA4D7C" w:rsidP="00085E24">
      <w:pPr>
        <w:pStyle w:val="ab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E24">
        <w:rPr>
          <w:rFonts w:ascii="Times New Roman" w:hAnsi="Times New Roman" w:cs="Times New Roman"/>
          <w:sz w:val="28"/>
          <w:szCs w:val="28"/>
        </w:rPr>
        <w:t>Тип работы</w:t>
      </w:r>
    </w:p>
    <w:p w14:paraId="34A1B481" w14:textId="4B5AC743" w:rsidR="00BA4D7C" w:rsidRPr="00085E24" w:rsidRDefault="00BA4D7C" w:rsidP="00085E24">
      <w:pPr>
        <w:pStyle w:val="ab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E24">
        <w:rPr>
          <w:rFonts w:ascii="Times New Roman" w:hAnsi="Times New Roman" w:cs="Times New Roman"/>
          <w:sz w:val="28"/>
          <w:szCs w:val="28"/>
        </w:rPr>
        <w:lastRenderedPageBreak/>
        <w:t>Номер кабинета</w:t>
      </w:r>
    </w:p>
    <w:p w14:paraId="014B1F6E" w14:textId="1E4F9398" w:rsidR="00BA4D7C" w:rsidRPr="00085E24" w:rsidRDefault="00BA4D7C" w:rsidP="00085E24">
      <w:pPr>
        <w:pStyle w:val="ab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E24">
        <w:rPr>
          <w:rFonts w:ascii="Times New Roman" w:hAnsi="Times New Roman" w:cs="Times New Roman"/>
          <w:sz w:val="28"/>
          <w:szCs w:val="28"/>
        </w:rPr>
        <w:t xml:space="preserve">Описание работы </w:t>
      </w:r>
    </w:p>
    <w:p w14:paraId="78FF2398" w14:textId="4CAF5967" w:rsidR="00BA4D7C" w:rsidRPr="00085E24" w:rsidRDefault="00BA4D7C" w:rsidP="00085E24">
      <w:pPr>
        <w:pStyle w:val="ab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E24">
        <w:rPr>
          <w:rFonts w:ascii="Times New Roman" w:hAnsi="Times New Roman" w:cs="Times New Roman"/>
          <w:sz w:val="28"/>
          <w:szCs w:val="28"/>
        </w:rPr>
        <w:t>Предварительный исполнитель</w:t>
      </w:r>
    </w:p>
    <w:p w14:paraId="37338B8E" w14:textId="1EDEE7A3" w:rsidR="00BA4D7C" w:rsidRPr="00085E24" w:rsidRDefault="00BA4D7C" w:rsidP="00085E24">
      <w:pPr>
        <w:pStyle w:val="ab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E24">
        <w:rPr>
          <w:rFonts w:ascii="Times New Roman" w:hAnsi="Times New Roman" w:cs="Times New Roman"/>
          <w:sz w:val="28"/>
          <w:szCs w:val="28"/>
        </w:rPr>
        <w:t xml:space="preserve">Крайник срок </w:t>
      </w:r>
    </w:p>
    <w:p w14:paraId="25BDBFC1" w14:textId="06228644" w:rsidR="00BA4D7C" w:rsidRPr="00085E24" w:rsidRDefault="00BA4D7C" w:rsidP="00085E24">
      <w:pPr>
        <w:pStyle w:val="ab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E24">
        <w:rPr>
          <w:rFonts w:ascii="Times New Roman" w:hAnsi="Times New Roman" w:cs="Times New Roman"/>
          <w:sz w:val="28"/>
          <w:szCs w:val="28"/>
        </w:rPr>
        <w:t xml:space="preserve">Время прибытия специалиста </w:t>
      </w:r>
    </w:p>
    <w:p w14:paraId="02FF5AA9" w14:textId="76B78BE8" w:rsidR="00BA4D7C" w:rsidRPr="00085E24" w:rsidRDefault="00BA4D7C" w:rsidP="00085E2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5E24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85E24">
        <w:rPr>
          <w:rFonts w:ascii="Times New Roman" w:hAnsi="Times New Roman" w:cs="Times New Roman"/>
          <w:b/>
          <w:bCs/>
          <w:sz w:val="28"/>
          <w:szCs w:val="28"/>
        </w:rPr>
        <w:t>.5 Заключительные действия.</w:t>
      </w:r>
    </w:p>
    <w:p w14:paraId="2245695D" w14:textId="0D143A3D" w:rsidR="00BA4D7C" w:rsidRPr="00085E24" w:rsidRDefault="00BA4D7C" w:rsidP="00085E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E24">
        <w:rPr>
          <w:rFonts w:ascii="Times New Roman" w:hAnsi="Times New Roman" w:cs="Times New Roman"/>
          <w:sz w:val="28"/>
          <w:szCs w:val="28"/>
        </w:rPr>
        <w:t>Отправить задачу</w:t>
      </w:r>
    </w:p>
    <w:p w14:paraId="11F0430E" w14:textId="18E22642" w:rsidR="00BA4D7C" w:rsidRPr="00085E24" w:rsidRDefault="00BA4D7C" w:rsidP="00085E2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5E24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85E24">
        <w:rPr>
          <w:rFonts w:ascii="Times New Roman" w:hAnsi="Times New Roman" w:cs="Times New Roman"/>
          <w:b/>
          <w:bCs/>
          <w:sz w:val="28"/>
          <w:szCs w:val="28"/>
        </w:rPr>
        <w:t>.6 Ресурсы, расходуемые на операцию.</w:t>
      </w:r>
    </w:p>
    <w:p w14:paraId="2A47879D" w14:textId="25EEAC12" w:rsidR="00BA4D7C" w:rsidRPr="00085E24" w:rsidRDefault="00BA4D7C" w:rsidP="00085E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E24">
        <w:rPr>
          <w:rFonts w:ascii="Times New Roman" w:hAnsi="Times New Roman" w:cs="Times New Roman"/>
          <w:sz w:val="28"/>
          <w:szCs w:val="28"/>
        </w:rPr>
        <w:t xml:space="preserve">Время </w:t>
      </w:r>
    </w:p>
    <w:p w14:paraId="0B35D91A" w14:textId="73B74464" w:rsidR="00BA4D7C" w:rsidRPr="00085E24" w:rsidRDefault="00BA4D7C" w:rsidP="00085E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E24">
        <w:rPr>
          <w:rFonts w:ascii="Times New Roman" w:hAnsi="Times New Roman" w:cs="Times New Roman"/>
          <w:sz w:val="28"/>
          <w:szCs w:val="28"/>
        </w:rPr>
        <w:t>Человеческий ресурс</w:t>
      </w:r>
    </w:p>
    <w:p w14:paraId="1F81FECD" w14:textId="77777777" w:rsidR="00BA4D7C" w:rsidRPr="00085E24" w:rsidRDefault="00BA4D7C" w:rsidP="00085E2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5E24">
        <w:rPr>
          <w:rFonts w:ascii="Times New Roman" w:hAnsi="Times New Roman" w:cs="Times New Roman"/>
          <w:b/>
          <w:bCs/>
          <w:sz w:val="28"/>
          <w:szCs w:val="28"/>
        </w:rPr>
        <w:t>4.4.1 Наименование операции.</w:t>
      </w:r>
    </w:p>
    <w:p w14:paraId="7C0AEE39" w14:textId="3F22AA58" w:rsidR="00BA4D7C" w:rsidRPr="00085E24" w:rsidRDefault="00BA4D7C" w:rsidP="00085E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E24">
        <w:rPr>
          <w:rFonts w:ascii="Times New Roman" w:hAnsi="Times New Roman" w:cs="Times New Roman"/>
          <w:sz w:val="28"/>
          <w:szCs w:val="28"/>
        </w:rPr>
        <w:t>инвентаризация</w:t>
      </w:r>
    </w:p>
    <w:p w14:paraId="5918CB93" w14:textId="77777777" w:rsidR="00BA4D7C" w:rsidRPr="00085E24" w:rsidRDefault="00BA4D7C" w:rsidP="00085E2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5E24">
        <w:rPr>
          <w:rFonts w:ascii="Times New Roman" w:hAnsi="Times New Roman" w:cs="Times New Roman"/>
          <w:b/>
          <w:bCs/>
          <w:sz w:val="28"/>
          <w:szCs w:val="28"/>
        </w:rPr>
        <w:t>4.4.2 Условия выполнения операции.</w:t>
      </w:r>
    </w:p>
    <w:p w14:paraId="277393F3" w14:textId="3A576ABD" w:rsidR="00BA4D7C" w:rsidRPr="00085E24" w:rsidRDefault="00085E24" w:rsidP="00085E24">
      <w:pPr>
        <w:pStyle w:val="ab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E24">
        <w:rPr>
          <w:rFonts w:ascii="Times New Roman" w:hAnsi="Times New Roman" w:cs="Times New Roman"/>
          <w:sz w:val="28"/>
          <w:szCs w:val="28"/>
        </w:rPr>
        <w:t>Интернет-соединение</w:t>
      </w:r>
    </w:p>
    <w:p w14:paraId="4089A918" w14:textId="2F7047BC" w:rsidR="00BA4D7C" w:rsidRPr="00085E24" w:rsidRDefault="00BA4D7C" w:rsidP="00085E24">
      <w:pPr>
        <w:pStyle w:val="ab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E24">
        <w:rPr>
          <w:rFonts w:ascii="Times New Roman" w:hAnsi="Times New Roman" w:cs="Times New Roman"/>
          <w:sz w:val="28"/>
          <w:szCs w:val="28"/>
        </w:rPr>
        <w:t xml:space="preserve">Авторизация </w:t>
      </w:r>
    </w:p>
    <w:p w14:paraId="27469CB9" w14:textId="77777777" w:rsidR="00BA4D7C" w:rsidRPr="00085E24" w:rsidRDefault="00BA4D7C" w:rsidP="00085E2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5E24">
        <w:rPr>
          <w:rFonts w:ascii="Times New Roman" w:hAnsi="Times New Roman" w:cs="Times New Roman"/>
          <w:b/>
          <w:bCs/>
          <w:sz w:val="28"/>
          <w:szCs w:val="28"/>
        </w:rPr>
        <w:t>4.4.3 Подготовительные действия.</w:t>
      </w:r>
    </w:p>
    <w:p w14:paraId="1AAAE0F0" w14:textId="7EADE213" w:rsidR="00204E31" w:rsidRPr="00085E24" w:rsidRDefault="00204E31" w:rsidP="00085E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E24">
        <w:rPr>
          <w:rFonts w:ascii="Times New Roman" w:hAnsi="Times New Roman" w:cs="Times New Roman"/>
          <w:sz w:val="28"/>
          <w:szCs w:val="28"/>
        </w:rPr>
        <w:t>Перейти во вкладку инвентаризация</w:t>
      </w:r>
    </w:p>
    <w:p w14:paraId="5AF72246" w14:textId="77777777" w:rsidR="00BA4D7C" w:rsidRPr="00085E24" w:rsidRDefault="00BA4D7C" w:rsidP="00085E2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5E24">
        <w:rPr>
          <w:rFonts w:ascii="Times New Roman" w:hAnsi="Times New Roman" w:cs="Times New Roman"/>
          <w:b/>
          <w:bCs/>
          <w:sz w:val="28"/>
          <w:szCs w:val="28"/>
        </w:rPr>
        <w:t>4.4.4 Основные действия.</w:t>
      </w:r>
    </w:p>
    <w:p w14:paraId="4988CBE2" w14:textId="6E084B98" w:rsidR="00204E31" w:rsidRPr="00085E24" w:rsidRDefault="00204E31" w:rsidP="00085E24">
      <w:pPr>
        <w:pStyle w:val="ab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E24">
        <w:rPr>
          <w:rFonts w:ascii="Times New Roman" w:hAnsi="Times New Roman" w:cs="Times New Roman"/>
          <w:sz w:val="28"/>
          <w:szCs w:val="28"/>
        </w:rPr>
        <w:t>Нажать кнопку добавить</w:t>
      </w:r>
    </w:p>
    <w:p w14:paraId="401DA842" w14:textId="65759FF1" w:rsidR="00204E31" w:rsidRPr="00085E24" w:rsidRDefault="00204E31" w:rsidP="00085E24">
      <w:pPr>
        <w:pStyle w:val="ab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E24">
        <w:rPr>
          <w:rFonts w:ascii="Times New Roman" w:hAnsi="Times New Roman" w:cs="Times New Roman"/>
          <w:sz w:val="28"/>
          <w:szCs w:val="28"/>
        </w:rPr>
        <w:t>Заполнить данные:</w:t>
      </w:r>
    </w:p>
    <w:p w14:paraId="62661353" w14:textId="52783111" w:rsidR="00204E31" w:rsidRPr="00085E24" w:rsidRDefault="00204E31" w:rsidP="00085E24">
      <w:pPr>
        <w:pStyle w:val="ab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E24">
        <w:rPr>
          <w:rFonts w:ascii="Times New Roman" w:hAnsi="Times New Roman" w:cs="Times New Roman"/>
          <w:sz w:val="28"/>
          <w:szCs w:val="28"/>
        </w:rPr>
        <w:t xml:space="preserve">Наименование </w:t>
      </w:r>
    </w:p>
    <w:p w14:paraId="44970F27" w14:textId="14FE1E2E" w:rsidR="00204E31" w:rsidRPr="00085E24" w:rsidRDefault="00204E31" w:rsidP="00085E24">
      <w:pPr>
        <w:pStyle w:val="ab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E24">
        <w:rPr>
          <w:rFonts w:ascii="Times New Roman" w:hAnsi="Times New Roman" w:cs="Times New Roman"/>
          <w:sz w:val="28"/>
          <w:szCs w:val="28"/>
        </w:rPr>
        <w:t>Дата покупки</w:t>
      </w:r>
    </w:p>
    <w:p w14:paraId="54C0F9D9" w14:textId="1372CDF8" w:rsidR="00204E31" w:rsidRPr="00085E24" w:rsidRDefault="00204E31" w:rsidP="00085E24">
      <w:pPr>
        <w:pStyle w:val="ab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85E24">
        <w:rPr>
          <w:rFonts w:ascii="Times New Roman" w:hAnsi="Times New Roman" w:cs="Times New Roman"/>
          <w:sz w:val="28"/>
          <w:szCs w:val="28"/>
        </w:rPr>
        <w:t>Инв</w:t>
      </w:r>
      <w:proofErr w:type="spellEnd"/>
      <w:r w:rsidRPr="00085E24">
        <w:rPr>
          <w:rFonts w:ascii="Times New Roman" w:hAnsi="Times New Roman" w:cs="Times New Roman"/>
          <w:sz w:val="28"/>
          <w:szCs w:val="28"/>
        </w:rPr>
        <w:t xml:space="preserve"> номер</w:t>
      </w:r>
    </w:p>
    <w:p w14:paraId="5EA37887" w14:textId="273D1313" w:rsidR="00204E31" w:rsidRPr="00085E24" w:rsidRDefault="00204E31" w:rsidP="00085E24">
      <w:pPr>
        <w:pStyle w:val="ab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E24">
        <w:rPr>
          <w:rFonts w:ascii="Times New Roman" w:hAnsi="Times New Roman" w:cs="Times New Roman"/>
          <w:sz w:val="28"/>
          <w:szCs w:val="28"/>
        </w:rPr>
        <w:t xml:space="preserve">Количество </w:t>
      </w:r>
    </w:p>
    <w:p w14:paraId="56D0E4DE" w14:textId="2154BB80" w:rsidR="00204E31" w:rsidRPr="00085E24" w:rsidRDefault="00204E31" w:rsidP="00085E24">
      <w:pPr>
        <w:pStyle w:val="ab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E24">
        <w:rPr>
          <w:rFonts w:ascii="Times New Roman" w:hAnsi="Times New Roman" w:cs="Times New Roman"/>
          <w:sz w:val="28"/>
          <w:szCs w:val="28"/>
        </w:rPr>
        <w:t xml:space="preserve">Местонахождение </w:t>
      </w:r>
    </w:p>
    <w:p w14:paraId="6FFC55E7" w14:textId="4297A5B6" w:rsidR="00204E31" w:rsidRPr="00085E24" w:rsidRDefault="00204E31" w:rsidP="00085E24">
      <w:pPr>
        <w:pStyle w:val="ab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E24">
        <w:rPr>
          <w:rFonts w:ascii="Times New Roman" w:hAnsi="Times New Roman" w:cs="Times New Roman"/>
          <w:sz w:val="28"/>
          <w:szCs w:val="28"/>
        </w:rPr>
        <w:lastRenderedPageBreak/>
        <w:t xml:space="preserve">Фактическое </w:t>
      </w:r>
    </w:p>
    <w:p w14:paraId="55EAB2B1" w14:textId="77777777" w:rsidR="00BA4D7C" w:rsidRPr="00085E24" w:rsidRDefault="00BA4D7C" w:rsidP="00085E2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5E24">
        <w:rPr>
          <w:rFonts w:ascii="Times New Roman" w:hAnsi="Times New Roman" w:cs="Times New Roman"/>
          <w:b/>
          <w:bCs/>
          <w:sz w:val="28"/>
          <w:szCs w:val="28"/>
        </w:rPr>
        <w:t>4.4.5 Заключительные действия.</w:t>
      </w:r>
    </w:p>
    <w:p w14:paraId="3292487F" w14:textId="42AC595D" w:rsidR="00204E31" w:rsidRPr="00085E24" w:rsidRDefault="00204E31" w:rsidP="00085E24">
      <w:pPr>
        <w:pStyle w:val="ab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E24">
        <w:rPr>
          <w:rFonts w:ascii="Times New Roman" w:hAnsi="Times New Roman" w:cs="Times New Roman"/>
          <w:sz w:val="28"/>
          <w:szCs w:val="28"/>
        </w:rPr>
        <w:t xml:space="preserve">Нажать добавить </w:t>
      </w:r>
    </w:p>
    <w:p w14:paraId="69F96619" w14:textId="003260A6" w:rsidR="00204E31" w:rsidRPr="00085E24" w:rsidRDefault="00204E31" w:rsidP="00085E24">
      <w:pPr>
        <w:pStyle w:val="ab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E24">
        <w:rPr>
          <w:rFonts w:ascii="Times New Roman" w:hAnsi="Times New Roman" w:cs="Times New Roman"/>
          <w:sz w:val="28"/>
          <w:szCs w:val="28"/>
        </w:rPr>
        <w:t>сохранить</w:t>
      </w:r>
    </w:p>
    <w:p w14:paraId="27D61348" w14:textId="77777777" w:rsidR="00BA4D7C" w:rsidRPr="00085E24" w:rsidRDefault="00BA4D7C" w:rsidP="00085E2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5E24">
        <w:rPr>
          <w:rFonts w:ascii="Times New Roman" w:hAnsi="Times New Roman" w:cs="Times New Roman"/>
          <w:b/>
          <w:bCs/>
          <w:sz w:val="28"/>
          <w:szCs w:val="28"/>
        </w:rPr>
        <w:t>4.4.6 Ресурсы, расходуемые на операцию.</w:t>
      </w:r>
    </w:p>
    <w:p w14:paraId="05E0CC73" w14:textId="45DCA53F" w:rsidR="00204E31" w:rsidRPr="00085E24" w:rsidRDefault="00204E31" w:rsidP="00085E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E24">
        <w:rPr>
          <w:rFonts w:ascii="Times New Roman" w:hAnsi="Times New Roman" w:cs="Times New Roman"/>
          <w:sz w:val="28"/>
          <w:szCs w:val="28"/>
        </w:rPr>
        <w:t xml:space="preserve">Время </w:t>
      </w:r>
    </w:p>
    <w:p w14:paraId="1D4634FE" w14:textId="1EB25D87" w:rsidR="00204E31" w:rsidRPr="00085E24" w:rsidRDefault="00204E31" w:rsidP="00085E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E24">
        <w:rPr>
          <w:rFonts w:ascii="Times New Roman" w:hAnsi="Times New Roman" w:cs="Times New Roman"/>
          <w:sz w:val="28"/>
          <w:szCs w:val="28"/>
        </w:rPr>
        <w:t xml:space="preserve">Человеческий ресурс </w:t>
      </w:r>
    </w:p>
    <w:p w14:paraId="4534C14F" w14:textId="60689F75" w:rsidR="002D2FCC" w:rsidRPr="00085E24" w:rsidRDefault="00204E31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4.5.1 Наименование операции.</w:t>
      </w:r>
    </w:p>
    <w:p w14:paraId="0AC3F54A" w14:textId="08B8FA53" w:rsidR="002D2FCC" w:rsidRPr="00085E24" w:rsidRDefault="002D2FCC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Управление СУБД</w:t>
      </w:r>
    </w:p>
    <w:p w14:paraId="2BDFDA29" w14:textId="6893EDB7" w:rsidR="00204E31" w:rsidRPr="00085E24" w:rsidRDefault="00204E31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4.5.2 Условия выполнения операции.</w:t>
      </w:r>
    </w:p>
    <w:p w14:paraId="1E0D75C0" w14:textId="02810FCB" w:rsidR="002D2FCC" w:rsidRPr="00085E24" w:rsidRDefault="002D2FCC" w:rsidP="00085E24">
      <w:pPr>
        <w:pStyle w:val="ab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Подключение к СУБД</w:t>
      </w:r>
    </w:p>
    <w:p w14:paraId="4E3D835A" w14:textId="36A4E6BA" w:rsidR="002D2FCC" w:rsidRPr="00085E24" w:rsidRDefault="002D2FCC" w:rsidP="00085E24">
      <w:pPr>
        <w:pStyle w:val="ab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Успешная авторизация</w:t>
      </w:r>
    </w:p>
    <w:p w14:paraId="45C120D9" w14:textId="77777777" w:rsidR="00204E31" w:rsidRPr="00085E24" w:rsidRDefault="00204E31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4.5.3 Подготовительные действия.</w:t>
      </w:r>
    </w:p>
    <w:p w14:paraId="3FCD450C" w14:textId="1BB8F8FD" w:rsidR="002D2FCC" w:rsidRPr="00085E24" w:rsidRDefault="002D2FCC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Нажать на справочники</w:t>
      </w:r>
    </w:p>
    <w:p w14:paraId="1D160963" w14:textId="77777777" w:rsidR="00204E31" w:rsidRPr="00085E24" w:rsidRDefault="00204E31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4.5.4 Основные действия.</w:t>
      </w:r>
    </w:p>
    <w:p w14:paraId="56C9F3F9" w14:textId="4C9BBF73" w:rsidR="002D2FCC" w:rsidRPr="00085E24" w:rsidRDefault="002D2FCC" w:rsidP="00085E24">
      <w:pPr>
        <w:pStyle w:val="ab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Выбрать таблицу для заполнения</w:t>
      </w:r>
    </w:p>
    <w:p w14:paraId="0E7F2274" w14:textId="18B0955E" w:rsidR="002D2FCC" w:rsidRPr="00085E24" w:rsidRDefault="002D2FCC" w:rsidP="00085E24">
      <w:pPr>
        <w:pStyle w:val="ab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 xml:space="preserve">Нажать добавить </w:t>
      </w:r>
    </w:p>
    <w:p w14:paraId="5C164E5F" w14:textId="0B19EF3E" w:rsidR="002D2FCC" w:rsidRPr="00085E24" w:rsidRDefault="002D2FCC" w:rsidP="00085E24">
      <w:pPr>
        <w:pStyle w:val="ab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 xml:space="preserve">Заполнить </w:t>
      </w:r>
    </w:p>
    <w:p w14:paraId="7172EBA9" w14:textId="77777777" w:rsidR="00204E31" w:rsidRPr="00085E24" w:rsidRDefault="00204E31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4.5.5 Заключительные действия.</w:t>
      </w:r>
    </w:p>
    <w:p w14:paraId="2D93E7A1" w14:textId="4F8C4DD0" w:rsidR="002D2FCC" w:rsidRPr="00085E24" w:rsidRDefault="002D2FCC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Сохранить изменения</w:t>
      </w:r>
    </w:p>
    <w:p w14:paraId="60C7A449" w14:textId="77777777" w:rsidR="00204E31" w:rsidRPr="00085E24" w:rsidRDefault="00204E31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4.5.6 Ресурсы, расходуемые на операцию.</w:t>
      </w:r>
    </w:p>
    <w:p w14:paraId="00A87DC8" w14:textId="1F434839" w:rsidR="002D2FCC" w:rsidRPr="00085E24" w:rsidRDefault="002D2FCC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 xml:space="preserve">Время </w:t>
      </w:r>
    </w:p>
    <w:p w14:paraId="0DBDB3EA" w14:textId="593F60AF" w:rsidR="002D2FCC" w:rsidRPr="00085E24" w:rsidRDefault="002D2FCC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Человеческий ресурс</w:t>
      </w:r>
    </w:p>
    <w:p w14:paraId="46B41DFD" w14:textId="2F80E0CE" w:rsidR="002D2FCC" w:rsidRPr="00085E24" w:rsidRDefault="002D2FCC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lastRenderedPageBreak/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6</w:t>
      </w:r>
      <w:r w:rsidRPr="00085E24">
        <w:rPr>
          <w:rFonts w:ascii="Times New Roman" w:hAnsi="Times New Roman" w:cs="Times New Roman"/>
          <w:b/>
          <w:sz w:val="28"/>
          <w:szCs w:val="28"/>
        </w:rPr>
        <w:t>.1 Наименование операции.</w:t>
      </w:r>
    </w:p>
    <w:p w14:paraId="4F88D025" w14:textId="0EB90949" w:rsidR="002D2FCC" w:rsidRPr="00085E24" w:rsidRDefault="002D2FCC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пользователи</w:t>
      </w:r>
    </w:p>
    <w:p w14:paraId="06EF3E84" w14:textId="0605B7C3" w:rsidR="002D2FCC" w:rsidRPr="00085E24" w:rsidRDefault="002D2FCC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6</w:t>
      </w:r>
      <w:r w:rsidRPr="00085E24">
        <w:rPr>
          <w:rFonts w:ascii="Times New Roman" w:hAnsi="Times New Roman" w:cs="Times New Roman"/>
          <w:b/>
          <w:sz w:val="28"/>
          <w:szCs w:val="28"/>
        </w:rPr>
        <w:t>.2 Условия выполнения операции.</w:t>
      </w:r>
    </w:p>
    <w:p w14:paraId="584140CA" w14:textId="1D5FFE09" w:rsidR="002D2FCC" w:rsidRPr="00085E24" w:rsidRDefault="002D2FCC" w:rsidP="00085E24">
      <w:pPr>
        <w:pStyle w:val="ab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Интернет-соединение</w:t>
      </w:r>
    </w:p>
    <w:p w14:paraId="786E5E58" w14:textId="3C9CC8C0" w:rsidR="002D2FCC" w:rsidRPr="00085E24" w:rsidRDefault="002D2FCC" w:rsidP="00085E24">
      <w:pPr>
        <w:pStyle w:val="ab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Успешная авторизация</w:t>
      </w:r>
    </w:p>
    <w:p w14:paraId="233E0BFF" w14:textId="2BA33ABE" w:rsidR="002D2FCC" w:rsidRPr="00085E24" w:rsidRDefault="002D2FCC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6</w:t>
      </w:r>
      <w:r w:rsidRPr="00085E24">
        <w:rPr>
          <w:rFonts w:ascii="Times New Roman" w:hAnsi="Times New Roman" w:cs="Times New Roman"/>
          <w:b/>
          <w:sz w:val="28"/>
          <w:szCs w:val="28"/>
        </w:rPr>
        <w:t>.3 Подготовительные действия.</w:t>
      </w:r>
    </w:p>
    <w:p w14:paraId="32F3FC2E" w14:textId="18AC76F0" w:rsidR="002D2FCC" w:rsidRPr="00085E24" w:rsidRDefault="002D2FCC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Перейти во вкладку пользователи</w:t>
      </w:r>
    </w:p>
    <w:p w14:paraId="1E5EF866" w14:textId="2143FE6A" w:rsidR="002D2FCC" w:rsidRPr="00085E24" w:rsidRDefault="002D2FCC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6</w:t>
      </w:r>
      <w:r w:rsidRPr="00085E24">
        <w:rPr>
          <w:rFonts w:ascii="Times New Roman" w:hAnsi="Times New Roman" w:cs="Times New Roman"/>
          <w:b/>
          <w:sz w:val="28"/>
          <w:szCs w:val="28"/>
        </w:rPr>
        <w:t>.4 Основные действия.</w:t>
      </w:r>
    </w:p>
    <w:p w14:paraId="75E961A3" w14:textId="770924E2" w:rsidR="002D2FCC" w:rsidRPr="00085E24" w:rsidRDefault="002D2FCC" w:rsidP="00085E24">
      <w:pPr>
        <w:pStyle w:val="ab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Посмотреть текущий список пользователей</w:t>
      </w:r>
    </w:p>
    <w:p w14:paraId="74ACC097" w14:textId="226564BB" w:rsidR="00BD1BE3" w:rsidRPr="00085E24" w:rsidRDefault="002D2FCC" w:rsidP="00085E24">
      <w:pPr>
        <w:pStyle w:val="ab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 xml:space="preserve">Выбрать пользователя </w:t>
      </w:r>
      <w:r w:rsidR="00BD1BE3" w:rsidRPr="00085E24">
        <w:rPr>
          <w:rFonts w:ascii="Times New Roman" w:hAnsi="Times New Roman" w:cs="Times New Roman"/>
          <w:bCs/>
          <w:sz w:val="28"/>
          <w:szCs w:val="28"/>
        </w:rPr>
        <w:t>для изменения данных</w:t>
      </w:r>
    </w:p>
    <w:p w14:paraId="3C6C34D3" w14:textId="08BA4045" w:rsidR="002D2FCC" w:rsidRPr="00085E24" w:rsidRDefault="002D2FCC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6</w:t>
      </w:r>
      <w:r w:rsidRPr="00085E24">
        <w:rPr>
          <w:rFonts w:ascii="Times New Roman" w:hAnsi="Times New Roman" w:cs="Times New Roman"/>
          <w:b/>
          <w:sz w:val="28"/>
          <w:szCs w:val="28"/>
        </w:rPr>
        <w:t>.5 Заключительные действия.</w:t>
      </w:r>
    </w:p>
    <w:p w14:paraId="00C1194C" w14:textId="330DECE3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сохранить изменения</w:t>
      </w:r>
    </w:p>
    <w:p w14:paraId="1E335F57" w14:textId="7A307FE3" w:rsidR="002D2FCC" w:rsidRPr="00085E24" w:rsidRDefault="002D2FCC" w:rsidP="00085E2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6</w:t>
      </w:r>
      <w:r w:rsidRPr="00085E24">
        <w:rPr>
          <w:rFonts w:ascii="Times New Roman" w:hAnsi="Times New Roman" w:cs="Times New Roman"/>
          <w:b/>
          <w:sz w:val="28"/>
          <w:szCs w:val="28"/>
        </w:rPr>
        <w:t>.6 Ресурсы, расходуемые на операцию.</w:t>
      </w:r>
    </w:p>
    <w:p w14:paraId="2E71D253" w14:textId="5079E0EF" w:rsidR="00BD1BE3" w:rsidRPr="00085E24" w:rsidRDefault="00BD1BE3" w:rsidP="00085E24">
      <w:pPr>
        <w:pStyle w:val="ab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 xml:space="preserve">Время </w:t>
      </w:r>
    </w:p>
    <w:p w14:paraId="0100F7D6" w14:textId="2BF2A1EB" w:rsidR="00BD1BE3" w:rsidRPr="00085E24" w:rsidRDefault="00BD1BE3" w:rsidP="00085E24">
      <w:pPr>
        <w:pStyle w:val="ab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Человеческий ресурс</w:t>
      </w:r>
    </w:p>
    <w:p w14:paraId="09A2E70F" w14:textId="7DA474E0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7</w:t>
      </w:r>
      <w:r w:rsidRPr="00085E24">
        <w:rPr>
          <w:rFonts w:ascii="Times New Roman" w:hAnsi="Times New Roman" w:cs="Times New Roman"/>
          <w:b/>
          <w:sz w:val="28"/>
          <w:szCs w:val="28"/>
        </w:rPr>
        <w:t>.1 Наименование операции.</w:t>
      </w:r>
    </w:p>
    <w:p w14:paraId="0DE1FA04" w14:textId="7C3F7232" w:rsidR="00BD1BE3" w:rsidRPr="00085E24" w:rsidRDefault="00BD1BE3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Учет картриджей</w:t>
      </w:r>
    </w:p>
    <w:p w14:paraId="4986D30F" w14:textId="7EDE3160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7</w:t>
      </w:r>
      <w:r w:rsidRPr="00085E24">
        <w:rPr>
          <w:rFonts w:ascii="Times New Roman" w:hAnsi="Times New Roman" w:cs="Times New Roman"/>
          <w:b/>
          <w:sz w:val="28"/>
          <w:szCs w:val="28"/>
        </w:rPr>
        <w:t>.2 Условия выполнения операции.</w:t>
      </w:r>
    </w:p>
    <w:p w14:paraId="6D162885" w14:textId="69E22960" w:rsidR="00BD1BE3" w:rsidRPr="00085E24" w:rsidRDefault="00BD1BE3" w:rsidP="00085E24">
      <w:pPr>
        <w:pStyle w:val="ab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 xml:space="preserve">Авторизация в системе </w:t>
      </w:r>
    </w:p>
    <w:p w14:paraId="33A65A4E" w14:textId="03E9AE8A" w:rsidR="00BD1BE3" w:rsidRPr="00085E24" w:rsidRDefault="00BD1BE3" w:rsidP="00085E24">
      <w:pPr>
        <w:pStyle w:val="ab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Интернет-соединение</w:t>
      </w:r>
    </w:p>
    <w:p w14:paraId="545BD185" w14:textId="3AAF5D14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7</w:t>
      </w:r>
      <w:r w:rsidRPr="00085E24">
        <w:rPr>
          <w:rFonts w:ascii="Times New Roman" w:hAnsi="Times New Roman" w:cs="Times New Roman"/>
          <w:b/>
          <w:sz w:val="28"/>
          <w:szCs w:val="28"/>
        </w:rPr>
        <w:t>.3 Подготовительные действия.</w:t>
      </w:r>
    </w:p>
    <w:p w14:paraId="52300926" w14:textId="3C61AE79" w:rsidR="00BD1BE3" w:rsidRDefault="00BD1BE3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 xml:space="preserve">Перейти во вкладку картриджи </w:t>
      </w:r>
    </w:p>
    <w:p w14:paraId="4057F1B6" w14:textId="77777777" w:rsidR="00085E24" w:rsidRPr="00085E24" w:rsidRDefault="00085E24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181CACF" w14:textId="06E57438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lastRenderedPageBreak/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7</w:t>
      </w:r>
      <w:r w:rsidRPr="00085E24">
        <w:rPr>
          <w:rFonts w:ascii="Times New Roman" w:hAnsi="Times New Roman" w:cs="Times New Roman"/>
          <w:b/>
          <w:sz w:val="28"/>
          <w:szCs w:val="28"/>
        </w:rPr>
        <w:t>.4 Основные действия.</w:t>
      </w:r>
    </w:p>
    <w:p w14:paraId="7502C8FC" w14:textId="420B1763" w:rsidR="00BD1BE3" w:rsidRPr="00085E24" w:rsidRDefault="00BD1BE3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Добавить принтер и заполнить:</w:t>
      </w:r>
    </w:p>
    <w:p w14:paraId="446E4C4D" w14:textId="2CD9CC82" w:rsidR="00BD1BE3" w:rsidRPr="00085E24" w:rsidRDefault="00BD1BE3" w:rsidP="00085E24">
      <w:pPr>
        <w:pStyle w:val="ab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 xml:space="preserve">Кабинет </w:t>
      </w:r>
    </w:p>
    <w:p w14:paraId="788250EC" w14:textId="688CF752" w:rsidR="00BD1BE3" w:rsidRPr="00085E24" w:rsidRDefault="00BD1BE3" w:rsidP="00085E24">
      <w:pPr>
        <w:pStyle w:val="ab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085E24">
        <w:rPr>
          <w:rFonts w:ascii="Times New Roman" w:hAnsi="Times New Roman" w:cs="Times New Roman"/>
          <w:bCs/>
          <w:sz w:val="28"/>
          <w:szCs w:val="28"/>
        </w:rPr>
        <w:t>Фио</w:t>
      </w:r>
      <w:proofErr w:type="spellEnd"/>
    </w:p>
    <w:p w14:paraId="26893C21" w14:textId="34200DCB" w:rsidR="00BD1BE3" w:rsidRPr="00085E24" w:rsidRDefault="00BD1BE3" w:rsidP="00085E24">
      <w:pPr>
        <w:pStyle w:val="ab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Принтер</w:t>
      </w:r>
    </w:p>
    <w:p w14:paraId="2E74C214" w14:textId="75646EA0" w:rsidR="00BD1BE3" w:rsidRPr="00085E24" w:rsidRDefault="00BD1BE3" w:rsidP="00085E24">
      <w:pPr>
        <w:pStyle w:val="ab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картридж</w:t>
      </w:r>
    </w:p>
    <w:p w14:paraId="4B4E4BD4" w14:textId="303AD03B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7</w:t>
      </w:r>
      <w:r w:rsidRPr="00085E24">
        <w:rPr>
          <w:rFonts w:ascii="Times New Roman" w:hAnsi="Times New Roman" w:cs="Times New Roman"/>
          <w:b/>
          <w:sz w:val="28"/>
          <w:szCs w:val="28"/>
        </w:rPr>
        <w:t>.5 Заключительные действия.</w:t>
      </w:r>
    </w:p>
    <w:p w14:paraId="5913487C" w14:textId="27B43A8F" w:rsidR="00BD1BE3" w:rsidRPr="00085E24" w:rsidRDefault="00BD1BE3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сохранить</w:t>
      </w:r>
    </w:p>
    <w:p w14:paraId="15BFDBAF" w14:textId="0C907FAF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7</w:t>
      </w:r>
      <w:r w:rsidRPr="00085E24">
        <w:rPr>
          <w:rFonts w:ascii="Times New Roman" w:hAnsi="Times New Roman" w:cs="Times New Roman"/>
          <w:b/>
          <w:sz w:val="28"/>
          <w:szCs w:val="28"/>
        </w:rPr>
        <w:t>.6 Ресурсы, расходуемые на операцию.</w:t>
      </w:r>
    </w:p>
    <w:p w14:paraId="08FECB4C" w14:textId="2C467D3E" w:rsidR="00BD1BE3" w:rsidRPr="00085E24" w:rsidRDefault="00BD1BE3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время</w:t>
      </w:r>
    </w:p>
    <w:p w14:paraId="47E06B58" w14:textId="6800ED04" w:rsidR="00BD1BE3" w:rsidRPr="00085E24" w:rsidRDefault="00BD1BE3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человеческий ресурс</w:t>
      </w:r>
    </w:p>
    <w:p w14:paraId="2EBAFEEA" w14:textId="63F31F2F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8</w:t>
      </w:r>
      <w:r w:rsidRPr="00085E24">
        <w:rPr>
          <w:rFonts w:ascii="Times New Roman" w:hAnsi="Times New Roman" w:cs="Times New Roman"/>
          <w:b/>
          <w:sz w:val="28"/>
          <w:szCs w:val="28"/>
        </w:rPr>
        <w:t>.1 Наименование операции.</w:t>
      </w:r>
    </w:p>
    <w:p w14:paraId="694D59BB" w14:textId="3428E78D" w:rsidR="00BD1BE3" w:rsidRPr="00085E24" w:rsidRDefault="00BD1BE3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Лицензии</w:t>
      </w:r>
    </w:p>
    <w:p w14:paraId="56D2186B" w14:textId="022F9DD5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8</w:t>
      </w:r>
      <w:r w:rsidRPr="00085E24">
        <w:rPr>
          <w:rFonts w:ascii="Times New Roman" w:hAnsi="Times New Roman" w:cs="Times New Roman"/>
          <w:b/>
          <w:sz w:val="28"/>
          <w:szCs w:val="28"/>
        </w:rPr>
        <w:t>.2 Условия выполнения операции.</w:t>
      </w:r>
    </w:p>
    <w:p w14:paraId="7EBCA33A" w14:textId="1AB004B8" w:rsidR="00BD1BE3" w:rsidRPr="00085E24" w:rsidRDefault="00BD1BE3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Интернет-соединение</w:t>
      </w:r>
    </w:p>
    <w:p w14:paraId="569BE994" w14:textId="27B082D8" w:rsidR="00BD1BE3" w:rsidRPr="00085E24" w:rsidRDefault="00BD1BE3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Успешная авторизация</w:t>
      </w:r>
    </w:p>
    <w:p w14:paraId="54FFB0AA" w14:textId="1C86C9B2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8</w:t>
      </w:r>
      <w:r w:rsidRPr="00085E24">
        <w:rPr>
          <w:rFonts w:ascii="Times New Roman" w:hAnsi="Times New Roman" w:cs="Times New Roman"/>
          <w:b/>
          <w:sz w:val="28"/>
          <w:szCs w:val="28"/>
        </w:rPr>
        <w:t>.3 Подготовительные действия.</w:t>
      </w:r>
    </w:p>
    <w:p w14:paraId="24CE3BC2" w14:textId="4C075EEA" w:rsidR="00BD1BE3" w:rsidRPr="00085E24" w:rsidRDefault="00BD1BE3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Перейти во вкладку лицензии</w:t>
      </w:r>
    </w:p>
    <w:p w14:paraId="702943E5" w14:textId="3273C9BF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8</w:t>
      </w:r>
      <w:r w:rsidRPr="00085E24">
        <w:rPr>
          <w:rFonts w:ascii="Times New Roman" w:hAnsi="Times New Roman" w:cs="Times New Roman"/>
          <w:b/>
          <w:sz w:val="28"/>
          <w:szCs w:val="28"/>
        </w:rPr>
        <w:t>.4 Основные действия.</w:t>
      </w:r>
    </w:p>
    <w:p w14:paraId="5F3D86F2" w14:textId="29F91D5E" w:rsidR="00BD1BE3" w:rsidRPr="00085E24" w:rsidRDefault="00BD1BE3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Добавить:</w:t>
      </w:r>
    </w:p>
    <w:p w14:paraId="710406CB" w14:textId="3317E911" w:rsidR="00BD1BE3" w:rsidRPr="00085E24" w:rsidRDefault="00BD1BE3" w:rsidP="00085E24">
      <w:pPr>
        <w:pStyle w:val="ab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Кабинет</w:t>
      </w:r>
    </w:p>
    <w:p w14:paraId="21F859DC" w14:textId="01162232" w:rsidR="00BD1BE3" w:rsidRPr="00085E24" w:rsidRDefault="00BD1BE3" w:rsidP="00085E24">
      <w:pPr>
        <w:pStyle w:val="ab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Программа</w:t>
      </w:r>
    </w:p>
    <w:p w14:paraId="297BE487" w14:textId="228A9116" w:rsidR="00BD1BE3" w:rsidRPr="00085E24" w:rsidRDefault="00BD1BE3" w:rsidP="00085E24">
      <w:pPr>
        <w:pStyle w:val="ab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Тип лицензии</w:t>
      </w:r>
    </w:p>
    <w:p w14:paraId="6BE61AA6" w14:textId="74AC45CC" w:rsidR="00BD1BE3" w:rsidRPr="00085E24" w:rsidRDefault="00BD1BE3" w:rsidP="00085E24">
      <w:pPr>
        <w:pStyle w:val="ab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lastRenderedPageBreak/>
        <w:t>Ссылка на файл</w:t>
      </w:r>
    </w:p>
    <w:p w14:paraId="7A1E95BC" w14:textId="30D1C416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8</w:t>
      </w:r>
      <w:r w:rsidRPr="00085E24">
        <w:rPr>
          <w:rFonts w:ascii="Times New Roman" w:hAnsi="Times New Roman" w:cs="Times New Roman"/>
          <w:b/>
          <w:sz w:val="28"/>
          <w:szCs w:val="28"/>
        </w:rPr>
        <w:t>.5 Заключительные действия.</w:t>
      </w:r>
    </w:p>
    <w:p w14:paraId="374A801F" w14:textId="2FE0EFCD" w:rsidR="00BD1BE3" w:rsidRPr="00085E24" w:rsidRDefault="00BD1BE3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сохранить</w:t>
      </w:r>
    </w:p>
    <w:p w14:paraId="02633CB8" w14:textId="44A14A08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8</w:t>
      </w:r>
      <w:r w:rsidRPr="00085E24">
        <w:rPr>
          <w:rFonts w:ascii="Times New Roman" w:hAnsi="Times New Roman" w:cs="Times New Roman"/>
          <w:b/>
          <w:sz w:val="28"/>
          <w:szCs w:val="28"/>
        </w:rPr>
        <w:t>.6 Ресурсы, расходуемые на операцию.</w:t>
      </w:r>
    </w:p>
    <w:p w14:paraId="69CD0990" w14:textId="1670B0EE" w:rsidR="00BD1BE3" w:rsidRPr="00085E24" w:rsidRDefault="00BD1BE3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Время</w:t>
      </w:r>
    </w:p>
    <w:p w14:paraId="3333D155" w14:textId="4D45729F" w:rsidR="00BD1BE3" w:rsidRPr="00085E24" w:rsidRDefault="00BD1BE3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Человеческий ресурс</w:t>
      </w:r>
    </w:p>
    <w:p w14:paraId="3B113B68" w14:textId="4B357D53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9</w:t>
      </w:r>
      <w:r w:rsidRPr="00085E24">
        <w:rPr>
          <w:rFonts w:ascii="Times New Roman" w:hAnsi="Times New Roman" w:cs="Times New Roman"/>
          <w:b/>
          <w:sz w:val="28"/>
          <w:szCs w:val="28"/>
        </w:rPr>
        <w:t>.1 Наименование операции.</w:t>
      </w:r>
    </w:p>
    <w:p w14:paraId="5FDD8E01" w14:textId="2FCCA103" w:rsidR="00BD1BE3" w:rsidRPr="00085E24" w:rsidRDefault="00BD1BE3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Управление паролями</w:t>
      </w:r>
    </w:p>
    <w:p w14:paraId="1F20C885" w14:textId="00193C1E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9</w:t>
      </w:r>
      <w:r w:rsidRPr="00085E24">
        <w:rPr>
          <w:rFonts w:ascii="Times New Roman" w:hAnsi="Times New Roman" w:cs="Times New Roman"/>
          <w:b/>
          <w:sz w:val="28"/>
          <w:szCs w:val="28"/>
        </w:rPr>
        <w:t>.2 Условия выполнения операции.</w:t>
      </w:r>
    </w:p>
    <w:p w14:paraId="20EE8B7B" w14:textId="4E4DE047" w:rsidR="00BD1BE3" w:rsidRPr="00085E24" w:rsidRDefault="00BD1BE3" w:rsidP="00085E24">
      <w:pPr>
        <w:pStyle w:val="ab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 xml:space="preserve">Авторизация </w:t>
      </w:r>
    </w:p>
    <w:p w14:paraId="0AD9E958" w14:textId="51166887" w:rsidR="00BD1BE3" w:rsidRPr="00085E24" w:rsidRDefault="00BD1BE3" w:rsidP="00085E24">
      <w:pPr>
        <w:pStyle w:val="ab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085E24">
        <w:rPr>
          <w:rFonts w:ascii="Times New Roman" w:hAnsi="Times New Roman" w:cs="Times New Roman"/>
          <w:bCs/>
          <w:sz w:val="28"/>
          <w:szCs w:val="28"/>
        </w:rPr>
        <w:t>Интернет соединение</w:t>
      </w:r>
      <w:proofErr w:type="gramEnd"/>
      <w:r w:rsidRPr="00085E24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7B95196" w14:textId="51B8CC42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9</w:t>
      </w:r>
      <w:r w:rsidRPr="00085E24">
        <w:rPr>
          <w:rFonts w:ascii="Times New Roman" w:hAnsi="Times New Roman" w:cs="Times New Roman"/>
          <w:b/>
          <w:sz w:val="28"/>
          <w:szCs w:val="28"/>
        </w:rPr>
        <w:t>.3 Подготовительные действия.</w:t>
      </w:r>
    </w:p>
    <w:p w14:paraId="2C653D75" w14:textId="67518A8A" w:rsidR="00BD1BE3" w:rsidRPr="00085E24" w:rsidRDefault="00BD1BE3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Вкладка пароли</w:t>
      </w:r>
    </w:p>
    <w:p w14:paraId="2B7BB4F8" w14:textId="2227D675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9</w:t>
      </w:r>
      <w:r w:rsidRPr="00085E24">
        <w:rPr>
          <w:rFonts w:ascii="Times New Roman" w:hAnsi="Times New Roman" w:cs="Times New Roman"/>
          <w:b/>
          <w:sz w:val="28"/>
          <w:szCs w:val="28"/>
        </w:rPr>
        <w:t>.4 Основные действия.</w:t>
      </w:r>
    </w:p>
    <w:p w14:paraId="3DE346FC" w14:textId="62BECE8C" w:rsidR="00BD1BE3" w:rsidRPr="00085E24" w:rsidRDefault="00BD1BE3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Добавить:</w:t>
      </w:r>
    </w:p>
    <w:p w14:paraId="6675BBEE" w14:textId="06AB9106" w:rsidR="00BD1BE3" w:rsidRPr="00085E24" w:rsidRDefault="00BD1BE3" w:rsidP="00085E24">
      <w:pPr>
        <w:pStyle w:val="ab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Сайт</w:t>
      </w:r>
    </w:p>
    <w:p w14:paraId="077D8481" w14:textId="7ABE5ACE" w:rsidR="00BD1BE3" w:rsidRPr="00085E24" w:rsidRDefault="00BD1BE3" w:rsidP="00085E24">
      <w:pPr>
        <w:pStyle w:val="ab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Логин</w:t>
      </w:r>
    </w:p>
    <w:p w14:paraId="4A29F854" w14:textId="706DC0C3" w:rsidR="00BD1BE3" w:rsidRPr="00085E24" w:rsidRDefault="00BD1BE3" w:rsidP="00085E24">
      <w:pPr>
        <w:pStyle w:val="ab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пароль</w:t>
      </w:r>
    </w:p>
    <w:p w14:paraId="43DA60E4" w14:textId="59D27A36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9</w:t>
      </w:r>
      <w:r w:rsidRPr="00085E24">
        <w:rPr>
          <w:rFonts w:ascii="Times New Roman" w:hAnsi="Times New Roman" w:cs="Times New Roman"/>
          <w:b/>
          <w:sz w:val="28"/>
          <w:szCs w:val="28"/>
        </w:rPr>
        <w:t>.5 Заключительные действия.</w:t>
      </w:r>
    </w:p>
    <w:p w14:paraId="47ECCD97" w14:textId="4970C4E8" w:rsidR="00BD1BE3" w:rsidRDefault="00085E24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С</w:t>
      </w:r>
      <w:r w:rsidR="00BD1BE3" w:rsidRPr="00085E24">
        <w:rPr>
          <w:rFonts w:ascii="Times New Roman" w:hAnsi="Times New Roman" w:cs="Times New Roman"/>
          <w:bCs/>
          <w:sz w:val="28"/>
          <w:szCs w:val="28"/>
        </w:rPr>
        <w:t>охранить</w:t>
      </w:r>
    </w:p>
    <w:p w14:paraId="32141BB9" w14:textId="77777777" w:rsidR="00085E24" w:rsidRDefault="00085E24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493CF7A" w14:textId="77777777" w:rsidR="00085E24" w:rsidRPr="00085E24" w:rsidRDefault="00085E24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BC3D9A7" w14:textId="001E16CC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lastRenderedPageBreak/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9</w:t>
      </w:r>
      <w:r w:rsidRPr="00085E24">
        <w:rPr>
          <w:rFonts w:ascii="Times New Roman" w:hAnsi="Times New Roman" w:cs="Times New Roman"/>
          <w:b/>
          <w:sz w:val="28"/>
          <w:szCs w:val="28"/>
        </w:rPr>
        <w:t>.6 Ресурсы, расходуемые на операцию.</w:t>
      </w:r>
    </w:p>
    <w:p w14:paraId="23637F24" w14:textId="028223A5" w:rsidR="00BD1BE3" w:rsidRPr="00085E24" w:rsidRDefault="00BD1BE3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 xml:space="preserve">Время </w:t>
      </w:r>
    </w:p>
    <w:p w14:paraId="2E527546" w14:textId="62561108" w:rsidR="00BD1BE3" w:rsidRPr="00085E24" w:rsidRDefault="00BD1BE3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Человеческий ресурс</w:t>
      </w:r>
    </w:p>
    <w:p w14:paraId="1850540E" w14:textId="54DEF5A9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10</w:t>
      </w:r>
      <w:r w:rsidRPr="00085E24">
        <w:rPr>
          <w:rFonts w:ascii="Times New Roman" w:hAnsi="Times New Roman" w:cs="Times New Roman"/>
          <w:b/>
          <w:sz w:val="28"/>
          <w:szCs w:val="28"/>
        </w:rPr>
        <w:t>.1 Наименование операции.</w:t>
      </w:r>
    </w:p>
    <w:p w14:paraId="2E8253B6" w14:textId="2BFAE3EB" w:rsidR="00734306" w:rsidRPr="00085E24" w:rsidRDefault="00085E24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Ведение базы внешних контактов</w:t>
      </w:r>
    </w:p>
    <w:p w14:paraId="5CB5671D" w14:textId="629735AB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10</w:t>
      </w:r>
      <w:r w:rsidRPr="00085E24">
        <w:rPr>
          <w:rFonts w:ascii="Times New Roman" w:hAnsi="Times New Roman" w:cs="Times New Roman"/>
          <w:b/>
          <w:sz w:val="28"/>
          <w:szCs w:val="28"/>
        </w:rPr>
        <w:t>.2 Условия выполнения операции.</w:t>
      </w:r>
    </w:p>
    <w:p w14:paraId="57321F4C" w14:textId="77777777" w:rsidR="00085E24" w:rsidRPr="00085E24" w:rsidRDefault="00085E24" w:rsidP="00085E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Наличие интернет-соединения</w:t>
      </w:r>
    </w:p>
    <w:p w14:paraId="408DA2EA" w14:textId="712FF68D" w:rsidR="00085E24" w:rsidRPr="00085E24" w:rsidRDefault="00085E24" w:rsidP="00085E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Успешный запуск проекта</w:t>
      </w:r>
    </w:p>
    <w:p w14:paraId="3641AF0F" w14:textId="2FCDA6CA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10</w:t>
      </w:r>
      <w:r w:rsidRPr="00085E24">
        <w:rPr>
          <w:rFonts w:ascii="Times New Roman" w:hAnsi="Times New Roman" w:cs="Times New Roman"/>
          <w:b/>
          <w:sz w:val="28"/>
          <w:szCs w:val="28"/>
        </w:rPr>
        <w:t>.3 Подготовительные действия.</w:t>
      </w:r>
    </w:p>
    <w:p w14:paraId="54795AC4" w14:textId="1D396B43" w:rsidR="00085E24" w:rsidRPr="00085E24" w:rsidRDefault="00085E24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Перейти во вкладку меню «Внешние контакты»</w:t>
      </w:r>
    </w:p>
    <w:p w14:paraId="10E59F07" w14:textId="4E249A67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10</w:t>
      </w:r>
      <w:r w:rsidRPr="00085E24">
        <w:rPr>
          <w:rFonts w:ascii="Times New Roman" w:hAnsi="Times New Roman" w:cs="Times New Roman"/>
          <w:b/>
          <w:sz w:val="28"/>
          <w:szCs w:val="28"/>
        </w:rPr>
        <w:t>.4 Основные действия.</w:t>
      </w:r>
    </w:p>
    <w:p w14:paraId="78116767" w14:textId="36952553" w:rsidR="00085E24" w:rsidRPr="00085E24" w:rsidRDefault="00085E24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Добавить:</w:t>
      </w:r>
    </w:p>
    <w:p w14:paraId="44E3081F" w14:textId="52BD0CF6" w:rsidR="00085E24" w:rsidRPr="00085E24" w:rsidRDefault="00085E24" w:rsidP="00085E24">
      <w:pPr>
        <w:pStyle w:val="ab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Компания</w:t>
      </w:r>
    </w:p>
    <w:p w14:paraId="2F7AFDCF" w14:textId="42DFFFEA" w:rsidR="00085E24" w:rsidRPr="00085E24" w:rsidRDefault="00085E24" w:rsidP="00085E24">
      <w:pPr>
        <w:pStyle w:val="ab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085E24">
        <w:rPr>
          <w:rFonts w:ascii="Times New Roman" w:hAnsi="Times New Roman" w:cs="Times New Roman"/>
          <w:bCs/>
          <w:sz w:val="28"/>
          <w:szCs w:val="28"/>
        </w:rPr>
        <w:t>Фио</w:t>
      </w:r>
      <w:proofErr w:type="spellEnd"/>
      <w:r w:rsidRPr="00085E24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3AFD894C" w14:textId="78BE1B72" w:rsidR="00085E24" w:rsidRPr="00085E24" w:rsidRDefault="00085E24" w:rsidP="00085E24">
      <w:pPr>
        <w:pStyle w:val="ab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Номер телефона</w:t>
      </w:r>
    </w:p>
    <w:p w14:paraId="54129B72" w14:textId="3B080213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10</w:t>
      </w:r>
      <w:r w:rsidRPr="00085E24">
        <w:rPr>
          <w:rFonts w:ascii="Times New Roman" w:hAnsi="Times New Roman" w:cs="Times New Roman"/>
          <w:b/>
          <w:sz w:val="28"/>
          <w:szCs w:val="28"/>
        </w:rPr>
        <w:t>.5 Заключительные действия.</w:t>
      </w:r>
    </w:p>
    <w:p w14:paraId="397646BB" w14:textId="23D80E14" w:rsidR="00085E24" w:rsidRPr="00085E24" w:rsidRDefault="00085E24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сохранить</w:t>
      </w:r>
    </w:p>
    <w:p w14:paraId="68E23E53" w14:textId="11596E37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10</w:t>
      </w:r>
      <w:r w:rsidRPr="00085E24">
        <w:rPr>
          <w:rFonts w:ascii="Times New Roman" w:hAnsi="Times New Roman" w:cs="Times New Roman"/>
          <w:b/>
          <w:sz w:val="28"/>
          <w:szCs w:val="28"/>
        </w:rPr>
        <w:t>.6 Ресурсы, расходуемые на операцию.</w:t>
      </w:r>
    </w:p>
    <w:p w14:paraId="1BD0A79D" w14:textId="31A597B3" w:rsidR="00BD1BE3" w:rsidRPr="00085E24" w:rsidRDefault="00085E24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 xml:space="preserve">Время </w:t>
      </w:r>
    </w:p>
    <w:p w14:paraId="41395A56" w14:textId="47522FFC" w:rsidR="00085E24" w:rsidRPr="00085E24" w:rsidRDefault="00085E24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Человеческий ресурс</w:t>
      </w:r>
    </w:p>
    <w:p w14:paraId="04D30E49" w14:textId="6037AB8C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11</w:t>
      </w:r>
      <w:r w:rsidRPr="00085E24">
        <w:rPr>
          <w:rFonts w:ascii="Times New Roman" w:hAnsi="Times New Roman" w:cs="Times New Roman"/>
          <w:b/>
          <w:sz w:val="28"/>
          <w:szCs w:val="28"/>
        </w:rPr>
        <w:t>.1 Наименование операции.</w:t>
      </w:r>
    </w:p>
    <w:p w14:paraId="3B37CC75" w14:textId="39083591" w:rsidR="00085E24" w:rsidRPr="00085E24" w:rsidRDefault="00085E24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Отчет по задачам</w:t>
      </w:r>
    </w:p>
    <w:p w14:paraId="2FD7A8B0" w14:textId="52BCFDE3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lastRenderedPageBreak/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11</w:t>
      </w:r>
      <w:r w:rsidRPr="00085E24">
        <w:rPr>
          <w:rFonts w:ascii="Times New Roman" w:hAnsi="Times New Roman" w:cs="Times New Roman"/>
          <w:b/>
          <w:sz w:val="28"/>
          <w:szCs w:val="28"/>
        </w:rPr>
        <w:t>.2 Условия выполнения операции.</w:t>
      </w:r>
    </w:p>
    <w:p w14:paraId="78103395" w14:textId="6C480B90" w:rsidR="00085E24" w:rsidRPr="00085E24" w:rsidRDefault="00085E24" w:rsidP="00085E24">
      <w:pPr>
        <w:pStyle w:val="ab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 xml:space="preserve">Авторизация </w:t>
      </w:r>
    </w:p>
    <w:p w14:paraId="7D55FA60" w14:textId="338E0194" w:rsidR="00085E24" w:rsidRPr="00085E24" w:rsidRDefault="00085E24" w:rsidP="00085E24">
      <w:pPr>
        <w:pStyle w:val="ab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Интернет-соединение</w:t>
      </w:r>
    </w:p>
    <w:p w14:paraId="7F6F3B2E" w14:textId="3764DA1D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11</w:t>
      </w:r>
      <w:r w:rsidRPr="00085E24">
        <w:rPr>
          <w:rFonts w:ascii="Times New Roman" w:hAnsi="Times New Roman" w:cs="Times New Roman"/>
          <w:b/>
          <w:sz w:val="28"/>
          <w:szCs w:val="28"/>
        </w:rPr>
        <w:t>.3 Подготовительные действия.</w:t>
      </w:r>
    </w:p>
    <w:p w14:paraId="377A1EA2" w14:textId="7C6352FD" w:rsidR="00085E24" w:rsidRPr="00085E24" w:rsidRDefault="00085E24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Нажать отчет по задачам</w:t>
      </w:r>
    </w:p>
    <w:p w14:paraId="693E4C58" w14:textId="33104C8C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11</w:t>
      </w:r>
      <w:r w:rsidRPr="00085E24">
        <w:rPr>
          <w:rFonts w:ascii="Times New Roman" w:hAnsi="Times New Roman" w:cs="Times New Roman"/>
          <w:b/>
          <w:sz w:val="28"/>
          <w:szCs w:val="28"/>
        </w:rPr>
        <w:t>.4 Основные действия.</w:t>
      </w:r>
    </w:p>
    <w:p w14:paraId="363C1502" w14:textId="5ED7BAF2" w:rsidR="00085E24" w:rsidRPr="00085E24" w:rsidRDefault="00085E24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Нажать отчет по задачам</w:t>
      </w:r>
    </w:p>
    <w:p w14:paraId="1603B6E5" w14:textId="135571AD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11</w:t>
      </w:r>
      <w:r w:rsidRPr="00085E24">
        <w:rPr>
          <w:rFonts w:ascii="Times New Roman" w:hAnsi="Times New Roman" w:cs="Times New Roman"/>
          <w:b/>
          <w:sz w:val="28"/>
          <w:szCs w:val="28"/>
        </w:rPr>
        <w:t>.5 Заключительные действия.</w:t>
      </w:r>
    </w:p>
    <w:p w14:paraId="49E81AEE" w14:textId="62BAEA1F" w:rsidR="00085E24" w:rsidRPr="00085E24" w:rsidRDefault="00085E24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Сохранить файл</w:t>
      </w:r>
    </w:p>
    <w:p w14:paraId="278C2A63" w14:textId="4FF6B304" w:rsidR="00BD1BE3" w:rsidRPr="00085E24" w:rsidRDefault="00BD1BE3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4.</w:t>
      </w:r>
      <w:r w:rsidRPr="00085E24">
        <w:rPr>
          <w:rFonts w:ascii="Times New Roman" w:hAnsi="Times New Roman" w:cs="Times New Roman"/>
          <w:b/>
          <w:sz w:val="28"/>
          <w:szCs w:val="28"/>
        </w:rPr>
        <w:t>11</w:t>
      </w:r>
      <w:r w:rsidRPr="00085E24">
        <w:rPr>
          <w:rFonts w:ascii="Times New Roman" w:hAnsi="Times New Roman" w:cs="Times New Roman"/>
          <w:b/>
          <w:sz w:val="28"/>
          <w:szCs w:val="28"/>
        </w:rPr>
        <w:t>.6 Ресурсы, расходуемые на операцию.</w:t>
      </w:r>
    </w:p>
    <w:p w14:paraId="262ACD31" w14:textId="1F294885" w:rsidR="00085E24" w:rsidRPr="00085E24" w:rsidRDefault="00085E24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Время</w:t>
      </w:r>
    </w:p>
    <w:p w14:paraId="7F134A71" w14:textId="4286B432" w:rsidR="00085E24" w:rsidRPr="00085E24" w:rsidRDefault="00085E24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Интернет-ресурс</w:t>
      </w:r>
    </w:p>
    <w:p w14:paraId="4A7A8A2C" w14:textId="6B3B2FE3" w:rsidR="00085E24" w:rsidRPr="00085E24" w:rsidRDefault="00085E24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5. Аварийные ситуации</w:t>
      </w:r>
    </w:p>
    <w:p w14:paraId="2069BF93" w14:textId="77777777" w:rsidR="00085E24" w:rsidRPr="00085E24" w:rsidRDefault="00085E24" w:rsidP="00085E24">
      <w:pPr>
        <w:pStyle w:val="ab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Ошибка подключения к базе данных SQL</w:t>
      </w:r>
    </w:p>
    <w:p w14:paraId="1E4C1B18" w14:textId="7EDA8693" w:rsidR="00085E24" w:rsidRPr="00085E24" w:rsidRDefault="00085E24" w:rsidP="00085E24">
      <w:pPr>
        <w:pStyle w:val="ab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Отсутствие интернет-соединения</w:t>
      </w:r>
    </w:p>
    <w:p w14:paraId="33195304" w14:textId="093DAE15" w:rsidR="00085E24" w:rsidRPr="00085E24" w:rsidRDefault="00085E24" w:rsidP="00085E24">
      <w:pPr>
        <w:pStyle w:val="ab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Ошибки при компиляции проекта в Visual Studio</w:t>
      </w:r>
      <w:r w:rsidRPr="00085E24">
        <w:rPr>
          <w:rFonts w:ascii="Times New Roman" w:hAnsi="Times New Roman" w:cs="Times New Roman"/>
          <w:bCs/>
          <w:sz w:val="28"/>
          <w:szCs w:val="28"/>
        </w:rPr>
        <w:br/>
        <w:t>Действия при аварийной ситуации.</w:t>
      </w:r>
    </w:p>
    <w:p w14:paraId="37858A99" w14:textId="77777777" w:rsidR="00085E24" w:rsidRPr="00085E24" w:rsidRDefault="00085E24" w:rsidP="00085E2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E24">
        <w:rPr>
          <w:rFonts w:ascii="Times New Roman" w:hAnsi="Times New Roman" w:cs="Times New Roman"/>
          <w:b/>
          <w:sz w:val="28"/>
          <w:szCs w:val="28"/>
        </w:rPr>
        <w:t>6. Рекомендации по освоению</w:t>
      </w:r>
    </w:p>
    <w:p w14:paraId="090288EE" w14:textId="77777777" w:rsidR="00085E24" w:rsidRPr="00085E24" w:rsidRDefault="00085E24" w:rsidP="00085E24">
      <w:pPr>
        <w:pStyle w:val="ab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Изучение интерфейса</w:t>
      </w:r>
    </w:p>
    <w:p w14:paraId="6BAA4496" w14:textId="77777777" w:rsidR="00085E24" w:rsidRPr="00085E24" w:rsidRDefault="00085E24" w:rsidP="00085E24">
      <w:pPr>
        <w:pStyle w:val="ab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Ознакомиться с боковым меню и вкладками системы</w:t>
      </w:r>
    </w:p>
    <w:p w14:paraId="5977A2CD" w14:textId="77777777" w:rsidR="00085E24" w:rsidRPr="00085E24" w:rsidRDefault="00085E24" w:rsidP="00085E24">
      <w:pPr>
        <w:pStyle w:val="ab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Убедиться в наличии установленной СУБД SQL и Visual Studio</w:t>
      </w:r>
    </w:p>
    <w:p w14:paraId="1B84BF3F" w14:textId="01802B83" w:rsidR="00BA4D7C" w:rsidRPr="00085E24" w:rsidRDefault="00085E24" w:rsidP="00085E24">
      <w:pPr>
        <w:pStyle w:val="ab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85E24">
        <w:rPr>
          <w:rFonts w:ascii="Times New Roman" w:hAnsi="Times New Roman" w:cs="Times New Roman"/>
          <w:bCs/>
          <w:sz w:val="28"/>
          <w:szCs w:val="28"/>
        </w:rPr>
        <w:t>Практические навыки</w:t>
      </w:r>
    </w:p>
    <w:p w14:paraId="342D0D74" w14:textId="77777777" w:rsidR="00BA4D7C" w:rsidRPr="00085E24" w:rsidRDefault="00BA4D7C" w:rsidP="00085E24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sectPr w:rsidR="00BA4D7C" w:rsidRPr="00085E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827"/>
    <w:multiLevelType w:val="hybridMultilevel"/>
    <w:tmpl w:val="9F8AE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52FF8"/>
    <w:multiLevelType w:val="hybridMultilevel"/>
    <w:tmpl w:val="D52EEF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00FE8"/>
    <w:multiLevelType w:val="hybridMultilevel"/>
    <w:tmpl w:val="D194D6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F389C"/>
    <w:multiLevelType w:val="hybridMultilevel"/>
    <w:tmpl w:val="E5A23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A0016"/>
    <w:multiLevelType w:val="hybridMultilevel"/>
    <w:tmpl w:val="E54E65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02576"/>
    <w:multiLevelType w:val="hybridMultilevel"/>
    <w:tmpl w:val="CB0C1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3C60F2"/>
    <w:multiLevelType w:val="hybridMultilevel"/>
    <w:tmpl w:val="BC00D8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4296E"/>
    <w:multiLevelType w:val="hybridMultilevel"/>
    <w:tmpl w:val="BF64E6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BE1F19"/>
    <w:multiLevelType w:val="hybridMultilevel"/>
    <w:tmpl w:val="7CF2D3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813566"/>
    <w:multiLevelType w:val="hybridMultilevel"/>
    <w:tmpl w:val="80829C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8D6945"/>
    <w:multiLevelType w:val="hybridMultilevel"/>
    <w:tmpl w:val="9BFE0C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3429ED"/>
    <w:multiLevelType w:val="hybridMultilevel"/>
    <w:tmpl w:val="DB18D9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A066BB"/>
    <w:multiLevelType w:val="hybridMultilevel"/>
    <w:tmpl w:val="C79C3C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ED564B"/>
    <w:multiLevelType w:val="hybridMultilevel"/>
    <w:tmpl w:val="6E4842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2772CF"/>
    <w:multiLevelType w:val="hybridMultilevel"/>
    <w:tmpl w:val="5C709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324C42"/>
    <w:multiLevelType w:val="hybridMultilevel"/>
    <w:tmpl w:val="BB3457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A86971"/>
    <w:multiLevelType w:val="hybridMultilevel"/>
    <w:tmpl w:val="E9CE3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700519"/>
    <w:multiLevelType w:val="hybridMultilevel"/>
    <w:tmpl w:val="66040D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754F92"/>
    <w:multiLevelType w:val="hybridMultilevel"/>
    <w:tmpl w:val="D0FC10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C36EAA"/>
    <w:multiLevelType w:val="hybridMultilevel"/>
    <w:tmpl w:val="5826FD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453E34"/>
    <w:multiLevelType w:val="hybridMultilevel"/>
    <w:tmpl w:val="2F760D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2C2505"/>
    <w:multiLevelType w:val="hybridMultilevel"/>
    <w:tmpl w:val="C3E22C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AD064A"/>
    <w:multiLevelType w:val="hybridMultilevel"/>
    <w:tmpl w:val="6FA0A6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1469F2"/>
    <w:multiLevelType w:val="hybridMultilevel"/>
    <w:tmpl w:val="7A36D4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5E5134"/>
    <w:multiLevelType w:val="hybridMultilevel"/>
    <w:tmpl w:val="5C602D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E424D5"/>
    <w:multiLevelType w:val="hybridMultilevel"/>
    <w:tmpl w:val="928ED2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AF2185"/>
    <w:multiLevelType w:val="multilevel"/>
    <w:tmpl w:val="2CFC42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FB5D07"/>
    <w:multiLevelType w:val="hybridMultilevel"/>
    <w:tmpl w:val="57FE04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E4124E"/>
    <w:multiLevelType w:val="hybridMultilevel"/>
    <w:tmpl w:val="F26813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137026"/>
    <w:multiLevelType w:val="hybridMultilevel"/>
    <w:tmpl w:val="6F48BA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807907"/>
    <w:multiLevelType w:val="hybridMultilevel"/>
    <w:tmpl w:val="CCAC97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A41B19"/>
    <w:multiLevelType w:val="hybridMultilevel"/>
    <w:tmpl w:val="5CA0FB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1F67B1"/>
    <w:multiLevelType w:val="hybridMultilevel"/>
    <w:tmpl w:val="9F947F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9A6D87"/>
    <w:multiLevelType w:val="multilevel"/>
    <w:tmpl w:val="6756D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F16CEC"/>
    <w:multiLevelType w:val="multilevel"/>
    <w:tmpl w:val="D81C6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973837">
    <w:abstractNumId w:val="34"/>
  </w:num>
  <w:num w:numId="2" w16cid:durableId="1618835493">
    <w:abstractNumId w:val="33"/>
  </w:num>
  <w:num w:numId="3" w16cid:durableId="1789201561">
    <w:abstractNumId w:val="26"/>
  </w:num>
  <w:num w:numId="4" w16cid:durableId="1417049838">
    <w:abstractNumId w:val="28"/>
  </w:num>
  <w:num w:numId="5" w16cid:durableId="619845328">
    <w:abstractNumId w:val="7"/>
  </w:num>
  <w:num w:numId="6" w16cid:durableId="23600400">
    <w:abstractNumId w:val="11"/>
  </w:num>
  <w:num w:numId="7" w16cid:durableId="1654674712">
    <w:abstractNumId w:val="10"/>
  </w:num>
  <w:num w:numId="8" w16cid:durableId="1976370882">
    <w:abstractNumId w:val="15"/>
  </w:num>
  <w:num w:numId="9" w16cid:durableId="511408671">
    <w:abstractNumId w:val="17"/>
  </w:num>
  <w:num w:numId="10" w16cid:durableId="503595169">
    <w:abstractNumId w:val="31"/>
  </w:num>
  <w:num w:numId="11" w16cid:durableId="1346402532">
    <w:abstractNumId w:val="1"/>
  </w:num>
  <w:num w:numId="12" w16cid:durableId="1008947083">
    <w:abstractNumId w:val="14"/>
  </w:num>
  <w:num w:numId="13" w16cid:durableId="1969044095">
    <w:abstractNumId w:val="32"/>
  </w:num>
  <w:num w:numId="14" w16cid:durableId="1736125120">
    <w:abstractNumId w:val="25"/>
  </w:num>
  <w:num w:numId="15" w16cid:durableId="1487817602">
    <w:abstractNumId w:val="4"/>
  </w:num>
  <w:num w:numId="16" w16cid:durableId="820778533">
    <w:abstractNumId w:val="16"/>
  </w:num>
  <w:num w:numId="17" w16cid:durableId="1953123481">
    <w:abstractNumId w:val="0"/>
  </w:num>
  <w:num w:numId="18" w16cid:durableId="766460146">
    <w:abstractNumId w:val="19"/>
  </w:num>
  <w:num w:numId="19" w16cid:durableId="2147238143">
    <w:abstractNumId w:val="24"/>
  </w:num>
  <w:num w:numId="20" w16cid:durableId="1498224567">
    <w:abstractNumId w:val="30"/>
  </w:num>
  <w:num w:numId="21" w16cid:durableId="435101837">
    <w:abstractNumId w:val="29"/>
  </w:num>
  <w:num w:numId="22" w16cid:durableId="606235038">
    <w:abstractNumId w:val="5"/>
  </w:num>
  <w:num w:numId="23" w16cid:durableId="1019090693">
    <w:abstractNumId w:val="23"/>
  </w:num>
  <w:num w:numId="24" w16cid:durableId="105120612">
    <w:abstractNumId w:val="18"/>
  </w:num>
  <w:num w:numId="25" w16cid:durableId="1787459827">
    <w:abstractNumId w:val="27"/>
  </w:num>
  <w:num w:numId="26" w16cid:durableId="313993692">
    <w:abstractNumId w:val="6"/>
  </w:num>
  <w:num w:numId="27" w16cid:durableId="1480423276">
    <w:abstractNumId w:val="22"/>
  </w:num>
  <w:num w:numId="28" w16cid:durableId="380400651">
    <w:abstractNumId w:val="3"/>
  </w:num>
  <w:num w:numId="29" w16cid:durableId="338043963">
    <w:abstractNumId w:val="9"/>
  </w:num>
  <w:num w:numId="30" w16cid:durableId="1292781240">
    <w:abstractNumId w:val="20"/>
  </w:num>
  <w:num w:numId="31" w16cid:durableId="52705648">
    <w:abstractNumId w:val="12"/>
  </w:num>
  <w:num w:numId="32" w16cid:durableId="1816920195">
    <w:abstractNumId w:val="21"/>
  </w:num>
  <w:num w:numId="33" w16cid:durableId="610936027">
    <w:abstractNumId w:val="8"/>
  </w:num>
  <w:num w:numId="34" w16cid:durableId="2083746473">
    <w:abstractNumId w:val="2"/>
  </w:num>
  <w:num w:numId="35" w16cid:durableId="18799309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FA8"/>
    <w:rsid w:val="00085E24"/>
    <w:rsid w:val="00204E31"/>
    <w:rsid w:val="00286DC1"/>
    <w:rsid w:val="002D2FCC"/>
    <w:rsid w:val="00344A06"/>
    <w:rsid w:val="00380ED9"/>
    <w:rsid w:val="006C6CF7"/>
    <w:rsid w:val="00734306"/>
    <w:rsid w:val="00806906"/>
    <w:rsid w:val="00811FA8"/>
    <w:rsid w:val="00A60797"/>
    <w:rsid w:val="00A8280A"/>
    <w:rsid w:val="00BA4D7C"/>
    <w:rsid w:val="00BD1BE3"/>
    <w:rsid w:val="00E100B5"/>
    <w:rsid w:val="00E3621D"/>
    <w:rsid w:val="00FA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0B598"/>
  <w15:chartTrackingRefBased/>
  <w15:docId w15:val="{C852AB81-7FBC-4BEA-951C-585FCC01F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1BE3"/>
  </w:style>
  <w:style w:type="paragraph" w:styleId="1">
    <w:name w:val="heading 1"/>
    <w:basedOn w:val="a"/>
    <w:next w:val="a"/>
    <w:link w:val="10"/>
    <w:uiPriority w:val="9"/>
    <w:qFormat/>
    <w:rsid w:val="00286DC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86D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86DC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6DC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6DC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6DC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6DC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6DC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6DC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6D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286D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86DC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286DC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286DC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286DC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286DC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286DC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286DC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286DC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286DC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286DC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286DC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286DC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286DC1"/>
    <w:rPr>
      <w:b/>
      <w:bCs/>
    </w:rPr>
  </w:style>
  <w:style w:type="character" w:styleId="a9">
    <w:name w:val="Emphasis"/>
    <w:basedOn w:val="a0"/>
    <w:uiPriority w:val="20"/>
    <w:qFormat/>
    <w:rsid w:val="00286DC1"/>
    <w:rPr>
      <w:i/>
      <w:iCs/>
    </w:rPr>
  </w:style>
  <w:style w:type="paragraph" w:styleId="aa">
    <w:name w:val="No Spacing"/>
    <w:uiPriority w:val="1"/>
    <w:qFormat/>
    <w:rsid w:val="00286DC1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286DC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286DC1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286DC1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286DC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286DC1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qFormat/>
    <w:rsid w:val="00286DC1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286DC1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286DC1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qFormat/>
    <w:rsid w:val="00286DC1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286DC1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286DC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10</Pages>
  <Words>811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</cp:revision>
  <dcterms:created xsi:type="dcterms:W3CDTF">2026-10-06T07:19:00Z</dcterms:created>
  <dcterms:modified xsi:type="dcterms:W3CDTF">2026-10-06T09:10:00Z</dcterms:modified>
</cp:coreProperties>
</file>