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B890B" w14:textId="286F8088" w:rsidR="00417DAF" w:rsidRPr="00417DAF" w:rsidRDefault="00417DAF" w:rsidP="00417DAF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417DAF">
        <w:rPr>
          <w:rFonts w:eastAsia="Times New Roman" w:cstheme="minorHAnsi"/>
          <w:b/>
          <w:bCs/>
          <w:sz w:val="32"/>
          <w:szCs w:val="32"/>
          <w:lang w:eastAsia="pt-BR"/>
        </w:rPr>
        <w:t xml:space="preserve">Laudo Técnico </w:t>
      </w:r>
      <w:r>
        <w:rPr>
          <w:rFonts w:eastAsia="Times New Roman" w:cstheme="minorHAnsi"/>
          <w:b/>
          <w:bCs/>
          <w:sz w:val="32"/>
          <w:szCs w:val="32"/>
          <w:lang w:eastAsia="pt-BR"/>
        </w:rPr>
        <w:t>–</w:t>
      </w:r>
      <w:r w:rsidRPr="00417DAF">
        <w:rPr>
          <w:rFonts w:eastAsia="Times New Roman" w:cstheme="minorHAnsi"/>
          <w:b/>
          <w:bCs/>
          <w:sz w:val="32"/>
          <w:szCs w:val="32"/>
          <w:lang w:eastAsia="pt-BR"/>
        </w:rPr>
        <w:t xml:space="preserve"> </w:t>
      </w:r>
      <w:r>
        <w:rPr>
          <w:rFonts w:eastAsia="Times New Roman" w:cstheme="minorHAnsi"/>
          <w:b/>
          <w:bCs/>
          <w:sz w:val="32"/>
          <w:szCs w:val="32"/>
          <w:lang w:eastAsia="pt-BR"/>
        </w:rPr>
        <w:t>Modelo SGA / GIT</w:t>
      </w:r>
    </w:p>
    <w:p w14:paraId="21F561E9" w14:textId="58A29D1F" w:rsidR="00417DAF" w:rsidRPr="00417DAF" w:rsidRDefault="00417DAF" w:rsidP="00417DA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Data:</w:t>
      </w:r>
      <w:r w:rsidRPr="00417DAF">
        <w:rPr>
          <w:rFonts w:eastAsia="Times New Roman" w:cstheme="minorHAnsi"/>
          <w:lang w:eastAsia="pt-BR"/>
        </w:rPr>
        <w:t xml:space="preserve"> </w:t>
      </w:r>
    </w:p>
    <w:p w14:paraId="5DB9E54F" w14:textId="77777777" w:rsidR="00417DAF" w:rsidRPr="00417DAF" w:rsidRDefault="00417DAF" w:rsidP="00417DA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1. Identificação do Equipamento:</w:t>
      </w:r>
    </w:p>
    <w:p w14:paraId="3F9EF458" w14:textId="77777777" w:rsidR="00417DAF" w:rsidRPr="00417DAF" w:rsidRDefault="00417DAF" w:rsidP="00417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Patrimônio: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</w:p>
    <w:p w14:paraId="5010BC58" w14:textId="77777777" w:rsidR="00417DAF" w:rsidRPr="00417DAF" w:rsidRDefault="00417DAF" w:rsidP="00417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Número de Série: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</w:p>
    <w:p w14:paraId="2D1656C9" w14:textId="77777777" w:rsidR="00417DAF" w:rsidRPr="00417DAF" w:rsidRDefault="00417DAF" w:rsidP="00417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Tipo de Equipamento: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  <w:r w:rsidRPr="00417DAF">
        <w:rPr>
          <w:rFonts w:eastAsia="Times New Roman" w:cstheme="minorHAnsi"/>
          <w:lang w:eastAsia="pt-BR"/>
        </w:rPr>
        <w:t xml:space="preserve"> (</w:t>
      </w:r>
      <w:proofErr w:type="spellStart"/>
      <w:r w:rsidRPr="00417DAF">
        <w:rPr>
          <w:rFonts w:eastAsia="Times New Roman" w:cstheme="minorHAnsi"/>
          <w:lang w:eastAsia="pt-BR"/>
        </w:rPr>
        <w:t>Ex</w:t>
      </w:r>
      <w:proofErr w:type="spellEnd"/>
      <w:r w:rsidRPr="00417DAF">
        <w:rPr>
          <w:rFonts w:eastAsia="Times New Roman" w:cstheme="minorHAnsi"/>
          <w:lang w:eastAsia="pt-BR"/>
        </w:rPr>
        <w:t>: Desktop, Notebook, Monitor, Impressora, etc.)</w:t>
      </w:r>
    </w:p>
    <w:p w14:paraId="4D0C1630" w14:textId="77777777" w:rsidR="00417DAF" w:rsidRPr="00417DAF" w:rsidRDefault="00417DAF" w:rsidP="00417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Marca: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</w:p>
    <w:p w14:paraId="63BC1FFA" w14:textId="77777777" w:rsidR="00417DAF" w:rsidRPr="00417DAF" w:rsidRDefault="00417DAF" w:rsidP="00417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Modelo: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</w:p>
    <w:p w14:paraId="4323B347" w14:textId="77777777" w:rsidR="00417DAF" w:rsidRPr="00417DAF" w:rsidRDefault="00417DAF" w:rsidP="00417DA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2. Histórico:</w:t>
      </w:r>
    </w:p>
    <w:p w14:paraId="4BA1957E" w14:textId="77777777" w:rsidR="00417DAF" w:rsidRPr="00417DAF" w:rsidRDefault="00417DAF" w:rsidP="00417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Data do Recebimento do Equipamento: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</w:p>
    <w:p w14:paraId="10F0CF6E" w14:textId="77777777" w:rsidR="00417DAF" w:rsidRPr="00417DAF" w:rsidRDefault="00417DAF" w:rsidP="00417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Usuário/Setor Requisitante: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</w:p>
    <w:p w14:paraId="01525B79" w14:textId="77777777" w:rsidR="00417DAF" w:rsidRPr="00417DAF" w:rsidRDefault="00417DAF" w:rsidP="00417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Descrição do Problema Reportado: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</w:p>
    <w:p w14:paraId="4F8BE063" w14:textId="77777777" w:rsidR="00417DAF" w:rsidRPr="00417DAF" w:rsidRDefault="00417DAF" w:rsidP="00417DA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3. Análise e Diagnóstico:</w:t>
      </w:r>
    </w:p>
    <w:p w14:paraId="442C0EFB" w14:textId="77777777" w:rsidR="00417DAF" w:rsidRPr="00417DAF" w:rsidRDefault="00417DAF" w:rsidP="00417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Procedimentos de Teste Realizados: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  <w:r w:rsidRPr="00417DAF">
        <w:rPr>
          <w:rFonts w:eastAsia="Times New Roman" w:cstheme="minorHAnsi"/>
          <w:lang w:eastAsia="pt-BR"/>
        </w:rPr>
        <w:t xml:space="preserve"> (Detalhar os testes efetuados para identificar a causa do problema)</w:t>
      </w:r>
    </w:p>
    <w:p w14:paraId="69479064" w14:textId="77777777" w:rsidR="00417DAF" w:rsidRPr="00417DAF" w:rsidRDefault="00417DAF" w:rsidP="00417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Constatação do Problema: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  <w:r w:rsidRPr="00417DAF">
        <w:rPr>
          <w:rFonts w:eastAsia="Times New Roman" w:cstheme="minorHAnsi"/>
          <w:lang w:eastAsia="pt-BR"/>
        </w:rPr>
        <w:t xml:space="preserve"> (Descrição detalhada do problema encontrado)</w:t>
      </w:r>
    </w:p>
    <w:p w14:paraId="797B4B07" w14:textId="77777777" w:rsidR="00417DAF" w:rsidRPr="00417DAF" w:rsidRDefault="00417DAF" w:rsidP="00417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Causa Provável: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  <w:r w:rsidRPr="00417DAF">
        <w:rPr>
          <w:rFonts w:eastAsia="Times New Roman" w:cstheme="minorHAnsi"/>
          <w:lang w:eastAsia="pt-BR"/>
        </w:rPr>
        <w:t xml:space="preserve"> (Indicar a causa mais provável do problema, se identificada)</w:t>
      </w:r>
    </w:p>
    <w:p w14:paraId="09FA51AB" w14:textId="77777777" w:rsidR="00417DAF" w:rsidRPr="00417DAF" w:rsidRDefault="00417DAF" w:rsidP="00417DA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4. Solução Proposta / Ações Executadas:</w:t>
      </w:r>
    </w:p>
    <w:p w14:paraId="631BC5FD" w14:textId="77777777" w:rsidR="00417DAF" w:rsidRPr="00417DAF" w:rsidRDefault="00417DAF" w:rsidP="00417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Solução Implementada (se aplicável):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  <w:r w:rsidRPr="00417DAF">
        <w:rPr>
          <w:rFonts w:eastAsia="Times New Roman" w:cstheme="minorHAnsi"/>
          <w:lang w:eastAsia="pt-BR"/>
        </w:rPr>
        <w:t xml:space="preserve"> (Descrever a solução que foi implementada para corrigir o problema. </w:t>
      </w:r>
      <w:proofErr w:type="spellStart"/>
      <w:r w:rsidRPr="00417DAF">
        <w:rPr>
          <w:rFonts w:eastAsia="Times New Roman" w:cstheme="minorHAnsi"/>
          <w:lang w:eastAsia="pt-BR"/>
        </w:rPr>
        <w:t>Ex</w:t>
      </w:r>
      <w:proofErr w:type="spellEnd"/>
      <w:r w:rsidRPr="00417DAF">
        <w:rPr>
          <w:rFonts w:eastAsia="Times New Roman" w:cstheme="minorHAnsi"/>
          <w:lang w:eastAsia="pt-BR"/>
        </w:rPr>
        <w:t>: Substituição de peça, reinstalação de software, etc.)</w:t>
      </w:r>
    </w:p>
    <w:p w14:paraId="3B8775F1" w14:textId="77777777" w:rsidR="00417DAF" w:rsidRPr="00417DAF" w:rsidRDefault="00417DAF" w:rsidP="00417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Peças Substituídas (se aplicável):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  <w:r w:rsidRPr="00417DAF">
        <w:rPr>
          <w:rFonts w:eastAsia="Times New Roman" w:cstheme="minorHAnsi"/>
          <w:lang w:eastAsia="pt-BR"/>
        </w:rPr>
        <w:t xml:space="preserve"> (Listar as peças que foram substituídas, incluindo o número de série da peça nova, se disponível)</w:t>
      </w:r>
    </w:p>
    <w:p w14:paraId="56C48221" w14:textId="77777777" w:rsidR="00417DAF" w:rsidRPr="00417DAF" w:rsidRDefault="00417DAF" w:rsidP="00417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Outras Ações: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  <w:r w:rsidRPr="00417DAF">
        <w:rPr>
          <w:rFonts w:eastAsia="Times New Roman" w:cstheme="minorHAnsi"/>
          <w:lang w:eastAsia="pt-BR"/>
        </w:rPr>
        <w:t xml:space="preserve"> (Detalhar outras ações realizadas, como limpeza, configuração, etc.)</w:t>
      </w:r>
    </w:p>
    <w:p w14:paraId="4BC11530" w14:textId="77777777" w:rsidR="00417DAF" w:rsidRPr="00417DAF" w:rsidRDefault="00417DAF" w:rsidP="00417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Justificativa para Não Reparo (se aplicável):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  <w:r w:rsidRPr="00417DAF">
        <w:rPr>
          <w:rFonts w:eastAsia="Times New Roman" w:cstheme="minorHAnsi"/>
          <w:lang w:eastAsia="pt-BR"/>
        </w:rPr>
        <w:t xml:space="preserve"> (Explicar o motivo pelo qual o equipamento não pôde ser reparado. </w:t>
      </w:r>
      <w:proofErr w:type="spellStart"/>
      <w:r w:rsidRPr="00417DAF">
        <w:rPr>
          <w:rFonts w:eastAsia="Times New Roman" w:cstheme="minorHAnsi"/>
          <w:lang w:eastAsia="pt-BR"/>
        </w:rPr>
        <w:t>Ex</w:t>
      </w:r>
      <w:proofErr w:type="spellEnd"/>
      <w:r w:rsidRPr="00417DAF">
        <w:rPr>
          <w:rFonts w:eastAsia="Times New Roman" w:cstheme="minorHAnsi"/>
          <w:lang w:eastAsia="pt-BR"/>
        </w:rPr>
        <w:t>: Falta de peças, custo do reparo superior ao valor do equipamento, etc.)</w:t>
      </w:r>
    </w:p>
    <w:p w14:paraId="4956AD2D" w14:textId="77777777" w:rsidR="00417DAF" w:rsidRPr="00417DAF" w:rsidRDefault="00417DAF" w:rsidP="00417DA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5. Resultado:</w:t>
      </w:r>
    </w:p>
    <w:p w14:paraId="1D3E6FEA" w14:textId="77777777" w:rsidR="00417DAF" w:rsidRPr="00417DAF" w:rsidRDefault="00417DAF" w:rsidP="00417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Equipamento Funcionando Corretamente?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  <w:r w:rsidRPr="00417DAF">
        <w:rPr>
          <w:rFonts w:eastAsia="Times New Roman" w:cstheme="minorHAnsi"/>
          <w:lang w:eastAsia="pt-BR"/>
        </w:rPr>
        <w:t xml:space="preserve"> (Sim/Não)</w:t>
      </w:r>
    </w:p>
    <w:p w14:paraId="7F58324E" w14:textId="77777777" w:rsidR="00417DAF" w:rsidRPr="00417DAF" w:rsidRDefault="00417DAF" w:rsidP="00417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Observações: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  <w:r w:rsidRPr="00417DAF">
        <w:rPr>
          <w:rFonts w:eastAsia="Times New Roman" w:cstheme="minorHAnsi"/>
          <w:lang w:eastAsia="pt-BR"/>
        </w:rPr>
        <w:t xml:space="preserve"> (Quaisquer observações adicionais relevantes sobre o equipamento, como limitações de uso, recomendações, etc.)</w:t>
      </w:r>
    </w:p>
    <w:p w14:paraId="758ED36B" w14:textId="77777777" w:rsidR="00417DAF" w:rsidRPr="00417DAF" w:rsidRDefault="00417DAF" w:rsidP="00417DA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6. Conclusão:</w:t>
      </w:r>
    </w:p>
    <w:p w14:paraId="03519E18" w14:textId="77777777" w:rsidR="00417DAF" w:rsidRPr="00417DAF" w:rsidRDefault="00417DAF" w:rsidP="00417DA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  <w:r w:rsidRPr="00417DAF">
        <w:rPr>
          <w:rFonts w:eastAsia="Times New Roman" w:cstheme="minorHAnsi"/>
          <w:lang w:eastAsia="pt-BR"/>
        </w:rPr>
        <w:t xml:space="preserve"> (Resumo geral do laudo, indicando se o problema foi resolvido ou não, e as ações que foram tomadas ou que precisam ser tomadas.)</w:t>
      </w:r>
    </w:p>
    <w:p w14:paraId="6D2AB9AF" w14:textId="77777777" w:rsidR="00417DAF" w:rsidRPr="00417DAF" w:rsidRDefault="00417DAF" w:rsidP="00417DA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7. Responsáveis:</w:t>
      </w:r>
    </w:p>
    <w:p w14:paraId="1B226CE9" w14:textId="77777777" w:rsidR="00417DAF" w:rsidRPr="00417DAF" w:rsidRDefault="00417DAF" w:rsidP="00417D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t>Técnico Responsável: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</w:p>
    <w:p w14:paraId="12B8D447" w14:textId="77777777" w:rsidR="00417DAF" w:rsidRPr="00417DAF" w:rsidRDefault="00417DAF" w:rsidP="00417D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lang w:eastAsia="pt-BR"/>
        </w:rPr>
        <w:t>Assinatura: ____________________________</w:t>
      </w:r>
    </w:p>
    <w:p w14:paraId="57B47305" w14:textId="77777777" w:rsidR="00417DAF" w:rsidRPr="00417DAF" w:rsidRDefault="00417DAF" w:rsidP="00417D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b/>
          <w:bCs/>
          <w:lang w:eastAsia="pt-BR"/>
        </w:rPr>
        <w:lastRenderedPageBreak/>
        <w:t>Usuário/Setor Requisitante (ciente):</w:t>
      </w:r>
      <w:r w:rsidRPr="00417DAF">
        <w:rPr>
          <w:rFonts w:eastAsia="Times New Roman" w:cstheme="minorHAnsi"/>
          <w:lang w:eastAsia="pt-BR"/>
        </w:rPr>
        <w:t xml:space="preserve"> </w:t>
      </w:r>
      <w:proofErr w:type="gramStart"/>
      <w:r w:rsidRPr="00417DAF">
        <w:rPr>
          <w:rFonts w:eastAsia="Times New Roman" w:cstheme="minorHAnsi"/>
          <w:lang w:eastAsia="pt-BR"/>
        </w:rPr>
        <w:t>[ ]</w:t>
      </w:r>
      <w:proofErr w:type="gramEnd"/>
    </w:p>
    <w:p w14:paraId="40AD6EBE" w14:textId="77777777" w:rsidR="00417DAF" w:rsidRPr="00417DAF" w:rsidRDefault="00417DAF" w:rsidP="00417D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17DAF">
        <w:rPr>
          <w:rFonts w:eastAsia="Times New Roman" w:cstheme="minorHAnsi"/>
          <w:lang w:eastAsia="pt-BR"/>
        </w:rPr>
        <w:t>Assinatura: ____________________________</w:t>
      </w:r>
    </w:p>
    <w:p w14:paraId="77B715CC" w14:textId="77777777" w:rsidR="00417DAF" w:rsidRPr="00417DAF" w:rsidRDefault="00417DAF">
      <w:pPr>
        <w:rPr>
          <w:rFonts w:cstheme="minorHAnsi"/>
        </w:rPr>
      </w:pPr>
    </w:p>
    <w:sectPr w:rsidR="00417DAF" w:rsidRPr="00417D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C38EF"/>
    <w:multiLevelType w:val="multilevel"/>
    <w:tmpl w:val="AC8C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604B6"/>
    <w:multiLevelType w:val="multilevel"/>
    <w:tmpl w:val="E4CE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F4BD9"/>
    <w:multiLevelType w:val="multilevel"/>
    <w:tmpl w:val="0286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F7C68"/>
    <w:multiLevelType w:val="multilevel"/>
    <w:tmpl w:val="E3B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C7C99"/>
    <w:multiLevelType w:val="multilevel"/>
    <w:tmpl w:val="757E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330F5"/>
    <w:multiLevelType w:val="multilevel"/>
    <w:tmpl w:val="B45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AF"/>
    <w:rsid w:val="00417DAF"/>
    <w:rsid w:val="00BA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1DA77"/>
  <w15:chartTrackingRefBased/>
  <w15:docId w15:val="{72E6126F-E7CA-449A-B400-E17D4BAE8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17D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17DA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17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17D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7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273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Dantas</dc:creator>
  <cp:keywords/>
  <dc:description/>
  <cp:lastModifiedBy>Alberto Dantas</cp:lastModifiedBy>
  <cp:revision>1</cp:revision>
  <cp:lastPrinted>2025-08-11T16:48:00Z</cp:lastPrinted>
  <dcterms:created xsi:type="dcterms:W3CDTF">2025-08-11T16:46:00Z</dcterms:created>
  <dcterms:modified xsi:type="dcterms:W3CDTF">2025-08-11T20:30:00Z</dcterms:modified>
</cp:coreProperties>
</file>