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36"/>
          <w:szCs w:val="36"/>
          <w:rtl w:val="0"/>
        </w:rPr>
        <w:t xml:space="preserve">Documento de Implantação e Migração: Sistema de Gestão de Ativos (SGA)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Versão: 1.0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07 de Julho de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Objetivo: Este documento detalha o processo passo a passo para migrar o Sistema de Gestão de Ativos (SGA) de um ambiente de desenvolvimento em Windows para um servidor de produção Linux, garantindo a integridade dos dados e a correta configuração de todos os componentes do sistema.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1. Visão Geral da Arquitetura de Produção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arquitetura final no servidor Linux seguirá um modelo cliente-servidor robusto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consistindo em: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Nginx: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Atuará como servidor web e proxy reverso. Ele receberá todas as requisições dos usuários, servirá os arquivos estáticos do Frontend (React) e redirecionará as chamadas de API (/api/...) para o Backend (Node.js).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Frontend (React):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interface do usuário, compilada em uma versão de produção otimizada, será servida pelo Nginx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2222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Backend (Node.js / Express):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API RESTful que contém a lógica de negócios do sistema. Será executada de forma contínua e reiniciada automaticamente pelo gerenciador de processos PM2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3333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Banco de Dados (PostgreSQL):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Armazenará todos os dados da aplicação de forma persistente e segura no servidor Linux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4444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2. Fases da Migração e Implantação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processo é dividido nas seguintes fases sequenciais: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1: Backup do Banco de Dados Atual (Ambiente Windows)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Atenção: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é o passo mais crítico para garantir que nenhum dado existente seja perdido.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Abra o Prompt de Comando (CMD) ou PowerShell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seu notebook Windows.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Navegue até o diretório bin da sua instalação do PostgreSQL.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caminho é semelhante a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"C:\Program Files\PostgreSQL\&lt;sua_versao&gt;\bin"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Execute o comando pg_dump para criar o backup do banco de dados sga_db.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comando criará um arquivo de backup chamado sga_db_backup.dump.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.\pg_dump.exe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-U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postgres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-h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localhost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-F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-b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-v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-f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"C:\Temp\sga_db_backup.dump"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sga_db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Você será solicitado a digitar a senha do usuário postgres do seu banco de dados local.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-F 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Cria o backup em um formato customizado, ideal para restauração.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-f "C:\Temp\..."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caminho onde o arquivo de backup será salvo. Certifique-se de que a pasta C:\Temp exista.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Transfira o arquivo sga_db_backup.dump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seu notebook para o novo servidor Linux. Use uma ferramenta como WinSCP ou o comando scp para a transferência segura.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2: Preparação do Servidor Linux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Execute os seguintes comandos no terminal do servidor Linux para instalar todo o software necessário.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Atualize os Pacotes do Sistema: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apt update &amp;&amp; sudo apt upgrade -y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o Node.js e o npm: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curl -fsSL https://deb.nodesource.com/setup_18.x | sudo -E bash -</w:t>
        <w:br w:type="textWrapping"/>
        <w:t xml:space="preserve">sudo apt-get install -y nodejs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o PostgreSQL: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apt install postgresql postgresql-contrib -y</w:t>
        <w:br w:type="textWrapping"/>
        <w:t xml:space="preserve">sudo systemctl start postgresql</w:t>
        <w:br w:type="textWrapping"/>
        <w:t xml:space="preserve">sudo systemctl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enable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postgresql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o Nginx: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apt install nginx -y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o PM2 (Process Manager):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npm install pm2 -g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3: Configuração e Restauração do Banco de Dados (Servidor Linux)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Acesse o prompt do PostgreSQL: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-u postgres psql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Crie o novo banco de dados sga_db no servidor Linux: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DATABASE sga_db;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Crie um usuário e senha para a aplicação: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Substitua 'sua_senha_forte_aqui' por uma senha segura e diferente da usada no ambiente de desenvolvimento.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seu_usuario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ENCRYPTED PASSWORD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'sua_senha_forte_aqui'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Dê as permissões necessárias ao usuário: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GRANT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PRIVILEGES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DATABASE sga_db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seu_usuario;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Saia do psql: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\q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Restaure o backup: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o arquivo .dump transferido na Fase 1. Este comando irá recriar todas as tabelas e inserir todos os dados existentes no novo banco.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pg_restore -U postgres -h localhost -d sga_db -v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"/caminho/no/servidor/para/sga_db_backup.dump"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Você será solicitado a digitar a senha do usuário postgres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servidor Linux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4: Implantação do Backend (Node.js)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Transfira o código-fonte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servidor, preferencialmente via git, para o diretório /var/www/sga.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git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&lt;url_do_seu_repositorio&gt; /var/www/sga</w:t>
        <w:br w:type="textWrapping"/>
        <w:t xml:space="preserve">sudo chown -R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/var/www/sga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/var/www/sga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as dependências do backend: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/var/www/sga/backend/src</w:t>
        <w:br w:type="textWrapping"/>
        <w:t xml:space="preserve">npm install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Crie o arquivo de variáveis de ambiente de produção (.env):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nano /var/www/sga/backend/.env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Copie o conteúdo abaixo,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preenchendo com os dados corretos do ambiente de produção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Snippet de código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PORT=5000</w:t>
        <w:br w:type="textWrapping"/>
        <w:t xml:space="preserve">JWT_SECRET=gere_uma_nova_chave_secreta_muito_forte_para_producao</w:t>
        <w:br w:type="textWrapping"/>
        <w:t xml:space="preserve">DATABASE_URL="postgresql://seu_usuario:sua_senha_forte_aqui@localhost:5432/sga_db"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Prepare os diretórios de recursos: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Conforme a estrutura do projeto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crie e popule as pastas necessárias.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Ainda em /var/www/sga/backend/src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mkdir -p uploads fonts assets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Copie os arquivos de fonte (.ttf)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pasta fonts.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Copie a imagem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575b5f"/>
          <w:rtl w:val="0"/>
        </w:rPr>
        <w:t xml:space="preserve">brasao-recife.png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pasta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assets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Inicie o Backend com PM2: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A partir de /var/www/sga/backend/src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pm2 start server.js --name sga-backend</w:t>
        <w:br w:type="textWrapping"/>
        <w:t xml:space="preserve">pm2 save</w:t>
        <w:br w:type="textWrapping"/>
        <w:t xml:space="preserve">pm2 startup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(Siga as instruções do último comando para garantir a inicialização automática no boot).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5: Implantação do Frontend (React)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Ajuste a URL da API para Produção: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Crie o arquivo .env na pasta do frontend: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nano /var/www/sga/frontend/.env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Adicione a linha a seguir, substituindo &lt;IP_DO_SEU_SERVIDOR&gt; pelo IP real do servidor Linux: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Snippet de código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REACT_APP_API_URL=http://&lt;IP_DO_SEU_SERVIDOR&gt;/api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Confirme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arquivo App.tsx está usando a variável de ambiente, como orientado no guia anterior: const API_URL = process.env.REACT_APP_API_URL || 'http://localhost:5000/api';.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Instale as dependências e compile o projeto: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/var/www/sga/frontend</w:t>
        <w:br w:type="textWrapping"/>
        <w:t xml:space="preserve">npm install</w:t>
        <w:br w:type="textWrapping"/>
        <w:t xml:space="preserve">npm run build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criará a pasta /var/www/sga/frontend/build com os arquivos otimizados para produção.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6: Configuração do Nginx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Crie o arquivo de configuração do Nginx: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nano /etc/nginx/sites-available/sga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Cole a seguinte configuração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substituindo &lt;IP_DO_SEU_SERVIDOR&gt;: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Nginx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server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listen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server_name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&lt;IP_DO_SEU_SERVIDOR&gt;;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/var/www/sga/frontend/build;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index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index.html;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location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try_files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$uri /index.html;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location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/api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proxy_pass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http://localhost:5000;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proxy_http_version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proxy_set_header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Upgrade $http_upgrade;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proxy_set_header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Connection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'upgrade'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proxy_set_header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Host $host;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proxy_cache_bypass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$http_upgrade;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Ative a configuração e reinicie o Nginx: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ln -s /etc/nginx/sites-available/sga /etc/nginx/sites-enabled/</w:t>
        <w:br w:type="textWrapping"/>
        <w:t xml:space="preserve">sudo rm /etc/nginx/sites-enabled/default</w:t>
        <w:br w:type="textWrapping"/>
        <w:t xml:space="preserve">sudo nginx -t</w:t>
        <w:br w:type="textWrapping"/>
        <w:t xml:space="preserve">sudo systemctl restart nginx</w:t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7: Verificação e Validação Pós-Migração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Acesso: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um computador na mesma rede, abra o navegador e acesse http://&lt;IP_DO_SEU_SERVIDOR&gt;.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Teste de Login: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Realize o login com um usuário existente.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Teste de Funcionalidades: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Verifique se o Dashboard carrega os dados corretamente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Cadastre um novo item/ativo para confirmar a comunicação com o backend e o banco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Realize uma movimentação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Gere um relatório em PDF para testar 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pdfmake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as fontes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12121212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Verificação de Logs (se necessário):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pm2 logs sga-backend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Nginx: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tail -f /var/log/nginx/error.log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Fase 8: Manutenção e Segurança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Firewall: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Habilite o firewall para permitir apenas o tráfego essencial.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sudo ufw allow ssh</w:t>
        <w:br w:type="textWrapping"/>
        <w:t xml:space="preserve">sudo ufw allow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'Nginx Full'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sudo ufw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enable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Backups Automatizados: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Configure backups diários do banco de dados de produção.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Crie um script de backup, ex: /usr/local/bin/backup_sga.sh: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pg_dump -U postgres -h localhost -F c -f /var/backups/sga/sga_db_$(date +%Y%m%d).dump sga_db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Torne-o executável: sudo chmod +x /usr/local/bin/backup_sga.sh.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Crie a pasta de backups: sudo mkdir -p /var/backups/sga.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Agende a execução com cron: sudo crontab -e e adicione a linha: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Snippet de código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0 2 * * * /usr/local/bin/backup_sga.sh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(Isso executará o backup todos os dias às 2h da manhã).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cobre todos os passos necessários para uma migração bem-sucedida. Se a equipe seguir estas fases, o sistema estará operando de forma estável e segura no novo ambiente de produção.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