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DCAF3" w14:textId="77777777" w:rsidR="00570DE6" w:rsidRDefault="00FE0FD4">
      <w:pPr>
        <w:jc w:val="center"/>
        <w:rPr>
          <w:rFonts w:ascii="Arial" w:eastAsia="Arial" w:hAnsi="Arial" w:cs="Arial"/>
          <w:color w:val="002060"/>
          <w:sz w:val="36"/>
          <w:szCs w:val="36"/>
        </w:rPr>
      </w:pPr>
      <w:r>
        <w:rPr>
          <w:rFonts w:ascii="Arial" w:eastAsia="Arial" w:hAnsi="Arial" w:cs="Arial"/>
          <w:b/>
          <w:color w:val="002060"/>
          <w:sz w:val="36"/>
          <w:szCs w:val="36"/>
        </w:rPr>
        <w:t>RECIBO DE EMPRÉSTIMO</w:t>
      </w:r>
    </w:p>
    <w:p w14:paraId="1D916491" w14:textId="77777777" w:rsidR="00A048A0" w:rsidRDefault="00A048A0" w:rsidP="00A048A0">
      <w:pPr>
        <w:jc w:val="center"/>
        <w:rPr>
          <w:rFonts w:ascii="Arial" w:eastAsia="Arial" w:hAnsi="Arial" w:cs="Arial"/>
          <w:color w:val="002060"/>
          <w:sz w:val="30"/>
          <w:szCs w:val="30"/>
        </w:rPr>
      </w:pPr>
      <w:r>
        <w:rPr>
          <w:rFonts w:ascii="Arial" w:eastAsia="Arial" w:hAnsi="Arial" w:cs="Arial"/>
          <w:b/>
          <w:color w:val="002060"/>
          <w:sz w:val="30"/>
          <w:szCs w:val="30"/>
        </w:rPr>
        <w:t>&lt;&lt;Tipo de Item&gt;&gt; &lt;&lt;Marca do Item&gt;&gt; &lt;&lt;Modelo do Item&gt;&gt;</w:t>
      </w:r>
    </w:p>
    <w:p w14:paraId="6DCBDEEC" w14:textId="77777777" w:rsidR="00A048A0" w:rsidRDefault="00A048A0" w:rsidP="00A048A0">
      <w:pPr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30"/>
          <w:szCs w:val="30"/>
        </w:rPr>
        <w:t>&lt;&lt;Recibo&gt;&gt;</w:t>
      </w:r>
    </w:p>
    <w:p w14:paraId="425B15F2" w14:textId="77777777" w:rsidR="00570DE6" w:rsidRDefault="00570DE6">
      <w:pPr>
        <w:jc w:val="center"/>
        <w:rPr>
          <w:rFonts w:ascii="Arial" w:eastAsia="Arial" w:hAnsi="Arial" w:cs="Arial"/>
          <w:b/>
          <w:color w:val="000080"/>
          <w:sz w:val="22"/>
          <w:szCs w:val="22"/>
        </w:rPr>
      </w:pPr>
    </w:p>
    <w:p w14:paraId="3B65C280" w14:textId="0332F368" w:rsidR="00570DE6" w:rsidRDefault="00FE0FD4">
      <w:pPr>
        <w:spacing w:line="276" w:lineRule="auto"/>
        <w:jc w:val="both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Estamos entregando, a título de empréstimo, </w:t>
      </w:r>
      <w:r>
        <w:rPr>
          <w:rFonts w:ascii="Arial" w:eastAsia="Arial" w:hAnsi="Arial" w:cs="Arial"/>
          <w:color w:val="002060"/>
          <w:sz w:val="22"/>
          <w:szCs w:val="22"/>
        </w:rPr>
        <w:t>por meio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da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GIT/DIT – Gerência de Infraestrutura de Tecnologia / Divisão de Infraestrutura em Tecnologia</w:t>
      </w:r>
      <w:r>
        <w:rPr>
          <w:rFonts w:ascii="Arial" w:eastAsia="Arial" w:hAnsi="Arial" w:cs="Arial"/>
          <w:color w:val="002060"/>
          <w:sz w:val="22"/>
          <w:szCs w:val="22"/>
        </w:rPr>
        <w:t>, o</w:t>
      </w:r>
      <w:r>
        <w:rPr>
          <w:rFonts w:ascii="Arial" w:eastAsia="Arial" w:hAnsi="Arial" w:cs="Arial"/>
          <w:color w:val="002060"/>
          <w:sz w:val="22"/>
          <w:szCs w:val="22"/>
        </w:rPr>
        <w:t>s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equipamento</w:t>
      </w:r>
      <w:r>
        <w:rPr>
          <w:rFonts w:ascii="Arial" w:eastAsia="Arial" w:hAnsi="Arial" w:cs="Arial"/>
          <w:color w:val="002060"/>
          <w:sz w:val="22"/>
          <w:szCs w:val="22"/>
        </w:rPr>
        <w:t>s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especificado</w:t>
      </w:r>
      <w:r>
        <w:rPr>
          <w:rFonts w:ascii="Arial" w:eastAsia="Arial" w:hAnsi="Arial" w:cs="Arial"/>
          <w:color w:val="002060"/>
          <w:sz w:val="22"/>
          <w:szCs w:val="22"/>
        </w:rPr>
        <w:t>s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abaixo, 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para utilização em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&lt;&lt;Setor de Destino&gt;&gt;.</w:t>
      </w:r>
    </w:p>
    <w:tbl>
      <w:tblPr>
        <w:tblStyle w:val="a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200"/>
        <w:gridCol w:w="2400"/>
        <w:gridCol w:w="1800"/>
      </w:tblGrid>
      <w:tr w:rsidR="00570DE6" w14:paraId="5ECA5B00" w14:textId="77777777">
        <w:tc>
          <w:tcPr>
            <w:tcW w:w="1605" w:type="dxa"/>
            <w:shd w:val="clear" w:color="auto" w:fill="B3B3B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37D52" w14:textId="77777777" w:rsidR="00570DE6" w:rsidRDefault="00FE0F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QTD</w:t>
            </w:r>
          </w:p>
        </w:tc>
        <w:tc>
          <w:tcPr>
            <w:tcW w:w="4200" w:type="dxa"/>
            <w:shd w:val="clear" w:color="auto" w:fill="B3B3B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B7DF1" w14:textId="77777777" w:rsidR="00570DE6" w:rsidRDefault="00FE0F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EQUIPAMENTO</w:t>
            </w:r>
          </w:p>
        </w:tc>
        <w:tc>
          <w:tcPr>
            <w:tcW w:w="2400" w:type="dxa"/>
            <w:shd w:val="clear" w:color="auto" w:fill="B3B3B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B6782" w14:textId="77777777" w:rsidR="00570DE6" w:rsidRDefault="00FE0F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SÉRIE</w:t>
            </w:r>
          </w:p>
        </w:tc>
        <w:tc>
          <w:tcPr>
            <w:tcW w:w="1800" w:type="dxa"/>
            <w:shd w:val="clear" w:color="auto" w:fill="B3B3B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EC1B7" w14:textId="77777777" w:rsidR="00570DE6" w:rsidRDefault="00FE0F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2060"/>
                <w:sz w:val="22"/>
                <w:szCs w:val="22"/>
              </w:rPr>
              <w:t>TOMBO</w:t>
            </w:r>
          </w:p>
        </w:tc>
      </w:tr>
      <w:tr w:rsidR="00570DE6" w14:paraId="5464A6AB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200D2" w14:textId="06DF87E1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800AF" w14:textId="5124ABCC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F1D4E" w14:textId="23856FF4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40A1B" w14:textId="76833B43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</w:tr>
      <w:tr w:rsidR="00570DE6" w14:paraId="1379EE58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AC783" w14:textId="3DDA05F5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37231" w14:textId="0028F209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07C52" w14:textId="05F41727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E2A4F" w14:textId="486C8340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</w:tr>
      <w:tr w:rsidR="00570DE6" w14:paraId="085BD50A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9710C" w14:textId="6747CC8B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9BAB3" w14:textId="474CC5A9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C3402" w14:textId="16795208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3CF13" w14:textId="702354CE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</w:tr>
      <w:tr w:rsidR="00570DE6" w14:paraId="1958D22B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88409" w14:textId="46F17129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F5CB8" w14:textId="7896A97F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4D3F7" w14:textId="45E8371A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6B64" w14:textId="487EDCC4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</w:tr>
      <w:tr w:rsidR="00570DE6" w14:paraId="30E4726B" w14:textId="77777777"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3723E" w14:textId="0612795A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A17AE" w14:textId="378F0DD5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5B468C" w14:textId="77777777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E6EFC" w14:textId="77777777" w:rsidR="00570DE6" w:rsidRDefault="00570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2060"/>
                <w:sz w:val="20"/>
                <w:szCs w:val="20"/>
              </w:rPr>
            </w:pPr>
          </w:p>
        </w:tc>
      </w:tr>
    </w:tbl>
    <w:p w14:paraId="4706478A" w14:textId="38ED1584" w:rsidR="00570DE6" w:rsidRDefault="00FE0FD4">
      <w:pPr>
        <w:spacing w:line="276" w:lineRule="auto"/>
        <w:ind w:hanging="2"/>
        <w:jc w:val="center"/>
        <w:rPr>
          <w:rFonts w:ascii="Arial" w:eastAsia="Arial" w:hAnsi="Arial" w:cs="Arial"/>
          <w:b/>
          <w:color w:val="002060"/>
        </w:rPr>
      </w:pPr>
      <w:r>
        <w:rPr>
          <w:rFonts w:ascii="Arial" w:eastAsia="Arial" w:hAnsi="Arial" w:cs="Arial"/>
          <w:b/>
          <w:color w:val="002060"/>
        </w:rPr>
        <w:t xml:space="preserve">Total: </w:t>
      </w:r>
      <w:proofErr w:type="spellStart"/>
      <w:r w:rsidR="00A048A0">
        <w:rPr>
          <w:rFonts w:ascii="Arial" w:eastAsia="Arial" w:hAnsi="Arial" w:cs="Arial"/>
          <w:b/>
          <w:color w:val="002060"/>
        </w:rPr>
        <w:t>xx</w:t>
      </w:r>
      <w:proofErr w:type="spellEnd"/>
      <w:r>
        <w:rPr>
          <w:rFonts w:ascii="Arial" w:eastAsia="Arial" w:hAnsi="Arial" w:cs="Arial"/>
          <w:b/>
          <w:color w:val="002060"/>
        </w:rPr>
        <w:t xml:space="preserve"> equipamentos.</w:t>
      </w:r>
    </w:p>
    <w:p w14:paraId="56F35CB6" w14:textId="77777777" w:rsidR="00570DE6" w:rsidRDefault="00570DE6">
      <w:pPr>
        <w:spacing w:line="276" w:lineRule="auto"/>
        <w:ind w:hanging="2"/>
        <w:jc w:val="center"/>
        <w:rPr>
          <w:rFonts w:ascii="Arial" w:eastAsia="Arial" w:hAnsi="Arial" w:cs="Arial"/>
          <w:b/>
          <w:color w:val="002060"/>
        </w:rPr>
      </w:pPr>
    </w:p>
    <w:p w14:paraId="51389B51" w14:textId="73DF75C6" w:rsidR="00A048A0" w:rsidRDefault="00FE0FD4" w:rsidP="00A048A0">
      <w:pPr>
        <w:spacing w:line="276" w:lineRule="auto"/>
        <w:ind w:hanging="2"/>
        <w:jc w:val="both"/>
        <w:rPr>
          <w:rFonts w:ascii="Arial" w:eastAsia="Arial" w:hAnsi="Arial" w:cs="Arial"/>
          <w:b/>
          <w:color w:val="00206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2060"/>
          <w:sz w:val="20"/>
          <w:szCs w:val="20"/>
        </w:rPr>
        <w:t>Obs</w:t>
      </w:r>
      <w:proofErr w:type="spellEnd"/>
      <w:r>
        <w:rPr>
          <w:rFonts w:ascii="Arial" w:eastAsia="Arial" w:hAnsi="Arial" w:cs="Arial"/>
          <w:b/>
          <w:color w:val="002060"/>
          <w:sz w:val="20"/>
          <w:szCs w:val="20"/>
        </w:rPr>
        <w:t xml:space="preserve">: </w:t>
      </w:r>
    </w:p>
    <w:p w14:paraId="5DBC1CD2" w14:textId="425376AD" w:rsidR="00570DE6" w:rsidRDefault="00FE0FD4">
      <w:pPr>
        <w:spacing w:line="276" w:lineRule="auto"/>
        <w:ind w:hanging="2"/>
        <w:jc w:val="both"/>
        <w:rPr>
          <w:rFonts w:ascii="Arial" w:eastAsia="Arial" w:hAnsi="Arial" w:cs="Arial"/>
          <w:b/>
          <w:color w:val="002060"/>
          <w:sz w:val="18"/>
          <w:szCs w:val="18"/>
        </w:rPr>
      </w:pPr>
      <w:r>
        <w:rPr>
          <w:rFonts w:ascii="Arial" w:eastAsia="Arial" w:hAnsi="Arial" w:cs="Arial"/>
          <w:b/>
          <w:color w:val="002060"/>
          <w:sz w:val="20"/>
          <w:szCs w:val="20"/>
        </w:rPr>
        <w:br/>
      </w:r>
    </w:p>
    <w:p w14:paraId="14AA98F5" w14:textId="77777777" w:rsidR="00570DE6" w:rsidRDefault="00570DE6">
      <w:pPr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73E300A2" w14:textId="2E806730" w:rsidR="00A048A0" w:rsidRDefault="00A048A0" w:rsidP="00A048A0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Recife, &lt;&lt;Data&gt;&gt;.</w:t>
      </w:r>
    </w:p>
    <w:p w14:paraId="6FBA9B5C" w14:textId="669C4A20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64E706A4" w14:textId="77777777" w:rsidR="00570DE6" w:rsidRDefault="00FE0FD4">
      <w:pPr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</w:p>
    <w:p w14:paraId="0DF6A2EA" w14:textId="77777777" w:rsidR="00570DE6" w:rsidRDefault="00FE0FD4">
      <w:pPr>
        <w:rPr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Responsável pela Liberação: ______________________________________ Matrícula: 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123.738-1 </w:t>
      </w:r>
    </w:p>
    <w:p w14:paraId="49D49C9C" w14:textId="77777777" w:rsidR="00570DE6" w:rsidRDefault="00FE0FD4">
      <w:pPr>
        <w:tabs>
          <w:tab w:val="left" w:pos="9423"/>
        </w:tabs>
        <w:ind w:right="-144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Alberto Dantas</w:t>
      </w:r>
    </w:p>
    <w:p w14:paraId="7C88EFF3" w14:textId="77777777" w:rsidR="00570DE6" w:rsidRDefault="00FE0FD4">
      <w:pPr>
        <w:tabs>
          <w:tab w:val="left" w:pos="9423"/>
        </w:tabs>
        <w:ind w:right="-144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Gerente de Infraestrutura de Tecnologia</w:t>
      </w:r>
    </w:p>
    <w:p w14:paraId="2C6A30F8" w14:textId="77777777" w:rsidR="00570DE6" w:rsidRDefault="00570DE6">
      <w:pPr>
        <w:rPr>
          <w:rFonts w:ascii="Arial" w:eastAsia="Arial" w:hAnsi="Arial" w:cs="Arial"/>
          <w:color w:val="002060"/>
          <w:sz w:val="22"/>
          <w:szCs w:val="22"/>
        </w:rPr>
      </w:pPr>
    </w:p>
    <w:p w14:paraId="00E55EF5" w14:textId="77777777" w:rsidR="00570DE6" w:rsidRDefault="00570DE6">
      <w:pPr>
        <w:rPr>
          <w:rFonts w:ascii="Arial" w:eastAsia="Arial" w:hAnsi="Arial" w:cs="Arial"/>
          <w:color w:val="002060"/>
          <w:sz w:val="22"/>
          <w:szCs w:val="22"/>
        </w:rPr>
      </w:pPr>
    </w:p>
    <w:p w14:paraId="7A788DB4" w14:textId="77777777" w:rsidR="00570DE6" w:rsidRDefault="00FE0FD4">
      <w:pPr>
        <w:ind w:right="-289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Responsável pelo Recebimento: ___________________________________ Matrícula: </w:t>
      </w:r>
    </w:p>
    <w:p w14:paraId="1DEC8B91" w14:textId="77777777" w:rsidR="00A048A0" w:rsidRDefault="00A048A0" w:rsidP="00A048A0">
      <w:pPr>
        <w:ind w:left="1275" w:right="56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&lt;&lt;Responsável pelo recebimento&gt;&gt;</w:t>
      </w:r>
    </w:p>
    <w:p w14:paraId="43C08A1C" w14:textId="16B3032F" w:rsidR="00570DE6" w:rsidRDefault="00A048A0" w:rsidP="00A048A0">
      <w:pPr>
        <w:ind w:left="1275" w:right="56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&lt;&lt;Cargo&gt;&gt;             </w:t>
      </w:r>
      <w:r w:rsidR="00FE0FD4">
        <w:rPr>
          <w:rFonts w:ascii="Arial" w:eastAsia="Arial" w:hAnsi="Arial" w:cs="Arial"/>
          <w:b/>
          <w:color w:val="002060"/>
          <w:sz w:val="22"/>
          <w:szCs w:val="22"/>
        </w:rPr>
        <w:t xml:space="preserve">             </w:t>
      </w:r>
    </w:p>
    <w:p w14:paraId="4C7F1A87" w14:textId="77777777" w:rsidR="00570DE6" w:rsidRDefault="00570DE6">
      <w:pPr>
        <w:rPr>
          <w:rFonts w:ascii="Arial" w:eastAsia="Arial" w:hAnsi="Arial" w:cs="Arial"/>
          <w:sz w:val="22"/>
          <w:szCs w:val="22"/>
        </w:rPr>
      </w:pPr>
    </w:p>
    <w:p w14:paraId="43299C63" w14:textId="5DEDD462" w:rsidR="00570DE6" w:rsidRDefault="00FE0FD4">
      <w:pPr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Telefone: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&lt;&lt;Telefone&gt;&gt;</w:t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b/>
          <w:color w:val="002060"/>
          <w:sz w:val="22"/>
          <w:szCs w:val="22"/>
        </w:rPr>
        <w:tab/>
      </w:r>
      <w:r>
        <w:rPr>
          <w:rFonts w:ascii="Arial" w:eastAsia="Arial" w:hAnsi="Arial" w:cs="Arial"/>
          <w:color w:val="002060"/>
          <w:sz w:val="22"/>
          <w:szCs w:val="22"/>
        </w:rPr>
        <w:t xml:space="preserve">E-mail: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&lt;&lt;</w:t>
      </w:r>
      <w:proofErr w:type="spellStart"/>
      <w:r w:rsidR="00A048A0">
        <w:rPr>
          <w:rFonts w:ascii="Arial" w:eastAsia="Arial" w:hAnsi="Arial" w:cs="Arial"/>
          <w:b/>
          <w:color w:val="002060"/>
          <w:sz w:val="22"/>
          <w:szCs w:val="22"/>
        </w:rPr>
        <w:t>Email</w:t>
      </w:r>
      <w:proofErr w:type="spellEnd"/>
      <w:r w:rsidR="00A048A0">
        <w:rPr>
          <w:rFonts w:ascii="Arial" w:eastAsia="Arial" w:hAnsi="Arial" w:cs="Arial"/>
          <w:b/>
          <w:color w:val="002060"/>
          <w:sz w:val="22"/>
          <w:szCs w:val="22"/>
        </w:rPr>
        <w:t>&gt;&gt;</w:t>
      </w:r>
      <w:r>
        <w:br w:type="page"/>
      </w:r>
    </w:p>
    <w:p w14:paraId="2E6158A9" w14:textId="77777777" w:rsidR="00570DE6" w:rsidRDefault="00570DE6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679304F0" w14:textId="77777777" w:rsidR="00570DE6" w:rsidRDefault="00570DE6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</w:p>
    <w:p w14:paraId="0E315836" w14:textId="77777777" w:rsidR="00570DE6" w:rsidRDefault="00FE0FD4">
      <w:pPr>
        <w:jc w:val="center"/>
        <w:rPr>
          <w:rFonts w:ascii="Arial" w:eastAsia="Arial" w:hAnsi="Arial" w:cs="Arial"/>
          <w:color w:val="00206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2060"/>
          <w:sz w:val="22"/>
          <w:szCs w:val="22"/>
          <w:u w:val="single"/>
        </w:rPr>
        <w:t>TERMO DE RESPONSABILIDADE</w:t>
      </w:r>
    </w:p>
    <w:p w14:paraId="1611CE1C" w14:textId="77777777" w:rsidR="00570DE6" w:rsidRDefault="00570DE6">
      <w:pPr>
        <w:jc w:val="both"/>
        <w:rPr>
          <w:rFonts w:ascii="Arial" w:eastAsia="Arial" w:hAnsi="Arial" w:cs="Arial"/>
          <w:color w:val="002060"/>
          <w:sz w:val="22"/>
          <w:szCs w:val="22"/>
          <w:u w:val="single"/>
        </w:rPr>
      </w:pPr>
    </w:p>
    <w:p w14:paraId="441CCE61" w14:textId="77777777" w:rsidR="00570DE6" w:rsidRDefault="00570DE6">
      <w:pPr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202640A6" w14:textId="6F1E8AA5" w:rsidR="00570DE6" w:rsidRDefault="00FE0FD4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Reconheço que recebi o(s) equipamento(s) descrito(s) no recibo constante no verso deste termo, por meio da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 xml:space="preserve">GIT – Gerência de Infraestrutura de </w:t>
      </w:r>
      <w:proofErr w:type="gramStart"/>
      <w:r w:rsidR="00A048A0">
        <w:rPr>
          <w:rFonts w:ascii="Arial" w:eastAsia="Arial" w:hAnsi="Arial" w:cs="Arial"/>
          <w:b/>
          <w:color w:val="002060"/>
          <w:sz w:val="22"/>
          <w:szCs w:val="22"/>
        </w:rPr>
        <w:t>Tecnologia,</w:t>
      </w:r>
      <w:r>
        <w:rPr>
          <w:rFonts w:ascii="Arial" w:eastAsia="Arial" w:hAnsi="Arial" w:cs="Arial"/>
          <w:b/>
          <w:color w:val="002060"/>
          <w:sz w:val="22"/>
          <w:szCs w:val="22"/>
        </w:rPr>
        <w:t>,</w:t>
      </w:r>
      <w:proofErr w:type="gramEnd"/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color w:val="002060"/>
          <w:sz w:val="22"/>
          <w:szCs w:val="22"/>
        </w:rPr>
        <w:t>a título de:</w:t>
      </w:r>
    </w:p>
    <w:p w14:paraId="768AD8DF" w14:textId="77777777" w:rsidR="00570DE6" w:rsidRDefault="00FE0FD4">
      <w:pPr>
        <w:spacing w:after="12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(X) EMPRÉSTIMO</w:t>
      </w:r>
    </w:p>
    <w:p w14:paraId="47AEE889" w14:textId="77777777" w:rsidR="00570DE6" w:rsidRDefault="00FE0FD4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1. Caso o(s) equipamento(s) não esteja(m) tombado(s), me comprometo em facilitar o </w:t>
      </w:r>
      <w:r>
        <w:rPr>
          <w:rFonts w:ascii="Arial" w:eastAsia="Arial" w:hAnsi="Arial" w:cs="Arial"/>
          <w:color w:val="002060"/>
          <w:sz w:val="22"/>
          <w:szCs w:val="22"/>
        </w:rPr>
        <w:t>acesso do profissional do Setor de Patrimônio às instalações na qual o(s) equipamento(s) se encontrava(m).</w:t>
      </w:r>
    </w:p>
    <w:p w14:paraId="1C1B9D9F" w14:textId="5ECCD966" w:rsidR="00570DE6" w:rsidRDefault="00FE0FD4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2. Mediante rescisão de contrato, exoneração, aposentadoria ou transferência, comprometo-me a devolver à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GIT –</w:t>
      </w:r>
      <w:r w:rsidR="00A048A0">
        <w:rPr>
          <w:rFonts w:ascii="Arial" w:eastAsia="Arial" w:hAnsi="Arial" w:cs="Arial"/>
          <w:color w:val="002060"/>
          <w:sz w:val="22"/>
          <w:szCs w:val="22"/>
        </w:rPr>
        <w:t xml:space="preserve"> 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Gerência de Infraestrutura de Tecnologia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, todos </w:t>
      </w:r>
      <w:r>
        <w:rPr>
          <w:rFonts w:ascii="Arial" w:eastAsia="Arial" w:hAnsi="Arial" w:cs="Arial"/>
          <w:color w:val="002060"/>
          <w:sz w:val="22"/>
          <w:szCs w:val="22"/>
        </w:rPr>
        <w:t>os equipamentos e acessórios que se encontrarem sob minha responsabilidade, que deverão estar completos e em bom estado de conservação e uso, considerando-se o tempo de obsolescência destes.</w:t>
      </w:r>
    </w:p>
    <w:p w14:paraId="6A7AAC09" w14:textId="003F88EB" w:rsidR="00570DE6" w:rsidRDefault="00FE0FD4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3. Comprometo-me a </w:t>
      </w:r>
      <w:r>
        <w:rPr>
          <w:rFonts w:ascii="Arial" w:eastAsia="Arial" w:hAnsi="Arial" w:cs="Arial"/>
          <w:b/>
          <w:color w:val="002060"/>
          <w:sz w:val="22"/>
          <w:szCs w:val="22"/>
        </w:rPr>
        <w:t>NÃO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repassar a outra pessoa </w:t>
      </w:r>
      <w:r>
        <w:rPr>
          <w:rFonts w:ascii="Arial" w:eastAsia="Arial" w:hAnsi="Arial" w:cs="Arial"/>
          <w:b/>
          <w:color w:val="002060"/>
          <w:sz w:val="22"/>
          <w:szCs w:val="22"/>
        </w:rPr>
        <w:t>OU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remanejar para 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outro departamento/setor o(s) equipamento(s) constante(s) neste recibo, </w:t>
      </w: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sem a prévia autorização da </w:t>
      </w:r>
      <w:proofErr w:type="spellStart"/>
      <w:r>
        <w:rPr>
          <w:rFonts w:ascii="Arial" w:eastAsia="Arial" w:hAnsi="Arial" w:cs="Arial"/>
          <w:b/>
          <w:color w:val="002060"/>
          <w:sz w:val="22"/>
          <w:szCs w:val="22"/>
        </w:rPr>
        <w:t>G</w:t>
      </w:r>
      <w:r w:rsidR="00A048A0">
        <w:rPr>
          <w:rFonts w:ascii="Arial" w:eastAsia="Arial" w:hAnsi="Arial" w:cs="Arial"/>
          <w:b/>
          <w:color w:val="002060"/>
          <w:sz w:val="22"/>
          <w:szCs w:val="22"/>
        </w:rPr>
        <w:t>it</w:t>
      </w:r>
      <w:proofErr w:type="spellEnd"/>
      <w:r>
        <w:rPr>
          <w:rFonts w:ascii="Arial" w:eastAsia="Arial" w:hAnsi="Arial" w:cs="Arial"/>
          <w:color w:val="002060"/>
          <w:sz w:val="22"/>
          <w:szCs w:val="22"/>
        </w:rPr>
        <w:t>.</w:t>
      </w:r>
    </w:p>
    <w:p w14:paraId="7F26B5D9" w14:textId="77777777" w:rsidR="00570DE6" w:rsidRDefault="00FE0FD4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4. Estou ciente que se o(s) equipamento(s) for(em) extraviado(s), furtado(s) ou roubado(s), terei que tomar as providências URGENTES abaixo:</w:t>
      </w:r>
    </w:p>
    <w:p w14:paraId="0B1B4B35" w14:textId="77777777" w:rsidR="00570DE6" w:rsidRDefault="00FE0FD4">
      <w:pPr>
        <w:spacing w:after="120"/>
        <w:ind w:left="708" w:right="418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4.1 Registrar um Boletim de Ocorrência (B.O.) online ou na Delegacia de Polícia mais próxima do local em que ocorre</w:t>
      </w:r>
      <w:r>
        <w:rPr>
          <w:rFonts w:ascii="Arial" w:eastAsia="Arial" w:hAnsi="Arial" w:cs="Arial"/>
          <w:color w:val="002060"/>
          <w:sz w:val="22"/>
          <w:szCs w:val="22"/>
        </w:rPr>
        <w:t>u o fato. Neste B.O. Deverá constar as especificações do(s) equipamento(s) contendo número de TOMBO do patrimônio e número de SÉRIE.</w:t>
      </w:r>
    </w:p>
    <w:p w14:paraId="3120F005" w14:textId="6AFE558F" w:rsidR="00570DE6" w:rsidRDefault="00FE0FD4">
      <w:pPr>
        <w:tabs>
          <w:tab w:val="left" w:pos="0"/>
        </w:tabs>
        <w:spacing w:after="120"/>
        <w:ind w:left="708" w:right="418"/>
        <w:jc w:val="both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 xml:space="preserve">4.2 Enviar um ofício citando o ocorrido com cópia anexa do Boletim de Ocorrência para a Gerência de Tecnologia, localizada </w:t>
      </w:r>
      <w:r>
        <w:rPr>
          <w:rFonts w:ascii="Arial" w:eastAsia="Arial" w:hAnsi="Arial" w:cs="Arial"/>
          <w:color w:val="002060"/>
          <w:sz w:val="22"/>
          <w:szCs w:val="22"/>
        </w:rPr>
        <w:t>à Av. Oliveira Lima, 824, Soledade, Recife (Prédio do CETEC) por e-mail (</w:t>
      </w:r>
      <w:hyperlink r:id="rId6" w:history="1">
        <w:r w:rsidR="0070794D" w:rsidRPr="00F542C0">
          <w:rPr>
            <w:rStyle w:val="Hyperlink"/>
            <w:rFonts w:ascii="Arial" w:eastAsia="Arial" w:hAnsi="Arial" w:cs="Arial"/>
            <w:sz w:val="22"/>
            <w:szCs w:val="22"/>
          </w:rPr>
          <w:t>relacionamentosepti@educ.rec.br</w:t>
        </w:r>
      </w:hyperlink>
      <w:r>
        <w:rPr>
          <w:rFonts w:ascii="Arial" w:eastAsia="Arial" w:hAnsi="Arial" w:cs="Arial"/>
          <w:color w:val="002060"/>
          <w:sz w:val="22"/>
          <w:szCs w:val="22"/>
        </w:rPr>
        <w:t xml:space="preserve"> e </w:t>
      </w:r>
      <w:hyperlink r:id="rId7">
        <w:r>
          <w:rPr>
            <w:rFonts w:ascii="Arial" w:eastAsia="Arial" w:hAnsi="Arial" w:cs="Arial"/>
            <w:color w:val="002060"/>
            <w:sz w:val="22"/>
            <w:szCs w:val="22"/>
            <w:u w:val="single"/>
          </w:rPr>
          <w:t>dinfraestrutura@educ.rec.br</w:t>
        </w:r>
      </w:hyperlink>
      <w:r>
        <w:rPr>
          <w:rFonts w:ascii="Arial" w:eastAsia="Arial" w:hAnsi="Arial" w:cs="Arial"/>
          <w:color w:val="002060"/>
          <w:sz w:val="22"/>
          <w:szCs w:val="22"/>
          <w:u w:val="single"/>
        </w:rPr>
        <w:t>)</w:t>
      </w:r>
      <w:r>
        <w:rPr>
          <w:rFonts w:ascii="Arial" w:eastAsia="Arial" w:hAnsi="Arial" w:cs="Arial"/>
          <w:color w:val="002060"/>
          <w:sz w:val="22"/>
          <w:szCs w:val="22"/>
        </w:rPr>
        <w:t>.</w:t>
      </w:r>
    </w:p>
    <w:p w14:paraId="57A4B965" w14:textId="77777777" w:rsidR="00570DE6" w:rsidRDefault="00570DE6">
      <w:pPr>
        <w:spacing w:after="12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65693FC4" w14:textId="77777777" w:rsidR="00570DE6" w:rsidRDefault="00570DE6">
      <w:pPr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11C02782" w14:textId="77777777" w:rsidR="00570DE6" w:rsidRDefault="00570DE6">
      <w:pPr>
        <w:widowControl w:val="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13B86FE2" w14:textId="77777777" w:rsidR="00570DE6" w:rsidRDefault="00570DE6">
      <w:pPr>
        <w:widowControl w:val="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25A8F9C9" w14:textId="77777777" w:rsidR="00570DE6" w:rsidRDefault="00570DE6">
      <w:pPr>
        <w:widowControl w:val="0"/>
        <w:jc w:val="both"/>
        <w:rPr>
          <w:rFonts w:ascii="Arial" w:eastAsia="Arial" w:hAnsi="Arial" w:cs="Arial"/>
          <w:color w:val="002060"/>
          <w:sz w:val="22"/>
          <w:szCs w:val="22"/>
        </w:rPr>
      </w:pPr>
    </w:p>
    <w:p w14:paraId="5E834ED6" w14:textId="77777777" w:rsidR="00570DE6" w:rsidRDefault="00570DE6">
      <w:pPr>
        <w:rPr>
          <w:rFonts w:ascii="Arial" w:eastAsia="Arial" w:hAnsi="Arial" w:cs="Arial"/>
          <w:b/>
          <w:color w:val="000080"/>
          <w:sz w:val="22"/>
          <w:szCs w:val="22"/>
        </w:rPr>
      </w:pPr>
    </w:p>
    <w:p w14:paraId="6E745822" w14:textId="77777777" w:rsidR="00570DE6" w:rsidRDefault="00FE0FD4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Recebido em __/__/____</w:t>
      </w:r>
    </w:p>
    <w:p w14:paraId="0065FBE1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637C8D06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3C3B186A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42247EB0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0D1CFA29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2BB5B0AA" w14:textId="77777777" w:rsidR="00570DE6" w:rsidRDefault="00570DE6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</w:p>
    <w:p w14:paraId="74474551" w14:textId="77777777" w:rsidR="00570DE6" w:rsidRDefault="00FE0FD4">
      <w:pPr>
        <w:widowControl w:val="0"/>
        <w:jc w:val="center"/>
        <w:rPr>
          <w:rFonts w:ascii="Arial" w:eastAsia="Arial" w:hAnsi="Arial" w:cs="Arial"/>
          <w:color w:val="002060"/>
          <w:sz w:val="22"/>
          <w:szCs w:val="22"/>
        </w:rPr>
      </w:pPr>
      <w:r>
        <w:rPr>
          <w:rFonts w:ascii="Arial" w:eastAsia="Arial" w:hAnsi="Arial" w:cs="Arial"/>
          <w:color w:val="002060"/>
          <w:sz w:val="22"/>
          <w:szCs w:val="22"/>
        </w:rPr>
        <w:t>_________________________________________________</w:t>
      </w:r>
    </w:p>
    <w:p w14:paraId="51E03CE2" w14:textId="77777777" w:rsidR="00A048A0" w:rsidRDefault="00A048A0" w:rsidP="00A048A0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&lt;&lt;Responsável pelo recebimento&gt;&gt;</w:t>
      </w:r>
    </w:p>
    <w:p w14:paraId="228C87EA" w14:textId="77777777" w:rsidR="00A048A0" w:rsidRDefault="00A048A0" w:rsidP="00A048A0">
      <w:pPr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&lt;&lt;Cargo&gt;&gt;    </w:t>
      </w:r>
    </w:p>
    <w:p w14:paraId="0446DF5F" w14:textId="77777777" w:rsidR="00A048A0" w:rsidRDefault="00A048A0" w:rsidP="00A048A0">
      <w:pPr>
        <w:widowControl w:val="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&lt;&lt;Setor de Destino&gt;&gt;</w:t>
      </w:r>
      <w:r>
        <w:rPr>
          <w:rFonts w:ascii="Arial" w:eastAsia="Arial" w:hAnsi="Arial" w:cs="Arial"/>
          <w:b/>
          <w:color w:val="002060"/>
          <w:sz w:val="22"/>
          <w:szCs w:val="22"/>
        </w:rPr>
        <w:br/>
        <w:t>Matrícula</w:t>
      </w:r>
      <w:r>
        <w:rPr>
          <w:rFonts w:ascii="Arial" w:eastAsia="Arial" w:hAnsi="Arial" w:cs="Arial"/>
          <w:color w:val="00206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2060"/>
          <w:sz w:val="22"/>
          <w:szCs w:val="22"/>
        </w:rPr>
        <w:t>&lt;&lt;Matrícula&gt;&gt;</w:t>
      </w:r>
    </w:p>
    <w:p w14:paraId="2DF3FE4E" w14:textId="77777777" w:rsidR="00A048A0" w:rsidRDefault="00A048A0" w:rsidP="00A048A0">
      <w:pPr>
        <w:widowControl w:val="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>CPF &lt;&lt;CPF&gt;&gt;</w:t>
      </w:r>
    </w:p>
    <w:p w14:paraId="775A2A32" w14:textId="77777777" w:rsidR="00570DE6" w:rsidRDefault="00FE0FD4">
      <w:pPr>
        <w:widowControl w:val="0"/>
        <w:jc w:val="center"/>
        <w:rPr>
          <w:rFonts w:ascii="Arial" w:eastAsia="Arial" w:hAnsi="Arial" w:cs="Arial"/>
          <w:b/>
          <w:color w:val="002060"/>
          <w:sz w:val="22"/>
          <w:szCs w:val="22"/>
        </w:rPr>
      </w:pPr>
      <w:r>
        <w:rPr>
          <w:rFonts w:ascii="Arial" w:eastAsia="Arial" w:hAnsi="Arial" w:cs="Arial"/>
          <w:b/>
          <w:color w:val="002060"/>
          <w:sz w:val="22"/>
          <w:szCs w:val="22"/>
        </w:rPr>
        <w:t xml:space="preserve"> </w:t>
      </w:r>
    </w:p>
    <w:p w14:paraId="5911B0DB" w14:textId="77777777" w:rsidR="00570DE6" w:rsidRDefault="00570DE6">
      <w:pPr>
        <w:rPr>
          <w:rFonts w:ascii="Arial" w:eastAsia="Arial" w:hAnsi="Arial" w:cs="Arial"/>
          <w:color w:val="002060"/>
          <w:sz w:val="22"/>
          <w:szCs w:val="22"/>
        </w:rPr>
      </w:pPr>
    </w:p>
    <w:sectPr w:rsidR="00570DE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" w:right="848" w:bottom="953" w:left="1133" w:header="283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85C35" w14:textId="77777777" w:rsidR="00FE0FD4" w:rsidRDefault="00FE0FD4">
      <w:r>
        <w:separator/>
      </w:r>
    </w:p>
  </w:endnote>
  <w:endnote w:type="continuationSeparator" w:id="0">
    <w:p w14:paraId="6B08869C" w14:textId="77777777" w:rsidR="00FE0FD4" w:rsidRDefault="00FE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06F49" w14:textId="77777777" w:rsidR="00A048A0" w:rsidRDefault="00A048A0" w:rsidP="00A048A0">
    <w:pPr>
      <w:jc w:val="center"/>
      <w:rPr>
        <w:rFonts w:ascii="Tahoma" w:eastAsia="Tahoma" w:hAnsi="Tahoma" w:cs="Tahoma"/>
        <w:b/>
        <w:color w:val="000080"/>
        <w:sz w:val="18"/>
        <w:szCs w:val="18"/>
      </w:rPr>
    </w:pPr>
    <w:r>
      <w:rPr>
        <w:rFonts w:ascii="Tahoma" w:eastAsia="Tahoma" w:hAnsi="Tahoma" w:cs="Tahoma"/>
        <w:b/>
        <w:color w:val="000080"/>
        <w:sz w:val="18"/>
        <w:szCs w:val="18"/>
      </w:rPr>
      <w:t>Gerência de Infraestrutura em Tecnologia</w:t>
    </w:r>
  </w:p>
  <w:p w14:paraId="69B33F13" w14:textId="77777777" w:rsidR="00570DE6" w:rsidRDefault="00FE0FD4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Av. Oliveira Lima, 824 – Soledade CEP: 50050-390</w:t>
    </w:r>
  </w:p>
  <w:p w14:paraId="1C879B70" w14:textId="77777777" w:rsidR="00570DE6" w:rsidRDefault="00FE0FD4">
    <w:pPr>
      <w:jc w:val="center"/>
      <w:rPr>
        <w:rFonts w:ascii="Tahoma" w:eastAsia="Tahoma" w:hAnsi="Tahoma" w:cs="Tahoma"/>
        <w:b/>
        <w:color w:val="000080"/>
        <w:sz w:val="18"/>
        <w:szCs w:val="18"/>
      </w:rPr>
    </w:pPr>
    <w:r>
      <w:rPr>
        <w:rFonts w:ascii="Tahoma" w:eastAsia="Tahoma" w:hAnsi="Tahoma" w:cs="Tahoma"/>
        <w:b/>
        <w:color w:val="000080"/>
        <w:sz w:val="18"/>
        <w:szCs w:val="18"/>
      </w:rPr>
      <w:t>FONE: 3355-5471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03F50" w14:textId="77777777" w:rsidR="00A048A0" w:rsidRDefault="00A048A0" w:rsidP="00A048A0">
    <w:pPr>
      <w:jc w:val="center"/>
      <w:rPr>
        <w:rFonts w:ascii="Tahoma" w:eastAsia="Tahoma" w:hAnsi="Tahoma" w:cs="Tahoma"/>
        <w:b/>
        <w:color w:val="000080"/>
        <w:sz w:val="18"/>
        <w:szCs w:val="18"/>
      </w:rPr>
    </w:pPr>
    <w:r>
      <w:rPr>
        <w:rFonts w:ascii="Tahoma" w:eastAsia="Tahoma" w:hAnsi="Tahoma" w:cs="Tahoma"/>
        <w:b/>
        <w:color w:val="000080"/>
        <w:sz w:val="18"/>
        <w:szCs w:val="18"/>
      </w:rPr>
      <w:t>Gerência de Infraestrutura em Tecnologia</w:t>
    </w:r>
  </w:p>
  <w:p w14:paraId="05F0F1A0" w14:textId="77777777" w:rsidR="00570DE6" w:rsidRDefault="00FE0FD4">
    <w:pPr>
      <w:jc w:val="center"/>
    </w:pPr>
    <w:r>
      <w:rPr>
        <w:rFonts w:ascii="Tahoma" w:eastAsia="Tahoma" w:hAnsi="Tahoma" w:cs="Tahoma"/>
        <w:b/>
        <w:color w:val="000080"/>
        <w:sz w:val="18"/>
        <w:szCs w:val="18"/>
      </w:rPr>
      <w:t>Av. Oliveira Lima, 824 – Soledade CEP: 50050-390</w:t>
    </w:r>
  </w:p>
  <w:p w14:paraId="07722EB1" w14:textId="77777777" w:rsidR="00570DE6" w:rsidRDefault="00FE0FD4">
    <w:pPr>
      <w:jc w:val="center"/>
      <w:rPr>
        <w:rFonts w:ascii="Tahoma" w:eastAsia="Tahoma" w:hAnsi="Tahoma" w:cs="Tahoma"/>
        <w:b/>
        <w:color w:val="000080"/>
        <w:sz w:val="18"/>
        <w:szCs w:val="18"/>
      </w:rPr>
    </w:pPr>
    <w:r>
      <w:rPr>
        <w:rFonts w:ascii="Tahoma" w:eastAsia="Tahoma" w:hAnsi="Tahoma" w:cs="Tahoma"/>
        <w:b/>
        <w:color w:val="000080"/>
        <w:sz w:val="18"/>
        <w:szCs w:val="18"/>
      </w:rPr>
      <w:t>FONE: 3355-5471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F575" w14:textId="77777777" w:rsidR="00FE0FD4" w:rsidRDefault="00FE0FD4">
      <w:r>
        <w:separator/>
      </w:r>
    </w:p>
  </w:footnote>
  <w:footnote w:type="continuationSeparator" w:id="0">
    <w:p w14:paraId="583585AF" w14:textId="77777777" w:rsidR="00FE0FD4" w:rsidRDefault="00FE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8FF3" w14:textId="77777777" w:rsidR="00570DE6" w:rsidRDefault="00FE0FD4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PREFEITURA DO RECIFE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31B8E05F" wp14:editId="1C8458C2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l="0" t="0" r="0" b="0"/>
          <wp:wrapTopAndBottom distT="0" dist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97" t="-118" r="-97" b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C681399" w14:textId="5233A2C6" w:rsidR="00570DE6" w:rsidRDefault="00FE0FD4">
    <w:pPr>
      <w:jc w:val="center"/>
      <w:rPr>
        <w:rFonts w:ascii="Arial" w:eastAsia="Arial" w:hAnsi="Arial" w:cs="Arial"/>
        <w:b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 xml:space="preserve"> SECRETARIA DE EDUCAÇÃO</w:t>
    </w:r>
  </w:p>
  <w:p w14:paraId="52C65FFC" w14:textId="77777777" w:rsidR="00A048A0" w:rsidRDefault="00A048A0" w:rsidP="00A048A0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SECRETARIA EXECUTIVA DE PROJETOS, TECNOLOGIA E INOVAÇÃO</w:t>
    </w:r>
  </w:p>
  <w:p w14:paraId="1F5D275B" w14:textId="77777777" w:rsidR="00A048A0" w:rsidRDefault="00A048A0" w:rsidP="00A048A0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GERÊNCIA DE INFRAESTRUTURA DE TECNOLOGIA</w:t>
    </w:r>
  </w:p>
  <w:p w14:paraId="21F86EFB" w14:textId="5F4D896F" w:rsidR="00A048A0" w:rsidRPr="00A048A0" w:rsidRDefault="00A048A0" w:rsidP="00A048A0">
    <w:pPr>
      <w:jc w:val="center"/>
    </w:pPr>
    <w:r>
      <w:rPr>
        <w:rFonts w:ascii="Arial" w:eastAsia="Arial" w:hAnsi="Arial" w:cs="Arial"/>
        <w:b/>
        <w:color w:val="002060"/>
        <w:sz w:val="18"/>
        <w:szCs w:val="18"/>
      </w:rPr>
      <w:t>DIVISÃO DE INFRAESTRUTURA EM TECNOLOGIA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D4C0" w14:textId="77777777" w:rsidR="00570DE6" w:rsidRDefault="00FE0FD4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PREFEITURA DO RECIFE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1C4DBF74" wp14:editId="6DB688B9">
          <wp:simplePos x="0" y="0"/>
          <wp:positionH relativeFrom="column">
            <wp:posOffset>2833052</wp:posOffset>
          </wp:positionH>
          <wp:positionV relativeFrom="paragraph">
            <wp:posOffset>5080</wp:posOffset>
          </wp:positionV>
          <wp:extent cx="634365" cy="511175"/>
          <wp:effectExtent l="0" t="0" r="0" b="0"/>
          <wp:wrapTopAndBottom distT="0" dist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-97" t="-118" r="-97" b="-118"/>
                  <a:stretch>
                    <a:fillRect/>
                  </a:stretch>
                </pic:blipFill>
                <pic:spPr>
                  <a:xfrm>
                    <a:off x="0" y="0"/>
                    <a:ext cx="634365" cy="511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1167B9" w14:textId="77777777" w:rsidR="00570DE6" w:rsidRDefault="00FE0FD4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 xml:space="preserve"> SECRETARIA DE EDUCAÇÃO</w:t>
    </w:r>
  </w:p>
  <w:p w14:paraId="56C4F0DC" w14:textId="77777777" w:rsidR="00570DE6" w:rsidRDefault="00FE0FD4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SECRETARIA EXECUTIVA DE PROJETOS, TECNOLOGIA E INOVAÇÃO</w:t>
    </w:r>
  </w:p>
  <w:p w14:paraId="7E9F8CEF" w14:textId="77777777" w:rsidR="00A048A0" w:rsidRDefault="00A048A0" w:rsidP="00A048A0">
    <w:pPr>
      <w:jc w:val="center"/>
      <w:rPr>
        <w:rFonts w:ascii="Arial" w:eastAsia="Arial" w:hAnsi="Arial" w:cs="Arial"/>
        <w:color w:val="002060"/>
        <w:sz w:val="18"/>
        <w:szCs w:val="18"/>
      </w:rPr>
    </w:pPr>
    <w:r>
      <w:rPr>
        <w:rFonts w:ascii="Arial" w:eastAsia="Arial" w:hAnsi="Arial" w:cs="Arial"/>
        <w:b/>
        <w:color w:val="002060"/>
        <w:sz w:val="18"/>
        <w:szCs w:val="18"/>
      </w:rPr>
      <w:t>GERÊNCIA DE INFRAESTRUTURA DE TECNOLOGIA</w:t>
    </w:r>
  </w:p>
  <w:p w14:paraId="5E534FA6" w14:textId="3C9E5864" w:rsidR="00570DE6" w:rsidRDefault="00A048A0" w:rsidP="00A048A0">
    <w:pPr>
      <w:jc w:val="center"/>
    </w:pPr>
    <w:r>
      <w:rPr>
        <w:rFonts w:ascii="Arial" w:eastAsia="Arial" w:hAnsi="Arial" w:cs="Arial"/>
        <w:b/>
        <w:color w:val="002060"/>
        <w:sz w:val="18"/>
        <w:szCs w:val="18"/>
      </w:rPr>
      <w:t>DIVISÃO DE INFRAESTRUTURA EM TECNOLOGIA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DE6"/>
    <w:rsid w:val="00570DE6"/>
    <w:rsid w:val="0070794D"/>
    <w:rsid w:val="00A048A0"/>
    <w:rsid w:val="00FE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2AD57F"/>
  <w15:docId w15:val="{BE0FB2AE-C8EA-4364-B928-A42D33C8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048A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048A0"/>
  </w:style>
  <w:style w:type="paragraph" w:styleId="Rodap">
    <w:name w:val="footer"/>
    <w:basedOn w:val="Normal"/>
    <w:link w:val="RodapChar"/>
    <w:uiPriority w:val="99"/>
    <w:unhideWhenUsed/>
    <w:rsid w:val="00A048A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048A0"/>
  </w:style>
  <w:style w:type="character" w:styleId="Hyperlink">
    <w:name w:val="Hyperlink"/>
    <w:basedOn w:val="Fontepargpadro"/>
    <w:uiPriority w:val="99"/>
    <w:unhideWhenUsed/>
    <w:rsid w:val="0070794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7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infraestrutura@educ.rec.b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elacionamentosepti@educ.rec.b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Dantas</cp:lastModifiedBy>
  <cp:revision>3</cp:revision>
  <dcterms:created xsi:type="dcterms:W3CDTF">2025-07-08T17:29:00Z</dcterms:created>
  <dcterms:modified xsi:type="dcterms:W3CDTF">2025-07-08T17:34:00Z</dcterms:modified>
</cp:coreProperties>
</file>