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Orbinest</w:t>
      </w:r>
    </w:p>
    <w:p>
      <w:pPr>
        <w:spacing w:after="120"/>
      </w:pPr>
      <w:r>
        <w:rPr>
          <w:color w:val="535864"/>
          <w:sz w:val="28"/>
          <w:szCs w:val="28"/>
        </w:rPr>
        <w:t xml:space="preserve">Frontend implementation summary: Phases 1 to 7</w:t>
      </w:r>
    </w:p>
    <w:p>
      <w:pPr>
        <w:pBdr>
          <w:bottom w:val="single" w:color="E1E4E8" w:sz="6" w:space="8"/>
        </w:pBdr>
        <w:spacing w:after="240"/>
      </w:pPr>
      <w:r>
        <w:rPr>
          <w:color w:val="535864"/>
        </w:rPr>
        <w:t xml:space="preserve">24 October 2026</w:t>
      </w:r>
    </w:p>
    <w:p>
      <w:pPr>
        <w:pStyle w:val="Heading1"/>
      </w:pPr>
      <w:r>
        <w:t xml:space="preserve">About this document</w:t>
      </w:r>
    </w:p>
    <w:p>
      <w:pPr>
        <w:spacing w:after="120"/>
      </w:pPr>
      <w:r>
        <w:t xml:space="preserve">Orbinest is an employee management system for small businesses, built with React, Vite and Tailwind CSS v4. This document lists what was built in each phase of the frontend.</w:t>
      </w:r>
    </w:p>
    <w:p>
      <w:pPr>
        <w:spacing w:after="120"/>
      </w:pPr>
      <w:r>
        <w:rPr>
          <w:b/>
          <w:bCs/>
        </w:rPr>
        <w:t xml:space="preserve">Scope:</w:t>
      </w:r>
      <w:r>
        <w:t xml:space="preserve"> everything runs on mock data in the browser. There is no real login or database yet; Supabase will later replace only the files in src/services. The app has not yet been checked visually in a browser.</w:t>
      </w:r>
    </w:p>
    <w:p>
      <w:pPr>
        <w:spacing w:after="200"/>
      </w:pPr>
      <w:r>
        <w:rPr>
          <w:b/>
          <w:bCs/>
        </w:rPr>
        <w:t xml:space="preserve">Demo accounts:</w:t>
      </w:r>
      <w:r>
        <w:t xml:space="preserve"> use “Try as Admin” or “Try as Staff” on the login page. Any team email works with the password orbinest.</w:t>
      </w:r>
    </w:p>
    <w:p>
      <w:pPr>
        <w:pStyle w:val="Heading1"/>
      </w:pPr>
      <w:r>
        <w:t xml:space="preserve">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226"/>
      </w:tblGrid>
      <w:tr>
        <w:trPr>
          <w:tblHeader/>
        </w:trP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EE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3"/>
                <w:sz w:val="20"/>
                <w:szCs w:val="20"/>
              </w:rPr>
              <w:t xml:space="preserve">Phase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EE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3"/>
                <w:sz w:val="20"/>
                <w:szCs w:val="20"/>
              </w:rPr>
              <w:t xml:space="preserve">Area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fill="EEF0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433"/>
                <w:sz w:val="20"/>
                <w:szCs w:val="20"/>
              </w:rPr>
              <w:t xml:space="preserve">What it delivered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Foundation, layout, login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Design tokens, 20+ components, app shell, mock auth and data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Employees and profile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List, detail, add/edit, deactivate, self-service profile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Tasks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List, detail, comments, create/edit, automatic notifications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Dashboards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Admin overview with charts; staff “your day” view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Full page with filters, grouping, read/unread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Reports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7/30/90-day reports, charts, team table, CSV export</w:t>
            </w:r>
          </w:p>
        </w:tc>
      </w:tr>
      <w:tr>
        <w:tc>
          <w:tcPr>
            <w:tcW w:type="dxa" w:w="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Audit and fixes</w:t>
            </w:r>
          </w:p>
        </w:tc>
        <w:tc>
          <w:tcPr>
            <w:tcW w:type="dxa" w:w="5226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433"/>
                <w:sz w:val="20"/>
                <w:szCs w:val="20"/>
              </w:rPr>
              <w:t xml:space="preserve">Accessibility, touch targets, contrast, page titles</w:t>
            </w:r>
          </w:p>
        </w:tc>
      </w:tr>
    </w:tbl>
    <w:p>
      <w:pPr>
        <w:pStyle w:val="Heading1"/>
      </w:pPr>
      <w:r>
        <w:t xml:space="preserve">Phase 1: Foundation, app layout and login</w:t>
      </w:r>
    </w:p>
    <w:p>
      <w:pPr>
        <w:spacing w:after="120"/>
      </w:pPr>
      <w:r>
        <w:rPr>
          <w:i/>
          <w:iCs/>
          <w:color w:val="535864"/>
        </w:rPr>
        <w:t xml:space="preserve">The design system, shared components, app shell, mock sign-in and the mock data layer every later phase builds on.</w:t>
      </w:r>
    </w:p>
    <w:p>
      <w:pPr>
        <w:pStyle w:val="Heading2"/>
      </w:pPr>
      <w:r>
        <w:t xml:space="preserve">Design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tokens</w:t>
      </w:r>
      <w:r>
        <w:t xml:space="preserve"> in src/index.css: one indigo brand color, cool-tinted neutrals, and four status colors (success, warning, danger, info), each with soft, border, text and solid shades. Also shadows and a layering order for dropdowns, dialogs and toasts.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Typography:</w:t>
      </w:r>
      <w:r>
        <w:t xml:space="preserve"> Inter from Google Fonts, 16px body text, 24px page 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Motion:</w:t>
      </w:r>
      <w:r>
        <w:t xml:space="preserve"> all animations turn off for users who set “reduce motion”.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Brand:</w:t>
      </w:r>
      <w:r>
        <w:t xml:space="preserve"> new logo mark and favicon (components/brand/Logo.jsx).</w:t>
      </w:r>
    </w:p>
    <w:p>
      <w:pPr>
        <w:pStyle w:val="Heading2"/>
      </w:pPr>
      <w:r>
        <w:t xml:space="preserve">UI components (src/components/ui/)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(4 styles, 3 sizes, loading state, can act as a link) and IconButton.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fields with label, hint and error built in: Input, Select, Textarea, Checkbox.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Badges for task status, priority and employee status; Avatar (colored initials); Panel; StatTile.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Tabs, Popover, Menu (arrow-key support), Dialog / ConfirmDialog and Drawer (built on the browser’s native dialog element).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Skeleton loading placeholders, EmptyState, ErrorState with retry, Spinner, SearchInput.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messages (context/ToastContext.jsx).</w:t>
      </w:r>
    </w:p>
    <w:p>
      <w:pPr>
        <w:pStyle w:val="Heading2"/>
      </w:pPr>
      <w:r>
        <w:t xml:space="preserve">App layout (src/components/layout/)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Responsive sidebar: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Desktop: full 240px sidebar.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Tablet: 72px icon rail with tooltips.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Phone: slide-out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Top bar:</w:t>
      </w:r>
      <w:r>
        <w:t xml:space="preserve"> notification bell (unread count, latest 5) and account menu (My profile, Reset demo data, Sign out).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“Skip to content” link, and a PageHeader with an optional back link.</w:t>
      </w:r>
    </w:p>
    <w:p>
      <w:pPr>
        <w:pStyle w:val="Heading2"/>
      </w:pPr>
      <w:r>
        <w:t xml:space="preserve">Mock sign-in and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Login page:</w:t>
      </w:r>
      <w:r>
        <w:t xml:space="preserve"> email and password with inline errors, show/hide password, and “Try as Admin” / “Try as Staff” buttons. Demo password: orbinest.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Session:</w:t>
      </w:r>
      <w:r>
        <w:t xml:space="preserve"> stays signed in after refresh; deactivated accounts are blocked.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store:</w:t>
      </w:r>
      <w:r>
        <w:t xml:space="preserve"> services/db.js keeps data in memory and in browser storage, with a reset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Sample data (src/mock/):</w:t>
      </w:r>
      <w:r>
        <w:t xml:space="preserve"> 18 employees in 5 departments, tasks dated relative to today, and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Routing:</w:t>
      </w:r>
      <w:r>
        <w:t xml:space="preserve"> every route checks sign-in and role. Staff on admin pages see “You don’t have access”; unknown links show a 404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docs:</w:t>
      </w:r>
      <w:r>
        <w:t xml:space="preserve"> PRODUCT.md and DESIGN.md, used by the impeccable design skill.</w:t>
      </w:r>
    </w:p>
    <w:p>
      <w:pPr>
        <w:pStyle w:val="Heading1"/>
      </w:pPr>
      <w:r>
        <w:t xml:space="preserve">Phase 2: Employees and profile</w:t>
      </w:r>
    </w:p>
    <w:p>
      <w:pPr>
        <w:spacing w:after="120"/>
      </w:pPr>
      <w:r>
        <w:rPr>
          <w:i/>
          <w:iCs/>
          <w:color w:val="535864"/>
        </w:rPr>
        <w:t xml:space="preserve">Everything an admin needs to manage people, plus a self-service profile for staff.</w:t>
      </w:r>
    </w:p>
    <w:p>
      <w:pPr>
        <w:pStyle w:val="Heading2"/>
      </w:pPr>
      <w:r>
        <w:t xml:space="preserve">Employees list (/employees)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by name, email or job title; filter by department and status. Filters are kept in the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Sortable columns: name, department, joined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on tablet and up; stacked rows on phones. “Showing X of Y”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Separate empty messages for “no matches” and “no employees yet”.</w:t>
      </w:r>
    </w:p>
    <w:p>
      <w:pPr>
        <w:pStyle w:val="Heading2"/>
      </w:pPr>
      <w:r>
        <w:t xml:space="preserve">Employee detail (/employees/:id)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with “Assign task”, “Edit” and a More menu: mark on leave, back from leave, deactivate (with confirmation, never yourself), reactivate.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Overview tab:</w:t>
      </w:r>
      <w:r>
        <w:t xml:space="preserve"> open, overdue and done-in-30-days counts; contact details (tappable email and phone); job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Tasks tab:</w:t>
      </w:r>
      <w:r>
        <w:t xml:space="preserve"> open and completed tasks.</w:t>
      </w:r>
    </w:p>
    <w:p>
      <w:pPr>
        <w:pStyle w:val="Heading2"/>
      </w:pPr>
      <w:r>
        <w:t xml:space="preserve">Add and edit employee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full page with Personal, Contact and Job sections, plus Staff / Admin access-level cards.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Field-level errors, an error summary, and the cursor jumps to the first problem.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emails are rejected.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“Leave without saving?” prompt (hooks/useUnsavedChanges.jsx) and a confirmation toast on save.</w:t>
      </w:r>
    </w:p>
    <w:p>
      <w:pPr>
        <w:pStyle w:val="Heading2"/>
      </w:pPr>
      <w:r>
        <w:t xml:space="preserve">My profile (/profile)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can edit their own phone number and location; job details are read-only.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also get “Edit all details”.</w:t>
      </w:r>
    </w:p>
    <w:p>
      <w:pPr>
        <w:pStyle w:val="Heading2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shared pieces: sortable Table, RadioGroup cards, TaskRow.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Fix: date fields use local time instead of UTC.</w:t>
      </w:r>
    </w:p>
    <w:p>
      <w:pPr>
        <w:pStyle w:val="Heading1"/>
      </w:pPr>
      <w:r>
        <w:t xml:space="preserve">Phase 3: Tasks</w:t>
      </w:r>
    </w:p>
    <w:p>
      <w:pPr>
        <w:spacing w:after="120"/>
      </w:pPr>
      <w:r>
        <w:rPr>
          <w:i/>
          <w:iCs/>
          <w:color w:val="535864"/>
        </w:rPr>
        <w:t xml:space="preserve">Creating, assigning, tracking and discussing work, with notifications sent automatically.</w:t>
      </w:r>
    </w:p>
    <w:p>
      <w:pPr>
        <w:pStyle w:val="Heading2"/>
      </w:pPr>
      <w:r>
        <w:t xml:space="preserve">Task service (services/taskService.js)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(filters and sorts), counts, create, update, change status, comment, delete.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change is logged: created, edited, reassigned, status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notifications: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Assigning or reassigning tells the assignee.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Finishing a task tells its creator.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comment tells the other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a task also removes its notifications.</w:t>
      </w:r>
    </w:p>
    <w:p>
      <w:pPr>
        <w:pStyle w:val="Heading2"/>
      </w:pPr>
      <w:r>
        <w:t xml:space="preserve">Tasks list (/tasks)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Tabs with counts: All, To do, In progress, Overdue,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Search, priority filter and 4 sort orders; admins can also filter by person. All kept in the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One-click round checkbox marks a task done, with an Undo button in the confirmation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Plain-language due dates (“Due today”, “2 days overdue”). Done tasks sink to the bottom.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Staff only see their own tasks, under “My tasks”.</w:t>
      </w:r>
    </w:p>
    <w:p>
      <w:pPr>
        <w:pStyle w:val="Heading2"/>
      </w:pPr>
      <w:r>
        <w:t xml:space="preserve">Task detail (/tasks/:id)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“Mark as done” / “Reopen task” button and a To do / In progress / Done switch.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Description, plus a comments and activity timeline (Ctrl+Enter posts a comment).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 panel: assignee, due date, department, priority, creator and 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Admins can Edit and Delete (with confirmation). Staff cannot open other people’s tasks.</w:t>
      </w:r>
    </w:p>
    <w:p>
      <w:pPr>
        <w:pStyle w:val="Heading2"/>
      </w:pPr>
      <w:r>
        <w:t xml:space="preserve">Create and edit task (admin)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Title, details, assignee (with department, flagged if on leave), due date and priority.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Due date defaults to two working days out; past dates are blocked on new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“Assign task” on an employee profile pre-fills that person.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the unsaved-changes prompt.</w:t>
      </w:r>
    </w:p>
    <w:p>
      <w:pPr>
        <w:pStyle w:val="Heading2"/>
      </w:pPr>
      <w:r>
        <w:t xml:space="preserve">Sample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Five fixed tasks for the demo staff account (Arjun) so the staff view isn’t empty.</w:t>
      </w:r>
    </w:p>
    <w:p>
      <w:pPr>
        <w:pStyle w:val="Heading1"/>
      </w:pPr>
      <w:r>
        <w:t xml:space="preserve">Phase 4: Dashboards</w:t>
      </w:r>
    </w:p>
    <w:p>
      <w:pPr>
        <w:spacing w:after="120"/>
      </w:pPr>
      <w:r>
        <w:rPr>
          <w:i/>
          <w:iCs/>
          <w:color w:val="535864"/>
        </w:rPr>
        <w:t xml:space="preserve">A team overview for admins and a “your day” view for staff.</w:t>
      </w:r>
    </w:p>
    <w:p>
      <w:pPr>
        <w:pStyle w:val="Heading2"/>
      </w:pPr>
      <w: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Greeting with “Add employee” and “Create task” buttons.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clickable stat tiles: Team members, On leave (with names), Open tasks, Overdue.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Tasks completed:</w:t>
      </w:r>
      <w:r>
        <w:t xml:space="preserve"> one bar per day for the last 30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 work by department:</w:t>
      </w:r>
      <w:r>
        <w:t xml:space="preserve"> stacked bars for To do, In progress and Overdue.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Needs attention:</w:t>
      </w:r>
      <w:r>
        <w:t xml:space="preserve"> tasks overdue or due within 2 days, with who owns 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Recent activity:</w:t>
      </w:r>
      <w:r>
        <w:t xml:space="preserve"> who finished, commented on or created what.</w:t>
      </w:r>
    </w:p>
    <w:p>
      <w:pPr>
        <w:pStyle w:val="Heading2"/>
      </w:pPr>
      <w:r>
        <w:t xml:space="preserve">Staff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summary line, e.g. “You have 1 overdue and 2 due today.”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Overdue, Due today and Coming up (next 7 days) sections, each with the done checkbox and Undo.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This-week progress bar and the latest 4 notifications.</w:t>
      </w:r>
    </w:p>
    <w:p>
      <w:pPr>
        <w:pStyle w:val="Heading2"/>
      </w:pPr>
      <w:r>
        <w:t xml:space="preserve">Charts (components/charts/, built with Recharts)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Colors checked with a colorblind-safety validator.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chart has tooltips, a legend and a “Show as table”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Charts load only when an admin opens them, cutting the main download from 804 KB to 444 KB.</w:t>
      </w:r>
    </w:p>
    <w:p>
      <w:pPr>
        <w:pStyle w:val="Heading1"/>
      </w:pPr>
      <w:r>
        <w:t xml:space="preserve">Phase 5: Notifications</w:t>
      </w:r>
    </w:p>
    <w:p>
      <w:pPr>
        <w:spacing w:after="120"/>
      </w:pPr>
      <w:r>
        <w:rPr>
          <w:i/>
          <w:iCs/>
          <w:color w:val="535864"/>
        </w:rPr>
        <w:t xml:space="preserve">A full notifications page; the bell from Phase 1 now shows live events from Phase 3.</w:t>
      </w:r>
    </w:p>
    <w:p>
      <w:pPr>
        <w:pStyle w:val="Heading2"/>
      </w:pPr>
      <w:r>
        <w:t xml:space="preserve">Notifications page (/notifications)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and Unread tabs with counts, and a type filter: Tasks, Comments, Announcements.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Grouped into Today, Yesterday, Earlier this week and 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Clicking a notification opens the task and marks it read; a separate button marks it read or unread without opening.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“Mark all as read”, and empty messages for each case.</w:t>
      </w:r>
    </w:p>
    <w:p>
      <w:pPr>
        <w:pStyle w:val="Heading2"/>
      </w:pPr>
      <w:r>
        <w:t xml:space="preserve">Supporting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Service: type filters, counts, read/unread toggle; day grouping in lib/format.js.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data: added “Due tomorrow” reminders.</w:t>
      </w:r>
    </w:p>
    <w:p>
      <w:pPr>
        <w:pStyle w:val="Heading1"/>
      </w:pPr>
      <w:r>
        <w:t xml:space="preserve">Phase 6: Reports (admin)</w:t>
      </w:r>
    </w:p>
    <w:p>
      <w:pPr>
        <w:spacing w:after="120"/>
      </w:pPr>
      <w:r>
        <w:rPr>
          <w:i/>
          <w:iCs/>
          <w:color w:val="535864"/>
        </w:rPr>
        <w:t xml:space="preserve">How the team performed over a chosen period, with a spreadsheet export.</w:t>
      </w:r>
    </w:p>
    <w:p>
      <w:pPr>
        <w:pStyle w:val="Heading2"/>
      </w:pPr>
      <w:r>
        <w:t xml:space="preserve">Reports page (/reports)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range: 7, 30 or 90 days, kept in the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 tiles:</w:t>
      </w:r>
      <w:r>
        <w:t xml:space="preserve"> tasks completed and tasks created (each with change vs the previous period), done-on-time %, overdue right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Completed by person:</w:t>
      </w:r>
      <w:r>
        <w:t xml:space="preserve"> bars for the top 10, with values at the bar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Due work by department:</w:t>
      </w:r>
      <w:r>
        <w:t xml:space="preserve"> done on time, done late, not done.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Team performance table:</w:t>
      </w:r>
      <w:r>
        <w:t xml:space="preserve"> completed, on-time %, open and overdue per person; sortable.</w:t>
      </w:r>
    </w:p>
    <w:p>
      <w:pPr>
        <w:pStyle w:val="Heading2"/>
      </w:pPr>
      <w:r>
        <w:t xml:space="preserve">CSV download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in the browser and opens correctly in Excel (including accented names).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so text typed into the app cannot run as a spreadsheet formula.</w:t>
      </w:r>
    </w:p>
    <w:p>
      <w:pPr>
        <w:pStyle w:val="Heading2"/>
      </w:pPr>
      <w:r>
        <w:t xml:space="preserve">Sample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90 older finished tasks and some late completions, so reports have history to compare against.</w:t>
      </w:r>
    </w:p>
    <w:p>
      <w:pPr>
        <w:pStyle w:val="Heading1"/>
      </w:pPr>
      <w:r>
        <w:t xml:space="preserve">Phase 7: Audit and fixes</w:t>
      </w:r>
    </w:p>
    <w:p>
      <w:pPr>
        <w:spacing w:after="120"/>
      </w:pPr>
      <w:r>
        <w:rPr>
          <w:i/>
          <w:iCs/>
          <w:color w:val="535864"/>
        </w:rPr>
        <w:t xml:space="preserve">An accessibility, performance, responsive and design-quality audit with the impeccable skill, followed by fixes. Code-level only: no screenshots were taken.</w:t>
      </w:r>
    </w:p>
    <w:p>
      <w:pPr>
        <w:pStyle w:val="Heading2"/>
      </w:pPr>
      <w:r>
        <w:t xml:space="preserve">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score: 13/20 before fixes, about 16/20 after. The automated anti-pattern scan found nothing.</w:t>
      </w:r>
    </w:p>
    <w:p>
      <w:pPr>
        <w:pStyle w:val="Heading2"/>
      </w:pPr>
      <w:r>
        <w:t xml:space="preserve">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 field borders</w:t>
      </w:r>
      <w:r>
        <w:t xml:space="preserve"> raised from 1.58:1 to 3.36:1 contrast (WCAG 1.4.11).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Navigation: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Every page sets its own browser tab title.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Focus moves to the main content after navigation, so screen readers announce the new page.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Scroll position resets to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Interaction: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Small buttons grow to 44px on touch screens.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Toasts pause while hovered or focused.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Menus focus their first item when opened.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 readers: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Avatars are no longer read twice.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Tabs are linked to the content they filter.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Contrast and styling: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Danger button hover contrast fixed.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 dashes removed from interface text.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Stat tiles use plain icons; the top bar is solid instead of blurred.</w:t>
      </w:r>
    </w:p>
    <w:p>
      <w:pPr>
        <w:pStyle w:val="Heading1"/>
      </w:pPr>
      <w:r>
        <w:t xml:space="preserve">Still 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check:</w:t>
      </w:r>
      <w:r>
        <w:t xml:space="preserve"> nothing has been checked in a browser yet (the Chrome extension was not connected).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Chart color:</w:t>
      </w:r>
      <w:r>
        <w:t xml:space="preserve"> amber means “To do” on the dashboard but “Done late” on Reports; a decision is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 table:</w:t>
      </w:r>
      <w:r>
        <w:t xml:space="preserve"> scrolls sideways on phones.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Heading levels:</w:t>
      </w:r>
      <w:r>
        <w:t xml:space="preserve"> some empty-state headings skip a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Version control:</w:t>
      </w:r>
      <w:r>
        <w:t xml:space="preserve"> nothing is committed to git yet.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35864"/>
        <w:sz w:val="18"/>
        <w:szCs w:val="18"/>
      </w:rPr>
      <w:t xml:space="preserve">Orbinest frontend summary  ·  Page </w:t>
    </w:r>
    <w:r>
      <w:rPr>
        <w:color w:val="535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2433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before="360" w:after="100"/>
      <w:outlineLvl w:val="0"/>
    </w:pPr>
    <w:rPr>
      <w:b/>
      <w:bCs/>
      <w:color w:val="445CC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color w:val="1F24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Orbinest frontend implementation summary</dc:title>
  <dc:creator>Orbinest team</dc:creator>
  <cp:lastModifiedBy>Un-named</cp:lastModifiedBy>
  <cp:revision>1</cp:revision>
  <dcterms:created xsi:type="dcterms:W3CDTF">2026-10-24T13:49:47.444Z</dcterms:created>
  <dcterms:modified xsi:type="dcterms:W3CDTF">2026-10-24T13:49:47.445Z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