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D1" w:rsidRDefault="00B168D1" w:rsidP="00B168D1">
      <w:pPr>
        <w:pStyle w:val="Title"/>
        <w:jc w:val="center"/>
      </w:pPr>
      <w:r>
        <w:t>Muistiinpanot</w:t>
      </w:r>
    </w:p>
    <w:p w:rsidR="00B168D1" w:rsidRDefault="00B168D1" w:rsidP="00B168D1"/>
    <w:p w:rsidR="00B168D1" w:rsidRDefault="00B168D1" w:rsidP="00B168D1">
      <w:r>
        <w:t xml:space="preserve">Esitys 1 - Vesiputousmalli: </w:t>
      </w:r>
    </w:p>
    <w:p w:rsidR="00B168D1" w:rsidRDefault="00B168D1" w:rsidP="00B168D1">
      <w:pPr>
        <w:pStyle w:val="ListParagraph"/>
        <w:numPr>
          <w:ilvl w:val="0"/>
          <w:numId w:val="1"/>
        </w:numPr>
      </w:pPr>
      <w:r>
        <w:t>Suunnittelu etenee vaiheesta toiseen</w:t>
      </w:r>
    </w:p>
    <w:p w:rsidR="00B168D1" w:rsidRDefault="00B168D1" w:rsidP="00B168D1">
      <w:pPr>
        <w:pStyle w:val="ListParagraph"/>
        <w:numPr>
          <w:ilvl w:val="0"/>
          <w:numId w:val="1"/>
        </w:numPr>
      </w:pPr>
      <w:r>
        <w:t>Malli on helppo ymmärtää</w:t>
      </w:r>
    </w:p>
    <w:p w:rsidR="00B168D1" w:rsidRDefault="00B168D1" w:rsidP="00B168D1">
      <w:pPr>
        <w:pStyle w:val="ListParagraph"/>
        <w:numPr>
          <w:ilvl w:val="0"/>
          <w:numId w:val="1"/>
        </w:numPr>
      </w:pPr>
      <w:r>
        <w:t>Kattava suunnitelma säästää aikaa ja rahaa</w:t>
      </w:r>
    </w:p>
    <w:p w:rsidR="00461D71" w:rsidRDefault="00461D71" w:rsidP="00B168D1">
      <w:pPr>
        <w:pStyle w:val="ListParagraph"/>
        <w:numPr>
          <w:ilvl w:val="0"/>
          <w:numId w:val="1"/>
        </w:numPr>
      </w:pPr>
      <w:r>
        <w:t>Kehitys etenee ”alaspäin”</w:t>
      </w:r>
    </w:p>
    <w:p w:rsidR="00782DF6" w:rsidRDefault="00B168D1" w:rsidP="00782DF6">
      <w:r>
        <w:t xml:space="preserve">Esitys 2 </w:t>
      </w:r>
      <w:r w:rsidR="00782DF6">
        <w:t>–</w:t>
      </w:r>
      <w:r>
        <w:t xml:space="preserve"> </w:t>
      </w:r>
      <w:r w:rsidR="00782DF6">
        <w:t>Ketterä kehitys</w:t>
      </w:r>
      <w:r>
        <w:t>:</w:t>
      </w:r>
    </w:p>
    <w:p w:rsidR="00782DF6" w:rsidRDefault="00782DF6" w:rsidP="00782DF6">
      <w:pPr>
        <w:pStyle w:val="ListParagraph"/>
        <w:numPr>
          <w:ilvl w:val="0"/>
          <w:numId w:val="2"/>
        </w:numPr>
      </w:pPr>
      <w:proofErr w:type="spellStart"/>
      <w:r>
        <w:t>Agile</w:t>
      </w:r>
      <w:proofErr w:type="spellEnd"/>
      <w:r>
        <w:t xml:space="preserve"> </w:t>
      </w:r>
      <w:proofErr w:type="spellStart"/>
      <w:r>
        <w:t>manifesto</w:t>
      </w:r>
      <w:proofErr w:type="spellEnd"/>
      <w:r>
        <w:t xml:space="preserve"> sisältää tyypilliset arvot</w:t>
      </w:r>
    </w:p>
    <w:p w:rsidR="00782DF6" w:rsidRDefault="00D97573" w:rsidP="0088236E">
      <w:pPr>
        <w:pStyle w:val="ListParagraph"/>
        <w:numPr>
          <w:ilvl w:val="0"/>
          <w:numId w:val="2"/>
        </w:numPr>
      </w:pPr>
      <w:r>
        <w:t>Joustava ohjelmiston kehitys ja asiakkaan ja yrityksen yhteistyö</w:t>
      </w:r>
    </w:p>
    <w:p w:rsidR="00B168D1" w:rsidRDefault="00B168D1" w:rsidP="00B168D1">
      <w:r>
        <w:t xml:space="preserve">Esitys </w:t>
      </w:r>
      <w:r>
        <w:t xml:space="preserve">3 </w:t>
      </w:r>
      <w:r>
        <w:t xml:space="preserve">- </w:t>
      </w:r>
      <w:r w:rsidR="00461D71">
        <w:t>SCRUM</w:t>
      </w:r>
      <w:r>
        <w:t>:</w:t>
      </w:r>
    </w:p>
    <w:p w:rsidR="00B168D1" w:rsidRDefault="00461D71" w:rsidP="00461D71">
      <w:pPr>
        <w:pStyle w:val="ListParagraph"/>
        <w:numPr>
          <w:ilvl w:val="0"/>
          <w:numId w:val="3"/>
        </w:numPr>
      </w:pPr>
      <w:r>
        <w:t>Projektihallinnan viitekehys</w:t>
      </w:r>
    </w:p>
    <w:p w:rsidR="00461D71" w:rsidRDefault="00461D71" w:rsidP="00461D71">
      <w:pPr>
        <w:pStyle w:val="ListParagraph"/>
        <w:numPr>
          <w:ilvl w:val="0"/>
          <w:numId w:val="3"/>
        </w:numPr>
      </w:pPr>
      <w:r>
        <w:t>Luotu vuonna 1986</w:t>
      </w:r>
    </w:p>
    <w:p w:rsidR="00461D71" w:rsidRDefault="00461D71" w:rsidP="00461D71">
      <w:pPr>
        <w:pStyle w:val="ListParagraph"/>
        <w:numPr>
          <w:ilvl w:val="0"/>
          <w:numId w:val="3"/>
        </w:numPr>
      </w:pPr>
      <w:r>
        <w:t>Yksi monitaitoinen ryhmä suorittaa kehitysprosessin alusta loppuu vaiheistuksella</w:t>
      </w:r>
    </w:p>
    <w:p w:rsidR="0004098C" w:rsidRDefault="00BF6210" w:rsidP="00461D71">
      <w:pPr>
        <w:pStyle w:val="ListParagraph"/>
        <w:numPr>
          <w:ilvl w:val="0"/>
          <w:numId w:val="3"/>
        </w:numPr>
      </w:pPr>
      <w:r>
        <w:t>Tärkeät p</w:t>
      </w:r>
      <w:r w:rsidR="0004098C">
        <w:t>äivittäiset ja kuukausittaiset palaverit</w:t>
      </w:r>
      <w:r>
        <w:t xml:space="preserve"> -&gt; tarkka suunnittelu</w:t>
      </w:r>
    </w:p>
    <w:p w:rsidR="00BF6210" w:rsidRDefault="00BF6210" w:rsidP="00BF6210">
      <w:pPr>
        <w:pStyle w:val="ListParagraph"/>
        <w:numPr>
          <w:ilvl w:val="0"/>
          <w:numId w:val="3"/>
        </w:numPr>
      </w:pPr>
      <w:r>
        <w:t xml:space="preserve">Tuoteomistaja -&gt; </w:t>
      </w:r>
      <w:proofErr w:type="spellStart"/>
      <w:r>
        <w:t>Scrum-master</w:t>
      </w:r>
      <w:proofErr w:type="spellEnd"/>
      <w:r>
        <w:t xml:space="preserve"> -&gt; Kehitystiimi</w:t>
      </w:r>
    </w:p>
    <w:p w:rsidR="00B168D1" w:rsidRDefault="00B168D1" w:rsidP="00B168D1">
      <w:r>
        <w:t xml:space="preserve">Esitys </w:t>
      </w:r>
      <w:proofErr w:type="gramStart"/>
      <w:r w:rsidR="00461D71">
        <w:t>5</w:t>
      </w:r>
      <w:r>
        <w:t xml:space="preserve"> </w:t>
      </w:r>
      <w:r>
        <w:t xml:space="preserve"> -</w:t>
      </w:r>
      <w:proofErr w:type="gramEnd"/>
      <w:r>
        <w:t xml:space="preserve"> </w:t>
      </w:r>
      <w:r w:rsidR="00461D71">
        <w:t>LEAN</w:t>
      </w:r>
      <w:r>
        <w:t>:</w:t>
      </w:r>
    </w:p>
    <w:p w:rsidR="00B168D1" w:rsidRDefault="00BE46C8" w:rsidP="00F02CF9">
      <w:pPr>
        <w:pStyle w:val="ListParagraph"/>
        <w:numPr>
          <w:ilvl w:val="0"/>
          <w:numId w:val="4"/>
        </w:numPr>
      </w:pPr>
      <w:r>
        <w:t>”Jätteiden” eli turhien koodinpätkien välttö</w:t>
      </w:r>
    </w:p>
    <w:p w:rsidR="00BE46C8" w:rsidRDefault="00BE46C8" w:rsidP="00F02CF9">
      <w:pPr>
        <w:pStyle w:val="ListParagraph"/>
        <w:numPr>
          <w:ilvl w:val="0"/>
          <w:numId w:val="4"/>
        </w:numPr>
      </w:pPr>
      <w:proofErr w:type="spellStart"/>
      <w:r>
        <w:t>Kaizen</w:t>
      </w:r>
      <w:proofErr w:type="spellEnd"/>
      <w:r>
        <w:t xml:space="preserve"> = Hyvä muutos -&gt; eliminoidaan jätteet yksi kerrallaan mahdollisimman pienin kustannuksin</w:t>
      </w:r>
    </w:p>
    <w:p w:rsidR="00BE46C8" w:rsidRDefault="00BE46C8" w:rsidP="00F02CF9">
      <w:pPr>
        <w:pStyle w:val="ListParagraph"/>
        <w:numPr>
          <w:ilvl w:val="0"/>
          <w:numId w:val="4"/>
        </w:numPr>
      </w:pPr>
      <w:r>
        <w:t xml:space="preserve">MVP eli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 Product = prototyyppiversio, jossa on kaikki ominaisuudet jota asiakas </w:t>
      </w:r>
      <w:proofErr w:type="spellStart"/>
      <w:r>
        <w:t>tarvii</w:t>
      </w:r>
      <w:proofErr w:type="spellEnd"/>
      <w:r>
        <w:t xml:space="preserve"> tuotteelta</w:t>
      </w:r>
    </w:p>
    <w:p w:rsidR="00B168D1" w:rsidRDefault="00B168D1" w:rsidP="00B168D1">
      <w:proofErr w:type="gramStart"/>
      <w:r>
        <w:t xml:space="preserve">Esitys  </w:t>
      </w:r>
      <w:r w:rsidR="00461D71">
        <w:t>6</w:t>
      </w:r>
      <w:proofErr w:type="gramEnd"/>
      <w:r>
        <w:t xml:space="preserve"> </w:t>
      </w:r>
      <w:r>
        <w:t xml:space="preserve">- </w:t>
      </w:r>
      <w:r w:rsidR="00461D71">
        <w:t>TDD</w:t>
      </w:r>
      <w:r>
        <w:t>:</w:t>
      </w:r>
    </w:p>
    <w:p w:rsidR="00B168D1" w:rsidRDefault="00BE06AC" w:rsidP="00F02CF9">
      <w:pPr>
        <w:pStyle w:val="ListParagraph"/>
        <w:numPr>
          <w:ilvl w:val="0"/>
          <w:numId w:val="4"/>
        </w:numPr>
      </w:pPr>
      <w:proofErr w:type="spellStart"/>
      <w:r>
        <w:t>Test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proofErr w:type="gramStart"/>
      <w:r>
        <w:t>Deve</w:t>
      </w:r>
      <w:r w:rsidR="00C834C4">
        <w:t>lopement:issa</w:t>
      </w:r>
      <w:proofErr w:type="spellEnd"/>
      <w:proofErr w:type="gramEnd"/>
      <w:r w:rsidR="00C834C4">
        <w:t xml:space="preserve"> testataan kaikki versiot</w:t>
      </w:r>
    </w:p>
    <w:p w:rsidR="00E4771A" w:rsidRDefault="00C834C4" w:rsidP="0068073B">
      <w:pPr>
        <w:pStyle w:val="ListParagraph"/>
        <w:numPr>
          <w:ilvl w:val="0"/>
          <w:numId w:val="4"/>
        </w:numPr>
      </w:pPr>
      <w:r>
        <w:t>Sen varassa uusien toimintojen kehittäminen ja virheiden korjaaminen on huomattavasti helpompaa</w:t>
      </w:r>
    </w:p>
    <w:p w:rsidR="00B168D1" w:rsidRDefault="00B168D1" w:rsidP="00E4771A">
      <w:r>
        <w:t xml:space="preserve">Esitys </w:t>
      </w:r>
      <w:r>
        <w:t>7</w:t>
      </w:r>
      <w:r>
        <w:t xml:space="preserve"> - </w:t>
      </w:r>
      <w:r w:rsidR="008D0751">
        <w:t>RUP</w:t>
      </w:r>
      <w:r>
        <w:t>:</w:t>
      </w:r>
    </w:p>
    <w:p w:rsidR="00B168D1" w:rsidRDefault="008D6C5D" w:rsidP="00F02CF9">
      <w:pPr>
        <w:pStyle w:val="ListParagraph"/>
        <w:numPr>
          <w:ilvl w:val="0"/>
          <w:numId w:val="4"/>
        </w:numPr>
      </w:pPr>
      <w:r>
        <w:t>Prosessikehys, joka muokataan vastaamaan yrityksen tai projektin tarpeita</w:t>
      </w:r>
    </w:p>
    <w:p w:rsidR="008D6C5D" w:rsidRDefault="008D6C5D" w:rsidP="00F02CF9">
      <w:pPr>
        <w:pStyle w:val="ListParagraph"/>
        <w:numPr>
          <w:ilvl w:val="0"/>
          <w:numId w:val="4"/>
        </w:numPr>
      </w:pPr>
      <w:r>
        <w:t>Voimaantulovaihe -&gt; Kehittelyvaihe -&gt; Rakennusvaihe -&gt; Muutosvaihe</w:t>
      </w:r>
    </w:p>
    <w:p w:rsidR="00CB289E" w:rsidRDefault="00214807" w:rsidP="00CB289E">
      <w:pPr>
        <w:pStyle w:val="ListParagraph"/>
        <w:numPr>
          <w:ilvl w:val="0"/>
          <w:numId w:val="4"/>
        </w:numPr>
      </w:pPr>
      <w:r>
        <w:t>Iteratiivinen kehitys, vaatimusten hallinnointi ja komponenttien käyttö</w:t>
      </w:r>
    </w:p>
    <w:p w:rsidR="00B168D1" w:rsidRDefault="00B168D1" w:rsidP="00B168D1">
      <w:r>
        <w:t xml:space="preserve">Esitys </w:t>
      </w:r>
      <w:r>
        <w:t>8</w:t>
      </w:r>
      <w:r>
        <w:t xml:space="preserve"> - </w:t>
      </w:r>
      <w:r w:rsidR="008D0751">
        <w:t>ASD</w:t>
      </w:r>
      <w:r>
        <w:t>:</w:t>
      </w:r>
    </w:p>
    <w:p w:rsidR="00B168D1" w:rsidRDefault="00CB289E" w:rsidP="00CB289E">
      <w:pPr>
        <w:pStyle w:val="ListParagraph"/>
        <w:numPr>
          <w:ilvl w:val="0"/>
          <w:numId w:val="4"/>
        </w:numPr>
      </w:pPr>
      <w:proofErr w:type="spellStart"/>
      <w:r>
        <w:t>Adaptive</w:t>
      </w:r>
      <w:proofErr w:type="spellEnd"/>
      <w:r>
        <w:t xml:space="preserve"> Software </w:t>
      </w:r>
      <w:proofErr w:type="spellStart"/>
      <w:r>
        <w:t>Developement</w:t>
      </w:r>
      <w:r w:rsidR="00BE06AC">
        <w:t>:n</w:t>
      </w:r>
      <w:proofErr w:type="spellEnd"/>
      <w:r w:rsidR="00BE06AC">
        <w:t xml:space="preserve"> ideana on jatkuva tilanteisiin sopeutuminen</w:t>
      </w:r>
    </w:p>
    <w:p w:rsidR="00BE06AC" w:rsidRDefault="00BE06AC" w:rsidP="00CB289E">
      <w:pPr>
        <w:pStyle w:val="ListParagraph"/>
        <w:numPr>
          <w:ilvl w:val="0"/>
          <w:numId w:val="4"/>
        </w:numPr>
      </w:pPr>
      <w:r>
        <w:t>Spekulaatio -&gt; Yhteistyö -&gt; Oppiminen</w:t>
      </w:r>
    </w:p>
    <w:p w:rsidR="00BE06AC" w:rsidRDefault="00BE06AC" w:rsidP="00CB289E">
      <w:pPr>
        <w:pStyle w:val="ListParagraph"/>
        <w:numPr>
          <w:ilvl w:val="0"/>
          <w:numId w:val="4"/>
        </w:numPr>
      </w:pPr>
      <w:r>
        <w:t>Spekulaatiossa saadaan selville asiakkaan tarpeet</w:t>
      </w:r>
    </w:p>
    <w:p w:rsidR="00BE06AC" w:rsidRDefault="00BE06AC" w:rsidP="00CB289E">
      <w:pPr>
        <w:pStyle w:val="ListParagraph"/>
        <w:numPr>
          <w:ilvl w:val="0"/>
          <w:numId w:val="4"/>
        </w:numPr>
      </w:pPr>
      <w:r>
        <w:t>Oppiminen -&gt; Opi virheistä ja ensimmäisellä kerralla väärin tehdyistä jutuista</w:t>
      </w:r>
    </w:p>
    <w:p w:rsidR="00BE06AC" w:rsidRPr="00B168D1" w:rsidRDefault="00BE06AC" w:rsidP="00953001">
      <w:pPr>
        <w:pStyle w:val="ListParagraph"/>
      </w:pPr>
      <w:bookmarkStart w:id="0" w:name="_GoBack"/>
      <w:bookmarkEnd w:id="0"/>
    </w:p>
    <w:sectPr w:rsidR="00BE06AC" w:rsidRPr="00B168D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A88" w:rsidRDefault="00771A88" w:rsidP="00BF19CD">
      <w:pPr>
        <w:spacing w:after="0" w:line="240" w:lineRule="auto"/>
      </w:pPr>
      <w:r>
        <w:separator/>
      </w:r>
    </w:p>
  </w:endnote>
  <w:endnote w:type="continuationSeparator" w:id="0">
    <w:p w:rsidR="00771A88" w:rsidRDefault="00771A88" w:rsidP="00BF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A88" w:rsidRDefault="00771A88" w:rsidP="00BF19CD">
      <w:pPr>
        <w:spacing w:after="0" w:line="240" w:lineRule="auto"/>
      </w:pPr>
      <w:r>
        <w:separator/>
      </w:r>
    </w:p>
  </w:footnote>
  <w:footnote w:type="continuationSeparator" w:id="0">
    <w:p w:rsidR="00771A88" w:rsidRDefault="00771A88" w:rsidP="00BF1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9CD" w:rsidRDefault="00BF19CD">
    <w:pPr>
      <w:pStyle w:val="Header"/>
    </w:pPr>
    <w:r>
      <w:t>Antti Hilden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8D4"/>
    <w:multiLevelType w:val="hybridMultilevel"/>
    <w:tmpl w:val="2E746F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63958"/>
    <w:multiLevelType w:val="hybridMultilevel"/>
    <w:tmpl w:val="A5ECFBD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34C2D"/>
    <w:multiLevelType w:val="hybridMultilevel"/>
    <w:tmpl w:val="590E0B2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136F6"/>
    <w:multiLevelType w:val="hybridMultilevel"/>
    <w:tmpl w:val="5A54B0D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D1"/>
    <w:rsid w:val="0004098C"/>
    <w:rsid w:val="00214807"/>
    <w:rsid w:val="00461D71"/>
    <w:rsid w:val="0068073B"/>
    <w:rsid w:val="00771A88"/>
    <w:rsid w:val="00782DF6"/>
    <w:rsid w:val="0088236E"/>
    <w:rsid w:val="008D0751"/>
    <w:rsid w:val="008D6C5D"/>
    <w:rsid w:val="00953001"/>
    <w:rsid w:val="00B168D1"/>
    <w:rsid w:val="00BE06AC"/>
    <w:rsid w:val="00BE46C8"/>
    <w:rsid w:val="00BF19CD"/>
    <w:rsid w:val="00BF6210"/>
    <w:rsid w:val="00C834C4"/>
    <w:rsid w:val="00CB289E"/>
    <w:rsid w:val="00D97573"/>
    <w:rsid w:val="00E4771A"/>
    <w:rsid w:val="00F0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D9E0A"/>
  <w15:chartTrackingRefBased/>
  <w15:docId w15:val="{9BE1D96D-9AD0-4E11-A487-0B252CCB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8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68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9CD"/>
  </w:style>
  <w:style w:type="paragraph" w:styleId="Footer">
    <w:name w:val="footer"/>
    <w:basedOn w:val="Normal"/>
    <w:link w:val="FooterChar"/>
    <w:uiPriority w:val="99"/>
    <w:unhideWhenUsed/>
    <w:rsid w:val="00BF1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165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Hildén Antti Juhani</dc:creator>
  <cp:keywords/>
  <dc:description/>
  <cp:lastModifiedBy>Hildén Antti Juhani</cp:lastModifiedBy>
  <cp:revision>16</cp:revision>
  <dcterms:created xsi:type="dcterms:W3CDTF">2018-08-16T05:45:00Z</dcterms:created>
  <dcterms:modified xsi:type="dcterms:W3CDTF">2018-08-16T08:32:00Z</dcterms:modified>
</cp:coreProperties>
</file>