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7503374"/>
        <w:docPartObj>
          <w:docPartGallery w:val="Cover Pages"/>
          <w:docPartUnique/>
        </w:docPartObj>
      </w:sdtPr>
      <w:sdtContent>
        <w:p w:rsidR="00AE7B5E" w:rsidRDefault="00AE7B5E"/>
        <w:p w:rsidR="00AE7B5E" w:rsidRDefault="00AE7B5E"/>
        <w:p w:rsidR="00AE7B5E" w:rsidRDefault="00AE7B5E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B5E" w:rsidRDefault="00AE7B5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Loppuraportti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7B5E" w:rsidRDefault="00AE7B5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7B5E" w:rsidRDefault="00AE7B5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E7B5E" w:rsidRDefault="00AE7B5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Loppuraportti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7B5E" w:rsidRDefault="00AE7B5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7B5E" w:rsidRDefault="00AE7B5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7B5E" w:rsidRDefault="00AE7B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7B5E" w:rsidRDefault="00AE7B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GridTable1Light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lastRenderedPageBreak/>
              <w:t>Versio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t>1.0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Luonti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</w:tbl>
    <w:p w:rsidR="00AE7B5E" w:rsidRDefault="00AE7B5E">
      <w:r>
        <w:t>Versiohistoria</w:t>
      </w:r>
    </w:p>
    <w:p w:rsidR="00AE7B5E" w:rsidRDefault="00AE7B5E">
      <w:r>
        <w:t>Jakelu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Tekijä</w:t>
            </w:r>
          </w:p>
        </w:tc>
        <w:tc>
          <w:tcPr>
            <w:tcW w:w="3209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210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Antti</w:t>
            </w:r>
          </w:p>
        </w:tc>
        <w:tc>
          <w:tcPr>
            <w:tcW w:w="3209" w:type="dxa"/>
          </w:tcPr>
          <w:p w:rsidR="00AE7B5E" w:rsidRDefault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10" w:type="dxa"/>
          </w:tcPr>
          <w:p w:rsidR="00AE7B5E" w:rsidRDefault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JN</w:t>
            </w:r>
          </w:p>
        </w:tc>
      </w:tr>
    </w:tbl>
    <w:p w:rsidR="00AE7B5E" w:rsidRDefault="00AE7B5E"/>
    <w:sdt>
      <w:sdtPr>
        <w:id w:val="393168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AE7B5E" w:rsidRDefault="00AE7B5E">
          <w:pPr>
            <w:pStyle w:val="TOCHeading"/>
          </w:pPr>
          <w:r>
            <w:t>Contents</w:t>
          </w:r>
        </w:p>
        <w:p w:rsidR="00AE7B5E" w:rsidRPr="00AE7B5E" w:rsidRDefault="00AE7B5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AE7B5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E7B5E" w:rsidRDefault="00AE7B5E">
      <w:pPr>
        <w:rPr>
          <w:lang w:val="en-US"/>
        </w:rPr>
      </w:pPr>
    </w:p>
    <w:p w:rsidR="00AE7B5E" w:rsidRDefault="00AE7B5E">
      <w:pPr>
        <w:rPr>
          <w:lang w:val="en-US"/>
        </w:rPr>
      </w:pPr>
      <w:r>
        <w:rPr>
          <w:lang w:val="en-US"/>
        </w:rPr>
        <w:br w:type="page"/>
      </w: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Taustaa</w:t>
      </w:r>
      <w:proofErr w:type="spellEnd"/>
    </w:p>
    <w:p w:rsidR="00AE7B5E" w:rsidRPr="00AE7B5E" w:rsidRDefault="00AE7B5E" w:rsidP="00AE7B5E">
      <w:pPr>
        <w:ind w:left="720"/>
      </w:pPr>
      <w:proofErr w:type="spellStart"/>
      <w:r w:rsidRPr="00AE7B5E">
        <w:t>Tredu</w:t>
      </w:r>
      <w:proofErr w:type="spellEnd"/>
      <w:r w:rsidRPr="00AE7B5E">
        <w:t xml:space="preserve"> suunnittelee uutta e-</w:t>
      </w:r>
      <w:proofErr w:type="spellStart"/>
      <w:r w:rsidRPr="00AE7B5E">
        <w:t>sports</w:t>
      </w:r>
      <w:proofErr w:type="spellEnd"/>
      <w:r w:rsidRPr="00AE7B5E">
        <w:t xml:space="preserve"> valinnaista opiskelijoilleen.</w:t>
      </w:r>
      <w:r>
        <w:t xml:space="preserve"> Kurssia varten olisi tarkoitus tehdä järjestelmä, johonka opiskelijat voivat lisätä päiväkirjamerkintöjä kurssin aikana.</w:t>
      </w: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Saavutetut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tulokset</w:t>
      </w:r>
      <w:proofErr w:type="spellEnd"/>
    </w:p>
    <w:p w:rsidR="00AE7B5E" w:rsidRPr="00AE7B5E" w:rsidRDefault="00AE7B5E" w:rsidP="00AE7B5E">
      <w:pPr>
        <w:ind w:left="720"/>
      </w:pPr>
      <w:r>
        <w:t>Suunnittelu osuus on valmista, sekä kaikki tarvittavat dokumentit on nyt tehty. Dokumentteja on esim. Esisuunnitelma, projektisuunnitelma, toiminnallinen määrittely, kurssimuistiot, sekä edistymisraportit.</w:t>
      </w: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eteneminen</w:t>
      </w:r>
      <w:proofErr w:type="spellEnd"/>
    </w:p>
    <w:p w:rsidR="00AE7B5E" w:rsidRPr="00AE7B5E" w:rsidRDefault="00AE7B5E" w:rsidP="00AE7B5E">
      <w:pPr>
        <w:ind w:left="720"/>
      </w:pPr>
      <w:r w:rsidRPr="00AE7B5E">
        <w:t>Nettisivun rakenne ja käyttö suunniteltiin ja nii</w:t>
      </w:r>
      <w:r w:rsidR="00B80615">
        <w:t xml:space="preserve">tä varten on tehty näyttömallit </w:t>
      </w:r>
      <w:proofErr w:type="spellStart"/>
      <w:r w:rsidR="00B80615">
        <w:t>powerpointilla</w:t>
      </w:r>
      <w:proofErr w:type="spellEnd"/>
      <w:r w:rsidR="00B80615">
        <w:t xml:space="preserve">. Suunnitelmat on myös kirjoitettu ja tarvittavat liitteet </w:t>
      </w:r>
      <w:proofErr w:type="gramStart"/>
      <w:r w:rsidR="00B80615">
        <w:t>on</w:t>
      </w:r>
      <w:proofErr w:type="gramEnd"/>
      <w:r w:rsidR="00B80615">
        <w:t xml:space="preserve"> olemassa.</w:t>
      </w: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Kustannukset</w:t>
      </w:r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Työkustannukset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6"/>
        <w:gridCol w:w="2911"/>
        <w:gridCol w:w="3001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Kustannukset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Kahvi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Energiajuoma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Antti H</w:t>
            </w:r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10€</w:t>
            </w:r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10€</w:t>
            </w:r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</w:tr>
    </w:tbl>
    <w:p w:rsid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kustannukset</w:t>
      </w:r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ole.</w:t>
      </w: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Resurssien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käyttö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76"/>
        <w:gridCol w:w="2974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Työmäärä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Suunniteltu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Toteutunut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Antti H</w:t>
            </w:r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</w:p>
        </w:tc>
      </w:tr>
    </w:tbl>
    <w:p w:rsidR="00B80615" w:rsidRPr="00B80615" w:rsidRDefault="00B80615" w:rsidP="00B80615">
      <w:pPr>
        <w:ind w:left="720"/>
        <w:rPr>
          <w:lang w:val="en-US"/>
        </w:rPr>
      </w:pPr>
    </w:p>
    <w:p w:rsidR="00AE7B5E" w:rsidRDefault="00AE7B5E" w:rsidP="00AE7B5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Kokemukset</w:t>
      </w:r>
      <w:proofErr w:type="spellEnd"/>
    </w:p>
    <w:p w:rsidR="00B80615" w:rsidRDefault="00B80615" w:rsidP="00B80615">
      <w:pPr>
        <w:rPr>
          <w:lang w:val="en-US"/>
        </w:rPr>
      </w:pPr>
    </w:p>
    <w:p w:rsidR="00B80615" w:rsidRPr="00B80615" w:rsidRDefault="00B80615" w:rsidP="00B80615">
      <w:pPr>
        <w:ind w:left="720"/>
      </w:pPr>
      <w:r>
        <w:t>Suunnittelu oli ihan mukavaa. Tiedän nyt enemmän suunnittelu prosessista ja näin.</w:t>
      </w:r>
      <w:bookmarkStart w:id="0" w:name="_GoBack"/>
      <w:bookmarkEnd w:id="0"/>
    </w:p>
    <w:sectPr w:rsidR="00B80615" w:rsidRPr="00B80615" w:rsidSect="00AE7B5E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6A10"/>
    <w:multiLevelType w:val="hybridMultilevel"/>
    <w:tmpl w:val="023AB5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B6F"/>
    <w:multiLevelType w:val="hybridMultilevel"/>
    <w:tmpl w:val="AA96CA8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5E"/>
    <w:rsid w:val="000101D1"/>
    <w:rsid w:val="00AE7B5E"/>
    <w:rsid w:val="00B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8A7D"/>
  <w15:chartTrackingRefBased/>
  <w15:docId w15:val="{DE94B2AF-7BDE-482A-BA30-3F6F5B7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B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7B5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E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E7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E7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B5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E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175F2-AD65-4C8A-85DA-A79CFDD8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Hildén Antti Juhani</dc:creator>
  <cp:keywords/>
  <dc:description/>
  <cp:lastModifiedBy>Hildén Antti Juhani</cp:lastModifiedBy>
  <cp:revision>1</cp:revision>
  <dcterms:created xsi:type="dcterms:W3CDTF">2019-02-07T11:52:00Z</dcterms:created>
  <dcterms:modified xsi:type="dcterms:W3CDTF">2019-02-07T12:06:00Z</dcterms:modified>
</cp:coreProperties>
</file>