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A13" w:rsidRDefault="00495E53" w:rsidP="00A93A13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Calculator</w:t>
      </w:r>
    </w:p>
    <w:p w:rsidR="00A93A13" w:rsidRDefault="00A93A13" w:rsidP="00A93A1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Изготвил: </w:t>
      </w:r>
      <w:r w:rsidR="00495E53">
        <w:rPr>
          <w:sz w:val="28"/>
          <w:szCs w:val="28"/>
        </w:rPr>
        <w:t>Веселин Зинков</w:t>
      </w:r>
      <w:r>
        <w:rPr>
          <w:sz w:val="28"/>
          <w:szCs w:val="28"/>
        </w:rPr>
        <w:t xml:space="preserve"> </w:t>
      </w:r>
    </w:p>
    <w:p w:rsidR="00A93A13" w:rsidRDefault="00A93A13" w:rsidP="00A93A1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ПМГ „Акад. Боян Петканчин“ град Хасково</w:t>
      </w:r>
    </w:p>
    <w:p w:rsidR="00493EBD" w:rsidRPr="00493EBD" w:rsidRDefault="00A93A13" w:rsidP="00493EB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Проект по 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>-ми модул от НП „Обучение за ИТ кариера“</w:t>
      </w:r>
    </w:p>
    <w:p w:rsidR="00A93A13" w:rsidRPr="00800DC5" w:rsidRDefault="00A93A13">
      <w:pPr>
        <w:rPr>
          <w:b/>
          <w:sz w:val="28"/>
          <w:szCs w:val="28"/>
          <w:lang w:val="en-GB"/>
        </w:rPr>
      </w:pPr>
      <w:r w:rsidRPr="00800DC5">
        <w:rPr>
          <w:b/>
          <w:sz w:val="28"/>
          <w:szCs w:val="28"/>
        </w:rPr>
        <w:t>Описание:</w:t>
      </w:r>
    </w:p>
    <w:p w:rsidR="00401105" w:rsidRPr="003F1E55" w:rsidRDefault="00A93A13">
      <w:pPr>
        <w:rPr>
          <w:sz w:val="28"/>
          <w:szCs w:val="28"/>
        </w:rPr>
      </w:pPr>
      <w:r>
        <w:rPr>
          <w:sz w:val="28"/>
          <w:szCs w:val="28"/>
        </w:rPr>
        <w:t xml:space="preserve">Проектът представлява </w:t>
      </w:r>
      <w:r w:rsidR="005B59DD">
        <w:rPr>
          <w:sz w:val="28"/>
          <w:szCs w:val="28"/>
        </w:rPr>
        <w:t xml:space="preserve">работещ модел на калкулатор. При натискане на някой от бутоните се изпълнява съответното действие, което се отразява и на </w:t>
      </w:r>
      <w:r w:rsidR="005B59DD">
        <w:rPr>
          <w:sz w:val="28"/>
          <w:szCs w:val="28"/>
          <w:lang w:val="en-US"/>
        </w:rPr>
        <w:t xml:space="preserve">LCD </w:t>
      </w:r>
      <w:r w:rsidR="005B59DD">
        <w:rPr>
          <w:sz w:val="28"/>
          <w:szCs w:val="28"/>
        </w:rPr>
        <w:t>екрана.</w:t>
      </w:r>
      <w:r w:rsidR="00401105">
        <w:rPr>
          <w:sz w:val="28"/>
          <w:szCs w:val="28"/>
        </w:rPr>
        <w:t xml:space="preserve"> Всеки от червените бутони има определена функция: </w:t>
      </w:r>
      <w:r w:rsidR="00401105">
        <w:rPr>
          <w:sz w:val="28"/>
          <w:szCs w:val="28"/>
          <w:lang w:val="en-US"/>
        </w:rPr>
        <w:t>A (+), B (-), C (*), D (/), # (=), * (Clear).</w:t>
      </w:r>
    </w:p>
    <w:p w:rsidR="0038406F" w:rsidRDefault="0038406F">
      <w:pPr>
        <w:rPr>
          <w:sz w:val="28"/>
          <w:szCs w:val="28"/>
        </w:rPr>
      </w:pPr>
    </w:p>
    <w:p w:rsidR="0038406F" w:rsidRDefault="00803EB4">
      <w:pPr>
        <w:rPr>
          <w:sz w:val="28"/>
          <w:szCs w:val="28"/>
        </w:rPr>
      </w:pPr>
      <w:r>
        <w:rPr>
          <w:noProof/>
          <w:sz w:val="28"/>
          <w:szCs w:val="28"/>
          <w:lang w:eastAsia="bg-BG"/>
        </w:rPr>
        <w:drawing>
          <wp:inline distT="0" distB="0" distL="0" distR="0" wp14:anchorId="0D61C072" wp14:editId="7A208451">
            <wp:extent cx="4830927" cy="43910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195" cy="441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75D" w:rsidRDefault="0027675D">
      <w:pPr>
        <w:rPr>
          <w:sz w:val="28"/>
          <w:szCs w:val="28"/>
        </w:rPr>
      </w:pPr>
    </w:p>
    <w:p w:rsidR="0027675D" w:rsidRDefault="0027675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377AF" w:rsidRDefault="0027675D">
      <w:pPr>
        <w:rPr>
          <w:b/>
          <w:sz w:val="28"/>
          <w:szCs w:val="28"/>
        </w:rPr>
      </w:pPr>
      <w:r w:rsidRPr="00800DC5">
        <w:rPr>
          <w:b/>
          <w:sz w:val="28"/>
          <w:szCs w:val="28"/>
        </w:rPr>
        <w:lastRenderedPageBreak/>
        <w:t>Списък на съставните части:</w:t>
      </w:r>
    </w:p>
    <w:p w:rsidR="0027675D" w:rsidRDefault="0081346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bg-BG"/>
        </w:rPr>
        <w:drawing>
          <wp:inline distT="0" distB="0" distL="0" distR="0">
            <wp:extent cx="6485979" cy="1685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845" cy="168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7AF" w:rsidRPr="0081346A" w:rsidRDefault="00B377AF">
      <w:pPr>
        <w:rPr>
          <w:b/>
          <w:sz w:val="28"/>
          <w:szCs w:val="28"/>
        </w:rPr>
      </w:pPr>
    </w:p>
    <w:p w:rsidR="0027675D" w:rsidRDefault="0027675D">
      <w:pPr>
        <w:rPr>
          <w:b/>
          <w:sz w:val="28"/>
          <w:szCs w:val="28"/>
        </w:rPr>
      </w:pPr>
      <w:r w:rsidRPr="00800DC5">
        <w:rPr>
          <w:b/>
          <w:sz w:val="28"/>
          <w:szCs w:val="28"/>
        </w:rPr>
        <w:t>Код: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#include &lt;Keypad.h&gt;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#include &lt;Wire.h&gt; 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#include &lt;LiquidCrystal.h&gt;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LiquidCrystal lcd(13, 12, 11, 10, 9, 8);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long first = 0;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long second = 0;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double total = 0;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char customKey;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const byte ROWS = 4;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const byte COLS = 4;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char keys[ROWS][COLS] = {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{'1','2','3','+'},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{'4','5','6','-'},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{'7','8','9','*'},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lastRenderedPageBreak/>
        <w:t xml:space="preserve">  {'C','0','=','/'}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};</w:t>
      </w:r>
    </w:p>
    <w:p w:rsidR="006A08D1" w:rsidRPr="006A08D1" w:rsidRDefault="006A08D1" w:rsidP="006A08D1">
      <w:pPr>
        <w:rPr>
          <w:sz w:val="28"/>
          <w:szCs w:val="28"/>
        </w:rPr>
      </w:pPr>
      <w:r>
        <w:rPr>
          <w:sz w:val="28"/>
          <w:szCs w:val="28"/>
        </w:rPr>
        <w:t>byte rowPins[ROWS] = {7,6,5,4};</w:t>
      </w:r>
    </w:p>
    <w:p w:rsidR="006A08D1" w:rsidRPr="006A08D1" w:rsidRDefault="006A08D1" w:rsidP="006A08D1">
      <w:pPr>
        <w:rPr>
          <w:sz w:val="28"/>
          <w:szCs w:val="28"/>
        </w:rPr>
      </w:pPr>
      <w:r>
        <w:rPr>
          <w:sz w:val="28"/>
          <w:szCs w:val="28"/>
        </w:rPr>
        <w:t>byte colPins[COLS] = {3,2,1,0};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Keypad customKeypad = Keypad( makeKeymap(keys), rowPins, colPins, ROWS, COLS); 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void setup()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{</w:t>
      </w:r>
    </w:p>
    <w:p w:rsidR="006A08D1" w:rsidRPr="006A08D1" w:rsidRDefault="006A08D1" w:rsidP="006A08D1">
      <w:pPr>
        <w:rPr>
          <w:sz w:val="28"/>
          <w:szCs w:val="28"/>
        </w:rPr>
      </w:pPr>
      <w:r>
        <w:rPr>
          <w:sz w:val="28"/>
          <w:szCs w:val="28"/>
        </w:rPr>
        <w:t>lcd.begin(16, 2);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for(int i=0;i&lt;=3;i++);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lcd.setCursor(0,0);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lcd.print("Calculator");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lcd.setCursor(0,1);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lcd.print("by V. Zinkov");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delay(4000);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lcd.clear();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lcd.setCursor(0, 0);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}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void loop()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{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customKey = customKeypad.getKey();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switch(customKey) 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lastRenderedPageBreak/>
        <w:t xml:space="preserve">  {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case '0' ... '9':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lcd.setCursor(0,0);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first = first * 10 + (customKey - '0');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lcd.print(first);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break;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case '+':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if(first != 0 || total != 0){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first = (total != 0 ? total : first);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lcd.setCursor(0,1);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lcd.print("+");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second = SecondNumber("+");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total = first + second;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lcd.setCursor(0,3);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lcd.clear();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lcd.print(total);</w:t>
      </w:r>
    </w:p>
    <w:p w:rsidR="006A08D1" w:rsidRPr="006A08D1" w:rsidRDefault="006A08D1" w:rsidP="006A08D1">
      <w:pPr>
        <w:rPr>
          <w:sz w:val="28"/>
          <w:szCs w:val="28"/>
        </w:rPr>
      </w:pPr>
      <w:r>
        <w:rPr>
          <w:sz w:val="28"/>
          <w:szCs w:val="28"/>
        </w:rPr>
        <w:t xml:space="preserve">      first = 0, second = 0;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}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break;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case '-':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if(first != 0 || total != 0){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first = (total != 0 ? total : first);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lcd.setCursor(0,1);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lcd.print("-");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lastRenderedPageBreak/>
        <w:t xml:space="preserve">      second = SecondNumber("-");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total = first - second;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lcd.setCursor(0,3);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lcd.clear();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lcd.print(total);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first = 0, second = 0;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}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break;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case '*':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if(first != 0 || total != 0){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first = (total != 0 ? total : first);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lcd.setCursor(0,1);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lcd.print("*");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second = SecondNumber("*");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total = first * second;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lcd.setCursor(0,3);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lcd.clear();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lcd.print(total);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first = 0, second = 0;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}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break;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case '/':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if(first != 0 || total != 0){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first = (total != 0 ? total : first);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lastRenderedPageBreak/>
        <w:t xml:space="preserve">      lcd.setCursor(0,1);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lcd.print("/");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second = SecondNumber("/");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lcd.setCursor(0,3);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second == 0 ? lcd.print("Invalid") : total = (float)first / (float)second;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lcd.clear();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lcd.print(total);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first = 0, second = 0;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}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break;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case 'C':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total = 0;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lcd.clear();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break;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}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}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long SecondNumber(String a)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{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while( 1 )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{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customKey = customKeypad.getKey();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if(customKey &gt;= '0' &amp;&amp; customKey &lt;= '9')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lastRenderedPageBreak/>
        <w:t xml:space="preserve">    {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second = second * 10 + (customKey - '0');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lcd.setCursor(0,2);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  lcd.print(a + second);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}</w:t>
      </w:r>
    </w:p>
    <w:p w:rsidR="006A08D1" w:rsidRPr="006A08D1" w:rsidRDefault="006A08D1" w:rsidP="006A08D1">
      <w:pPr>
        <w:rPr>
          <w:sz w:val="28"/>
          <w:szCs w:val="28"/>
        </w:rPr>
      </w:pP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  if(customKey == '=') break;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 }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 xml:space="preserve"> return second; </w:t>
      </w:r>
    </w:p>
    <w:p w:rsidR="006A08D1" w:rsidRPr="006A08D1" w:rsidRDefault="006A08D1" w:rsidP="006A08D1">
      <w:pPr>
        <w:rPr>
          <w:sz w:val="28"/>
          <w:szCs w:val="28"/>
        </w:rPr>
      </w:pPr>
      <w:r w:rsidRPr="006A08D1">
        <w:rPr>
          <w:sz w:val="28"/>
          <w:szCs w:val="28"/>
        </w:rPr>
        <w:t>}</w:t>
      </w:r>
    </w:p>
    <w:p w:rsidR="00C005B4" w:rsidRPr="00800DC5" w:rsidRDefault="00C005B4" w:rsidP="0027675D">
      <w:pPr>
        <w:rPr>
          <w:b/>
          <w:sz w:val="28"/>
          <w:szCs w:val="28"/>
        </w:rPr>
      </w:pPr>
      <w:r w:rsidRPr="00800DC5">
        <w:rPr>
          <w:b/>
          <w:sz w:val="28"/>
          <w:szCs w:val="28"/>
        </w:rPr>
        <w:t>Заключение:</w:t>
      </w:r>
    </w:p>
    <w:p w:rsidR="00BA1B99" w:rsidRDefault="003F1E55" w:rsidP="0027675D">
      <w:pPr>
        <w:rPr>
          <w:sz w:val="28"/>
          <w:szCs w:val="28"/>
        </w:rPr>
      </w:pPr>
      <w:r>
        <w:rPr>
          <w:sz w:val="28"/>
          <w:szCs w:val="28"/>
        </w:rPr>
        <w:t>Както знаем калкулатора е и ще продължи да бъде едно от най-използваните устройства от всички хора, което прави и този проект широко приложим в почти всички области на нашия живот и нашето ежедневие.</w:t>
      </w:r>
      <w:r w:rsidR="009D0E0E">
        <w:rPr>
          <w:sz w:val="28"/>
          <w:szCs w:val="28"/>
        </w:rPr>
        <w:t xml:space="preserve"> </w:t>
      </w:r>
      <w:r w:rsidR="008134B0">
        <w:rPr>
          <w:sz w:val="28"/>
          <w:szCs w:val="28"/>
        </w:rPr>
        <w:t>Представено е</w:t>
      </w:r>
      <w:r w:rsidR="009D0E0E">
        <w:rPr>
          <w:sz w:val="28"/>
          <w:szCs w:val="28"/>
        </w:rPr>
        <w:t xml:space="preserve"> физическото устройство на един калкулатор, въпреки че в днешно време по-използван е калкулаторът на компютъра или мобилния телефон.</w:t>
      </w:r>
    </w:p>
    <w:p w:rsidR="00493EBD" w:rsidRDefault="00493EBD" w:rsidP="0027675D">
      <w:pPr>
        <w:rPr>
          <w:sz w:val="28"/>
          <w:szCs w:val="28"/>
        </w:rPr>
      </w:pPr>
    </w:p>
    <w:p w:rsidR="005203ED" w:rsidRPr="005203ED" w:rsidRDefault="00493EBD" w:rsidP="00493EBD">
      <w:pPr>
        <w:rPr>
          <w:color w:val="0000FF"/>
          <w:sz w:val="28"/>
          <w:szCs w:val="28"/>
          <w:u w:val="single"/>
        </w:rPr>
      </w:pPr>
      <w:r w:rsidRPr="00A05205">
        <w:rPr>
          <w:b/>
          <w:sz w:val="28"/>
          <w:szCs w:val="28"/>
        </w:rPr>
        <w:t>Линк към проекта:</w:t>
      </w:r>
      <w:r w:rsidRPr="00493EBD">
        <w:rPr>
          <w:sz w:val="28"/>
          <w:szCs w:val="28"/>
        </w:rPr>
        <w:t xml:space="preserve"> </w:t>
      </w:r>
      <w:hyperlink r:id="rId6" w:history="1">
        <w:r w:rsidRPr="00493EBD">
          <w:rPr>
            <w:rStyle w:val="Hyperlink"/>
            <w:sz w:val="28"/>
            <w:szCs w:val="28"/>
          </w:rPr>
          <w:t>https://www.tinkercad.com/things/7efYwaL8R9u-calculator</w:t>
        </w:r>
      </w:hyperlink>
    </w:p>
    <w:p w:rsidR="00493EBD" w:rsidRPr="005203ED" w:rsidRDefault="005203ED" w:rsidP="0027675D">
      <w:pPr>
        <w:rPr>
          <w:b/>
          <w:sz w:val="28"/>
          <w:szCs w:val="28"/>
        </w:rPr>
      </w:pPr>
      <w:r w:rsidRPr="005203ED">
        <w:rPr>
          <w:b/>
          <w:sz w:val="28"/>
          <w:szCs w:val="28"/>
        </w:rPr>
        <w:t xml:space="preserve">Линк към </w:t>
      </w:r>
      <w:r w:rsidRPr="005203ED">
        <w:rPr>
          <w:b/>
          <w:sz w:val="28"/>
          <w:szCs w:val="28"/>
          <w:lang w:val="en-US"/>
        </w:rPr>
        <w:t>GitHub</w:t>
      </w:r>
      <w:r w:rsidRPr="005203ED">
        <w:rPr>
          <w:b/>
          <w:sz w:val="28"/>
          <w:szCs w:val="28"/>
        </w:rPr>
        <w:t>:</w:t>
      </w:r>
      <w:r w:rsidRPr="005203ED">
        <w:rPr>
          <w:sz w:val="28"/>
          <w:szCs w:val="28"/>
        </w:rPr>
        <w:t xml:space="preserve"> </w:t>
      </w:r>
      <w:hyperlink r:id="rId7" w:history="1">
        <w:r w:rsidRPr="005203ED">
          <w:rPr>
            <w:rStyle w:val="Hyperlink"/>
            <w:sz w:val="28"/>
            <w:szCs w:val="28"/>
          </w:rPr>
          <w:t>https://github.com/vesko24/Calculator</w:t>
        </w:r>
      </w:hyperlink>
      <w:bookmarkStart w:id="0" w:name="_GoBack"/>
      <w:bookmarkEnd w:id="0"/>
    </w:p>
    <w:sectPr w:rsidR="00493EBD" w:rsidRPr="005203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A13"/>
    <w:rsid w:val="000F6C2E"/>
    <w:rsid w:val="0027675D"/>
    <w:rsid w:val="0038406F"/>
    <w:rsid w:val="003F1E55"/>
    <w:rsid w:val="00401105"/>
    <w:rsid w:val="00420D37"/>
    <w:rsid w:val="00493EBD"/>
    <w:rsid w:val="00495E53"/>
    <w:rsid w:val="005203ED"/>
    <w:rsid w:val="005B59DD"/>
    <w:rsid w:val="006A08D1"/>
    <w:rsid w:val="00800DC5"/>
    <w:rsid w:val="00803EB4"/>
    <w:rsid w:val="0081346A"/>
    <w:rsid w:val="008134B0"/>
    <w:rsid w:val="009D0E0E"/>
    <w:rsid w:val="00A05205"/>
    <w:rsid w:val="00A93A13"/>
    <w:rsid w:val="00B377AF"/>
    <w:rsid w:val="00BA1B99"/>
    <w:rsid w:val="00C0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1BC11"/>
  <w15:chartTrackingRefBased/>
  <w15:docId w15:val="{2D8BCFFD-13F3-4430-88C6-55D43867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3E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esko24/Calculat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7efYwaL8R9u-calculator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Генов 02</dc:creator>
  <cp:keywords/>
  <dc:description/>
  <cp:lastModifiedBy>Veselin Zinkov</cp:lastModifiedBy>
  <cp:revision>16</cp:revision>
  <dcterms:created xsi:type="dcterms:W3CDTF">2020-07-02T22:57:00Z</dcterms:created>
  <dcterms:modified xsi:type="dcterms:W3CDTF">2020-07-09T07:32:00Z</dcterms:modified>
</cp:coreProperties>
</file>