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04E0F" w14:textId="77777777" w:rsidR="0029473A" w:rsidRDefault="0029473A" w:rsidP="0029473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473A">
        <w:rPr>
          <w:rFonts w:ascii="Times New Roman" w:hAnsi="Times New Roman" w:cs="Times New Roman"/>
          <w:b/>
          <w:bCs/>
          <w:sz w:val="32"/>
          <w:szCs w:val="32"/>
        </w:rPr>
        <w:t>Обзор программного продукта: Visual Studio Code (VS Code)</w:t>
      </w:r>
    </w:p>
    <w:p w14:paraId="3135491F" w14:textId="77777777" w:rsidR="0029473A" w:rsidRPr="0029473A" w:rsidRDefault="0029473A" w:rsidP="0029473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3AA887" w14:textId="12A610A4" w:rsidR="0029473A" w:rsidRPr="0029473A" w:rsidRDefault="0029473A" w:rsidP="0029473A">
      <w:pPr>
        <w:pStyle w:val="a7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</w:p>
    <w:p w14:paraId="10E35A8C" w14:textId="5122AC43" w:rsidR="0029473A" w:rsidRPr="0029473A" w:rsidRDefault="0029473A" w:rsidP="0029473A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Название продукта:</w:t>
      </w:r>
      <w:r w:rsidRPr="0029473A">
        <w:rPr>
          <w:rFonts w:ascii="Times New Roman" w:hAnsi="Times New Roman" w:cs="Times New Roman"/>
          <w:sz w:val="28"/>
          <w:szCs w:val="28"/>
        </w:rPr>
        <w:t> Visual Studio Code (VS Code)</w:t>
      </w:r>
    </w:p>
    <w:p w14:paraId="4DBF4859" w14:textId="77777777" w:rsidR="0029473A" w:rsidRPr="0029473A" w:rsidRDefault="0029473A" w:rsidP="0029473A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29473A">
        <w:rPr>
          <w:rFonts w:ascii="Times New Roman" w:hAnsi="Times New Roman" w:cs="Times New Roman"/>
          <w:sz w:val="28"/>
          <w:szCs w:val="28"/>
        </w:rPr>
        <w:t> Microsoft</w:t>
      </w:r>
    </w:p>
    <w:p w14:paraId="4908025D" w14:textId="77777777" w:rsidR="0029473A" w:rsidRPr="0029473A" w:rsidRDefault="0029473A" w:rsidP="0029473A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Тип продукта:</w:t>
      </w:r>
      <w:r w:rsidRPr="0029473A">
        <w:rPr>
          <w:rFonts w:ascii="Times New Roman" w:hAnsi="Times New Roman" w:cs="Times New Roman"/>
          <w:sz w:val="28"/>
          <w:szCs w:val="28"/>
        </w:rPr>
        <w:t> Бесплатный, легковесный, но мощный исходный код-редактор (Source-Code Editor) с элементами интегрированной среды разработки (IDE).</w:t>
      </w:r>
    </w:p>
    <w:p w14:paraId="7F410335" w14:textId="77777777" w:rsidR="0029473A" w:rsidRPr="0029473A" w:rsidRDefault="0029473A" w:rsidP="0029473A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Основное назначение:</w:t>
      </w:r>
      <w:r w:rsidRPr="0029473A">
        <w:rPr>
          <w:rFonts w:ascii="Times New Roman" w:hAnsi="Times New Roman" w:cs="Times New Roman"/>
          <w:sz w:val="28"/>
          <w:szCs w:val="28"/>
        </w:rPr>
        <w:t> Редактор кода для широкого спектра языков программирования и технологий. Благодаря архитектуре с расширениями, может быть адаптирован под практически любой стек технологий: веб-разработка (Front-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и Back-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), мобильная разработка, работа с данными,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>, системное администрирование и многое другое.</w:t>
      </w:r>
    </w:p>
    <w:p w14:paraId="45E1B70D" w14:textId="2AA7B7C0" w:rsidR="0029473A" w:rsidRPr="0029473A" w:rsidRDefault="0029473A" w:rsidP="0029473A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Ключевые преимущества:</w:t>
      </w:r>
    </w:p>
    <w:p w14:paraId="7F383F2B" w14:textId="77777777" w:rsidR="0029473A" w:rsidRPr="0029473A" w:rsidRDefault="0029473A" w:rsidP="0029473A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</w:t>
      </w:r>
      <w:proofErr w:type="gramStart"/>
      <w:r w:rsidRPr="002947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9473A">
        <w:rPr>
          <w:rFonts w:ascii="Times New Roman" w:hAnsi="Times New Roman" w:cs="Times New Roman"/>
          <w:sz w:val="28"/>
          <w:szCs w:val="28"/>
        </w:rPr>
        <w:t> Работает</w:t>
      </w:r>
      <w:proofErr w:type="gramEnd"/>
      <w:r w:rsidRPr="0029473A">
        <w:rPr>
          <w:rFonts w:ascii="Times New Roman" w:hAnsi="Times New Roman" w:cs="Times New Roman"/>
          <w:sz w:val="28"/>
          <w:szCs w:val="28"/>
        </w:rPr>
        <w:t xml:space="preserve"> на Windows,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2BDC3F78" w14:textId="77777777" w:rsidR="0029473A" w:rsidRPr="0029473A" w:rsidRDefault="0029473A" w:rsidP="0029473A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Высокая производительность:</w:t>
      </w:r>
      <w:r w:rsidRPr="0029473A">
        <w:rPr>
          <w:rFonts w:ascii="Times New Roman" w:hAnsi="Times New Roman" w:cs="Times New Roman"/>
          <w:sz w:val="28"/>
          <w:szCs w:val="28"/>
        </w:rPr>
        <w:t> Быстрый запуск и отзывчивый интерфейс даже с большими проектами.</w:t>
      </w:r>
    </w:p>
    <w:p w14:paraId="3B7BB955" w14:textId="77777777" w:rsidR="0029473A" w:rsidRPr="0029473A" w:rsidRDefault="0029473A" w:rsidP="0029473A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Интуитивный интерфейс:</w:t>
      </w:r>
      <w:r w:rsidRPr="0029473A">
        <w:rPr>
          <w:rFonts w:ascii="Times New Roman" w:hAnsi="Times New Roman" w:cs="Times New Roman"/>
          <w:sz w:val="28"/>
          <w:szCs w:val="28"/>
        </w:rPr>
        <w:t> Чистый и минималистичный дизайн, не перегруженный элементами.</w:t>
      </w:r>
    </w:p>
    <w:p w14:paraId="1481CA72" w14:textId="77777777" w:rsidR="0029473A" w:rsidRPr="0029473A" w:rsidRDefault="0029473A" w:rsidP="0029473A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Мощная экосистема:</w:t>
      </w:r>
      <w:r w:rsidRPr="0029473A">
        <w:rPr>
          <w:rFonts w:ascii="Times New Roman" w:hAnsi="Times New Roman" w:cs="Times New Roman"/>
          <w:sz w:val="28"/>
          <w:szCs w:val="28"/>
        </w:rPr>
        <w:t xml:space="preserve"> Огромный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с бесплатными расширениями, которые радикально расширяют функциональность.</w:t>
      </w:r>
    </w:p>
    <w:p w14:paraId="524045B7" w14:textId="77777777" w:rsidR="0029473A" w:rsidRPr="0029473A" w:rsidRDefault="0029473A" w:rsidP="0029473A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с </w:t>
      </w:r>
      <w:proofErr w:type="spellStart"/>
      <w:r w:rsidRPr="0029473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2947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9473A">
        <w:rPr>
          <w:rFonts w:ascii="Times New Roman" w:hAnsi="Times New Roman" w:cs="Times New Roman"/>
          <w:sz w:val="28"/>
          <w:szCs w:val="28"/>
        </w:rPr>
        <w:t> Встроенная система управления версиями.</w:t>
      </w:r>
    </w:p>
    <w:p w14:paraId="06BF5035" w14:textId="77777777" w:rsidR="0029473A" w:rsidRPr="0029473A" w:rsidRDefault="0029473A" w:rsidP="0029473A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Интегрированный терминал</w:t>
      </w:r>
      <w:proofErr w:type="gramStart"/>
      <w:r w:rsidRPr="002947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9473A">
        <w:rPr>
          <w:rFonts w:ascii="Times New Roman" w:hAnsi="Times New Roman" w:cs="Times New Roman"/>
          <w:sz w:val="28"/>
          <w:szCs w:val="28"/>
        </w:rPr>
        <w:t> Позволяет</w:t>
      </w:r>
      <w:proofErr w:type="gramEnd"/>
      <w:r w:rsidRPr="0029473A">
        <w:rPr>
          <w:rFonts w:ascii="Times New Roman" w:hAnsi="Times New Roman" w:cs="Times New Roman"/>
          <w:sz w:val="28"/>
          <w:szCs w:val="28"/>
        </w:rPr>
        <w:t xml:space="preserve"> работать с командной строкой, не покидая редактор.</w:t>
      </w:r>
    </w:p>
    <w:p w14:paraId="2D7A71C4" w14:textId="77777777" w:rsidR="0029473A" w:rsidRPr="0029473A" w:rsidRDefault="0029473A" w:rsidP="0029473A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Поддержка отладки:</w:t>
      </w:r>
      <w:r w:rsidRPr="0029473A">
        <w:rPr>
          <w:rFonts w:ascii="Times New Roman" w:hAnsi="Times New Roman" w:cs="Times New Roman"/>
          <w:sz w:val="28"/>
          <w:szCs w:val="28"/>
        </w:rPr>
        <w:t> Встроенный отладчик для множества языков.</w:t>
      </w:r>
    </w:p>
    <w:p w14:paraId="39945AA5" w14:textId="5CCC8796" w:rsidR="0029473A" w:rsidRPr="0029473A" w:rsidRDefault="0029473A" w:rsidP="002947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Аналоги:</w:t>
      </w:r>
      <w:r w:rsidRPr="0029473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IDE (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и др.),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(снят с разработки).</w:t>
      </w:r>
    </w:p>
    <w:p w14:paraId="0B663D18" w14:textId="69464ADD" w:rsidR="0029473A" w:rsidRDefault="00294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81A3EE" w14:textId="77777777" w:rsidR="0029473A" w:rsidRPr="0029473A" w:rsidRDefault="0029473A" w:rsidP="0029473A">
      <w:pPr>
        <w:pStyle w:val="a7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Необходимое для работы программное и аппаратное обеспечение (</w:t>
      </w:r>
      <w:proofErr w:type="spellStart"/>
      <w:r w:rsidRPr="0029473A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29473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F60396" w14:textId="749D603B" w:rsidR="0029473A" w:rsidRPr="0029473A" w:rsidRDefault="0029473A" w:rsidP="0029473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Минимальные системные требования (официальные от Microsoft):</w:t>
      </w:r>
    </w:p>
    <w:p w14:paraId="5AF4810F" w14:textId="77777777" w:rsidR="0029473A" w:rsidRPr="0029473A" w:rsidRDefault="0029473A" w:rsidP="0029473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система:</w:t>
      </w:r>
    </w:p>
    <w:p w14:paraId="7108080B" w14:textId="77777777" w:rsidR="0029473A" w:rsidRPr="0029473A" w:rsidRDefault="0029473A" w:rsidP="0029473A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73A">
        <w:rPr>
          <w:rFonts w:ascii="Times New Roman" w:hAnsi="Times New Roman" w:cs="Times New Roman"/>
          <w:sz w:val="28"/>
          <w:szCs w:val="28"/>
          <w:lang w:val="en-US"/>
        </w:rPr>
        <w:t>Windows 10 (</w:t>
      </w:r>
      <w:r w:rsidRPr="0029473A">
        <w:rPr>
          <w:rFonts w:ascii="Times New Roman" w:hAnsi="Times New Roman" w:cs="Times New Roman"/>
          <w:sz w:val="28"/>
          <w:szCs w:val="28"/>
        </w:rPr>
        <w:t>версии</w:t>
      </w:r>
      <w:r w:rsidRPr="0029473A">
        <w:rPr>
          <w:rFonts w:ascii="Times New Roman" w:hAnsi="Times New Roman" w:cs="Times New Roman"/>
          <w:sz w:val="28"/>
          <w:szCs w:val="28"/>
          <w:lang w:val="en-US"/>
        </w:rPr>
        <w:t xml:space="preserve"> 1703 </w:t>
      </w:r>
      <w:r w:rsidRPr="0029473A">
        <w:rPr>
          <w:rFonts w:ascii="Times New Roman" w:hAnsi="Times New Roman" w:cs="Times New Roman"/>
          <w:sz w:val="28"/>
          <w:szCs w:val="28"/>
        </w:rPr>
        <w:t>или</w:t>
      </w:r>
      <w:r w:rsidRPr="00294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73A">
        <w:rPr>
          <w:rFonts w:ascii="Times New Roman" w:hAnsi="Times New Roman" w:cs="Times New Roman"/>
          <w:sz w:val="28"/>
          <w:szCs w:val="28"/>
        </w:rPr>
        <w:t>новее</w:t>
      </w:r>
      <w:r w:rsidRPr="0029473A">
        <w:rPr>
          <w:rFonts w:ascii="Times New Roman" w:hAnsi="Times New Roman" w:cs="Times New Roman"/>
          <w:sz w:val="28"/>
          <w:szCs w:val="28"/>
          <w:lang w:val="en-US"/>
        </w:rPr>
        <w:t>), Windows Server 2019, Windows Server 2016</w:t>
      </w:r>
    </w:p>
    <w:p w14:paraId="5C2987E7" w14:textId="77777777" w:rsidR="0029473A" w:rsidRPr="0029473A" w:rsidRDefault="0029473A" w:rsidP="0029473A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3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High Sierra (10.13) или новее</w:t>
      </w:r>
    </w:p>
    <w:p w14:paraId="404F9723" w14:textId="77777777" w:rsidR="0029473A" w:rsidRPr="0029473A" w:rsidRDefault="0029473A" w:rsidP="0029473A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sz w:val="28"/>
          <w:szCs w:val="28"/>
        </w:rPr>
        <w:t xml:space="preserve">Любой современный дистрибутив Linux на базе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glibc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2.28 или новее (например, Ubuntu 20.04+,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 xml:space="preserve"> 10+, RHEL 8+)</w:t>
      </w:r>
    </w:p>
    <w:p w14:paraId="4865FAF9" w14:textId="77777777" w:rsidR="0029473A" w:rsidRPr="0029473A" w:rsidRDefault="0029473A" w:rsidP="0029473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  <w:r w:rsidRPr="0029473A">
        <w:rPr>
          <w:rFonts w:ascii="Times New Roman" w:hAnsi="Times New Roman" w:cs="Times New Roman"/>
          <w:sz w:val="28"/>
          <w:szCs w:val="28"/>
        </w:rPr>
        <w:t> Современный 2-ядерный процессор (рекомендуется 4 ядра и более для комфортной работы)</w:t>
      </w:r>
    </w:p>
    <w:p w14:paraId="0B59F375" w14:textId="77777777" w:rsidR="0029473A" w:rsidRPr="0029473A" w:rsidRDefault="0029473A" w:rsidP="0029473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Оперативная память (RAM):</w:t>
      </w:r>
      <w:r w:rsidRPr="0029473A">
        <w:rPr>
          <w:rFonts w:ascii="Times New Roman" w:hAnsi="Times New Roman" w:cs="Times New Roman"/>
          <w:sz w:val="28"/>
          <w:szCs w:val="28"/>
        </w:rPr>
        <w:t> 1 ГБ (на практике для работы с расширениями и большими проектами </w:t>
      </w:r>
      <w:r w:rsidRPr="0029473A">
        <w:rPr>
          <w:rFonts w:ascii="Times New Roman" w:hAnsi="Times New Roman" w:cs="Times New Roman"/>
          <w:b/>
          <w:bCs/>
          <w:sz w:val="28"/>
          <w:szCs w:val="28"/>
        </w:rPr>
        <w:t xml:space="preserve">настоятельно рекомендуется </w:t>
      </w:r>
      <w:proofErr w:type="gramStart"/>
      <w:r w:rsidRPr="0029473A">
        <w:rPr>
          <w:rFonts w:ascii="Times New Roman" w:hAnsi="Times New Roman" w:cs="Times New Roman"/>
          <w:b/>
          <w:bCs/>
          <w:sz w:val="28"/>
          <w:szCs w:val="28"/>
        </w:rPr>
        <w:t>4-8</w:t>
      </w:r>
      <w:proofErr w:type="gramEnd"/>
      <w:r w:rsidRPr="0029473A">
        <w:rPr>
          <w:rFonts w:ascii="Times New Roman" w:hAnsi="Times New Roman" w:cs="Times New Roman"/>
          <w:b/>
          <w:bCs/>
          <w:sz w:val="28"/>
          <w:szCs w:val="28"/>
        </w:rPr>
        <w:t xml:space="preserve"> ГБ</w:t>
      </w:r>
      <w:r w:rsidRPr="0029473A">
        <w:rPr>
          <w:rFonts w:ascii="Times New Roman" w:hAnsi="Times New Roman" w:cs="Times New Roman"/>
          <w:sz w:val="28"/>
          <w:szCs w:val="28"/>
        </w:rPr>
        <w:t>)</w:t>
      </w:r>
    </w:p>
    <w:p w14:paraId="14DD908B" w14:textId="77777777" w:rsidR="0029473A" w:rsidRPr="0029473A" w:rsidRDefault="0029473A" w:rsidP="0029473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Место на жестком диске:</w:t>
      </w:r>
      <w:r w:rsidRPr="0029473A">
        <w:rPr>
          <w:rFonts w:ascii="Times New Roman" w:hAnsi="Times New Roman" w:cs="Times New Roman"/>
          <w:sz w:val="28"/>
          <w:szCs w:val="28"/>
        </w:rPr>
        <w:t> ~500 МБ (дополнительное место потребуется для расширений, зависимостей проектов и кэша)</w:t>
      </w:r>
    </w:p>
    <w:p w14:paraId="12FEF173" w14:textId="77777777" w:rsidR="0029473A" w:rsidRPr="0029473A" w:rsidRDefault="0029473A" w:rsidP="002947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Рекомендуемые требования (для профессиональной разработки):</w:t>
      </w:r>
    </w:p>
    <w:p w14:paraId="59819128" w14:textId="77777777" w:rsidR="0029473A" w:rsidRPr="0029473A" w:rsidRDefault="0029473A" w:rsidP="0029473A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Оперативная память (RAM):</w:t>
      </w:r>
      <w:r w:rsidRPr="0029473A">
        <w:rPr>
          <w:rFonts w:ascii="Times New Roman" w:hAnsi="Times New Roman" w:cs="Times New Roman"/>
          <w:sz w:val="28"/>
          <w:szCs w:val="28"/>
        </w:rPr>
        <w:t xml:space="preserve"> 8 ГБ или более (особенно актуально для работы с контейнерами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>, виртуальными машинами или большими базами данных).</w:t>
      </w:r>
    </w:p>
    <w:p w14:paraId="5AAA9734" w14:textId="77777777" w:rsidR="0029473A" w:rsidRPr="0029473A" w:rsidRDefault="0029473A" w:rsidP="0029473A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  <w:r w:rsidRPr="0029473A">
        <w:rPr>
          <w:rFonts w:ascii="Times New Roman" w:hAnsi="Times New Roman" w:cs="Times New Roman"/>
          <w:sz w:val="28"/>
          <w:szCs w:val="28"/>
        </w:rPr>
        <w:t> 4-ядерный современный процессор.</w:t>
      </w:r>
    </w:p>
    <w:p w14:paraId="5D778067" w14:textId="77777777" w:rsidR="0029473A" w:rsidRPr="0029473A" w:rsidRDefault="0029473A" w:rsidP="0029473A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Диск:</w:t>
      </w:r>
      <w:r w:rsidRPr="0029473A">
        <w:rPr>
          <w:rFonts w:ascii="Times New Roman" w:hAnsi="Times New Roman" w:cs="Times New Roman"/>
          <w:sz w:val="28"/>
          <w:szCs w:val="28"/>
        </w:rPr>
        <w:t> SSD для высокой скорости работы, особенно при индексации файлов и поиске.</w:t>
      </w:r>
    </w:p>
    <w:p w14:paraId="4C85D971" w14:textId="77777777" w:rsidR="0029473A" w:rsidRPr="0029473A" w:rsidRDefault="0029473A" w:rsidP="0029473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Необходимое программное обеспечение:</w:t>
      </w:r>
    </w:p>
    <w:p w14:paraId="45F39EB7" w14:textId="77777777" w:rsidR="0029473A" w:rsidRPr="0029473A" w:rsidRDefault="0029473A" w:rsidP="0029473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sz w:val="28"/>
          <w:szCs w:val="28"/>
        </w:rPr>
        <w:t xml:space="preserve">Для полноценной работы с конкретными технологиями могут потребоваться дополнительные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>-окружения и SDK, которые </w:t>
      </w:r>
      <w:r w:rsidRPr="0029473A">
        <w:rPr>
          <w:rFonts w:ascii="Times New Roman" w:hAnsi="Times New Roman" w:cs="Times New Roman"/>
          <w:i/>
          <w:iCs/>
          <w:sz w:val="28"/>
          <w:szCs w:val="28"/>
        </w:rPr>
        <w:t>не входят</w:t>
      </w:r>
      <w:r w:rsidRPr="0029473A">
        <w:rPr>
          <w:rFonts w:ascii="Times New Roman" w:hAnsi="Times New Roman" w:cs="Times New Roman"/>
          <w:sz w:val="28"/>
          <w:szCs w:val="28"/>
        </w:rPr>
        <w:t> в поставку VS Code (устанавливаются отдельно):</w:t>
      </w:r>
    </w:p>
    <w:p w14:paraId="2E1CA414" w14:textId="77777777" w:rsidR="0029473A" w:rsidRPr="0029473A" w:rsidRDefault="0029473A" w:rsidP="0029473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Для JavaScript/Node.js:</w:t>
      </w:r>
      <w:r w:rsidRPr="0029473A">
        <w:rPr>
          <w:rFonts w:ascii="Times New Roman" w:hAnsi="Times New Roman" w:cs="Times New Roman"/>
          <w:sz w:val="28"/>
          <w:szCs w:val="28"/>
        </w:rPr>
        <w:t> Установленный Node.js.</w:t>
      </w:r>
    </w:p>
    <w:p w14:paraId="1BCF65B0" w14:textId="77777777" w:rsidR="0029473A" w:rsidRPr="0029473A" w:rsidRDefault="0029473A" w:rsidP="0029473A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Для Python:</w:t>
      </w:r>
      <w:r w:rsidRPr="0029473A">
        <w:rPr>
          <w:rFonts w:ascii="Times New Roman" w:hAnsi="Times New Roman" w:cs="Times New Roman"/>
          <w:sz w:val="28"/>
          <w:szCs w:val="28"/>
        </w:rPr>
        <w:t xml:space="preserve"> Установленный интерпретатор Python (и часто менеджер пакетов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>).</w:t>
      </w:r>
    </w:p>
    <w:p w14:paraId="7E7CE348" w14:textId="77777777" w:rsidR="0029473A" w:rsidRPr="0029473A" w:rsidRDefault="0029473A" w:rsidP="0029473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947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Java:</w:t>
      </w:r>
      <w:r w:rsidRPr="0029473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9473A">
        <w:rPr>
          <w:rFonts w:ascii="Times New Roman" w:hAnsi="Times New Roman" w:cs="Times New Roman"/>
          <w:sz w:val="28"/>
          <w:szCs w:val="28"/>
        </w:rPr>
        <w:t>Установленный</w:t>
      </w:r>
      <w:r w:rsidRPr="0029473A">
        <w:rPr>
          <w:rFonts w:ascii="Times New Roman" w:hAnsi="Times New Roman" w:cs="Times New Roman"/>
          <w:sz w:val="28"/>
          <w:szCs w:val="28"/>
          <w:lang w:val="en-US"/>
        </w:rPr>
        <w:t xml:space="preserve"> JDK (Java Development Kit).</w:t>
      </w:r>
    </w:p>
    <w:p w14:paraId="182832E6" w14:textId="77777777" w:rsidR="0029473A" w:rsidRPr="0029473A" w:rsidRDefault="0029473A" w:rsidP="0029473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C#/.NET:</w:t>
      </w:r>
      <w:r w:rsidRPr="0029473A">
        <w:rPr>
          <w:rFonts w:ascii="Times New Roman" w:hAnsi="Times New Roman" w:cs="Times New Roman"/>
          <w:sz w:val="28"/>
          <w:szCs w:val="28"/>
        </w:rPr>
        <w:t> Установленный .NET SDK.</w:t>
      </w:r>
    </w:p>
    <w:p w14:paraId="59357134" w14:textId="77777777" w:rsidR="0029473A" w:rsidRPr="0029473A" w:rsidRDefault="0029473A" w:rsidP="0029473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 xml:space="preserve">Для работы с </w:t>
      </w:r>
      <w:proofErr w:type="spellStart"/>
      <w:r w:rsidRPr="0029473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2947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9473A">
        <w:rPr>
          <w:rFonts w:ascii="Times New Roman" w:hAnsi="Times New Roman" w:cs="Times New Roman"/>
          <w:sz w:val="28"/>
          <w:szCs w:val="28"/>
        </w:rPr>
        <w:t xml:space="preserve"> Установленная система контроля версий </w:t>
      </w:r>
      <w:proofErr w:type="spellStart"/>
      <w:r w:rsidRPr="0029473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9473A">
        <w:rPr>
          <w:rFonts w:ascii="Times New Roman" w:hAnsi="Times New Roman" w:cs="Times New Roman"/>
          <w:sz w:val="28"/>
          <w:szCs w:val="28"/>
        </w:rPr>
        <w:t>.</w:t>
      </w:r>
    </w:p>
    <w:p w14:paraId="7244B4F3" w14:textId="6F2EE513" w:rsidR="0029473A" w:rsidRPr="0029473A" w:rsidRDefault="0029473A" w:rsidP="0029473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7A02EA" w14:textId="4DCECAFC" w:rsidR="0029473A" w:rsidRPr="0029473A" w:rsidRDefault="0029473A" w:rsidP="0029473A">
      <w:pPr>
        <w:pStyle w:val="a7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0C53F113" w14:textId="0DE05719" w:rsidR="0029473A" w:rsidRPr="0029473A" w:rsidRDefault="0029473A" w:rsidP="0029473A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3A">
        <w:rPr>
          <w:rFonts w:ascii="Times New Roman" w:hAnsi="Times New Roman" w:cs="Times New Roman"/>
          <w:sz w:val="28"/>
          <w:szCs w:val="28"/>
        </w:rPr>
        <w:t>VS Code обладает богатым набором функций "из коробки", который значительно расширяется за счет расширений.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6790"/>
      </w:tblGrid>
      <w:tr w:rsidR="0029473A" w:rsidRPr="0029473A" w14:paraId="0E0D604F" w14:textId="77777777" w:rsidTr="0029473A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5424D8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163C20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Реализация в VS Code</w:t>
            </w:r>
          </w:p>
        </w:tc>
      </w:tr>
      <w:tr w:rsidR="0029473A" w:rsidRPr="0029473A" w14:paraId="42E6AC7E" w14:textId="77777777" w:rsidTr="0029473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347185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Создание проекта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F3C559" w14:textId="77777777" w:rsidR="0029473A" w:rsidRPr="0029473A" w:rsidRDefault="0029473A" w:rsidP="0029473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Прямого создания шаблонов проектов (как в полноценных IDE) нет. Проект — это просто папка. Однако с помощью расширений (например, </w:t>
            </w: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ES7+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React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Redux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.NET Core Test Explorer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) можно быстро генерировать структуру проекта по шаблону через интегрированный терминал (команды 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dotnet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create-react-app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django-admin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startproject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 и </w:t>
            </w:r>
            <w:proofErr w:type="gram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proofErr w:type="gram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9473A" w:rsidRPr="0029473A" w14:paraId="2496E97F" w14:textId="77777777" w:rsidTr="0029473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742A5A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Кодирование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898A99" w14:textId="77777777" w:rsidR="0029473A" w:rsidRPr="0029473A" w:rsidRDefault="0029473A" w:rsidP="0029473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Базовые возможности: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 Подсветка синтаксиса для сотен языков. </w:t>
            </w: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Продвинутые: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IntelliSense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— "умное"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автодополнение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кода, подсказки по параметрам функций, информация о типах, навигация по коду. Работает для встроенных языков и добавляется расширениями.</w:t>
            </w:r>
          </w:p>
        </w:tc>
      </w:tr>
      <w:tr w:rsidR="0029473A" w:rsidRPr="0029473A" w14:paraId="6ACC7AE9" w14:textId="77777777" w:rsidTr="0029473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8885C7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Форматирование кода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80F890" w14:textId="77777777" w:rsidR="0029473A" w:rsidRPr="0029473A" w:rsidRDefault="0029473A" w:rsidP="0029473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Встроенное форматирование для многих языков. Поддержка конфигурационных файлов (например</w:t>
            </w:r>
            <w:proofErr w:type="gram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, .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prettierrc</w:t>
            </w:r>
            <w:proofErr w:type="spellEnd"/>
            <w:proofErr w:type="gram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 для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Prettier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) и возможность задавать правила форматирования для проекта. Форматирование можно запускать вручную или автоматически при сохранении файла.</w:t>
            </w:r>
          </w:p>
        </w:tc>
      </w:tr>
      <w:tr w:rsidR="0029473A" w:rsidRPr="0029473A" w14:paraId="2C6853F3" w14:textId="77777777" w:rsidTr="0029473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942B3D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Отладка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4BA0E5" w14:textId="77777777" w:rsidR="0029473A" w:rsidRPr="0029473A" w:rsidRDefault="0029473A" w:rsidP="0029473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Мощный встроенный отладчик.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 Позволяет устанавливать точки останова (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breakpoints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), пошагово выполнять код, проверять значения переменных в реальном времени, создавать "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watch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выражения. Для каждого языка (Python, C++, Go, Node.js и др.) требуется установка соответствующего расширения, которое настроит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debug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adapter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9473A" w:rsidRPr="0029473A" w14:paraId="4B730EAB" w14:textId="77777777" w:rsidTr="0029473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695457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Запуск и компиляция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D556E3" w14:textId="77777777" w:rsidR="0029473A" w:rsidRPr="0029473A" w:rsidRDefault="0029473A" w:rsidP="0029473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Прямой компиляции и запуска из коробки нет. Функциональность добавляется расширениями (например, </w:t>
            </w: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Code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Runner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 для быстрого запуска фрагментов кода) или настраивается через пользовательские задачи (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) в файле </w:t>
            </w:r>
            <w:proofErr w:type="spellStart"/>
            <w:proofErr w:type="gram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tasks.json</w:t>
            </w:r>
            <w:proofErr w:type="spellEnd"/>
            <w:proofErr w:type="gram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. Можно настроить практически любую команду терминала для сборки и запуска проекта.</w:t>
            </w:r>
          </w:p>
        </w:tc>
      </w:tr>
      <w:tr w:rsidR="0029473A" w:rsidRPr="0029473A" w14:paraId="6192B438" w14:textId="77777777" w:rsidTr="0029473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06858C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Версионирование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3E1404" w14:textId="77777777" w:rsidR="0029473A" w:rsidRPr="0029473A" w:rsidRDefault="0029473A" w:rsidP="0029473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Встроенная глубокая интеграция с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 В интерфейсе есть боковая панель для просмотра изменений, интерактивного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staged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изменений, создания коммитов, пуша в удаленные репозитории, работы с ветками и разрешения конфликтов слияния. Также поддерживаются другие СКВ (например, SVN) через расширения.</w:t>
            </w:r>
          </w:p>
        </w:tc>
      </w:tr>
      <w:tr w:rsidR="0029473A" w:rsidRPr="0029473A" w14:paraId="6CD58FC0" w14:textId="77777777" w:rsidTr="0029473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18AF38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Публикация в репозитории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06E03E" w14:textId="77777777" w:rsidR="0029473A" w:rsidRPr="0029473A" w:rsidRDefault="0029473A" w:rsidP="0029473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Пуш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в удаленный репозиторий (например,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GitLab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, Azure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DevOps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) осуществляется стандартными средствами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через боковую панель. Существуют расширения, которые еще больше упрощают эту работу (напр., 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GitHub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Pull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Requests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Issues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9473A" w:rsidRPr="0029473A" w14:paraId="2FBDD7FB" w14:textId="77777777" w:rsidTr="0029473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F8A1CC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AI-функции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64026C" w14:textId="77777777" w:rsidR="0029473A" w:rsidRPr="0029473A" w:rsidRDefault="0029473A" w:rsidP="0029473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Нативно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не встроены, но легко добавляются с помощью официального расширения 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GitHub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Copilot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, которое предоставляет AI-ассистента для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автодополнения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 кода, генерации функций и даже целых блоков кода по комментариям на естественном языке. Также существуют альтернативы, как </w:t>
            </w: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Amazon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CodeWhisperer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9473A" w:rsidRPr="0029473A" w14:paraId="26AA1F54" w14:textId="77777777" w:rsidTr="0029473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137DA5" w14:textId="77777777" w:rsidR="0029473A" w:rsidRPr="0029473A" w:rsidRDefault="0029473A" w:rsidP="002947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Прочее (важные встроенные функции)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C7E508" w14:textId="77777777" w:rsidR="0029473A" w:rsidRPr="0029473A" w:rsidRDefault="0029473A" w:rsidP="0029473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Интегрированный терминал: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 Полнофункциональный терминал (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PowerShell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cmd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zsh</w:t>
            </w:r>
            <w:proofErr w:type="spellEnd"/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) внутри редактора.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Multi-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cursor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editing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 Редактирование нескольких строк одновременно.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Emmet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 Быстрое написание HTML/CSS с помощью аббревиатур.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Peek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Go </w:t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Definition: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 Быстрая навигация по коду и просмотр определений функций/классов.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Сниппеты</w:t>
            </w:r>
            <w:proofErr w:type="spellEnd"/>
            <w:r w:rsidRPr="002947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29473A">
              <w:rPr>
                <w:rFonts w:ascii="Times New Roman" w:hAnsi="Times New Roman" w:cs="Times New Roman"/>
                <w:sz w:val="28"/>
                <w:szCs w:val="28"/>
              </w:rPr>
              <w:t> Шаблоны для быстрой вставки заготовленного кода.</w:t>
            </w:r>
          </w:p>
        </w:tc>
      </w:tr>
    </w:tbl>
    <w:p w14:paraId="67808E90" w14:textId="77777777" w:rsidR="0029473A" w:rsidRPr="0029473A" w:rsidRDefault="0029473A" w:rsidP="0029473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sz w:val="28"/>
          <w:szCs w:val="28"/>
        </w:rPr>
        <w:pict w14:anchorId="7183CA99">
          <v:rect id="_x0000_i1092" style="width:0;height:.75pt" o:hralign="center" o:hrstd="t" o:hrnoshade="t" o:hr="t" fillcolor="#f9fafb" stroked="f"/>
        </w:pict>
      </w:r>
    </w:p>
    <w:p w14:paraId="49EA1B3B" w14:textId="77777777" w:rsidR="0029473A" w:rsidRPr="0029473A" w:rsidRDefault="0029473A" w:rsidP="0029473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473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9473A">
        <w:rPr>
          <w:rFonts w:ascii="Times New Roman" w:hAnsi="Times New Roman" w:cs="Times New Roman"/>
          <w:sz w:val="28"/>
          <w:szCs w:val="28"/>
        </w:rPr>
        <w:t> Visual Studio Code — это не просто текстовый редактор, а гибкая и высокопроизводительная платформа для разработки. Его главная сила заключается в сочетании легковесной базы и неограниченных возможностей для кастомизации под нужды конкретного разработчика и проекта. Именно поэтому он стал де-факто стандартом в индустрии и широко применяется в организациях по всему миру, включая место моей практики.</w:t>
      </w:r>
    </w:p>
    <w:p w14:paraId="10DE7649" w14:textId="77777777" w:rsidR="00F1313D" w:rsidRPr="0029473A" w:rsidRDefault="00F1313D" w:rsidP="0029473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1313D" w:rsidRPr="00294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E611A"/>
    <w:multiLevelType w:val="multilevel"/>
    <w:tmpl w:val="B7C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E5BF8"/>
    <w:multiLevelType w:val="multilevel"/>
    <w:tmpl w:val="FB2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43690"/>
    <w:multiLevelType w:val="multilevel"/>
    <w:tmpl w:val="E1FE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818A7"/>
    <w:multiLevelType w:val="hybridMultilevel"/>
    <w:tmpl w:val="D6783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C7713"/>
    <w:multiLevelType w:val="multilevel"/>
    <w:tmpl w:val="AD8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18256">
    <w:abstractNumId w:val="2"/>
  </w:num>
  <w:num w:numId="2" w16cid:durableId="1822038064">
    <w:abstractNumId w:val="1"/>
  </w:num>
  <w:num w:numId="3" w16cid:durableId="1163352376">
    <w:abstractNumId w:val="0"/>
  </w:num>
  <w:num w:numId="4" w16cid:durableId="377701734">
    <w:abstractNumId w:val="4"/>
  </w:num>
  <w:num w:numId="5" w16cid:durableId="909314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3A"/>
    <w:rsid w:val="0029473A"/>
    <w:rsid w:val="002F4A91"/>
    <w:rsid w:val="00B50C6E"/>
    <w:rsid w:val="00F1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56C4"/>
  <w15:chartTrackingRefBased/>
  <w15:docId w15:val="{CE168D90-9AD6-4BE3-A61C-6B30DFC1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4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4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4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47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47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47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47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47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47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4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4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4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47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47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47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4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47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4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вескович георгий кенд</dc:creator>
  <cp:keywords/>
  <dc:description/>
  <cp:lastModifiedBy>вескович георгий кенд</cp:lastModifiedBy>
  <cp:revision>1</cp:revision>
  <dcterms:created xsi:type="dcterms:W3CDTF">2025-09-04T12:28:00Z</dcterms:created>
  <dcterms:modified xsi:type="dcterms:W3CDTF">2025-09-04T12:37:00Z</dcterms:modified>
</cp:coreProperties>
</file>