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255" w:rsidRDefault="002B289F" w:rsidP="00A7740D">
      <w:pPr>
        <w:pStyle w:val="1"/>
        <w:rPr>
          <w:lang w:val="en-US"/>
        </w:rPr>
      </w:pPr>
      <w:r>
        <w:rPr>
          <w:lang w:val="en-US"/>
        </w:rPr>
        <w:t>123</w:t>
      </w:r>
    </w:p>
    <w:p w:rsidR="002B289F" w:rsidRDefault="002B289F">
      <w:pPr>
        <w:rPr>
          <w:lang w:val="en-US"/>
        </w:rPr>
      </w:pPr>
    </w:p>
    <w:p w:rsidR="002B289F" w:rsidRDefault="002B289F">
      <w:r>
        <w:t>Я параграф</w:t>
      </w:r>
      <w:bookmarkStart w:id="0" w:name="_GoBack"/>
      <w:bookmarkEnd w:id="0"/>
    </w:p>
    <w:p w:rsidR="002B289F" w:rsidRDefault="002B289F"/>
    <w:p w:rsidR="002B289F" w:rsidRPr="00A7740D" w:rsidRDefault="002B289F">
      <w:pPr>
        <w:rPr>
          <w:lang w:val="en-US"/>
        </w:rPr>
      </w:pPr>
      <w:r>
        <w:t>Идите в хуй</w:t>
      </w:r>
    </w:p>
    <w:sectPr w:rsidR="002B289F" w:rsidRPr="00A77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DC"/>
    <w:rsid w:val="002B289F"/>
    <w:rsid w:val="007F724D"/>
    <w:rsid w:val="00A7740D"/>
    <w:rsid w:val="00E237FD"/>
    <w:rsid w:val="00EF4255"/>
    <w:rsid w:val="00F56A10"/>
    <w:rsid w:val="00FA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D6BD"/>
  <w15:chartTrackingRefBased/>
  <w15:docId w15:val="{23C563FF-1384-43CB-88DB-272E9227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2016-11-26T10:43:00Z</dcterms:created>
  <dcterms:modified xsi:type="dcterms:W3CDTF">2016-11-26T10:44:00Z</dcterms:modified>
</cp:coreProperties>
</file>