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255" w:rsidRDefault="002B289F" w:rsidP="00A7740D">
      <w:pPr>
        <w:pStyle w:val="1"/>
        <w:rPr>
          <w:lang w:val="en-US"/>
        </w:rPr>
      </w:pPr>
      <w:r>
        <w:rPr>
          <w:lang w:val="en-US"/>
        </w:rPr>
        <w:t>123</w:t>
      </w:r>
    </w:p>
    <w:p w:rsidR="002B289F" w:rsidRDefault="002B289F">
      <w:pPr>
        <w:rPr>
          <w:lang w:val="en-US"/>
        </w:rPr>
      </w:pPr>
    </w:p>
    <w:p w:rsidR="002B289F" w:rsidRDefault="002B289F">
      <w:r>
        <w:t>Я параграф</w:t>
      </w:r>
    </w:p>
    <w:p w:rsidR="002B289F" w:rsidRDefault="002B289F"/>
    <w:p w:rsidR="002B289F" w:rsidRPr="00A7740D" w:rsidRDefault="0074184F">
      <w:pPr>
        <w:rPr>
          <w:lang w:val="en-US"/>
        </w:rPr>
      </w:pPr>
      <w:r>
        <w:t>Идите</w:t>
      </w:r>
      <w:bookmarkStart w:id="0" w:name="_GoBack"/>
      <w:bookmarkEnd w:id="0"/>
    </w:p>
    <w:sectPr w:rsidR="002B289F" w:rsidRPr="00A7740D" w:rsidSect="00144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DC"/>
    <w:rsid w:val="00144DA9"/>
    <w:rsid w:val="002B289F"/>
    <w:rsid w:val="0074184F"/>
    <w:rsid w:val="007F724D"/>
    <w:rsid w:val="00A7740D"/>
    <w:rsid w:val="00E237FD"/>
    <w:rsid w:val="00EF4255"/>
    <w:rsid w:val="00F56A10"/>
    <w:rsid w:val="00F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1A66"/>
  <w15:chartTrackingRefBased/>
  <w15:docId w15:val="{23C563FF-1384-43CB-88DB-272E9227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2016-11-26T10:43:00Z</dcterms:created>
  <dcterms:modified xsi:type="dcterms:W3CDTF">2017-01-09T10:39:00Z</dcterms:modified>
</cp:coreProperties>
</file>