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>Проставить соответствие между видами инструктажей и условиями, при которых они производятся (по ГОСТ 12.0.004 -90):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1701"/>
      </w:tblGrid>
      <w:tr w:rsidR="00B22FA6" w:rsidRPr="00B22FA6" w:rsidTr="00B22FA6">
        <w:trPr>
          <w:trHeight w:val="582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A6" w:rsidRPr="00B22FA6" w:rsidRDefault="00B22FA6" w:rsidP="00B22F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Описание инструктажа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A6" w:rsidRPr="00B22FA6" w:rsidRDefault="00B22FA6" w:rsidP="00B22F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</w:tr>
      <w:tr w:rsidR="00B22FA6" w:rsidRPr="00B22FA6" w:rsidTr="00B22FA6">
        <w:trPr>
          <w:trHeight w:val="188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A6" w:rsidRPr="00B22FA6" w:rsidRDefault="00B22FA6" w:rsidP="00B22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1) 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При поступлении на работу</w:t>
            </w:r>
          </w:p>
          <w:p w:rsidR="00B22FA6" w:rsidRPr="00B22FA6" w:rsidRDefault="00B22FA6" w:rsidP="00B22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2) 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Впервые на рабочем месте</w:t>
            </w: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:rsidR="00B22FA6" w:rsidRPr="00B22FA6" w:rsidRDefault="00B22FA6" w:rsidP="00B22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3) 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На рабочем месте с установленной  нормативными документами периодичностью</w:t>
            </w: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:rsidR="00B22FA6" w:rsidRPr="00B22FA6" w:rsidRDefault="00B22FA6" w:rsidP="00B22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4) 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При внесен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ии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изменений в инструкции, нарушении правил охраны труда, длительных перерывах в работе</w:t>
            </w:r>
          </w:p>
          <w:p w:rsidR="00B22FA6" w:rsidRPr="00B22FA6" w:rsidRDefault="00B22FA6" w:rsidP="00B22FA6">
            <w:pP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5) </w:t>
            </w:r>
            <w:r w:rsidRPr="00B22FA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При выполнении работ по наряду - допуску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18" w:rsidRPr="00B22FA6" w:rsidRDefault="00352F18" w:rsidP="00352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52F18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ar-SA"/>
              </w:rPr>
              <w:t xml:space="preserve">в) </w:t>
            </w:r>
            <w:r w:rsidRPr="00352F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  <w:t>вводный</w:t>
            </w: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:rsidR="00352F18" w:rsidRPr="00B22FA6" w:rsidRDefault="00352F18" w:rsidP="00352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52F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  <w:t>е) первичный</w:t>
            </w:r>
          </w:p>
          <w:p w:rsidR="00352F18" w:rsidRPr="00B22FA6" w:rsidRDefault="00352F18" w:rsidP="00352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52F18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ar-SA"/>
              </w:rPr>
              <w:t xml:space="preserve">д) </w:t>
            </w:r>
            <w:r w:rsidRPr="00352F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  <w:t>повторный</w:t>
            </w:r>
          </w:p>
          <w:p w:rsidR="00352F18" w:rsidRDefault="00352F18" w:rsidP="00352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52F18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ar-SA"/>
              </w:rPr>
              <w:t xml:space="preserve">г) </w:t>
            </w:r>
            <w:r w:rsidRPr="00352F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  <w:t>внеплановый</w:t>
            </w:r>
          </w:p>
          <w:p w:rsidR="00352F18" w:rsidRPr="00B22FA6" w:rsidRDefault="00352F18" w:rsidP="00352F1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:rsidR="00B22FA6" w:rsidRPr="00B22FA6" w:rsidRDefault="00352F18" w:rsidP="00F05B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52F18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ar-SA"/>
              </w:rPr>
              <w:t xml:space="preserve">б) </w:t>
            </w:r>
            <w:r w:rsidRPr="00352F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  <w:t>целевой</w:t>
            </w:r>
            <w:r w:rsidRPr="00B22F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bookmarkStart w:id="0" w:name="_GoBack"/>
            <w:bookmarkEnd w:id="0"/>
          </w:p>
        </w:tc>
      </w:tr>
    </w:tbl>
    <w:p w:rsidR="00AB25A8" w:rsidRDefault="00AB25A8"/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а) о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перативный</w:t>
      </w:r>
    </w:p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б) 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целевой </w:t>
      </w:r>
    </w:p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в) 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вводный </w:t>
      </w:r>
    </w:p>
    <w:p w:rsidR="00B22FA6" w:rsidRPr="00B22FA6" w:rsidRDefault="00B22FA6" w:rsidP="00B22FA6">
      <w:pP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г) 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>внеплановый</w:t>
      </w:r>
    </w:p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д) 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>повторный</w:t>
      </w:r>
    </w:p>
    <w:p w:rsidR="00B22FA6" w:rsidRPr="00B22FA6" w:rsidRDefault="00B22FA6" w:rsidP="00B22FA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>е) первичный</w:t>
      </w:r>
    </w:p>
    <w:p w:rsidR="00B22FA6" w:rsidRDefault="00B22FA6" w:rsidP="00B22FA6">
      <w:r w:rsidRPr="00B22FA6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ж)</w:t>
      </w:r>
      <w:r w:rsidRPr="00B22FA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периодический</w:t>
      </w:r>
    </w:p>
    <w:sectPr w:rsidR="00B22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A6"/>
    <w:rsid w:val="00352F18"/>
    <w:rsid w:val="006C6DBE"/>
    <w:rsid w:val="00AB25A8"/>
    <w:rsid w:val="00B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УПИ</dc:creator>
  <cp:lastModifiedBy>user</cp:lastModifiedBy>
  <cp:revision>2</cp:revision>
  <dcterms:created xsi:type="dcterms:W3CDTF">2020-04-20T10:48:00Z</dcterms:created>
  <dcterms:modified xsi:type="dcterms:W3CDTF">2020-04-20T10:48:00Z</dcterms:modified>
</cp:coreProperties>
</file>