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0461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Коротач</w:t>
      </w:r>
      <w:proofErr w:type="spellEnd"/>
      <w:r>
        <w:rPr>
          <w:rFonts w:eastAsia="MS Mincho" w:cs="Times New Roman"/>
          <w:bCs/>
          <w:szCs w:val="28"/>
        </w:rPr>
        <w:t xml:space="preserve"> Е. С</w:t>
      </w:r>
      <w:r w:rsidR="00DA03EA">
        <w:rPr>
          <w:rFonts w:eastAsia="MS Mincho" w:cs="Times New Roman"/>
          <w:bCs/>
          <w:szCs w:val="28"/>
        </w:rPr>
        <w:t>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Pr="00AD1DA2" w:rsidRDefault="000F05D4">
      <w:pPr>
        <w:pStyle w:val="Standard"/>
        <w:ind w:firstLine="0"/>
        <w:jc w:val="center"/>
        <w:rPr>
          <w:szCs w:val="28"/>
        </w:rPr>
      </w:pPr>
      <w:r w:rsidRPr="00AD1DA2">
        <w:rPr>
          <w:szCs w:val="28"/>
        </w:rPr>
        <w:lastRenderedPageBreak/>
        <w:t>Выбранная тема</w:t>
      </w:r>
    </w:p>
    <w:p w:rsidR="00F63C33" w:rsidRPr="00AD1DA2" w:rsidRDefault="00F63C33">
      <w:pPr>
        <w:jc w:val="both"/>
      </w:pPr>
    </w:p>
    <w:p w:rsidR="00F63C33" w:rsidRPr="00AD1DA2" w:rsidRDefault="000F05D4">
      <w:pPr>
        <w:jc w:val="both"/>
      </w:pPr>
      <w:r w:rsidRPr="00AD1DA2">
        <w:tab/>
      </w:r>
      <w:r w:rsidR="0004610A" w:rsidRPr="00AD1DA2">
        <w:t>14. Пасьянс, с возможностью игры по сети.</w:t>
      </w:r>
    </w:p>
    <w:p w:rsidR="00F63C33" w:rsidRPr="00AD1DA2" w:rsidRDefault="00F63C33">
      <w:pPr>
        <w:jc w:val="both"/>
      </w:pPr>
    </w:p>
    <w:p w:rsidR="00F63C33" w:rsidRPr="00AD1DA2" w:rsidRDefault="000F05D4">
      <w:pPr>
        <w:jc w:val="center"/>
        <w:rPr>
          <w:bCs/>
        </w:rPr>
      </w:pPr>
      <w:r w:rsidRPr="00AD1DA2">
        <w:rPr>
          <w:bCs/>
        </w:rPr>
        <w:t>Описание компонентов моделируемого проекта</w:t>
      </w:r>
    </w:p>
    <w:p w:rsidR="007E5E3D" w:rsidRPr="00AD1DA2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04610A" w:rsidRPr="00AD1DA2" w:rsidRDefault="0004610A" w:rsidP="0004610A">
      <w:pPr>
        <w:ind w:firstLine="709"/>
        <w:jc w:val="both"/>
      </w:pPr>
      <w:r w:rsidRPr="00AD1DA2">
        <w:t>1. Модуль главного меню</w:t>
      </w:r>
    </w:p>
    <w:p w:rsidR="0004610A" w:rsidRPr="00AD1DA2" w:rsidRDefault="0004610A" w:rsidP="0004610A">
      <w:pPr>
        <w:ind w:firstLine="709"/>
        <w:jc w:val="both"/>
      </w:pPr>
      <w:r w:rsidRPr="00AD1DA2">
        <w:t>2. Модуль настроек игры</w:t>
      </w:r>
    </w:p>
    <w:p w:rsidR="0004610A" w:rsidRPr="00AD1DA2" w:rsidRDefault="0004610A" w:rsidP="0004610A">
      <w:pPr>
        <w:ind w:firstLine="709"/>
        <w:jc w:val="both"/>
      </w:pPr>
      <w:r w:rsidRPr="00AD1DA2">
        <w:t>3. Модуль загрузки игры</w:t>
      </w:r>
    </w:p>
    <w:p w:rsidR="0004610A" w:rsidRPr="00AD1DA2" w:rsidRDefault="0004610A" w:rsidP="0004610A">
      <w:pPr>
        <w:ind w:firstLine="709"/>
        <w:jc w:val="both"/>
      </w:pPr>
      <w:r w:rsidRPr="00AD1DA2">
        <w:t>4. Модуль с функциями графики</w:t>
      </w:r>
    </w:p>
    <w:p w:rsidR="0004610A" w:rsidRPr="00AD1DA2" w:rsidRDefault="0004610A" w:rsidP="0004610A">
      <w:pPr>
        <w:ind w:firstLine="709"/>
        <w:jc w:val="both"/>
      </w:pPr>
      <w:r w:rsidRPr="00AD1DA2">
        <w:t>5. Модуль для чата игроков</w:t>
      </w:r>
    </w:p>
    <w:p w:rsidR="0004610A" w:rsidRPr="00AD1DA2" w:rsidRDefault="0004610A" w:rsidP="0004610A">
      <w:pPr>
        <w:ind w:firstLine="709"/>
        <w:jc w:val="both"/>
      </w:pPr>
      <w:r w:rsidRPr="00AD1DA2">
        <w:t>6. Модуль для меню паузы</w:t>
      </w:r>
    </w:p>
    <w:p w:rsidR="0004610A" w:rsidRPr="00AD1DA2" w:rsidRDefault="0004610A" w:rsidP="0004610A">
      <w:pPr>
        <w:ind w:firstLine="709"/>
        <w:jc w:val="both"/>
      </w:pPr>
      <w:r w:rsidRPr="00AD1DA2">
        <w:t>7. Модуль для системы друзей</w:t>
      </w:r>
    </w:p>
    <w:p w:rsidR="0004610A" w:rsidRPr="00AD1DA2" w:rsidRDefault="0004610A" w:rsidP="0004610A">
      <w:pPr>
        <w:ind w:firstLine="709"/>
        <w:jc w:val="both"/>
      </w:pPr>
      <w:r w:rsidRPr="00AD1DA2">
        <w:t>8. Модуль для игры с друзьями</w:t>
      </w:r>
    </w:p>
    <w:p w:rsidR="0004610A" w:rsidRPr="00AD1DA2" w:rsidRDefault="0004610A" w:rsidP="0004610A">
      <w:pPr>
        <w:ind w:firstLine="709"/>
        <w:jc w:val="both"/>
      </w:pPr>
      <w:r w:rsidRPr="00AD1DA2">
        <w:t>9. Модуль для системы жалоб</w:t>
      </w:r>
    </w:p>
    <w:p w:rsidR="0004610A" w:rsidRPr="00AD1DA2" w:rsidRDefault="0004610A" w:rsidP="0004610A">
      <w:pPr>
        <w:ind w:firstLine="709"/>
        <w:jc w:val="both"/>
      </w:pPr>
      <w:r w:rsidRPr="00AD1DA2">
        <w:t>10. Модуль для работы с аудио</w:t>
      </w:r>
    </w:p>
    <w:p w:rsidR="0004610A" w:rsidRPr="00AD1DA2" w:rsidRDefault="0004610A" w:rsidP="0004610A">
      <w:pPr>
        <w:ind w:firstLine="709"/>
        <w:jc w:val="both"/>
      </w:pPr>
      <w:r w:rsidRPr="00AD1DA2">
        <w:t>11. Модуль для управления картами</w:t>
      </w:r>
    </w:p>
    <w:p w:rsidR="0004610A" w:rsidRPr="00AD1DA2" w:rsidRDefault="0004610A" w:rsidP="0004610A">
      <w:pPr>
        <w:ind w:firstLine="709"/>
        <w:jc w:val="both"/>
      </w:pPr>
      <w:r w:rsidRPr="00AD1DA2">
        <w:t>12. Модуль для выбора игры</w:t>
      </w:r>
    </w:p>
    <w:p w:rsidR="0004610A" w:rsidRPr="00AD1DA2" w:rsidRDefault="0004610A" w:rsidP="0004610A">
      <w:pPr>
        <w:ind w:firstLine="709"/>
        <w:jc w:val="both"/>
      </w:pPr>
      <w:r w:rsidRPr="00AD1DA2">
        <w:t>13. Модуль для победы в игре</w:t>
      </w:r>
    </w:p>
    <w:p w:rsidR="0004610A" w:rsidRPr="00AD1DA2" w:rsidRDefault="0004610A" w:rsidP="0004610A">
      <w:pPr>
        <w:ind w:firstLine="709"/>
        <w:jc w:val="both"/>
      </w:pPr>
      <w:r w:rsidRPr="00AD1DA2">
        <w:t>14. Модуль для проигрыша в игре</w:t>
      </w:r>
    </w:p>
    <w:p w:rsidR="0004610A" w:rsidRPr="00AD1DA2" w:rsidRDefault="0004610A" w:rsidP="0004610A">
      <w:pPr>
        <w:ind w:firstLine="709"/>
        <w:jc w:val="both"/>
      </w:pPr>
      <w:r w:rsidRPr="00AD1DA2">
        <w:t>15. Модуль для перезарядки подсказки</w:t>
      </w:r>
    </w:p>
    <w:p w:rsidR="0004610A" w:rsidRPr="00AD1DA2" w:rsidRDefault="0004610A" w:rsidP="0004610A">
      <w:pPr>
        <w:ind w:firstLine="709"/>
        <w:jc w:val="both"/>
      </w:pPr>
      <w:r w:rsidRPr="00AD1DA2">
        <w:t xml:space="preserve">16. Модуль для </w:t>
      </w:r>
      <w:proofErr w:type="spellStart"/>
      <w:r w:rsidRPr="00AD1DA2">
        <w:t>комбо</w:t>
      </w:r>
      <w:proofErr w:type="spellEnd"/>
    </w:p>
    <w:p w:rsidR="0004610A" w:rsidRPr="00AD1DA2" w:rsidRDefault="0004610A" w:rsidP="0004610A">
      <w:pPr>
        <w:ind w:firstLine="709"/>
        <w:jc w:val="both"/>
      </w:pPr>
      <w:r w:rsidRPr="00AD1DA2">
        <w:t>17. Модуль для способностей</w:t>
      </w:r>
    </w:p>
    <w:p w:rsidR="0004610A" w:rsidRPr="00AD1DA2" w:rsidRDefault="0004610A" w:rsidP="0004610A">
      <w:pPr>
        <w:ind w:firstLine="709"/>
        <w:jc w:val="both"/>
      </w:pPr>
      <w:r w:rsidRPr="00AD1DA2">
        <w:t>18. Модуль для регистрации аккаунта</w:t>
      </w:r>
    </w:p>
    <w:p w:rsidR="0004610A" w:rsidRPr="00AD1DA2" w:rsidRDefault="0004610A" w:rsidP="0004610A">
      <w:pPr>
        <w:ind w:firstLine="709"/>
        <w:jc w:val="both"/>
      </w:pPr>
      <w:r w:rsidRPr="00AD1DA2">
        <w:t>19. Модуль для входа в аккаунт</w:t>
      </w:r>
    </w:p>
    <w:p w:rsidR="0004610A" w:rsidRPr="00AD1DA2" w:rsidRDefault="0004610A" w:rsidP="0004610A">
      <w:pPr>
        <w:ind w:firstLine="709"/>
        <w:jc w:val="both"/>
      </w:pPr>
      <w:r w:rsidRPr="00AD1DA2">
        <w:t>20. Модуль для привязки аккаунта</w:t>
      </w:r>
    </w:p>
    <w:p w:rsidR="0004610A" w:rsidRPr="00AD1DA2" w:rsidRDefault="0004610A" w:rsidP="0004610A">
      <w:pPr>
        <w:ind w:firstLine="709"/>
        <w:jc w:val="both"/>
      </w:pPr>
      <w:r w:rsidRPr="00AD1DA2">
        <w:t>21. Модуль для перемешивания карт</w:t>
      </w:r>
    </w:p>
    <w:p w:rsidR="0004610A" w:rsidRPr="00AD1DA2" w:rsidRDefault="0004610A" w:rsidP="0004610A">
      <w:pPr>
        <w:ind w:firstLine="709"/>
        <w:jc w:val="both"/>
      </w:pPr>
      <w:r w:rsidRPr="00AD1DA2">
        <w:t>22. Модуль для раздачи карт</w:t>
      </w:r>
    </w:p>
    <w:p w:rsidR="0004610A" w:rsidRPr="00AD1DA2" w:rsidRDefault="0004610A" w:rsidP="0004610A">
      <w:pPr>
        <w:ind w:firstLine="709"/>
        <w:jc w:val="both"/>
      </w:pPr>
      <w:r w:rsidRPr="00AD1DA2">
        <w:lastRenderedPageBreak/>
        <w:t>23. Модуль для инвентаря</w:t>
      </w:r>
    </w:p>
    <w:p w:rsidR="0004610A" w:rsidRPr="00AD1DA2" w:rsidRDefault="0004610A" w:rsidP="0004610A">
      <w:pPr>
        <w:ind w:firstLine="709"/>
        <w:jc w:val="both"/>
      </w:pPr>
      <w:r w:rsidRPr="00AD1DA2">
        <w:t>24. Модуль для игры в казино</w:t>
      </w:r>
    </w:p>
    <w:p w:rsidR="0004610A" w:rsidRPr="00AD1DA2" w:rsidRDefault="0004610A" w:rsidP="0004610A">
      <w:pPr>
        <w:ind w:firstLine="709"/>
        <w:jc w:val="both"/>
      </w:pPr>
      <w:r w:rsidRPr="00AD1DA2">
        <w:t>25. Модуль прокачки уровней</w:t>
      </w:r>
    </w:p>
    <w:p w:rsidR="0004610A" w:rsidRPr="00AD1DA2" w:rsidRDefault="0004610A" w:rsidP="0004610A">
      <w:pPr>
        <w:ind w:firstLine="709"/>
        <w:jc w:val="both"/>
      </w:pPr>
      <w:r w:rsidRPr="00AD1DA2">
        <w:t>26. Модуль системы заданий</w:t>
      </w:r>
    </w:p>
    <w:p w:rsidR="0004610A" w:rsidRPr="00AD1DA2" w:rsidRDefault="0004610A" w:rsidP="0004610A">
      <w:pPr>
        <w:ind w:firstLine="709"/>
        <w:jc w:val="both"/>
      </w:pPr>
      <w:r w:rsidRPr="00AD1DA2">
        <w:t>27. Модуль игрового магазина</w:t>
      </w:r>
    </w:p>
    <w:p w:rsidR="0004610A" w:rsidRPr="00AD1DA2" w:rsidRDefault="0004610A" w:rsidP="0004610A">
      <w:pPr>
        <w:ind w:firstLine="709"/>
        <w:jc w:val="both"/>
      </w:pPr>
      <w:r w:rsidRPr="00AD1DA2">
        <w:t>28. Модуль игровой валюты</w:t>
      </w:r>
    </w:p>
    <w:p w:rsidR="0004610A" w:rsidRPr="00AD1DA2" w:rsidRDefault="0004610A" w:rsidP="0004610A">
      <w:pPr>
        <w:ind w:firstLine="709"/>
        <w:jc w:val="both"/>
      </w:pPr>
      <w:r w:rsidRPr="00AD1DA2">
        <w:t xml:space="preserve">29. Модуль </w:t>
      </w:r>
      <w:proofErr w:type="spellStart"/>
      <w:r w:rsidRPr="00AD1DA2">
        <w:t>скинов</w:t>
      </w:r>
      <w:proofErr w:type="spellEnd"/>
      <w:r w:rsidRPr="00AD1DA2">
        <w:t xml:space="preserve"> окружения</w:t>
      </w:r>
    </w:p>
    <w:p w:rsidR="00F63C33" w:rsidRPr="00AD1DA2" w:rsidRDefault="0004610A" w:rsidP="0004610A">
      <w:pPr>
        <w:ind w:firstLine="709"/>
        <w:jc w:val="both"/>
      </w:pPr>
      <w:r w:rsidRPr="00AD1DA2">
        <w:t>30. Модуль системы достижений</w:t>
      </w:r>
    </w:p>
    <w:p w:rsidR="0004610A" w:rsidRPr="00AD1DA2" w:rsidRDefault="0004610A">
      <w:pPr>
        <w:jc w:val="center"/>
        <w:rPr>
          <w:bCs/>
        </w:rPr>
      </w:pPr>
    </w:p>
    <w:p w:rsidR="00F63C33" w:rsidRPr="00AD1DA2" w:rsidRDefault="000F05D4">
      <w:pPr>
        <w:jc w:val="center"/>
      </w:pPr>
      <w:r w:rsidRPr="00AD1DA2">
        <w:rPr>
          <w:bCs/>
        </w:rPr>
        <w:t>Шаги разработки игры</w:t>
      </w:r>
    </w:p>
    <w:p w:rsidR="00F63C33" w:rsidRPr="00AD1DA2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 w:rsidRPr="00AD1DA2">
        <w:t>1. Идея и концептуальное планирование: определение целей, идеи, жанра, аудитории и визуального стиля игры</w:t>
      </w: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>2.</w:t>
      </w:r>
      <w:r w:rsidR="0004610A" w:rsidRPr="00AD1DA2">
        <w:t xml:space="preserve"> Разработка механики и побочного сюжета игры</w:t>
      </w: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 w:rsidRPr="00AD1DA2">
        <w:t xml:space="preserve">3. </w:t>
      </w:r>
      <w:r w:rsidR="0004610A" w:rsidRPr="00AD1DA2">
        <w:t xml:space="preserve">Создание дизайна игры: разработка </w:t>
      </w:r>
      <w:proofErr w:type="spellStart"/>
      <w:r w:rsidR="0004610A" w:rsidRPr="00AD1DA2">
        <w:t>геймплея</w:t>
      </w:r>
      <w:proofErr w:type="spellEnd"/>
      <w:r w:rsidR="0004610A" w:rsidRPr="00AD1DA2">
        <w:t>, карт, карточных игр, графики и звука</w:t>
      </w: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>4. Проектирование программных модулей игры</w:t>
      </w: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>5. Реализация программных модулей</w:t>
      </w:r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>6. Тестирование игры</w:t>
      </w:r>
      <w:bookmarkStart w:id="0" w:name="_GoBack"/>
      <w:bookmarkEnd w:id="0"/>
    </w:p>
    <w:p w:rsidR="00F63C33" w:rsidRPr="00AD1DA2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 xml:space="preserve">7. </w:t>
      </w:r>
      <w:r w:rsidR="0048265D" w:rsidRPr="00AD1DA2">
        <w:t>Выпуск</w:t>
      </w:r>
      <w:r w:rsidRPr="00AD1DA2">
        <w:t xml:space="preserve"> игры</w:t>
      </w:r>
    </w:p>
    <w:p w:rsidR="00F63C33" w:rsidRPr="00AD1DA2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AD1DA2">
        <w:t>8. Поддержка и обновления игры</w:t>
      </w:r>
    </w:p>
    <w:p w:rsidR="00E7096F" w:rsidRPr="00AD1DA2" w:rsidRDefault="00E7096F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B97653" w:rsidRPr="00AD1DA2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AD1DA2">
        <w:rPr>
          <w:noProof/>
          <w:lang w:eastAsia="ru-RU"/>
        </w:rPr>
        <w:drawing>
          <wp:inline distT="0" distB="0" distL="0" distR="0" wp14:anchorId="1621BDA1" wp14:editId="27748AAD">
            <wp:extent cx="57454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3" w:rsidRPr="00AD1DA2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AD1DA2">
        <w:t xml:space="preserve">Рисунок 1 – Команда </w:t>
      </w:r>
      <w:proofErr w:type="spellStart"/>
      <w:r w:rsidRPr="00AD1DA2">
        <w:rPr>
          <w:lang w:val="en-US"/>
        </w:rPr>
        <w:t>git</w:t>
      </w:r>
      <w:proofErr w:type="spellEnd"/>
      <w:r w:rsidRPr="00AD1DA2">
        <w:rPr>
          <w:lang w:val="en-US"/>
        </w:rPr>
        <w:t xml:space="preserve"> log</w:t>
      </w:r>
    </w:p>
    <w:p w:rsidR="00B97653" w:rsidRPr="00AD1DA2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</w:p>
    <w:p w:rsidR="00B97653" w:rsidRPr="00AD1DA2" w:rsidRDefault="00C819A8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AD1DA2">
        <w:rPr>
          <w:noProof/>
          <w:lang w:eastAsia="ru-RU"/>
        </w:rPr>
        <w:lastRenderedPageBreak/>
        <w:drawing>
          <wp:inline distT="0" distB="0" distL="0" distR="0" wp14:anchorId="3CF8E9BC" wp14:editId="342BB7CD">
            <wp:extent cx="6152515" cy="24098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3" w:rsidRPr="00AD1DA2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AD1DA2">
        <w:t xml:space="preserve">Рисунок </w:t>
      </w:r>
      <w:r w:rsidRPr="00AD1DA2">
        <w:rPr>
          <w:lang w:val="en-US"/>
        </w:rPr>
        <w:t>2</w:t>
      </w:r>
      <w:r w:rsidRPr="00AD1DA2">
        <w:t xml:space="preserve"> – Команда </w:t>
      </w:r>
      <w:proofErr w:type="spellStart"/>
      <w:r w:rsidRPr="00AD1DA2">
        <w:rPr>
          <w:lang w:val="en-US"/>
        </w:rPr>
        <w:t>git</w:t>
      </w:r>
      <w:proofErr w:type="spellEnd"/>
      <w:r w:rsidRPr="00AD1DA2">
        <w:rPr>
          <w:lang w:val="en-US"/>
        </w:rPr>
        <w:t xml:space="preserve"> diff</w:t>
      </w:r>
    </w:p>
    <w:p w:rsidR="00820252" w:rsidRPr="00AD1DA2" w:rsidRDefault="00820252" w:rsidP="00E709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sectPr w:rsidR="00820252" w:rsidRPr="00AD1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0F" w:rsidRDefault="0036340F">
      <w:pPr>
        <w:spacing w:line="240" w:lineRule="auto"/>
      </w:pPr>
      <w:r>
        <w:separator/>
      </w:r>
    </w:p>
  </w:endnote>
  <w:endnote w:type="continuationSeparator" w:id="0">
    <w:p w:rsidR="0036340F" w:rsidRDefault="00363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0F" w:rsidRDefault="0036340F">
      <w:pPr>
        <w:spacing w:line="240" w:lineRule="auto"/>
      </w:pPr>
      <w:r>
        <w:separator/>
      </w:r>
    </w:p>
  </w:footnote>
  <w:footnote w:type="continuationSeparator" w:id="0">
    <w:p w:rsidR="0036340F" w:rsidRDefault="00363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4610A"/>
    <w:rsid w:val="0007612F"/>
    <w:rsid w:val="000F05D4"/>
    <w:rsid w:val="0036340F"/>
    <w:rsid w:val="0048265D"/>
    <w:rsid w:val="00513AAC"/>
    <w:rsid w:val="006D0A73"/>
    <w:rsid w:val="007A4CF6"/>
    <w:rsid w:val="007D6DA2"/>
    <w:rsid w:val="007E5E3D"/>
    <w:rsid w:val="007F3DD9"/>
    <w:rsid w:val="00820252"/>
    <w:rsid w:val="00895CFD"/>
    <w:rsid w:val="00922C33"/>
    <w:rsid w:val="009904D8"/>
    <w:rsid w:val="00A844FF"/>
    <w:rsid w:val="00AD1DA2"/>
    <w:rsid w:val="00B745FA"/>
    <w:rsid w:val="00B97653"/>
    <w:rsid w:val="00C819A8"/>
    <w:rsid w:val="00CB5C31"/>
    <w:rsid w:val="00DA03EA"/>
    <w:rsid w:val="00E7096F"/>
    <w:rsid w:val="00ED3A39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FC58-6B24-4107-80CB-7B821865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38</cp:revision>
  <dcterms:created xsi:type="dcterms:W3CDTF">2020-06-29T18:21:00Z</dcterms:created>
  <dcterms:modified xsi:type="dcterms:W3CDTF">2023-03-22T16:25:00Z</dcterms:modified>
</cp:coreProperties>
</file>