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C0A80" w14:textId="4C488B13" w:rsidR="00A15893" w:rsidRPr="00241936" w:rsidRDefault="00D264C4" w:rsidP="00241936">
      <w:pPr>
        <w:rPr>
          <w:sz w:val="28"/>
          <w:szCs w:val="28"/>
        </w:rPr>
      </w:pPr>
      <w:r w:rsidRPr="00AE6CB2">
        <w:rPr>
          <w:b/>
          <w:bCs/>
          <w:sz w:val="28"/>
          <w:szCs w:val="28"/>
        </w:rPr>
        <w:t xml:space="preserve">API for Running Inline Vespa in Philips PRIDE 2.0 </w:t>
      </w:r>
      <w:r w:rsidR="00241936">
        <w:rPr>
          <w:b/>
          <w:bCs/>
          <w:sz w:val="28"/>
          <w:szCs w:val="28"/>
        </w:rPr>
        <w:tab/>
      </w:r>
      <w:r w:rsidR="00241936">
        <w:rPr>
          <w:b/>
          <w:bCs/>
          <w:sz w:val="28"/>
          <w:szCs w:val="28"/>
        </w:rPr>
        <w:tab/>
      </w:r>
      <w:r w:rsidR="00241936">
        <w:rPr>
          <w:b/>
          <w:bCs/>
          <w:sz w:val="28"/>
          <w:szCs w:val="28"/>
        </w:rPr>
        <w:tab/>
      </w:r>
      <w:r w:rsidR="00241936">
        <w:rPr>
          <w:b/>
          <w:bCs/>
          <w:sz w:val="28"/>
          <w:szCs w:val="28"/>
        </w:rPr>
        <w:tab/>
      </w:r>
      <w:r w:rsidR="00241936">
        <w:rPr>
          <w:b/>
          <w:bCs/>
          <w:sz w:val="28"/>
          <w:szCs w:val="28"/>
        </w:rPr>
        <w:tab/>
      </w:r>
      <w:r w:rsidR="00241936">
        <w:rPr>
          <w:sz w:val="28"/>
          <w:szCs w:val="28"/>
        </w:rPr>
        <w:t>June 8</w:t>
      </w:r>
      <w:r w:rsidR="00241936" w:rsidRPr="00241936">
        <w:rPr>
          <w:sz w:val="28"/>
          <w:szCs w:val="28"/>
          <w:vertAlign w:val="superscript"/>
        </w:rPr>
        <w:t>th</w:t>
      </w:r>
      <w:r w:rsidR="00241936">
        <w:rPr>
          <w:sz w:val="28"/>
          <w:szCs w:val="28"/>
        </w:rPr>
        <w:t>, 2020</w:t>
      </w:r>
    </w:p>
    <w:p w14:paraId="41065BE9" w14:textId="2AF6229C" w:rsidR="00241936" w:rsidRPr="00AE6CB2" w:rsidRDefault="002419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– 0.1.0</w:t>
      </w:r>
    </w:p>
    <w:p w14:paraId="66028433" w14:textId="19A5A9B9" w:rsidR="00D264C4" w:rsidRPr="00AE6CB2" w:rsidRDefault="00D264C4">
      <w:pPr>
        <w:rPr>
          <w:b/>
          <w:bCs/>
          <w:sz w:val="28"/>
          <w:szCs w:val="28"/>
        </w:rPr>
      </w:pPr>
      <w:r w:rsidRPr="00AE6CB2">
        <w:rPr>
          <w:b/>
          <w:bCs/>
          <w:sz w:val="28"/>
          <w:szCs w:val="28"/>
        </w:rPr>
        <w:t>General workflow:</w:t>
      </w:r>
    </w:p>
    <w:p w14:paraId="071E4BE9" w14:textId="28D0BECA" w:rsidR="00BE268E" w:rsidRPr="00397600" w:rsidRDefault="00BE268E" w:rsidP="00BE268E">
      <w:pPr>
        <w:rPr>
          <w:sz w:val="24"/>
          <w:szCs w:val="24"/>
        </w:rPr>
      </w:pPr>
      <w:r w:rsidRPr="00397600">
        <w:rPr>
          <w:sz w:val="24"/>
          <w:szCs w:val="24"/>
        </w:rPr>
        <w:t xml:space="preserve">Vespa inline processing on the Philips platform consists of two primary modules. </w:t>
      </w:r>
    </w:p>
    <w:p w14:paraId="6B3401EE" w14:textId="1341E632" w:rsidR="00BE268E" w:rsidRDefault="00BE268E" w:rsidP="00BE268E">
      <w:pPr>
        <w:pStyle w:val="ListParagraph"/>
        <w:numPr>
          <w:ilvl w:val="0"/>
          <w:numId w:val="2"/>
        </w:numPr>
      </w:pPr>
      <w:r w:rsidRPr="00BE268E">
        <w:rPr>
          <w:rFonts w:ascii="Consolas" w:hAnsi="Consolas"/>
        </w:rPr>
        <w:t>run_inline_vespa_philips.py</w:t>
      </w:r>
      <w:r>
        <w:t xml:space="preserve"> – all the scanner specific code.</w:t>
      </w:r>
    </w:p>
    <w:p w14:paraId="2F609ED8" w14:textId="5A6DAC60" w:rsidR="00BE268E" w:rsidRDefault="00BE268E" w:rsidP="00BE268E">
      <w:pPr>
        <w:pStyle w:val="ListParagraph"/>
        <w:numPr>
          <w:ilvl w:val="0"/>
          <w:numId w:val="2"/>
        </w:numPr>
      </w:pPr>
      <w:r w:rsidRPr="00BE268E">
        <w:rPr>
          <w:rFonts w:ascii="Consolas" w:hAnsi="Consolas"/>
        </w:rPr>
        <w:t>vespa_inline_engine.py</w:t>
      </w:r>
      <w:r>
        <w:t xml:space="preserve"> – all the scanner independent, Vespa code.</w:t>
      </w:r>
    </w:p>
    <w:p w14:paraId="0BB6A1C4" w14:textId="30227B9B" w:rsidR="00BE268E" w:rsidRPr="00397600" w:rsidRDefault="00BE268E" w:rsidP="00BE268E">
      <w:pPr>
        <w:rPr>
          <w:rFonts w:cstheme="minorHAnsi"/>
          <w:sz w:val="24"/>
          <w:szCs w:val="24"/>
        </w:rPr>
      </w:pPr>
      <w:r w:rsidRPr="00397600">
        <w:rPr>
          <w:sz w:val="24"/>
          <w:szCs w:val="24"/>
        </w:rPr>
        <w:t xml:space="preserve">The main call to process data is to </w:t>
      </w:r>
      <w:r w:rsidRPr="00397600">
        <w:rPr>
          <w:rFonts w:ascii="Consolas" w:hAnsi="Consolas"/>
          <w:sz w:val="24"/>
          <w:szCs w:val="24"/>
        </w:rPr>
        <w:t xml:space="preserve">run_inline_vespa_philips.run() </w:t>
      </w:r>
      <w:r w:rsidRPr="00397600">
        <w:rPr>
          <w:rFonts w:cstheme="minorHAnsi"/>
          <w:sz w:val="24"/>
          <w:szCs w:val="24"/>
        </w:rPr>
        <w:t xml:space="preserve">which requires that a </w:t>
      </w:r>
      <w:r w:rsidR="00397600">
        <w:rPr>
          <w:rFonts w:cstheme="minorHAnsi"/>
          <w:sz w:val="24"/>
          <w:szCs w:val="24"/>
        </w:rPr>
        <w:t>‘</w:t>
      </w:r>
      <w:r w:rsidRPr="00397600">
        <w:rPr>
          <w:rFonts w:cstheme="minorHAnsi"/>
          <w:sz w:val="24"/>
          <w:szCs w:val="24"/>
        </w:rPr>
        <w:t>settings</w:t>
      </w:r>
      <w:r w:rsidR="00397600">
        <w:rPr>
          <w:rFonts w:cstheme="minorHAnsi"/>
          <w:sz w:val="24"/>
          <w:szCs w:val="24"/>
        </w:rPr>
        <w:t>’</w:t>
      </w:r>
      <w:r w:rsidRPr="00397600">
        <w:rPr>
          <w:rFonts w:cstheme="minorHAnsi"/>
          <w:sz w:val="24"/>
          <w:szCs w:val="24"/>
        </w:rPr>
        <w:t xml:space="preserve"> object be passed in.  This is an instantiation of </w:t>
      </w:r>
      <w:r w:rsidR="00397600" w:rsidRPr="00397600">
        <w:rPr>
          <w:rFonts w:cstheme="minorHAnsi"/>
          <w:sz w:val="24"/>
          <w:szCs w:val="24"/>
        </w:rPr>
        <w:t>v</w:t>
      </w:r>
      <w:r w:rsidRPr="00397600">
        <w:rPr>
          <w:rFonts w:ascii="Consolas" w:hAnsi="Consolas"/>
          <w:sz w:val="24"/>
          <w:szCs w:val="24"/>
        </w:rPr>
        <w:t>espa_inline_engine.VespaInlineSettings()</w:t>
      </w:r>
      <w:r w:rsidR="00397600" w:rsidRPr="00397600">
        <w:rPr>
          <w:rFonts w:ascii="Consolas" w:hAnsi="Consolas"/>
          <w:sz w:val="24"/>
          <w:szCs w:val="24"/>
        </w:rPr>
        <w:t>.</w:t>
      </w:r>
      <w:r w:rsidRPr="00397600">
        <w:rPr>
          <w:rFonts w:cstheme="minorHAnsi"/>
          <w:sz w:val="24"/>
          <w:szCs w:val="24"/>
        </w:rPr>
        <w:t xml:space="preserve"> </w:t>
      </w:r>
      <w:r w:rsidR="00397600" w:rsidRPr="00397600">
        <w:rPr>
          <w:rFonts w:cstheme="minorHAnsi"/>
          <w:sz w:val="24"/>
          <w:szCs w:val="24"/>
        </w:rPr>
        <w:t>I</w:t>
      </w:r>
      <w:r w:rsidRPr="00397600">
        <w:rPr>
          <w:rFonts w:cstheme="minorHAnsi"/>
          <w:sz w:val="24"/>
          <w:szCs w:val="24"/>
        </w:rPr>
        <w:t xml:space="preserve">t contains a variety of paths, filename, flags and output </w:t>
      </w:r>
      <w:r w:rsidR="00397600">
        <w:rPr>
          <w:rFonts w:cstheme="minorHAnsi"/>
          <w:sz w:val="24"/>
          <w:szCs w:val="24"/>
        </w:rPr>
        <w:t>parameters</w:t>
      </w:r>
      <w:r w:rsidRPr="00397600">
        <w:rPr>
          <w:rFonts w:cstheme="minorHAnsi"/>
          <w:sz w:val="24"/>
          <w:szCs w:val="24"/>
        </w:rPr>
        <w:t xml:space="preserve"> to control what data is processed and what outputs are created. This includes, also, any error reporting</w:t>
      </w:r>
      <w:r w:rsidR="00766F80">
        <w:rPr>
          <w:rFonts w:cstheme="minorHAnsi"/>
          <w:sz w:val="24"/>
          <w:szCs w:val="24"/>
        </w:rPr>
        <w:t xml:space="preserve"> directives</w:t>
      </w:r>
      <w:r w:rsidRPr="00397600">
        <w:rPr>
          <w:rFonts w:cstheme="minorHAnsi"/>
          <w:sz w:val="24"/>
          <w:szCs w:val="24"/>
        </w:rPr>
        <w:t xml:space="preserve"> if fitting fails.</w:t>
      </w:r>
    </w:p>
    <w:p w14:paraId="32A78E57" w14:textId="0CEB4BCA" w:rsidR="00BE268E" w:rsidRPr="00397600" w:rsidRDefault="00BE268E" w:rsidP="00BE268E">
      <w:pPr>
        <w:rPr>
          <w:rFonts w:cstheme="minorHAnsi"/>
          <w:sz w:val="24"/>
          <w:szCs w:val="24"/>
        </w:rPr>
      </w:pPr>
      <w:r w:rsidRPr="00397600">
        <w:rPr>
          <w:rFonts w:cstheme="minorHAnsi"/>
          <w:sz w:val="24"/>
          <w:szCs w:val="24"/>
        </w:rPr>
        <w:t xml:space="preserve">A general workflow might include:  </w:t>
      </w:r>
    </w:p>
    <w:p w14:paraId="036CD7AE" w14:textId="65C6B83D" w:rsidR="00D264C4" w:rsidRPr="00397600" w:rsidRDefault="00D264C4" w:rsidP="00D264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7600">
        <w:rPr>
          <w:sz w:val="24"/>
          <w:szCs w:val="24"/>
        </w:rPr>
        <w:t xml:space="preserve">Create </w:t>
      </w:r>
      <w:r w:rsidR="00BE268E" w:rsidRPr="00397600">
        <w:rPr>
          <w:sz w:val="24"/>
          <w:szCs w:val="24"/>
        </w:rPr>
        <w:t>your own</w:t>
      </w:r>
      <w:r w:rsidRPr="00397600">
        <w:rPr>
          <w:sz w:val="24"/>
          <w:szCs w:val="24"/>
        </w:rPr>
        <w:t xml:space="preserve"> Python script to call </w:t>
      </w:r>
      <w:r w:rsidRPr="00397600">
        <w:rPr>
          <w:rFonts w:ascii="Consolas" w:hAnsi="Consolas"/>
          <w:sz w:val="24"/>
          <w:szCs w:val="24"/>
        </w:rPr>
        <w:t>run_inline_vespa_philips.run()</w:t>
      </w:r>
      <w:r w:rsidRPr="00397600">
        <w:rPr>
          <w:sz w:val="24"/>
          <w:szCs w:val="24"/>
        </w:rPr>
        <w:t xml:space="preserve"> method.</w:t>
      </w:r>
    </w:p>
    <w:p w14:paraId="45BC9AA5" w14:textId="0066CCEC" w:rsidR="00D264C4" w:rsidRPr="00397600" w:rsidRDefault="00D264C4" w:rsidP="00D264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7600">
        <w:rPr>
          <w:sz w:val="24"/>
          <w:szCs w:val="24"/>
        </w:rPr>
        <w:t xml:space="preserve">Instantiate a </w:t>
      </w:r>
      <w:r w:rsidRPr="00397600">
        <w:rPr>
          <w:rFonts w:ascii="Consolas" w:hAnsi="Consolas"/>
          <w:sz w:val="24"/>
          <w:szCs w:val="24"/>
        </w:rPr>
        <w:t>vespa_inline_engine.VespaInlineSettings()</w:t>
      </w:r>
      <w:r w:rsidRPr="00397600">
        <w:rPr>
          <w:sz w:val="24"/>
          <w:szCs w:val="24"/>
        </w:rPr>
        <w:t xml:space="preserve"> object.</w:t>
      </w:r>
    </w:p>
    <w:p w14:paraId="25628FB5" w14:textId="77777777" w:rsidR="00D6114F" w:rsidRDefault="00D264C4" w:rsidP="00D264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7600">
        <w:rPr>
          <w:sz w:val="24"/>
          <w:szCs w:val="24"/>
        </w:rPr>
        <w:t>Fill in the settings values that point to the data, output, preset and debug directories, and other output options and parameter values.</w:t>
      </w:r>
      <w:r w:rsidR="007A6550" w:rsidRPr="00397600">
        <w:rPr>
          <w:sz w:val="24"/>
          <w:szCs w:val="24"/>
        </w:rPr>
        <w:t xml:space="preserve"> </w:t>
      </w:r>
    </w:p>
    <w:p w14:paraId="45386E84" w14:textId="77777777" w:rsidR="00D6114F" w:rsidRDefault="007A6550" w:rsidP="00D611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7600">
        <w:rPr>
          <w:sz w:val="24"/>
          <w:szCs w:val="24"/>
        </w:rPr>
        <w:t>See class definition below for documentation on settings.</w:t>
      </w:r>
      <w:r w:rsidR="00397600">
        <w:rPr>
          <w:sz w:val="24"/>
          <w:szCs w:val="24"/>
        </w:rPr>
        <w:t xml:space="preserve"> </w:t>
      </w:r>
    </w:p>
    <w:p w14:paraId="02D01C0E" w14:textId="1C643995" w:rsidR="00D264C4" w:rsidRDefault="00397600" w:rsidP="00D611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a minimum, you should turn on the </w:t>
      </w:r>
      <w:r w:rsidR="00D6114F">
        <w:rPr>
          <w:sz w:val="24"/>
          <w:szCs w:val="24"/>
        </w:rPr>
        <w:t>DICOM output</w:t>
      </w:r>
      <w:r w:rsidR="00914DC7">
        <w:rPr>
          <w:sz w:val="24"/>
          <w:szCs w:val="24"/>
        </w:rPr>
        <w:t>.</w:t>
      </w:r>
    </w:p>
    <w:p w14:paraId="75878D03" w14:textId="20C0B81F" w:rsidR="00914DC7" w:rsidRDefault="00914DC7" w:rsidP="00D611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possible, set dcm_dpi and err_dpi to 200 for clarity, this creates a 2048x2048 image.</w:t>
      </w:r>
    </w:p>
    <w:p w14:paraId="1ADD9DDC" w14:textId="0C0F63B6" w:rsidR="00914DC7" w:rsidRDefault="00914DC7" w:rsidP="00D611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dcm_dpi and err_</w:t>
      </w:r>
      <w:r w:rsidR="00241936">
        <w:rPr>
          <w:sz w:val="24"/>
          <w:szCs w:val="24"/>
        </w:rPr>
        <w:t>dpi should</w:t>
      </w:r>
      <w:r>
        <w:rPr>
          <w:sz w:val="24"/>
          <w:szCs w:val="24"/>
        </w:rPr>
        <w:t xml:space="preserve"> match the png_dpi setting.</w:t>
      </w:r>
    </w:p>
    <w:p w14:paraId="7AF2295D" w14:textId="4D59FF12" w:rsidR="00914DC7" w:rsidRPr="00397600" w:rsidRDefault="00914DC7" w:rsidP="00D611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Remember, you can use the settings.base_path string to get the absolute path to where the vespa_inline_engine.py module resides. This may help you set the other paths.</w:t>
      </w:r>
    </w:p>
    <w:p w14:paraId="2FDD8A7C" w14:textId="64D6FF8A" w:rsidR="00D264C4" w:rsidRPr="00397600" w:rsidRDefault="00D264C4" w:rsidP="00D264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7600">
        <w:rPr>
          <w:sz w:val="24"/>
          <w:szCs w:val="24"/>
        </w:rPr>
        <w:t xml:space="preserve">Call run_inline_vespa_philips.run() method with required </w:t>
      </w:r>
      <w:r w:rsidR="00D6114F">
        <w:rPr>
          <w:sz w:val="24"/>
          <w:szCs w:val="24"/>
        </w:rPr>
        <w:t>‘settings’ object</w:t>
      </w:r>
      <w:r w:rsidRPr="00397600">
        <w:rPr>
          <w:sz w:val="24"/>
          <w:szCs w:val="24"/>
        </w:rPr>
        <w:t>.</w:t>
      </w:r>
    </w:p>
    <w:p w14:paraId="242BC92F" w14:textId="6D8DD017" w:rsidR="00D264C4" w:rsidRPr="00397600" w:rsidRDefault="00D264C4" w:rsidP="00D264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7600">
        <w:rPr>
          <w:sz w:val="24"/>
          <w:szCs w:val="24"/>
        </w:rPr>
        <w:t xml:space="preserve">This returns a </w:t>
      </w:r>
      <w:r w:rsidR="00D6114F">
        <w:rPr>
          <w:sz w:val="24"/>
          <w:szCs w:val="24"/>
        </w:rPr>
        <w:t>pydicom.</w:t>
      </w:r>
      <w:r w:rsidR="00914DC7">
        <w:rPr>
          <w:sz w:val="24"/>
          <w:szCs w:val="24"/>
        </w:rPr>
        <w:t>FileDataset object. You can save this yourself, or use the settings.save_dcm options to output this object to a specific location before it returns to you.</w:t>
      </w:r>
    </w:p>
    <w:p w14:paraId="2746CF9B" w14:textId="101200B6" w:rsidR="00694567" w:rsidRDefault="00BE26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62D681" w14:textId="7BD51855" w:rsidR="00241936" w:rsidRPr="00AE6CB2" w:rsidRDefault="00241936" w:rsidP="002419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VespaInlineEngine.</w:t>
      </w:r>
      <w:r w:rsidRPr="00AE6CB2">
        <w:rPr>
          <w:b/>
          <w:bCs/>
          <w:sz w:val="28"/>
          <w:szCs w:val="28"/>
        </w:rPr>
        <w:t>Settings</w:t>
      </w:r>
      <w:proofErr w:type="spellEnd"/>
      <w:r w:rsidRPr="00AE6CB2">
        <w:rPr>
          <w:b/>
          <w:bCs/>
          <w:sz w:val="28"/>
          <w:szCs w:val="28"/>
        </w:rPr>
        <w:t xml:space="preserve"> object Class Definition</w:t>
      </w:r>
    </w:p>
    <w:p w14:paraId="77B8B0C8" w14:textId="77777777" w:rsidR="00241936" w:rsidRDefault="00241936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</w:pPr>
    </w:p>
    <w:p w14:paraId="6BD1CD31" w14:textId="3B6DA0A5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081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class</w:t>
      </w:r>
      <w:r w:rsidRPr="00A33081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694567">
        <w:rPr>
          <w:rFonts w:ascii="Courier New" w:eastAsia="Times New Roman" w:hAnsi="Courier New" w:cs="Courier New"/>
          <w:sz w:val="20"/>
          <w:szCs w:val="20"/>
        </w:rPr>
        <w:t>VespaInlineSettings:</w:t>
      </w:r>
    </w:p>
    <w:p w14:paraId="6AB9BB92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5DCA18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33081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def</w:t>
      </w:r>
      <w:r w:rsidRPr="00A33081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A33081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  <w:t>__</w:t>
      </w:r>
      <w:proofErr w:type="spellStart"/>
      <w:r w:rsidRPr="00A33081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  <w:t>init</w:t>
      </w:r>
      <w:proofErr w:type="spellEnd"/>
      <w:r w:rsidRPr="00A33081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  <w:t>__</w:t>
      </w:r>
      <w:r w:rsidRPr="00694567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131EF6CE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'''</w:t>
      </w:r>
    </w:p>
    <w:p w14:paraId="25EEE885" w14:textId="77777777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This class embodies a list of input/output settings that control the</w:t>
      </w:r>
    </w:p>
    <w:p w14:paraId="595B0C2F" w14:textId="77777777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behaviour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of the Vespa Inline Engine (VIE), and to some extent the scanner</w:t>
      </w:r>
    </w:p>
    <w:p w14:paraId="14EF470F" w14:textId="77777777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dependent code module that calls the VIE. It has default values that</w:t>
      </w:r>
    </w:p>
    <w:p w14:paraId="3A85D813" w14:textId="77777777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should work for a standard setup, but can be tailored by the user to</w:t>
      </w:r>
    </w:p>
    <w:p w14:paraId="3BBF31A3" w14:textId="77777777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perform for a variety of other workflow locations.</w:t>
      </w:r>
    </w:p>
    <w:p w14:paraId="30E000CC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8B6FFF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'''</w:t>
      </w:r>
    </w:p>
    <w:p w14:paraId="2C5453F8" w14:textId="7A783E11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self.vespa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_version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&lt;auto-set&gt;</w:t>
      </w:r>
    </w:p>
    <w:p w14:paraId="3A260BC3" w14:textId="6426DE0E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self.base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_path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= </w:t>
      </w:r>
      <w:r>
        <w:rPr>
          <w:rFonts w:ascii="Courier New" w:eastAsia="Times New Roman" w:hAnsi="Courier New" w:cs="Courier New"/>
          <w:sz w:val="20"/>
          <w:szCs w:val="20"/>
        </w:rPr>
        <w:t>&lt;auto-set&gt;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# directory in which this module resides </w:t>
      </w:r>
    </w:p>
    <w:p w14:paraId="609E1A4B" w14:textId="304AFCB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self.import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_class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= &lt;auto-set&gt;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# set in the data-parsing step </w:t>
      </w:r>
    </w:p>
    <w:p w14:paraId="2C63A303" w14:textId="19D092B3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self.dataformat</w:t>
      </w:r>
      <w:proofErr w:type="spellEnd"/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= ''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user must provide – see documentation</w:t>
      </w:r>
      <w:r w:rsidR="00896900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below</w:t>
      </w:r>
    </w:p>
    <w:p w14:paraId="057175EC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C58B50" w14:textId="014A934F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Input/Output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directory paths (absolute) where data can be found or results output</w:t>
      </w:r>
    </w:p>
    <w:p w14:paraId="2501F4B3" w14:textId="5E8242FB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- coding trick, </w:t>
      </w:r>
      <w:proofErr w:type="spellStart"/>
      <w:proofErr w:type="gram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self.base</w:t>
      </w:r>
      <w:proofErr w:type="gram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_path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is auto-set on instantiation to directory in which</w:t>
      </w:r>
    </w:p>
    <w:p w14:paraId="39025062" w14:textId="4A1915BF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  this module resides. This may also be where sub-directories reside for presets,</w:t>
      </w:r>
    </w:p>
    <w:p w14:paraId="6596C0AC" w14:textId="1568C5ED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  output, debug, data, etc. </w:t>
      </w:r>
    </w:p>
    <w:p w14:paraId="33977AEB" w14:textId="51345878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- Ex. </w:t>
      </w:r>
      <w:proofErr w:type="spellStart"/>
      <w:proofErr w:type="gram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self.preset</w:t>
      </w:r>
      <w:proofErr w:type="gram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_dir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os.path.join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self.base_path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, 'presets')</w:t>
      </w:r>
    </w:p>
    <w:p w14:paraId="4C430426" w14:textId="77777777" w:rsidR="00D017B3" w:rsidRPr="00694567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7E7F2F" w14:textId="5FF467F3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self.data_dir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94567">
        <w:rPr>
          <w:rFonts w:ascii="Courier New" w:eastAsia="Times New Roman" w:hAnsi="Courier New" w:cs="Courier New"/>
          <w:sz w:val="20"/>
          <w:szCs w:val="20"/>
        </w:rPr>
        <w:t>= ''</w:t>
      </w:r>
    </w:p>
    <w:p w14:paraId="1CE2297C" w14:textId="6CB11B8D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self.preset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_dir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''</w:t>
      </w:r>
    </w:p>
    <w:p w14:paraId="0EFAB9DF" w14:textId="77777777" w:rsid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self.output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_dir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''</w:t>
      </w:r>
    </w:p>
    <w:p w14:paraId="57F6B47D" w14:textId="27F05110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self.debug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_dir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4567">
        <w:rPr>
          <w:rFonts w:ascii="Courier New" w:eastAsia="Times New Roman" w:hAnsi="Courier New" w:cs="Courier New"/>
          <w:sz w:val="20"/>
          <w:szCs w:val="20"/>
        </w:rPr>
        <w:t>= ''</w:t>
      </w:r>
    </w:p>
    <w:p w14:paraId="2E76F7E7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112040" w14:textId="016BBF67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</w:t>
      </w:r>
      <w:r w:rsid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O</w:t>
      </w: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utput flags - control output produced, True means output is created</w:t>
      </w:r>
    </w:p>
    <w:p w14:paraId="71C47333" w14:textId="6F8F9654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xml - full provenance of vespa-analysis fitting, can load into Vespa-Analysis GUI</w:t>
      </w:r>
    </w:p>
    <w:p w14:paraId="7286F59F" w14:textId="4571A862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pdf – hires image of plot/table fitting results</w:t>
      </w:r>
    </w:p>
    <w:p w14:paraId="34559E08" w14:textId="48A6BF1E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png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– image of plots/table for fitting results – same as in </w:t>
      </w:r>
      <w:r w:rsid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DICOM</w:t>
      </w: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output</w:t>
      </w:r>
    </w:p>
    <w:p w14:paraId="7C828A0E" w14:textId="16E530A9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dcm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– ‘screenshot’ image of plots/table for fitting results</w:t>
      </w:r>
    </w:p>
    <w:p w14:paraId="2236DEF8" w14:textId="19E4E6E3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err – text output of filenames and traceback due to fitting error</w:t>
      </w:r>
    </w:p>
    <w:p w14:paraId="3037553C" w14:textId="77777777" w:rsidR="00D017B3" w:rsidRPr="00694567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0F0E18" w14:textId="4203161F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self.save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_xml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False       </w:t>
      </w:r>
    </w:p>
    <w:p w14:paraId="659C7633" w14:textId="0B7487D2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self.save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_pdf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False       </w:t>
      </w:r>
    </w:p>
    <w:p w14:paraId="3E6F674E" w14:textId="46621EA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self.save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_png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False       </w:t>
      </w:r>
    </w:p>
    <w:p w14:paraId="52DB00F0" w14:textId="59D97DB1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self.save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_dcm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True        </w:t>
      </w:r>
    </w:p>
    <w:p w14:paraId="36BFDCB7" w14:textId="32726751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self.save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>_err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True        </w:t>
      </w:r>
    </w:p>
    <w:p w14:paraId="79833709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35D50" w14:textId="66B5852A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</w:t>
      </w:r>
      <w:r w:rsidR="00D017B3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F</w:t>
      </w: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lags for unique file naming </w:t>
      </w:r>
    </w:p>
    <w:p w14:paraId="5CC28335" w14:textId="1F4ABFDE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- if True, append timestamp to any given filename just before the extension</w:t>
      </w:r>
    </w:p>
    <w:p w14:paraId="142F53FD" w14:textId="0B84099F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- timestamp includes: </w:t>
      </w:r>
      <w:proofErr w:type="gram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yymmdd.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hhmmss</w:t>
      </w:r>
      <w:proofErr w:type="spellEnd"/>
      <w:proofErr w:type="gram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._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usec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_</w:t>
      </w:r>
    </w:p>
    <w:p w14:paraId="6371E1D1" w14:textId="1C94C9D1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- Ex. dicom_out_20200603.163207.478473.dcm</w:t>
      </w:r>
    </w:p>
    <w:p w14:paraId="265EFF34" w14:textId="77777777" w:rsidR="00D017B3" w:rsidRPr="00694567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FA871" w14:textId="17E9BC0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self.xml_fname_unique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True  </w:t>
      </w:r>
    </w:p>
    <w:p w14:paraId="566DE3D8" w14:textId="7CDF287D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self.pdf_fname_unique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True  </w:t>
      </w:r>
    </w:p>
    <w:p w14:paraId="50CACBC8" w14:textId="1141270E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self.png_fname_unique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True  </w:t>
      </w:r>
    </w:p>
    <w:p w14:paraId="0EF88A3B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self.dcm_fname_unique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6FDBB35A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self.err_fname_unique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5A7C6D31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5E769" w14:textId="79361033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</w:t>
      </w:r>
      <w:r w:rsidR="00D017B3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O</w:t>
      </w: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utput filenames </w:t>
      </w:r>
    </w:p>
    <w:p w14:paraId="2A186BE4" w14:textId="77969D22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- should be absolute path/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filename.extn</w:t>
      </w:r>
      <w:proofErr w:type="spellEnd"/>
    </w:p>
    <w:p w14:paraId="68170C46" w14:textId="2DB7B616" w:rsidR="00D017B3" w:rsidRPr="00A33081" w:rsidRDefault="00D017B3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- can use</w:t>
      </w:r>
      <w:r w:rsidR="00934BDC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</w:t>
      </w:r>
      <w:proofErr w:type="spellStart"/>
      <w:proofErr w:type="gramStart"/>
      <w:r w:rsidR="00934BDC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self.debug</w:t>
      </w:r>
      <w:proofErr w:type="gramEnd"/>
      <w:r w:rsidR="00934BDC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_dir</w:t>
      </w:r>
      <w:proofErr w:type="spellEnd"/>
      <w:r w:rsidR="00934BDC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, </w:t>
      </w:r>
      <w:proofErr w:type="spellStart"/>
      <w:r w:rsidR="00934BDC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self.output_dir</w:t>
      </w:r>
      <w:proofErr w:type="spellEnd"/>
      <w:r w:rsidR="00934BDC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to create these</w:t>
      </w:r>
    </w:p>
    <w:p w14:paraId="7BD1301F" w14:textId="0269727A" w:rsidR="00934BDC" w:rsidRPr="00A33081" w:rsidRDefault="00934BDC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- Ex. 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self.png_fname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proofErr w:type="gram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os.path</w:t>
      </w:r>
      <w:proofErr w:type="gram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.join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(self.output_dir,'output_png.png')</w:t>
      </w:r>
    </w:p>
    <w:p w14:paraId="22595CE2" w14:textId="77777777" w:rsidR="00934BDC" w:rsidRPr="00694567" w:rsidRDefault="00934BDC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3B9597" w14:textId="0C725DC5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self.xml_fname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934BDC" w:rsidRPr="00694567">
        <w:rPr>
          <w:rFonts w:ascii="Courier New" w:eastAsia="Times New Roman" w:hAnsi="Courier New" w:cs="Courier New"/>
          <w:sz w:val="20"/>
          <w:szCs w:val="20"/>
        </w:rPr>
        <w:t>''</w:t>
      </w:r>
    </w:p>
    <w:p w14:paraId="78E691CD" w14:textId="587CAD11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self.pdf_fname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934BDC" w:rsidRPr="00694567">
        <w:rPr>
          <w:rFonts w:ascii="Courier New" w:eastAsia="Times New Roman" w:hAnsi="Courier New" w:cs="Courier New"/>
          <w:sz w:val="20"/>
          <w:szCs w:val="20"/>
        </w:rPr>
        <w:t>''</w:t>
      </w:r>
    </w:p>
    <w:p w14:paraId="40745E68" w14:textId="54C78732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self.png_fname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934BDC" w:rsidRPr="00694567">
        <w:rPr>
          <w:rFonts w:ascii="Courier New" w:eastAsia="Times New Roman" w:hAnsi="Courier New" w:cs="Courier New"/>
          <w:sz w:val="20"/>
          <w:szCs w:val="20"/>
        </w:rPr>
        <w:t>''</w:t>
      </w:r>
    </w:p>
    <w:p w14:paraId="4B569C37" w14:textId="1297E3B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self.dcm_fname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934BDC" w:rsidRPr="00694567">
        <w:rPr>
          <w:rFonts w:ascii="Courier New" w:eastAsia="Times New Roman" w:hAnsi="Courier New" w:cs="Courier New"/>
          <w:sz w:val="20"/>
          <w:szCs w:val="20"/>
        </w:rPr>
        <w:t>''</w:t>
      </w:r>
    </w:p>
    <w:p w14:paraId="54B3BB0D" w14:textId="0639E68D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self.err_fname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934BDC" w:rsidRPr="00694567">
        <w:rPr>
          <w:rFonts w:ascii="Courier New" w:eastAsia="Times New Roman" w:hAnsi="Courier New" w:cs="Courier New"/>
          <w:sz w:val="20"/>
          <w:szCs w:val="20"/>
        </w:rPr>
        <w:t>''</w:t>
      </w:r>
    </w:p>
    <w:p w14:paraId="0E1BD018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7DE697" w14:textId="77777777" w:rsidR="00934BDC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72DC499" w14:textId="17B6C719" w:rsidR="00934BDC" w:rsidRPr="00A33081" w:rsidRDefault="00934BDC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The following sections set parameters used to create the pdf, 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png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and 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dcm</w:t>
      </w:r>
      <w:proofErr w:type="spell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images. </w:t>
      </w:r>
    </w:p>
    <w:p w14:paraId="5A00BF0E" w14:textId="3904674B" w:rsidR="00934BDC" w:rsidRPr="00A33081" w:rsidRDefault="00934BDC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Many correspond to keywords used by matplotlib (which is used to create the images)</w:t>
      </w:r>
    </w:p>
    <w:p w14:paraId="78FB6A7B" w14:textId="77777777" w:rsidR="00934BDC" w:rsidRPr="00A33081" w:rsidRDefault="00934BDC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</w:p>
    <w:p w14:paraId="5C0AF18C" w14:textId="1E66307A" w:rsidR="00694567" w:rsidRPr="00A33081" w:rsidRDefault="00934BDC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</w:t>
      </w:r>
      <w:r w:rsidR="00694567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PDF results plot settings -------------------------------------------</w:t>
      </w:r>
    </w:p>
    <w:p w14:paraId="515E87BE" w14:textId="77777777" w:rsidR="00934BDC" w:rsidRPr="00694567" w:rsidRDefault="00934BDC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E176FB" w14:textId="7FA01BA5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self.pdf_plotstyle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= '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lcm_multi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>'</w:t>
      </w:r>
      <w:r w:rsidR="00934BDC">
        <w:rPr>
          <w:rFonts w:ascii="Courier New" w:eastAsia="Times New Roman" w:hAnsi="Courier New" w:cs="Courier New"/>
          <w:sz w:val="20"/>
          <w:szCs w:val="20"/>
        </w:rPr>
        <w:tab/>
      </w:r>
      <w:r w:rsidR="00934BDC">
        <w:rPr>
          <w:rFonts w:ascii="Courier New" w:eastAsia="Times New Roman" w:hAnsi="Courier New" w:cs="Courier New"/>
          <w:sz w:val="20"/>
          <w:szCs w:val="20"/>
        </w:rPr>
        <w:tab/>
      </w:r>
      <w:r w:rsidR="00934BDC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see documentation</w:t>
      </w:r>
      <w:r w:rsidR="00896900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below</w:t>
      </w:r>
    </w:p>
    <w:p w14:paraId="269E3CF9" w14:textId="22CE6B4A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self.pdf_file_</w:t>
      </w:r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default_pdf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>'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part of the title on Figure</w:t>
      </w:r>
    </w:p>
    <w:p w14:paraId="1F95E25E" w14:textId="4B451C72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self.pdf_inbuf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  = False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deprecated</w:t>
      </w:r>
    </w:p>
    <w:p w14:paraId="5419F5AE" w14:textId="7B54278D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self.pdf_minppm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 = 0.5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min/max plot range in ppm</w:t>
      </w:r>
    </w:p>
    <w:p w14:paraId="02F303A2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self.pdf_maxppm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 = 4.2</w:t>
      </w:r>
    </w:p>
    <w:p w14:paraId="3FDF1526" w14:textId="120005D8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self.pdf_apply_phase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False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phase spectrum to improve plot clarity</w:t>
      </w:r>
    </w:p>
    <w:p w14:paraId="6C3B2E98" w14:textId="19009693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self.pdf_remove_base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False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subtract baseline from spectral plot</w:t>
      </w:r>
    </w:p>
    <w:p w14:paraId="35775B41" w14:textId="139C62D1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self.pdf_fontname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= 'Courier New'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font used in Figure</w:t>
      </w:r>
    </w:p>
    <w:p w14:paraId="3EF4A4F4" w14:textId="1134933C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self.pdf_dpi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    = 300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output file resolution</w:t>
      </w:r>
    </w:p>
    <w:p w14:paraId="4A690466" w14:textId="11DDC29A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self.pdf_pad_</w:t>
      </w:r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inches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0.5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affects outer border on output file</w:t>
      </w:r>
    </w:p>
    <w:p w14:paraId="39DA9C24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A4D7D0" w14:textId="6115DBA3" w:rsid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PNG and DICOM results file settings</w:t>
      </w:r>
      <w:r w:rsid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</w:t>
      </w:r>
      <w:r w:rsidR="00A33081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------------------------------------</w:t>
      </w:r>
    </w:p>
    <w:p w14:paraId="1E97F5E7" w14:textId="77777777" w:rsidR="00A33081" w:rsidRPr="00694567" w:rsidRDefault="00A33081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F80C05" w14:textId="71C4CED1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self.png_plotstyle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= '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lcm_square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>'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see documentation</w:t>
      </w:r>
      <w:r w:rsidR="00896900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below</w:t>
      </w:r>
    </w:p>
    <w:p w14:paraId="3EF20444" w14:textId="5330F0E4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self.png_file_</w:t>
      </w:r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default_png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>'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part of the title on Figure</w:t>
      </w:r>
    </w:p>
    <w:p w14:paraId="659A867C" w14:textId="64DD40A3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self.png_inbuf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  = False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deprecated</w:t>
      </w:r>
    </w:p>
    <w:p w14:paraId="74261E75" w14:textId="6990A947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self.png_minppm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 = 0.5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min/max plot range in ppm</w:t>
      </w:r>
    </w:p>
    <w:p w14:paraId="756B5F6B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self.png_maxppm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 = 4.2</w:t>
      </w:r>
    </w:p>
    <w:p w14:paraId="333881E2" w14:textId="07F85A71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self.png_apply_phase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False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phase spectrum to improve plot clarity</w:t>
      </w:r>
    </w:p>
    <w:p w14:paraId="19DB983D" w14:textId="790D213D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self.png_remove_base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False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subtract baseline from spectral plot</w:t>
      </w:r>
    </w:p>
    <w:p w14:paraId="186C2D89" w14:textId="43A06D86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self.png_fontname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= 'Courier New'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font used in Figure</w:t>
      </w:r>
    </w:p>
    <w:p w14:paraId="091B9E4A" w14:textId="7B4B24A7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self.png_dpi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    = </w:t>
      </w:r>
      <w:r w:rsidR="00A37EF8">
        <w:rPr>
          <w:rFonts w:ascii="Courier New" w:eastAsia="Times New Roman" w:hAnsi="Courier New" w:cs="Courier New"/>
          <w:sz w:val="20"/>
          <w:szCs w:val="20"/>
        </w:rPr>
        <w:t>2</w:t>
      </w:r>
      <w:r w:rsidRPr="00694567">
        <w:rPr>
          <w:rFonts w:ascii="Courier New" w:eastAsia="Times New Roman" w:hAnsi="Courier New" w:cs="Courier New"/>
          <w:sz w:val="20"/>
          <w:szCs w:val="20"/>
        </w:rPr>
        <w:t>00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output file resolution</w:t>
      </w:r>
    </w:p>
    <w:p w14:paraId="0394353C" w14:textId="12B43688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self.png_pad_</w:t>
      </w:r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inches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0.5</w:t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>
        <w:rPr>
          <w:rFonts w:ascii="Courier New" w:eastAsia="Times New Roman" w:hAnsi="Courier New" w:cs="Courier New"/>
          <w:sz w:val="20"/>
          <w:szCs w:val="20"/>
        </w:rPr>
        <w:tab/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# affects outer border on output file</w:t>
      </w:r>
    </w:p>
    <w:p w14:paraId="269CB6A1" w14:textId="6517134E" w:rsidR="00A37EF8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4C88DA" w14:textId="57F79FF6" w:rsidR="00A37EF8" w:rsidRPr="00A33081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Note. The PNG settings also determine the DICOM output. The PNG Figure is defined</w:t>
      </w:r>
    </w:p>
    <w:p w14:paraId="51C07A5B" w14:textId="19012047" w:rsidR="00A37EF8" w:rsidRPr="00A33081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 to be 10.24 x 10.24 inches, so a png_dpi = 100 would result in a 1024x1024 DICOM </w:t>
      </w:r>
    </w:p>
    <w:p w14:paraId="5B400FFE" w14:textId="081B0469" w:rsidR="00A37EF8" w:rsidRPr="00A33081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  image resolution.</w:t>
      </w:r>
    </w:p>
    <w:p w14:paraId="67CAE2AF" w14:textId="77777777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</w:p>
    <w:p w14:paraId="6D675400" w14:textId="4DC2C630" w:rsidR="00694567" w:rsidRPr="00A33081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Error reporting output settings</w:t>
      </w:r>
      <w:r w:rsidR="00A37EF8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---------------------------------------</w:t>
      </w:r>
    </w:p>
    <w:p w14:paraId="4A4C7025" w14:textId="77777777" w:rsidR="00A37EF8" w:rsidRPr="00A33081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- These settings also affect the size of a DICOM result image, just a debug one.</w:t>
      </w:r>
    </w:p>
    <w:p w14:paraId="5029FBC1" w14:textId="77777777" w:rsidR="00A37EF8" w:rsidRPr="00A33081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- A err_dpi = 100 would result in a 1024x1024 DICOM image. </w:t>
      </w:r>
    </w:p>
    <w:p w14:paraId="443A0B8F" w14:textId="4008FF14" w:rsidR="00A37EF8" w:rsidRPr="00A33081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- If possible, the text is much clearer at err_dpi = 200, but …</w:t>
      </w:r>
    </w:p>
    <w:p w14:paraId="105E2987" w14:textId="77925B83" w:rsidR="00A37EF8" w:rsidRPr="00694567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00E6A94" w14:textId="2D2DC52C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self.err_dpi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     = </w:t>
      </w:r>
      <w:r w:rsidR="00A37EF8">
        <w:rPr>
          <w:rFonts w:ascii="Courier New" w:eastAsia="Times New Roman" w:hAnsi="Courier New" w:cs="Courier New"/>
          <w:sz w:val="20"/>
          <w:szCs w:val="20"/>
        </w:rPr>
        <w:t>1</w:t>
      </w:r>
      <w:r w:rsidRPr="00694567">
        <w:rPr>
          <w:rFonts w:ascii="Courier New" w:eastAsia="Times New Roman" w:hAnsi="Courier New" w:cs="Courier New"/>
          <w:sz w:val="20"/>
          <w:szCs w:val="20"/>
        </w:rPr>
        <w:t>00</w:t>
      </w:r>
    </w:p>
    <w:p w14:paraId="341B7CDE" w14:textId="77777777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self.err_pad_</w:t>
      </w:r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inches</w:t>
      </w:r>
      <w:proofErr w:type="spell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0.5</w:t>
      </w:r>
    </w:p>
    <w:p w14:paraId="1D9226F8" w14:textId="7E4D51C9" w:rsid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4777C3" w14:textId="3814F0DA" w:rsidR="00A37EF8" w:rsidRPr="00A33081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Generic flag for other debug actions. At the moment, setting to True will output</w:t>
      </w:r>
    </w:p>
    <w:p w14:paraId="1668B915" w14:textId="6704CECE" w:rsidR="00A37EF8" w:rsidRPr="00A33081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the PNG buffer</w:t>
      </w:r>
      <w:r w:rsidR="00D82719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,</w:t>
      </w: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that becomes the DICOM</w:t>
      </w:r>
      <w:r w:rsidR="00D82719"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result, into a numpy save file using </w:t>
      </w:r>
    </w:p>
    <w:p w14:paraId="3E7EA381" w14:textId="40E7C69F" w:rsidR="00D82719" w:rsidRPr="00A33081" w:rsidRDefault="00D82719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   # </w:t>
      </w:r>
      <w:proofErr w:type="spellStart"/>
      <w:proofErr w:type="gram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ndarray.tofile</w:t>
      </w:r>
      <w:proofErr w:type="spellEnd"/>
      <w:proofErr w:type="gramEnd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() method in same directory as </w:t>
      </w:r>
      <w:proofErr w:type="spellStart"/>
      <w:r w:rsidRPr="00A33081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self.png_fname</w:t>
      </w:r>
      <w:proofErr w:type="spellEnd"/>
    </w:p>
    <w:p w14:paraId="71FD8E4A" w14:textId="77777777" w:rsidR="00A37EF8" w:rsidRPr="00694567" w:rsidRDefault="00A37EF8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FC6969" w14:textId="52F43976" w:rsidR="00694567" w:rsidRPr="00694567" w:rsidRDefault="00694567" w:rsidP="0069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6945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self.debug</w:t>
      </w:r>
      <w:proofErr w:type="spellEnd"/>
      <w:proofErr w:type="gramEnd"/>
      <w:r w:rsidRPr="00694567">
        <w:rPr>
          <w:rFonts w:ascii="Courier New" w:eastAsia="Times New Roman" w:hAnsi="Courier New" w:cs="Courier New"/>
          <w:sz w:val="20"/>
          <w:szCs w:val="20"/>
        </w:rPr>
        <w:t xml:space="preserve"> = False     </w:t>
      </w:r>
    </w:p>
    <w:p w14:paraId="6FDD099D" w14:textId="77777777" w:rsidR="00817D97" w:rsidRDefault="00817D97">
      <w:pPr>
        <w:rPr>
          <w:b/>
          <w:bCs/>
          <w:sz w:val="28"/>
          <w:szCs w:val="28"/>
        </w:rPr>
      </w:pPr>
    </w:p>
    <w:p w14:paraId="567DD693" w14:textId="77777777" w:rsidR="00817D97" w:rsidRDefault="00817D97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Entries for </w:t>
      </w:r>
      <w:proofErr w:type="spellStart"/>
      <w:proofErr w:type="gramStart"/>
      <w:r w:rsidRPr="00694567">
        <w:rPr>
          <w:rFonts w:ascii="Courier New" w:eastAsia="Times New Roman" w:hAnsi="Courier New" w:cs="Courier New"/>
          <w:sz w:val="20"/>
          <w:szCs w:val="20"/>
        </w:rPr>
        <w:t>self.dataformat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</w:p>
    <w:p w14:paraId="4D8617C9" w14:textId="0E8C490D" w:rsidR="00817D97" w:rsidRDefault="00817D97">
      <w:r>
        <w:t>Allowable settings for this parameter:</w:t>
      </w:r>
      <w:r w:rsidRPr="00817D97">
        <w:t xml:space="preserve"> 'philips_press28_dicom'</w:t>
      </w:r>
      <w:r>
        <w:t xml:space="preserve"> and </w:t>
      </w:r>
      <w:r w:rsidRPr="00817D97">
        <w:t>'philips_slaser30_cmrr_spar'</w:t>
      </w:r>
    </w:p>
    <w:p w14:paraId="2C4B5582" w14:textId="28657C21" w:rsidR="00817D97" w:rsidRDefault="00817D97" w:rsidP="00817D97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Entries for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self.pdf_plotstyle</w:t>
      </w:r>
      <w:proofErr w:type="spellEnd"/>
    </w:p>
    <w:p w14:paraId="12C18639" w14:textId="7EBA0532" w:rsidR="00817D97" w:rsidRDefault="00817D97" w:rsidP="00817D97">
      <w:r>
        <w:t>Allowable settings for this parameter:</w:t>
      </w:r>
      <w:r w:rsidRPr="00817D97">
        <w:t xml:space="preserve"> '</w:t>
      </w:r>
      <w:r>
        <w:t>lcm</w:t>
      </w:r>
      <w:r w:rsidRPr="00817D97">
        <w:t>'</w:t>
      </w:r>
      <w:r>
        <w:t xml:space="preserve"> and </w:t>
      </w:r>
      <w:r w:rsidRPr="00817D97">
        <w:t>'</w:t>
      </w:r>
      <w:proofErr w:type="spellStart"/>
      <w:r>
        <w:t>lcm_multi</w:t>
      </w:r>
      <w:proofErr w:type="spellEnd"/>
      <w:r w:rsidRPr="00817D97">
        <w:t>'</w:t>
      </w:r>
    </w:p>
    <w:p w14:paraId="2546FFF7" w14:textId="7380237B" w:rsidR="00817D97" w:rsidRDefault="00817D97" w:rsidP="00817D97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Entries for </w:t>
      </w:r>
      <w:proofErr w:type="spellStart"/>
      <w:r w:rsidRPr="00694567">
        <w:rPr>
          <w:rFonts w:ascii="Courier New" w:eastAsia="Times New Roman" w:hAnsi="Courier New" w:cs="Courier New"/>
          <w:sz w:val="20"/>
          <w:szCs w:val="20"/>
        </w:rPr>
        <w:t>self.p</w:t>
      </w:r>
      <w:r>
        <w:rPr>
          <w:rFonts w:ascii="Courier New" w:eastAsia="Times New Roman" w:hAnsi="Courier New" w:cs="Courier New"/>
          <w:sz w:val="20"/>
          <w:szCs w:val="20"/>
        </w:rPr>
        <w:t>ng</w:t>
      </w:r>
      <w:r w:rsidRPr="00694567">
        <w:rPr>
          <w:rFonts w:ascii="Courier New" w:eastAsia="Times New Roman" w:hAnsi="Courier New" w:cs="Courier New"/>
          <w:sz w:val="20"/>
          <w:szCs w:val="20"/>
        </w:rPr>
        <w:t>_plotstyle</w:t>
      </w:r>
      <w:proofErr w:type="spellEnd"/>
    </w:p>
    <w:p w14:paraId="2189AABB" w14:textId="0F65B1D1" w:rsidR="00694567" w:rsidRDefault="00817D97">
      <w:pPr>
        <w:rPr>
          <w:b/>
          <w:bCs/>
          <w:sz w:val="28"/>
          <w:szCs w:val="28"/>
        </w:rPr>
      </w:pPr>
      <w:r>
        <w:t>Allowable settings for this parameter:</w:t>
      </w:r>
      <w:r w:rsidRPr="00817D97">
        <w:t xml:space="preserve"> '</w:t>
      </w:r>
      <w:r>
        <w:t>lcm</w:t>
      </w:r>
      <w:r w:rsidRPr="00817D97">
        <w:t>'</w:t>
      </w:r>
      <w:r>
        <w:t xml:space="preserve">, </w:t>
      </w:r>
      <w:r w:rsidRPr="00817D97">
        <w:t>'</w:t>
      </w:r>
      <w:proofErr w:type="spellStart"/>
      <w:r>
        <w:t>lcm_square</w:t>
      </w:r>
      <w:proofErr w:type="spellEnd"/>
      <w:r w:rsidRPr="00817D97">
        <w:t>'</w:t>
      </w:r>
      <w:r>
        <w:t xml:space="preserve">, </w:t>
      </w:r>
      <w:r w:rsidRPr="00817D97">
        <w:t>'</w:t>
      </w:r>
      <w:proofErr w:type="spellStart"/>
      <w:r>
        <w:t>lcm_multi</w:t>
      </w:r>
      <w:proofErr w:type="spellEnd"/>
      <w:r w:rsidRPr="00817D97">
        <w:t>'</w:t>
      </w:r>
      <w:r>
        <w:t xml:space="preserve"> and </w:t>
      </w:r>
      <w:r w:rsidRPr="00817D97">
        <w:t>'</w:t>
      </w:r>
      <w:proofErr w:type="spellStart"/>
      <w:r>
        <w:t>brp_generic</w:t>
      </w:r>
      <w:proofErr w:type="spellEnd"/>
      <w:r w:rsidRPr="00817D97">
        <w:t>'</w:t>
      </w:r>
      <w:r>
        <w:t xml:space="preserve"> </w:t>
      </w:r>
      <w:r w:rsidRPr="00817D97">
        <w:t xml:space="preserve"> </w:t>
      </w:r>
    </w:p>
    <w:p w14:paraId="05C52B1A" w14:textId="77777777" w:rsidR="00817D97" w:rsidRDefault="00817D97">
      <w:pPr>
        <w:rPr>
          <w:b/>
          <w:bCs/>
          <w:sz w:val="28"/>
          <w:szCs w:val="28"/>
        </w:rPr>
      </w:pPr>
    </w:p>
    <w:p w14:paraId="5FFF0FB0" w14:textId="046493E0" w:rsidR="00AE6CB2" w:rsidRPr="00AE6CB2" w:rsidRDefault="00AE6CB2" w:rsidP="00AE6CB2">
      <w:pPr>
        <w:rPr>
          <w:b/>
          <w:bCs/>
          <w:sz w:val="28"/>
          <w:szCs w:val="28"/>
        </w:rPr>
      </w:pPr>
      <w:r w:rsidRPr="00AE6CB2">
        <w:rPr>
          <w:b/>
          <w:bCs/>
          <w:sz w:val="28"/>
          <w:szCs w:val="28"/>
        </w:rPr>
        <w:t>Example:</w:t>
      </w:r>
    </w:p>
    <w:p w14:paraId="659673F9" w14:textId="7B612E37" w:rsidR="00D82719" w:rsidRDefault="00D82719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817D97">
        <w:rPr>
          <w:rFonts w:ascii="Consolas" w:hAnsi="Consolas"/>
          <w:b/>
          <w:bCs/>
          <w:color w:val="C00000"/>
          <w:sz w:val="20"/>
          <w:szCs w:val="20"/>
        </w:rPr>
        <w:t>import</w:t>
      </w:r>
      <w:r w:rsidRPr="00817D97">
        <w:rPr>
          <w:rFonts w:ascii="Consolas" w:hAnsi="Consolas"/>
          <w:color w:val="C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vespa_inline_engine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Pr="00817D97">
        <w:rPr>
          <w:rFonts w:ascii="Consolas" w:hAnsi="Consolas"/>
          <w:b/>
          <w:bCs/>
          <w:color w:val="C00000"/>
          <w:sz w:val="20"/>
          <w:szCs w:val="20"/>
        </w:rPr>
        <w:t>as</w:t>
      </w:r>
      <w:r w:rsidRPr="00817D97">
        <w:rPr>
          <w:rFonts w:ascii="Consolas" w:hAnsi="Consolas"/>
          <w:color w:val="C0000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vie</w:t>
      </w:r>
    </w:p>
    <w:p w14:paraId="06168F5B" w14:textId="77777777" w:rsidR="00D82719" w:rsidRDefault="00D82719" w:rsidP="00AE6CB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43BC3D" w14:textId="3C2EAC58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817D97">
        <w:rPr>
          <w:rFonts w:ascii="Consolas" w:hAnsi="Consolas"/>
          <w:b/>
          <w:bCs/>
          <w:color w:val="C00000"/>
          <w:sz w:val="20"/>
          <w:szCs w:val="20"/>
        </w:rPr>
        <w:t>def</w:t>
      </w:r>
      <w:r w:rsidRPr="00817D97">
        <w:rPr>
          <w:rFonts w:ascii="Consolas" w:hAnsi="Consolas"/>
          <w:color w:val="C00000"/>
          <w:sz w:val="20"/>
          <w:szCs w:val="20"/>
        </w:rPr>
        <w:t xml:space="preserve"> </w:t>
      </w:r>
      <w:proofErr w:type="spellStart"/>
      <w:r w:rsidRPr="00D82719">
        <w:rPr>
          <w:rFonts w:ascii="Consolas" w:hAnsi="Consolas"/>
          <w:sz w:val="20"/>
          <w:szCs w:val="20"/>
        </w:rPr>
        <w:t>my_</w:t>
      </w:r>
      <w:proofErr w:type="gramStart"/>
      <w:r w:rsidRPr="00D82719">
        <w:rPr>
          <w:rFonts w:ascii="Consolas" w:hAnsi="Consolas"/>
          <w:sz w:val="20"/>
          <w:szCs w:val="20"/>
        </w:rPr>
        <w:t>script</w:t>
      </w:r>
      <w:proofErr w:type="spellEnd"/>
      <w:r w:rsidRPr="00D82719">
        <w:rPr>
          <w:rFonts w:ascii="Consolas" w:hAnsi="Consolas"/>
          <w:sz w:val="20"/>
          <w:szCs w:val="20"/>
        </w:rPr>
        <w:t>(</w:t>
      </w:r>
      <w:proofErr w:type="gramEnd"/>
      <w:r w:rsidRPr="00D82719">
        <w:rPr>
          <w:rFonts w:ascii="Consolas" w:hAnsi="Consolas"/>
          <w:sz w:val="20"/>
          <w:szCs w:val="20"/>
        </w:rPr>
        <w:t>):</w:t>
      </w:r>
    </w:p>
    <w:p w14:paraId="3773C535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614DEE" w14:textId="41B82340" w:rsidR="00AE6CB2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settings = </w:t>
      </w:r>
      <w:proofErr w:type="spellStart"/>
      <w:proofErr w:type="gramStart"/>
      <w:r w:rsidR="00D82719">
        <w:rPr>
          <w:rFonts w:ascii="Consolas" w:hAnsi="Consolas"/>
          <w:sz w:val="20"/>
          <w:szCs w:val="20"/>
        </w:rPr>
        <w:t>vie.</w:t>
      </w:r>
      <w:r w:rsidRPr="00D82719">
        <w:rPr>
          <w:rFonts w:ascii="Consolas" w:hAnsi="Consolas"/>
          <w:sz w:val="20"/>
          <w:szCs w:val="20"/>
        </w:rPr>
        <w:t>VespaInlineSettings</w:t>
      </w:r>
      <w:proofErr w:type="spellEnd"/>
      <w:proofErr w:type="gramEnd"/>
      <w:r w:rsidRPr="00D82719">
        <w:rPr>
          <w:rFonts w:ascii="Consolas" w:hAnsi="Consolas"/>
          <w:sz w:val="20"/>
          <w:szCs w:val="20"/>
        </w:rPr>
        <w:t>()</w:t>
      </w:r>
    </w:p>
    <w:p w14:paraId="6A2CA08D" w14:textId="77777777" w:rsidR="00D82719" w:rsidRDefault="00D82719" w:rsidP="00D8271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32BC61A" w14:textId="37CCAC23" w:rsidR="00D82719" w:rsidRPr="00D82719" w:rsidRDefault="00D82719" w:rsidP="00D82719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settings.</w:t>
      </w:r>
      <w:r w:rsidRPr="00D82719">
        <w:rPr>
          <w:rFonts w:ascii="Consolas" w:hAnsi="Consolas"/>
          <w:sz w:val="20"/>
          <w:szCs w:val="20"/>
        </w:rPr>
        <w:t>dataformat</w:t>
      </w:r>
      <w:proofErr w:type="spellEnd"/>
      <w:proofErr w:type="gramEnd"/>
      <w:r w:rsidRPr="00D82719">
        <w:rPr>
          <w:rFonts w:ascii="Consolas" w:hAnsi="Consolas"/>
          <w:sz w:val="20"/>
          <w:szCs w:val="20"/>
        </w:rPr>
        <w:t xml:space="preserve"> = '</w:t>
      </w:r>
      <w:proofErr w:type="spellStart"/>
      <w:r w:rsidRPr="00D82719">
        <w:rPr>
          <w:rFonts w:ascii="Consolas" w:hAnsi="Consolas"/>
          <w:sz w:val="20"/>
          <w:szCs w:val="20"/>
        </w:rPr>
        <w:t>import_philips_dicom</w:t>
      </w:r>
      <w:proofErr w:type="spellEnd"/>
      <w:r w:rsidRPr="00D82719">
        <w:rPr>
          <w:rFonts w:ascii="Consolas" w:hAnsi="Consolas"/>
          <w:sz w:val="20"/>
          <w:szCs w:val="20"/>
        </w:rPr>
        <w:t>'</w:t>
      </w:r>
    </w:p>
    <w:p w14:paraId="70636F55" w14:textId="77777777" w:rsidR="00D82719" w:rsidRPr="00D82719" w:rsidRDefault="00D82719" w:rsidP="00AE6CB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2F78ED6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D82719">
        <w:rPr>
          <w:rFonts w:ascii="Consolas" w:hAnsi="Consolas"/>
          <w:sz w:val="20"/>
          <w:szCs w:val="20"/>
        </w:rPr>
        <w:t>settings.save</w:t>
      </w:r>
      <w:proofErr w:type="gramEnd"/>
      <w:r w:rsidRPr="00D82719">
        <w:rPr>
          <w:rFonts w:ascii="Consolas" w:hAnsi="Consolas"/>
          <w:sz w:val="20"/>
          <w:szCs w:val="20"/>
        </w:rPr>
        <w:t>_xml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  = True</w:t>
      </w:r>
    </w:p>
    <w:p w14:paraId="6E2F6674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D82719">
        <w:rPr>
          <w:rFonts w:ascii="Consolas" w:hAnsi="Consolas"/>
          <w:sz w:val="20"/>
          <w:szCs w:val="20"/>
        </w:rPr>
        <w:t>settings.save</w:t>
      </w:r>
      <w:proofErr w:type="gramEnd"/>
      <w:r w:rsidRPr="00D82719">
        <w:rPr>
          <w:rFonts w:ascii="Consolas" w:hAnsi="Consolas"/>
          <w:sz w:val="20"/>
          <w:szCs w:val="20"/>
        </w:rPr>
        <w:t>_pdf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  = True</w:t>
      </w:r>
    </w:p>
    <w:p w14:paraId="2B7A719F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D82719">
        <w:rPr>
          <w:rFonts w:ascii="Consolas" w:hAnsi="Consolas"/>
          <w:sz w:val="20"/>
          <w:szCs w:val="20"/>
        </w:rPr>
        <w:t>settings.save</w:t>
      </w:r>
      <w:proofErr w:type="gramEnd"/>
      <w:r w:rsidRPr="00D82719">
        <w:rPr>
          <w:rFonts w:ascii="Consolas" w:hAnsi="Consolas"/>
          <w:sz w:val="20"/>
          <w:szCs w:val="20"/>
        </w:rPr>
        <w:t>_png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  = True</w:t>
      </w:r>
    </w:p>
    <w:p w14:paraId="1365A686" w14:textId="1AE86F59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gramStart"/>
      <w:r w:rsidRPr="00D82719">
        <w:rPr>
          <w:rFonts w:ascii="Consolas" w:hAnsi="Consolas"/>
          <w:sz w:val="20"/>
          <w:szCs w:val="20"/>
        </w:rPr>
        <w:t>settings.save</w:t>
      </w:r>
      <w:proofErr w:type="gramEnd"/>
      <w:r w:rsidRPr="00D82719">
        <w:rPr>
          <w:rFonts w:ascii="Consolas" w:hAnsi="Consolas"/>
          <w:sz w:val="20"/>
          <w:szCs w:val="20"/>
        </w:rPr>
        <w:t xml:space="preserve">_dcm           = </w:t>
      </w:r>
      <w:r w:rsidR="00D82719">
        <w:rPr>
          <w:rFonts w:ascii="Consolas" w:hAnsi="Consolas"/>
          <w:sz w:val="20"/>
          <w:szCs w:val="20"/>
        </w:rPr>
        <w:t>True</w:t>
      </w:r>
    </w:p>
    <w:p w14:paraId="3DB21A47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D82719">
        <w:rPr>
          <w:rFonts w:ascii="Consolas" w:hAnsi="Consolas"/>
          <w:sz w:val="20"/>
          <w:szCs w:val="20"/>
        </w:rPr>
        <w:t>settings.save</w:t>
      </w:r>
      <w:proofErr w:type="gramEnd"/>
      <w:r w:rsidRPr="00D82719">
        <w:rPr>
          <w:rFonts w:ascii="Consolas" w:hAnsi="Consolas"/>
          <w:sz w:val="20"/>
          <w:szCs w:val="20"/>
        </w:rPr>
        <w:t>_err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  = True</w:t>
      </w:r>
    </w:p>
    <w:p w14:paraId="74A6E716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FC3A44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settings.xml_fname_unique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= True</w:t>
      </w:r>
    </w:p>
    <w:p w14:paraId="0454258A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settings.pdf_fname_unique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= True</w:t>
      </w:r>
    </w:p>
    <w:p w14:paraId="2B30C2A7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settings.png_fname_unique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= True</w:t>
      </w:r>
    </w:p>
    <w:p w14:paraId="08A837E5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settings.dcm_fname_unique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= True</w:t>
      </w:r>
    </w:p>
    <w:p w14:paraId="3874FAA6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settings.err_fname_unique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= True</w:t>
      </w:r>
    </w:p>
    <w:p w14:paraId="7AC07D74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599D276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settings.xml_fname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82719">
        <w:rPr>
          <w:rFonts w:ascii="Consolas" w:hAnsi="Consolas"/>
          <w:sz w:val="20"/>
          <w:szCs w:val="20"/>
        </w:rPr>
        <w:t>os.path</w:t>
      </w:r>
      <w:proofErr w:type="gramEnd"/>
      <w:r w:rsidRPr="00D82719">
        <w:rPr>
          <w:rFonts w:ascii="Consolas" w:hAnsi="Consolas"/>
          <w:sz w:val="20"/>
          <w:szCs w:val="20"/>
        </w:rPr>
        <w:t>.join</w:t>
      </w:r>
      <w:proofErr w:type="spellEnd"/>
      <w:r w:rsidRPr="00D82719">
        <w:rPr>
          <w:rFonts w:ascii="Consolas" w:hAnsi="Consolas"/>
          <w:sz w:val="20"/>
          <w:szCs w:val="20"/>
        </w:rPr>
        <w:t>(</w:t>
      </w:r>
      <w:proofErr w:type="spellStart"/>
      <w:r w:rsidRPr="00D82719">
        <w:rPr>
          <w:rFonts w:ascii="Consolas" w:hAnsi="Consolas"/>
          <w:sz w:val="20"/>
          <w:szCs w:val="20"/>
        </w:rPr>
        <w:t>settings.debug_dir</w:t>
      </w:r>
      <w:proofErr w:type="spellEnd"/>
      <w:r w:rsidRPr="00D82719">
        <w:rPr>
          <w:rFonts w:ascii="Consolas" w:hAnsi="Consolas"/>
          <w:sz w:val="20"/>
          <w:szCs w:val="20"/>
        </w:rPr>
        <w:t>, "debug_xml_last_run.xml")</w:t>
      </w:r>
    </w:p>
    <w:p w14:paraId="392BD481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settings.pdf_fname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82719">
        <w:rPr>
          <w:rFonts w:ascii="Consolas" w:hAnsi="Consolas"/>
          <w:sz w:val="20"/>
          <w:szCs w:val="20"/>
        </w:rPr>
        <w:t>os.path</w:t>
      </w:r>
      <w:proofErr w:type="gramEnd"/>
      <w:r w:rsidRPr="00D82719">
        <w:rPr>
          <w:rFonts w:ascii="Consolas" w:hAnsi="Consolas"/>
          <w:sz w:val="20"/>
          <w:szCs w:val="20"/>
        </w:rPr>
        <w:t>.join</w:t>
      </w:r>
      <w:proofErr w:type="spellEnd"/>
      <w:r w:rsidRPr="00D82719">
        <w:rPr>
          <w:rFonts w:ascii="Consolas" w:hAnsi="Consolas"/>
          <w:sz w:val="20"/>
          <w:szCs w:val="20"/>
        </w:rPr>
        <w:t>(</w:t>
      </w:r>
      <w:proofErr w:type="spellStart"/>
      <w:r w:rsidRPr="00D82719">
        <w:rPr>
          <w:rFonts w:ascii="Consolas" w:hAnsi="Consolas"/>
          <w:sz w:val="20"/>
          <w:szCs w:val="20"/>
        </w:rPr>
        <w:t>settings.debug_dir</w:t>
      </w:r>
      <w:proofErr w:type="spellEnd"/>
      <w:r w:rsidRPr="00D82719">
        <w:rPr>
          <w:rFonts w:ascii="Consolas" w:hAnsi="Consolas"/>
          <w:sz w:val="20"/>
          <w:szCs w:val="20"/>
        </w:rPr>
        <w:t>, "debug_pdf_philips.pdf")</w:t>
      </w:r>
    </w:p>
    <w:p w14:paraId="61843852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settings.png_fname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82719">
        <w:rPr>
          <w:rFonts w:ascii="Consolas" w:hAnsi="Consolas"/>
          <w:sz w:val="20"/>
          <w:szCs w:val="20"/>
        </w:rPr>
        <w:t>os.path</w:t>
      </w:r>
      <w:proofErr w:type="gramEnd"/>
      <w:r w:rsidRPr="00D82719">
        <w:rPr>
          <w:rFonts w:ascii="Consolas" w:hAnsi="Consolas"/>
          <w:sz w:val="20"/>
          <w:szCs w:val="20"/>
        </w:rPr>
        <w:t>.join</w:t>
      </w:r>
      <w:proofErr w:type="spellEnd"/>
      <w:r w:rsidRPr="00D82719">
        <w:rPr>
          <w:rFonts w:ascii="Consolas" w:hAnsi="Consolas"/>
          <w:sz w:val="20"/>
          <w:szCs w:val="20"/>
        </w:rPr>
        <w:t>(settings.output_</w:t>
      </w:r>
      <w:proofErr w:type="spellStart"/>
      <w:r w:rsidRPr="00D82719">
        <w:rPr>
          <w:rFonts w:ascii="Consolas" w:hAnsi="Consolas"/>
          <w:sz w:val="20"/>
          <w:szCs w:val="20"/>
        </w:rPr>
        <w:t>dir</w:t>
      </w:r>
      <w:proofErr w:type="spellEnd"/>
      <w:r w:rsidRPr="00D82719">
        <w:rPr>
          <w:rFonts w:ascii="Consolas" w:hAnsi="Consolas"/>
          <w:sz w:val="20"/>
          <w:szCs w:val="20"/>
        </w:rPr>
        <w:t>,"results_philips.png")</w:t>
      </w:r>
    </w:p>
    <w:p w14:paraId="28718B5D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settings.dcm_fname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82719">
        <w:rPr>
          <w:rFonts w:ascii="Consolas" w:hAnsi="Consolas"/>
          <w:sz w:val="20"/>
          <w:szCs w:val="20"/>
        </w:rPr>
        <w:t>os.path</w:t>
      </w:r>
      <w:proofErr w:type="gramEnd"/>
      <w:r w:rsidRPr="00D82719">
        <w:rPr>
          <w:rFonts w:ascii="Consolas" w:hAnsi="Consolas"/>
          <w:sz w:val="20"/>
          <w:szCs w:val="20"/>
        </w:rPr>
        <w:t>.join</w:t>
      </w:r>
      <w:proofErr w:type="spellEnd"/>
      <w:r w:rsidRPr="00D82719">
        <w:rPr>
          <w:rFonts w:ascii="Consolas" w:hAnsi="Consolas"/>
          <w:sz w:val="20"/>
          <w:szCs w:val="20"/>
        </w:rPr>
        <w:t>(settings.output_</w:t>
      </w:r>
      <w:proofErr w:type="spellStart"/>
      <w:r w:rsidRPr="00D82719">
        <w:rPr>
          <w:rFonts w:ascii="Consolas" w:hAnsi="Consolas"/>
          <w:sz w:val="20"/>
          <w:szCs w:val="20"/>
        </w:rPr>
        <w:t>dir</w:t>
      </w:r>
      <w:proofErr w:type="spellEnd"/>
      <w:r w:rsidRPr="00D82719">
        <w:rPr>
          <w:rFonts w:ascii="Consolas" w:hAnsi="Consolas"/>
          <w:sz w:val="20"/>
          <w:szCs w:val="20"/>
        </w:rPr>
        <w:t>,"</w:t>
      </w:r>
      <w:proofErr w:type="spellStart"/>
      <w:r w:rsidRPr="00D82719">
        <w:rPr>
          <w:rFonts w:ascii="Consolas" w:hAnsi="Consolas"/>
          <w:sz w:val="20"/>
          <w:szCs w:val="20"/>
        </w:rPr>
        <w:t>output_dicom_last_run.dcm</w:t>
      </w:r>
      <w:proofErr w:type="spellEnd"/>
      <w:r w:rsidRPr="00D82719">
        <w:rPr>
          <w:rFonts w:ascii="Consolas" w:hAnsi="Consolas"/>
          <w:sz w:val="20"/>
          <w:szCs w:val="20"/>
        </w:rPr>
        <w:t>")</w:t>
      </w:r>
    </w:p>
    <w:p w14:paraId="26FC4601" w14:textId="7BA6C341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settings.err_fname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82719">
        <w:rPr>
          <w:rFonts w:ascii="Consolas" w:hAnsi="Consolas"/>
          <w:sz w:val="20"/>
          <w:szCs w:val="20"/>
        </w:rPr>
        <w:t>os.path</w:t>
      </w:r>
      <w:proofErr w:type="gramEnd"/>
      <w:r w:rsidRPr="00D82719">
        <w:rPr>
          <w:rFonts w:ascii="Consolas" w:hAnsi="Consolas"/>
          <w:sz w:val="20"/>
          <w:szCs w:val="20"/>
        </w:rPr>
        <w:t>.join</w:t>
      </w:r>
      <w:proofErr w:type="spellEnd"/>
      <w:r w:rsidRPr="00D82719">
        <w:rPr>
          <w:rFonts w:ascii="Consolas" w:hAnsi="Consolas"/>
          <w:sz w:val="20"/>
          <w:szCs w:val="20"/>
        </w:rPr>
        <w:t>(</w:t>
      </w:r>
      <w:proofErr w:type="spellStart"/>
      <w:r w:rsidRPr="00D82719">
        <w:rPr>
          <w:rFonts w:ascii="Consolas" w:hAnsi="Consolas"/>
          <w:sz w:val="20"/>
          <w:szCs w:val="20"/>
        </w:rPr>
        <w:t>settings.debug_dir</w:t>
      </w:r>
      <w:proofErr w:type="spellEnd"/>
      <w:r w:rsidRPr="00D82719">
        <w:rPr>
          <w:rFonts w:ascii="Consolas" w:hAnsi="Consolas"/>
          <w:sz w:val="20"/>
          <w:szCs w:val="20"/>
        </w:rPr>
        <w:t>, "debug_vespa_viff.xml")</w:t>
      </w:r>
    </w:p>
    <w:p w14:paraId="37165853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473853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settings.pdf_plotstyle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= '</w:t>
      </w:r>
      <w:proofErr w:type="spellStart"/>
      <w:r w:rsidRPr="00D82719">
        <w:rPr>
          <w:rFonts w:ascii="Consolas" w:hAnsi="Consolas"/>
          <w:sz w:val="20"/>
          <w:szCs w:val="20"/>
        </w:rPr>
        <w:t>lcm_multi</w:t>
      </w:r>
      <w:proofErr w:type="spellEnd"/>
      <w:r w:rsidRPr="00D82719">
        <w:rPr>
          <w:rFonts w:ascii="Consolas" w:hAnsi="Consolas"/>
          <w:sz w:val="20"/>
          <w:szCs w:val="20"/>
        </w:rPr>
        <w:t>'</w:t>
      </w:r>
    </w:p>
    <w:p w14:paraId="1A48AFA2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settings.pdf_file_label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= 'Analysis- Philips PRIDE Inline'</w:t>
      </w:r>
    </w:p>
    <w:p w14:paraId="7186877B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settings.pdf_minppm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= 0.5</w:t>
      </w:r>
    </w:p>
    <w:p w14:paraId="51086B46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settings.pdf_maxppm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= 4.2</w:t>
      </w:r>
    </w:p>
    <w:p w14:paraId="4B08445B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settings.pdf_apply_phase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= False</w:t>
      </w:r>
    </w:p>
    <w:p w14:paraId="17332E6E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settings.pdf_remove_base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= False</w:t>
      </w:r>
    </w:p>
    <w:p w14:paraId="2188DD7F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settings.pdf_fontname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= 'Courier New'</w:t>
      </w:r>
    </w:p>
    <w:p w14:paraId="1AA61912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settings.pdf_dpi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   = 300</w:t>
      </w:r>
    </w:p>
    <w:p w14:paraId="711C8966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settings.pdf_pad_inches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= 0.5</w:t>
      </w:r>
    </w:p>
    <w:p w14:paraId="6ED0014B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CE822C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settings.png_plotstyle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= '</w:t>
      </w:r>
      <w:proofErr w:type="spellStart"/>
      <w:r w:rsidRPr="00D82719">
        <w:rPr>
          <w:rFonts w:ascii="Consolas" w:hAnsi="Consolas"/>
          <w:sz w:val="20"/>
          <w:szCs w:val="20"/>
        </w:rPr>
        <w:t>lcm_square</w:t>
      </w:r>
      <w:proofErr w:type="spellEnd"/>
      <w:r w:rsidRPr="00D82719">
        <w:rPr>
          <w:rFonts w:ascii="Consolas" w:hAnsi="Consolas"/>
          <w:sz w:val="20"/>
          <w:szCs w:val="20"/>
        </w:rPr>
        <w:t>'</w:t>
      </w:r>
    </w:p>
    <w:p w14:paraId="5964A96D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settings.png_file_label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= 'Analysis- Philips PRIDE Inline'</w:t>
      </w:r>
    </w:p>
    <w:p w14:paraId="05C49377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settings.png_minppm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= 0.5</w:t>
      </w:r>
    </w:p>
    <w:p w14:paraId="615A000A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settings.png_maxppm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= 4.2</w:t>
      </w:r>
    </w:p>
    <w:p w14:paraId="54C0683B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settings.png_apply_phase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= False</w:t>
      </w:r>
    </w:p>
    <w:p w14:paraId="746B8F26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settings.png_remove_base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= False</w:t>
      </w:r>
    </w:p>
    <w:p w14:paraId="5D5F9E56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settings.png_fontname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= 'Courier New'</w:t>
      </w:r>
    </w:p>
    <w:p w14:paraId="384A3B0F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settings.png_dpi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   = 200</w:t>
      </w:r>
    </w:p>
    <w:p w14:paraId="12C884EB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settings.png_pad_inches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= 0.5</w:t>
      </w:r>
    </w:p>
    <w:p w14:paraId="319FF660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BB93E5" w14:textId="77777777" w:rsidR="00AE6CB2" w:rsidRPr="00D82719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settings.err_dpi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       = 100</w:t>
      </w:r>
    </w:p>
    <w:p w14:paraId="1DA71B0D" w14:textId="5DE55423" w:rsidR="00AE6CB2" w:rsidRDefault="00AE6CB2" w:rsidP="00AE6CB2">
      <w:pPr>
        <w:spacing w:after="0" w:line="240" w:lineRule="auto"/>
        <w:rPr>
          <w:rFonts w:ascii="Consolas" w:hAnsi="Consolas"/>
          <w:sz w:val="20"/>
          <w:szCs w:val="20"/>
        </w:rPr>
      </w:pPr>
      <w:r w:rsidRPr="00D82719">
        <w:rPr>
          <w:rFonts w:ascii="Consolas" w:hAnsi="Consolas"/>
          <w:sz w:val="20"/>
          <w:szCs w:val="20"/>
        </w:rPr>
        <w:t xml:space="preserve">  </w:t>
      </w:r>
      <w:proofErr w:type="spellStart"/>
      <w:r w:rsidRPr="00D82719">
        <w:rPr>
          <w:rFonts w:ascii="Consolas" w:hAnsi="Consolas"/>
          <w:sz w:val="20"/>
          <w:szCs w:val="20"/>
        </w:rPr>
        <w:t>settings.err_pad_inches</w:t>
      </w:r>
      <w:proofErr w:type="spellEnd"/>
      <w:r w:rsidRPr="00D82719">
        <w:rPr>
          <w:rFonts w:ascii="Consolas" w:hAnsi="Consolas"/>
          <w:sz w:val="20"/>
          <w:szCs w:val="20"/>
        </w:rPr>
        <w:t xml:space="preserve">     = 0.5</w:t>
      </w:r>
    </w:p>
    <w:p w14:paraId="41D9A0C0" w14:textId="54F8BE04" w:rsidR="00D82719" w:rsidRDefault="00D82719" w:rsidP="00AE6CB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57139F" w14:textId="195A8BF6" w:rsidR="00D82719" w:rsidRPr="00D82719" w:rsidRDefault="00D82719" w:rsidP="00D827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82719"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vie</w:t>
      </w:r>
      <w:r>
        <w:rPr>
          <w:rFonts w:ascii="Consolas" w:hAnsi="Consolas"/>
          <w:color w:val="000000"/>
        </w:rPr>
        <w:t>.</w:t>
      </w:r>
      <w:r w:rsidRPr="00D82719">
        <w:rPr>
          <w:rFonts w:ascii="Consolas" w:hAnsi="Consolas"/>
          <w:color w:val="000000"/>
        </w:rPr>
        <w:t>run</w:t>
      </w:r>
      <w:proofErr w:type="spellEnd"/>
      <w:r w:rsidRPr="00D82719">
        <w:rPr>
          <w:rFonts w:ascii="Consolas" w:hAnsi="Consolas"/>
          <w:color w:val="000000"/>
        </w:rPr>
        <w:t>(settings)</w:t>
      </w:r>
    </w:p>
    <w:p w14:paraId="659E783E" w14:textId="5698BF02" w:rsidR="00D82719" w:rsidRPr="00D82719" w:rsidRDefault="00D82719" w:rsidP="00AE6CB2">
      <w:pPr>
        <w:spacing w:after="0" w:line="240" w:lineRule="auto"/>
        <w:rPr>
          <w:sz w:val="20"/>
          <w:szCs w:val="20"/>
        </w:rPr>
      </w:pPr>
    </w:p>
    <w:p w14:paraId="6B83B0C9" w14:textId="36221272" w:rsidR="00AE6CB2" w:rsidRDefault="00AE6CB2">
      <w:r>
        <w:br w:type="page"/>
      </w:r>
    </w:p>
    <w:p w14:paraId="6F7FA5D9" w14:textId="667C5640" w:rsidR="00D264C4" w:rsidRDefault="00D264C4" w:rsidP="00AE6CB2"/>
    <w:sectPr w:rsidR="00D264C4" w:rsidSect="00AE6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A4F0B"/>
    <w:multiLevelType w:val="hybridMultilevel"/>
    <w:tmpl w:val="5404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358A8"/>
    <w:multiLevelType w:val="hybridMultilevel"/>
    <w:tmpl w:val="9434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C4"/>
    <w:rsid w:val="00027AE8"/>
    <w:rsid w:val="00241936"/>
    <w:rsid w:val="0027482B"/>
    <w:rsid w:val="00397600"/>
    <w:rsid w:val="004A10EC"/>
    <w:rsid w:val="00595DCA"/>
    <w:rsid w:val="00694567"/>
    <w:rsid w:val="00766F80"/>
    <w:rsid w:val="007A6550"/>
    <w:rsid w:val="00817D97"/>
    <w:rsid w:val="00896900"/>
    <w:rsid w:val="00914DC7"/>
    <w:rsid w:val="00934BDC"/>
    <w:rsid w:val="00A15893"/>
    <w:rsid w:val="00A33081"/>
    <w:rsid w:val="00A37EF8"/>
    <w:rsid w:val="00AD12DC"/>
    <w:rsid w:val="00AE6CB2"/>
    <w:rsid w:val="00BE268E"/>
    <w:rsid w:val="00BF7D69"/>
    <w:rsid w:val="00D017B3"/>
    <w:rsid w:val="00D264C4"/>
    <w:rsid w:val="00D6114F"/>
    <w:rsid w:val="00D82719"/>
    <w:rsid w:val="00E62EED"/>
    <w:rsid w:val="00E7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4A66"/>
  <w15:chartTrackingRefBased/>
  <w15:docId w15:val="{4ED13AC2-8C13-4C01-911C-5910DE04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4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Soher</dc:creator>
  <cp:keywords/>
  <dc:description/>
  <cp:lastModifiedBy>Brian Soher</cp:lastModifiedBy>
  <cp:revision>14</cp:revision>
  <dcterms:created xsi:type="dcterms:W3CDTF">2020-06-01T13:34:00Z</dcterms:created>
  <dcterms:modified xsi:type="dcterms:W3CDTF">2020-06-08T13:31:00Z</dcterms:modified>
</cp:coreProperties>
</file>