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9AEA" w14:textId="77777777" w:rsidR="008B6734" w:rsidRDefault="008B6734">
      <w:pPr>
        <w:pStyle w:val="Titolo1"/>
        <w:divId w:val="909996014"/>
        <w:rPr>
          <w:rFonts w:eastAsia="Times New Roman"/>
        </w:rPr>
      </w:pPr>
      <w:r>
        <w:rPr>
          <w:rFonts w:eastAsia="Times New Roman"/>
        </w:rPr>
        <w:t>Informativa e Richiesta di Autorizzazione per l'Uso del Software "Face Status Detector"</w:t>
      </w:r>
    </w:p>
    <w:p w14:paraId="7DA9E071" w14:textId="77777777" w:rsidR="008B6734" w:rsidRDefault="008B6734">
      <w:pPr>
        <w:pStyle w:val="NormaleWeb"/>
        <w:divId w:val="909996014"/>
      </w:pPr>
      <w:r>
        <w:t>Gentili Genitori,</w:t>
      </w:r>
    </w:p>
    <w:p w14:paraId="79143C4B" w14:textId="77777777" w:rsidR="008B6734" w:rsidRDefault="008B6734">
      <w:pPr>
        <w:pStyle w:val="NormaleWeb"/>
        <w:divId w:val="909996014"/>
      </w:pPr>
      <w:r>
        <w:t>Vi presentiamo una versione sperimentale (Beta) di un nuovo software educativo ideato appositamente per supportare vostro figlio/a in un percorso mirato all'autonomia e all'integrazione scolastica.</w:t>
      </w:r>
    </w:p>
    <w:p w14:paraId="185A0328" w14:textId="77777777" w:rsidR="008B6734" w:rsidRDefault="008B6734">
      <w:pPr>
        <w:pStyle w:val="NormaleWeb"/>
        <w:divId w:val="909996014"/>
      </w:pPr>
      <w:r>
        <w:t xml:space="preserve">L'obiettivo finale di questo progetto </w:t>
      </w:r>
      <w:r>
        <w:rPr>
          <w:rFonts w:ascii="Yu Gothic" w:eastAsia="Yu Gothic" w:hAnsi="Yu Gothic" w:cs="Yu Gothic" w:hint="eastAsia"/>
        </w:rPr>
        <w:t>蠼</w:t>
      </w:r>
      <w:r>
        <w:t>b&gt;creare un sistema di comunicazione alternativo e personalizzato che permetta al ragazzo/a di rispondere a domande in modo autonomo e gratificante. Questo strumento si inserisce all'interno di un programma didattico pi ampio, pensato in particolare per supportarlo/a durante l'</w:t>
      </w:r>
      <w:r>
        <w:rPr>
          <w:b/>
          <w:bCs/>
        </w:rPr>
        <w:t>Esame di Terza Media</w:t>
      </w:r>
      <w:r>
        <w:t>, garantendogli/le di esprimersi al meglio delle proprie possibilit</w:t>
      </w:r>
      <w:r>
        <w:rPr>
          <w:rFonts w:ascii="Sans Serif Collection" w:hAnsi="Sans Serif Collection" w:cs="Sans Serif Collection"/>
        </w:rPr>
        <w:t>ࠥ</w:t>
      </w:r>
      <w:r>
        <w:t xml:space="preserve"> di vivere questo traguardo con grande soddisfazione personale.</w:t>
      </w:r>
    </w:p>
    <w:p w14:paraId="5037DD63" w14:textId="77777777" w:rsidR="008B6734" w:rsidRDefault="008B6734">
      <w:pPr>
        <w:pStyle w:val="Titolo2"/>
        <w:divId w:val="909996014"/>
        <w:rPr>
          <w:rFonts w:eastAsia="Times New Roman"/>
        </w:rPr>
      </w:pPr>
      <w:r>
        <w:rPr>
          <w:rFonts w:eastAsia="Times New Roman"/>
        </w:rPr>
        <w:t>Cos'</w:t>
      </w:r>
      <w:r>
        <w:rPr>
          <w:rFonts w:ascii="PMingLiU" w:eastAsia="PMingLiU" w:hAnsi="PMingLiU" w:cs="PMingLiU" w:hint="eastAsia"/>
        </w:rPr>
        <w:t>蠥</w:t>
      </w:r>
      <w:r>
        <w:rPr>
          <w:rFonts w:eastAsia="Times New Roman"/>
        </w:rPr>
        <w:t xml:space="preserve"> come funziona attualmente</w:t>
      </w:r>
    </w:p>
    <w:p w14:paraId="0A35003A" w14:textId="77777777" w:rsidR="008B6734" w:rsidRDefault="008B6734">
      <w:pPr>
        <w:pStyle w:val="NormaleWeb"/>
        <w:divId w:val="909996014"/>
      </w:pPr>
      <w:r>
        <w:t xml:space="preserve">In questa prima fase di sperimentazione, il software utilizza un sistema di rilevamento facciale per </w:t>
      </w:r>
      <w:r>
        <w:rPr>
          <w:b/>
          <w:bCs/>
        </w:rPr>
        <w:t>comprendere la reattivit</w:t>
      </w:r>
      <w:r>
        <w:rPr>
          <w:rFonts w:ascii="Sans Serif Collection" w:hAnsi="Sans Serif Collection" w:cs="Sans Serif Collection"/>
          <w:b/>
          <w:bCs/>
        </w:rPr>
        <w:t>ࠤ</w:t>
      </w:r>
      <w:r>
        <w:rPr>
          <w:b/>
          <w:bCs/>
        </w:rPr>
        <w:t>el ragazzo/a</w:t>
      </w:r>
      <w:r>
        <w:t>. Il programma chiede l'accesso alla webcam del computer per analizzare in tempo reale i movimenti degli occhi (aperti/chiusi) e della bocca (aperta/chiusa).</w:t>
      </w:r>
    </w:p>
    <w:p w14:paraId="2E565BB5" w14:textId="77777777" w:rsidR="008B6734" w:rsidRDefault="008B6734">
      <w:pPr>
        <w:pStyle w:val="NormaleWeb"/>
        <w:divId w:val="909996014"/>
      </w:pPr>
      <w:r>
        <w:t xml:space="preserve">Le informazioni raccolte in questa fase (come i tempi di reazione e i movimenti) sono fondamentali per </w:t>
      </w:r>
      <w:r>
        <w:rPr>
          <w:b/>
          <w:bCs/>
        </w:rPr>
        <w:t>poter "costruire su misura" le fasi successive del programma</w:t>
      </w:r>
      <w:r>
        <w:t>. Solo conoscendo come il ragazzo/a interagisce meglio, potremo creare per lui/lei il sistema di risposte pi adeguato.</w:t>
      </w:r>
    </w:p>
    <w:p w14:paraId="4208EFCB" w14:textId="77777777" w:rsidR="008B6734" w:rsidRDefault="008B6734">
      <w:pPr>
        <w:pStyle w:val="Titolo2"/>
        <w:divId w:val="909996014"/>
        <w:rPr>
          <w:rFonts w:eastAsia="Times New Roman"/>
        </w:rPr>
      </w:pPr>
      <w:r>
        <w:rPr>
          <w:rFonts w:eastAsia="Times New Roman"/>
        </w:rPr>
        <w:t>Garanzia Assoluta di Privacy</w:t>
      </w:r>
    </w:p>
    <w:p w14:paraId="6BE40BB2" w14:textId="77777777" w:rsidR="008B6734" w:rsidRDefault="008B6734">
      <w:pPr>
        <w:pStyle w:val="NormaleWeb"/>
        <w:divId w:val="909996014"/>
      </w:pPr>
      <w:r>
        <w:t xml:space="preserve">Comprendiamo che l'uso di una webcam possa sollevare comprensibili dubbi legati alla privacy. Per questo motivo, </w:t>
      </w:r>
      <w:r>
        <w:rPr>
          <w:b/>
          <w:bCs/>
        </w:rPr>
        <w:t xml:space="preserve">il software </w:t>
      </w:r>
      <w:r>
        <w:rPr>
          <w:rFonts w:ascii="PMingLiU" w:eastAsia="PMingLiU" w:hAnsi="PMingLiU" w:cs="PMingLiU" w:hint="eastAsia"/>
          <w:b/>
          <w:bCs/>
        </w:rPr>
        <w:t>蠳</w:t>
      </w:r>
      <w:r>
        <w:rPr>
          <w:b/>
          <w:bCs/>
        </w:rPr>
        <w:t>tato progettato con un sistema di oscuramento totale a tutela del minore</w:t>
      </w:r>
      <w:r>
        <w:t>:</w:t>
      </w:r>
    </w:p>
    <w:p w14:paraId="26A19A69" w14:textId="77777777" w:rsidR="008B6734" w:rsidRDefault="008B6734">
      <w:pPr>
        <w:numPr>
          <w:ilvl w:val="0"/>
          <w:numId w:val="1"/>
        </w:numPr>
        <w:spacing w:before="100" w:beforeAutospacing="1" w:after="100" w:afterAutospacing="1"/>
        <w:divId w:val="909996014"/>
        <w:rPr>
          <w:rFonts w:eastAsia="Times New Roman"/>
        </w:rPr>
      </w:pPr>
      <w:r>
        <w:rPr>
          <w:rFonts w:eastAsia="Times New Roman"/>
          <w:b/>
          <w:bCs/>
        </w:rPr>
        <w:t>Nessuna Immagine Visibile:</w:t>
      </w:r>
      <w:r>
        <w:rPr>
          <w:rFonts w:eastAsia="Times New Roman"/>
        </w:rPr>
        <w:t xml:space="preserve"> L'immagine originale ripresa dalla webcam </w:t>
      </w:r>
      <w:r>
        <w:rPr>
          <w:rFonts w:eastAsia="Times New Roman"/>
          <w:b/>
          <w:bCs/>
        </w:rPr>
        <w:t>NON viene mai mostrata sullo schermo</w:t>
      </w:r>
      <w:r>
        <w:rPr>
          <w:rFonts w:eastAsia="Times New Roman"/>
        </w:rPr>
        <w:t>. Lo sfondo del programma rimane completamente nero.</w:t>
      </w:r>
    </w:p>
    <w:p w14:paraId="20AD739B" w14:textId="77777777" w:rsidR="008B6734" w:rsidRDefault="008B6734">
      <w:pPr>
        <w:numPr>
          <w:ilvl w:val="0"/>
          <w:numId w:val="1"/>
        </w:numPr>
        <w:spacing w:before="100" w:beforeAutospacing="1" w:after="100" w:afterAutospacing="1"/>
        <w:divId w:val="909996014"/>
        <w:rPr>
          <w:rFonts w:eastAsia="Times New Roman"/>
        </w:rPr>
      </w:pPr>
      <w:r>
        <w:rPr>
          <w:rFonts w:eastAsia="Times New Roman"/>
          <w:b/>
          <w:bCs/>
        </w:rPr>
        <w:t>Nessun Dato Registrato o Trasmesso:</w:t>
      </w:r>
      <w:r>
        <w:rPr>
          <w:rFonts w:eastAsia="Times New Roman"/>
        </w:rPr>
        <w:t xml:space="preserve"> Il software non registra video, non scatta fotografie e </w:t>
      </w:r>
      <w:r>
        <w:rPr>
          <w:rFonts w:eastAsia="Times New Roman"/>
          <w:i/>
          <w:iCs/>
        </w:rPr>
        <w:t>non si collega a internet</w:t>
      </w:r>
      <w:r>
        <w:rPr>
          <w:rFonts w:eastAsia="Times New Roman"/>
        </w:rPr>
        <w:t xml:space="preserve"> per l'invio delle immagini. Tutto il calcolo avviene localmente sul computer nel momento stesso in cui viene utilizzato l'applicativo.</w:t>
      </w:r>
    </w:p>
    <w:p w14:paraId="3938C365" w14:textId="77777777" w:rsidR="008B6734" w:rsidRDefault="008B6734">
      <w:pPr>
        <w:numPr>
          <w:ilvl w:val="0"/>
          <w:numId w:val="1"/>
        </w:numPr>
        <w:spacing w:before="100" w:beforeAutospacing="1" w:after="100" w:afterAutospacing="1"/>
        <w:divId w:val="909996014"/>
        <w:rPr>
          <w:rFonts w:eastAsia="Times New Roman"/>
        </w:rPr>
      </w:pPr>
      <w:r>
        <w:rPr>
          <w:rFonts w:eastAsia="Times New Roman"/>
          <w:b/>
          <w:bCs/>
        </w:rPr>
        <w:t>Tracciamento Anonimo:</w:t>
      </w:r>
      <w:r>
        <w:rPr>
          <w:rFonts w:eastAsia="Times New Roman"/>
        </w:rPr>
        <w:t xml:space="preserve"> Sullo schermo appaiono esclusivamente dei piccoli punti colorati stilizzati (dei "landmark" tecnici) che tracciano geometricamente </w:t>
      </w:r>
      <w:r>
        <w:rPr>
          <w:rFonts w:eastAsia="Times New Roman"/>
        </w:rPr>
        <w:lastRenderedPageBreak/>
        <w:t xml:space="preserve">la posizione degli occhi e delle labbra. </w:t>
      </w:r>
      <w:r>
        <w:rPr>
          <w:rFonts w:eastAsia="Times New Roman"/>
          <w:i/>
          <w:iCs/>
        </w:rPr>
        <w:t>La scena reale, l'ambiente circostante e il volto del ragazzo/a risultano del tutto irriconoscibili.</w:t>
      </w:r>
    </w:p>
    <w:p w14:paraId="51ACDB79" w14:textId="77777777" w:rsidR="008B6734" w:rsidRDefault="008B6734">
      <w:pPr>
        <w:pStyle w:val="Titolo2"/>
        <w:divId w:val="909996014"/>
        <w:rPr>
          <w:rFonts w:eastAsia="Times New Roman"/>
        </w:rPr>
      </w:pPr>
      <w:r>
        <w:rPr>
          <w:rFonts w:eastAsia="Times New Roman"/>
        </w:rPr>
        <w:t>Richiesta di Autorizzazione</w:t>
      </w:r>
    </w:p>
    <w:p w14:paraId="6F6C8C5E" w14:textId="77777777" w:rsidR="008B6734" w:rsidRDefault="008B6734">
      <w:pPr>
        <w:pStyle w:val="NormaleWeb"/>
        <w:divId w:val="909996014"/>
      </w:pPr>
      <w:r>
        <w:t>Alla luce di quanto sopra e in virt delle tutele applicate, chiediamo il vostro consenso all'utilizzo della webcam esclusivamente per le finalit</w:t>
      </w:r>
      <w:r>
        <w:rPr>
          <w:rFonts w:ascii="Sans Serif Collection" w:hAnsi="Sans Serif Collection" w:cs="Sans Serif Collection"/>
        </w:rPr>
        <w:t>ࠤ</w:t>
      </w:r>
      <w:r>
        <w:t>el test descritto.</w:t>
      </w:r>
    </w:p>
    <w:p w14:paraId="3251E311" w14:textId="77777777" w:rsidR="008B6734" w:rsidRDefault="008B6734">
      <w:pPr>
        <w:pStyle w:val="NormaleWeb"/>
        <w:divId w:val="909996014"/>
      </w:pPr>
      <w:r>
        <w:t>Potete assistere in qualsiasi momento alle sessioni di utilizzo del software per verificare di persona la modalit</w:t>
      </w:r>
      <w:r>
        <w:rPr>
          <w:rFonts w:ascii="Sans Serif Collection" w:hAnsi="Sans Serif Collection" w:cs="Sans Serif Collection"/>
        </w:rPr>
        <w:t>ࠤ</w:t>
      </w:r>
      <w:r>
        <w:t>i funzionamento "privacy" (schermo scuro) sopra illustrata.</w:t>
      </w:r>
    </w:p>
    <w:p w14:paraId="0A80D2D4" w14:textId="77777777" w:rsidR="008B6734" w:rsidRDefault="008B6734">
      <w:pPr>
        <w:spacing w:before="600" w:after="600"/>
        <w:divId w:val="909996014"/>
        <w:rPr>
          <w:rFonts w:eastAsia="Times New Roman"/>
        </w:rPr>
      </w:pPr>
      <w:r>
        <w:rPr>
          <w:rFonts w:eastAsia="Times New Roman"/>
        </w:rPr>
        <w:pict w14:anchorId="59F268DD">
          <v:rect id="_x0000_i1025" style="width:0;height:1.5pt" o:hralign="center" o:hrstd="t" o:hr="t" fillcolor="#a0a0a0" stroked="f"/>
        </w:pict>
      </w:r>
    </w:p>
    <w:p w14:paraId="0B24C5B8" w14:textId="77777777" w:rsidR="008B6734" w:rsidRDefault="008B6734">
      <w:pPr>
        <w:pStyle w:val="Titolo2"/>
        <w:divId w:val="909996014"/>
        <w:rPr>
          <w:rFonts w:eastAsia="Times New Roman"/>
        </w:rPr>
      </w:pPr>
      <w:r>
        <w:rPr>
          <w:rFonts w:eastAsia="Times New Roman"/>
        </w:rPr>
        <w:t>Modulo di Consenso</w:t>
      </w:r>
    </w:p>
    <w:p w14:paraId="1CC1C7E3" w14:textId="77777777" w:rsidR="008B6734" w:rsidRDefault="008B6734">
      <w:pPr>
        <w:pStyle w:val="NormaleWeb"/>
        <w:divId w:val="909996014"/>
      </w:pPr>
      <w:r>
        <w:t>Il/La sottoscritto/a _____________________________________________ in qualit</w:t>
      </w:r>
      <w:r>
        <w:rPr>
          <w:rFonts w:ascii="Sans Serif Collection" w:hAnsi="Sans Serif Collection" w:cs="Sans Serif Collection"/>
        </w:rPr>
        <w:t>ࠤ</w:t>
      </w:r>
      <w:r>
        <w:t>i genitore/tutore legale di _____________________________________________</w:t>
      </w:r>
    </w:p>
    <w:p w14:paraId="511E111A" w14:textId="77777777" w:rsidR="008B6734" w:rsidRDefault="008B6734">
      <w:pPr>
        <w:pStyle w:val="NormaleWeb"/>
        <w:divId w:val="909996014"/>
      </w:pPr>
      <w:r>
        <w:t xml:space="preserve">[ ] </w:t>
      </w:r>
      <w:r>
        <w:rPr>
          <w:b/>
          <w:bCs/>
        </w:rPr>
        <w:t>AUTORIZZA</w:t>
      </w:r>
    </w:p>
    <w:p w14:paraId="0982F0C9" w14:textId="77777777" w:rsidR="008B6734" w:rsidRDefault="008B6734">
      <w:pPr>
        <w:pStyle w:val="NormaleWeb"/>
        <w:divId w:val="909996014"/>
      </w:pPr>
      <w:r>
        <w:t xml:space="preserve">[ ] </w:t>
      </w:r>
      <w:r>
        <w:rPr>
          <w:b/>
          <w:bCs/>
        </w:rPr>
        <w:t>NON AUTORIZZA</w:t>
      </w:r>
    </w:p>
    <w:p w14:paraId="7F5BF66E" w14:textId="77777777" w:rsidR="008B6734" w:rsidRDefault="008B6734">
      <w:pPr>
        <w:pStyle w:val="NormaleWeb"/>
        <w:divId w:val="909996014"/>
      </w:pPr>
      <w:r>
        <w:t>l'utilizzo del software sperimentale descritto e il conseguente utilizzo momentaneo e non registrabile della webcam durante le sessioni con gli educatori, consapevole che nessuna immagine del minore verr</w:t>
      </w:r>
      <w:r>
        <w:rPr>
          <w:rFonts w:ascii="Sans Serif Collection" w:hAnsi="Sans Serif Collection" w:cs="Sans Serif Collection"/>
        </w:rPr>
        <w:t>࠲</w:t>
      </w:r>
      <w:r>
        <w:t>esa visibile, salvata o condivisa.</w:t>
      </w:r>
    </w:p>
    <w:p w14:paraId="0609C8A2" w14:textId="77777777" w:rsidR="008B6734" w:rsidRDefault="008B6734">
      <w:pPr>
        <w:pStyle w:val="NormaleWeb"/>
        <w:divId w:val="486481853"/>
      </w:pPr>
      <w:r>
        <w:rPr>
          <w:b/>
          <w:bCs/>
        </w:rPr>
        <w:t>Luogo e Data:</w:t>
      </w:r>
      <w:r>
        <w:t xml:space="preserve"> _______________________</w:t>
      </w:r>
    </w:p>
    <w:p w14:paraId="4062AD44" w14:textId="77777777" w:rsidR="008B6734" w:rsidRDefault="008B6734">
      <w:pPr>
        <w:spacing w:after="240"/>
        <w:divId w:val="486481853"/>
        <w:rPr>
          <w:rFonts w:eastAsia="Times New Roman"/>
        </w:rPr>
      </w:pPr>
    </w:p>
    <w:p w14:paraId="249DEF4F" w14:textId="77777777" w:rsidR="008B6734" w:rsidRDefault="008B6734">
      <w:pPr>
        <w:pStyle w:val="NormaleWeb"/>
        <w:spacing w:before="0"/>
        <w:divId w:val="486481853"/>
      </w:pPr>
      <w:r>
        <w:rPr>
          <w:b/>
          <w:bCs/>
        </w:rPr>
        <w:t>Firma:</w:t>
      </w:r>
      <w:r>
        <w:t xml:space="preserve"> </w:t>
      </w:r>
    </w:p>
    <w:sectPr w:rsidR="008B673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6FCA"/>
    <w:multiLevelType w:val="multilevel"/>
    <w:tmpl w:val="06A42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38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AA"/>
    <w:rsid w:val="007014AA"/>
    <w:rsid w:val="008B6734"/>
    <w:rsid w:val="00FF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D2B901"/>
  <w15:chartTrackingRefBased/>
  <w15:docId w15:val="{DA54B372-DDD1-4C7D-8A08-B057F926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  <w:sz w:val="24"/>
      <w:szCs w:val="24"/>
    </w:rPr>
  </w:style>
  <w:style w:type="paragraph" w:styleId="Titolo1">
    <w:name w:val="heading 1"/>
    <w:basedOn w:val="Normale"/>
    <w:link w:val="Titolo1Carattere"/>
    <w:uiPriority w:val="9"/>
    <w:qFormat/>
    <w:pPr>
      <w:spacing w:before="100" w:beforeAutospacing="1" w:after="300"/>
      <w:jc w:val="center"/>
      <w:outlineLvl w:val="0"/>
    </w:pPr>
    <w:rPr>
      <w:b/>
      <w:bCs/>
      <w:kern w:val="36"/>
      <w:sz w:val="32"/>
      <w:szCs w:val="32"/>
    </w:rPr>
  </w:style>
  <w:style w:type="paragraph" w:styleId="Titolo2">
    <w:name w:val="heading 2"/>
    <w:basedOn w:val="Normale"/>
    <w:link w:val="Titolo2Carattere"/>
    <w:uiPriority w:val="9"/>
    <w:qFormat/>
    <w:pPr>
      <w:spacing w:before="300" w:after="100" w:afterAutospacing="1"/>
      <w:outlineLvl w:val="1"/>
    </w:pPr>
    <w:rPr>
      <w:b/>
      <w:b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e"/>
    <w:pPr>
      <w:spacing w:before="100" w:beforeAutospacing="1" w:after="100" w:afterAutospacing="1"/>
    </w:pPr>
  </w:style>
  <w:style w:type="paragraph" w:customStyle="1" w:styleId="signature-box">
    <w:name w:val="signature-box"/>
    <w:basedOn w:val="Normale"/>
    <w:pPr>
      <w:spacing w:before="750" w:after="100" w:afterAutospacing="1"/>
    </w:pPr>
  </w:style>
  <w:style w:type="paragraph" w:customStyle="1" w:styleId="signature">
    <w:name w:val="signature"/>
    <w:basedOn w:val="Normale"/>
    <w:pPr>
      <w:pBdr>
        <w:top w:val="single" w:sz="6" w:space="0" w:color="000000"/>
      </w:pBdr>
      <w:spacing w:before="150" w:after="100" w:afterAutospacing="1"/>
    </w:p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/>
    </w:pPr>
  </w:style>
  <w:style w:type="character" w:customStyle="1" w:styleId="signature1">
    <w:name w:val="signature1"/>
    <w:basedOn w:val="Carpredefinitoparagrafo"/>
    <w:rPr>
      <w:bdr w:val="single" w:sz="6" w:space="0" w:color="000000" w:frame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996014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185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Santoro</dc:creator>
  <cp:keywords/>
  <dc:description/>
  <cp:lastModifiedBy>Carlo Santoro</cp:lastModifiedBy>
  <cp:revision>2</cp:revision>
  <dcterms:created xsi:type="dcterms:W3CDTF">2026-03-07T20:03:00Z</dcterms:created>
  <dcterms:modified xsi:type="dcterms:W3CDTF">2026-03-07T20:03:00Z</dcterms:modified>
</cp:coreProperties>
</file>