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BC25C" w14:textId="7C9CFDEC" w:rsidR="00317377" w:rsidRPr="00317377" w:rsidRDefault="00317377" w:rsidP="00317377">
      <w:pPr>
        <w:spacing w:before="100" w:beforeAutospacing="1" w:after="100" w:afterAutospacing="1" w:line="240" w:lineRule="auto"/>
        <w:rPr>
          <w:rFonts w:ascii="Angsana New" w:eastAsia="Times New Roman" w:hAnsi="Angsana New" w:cs="Angsana New" w:hint="cs"/>
          <w:sz w:val="44"/>
          <w:szCs w:val="44"/>
        </w:rPr>
      </w:pPr>
      <w:proofErr w:type="spellStart"/>
      <w:r w:rsidRPr="00317377">
        <w:rPr>
          <w:rFonts w:ascii="Angsana New" w:eastAsia="Times New Roman" w:hAnsi="Angsana New" w:cs="Angsana New"/>
          <w:sz w:val="44"/>
          <w:szCs w:val="44"/>
        </w:rPr>
        <w:t>ThaiMed</w:t>
      </w:r>
      <w:proofErr w:type="spellEnd"/>
      <w:r w:rsidRPr="00317377">
        <w:rPr>
          <w:rFonts w:ascii="Angsana New" w:eastAsia="Times New Roman" w:hAnsi="Angsana New" w:cs="Angsana New"/>
          <w:sz w:val="44"/>
          <w:szCs w:val="44"/>
        </w:rPr>
        <w:t xml:space="preserve"> Scheduler</w:t>
      </w:r>
      <w:r w:rsidRPr="00317377">
        <w:rPr>
          <w:rFonts w:ascii="Angsana New" w:eastAsia="Times New Roman" w:hAnsi="Angsana New" w:cs="Angsana New"/>
          <w:sz w:val="44"/>
          <w:szCs w:val="44"/>
        </w:rPr>
        <w:t xml:space="preserve"> </w:t>
      </w:r>
      <w:r w:rsidRPr="00317377">
        <w:rPr>
          <w:rFonts w:ascii="Angsana New" w:eastAsia="Times New Roman" w:hAnsi="Angsana New" w:cs="Angsana New"/>
          <w:sz w:val="44"/>
          <w:szCs w:val="44"/>
          <w:cs/>
        </w:rPr>
        <w:t>ระบบจัดการคิวนัดหมายบริการแพทย์แผนไทย</w:t>
      </w:r>
    </w:p>
    <w:p w14:paraId="25588873" w14:textId="747857C3" w:rsidR="00317377" w:rsidRPr="00317377" w:rsidRDefault="00317377" w:rsidP="00317377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4"/>
          <w:szCs w:val="44"/>
        </w:rPr>
      </w:pPr>
      <w:r w:rsidRPr="00317377">
        <w:rPr>
          <w:rFonts w:ascii="Angsana New" w:eastAsia="Times New Roman" w:hAnsi="Angsana New" w:cs="Angsana New"/>
          <w:b/>
          <w:bCs/>
          <w:kern w:val="36"/>
          <w:sz w:val="44"/>
          <w:szCs w:val="44"/>
          <w:cs/>
        </w:rPr>
        <w:t>คุณสมบัติของระบบ (</w:t>
      </w:r>
      <w:r w:rsidRPr="00317377">
        <w:rPr>
          <w:rFonts w:ascii="Angsana New" w:eastAsia="Times New Roman" w:hAnsi="Angsana New" w:cs="Angsana New"/>
          <w:b/>
          <w:bCs/>
          <w:kern w:val="36"/>
          <w:sz w:val="44"/>
          <w:szCs w:val="44"/>
        </w:rPr>
        <w:t>System Features)</w:t>
      </w:r>
    </w:p>
    <w:p w14:paraId="50775CB9" w14:textId="77777777" w:rsidR="00317377" w:rsidRPr="00317377" w:rsidRDefault="00317377" w:rsidP="00317377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17377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1. </w:t>
      </w:r>
      <w:r w:rsidRPr="00317377">
        <w:rPr>
          <w:rFonts w:ascii="Angsana New" w:eastAsia="Times New Roman" w:hAnsi="Angsana New" w:cs="Angsana New"/>
          <w:b/>
          <w:bCs/>
          <w:sz w:val="27"/>
          <w:szCs w:val="27"/>
          <w:cs/>
        </w:rPr>
        <w:t>บริหารการนัดหมายผู้ป่วย</w:t>
      </w:r>
    </w:p>
    <w:p w14:paraId="0E2D00D9" w14:textId="77777777" w:rsidR="00317377" w:rsidRPr="00317377" w:rsidRDefault="00317377" w:rsidP="003173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ลงทะเบียนนัดหมายล่วงหน้า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6F863DED" w14:textId="77777777" w:rsidR="00317377" w:rsidRPr="00317377" w:rsidRDefault="00317377" w:rsidP="003173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แก้ไข/เลื่อน/ยกเลิกนัด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0C0296AD" w14:textId="77777777" w:rsidR="00317377" w:rsidRPr="00317377" w:rsidRDefault="00317377" w:rsidP="003173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ตรวจสอบตารางนัดรายวัน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5A5B1BC6" w14:textId="77777777" w:rsidR="00317377" w:rsidRPr="00317377" w:rsidRDefault="00317377" w:rsidP="003173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แสดงประวัติการนัดหมาย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74456C38" w14:textId="77777777" w:rsidR="00317377" w:rsidRPr="00317377" w:rsidRDefault="00317377" w:rsidP="00317377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17377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2. </w:t>
      </w:r>
      <w:r w:rsidRPr="00317377">
        <w:rPr>
          <w:rFonts w:ascii="Angsana New" w:eastAsia="Times New Roman" w:hAnsi="Angsana New" w:cs="Angsana New"/>
          <w:b/>
          <w:bCs/>
          <w:sz w:val="27"/>
          <w:szCs w:val="27"/>
          <w:cs/>
        </w:rPr>
        <w:t>จัดการคิวผู้รับบริการ</w:t>
      </w:r>
    </w:p>
    <w:p w14:paraId="265592C3" w14:textId="77777777" w:rsidR="00317377" w:rsidRPr="00317377" w:rsidRDefault="00317377" w:rsidP="00317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ออกบัตรคิวอัตโนมัติ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3BEC0467" w14:textId="77777777" w:rsidR="00317377" w:rsidRPr="00317377" w:rsidRDefault="00317377" w:rsidP="00317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จัดลำดับคิวตามเวลานัด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6871BAC8" w14:textId="77777777" w:rsidR="00317377" w:rsidRPr="00317377" w:rsidRDefault="00317377" w:rsidP="00317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 xml:space="preserve">รองรับคิว </w:t>
      </w:r>
      <w:r w:rsidRPr="00317377">
        <w:rPr>
          <w:rFonts w:ascii="Angsana New" w:eastAsia="Times New Roman" w:hAnsi="Angsana New" w:cs="Angsana New"/>
          <w:sz w:val="28"/>
        </w:rPr>
        <w:t xml:space="preserve">Walk-in </w:t>
      </w:r>
    </w:p>
    <w:p w14:paraId="6E1782EA" w14:textId="77777777" w:rsidR="00317377" w:rsidRPr="00317377" w:rsidRDefault="00317377" w:rsidP="00317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เรียกคิวและติดตามสถานะคิว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1706394E" w14:textId="77777777" w:rsidR="00317377" w:rsidRPr="00317377" w:rsidRDefault="00317377" w:rsidP="00317377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17377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3. </w:t>
      </w:r>
      <w:r w:rsidRPr="00317377">
        <w:rPr>
          <w:rFonts w:ascii="Angsana New" w:eastAsia="Times New Roman" w:hAnsi="Angsana New" w:cs="Angsana New"/>
          <w:b/>
          <w:bCs/>
          <w:sz w:val="27"/>
          <w:szCs w:val="27"/>
          <w:cs/>
        </w:rPr>
        <w:t>บริหารตารางหมอนวด</w:t>
      </w:r>
    </w:p>
    <w:p w14:paraId="64D12732" w14:textId="77777777" w:rsidR="00317377" w:rsidRPr="00317377" w:rsidRDefault="00317377" w:rsidP="003173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กำหนดตารางปฏิบัติงานรายวัน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46D99C67" w14:textId="77777777" w:rsidR="00317377" w:rsidRPr="00317377" w:rsidRDefault="00317377" w:rsidP="003173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จัดสรรผู้ป่วยให้หมอนวดแต่ละคน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25520332" w14:textId="77777777" w:rsidR="00317377" w:rsidRPr="00317377" w:rsidRDefault="00317377" w:rsidP="003173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แสดงจำนวนคิวของหมอนวดแต่ละคน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56515E98" w14:textId="77777777" w:rsidR="00317377" w:rsidRPr="00317377" w:rsidRDefault="00317377" w:rsidP="003173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ป้องกันการจองซ้ำช่วงเวลาเดียวกัน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0AA6C75C" w14:textId="77777777" w:rsidR="00317377" w:rsidRPr="00317377" w:rsidRDefault="00317377" w:rsidP="00317377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17377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4. </w:t>
      </w:r>
      <w:r w:rsidRPr="00317377">
        <w:rPr>
          <w:rFonts w:ascii="Angsana New" w:eastAsia="Times New Roman" w:hAnsi="Angsana New" w:cs="Angsana New"/>
          <w:b/>
          <w:bCs/>
          <w:sz w:val="27"/>
          <w:szCs w:val="27"/>
          <w:cs/>
        </w:rPr>
        <w:t>บันทึกประเภทการรักษา</w:t>
      </w:r>
    </w:p>
    <w:p w14:paraId="3B3ADB9B" w14:textId="77777777" w:rsidR="00317377" w:rsidRPr="00317377" w:rsidRDefault="00317377" w:rsidP="003173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นวดไทย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5C079236" w14:textId="77777777" w:rsidR="00317377" w:rsidRPr="00317377" w:rsidRDefault="00317377" w:rsidP="003173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ประคบสมุนไพร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298117B5" w14:textId="77777777" w:rsidR="00317377" w:rsidRPr="00317377" w:rsidRDefault="00317377" w:rsidP="003173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อบสมุนไพร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5877386B" w14:textId="77777777" w:rsidR="00317377" w:rsidRPr="00317377" w:rsidRDefault="00317377" w:rsidP="003173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ฝังเข็ม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70BC4D84" w14:textId="77777777" w:rsidR="00317377" w:rsidRPr="00317377" w:rsidRDefault="00317377" w:rsidP="003173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กายภาพบำบัด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02F6A955" w14:textId="77777777" w:rsidR="00317377" w:rsidRPr="00317377" w:rsidRDefault="00317377" w:rsidP="003173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บริการอื่น ๆ ของหน่วยงาน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4BCAD667" w14:textId="77777777" w:rsidR="00317377" w:rsidRPr="00317377" w:rsidRDefault="00317377" w:rsidP="00317377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17377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5. Dashboard </w:t>
      </w:r>
      <w:r w:rsidRPr="00317377">
        <w:rPr>
          <w:rFonts w:ascii="Angsana New" w:eastAsia="Times New Roman" w:hAnsi="Angsana New" w:cs="Angsana New"/>
          <w:b/>
          <w:bCs/>
          <w:sz w:val="27"/>
          <w:szCs w:val="27"/>
          <w:cs/>
        </w:rPr>
        <w:t>ติดตามการให้บริการ</w:t>
      </w:r>
    </w:p>
    <w:p w14:paraId="3F9013EC" w14:textId="77777777" w:rsidR="00317377" w:rsidRPr="00317377" w:rsidRDefault="00317377" w:rsidP="003173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จำนวนผู้รับบริการประจำวัน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155921CC" w14:textId="77777777" w:rsidR="00317377" w:rsidRPr="00317377" w:rsidRDefault="00317377" w:rsidP="003173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จำนวนคิวที่รอดำเนินการ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17725984" w14:textId="77777777" w:rsidR="00317377" w:rsidRPr="00317377" w:rsidRDefault="00317377" w:rsidP="003173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lastRenderedPageBreak/>
        <w:t>จำนวนคิวที่ให้บริการแล้ว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18E0DE98" w14:textId="77777777" w:rsidR="00317377" w:rsidRPr="00317377" w:rsidRDefault="00317377" w:rsidP="003173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ภาระงานของหมอนวดแต่ละคน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05C82532" w14:textId="77777777" w:rsidR="00317377" w:rsidRPr="00317377" w:rsidRDefault="00317377" w:rsidP="00317377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17377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6. </w:t>
      </w:r>
      <w:r w:rsidRPr="00317377">
        <w:rPr>
          <w:rFonts w:ascii="Angsana New" w:eastAsia="Times New Roman" w:hAnsi="Angsana New" w:cs="Angsana New"/>
          <w:b/>
          <w:bCs/>
          <w:sz w:val="27"/>
          <w:szCs w:val="27"/>
          <w:cs/>
        </w:rPr>
        <w:t>รายงานและสถิติ</w:t>
      </w:r>
    </w:p>
    <w:p w14:paraId="6A479693" w14:textId="77777777" w:rsidR="00317377" w:rsidRPr="00317377" w:rsidRDefault="00317377" w:rsidP="003173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รายงานผู้รับบริการรายวัน/รายเดือน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57687412" w14:textId="77777777" w:rsidR="00317377" w:rsidRPr="00317377" w:rsidRDefault="00317377" w:rsidP="003173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รายงานการให้บริการแยกตามประเภทการรักษา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5D39BB3E" w14:textId="77777777" w:rsidR="00317377" w:rsidRPr="00317377" w:rsidRDefault="00317377" w:rsidP="003173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รายงานภาระงานหมอนวด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0AD11829" w14:textId="77777777" w:rsidR="00317377" w:rsidRPr="00317377" w:rsidRDefault="00317377" w:rsidP="003173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สถิติการใช้บริการย้อนหลัง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1298A02F" w14:textId="77777777" w:rsidR="00317377" w:rsidRPr="00317377" w:rsidRDefault="00317377" w:rsidP="00317377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317377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7. </w:t>
      </w:r>
      <w:r w:rsidRPr="00317377">
        <w:rPr>
          <w:rFonts w:ascii="Angsana New" w:eastAsia="Times New Roman" w:hAnsi="Angsana New" w:cs="Angsana New"/>
          <w:b/>
          <w:bCs/>
          <w:sz w:val="27"/>
          <w:szCs w:val="27"/>
          <w:cs/>
        </w:rPr>
        <w:t>แจ้งเตือนการนัดหมาย</w:t>
      </w:r>
    </w:p>
    <w:p w14:paraId="0445E2E6" w14:textId="77777777" w:rsidR="00317377" w:rsidRPr="00317377" w:rsidRDefault="00317377" w:rsidP="00317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แจ้งเตือนก่อนถึงวันนัด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081E5166" w14:textId="77777777" w:rsidR="00317377" w:rsidRPr="00317377" w:rsidRDefault="00317377" w:rsidP="00317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แจ้งเตือนคิวที่กำลังจะถึง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0E25603E" w14:textId="77777777" w:rsidR="00317377" w:rsidRPr="00317377" w:rsidRDefault="00317377" w:rsidP="00317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317377">
        <w:rPr>
          <w:rFonts w:ascii="Angsana New" w:eastAsia="Times New Roman" w:hAnsi="Angsana New" w:cs="Angsana New"/>
          <w:sz w:val="28"/>
          <w:cs/>
        </w:rPr>
        <w:t>แจ้งเตือนกรณีเลื่อนหรือยกเลิกนัด</w:t>
      </w:r>
      <w:r w:rsidRPr="00317377">
        <w:rPr>
          <w:rFonts w:ascii="Angsana New" w:eastAsia="Times New Roman" w:hAnsi="Angsana New" w:cs="Angsana New"/>
          <w:sz w:val="28"/>
        </w:rPr>
        <w:t xml:space="preserve"> </w:t>
      </w:r>
    </w:p>
    <w:p w14:paraId="70D9582C" w14:textId="77777777" w:rsidR="00317377" w:rsidRPr="00317377" w:rsidRDefault="00317377"/>
    <w:sectPr w:rsidR="00317377" w:rsidRPr="00317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82E93"/>
    <w:multiLevelType w:val="multilevel"/>
    <w:tmpl w:val="0D5C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85E3F"/>
    <w:multiLevelType w:val="multilevel"/>
    <w:tmpl w:val="C878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E35F7"/>
    <w:multiLevelType w:val="multilevel"/>
    <w:tmpl w:val="2858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D5E80"/>
    <w:multiLevelType w:val="multilevel"/>
    <w:tmpl w:val="2EC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130E1"/>
    <w:multiLevelType w:val="multilevel"/>
    <w:tmpl w:val="B8FE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B2188"/>
    <w:multiLevelType w:val="multilevel"/>
    <w:tmpl w:val="0F5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D4DA6"/>
    <w:multiLevelType w:val="multilevel"/>
    <w:tmpl w:val="5892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57DBB"/>
    <w:multiLevelType w:val="multilevel"/>
    <w:tmpl w:val="A234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"/>
  </w:num>
  <w:num w:numId="5">
    <w:abstractNumId w:val="5"/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77"/>
    <w:rsid w:val="00317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488FD"/>
  <w15:chartTrackingRefBased/>
  <w15:docId w15:val="{138F64DB-DE45-4238-9E55-766C3011C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7377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17377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377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17377"/>
    <w:rPr>
      <w:rFonts w:ascii="Angsana New" w:eastAsia="Times New Roman" w:hAnsi="Angsana New" w:cs="Angsana New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7377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Strong">
    <w:name w:val="Strong"/>
    <w:basedOn w:val="DefaultParagraphFont"/>
    <w:uiPriority w:val="22"/>
    <w:qFormat/>
    <w:rsid w:val="003173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7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IM-DENNAPA</dc:creator>
  <cp:keywords/>
  <dc:description/>
  <cp:lastModifiedBy>IM-DENNAPA</cp:lastModifiedBy>
  <cp:revision>1</cp:revision>
  <dcterms:created xsi:type="dcterms:W3CDTF">2026-06-06T08:47:00Z</dcterms:created>
  <dcterms:modified xsi:type="dcterms:W3CDTF">2026-06-06T08:48:00Z</dcterms:modified>
</cp:coreProperties>
</file>