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19CC" w14:textId="5326BF93" w:rsidR="008020C1" w:rsidRPr="008020C1" w:rsidRDefault="008020C1" w:rsidP="00EF21C0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020C1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2326811A" w14:textId="1090399B" w:rsidR="008020C1" w:rsidRPr="008020C1" w:rsidRDefault="008020C1" w:rsidP="008020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20C1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17337BB1" w14:textId="07FEA290" w:rsidR="008020C1" w:rsidRPr="008020C1" w:rsidRDefault="008020C1" w:rsidP="008020C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20C1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2D1D0673" w14:textId="4EAF2B14" w:rsidR="008020C1" w:rsidRPr="008020C1" w:rsidRDefault="008020C1" w:rsidP="008020C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20C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D8D38C0" w14:textId="31148405" w:rsidR="008020C1" w:rsidRPr="008020C1" w:rsidRDefault="008020C1" w:rsidP="008020C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20C1">
        <w:rPr>
          <w:rFonts w:ascii="Times New Roman" w:hAnsi="Times New Roman" w:cs="Times New Roman"/>
          <w:sz w:val="24"/>
          <w:szCs w:val="24"/>
        </w:rPr>
        <w:t>«Санкт-Петербургский политехнический университет Петра Великого»</w:t>
      </w:r>
    </w:p>
    <w:p w14:paraId="3DC708D3" w14:textId="7B1980EA" w:rsidR="008020C1" w:rsidRPr="008020C1" w:rsidRDefault="008020C1" w:rsidP="008020C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20C1">
        <w:rPr>
          <w:rFonts w:ascii="Times New Roman" w:hAnsi="Times New Roman" w:cs="Times New Roman"/>
          <w:sz w:val="24"/>
          <w:szCs w:val="24"/>
        </w:rPr>
        <w:t>(ФГАОУ ВО «</w:t>
      </w:r>
      <w:proofErr w:type="spellStart"/>
      <w:r w:rsidRPr="008020C1">
        <w:rPr>
          <w:rFonts w:ascii="Times New Roman" w:hAnsi="Times New Roman" w:cs="Times New Roman"/>
          <w:sz w:val="24"/>
          <w:szCs w:val="24"/>
        </w:rPr>
        <w:t>СПбПУ</w:t>
      </w:r>
      <w:proofErr w:type="spellEnd"/>
      <w:r w:rsidRPr="008020C1">
        <w:rPr>
          <w:rFonts w:ascii="Times New Roman" w:hAnsi="Times New Roman" w:cs="Times New Roman"/>
          <w:sz w:val="24"/>
          <w:szCs w:val="24"/>
        </w:rPr>
        <w:t>»)</w:t>
      </w:r>
    </w:p>
    <w:p w14:paraId="70F6F9E1" w14:textId="50955C15" w:rsidR="008020C1" w:rsidRPr="008020C1" w:rsidRDefault="008020C1" w:rsidP="008020C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020C1">
        <w:rPr>
          <w:rFonts w:ascii="Times New Roman" w:hAnsi="Times New Roman" w:cs="Times New Roman"/>
          <w:sz w:val="24"/>
          <w:szCs w:val="24"/>
        </w:rPr>
        <w:t>Институт среднего профессионального образования</w:t>
      </w:r>
      <w:r w:rsidRPr="008020C1">
        <w:rPr>
          <w:rFonts w:ascii="Times New Roman" w:hAnsi="Times New Roman" w:cs="Times New Roman"/>
        </w:rPr>
        <w:t xml:space="preserve"> </w:t>
      </w:r>
    </w:p>
    <w:p w14:paraId="007AAF6E" w14:textId="77777777" w:rsidR="008020C1" w:rsidRPr="008020C1" w:rsidRDefault="008020C1" w:rsidP="008020C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6958511" w14:textId="026A320A" w:rsidR="008020C1" w:rsidRPr="003F3743" w:rsidRDefault="008020C1" w:rsidP="008020C1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224B188C" w14:textId="77777777" w:rsidR="00BA1F36" w:rsidRPr="003F3743" w:rsidRDefault="00BA1F36" w:rsidP="008020C1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43A1F958" w14:textId="77777777" w:rsidR="00BA1F36" w:rsidRPr="003F3743" w:rsidRDefault="00BA1F36" w:rsidP="008020C1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49AA7DD5" w14:textId="77777777" w:rsidR="00BA1F36" w:rsidRPr="003F3743" w:rsidRDefault="00BA1F36" w:rsidP="008020C1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4D4192EE" w14:textId="77777777" w:rsidR="00BA1F36" w:rsidRPr="003F3743" w:rsidRDefault="00BA1F36" w:rsidP="008020C1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30A6D9DA" w14:textId="77777777" w:rsidR="00BA1F36" w:rsidRPr="003F3743" w:rsidRDefault="00BA1F36" w:rsidP="008020C1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0012D06B" w14:textId="77777777" w:rsidR="00BA1F36" w:rsidRPr="003F3743" w:rsidRDefault="00BA1F36" w:rsidP="008020C1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13BB2510" w14:textId="77777777" w:rsidR="00BA1F36" w:rsidRPr="003F3743" w:rsidRDefault="00BA1F36" w:rsidP="008020C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E4C7512" w14:textId="77777777" w:rsidR="008020C1" w:rsidRPr="008020C1" w:rsidRDefault="008020C1" w:rsidP="008020C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119E457" w14:textId="77777777" w:rsidR="008020C1" w:rsidRPr="008020C1" w:rsidRDefault="008020C1" w:rsidP="008020C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637D009" w14:textId="77777777" w:rsidR="008020C1" w:rsidRPr="008020C1" w:rsidRDefault="008020C1" w:rsidP="008020C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6340CB4" w14:textId="3959D471" w:rsidR="008020C1" w:rsidRPr="00EB048F" w:rsidRDefault="008020C1" w:rsidP="008020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B048F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</w:t>
      </w:r>
    </w:p>
    <w:p w14:paraId="55D83513" w14:textId="77777777" w:rsidR="008020C1" w:rsidRPr="00EB048F" w:rsidRDefault="008020C1" w:rsidP="008020C1">
      <w:pPr>
        <w:spacing w:after="0"/>
        <w:ind w:left="10" w:right="76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048F">
        <w:rPr>
          <w:rFonts w:ascii="Times New Roman" w:hAnsi="Times New Roman" w:cs="Times New Roman"/>
          <w:b/>
          <w:bCs/>
          <w:sz w:val="28"/>
          <w:szCs w:val="28"/>
        </w:rPr>
        <w:t>«Проектирование графического интерфейса пользователя»</w:t>
      </w:r>
    </w:p>
    <w:p w14:paraId="645ED82F" w14:textId="77777777" w:rsidR="008020C1" w:rsidRPr="003F3743" w:rsidRDefault="008020C1" w:rsidP="008020C1">
      <w:pPr>
        <w:spacing w:after="0"/>
        <w:ind w:left="10" w:right="76" w:hanging="1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FB09461" w14:textId="77777777" w:rsidR="00BA1F36" w:rsidRPr="003F3743" w:rsidRDefault="00BA1F36" w:rsidP="008020C1">
      <w:pPr>
        <w:spacing w:after="0"/>
        <w:ind w:left="10" w:right="76" w:hanging="1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63CEFB7" w14:textId="77777777" w:rsidR="00BA1F36" w:rsidRPr="003F3743" w:rsidRDefault="00BA1F36" w:rsidP="008020C1">
      <w:pPr>
        <w:spacing w:after="0"/>
        <w:ind w:left="10" w:right="76" w:hanging="1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CD2954" w14:textId="4C86DCB0" w:rsidR="008020C1" w:rsidRDefault="008020C1" w:rsidP="008020C1">
      <w:pPr>
        <w:spacing w:after="0"/>
        <w:ind w:left="5674" w:right="76" w:firstLine="69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Работу в</w:t>
      </w:r>
      <w:r w:rsidRPr="008020C1">
        <w:rPr>
          <w:rFonts w:ascii="Times New Roman" w:hAnsi="Times New Roman" w:cs="Times New Roman"/>
          <w:bCs/>
          <w:sz w:val="24"/>
          <w:szCs w:val="24"/>
        </w:rPr>
        <w:t>ыполнил:</w:t>
      </w:r>
    </w:p>
    <w:p w14:paraId="14F5978E" w14:textId="77777777" w:rsidR="008020C1" w:rsidRPr="008020C1" w:rsidRDefault="008020C1" w:rsidP="008020C1">
      <w:pPr>
        <w:spacing w:after="0"/>
        <w:ind w:left="5674" w:right="76" w:firstLine="698"/>
        <w:rPr>
          <w:rFonts w:ascii="Times New Roman" w:hAnsi="Times New Roman" w:cs="Times New Roman"/>
          <w:bCs/>
          <w:sz w:val="24"/>
          <w:szCs w:val="24"/>
        </w:rPr>
      </w:pPr>
    </w:p>
    <w:p w14:paraId="4C9EE2D3" w14:textId="25C8136F" w:rsidR="008020C1" w:rsidRPr="008020C1" w:rsidRDefault="008020C1" w:rsidP="008020C1">
      <w:pPr>
        <w:spacing w:after="0"/>
        <w:ind w:left="5674" w:right="76" w:firstLine="698"/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</w:pPr>
      <w:r w:rsidRPr="008020C1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Студент</w:t>
      </w:r>
    </w:p>
    <w:p w14:paraId="7AE3AD8E" w14:textId="77777777" w:rsidR="008020C1" w:rsidRPr="008020C1" w:rsidRDefault="008020C1" w:rsidP="008020C1">
      <w:pPr>
        <w:spacing w:after="0"/>
        <w:ind w:left="5674" w:right="76" w:firstLine="698"/>
        <w:rPr>
          <w:rFonts w:ascii="Times New Roman" w:hAnsi="Times New Roman" w:cs="Times New Roman"/>
          <w:bCs/>
          <w:sz w:val="24"/>
          <w:szCs w:val="24"/>
        </w:rPr>
      </w:pPr>
      <w:r w:rsidRPr="008020C1">
        <w:rPr>
          <w:rFonts w:ascii="Times New Roman" w:hAnsi="Times New Roman" w:cs="Times New Roman"/>
          <w:bCs/>
          <w:sz w:val="24"/>
          <w:szCs w:val="24"/>
        </w:rPr>
        <w:t>Веселов Даниэль</w:t>
      </w:r>
    </w:p>
    <w:p w14:paraId="5EBDAA6B" w14:textId="77777777" w:rsidR="008020C1" w:rsidRPr="008020C1" w:rsidRDefault="008020C1" w:rsidP="008020C1">
      <w:pPr>
        <w:spacing w:after="0"/>
        <w:ind w:left="5674" w:right="76" w:firstLine="698"/>
        <w:rPr>
          <w:rFonts w:ascii="Times New Roman" w:hAnsi="Times New Roman" w:cs="Times New Roman"/>
          <w:bCs/>
          <w:sz w:val="24"/>
          <w:szCs w:val="24"/>
        </w:rPr>
      </w:pPr>
      <w:r w:rsidRPr="008020C1">
        <w:rPr>
          <w:rFonts w:ascii="Times New Roman" w:hAnsi="Times New Roman" w:cs="Times New Roman"/>
          <w:bCs/>
          <w:sz w:val="24"/>
          <w:szCs w:val="24"/>
        </w:rPr>
        <w:t>Вячеславович</w:t>
      </w:r>
    </w:p>
    <w:p w14:paraId="46E70138" w14:textId="77777777" w:rsidR="008020C1" w:rsidRPr="008020C1" w:rsidRDefault="008020C1" w:rsidP="008020C1">
      <w:pPr>
        <w:spacing w:after="0"/>
        <w:ind w:left="5674" w:right="76" w:firstLine="698"/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</w:pPr>
      <w:r w:rsidRPr="008020C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Группы № </w:t>
      </w:r>
    </w:p>
    <w:p w14:paraId="70C6EC2C" w14:textId="77777777" w:rsidR="008020C1" w:rsidRDefault="008020C1" w:rsidP="008020C1">
      <w:pPr>
        <w:spacing w:after="0"/>
        <w:ind w:left="5674" w:right="76" w:firstLine="698"/>
        <w:rPr>
          <w:rFonts w:ascii="Times New Roman" w:hAnsi="Times New Roman" w:cs="Times New Roman"/>
          <w:sz w:val="24"/>
          <w:szCs w:val="24"/>
        </w:rPr>
      </w:pPr>
      <w:r w:rsidRPr="008020C1">
        <w:rPr>
          <w:rFonts w:ascii="Times New Roman" w:hAnsi="Times New Roman" w:cs="Times New Roman"/>
          <w:sz w:val="24"/>
          <w:szCs w:val="24"/>
        </w:rPr>
        <w:t>24290907/2091</w:t>
      </w:r>
    </w:p>
    <w:p w14:paraId="301926B4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0CFA70A8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3E5A670B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215F7048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28EBB0C0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151390FC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68377D29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521E97A3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3C0D1D71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5A53D341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0B45D7EF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00FB28FF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129F6FE3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1109DEFE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5048E6E6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7493EBEC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3B97B07C" w14:textId="77777777" w:rsidR="008020C1" w:rsidRDefault="008020C1" w:rsidP="008020C1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74C37A9E" w14:textId="77777777" w:rsidR="008020C1" w:rsidRDefault="008020C1" w:rsidP="008020C1">
      <w:pPr>
        <w:spacing w:after="0"/>
        <w:ind w:right="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15FE014B" w14:textId="1F75E084" w:rsidR="000811A4" w:rsidRPr="008020C1" w:rsidRDefault="008020C1" w:rsidP="008020C1">
      <w:pPr>
        <w:spacing w:after="0"/>
        <w:ind w:right="7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="00BA1F36" w:rsidRPr="003F3743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  <w:r w:rsidR="000811A4" w:rsidRPr="008020C1">
        <w:rPr>
          <w:rFonts w:ascii="Times New Roman" w:hAnsi="Times New Roman" w:cs="Times New Roman"/>
        </w:rPr>
        <w:br w:type="page"/>
      </w:r>
    </w:p>
    <w:p w14:paraId="2ED30020" w14:textId="77777777" w:rsidR="000811A4" w:rsidRPr="00C24F86" w:rsidRDefault="000811A4" w:rsidP="000811A4">
      <w:pPr>
        <w:rPr>
          <w:rFonts w:ascii="Times New Roman" w:hAnsi="Times New Roman" w:cs="Times New Roman"/>
          <w:b/>
          <w:bCs/>
        </w:rPr>
      </w:pPr>
      <w:r w:rsidRPr="00C24F86">
        <w:rPr>
          <w:rFonts w:ascii="Times New Roman" w:hAnsi="Times New Roman" w:cs="Times New Roman"/>
          <w:b/>
          <w:bCs/>
        </w:rPr>
        <w:lastRenderedPageBreak/>
        <w:t>Цель работы:</w:t>
      </w:r>
    </w:p>
    <w:p w14:paraId="6FB89AE6" w14:textId="77777777" w:rsidR="000811A4" w:rsidRPr="00C24F86" w:rsidRDefault="000811A4" w:rsidP="000811A4">
      <w:p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Познакомиться с основными элементами управления (виджетами) и</w:t>
      </w:r>
    </w:p>
    <w:p w14:paraId="4CBADB60" w14:textId="69F7FFCC" w:rsidR="001F3E68" w:rsidRPr="00C24F86" w:rsidRDefault="000811A4" w:rsidP="000811A4">
      <w:p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приобрести навыки проектирования графического интерфейса пользователя.</w:t>
      </w:r>
    </w:p>
    <w:p w14:paraId="32525B97" w14:textId="686C3CAF" w:rsidR="0060797F" w:rsidRPr="00C24F86" w:rsidRDefault="00A01BFB" w:rsidP="00A01BFB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C24F86">
        <w:rPr>
          <w:rFonts w:ascii="Times New Roman" w:hAnsi="Times New Roman" w:cs="Times New Roman"/>
          <w:b/>
          <w:bCs/>
        </w:rPr>
        <w:t xml:space="preserve">1.  </w:t>
      </w:r>
      <w:r w:rsidR="000811A4" w:rsidRPr="00C24F86">
        <w:rPr>
          <w:rFonts w:ascii="Times New Roman" w:hAnsi="Times New Roman" w:cs="Times New Roman"/>
          <w:b/>
          <w:bCs/>
        </w:rPr>
        <w:t>Список функционала с ранжированием</w:t>
      </w:r>
      <w:r w:rsidR="000811A4" w:rsidRPr="00C24F86">
        <w:rPr>
          <w:rFonts w:ascii="Times New Roman" w:hAnsi="Times New Roman" w:cs="Times New Roman"/>
          <w:b/>
          <w:bCs/>
          <w:lang w:val="en-US"/>
        </w:rPr>
        <w:t>:</w:t>
      </w:r>
    </w:p>
    <w:p w14:paraId="229F3173" w14:textId="4866E467" w:rsidR="000811A4" w:rsidRPr="00C24F86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Пополнить баланс</w:t>
      </w:r>
    </w:p>
    <w:p w14:paraId="4F131A5C" w14:textId="2153586B" w:rsidR="000811A4" w:rsidRPr="00C24F86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Играть</w:t>
      </w:r>
    </w:p>
    <w:p w14:paraId="1EB1AAA0" w14:textId="2342D9EF" w:rsidR="00362332" w:rsidRPr="00C24F86" w:rsidRDefault="00362332" w:rsidP="003623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Вывести деньги</w:t>
      </w:r>
    </w:p>
    <w:p w14:paraId="5AF696A2" w14:textId="63A71BE3" w:rsidR="00B62A0E" w:rsidRPr="00C24F86" w:rsidRDefault="00B62A0E" w:rsidP="003623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Кастомизация интерфейса</w:t>
      </w:r>
    </w:p>
    <w:p w14:paraId="67A68D50" w14:textId="4A15BD54" w:rsidR="00362332" w:rsidRPr="00C24F86" w:rsidRDefault="00362332" w:rsidP="003623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</w:t>
      </w:r>
      <w:r w:rsidR="00EA1B22" w:rsidRPr="00C24F86">
        <w:rPr>
          <w:rFonts w:ascii="Times New Roman" w:hAnsi="Times New Roman" w:cs="Times New Roman"/>
        </w:rPr>
        <w:t>ро</w:t>
      </w:r>
      <w:r w:rsidRPr="00C24F86">
        <w:rPr>
          <w:rFonts w:ascii="Times New Roman" w:hAnsi="Times New Roman" w:cs="Times New Roman"/>
        </w:rPr>
        <w:t>смотр</w:t>
      </w:r>
      <w:r w:rsidR="00EA1B22" w:rsidRPr="00C24F86">
        <w:rPr>
          <w:rFonts w:ascii="Times New Roman" w:hAnsi="Times New Roman" w:cs="Times New Roman"/>
        </w:rPr>
        <w:t xml:space="preserve"> и покупка</w:t>
      </w:r>
      <w:r w:rsidRPr="00C24F86">
        <w:rPr>
          <w:rFonts w:ascii="Times New Roman" w:hAnsi="Times New Roman" w:cs="Times New Roman"/>
        </w:rPr>
        <w:t xml:space="preserve"> акци</w:t>
      </w:r>
      <w:r w:rsidR="00EA1B22" w:rsidRPr="00C24F86">
        <w:rPr>
          <w:rFonts w:ascii="Times New Roman" w:hAnsi="Times New Roman" w:cs="Times New Roman"/>
        </w:rPr>
        <w:t>й</w:t>
      </w:r>
    </w:p>
    <w:p w14:paraId="44BEA65A" w14:textId="5B011EC5" w:rsidR="00EF21C0" w:rsidRPr="00C24F86" w:rsidRDefault="00EF21C0" w:rsidP="00EA1B2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Просмотр обучения</w:t>
      </w:r>
    </w:p>
    <w:p w14:paraId="46CF9908" w14:textId="252EB155" w:rsidR="005D0424" w:rsidRPr="00C24F86" w:rsidRDefault="005D0424" w:rsidP="00EA1B2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Приобретение подписки</w:t>
      </w:r>
    </w:p>
    <w:p w14:paraId="555D04FF" w14:textId="1875D44F" w:rsidR="00A22BD1" w:rsidRPr="00C24F86" w:rsidRDefault="00A22BD1" w:rsidP="00EA1B2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Просмотр достижений (кол-во побед, заработанных денег)</w:t>
      </w:r>
      <w:r w:rsidR="00E65ED3" w:rsidRPr="00C24F86">
        <w:rPr>
          <w:rFonts w:ascii="Times New Roman" w:hAnsi="Times New Roman" w:cs="Times New Roman"/>
        </w:rPr>
        <w:t xml:space="preserve"> </w:t>
      </w:r>
    </w:p>
    <w:p w14:paraId="3E97E84C" w14:textId="0F70A0A1" w:rsidR="00362332" w:rsidRPr="00C24F86" w:rsidRDefault="005D0424" w:rsidP="005D042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Просмотр новостей</w:t>
      </w:r>
    </w:p>
    <w:p w14:paraId="456F150C" w14:textId="48750459" w:rsidR="00362332" w:rsidRPr="00C24F86" w:rsidRDefault="00362332" w:rsidP="003623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Добавить платежное средство</w:t>
      </w:r>
    </w:p>
    <w:p w14:paraId="519B08D9" w14:textId="3092826E" w:rsidR="000811A4" w:rsidRPr="00C24F86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Авторизироваться</w:t>
      </w:r>
    </w:p>
    <w:p w14:paraId="5E3AE12C" w14:textId="0C70E096" w:rsidR="000811A4" w:rsidRPr="00C24F86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Регистрация</w:t>
      </w:r>
    </w:p>
    <w:p w14:paraId="3B5B7475" w14:textId="7E3BFF6A" w:rsidR="000811A4" w:rsidRPr="00C24F86" w:rsidRDefault="00C52066" w:rsidP="000811A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Изменить настройки</w:t>
      </w:r>
    </w:p>
    <w:p w14:paraId="4CC7712A" w14:textId="77777777" w:rsidR="005E7F73" w:rsidRPr="00C24F86" w:rsidRDefault="005D0424" w:rsidP="005E7F73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Возможность задать вопросы разработчику</w:t>
      </w:r>
    </w:p>
    <w:p w14:paraId="288B6F5A" w14:textId="77777777" w:rsidR="005E7F73" w:rsidRPr="00C24F86" w:rsidRDefault="005E7F73" w:rsidP="005E7F73">
      <w:pPr>
        <w:rPr>
          <w:rFonts w:ascii="Times New Roman" w:hAnsi="Times New Roman" w:cs="Times New Roman"/>
        </w:rPr>
      </w:pPr>
    </w:p>
    <w:p w14:paraId="0F801CD3" w14:textId="1CAEFD09" w:rsidR="00C24F86" w:rsidRPr="00C24F86" w:rsidRDefault="000811A4" w:rsidP="00C24F86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  <w:b/>
          <w:bCs/>
        </w:rPr>
        <w:t>Сценарий работы</w:t>
      </w:r>
      <w:r w:rsidR="00BC3DE0" w:rsidRPr="00C24F86">
        <w:rPr>
          <w:rFonts w:ascii="Times New Roman" w:hAnsi="Times New Roman" w:cs="Times New Roman"/>
          <w:b/>
          <w:bCs/>
          <w:lang w:val="en-US"/>
        </w:rPr>
        <w:t>:</w:t>
      </w:r>
    </w:p>
    <w:p w14:paraId="00055D5F" w14:textId="5421C4AC" w:rsidR="00C24F86" w:rsidRPr="00C24F86" w:rsidRDefault="00C24F86" w:rsidP="00023B68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Пользователь заходит на сайт</w:t>
      </w:r>
    </w:p>
    <w:p w14:paraId="7BD6AA9C" w14:textId="002E01BD" w:rsidR="00023B68" w:rsidRPr="00C24F86" w:rsidRDefault="00EB26B5" w:rsidP="00023B68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Пользователь зарегистрировался.</w:t>
      </w:r>
    </w:p>
    <w:p w14:paraId="433F88D5" w14:textId="77777777" w:rsidR="00023B68" w:rsidRPr="00C24F86" w:rsidRDefault="00023B68" w:rsidP="00023B68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Пользователь пополнил баланс</w:t>
      </w:r>
    </w:p>
    <w:p w14:paraId="00C5ED3C" w14:textId="77777777" w:rsidR="00023B68" w:rsidRPr="00C24F86" w:rsidRDefault="00023B68" w:rsidP="00023B68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C24F86">
        <w:rPr>
          <w:rFonts w:ascii="Times New Roman" w:hAnsi="Times New Roman" w:cs="Times New Roman"/>
        </w:rPr>
        <w:t>Пользователь зашел в игру (выиграл/проиграл)</w:t>
      </w:r>
    </w:p>
    <w:p w14:paraId="1CDD8B57" w14:textId="385F7989" w:rsidR="005E7F73" w:rsidRPr="00023B68" w:rsidRDefault="00023B68" w:rsidP="00023B6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24F86">
        <w:rPr>
          <w:rFonts w:ascii="Times New Roman" w:hAnsi="Times New Roman" w:cs="Times New Roman"/>
        </w:rPr>
        <w:t>Вывел деньги при победе или пополнил баланс при проигрыше</w:t>
      </w:r>
      <w:r w:rsidR="005E7F73" w:rsidRPr="00023B68">
        <w:rPr>
          <w:rFonts w:ascii="Times New Roman" w:hAnsi="Times New Roman" w:cs="Times New Roman"/>
        </w:rPr>
        <w:br w:type="page"/>
      </w:r>
    </w:p>
    <w:p w14:paraId="4E44D9F5" w14:textId="503A4EE9" w:rsidR="000811A4" w:rsidRPr="005E7F73" w:rsidRDefault="005E7F73" w:rsidP="005E7F7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E7F73">
        <w:rPr>
          <w:rFonts w:ascii="Times New Roman" w:hAnsi="Times New Roman" w:cs="Times New Roman"/>
          <w:b/>
          <w:bCs/>
        </w:rPr>
        <w:lastRenderedPageBreak/>
        <w:t>Карта навигации</w:t>
      </w:r>
    </w:p>
    <w:p w14:paraId="033A6E33" w14:textId="39214D23" w:rsidR="00644F9F" w:rsidRPr="00644F9F" w:rsidRDefault="003F3743" w:rsidP="00644F9F">
      <w:pPr>
        <w:rPr>
          <w:rFonts w:ascii="Times New Roman" w:hAnsi="Times New Roman" w:cs="Times New Roman"/>
        </w:rPr>
      </w:pPr>
      <w:r w:rsidRPr="003F3743">
        <w:rPr>
          <w:rFonts w:ascii="Times New Roman" w:hAnsi="Times New Roman" w:cs="Times New Roman"/>
        </w:rPr>
        <w:drawing>
          <wp:inline distT="0" distB="0" distL="0" distR="0" wp14:anchorId="4D991526" wp14:editId="2CA608FA">
            <wp:extent cx="5940425" cy="4803140"/>
            <wp:effectExtent l="0" t="0" r="3175" b="0"/>
            <wp:docPr id="91268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83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3AA6" w14:textId="77777777" w:rsidR="00644F9F" w:rsidRDefault="00644F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B1A8262" w14:textId="7D216FF4" w:rsidR="00644F9F" w:rsidRDefault="00644F9F" w:rsidP="00644F9F">
      <w:pPr>
        <w:rPr>
          <w:rFonts w:ascii="Times New Roman" w:hAnsi="Times New Roman" w:cs="Times New Roman"/>
          <w:b/>
          <w:bCs/>
        </w:rPr>
      </w:pPr>
      <w:r w:rsidRPr="00644F9F">
        <w:rPr>
          <w:rFonts w:ascii="Times New Roman" w:hAnsi="Times New Roman" w:cs="Times New Roman"/>
          <w:b/>
          <w:bCs/>
        </w:rPr>
        <w:lastRenderedPageBreak/>
        <w:t>4.1</w:t>
      </w:r>
      <w:r w:rsidR="00FD7003">
        <w:rPr>
          <w:rFonts w:ascii="Times New Roman" w:hAnsi="Times New Roman" w:cs="Times New Roman"/>
          <w:b/>
          <w:bCs/>
        </w:rPr>
        <w:t>.1</w:t>
      </w:r>
      <w:r w:rsidRPr="00644F9F">
        <w:rPr>
          <w:rFonts w:ascii="Times New Roman" w:hAnsi="Times New Roman" w:cs="Times New Roman"/>
          <w:b/>
          <w:bCs/>
        </w:rPr>
        <w:t xml:space="preserve"> Макет главной страницы</w:t>
      </w:r>
    </w:p>
    <w:p w14:paraId="2DA827A3" w14:textId="00BEB552" w:rsidR="00644F9F" w:rsidRDefault="00DA4F8D" w:rsidP="00DA4F8D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4CBA20B" wp14:editId="7B93FD6B">
            <wp:extent cx="4771176" cy="8968654"/>
            <wp:effectExtent l="0" t="0" r="0" b="4445"/>
            <wp:docPr id="194468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508" cy="898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67B2" w14:textId="140CE676" w:rsidR="009369B2" w:rsidRDefault="00FD7003" w:rsidP="009369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</w:t>
      </w:r>
      <w:r w:rsidR="009369B2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1.2</w:t>
      </w:r>
      <w:r w:rsidR="009369B2">
        <w:rPr>
          <w:rFonts w:ascii="Times New Roman" w:hAnsi="Times New Roman" w:cs="Times New Roman"/>
          <w:b/>
          <w:bCs/>
        </w:rPr>
        <w:t xml:space="preserve"> Текстовое описание главной страницы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10"/>
        <w:gridCol w:w="1282"/>
        <w:gridCol w:w="1613"/>
        <w:gridCol w:w="2182"/>
        <w:gridCol w:w="2358"/>
      </w:tblGrid>
      <w:tr w:rsidR="009369B2" w14:paraId="758BE67D" w14:textId="77777777" w:rsidTr="00FD2D5C">
        <w:tc>
          <w:tcPr>
            <w:tcW w:w="1910" w:type="dxa"/>
          </w:tcPr>
          <w:p w14:paraId="6B3B0522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поля</w:t>
            </w:r>
          </w:p>
        </w:tc>
        <w:tc>
          <w:tcPr>
            <w:tcW w:w="1282" w:type="dxa"/>
          </w:tcPr>
          <w:p w14:paraId="5240D1BA" w14:textId="77777777" w:rsidR="009369B2" w:rsidRDefault="009369B2" w:rsidP="00F654E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613" w:type="dxa"/>
          </w:tcPr>
          <w:p w14:paraId="1BBAA776" w14:textId="77777777" w:rsidR="009369B2" w:rsidRDefault="009369B2" w:rsidP="00F654E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Условия видимости</w:t>
            </w:r>
          </w:p>
        </w:tc>
        <w:tc>
          <w:tcPr>
            <w:tcW w:w="2182" w:type="dxa"/>
          </w:tcPr>
          <w:p w14:paraId="62B71A01" w14:textId="77777777" w:rsidR="009369B2" w:rsidRDefault="009369B2" w:rsidP="00F654E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Условия доступности</w:t>
            </w:r>
          </w:p>
        </w:tc>
        <w:tc>
          <w:tcPr>
            <w:tcW w:w="2358" w:type="dxa"/>
          </w:tcPr>
          <w:p w14:paraId="256D84C9" w14:textId="77777777" w:rsidR="009369B2" w:rsidRDefault="009369B2" w:rsidP="00F654E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9369B2" w14:paraId="5DF8F3F8" w14:textId="77777777" w:rsidTr="00FD2D5C">
        <w:tc>
          <w:tcPr>
            <w:tcW w:w="1910" w:type="dxa"/>
          </w:tcPr>
          <w:p w14:paraId="13163097" w14:textId="77777777" w:rsidR="009369B2" w:rsidRPr="00B62A0E" w:rsidRDefault="009369B2" w:rsidP="00DD09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2A0E">
              <w:rPr>
                <w:rFonts w:ascii="Times New Roman" w:hAnsi="Times New Roman" w:cs="Times New Roman"/>
              </w:rPr>
              <w:t>Логотип ПDEP</w:t>
            </w:r>
          </w:p>
        </w:tc>
        <w:tc>
          <w:tcPr>
            <w:tcW w:w="1282" w:type="dxa"/>
          </w:tcPr>
          <w:p w14:paraId="5552C8FA" w14:textId="77777777" w:rsidR="009369B2" w:rsidRPr="00B62A0E" w:rsidRDefault="009369B2" w:rsidP="00F654E3">
            <w:pPr>
              <w:rPr>
                <w:rFonts w:ascii="Times New Roman" w:hAnsi="Times New Roman" w:cs="Times New Roman"/>
              </w:rPr>
            </w:pPr>
            <w:r w:rsidRPr="00B62A0E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63F4FA88" w14:textId="77777777" w:rsidR="009369B2" w:rsidRPr="00B62A0E" w:rsidRDefault="009369B2" w:rsidP="00F654E3">
            <w:pPr>
              <w:rPr>
                <w:rFonts w:ascii="Times New Roman" w:hAnsi="Times New Roman" w:cs="Times New Roman"/>
              </w:rPr>
            </w:pPr>
            <w:r w:rsidRPr="00B62A0E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483C19D5" w14:textId="77777777" w:rsidR="009369B2" w:rsidRPr="00B62A0E" w:rsidRDefault="009369B2" w:rsidP="00F654E3">
            <w:pPr>
              <w:rPr>
                <w:rFonts w:ascii="Times New Roman" w:hAnsi="Times New Roman" w:cs="Times New Roman"/>
              </w:rPr>
            </w:pPr>
            <w:r w:rsidRPr="00B62A0E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44B7E5D5" w14:textId="601EA5C8" w:rsidR="009369B2" w:rsidRPr="00B62A0E" w:rsidRDefault="009369B2" w:rsidP="00F654E3">
            <w:pPr>
              <w:rPr>
                <w:rFonts w:ascii="Times New Roman" w:hAnsi="Times New Roman" w:cs="Times New Roman"/>
              </w:rPr>
            </w:pPr>
            <w:r w:rsidRPr="00B62A0E">
              <w:rPr>
                <w:rFonts w:ascii="Times New Roman" w:hAnsi="Times New Roman" w:cs="Times New Roman"/>
              </w:rPr>
              <w:t xml:space="preserve">Логотип сайта (компании). Ведет на </w:t>
            </w:r>
            <w:r w:rsidR="00D97494">
              <w:rPr>
                <w:rFonts w:ascii="Times New Roman" w:hAnsi="Times New Roman" w:cs="Times New Roman"/>
              </w:rPr>
              <w:t xml:space="preserve">главную </w:t>
            </w:r>
            <w:r w:rsidRPr="00B62A0E">
              <w:rPr>
                <w:rFonts w:ascii="Times New Roman" w:hAnsi="Times New Roman" w:cs="Times New Roman"/>
              </w:rPr>
              <w:t>страницу</w:t>
            </w:r>
            <w:r w:rsidR="00D97494">
              <w:rPr>
                <w:rFonts w:ascii="Times New Roman" w:hAnsi="Times New Roman" w:cs="Times New Roman"/>
              </w:rPr>
              <w:t xml:space="preserve"> с</w:t>
            </w:r>
            <w:r w:rsidRPr="00B62A0E">
              <w:rPr>
                <w:rFonts w:ascii="Times New Roman" w:hAnsi="Times New Roman" w:cs="Times New Roman"/>
              </w:rPr>
              <w:t>айта.</w:t>
            </w:r>
          </w:p>
        </w:tc>
      </w:tr>
      <w:tr w:rsidR="009369B2" w14:paraId="3FDA0F15" w14:textId="77777777" w:rsidTr="00FD2D5C">
        <w:tc>
          <w:tcPr>
            <w:tcW w:w="1910" w:type="dxa"/>
          </w:tcPr>
          <w:p w14:paraId="32B457E6" w14:textId="77777777" w:rsidR="009369B2" w:rsidRPr="006D2CEE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Иконка Профиль</w:t>
            </w:r>
          </w:p>
        </w:tc>
        <w:tc>
          <w:tcPr>
            <w:tcW w:w="1282" w:type="dxa"/>
          </w:tcPr>
          <w:p w14:paraId="4B9CCE1F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599C649C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5FCC9D58" w14:textId="3D640620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 w:rsidR="00EB26B5"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358" w:type="dxa"/>
          </w:tcPr>
          <w:p w14:paraId="47BD2FA8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Иконка «человечка» ведет на страницу «Профиль».</w:t>
            </w:r>
          </w:p>
        </w:tc>
      </w:tr>
      <w:tr w:rsidR="009369B2" w14:paraId="527ED8C5" w14:textId="77777777" w:rsidTr="00FD2D5C">
        <w:tc>
          <w:tcPr>
            <w:tcW w:w="1910" w:type="dxa"/>
          </w:tcPr>
          <w:p w14:paraId="2B81644F" w14:textId="77777777" w:rsidR="009369B2" w:rsidRPr="006D2CEE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Иконка Корзина</w:t>
            </w:r>
          </w:p>
        </w:tc>
        <w:tc>
          <w:tcPr>
            <w:tcW w:w="1282" w:type="dxa"/>
          </w:tcPr>
          <w:p w14:paraId="1DF1EFB6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6585D7C1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5AB3019F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205209EE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 xml:space="preserve">Иконка «корзины» ведет на страницу </w:t>
            </w:r>
          </w:p>
          <w:p w14:paraId="0653A8C9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«Магазин».</w:t>
            </w:r>
          </w:p>
        </w:tc>
      </w:tr>
      <w:tr w:rsidR="009369B2" w14:paraId="74DB4B18" w14:textId="77777777" w:rsidTr="00FD2D5C">
        <w:tc>
          <w:tcPr>
            <w:tcW w:w="1910" w:type="dxa"/>
          </w:tcPr>
          <w:p w14:paraId="674EEEC8" w14:textId="77777777" w:rsidR="009369B2" w:rsidRPr="006D2CEE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Иконка «Новости»</w:t>
            </w:r>
          </w:p>
        </w:tc>
        <w:tc>
          <w:tcPr>
            <w:tcW w:w="1282" w:type="dxa"/>
          </w:tcPr>
          <w:p w14:paraId="5A2B5A1A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4C2C836B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62BA6FE5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Пользователям, имеющим подписку</w:t>
            </w:r>
          </w:p>
        </w:tc>
        <w:tc>
          <w:tcPr>
            <w:tcW w:w="2358" w:type="dxa"/>
          </w:tcPr>
          <w:p w14:paraId="25637DBC" w14:textId="77777777" w:rsidR="009369B2" w:rsidRPr="006D2CEE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Иконка «рупора» ведет на страницу «Архив новостей»</w:t>
            </w:r>
          </w:p>
        </w:tc>
      </w:tr>
      <w:tr w:rsidR="009369B2" w14:paraId="45601FBD" w14:textId="77777777" w:rsidTr="00FD2D5C">
        <w:tc>
          <w:tcPr>
            <w:tcW w:w="1910" w:type="dxa"/>
          </w:tcPr>
          <w:p w14:paraId="1BDCC198" w14:textId="77777777" w:rsidR="009369B2" w:rsidRPr="00DB0194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Иконка «Подписка»</w:t>
            </w:r>
          </w:p>
        </w:tc>
        <w:tc>
          <w:tcPr>
            <w:tcW w:w="1282" w:type="dxa"/>
          </w:tcPr>
          <w:p w14:paraId="7EFBB104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18C2EDA0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0922E0AE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1A12269D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Иконка «плюса» ведет на страницу «Подписка».</w:t>
            </w:r>
          </w:p>
        </w:tc>
      </w:tr>
      <w:tr w:rsidR="009369B2" w14:paraId="544DFCEB" w14:textId="77777777" w:rsidTr="00FD2D5C">
        <w:tc>
          <w:tcPr>
            <w:tcW w:w="1910" w:type="dxa"/>
          </w:tcPr>
          <w:p w14:paraId="13AE732C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</w:t>
            </w:r>
          </w:p>
        </w:tc>
        <w:tc>
          <w:tcPr>
            <w:tcW w:w="1282" w:type="dxa"/>
          </w:tcPr>
          <w:p w14:paraId="26852CD6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текстовое поле</w:t>
            </w:r>
          </w:p>
        </w:tc>
        <w:tc>
          <w:tcPr>
            <w:tcW w:w="1613" w:type="dxa"/>
          </w:tcPr>
          <w:p w14:paraId="5E15DD04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07CCC30A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55630F47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Позволяет пользователю искать информацию на странице.</w:t>
            </w:r>
          </w:p>
        </w:tc>
      </w:tr>
      <w:tr w:rsidR="009369B2" w14:paraId="30684166" w14:textId="77777777" w:rsidTr="00FD2D5C">
        <w:tc>
          <w:tcPr>
            <w:tcW w:w="1910" w:type="dxa"/>
          </w:tcPr>
          <w:p w14:paraId="4EECB350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Баланс</w:t>
            </w:r>
          </w:p>
        </w:tc>
        <w:tc>
          <w:tcPr>
            <w:tcW w:w="1282" w:type="dxa"/>
          </w:tcPr>
          <w:p w14:paraId="69A7EC23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6A1AE004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2410E979" w14:textId="171E7555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 w:rsidR="00EB26B5"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358" w:type="dxa"/>
          </w:tcPr>
          <w:p w14:paraId="37D98FA3" w14:textId="4E3EDC72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Иконка фишки и набор цифр позволяют перейти на страницу «</w:t>
            </w:r>
            <w:r w:rsidR="00284559">
              <w:rPr>
                <w:rFonts w:ascii="Times New Roman" w:hAnsi="Times New Roman" w:cs="Times New Roman"/>
              </w:rPr>
              <w:t>Аккаунт</w:t>
            </w:r>
            <w:r>
              <w:rPr>
                <w:rFonts w:ascii="Times New Roman" w:hAnsi="Times New Roman" w:cs="Times New Roman"/>
              </w:rPr>
              <w:t>», где можно подробно изучить состояние своего счета</w:t>
            </w:r>
            <w:r w:rsidR="00263C6E">
              <w:rPr>
                <w:rFonts w:ascii="Times New Roman" w:hAnsi="Times New Roman" w:cs="Times New Roman"/>
              </w:rPr>
              <w:t xml:space="preserve"> и пополнить его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369B2" w14:paraId="046682A0" w14:textId="77777777" w:rsidTr="00FD2D5C">
        <w:tc>
          <w:tcPr>
            <w:tcW w:w="1910" w:type="dxa"/>
          </w:tcPr>
          <w:p w14:paraId="2AA1B016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Поддержка</w:t>
            </w:r>
          </w:p>
        </w:tc>
        <w:tc>
          <w:tcPr>
            <w:tcW w:w="1282" w:type="dxa"/>
          </w:tcPr>
          <w:p w14:paraId="17ED0127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7A5201BE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3719C84A" w14:textId="77777777" w:rsidR="009369B2" w:rsidRPr="00D21BE1" w:rsidRDefault="009369B2" w:rsidP="00F654E3">
            <w:pPr>
              <w:rPr>
                <w:rFonts w:ascii="Times New Roman" w:hAnsi="Times New Roman" w:cs="Times New Roman"/>
                <w:b/>
                <w:bCs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732598DE" w14:textId="77777777" w:rsidR="009369B2" w:rsidRPr="00D21BE1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Иконка «вопроса» переносит на страницу «Поддержка». Там пользователь может написать разработчикам о неполадках. Также на странице представлен </w:t>
            </w:r>
            <w:r>
              <w:rPr>
                <w:rFonts w:ascii="Times New Roman" w:hAnsi="Times New Roman" w:cs="Times New Roman"/>
                <w:lang w:val="en-US"/>
              </w:rPr>
              <w:t>FAQ</w:t>
            </w:r>
            <w:r>
              <w:rPr>
                <w:rFonts w:ascii="Times New Roman" w:hAnsi="Times New Roman" w:cs="Times New Roman"/>
              </w:rPr>
              <w:t xml:space="preserve"> с часто задаваемыми вопросами. </w:t>
            </w:r>
          </w:p>
        </w:tc>
      </w:tr>
      <w:tr w:rsidR="009369B2" w14:paraId="005EC5EA" w14:textId="77777777" w:rsidTr="00FD2D5C">
        <w:tc>
          <w:tcPr>
            <w:tcW w:w="1910" w:type="dxa"/>
          </w:tcPr>
          <w:p w14:paraId="6BADDEE8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Настройки</w:t>
            </w:r>
          </w:p>
        </w:tc>
        <w:tc>
          <w:tcPr>
            <w:tcW w:w="1282" w:type="dxa"/>
          </w:tcPr>
          <w:p w14:paraId="084D5F9F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1B5A1BA0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6AE279D3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0D689668" w14:textId="28E50FC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Иконка «шестеренки» переносит пользователя на страницу «Настройки», где можно поменять</w:t>
            </w:r>
            <w:r w:rsidR="001F48A1">
              <w:rPr>
                <w:rFonts w:ascii="Times New Roman" w:hAnsi="Times New Roman" w:cs="Times New Roman"/>
              </w:rPr>
              <w:t xml:space="preserve"> громкость музыки</w:t>
            </w:r>
            <w:r>
              <w:rPr>
                <w:rFonts w:ascii="Times New Roman" w:hAnsi="Times New Roman" w:cs="Times New Roman"/>
              </w:rPr>
              <w:t xml:space="preserve"> и </w:t>
            </w:r>
            <w:r w:rsidR="001F48A1">
              <w:rPr>
                <w:rFonts w:ascii="Times New Roman" w:hAnsi="Times New Roman" w:cs="Times New Roman"/>
              </w:rPr>
              <w:t>звуковых эффектов, изменить часовой пояс, язык, сменить пароль, регулировать уведомления и выйти из аккаунта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369B2" w14:paraId="260DA1B7" w14:textId="77777777" w:rsidTr="00FD2D5C">
        <w:tc>
          <w:tcPr>
            <w:tcW w:w="1910" w:type="dxa"/>
          </w:tcPr>
          <w:p w14:paraId="4EDB42FA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Реклама</w:t>
            </w:r>
          </w:p>
        </w:tc>
        <w:tc>
          <w:tcPr>
            <w:tcW w:w="1282" w:type="dxa"/>
          </w:tcPr>
          <w:p w14:paraId="4CA547AA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7BBB1A9F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53F94C1B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1DE99BE0" w14:textId="2B95DB74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зарег</w:t>
            </w:r>
            <w:r w:rsidR="00EB26B5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>стрированных блок рекламы перенаправляет пользователя на страницу «Магазин». Для пользователей без аккаунта транслируется принуждение к регистрации.</w:t>
            </w:r>
          </w:p>
        </w:tc>
      </w:tr>
      <w:tr w:rsidR="009369B2" w14:paraId="4F8F8A01" w14:textId="77777777" w:rsidTr="00FD2D5C">
        <w:tc>
          <w:tcPr>
            <w:tcW w:w="1910" w:type="dxa"/>
          </w:tcPr>
          <w:p w14:paraId="7401ABF0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Играть онлайн</w:t>
            </w:r>
          </w:p>
          <w:p w14:paraId="7F2E1ACF" w14:textId="77777777" w:rsidR="009369B2" w:rsidRPr="003C6C50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(8 </w:t>
            </w:r>
            <w:r>
              <w:rPr>
                <w:rFonts w:ascii="Times New Roman" w:hAnsi="Times New Roman" w:cs="Times New Roman"/>
              </w:rPr>
              <w:t>игр)</w:t>
            </w:r>
          </w:p>
        </w:tc>
        <w:tc>
          <w:tcPr>
            <w:tcW w:w="1282" w:type="dxa"/>
          </w:tcPr>
          <w:p w14:paraId="26C76485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ссылки</w:t>
            </w:r>
          </w:p>
        </w:tc>
        <w:tc>
          <w:tcPr>
            <w:tcW w:w="1613" w:type="dxa"/>
          </w:tcPr>
          <w:p w14:paraId="4A681CC1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1723FB2C" w14:textId="2DA1C666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 w:rsidR="00EB26B5"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358" w:type="dxa"/>
          </w:tcPr>
          <w:p w14:paraId="5A677F67" w14:textId="12582E00" w:rsidR="009369B2" w:rsidRPr="002E6F55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 блоков с играми онлайн перенаправляют пользователя по соответствующим играм. </w:t>
            </w:r>
          </w:p>
        </w:tc>
      </w:tr>
      <w:tr w:rsidR="009369B2" w14:paraId="2E423803" w14:textId="77777777" w:rsidTr="00FD2D5C">
        <w:tc>
          <w:tcPr>
            <w:tcW w:w="1910" w:type="dxa"/>
          </w:tcPr>
          <w:p w14:paraId="50AE1E4E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Слоты (4 игры)</w:t>
            </w:r>
          </w:p>
        </w:tc>
        <w:tc>
          <w:tcPr>
            <w:tcW w:w="1282" w:type="dxa"/>
          </w:tcPr>
          <w:p w14:paraId="42CD7D4A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ссылки</w:t>
            </w:r>
          </w:p>
        </w:tc>
        <w:tc>
          <w:tcPr>
            <w:tcW w:w="1613" w:type="dxa"/>
          </w:tcPr>
          <w:p w14:paraId="604C4963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69A83C12" w14:textId="1B8C968F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 w:rsidR="00EB26B5"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358" w:type="dxa"/>
          </w:tcPr>
          <w:p w14:paraId="761567F6" w14:textId="5BE97E74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блока с играми (автоматы) перенаправляют пользователя по соответствующим играм с 3, 5, 9 и 20 барабанами. </w:t>
            </w:r>
          </w:p>
        </w:tc>
      </w:tr>
      <w:tr w:rsidR="009369B2" w14:paraId="6E6667AF" w14:textId="77777777" w:rsidTr="00FD2D5C">
        <w:tc>
          <w:tcPr>
            <w:tcW w:w="1910" w:type="dxa"/>
          </w:tcPr>
          <w:p w14:paraId="3D6B9771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Играть с ботами</w:t>
            </w:r>
          </w:p>
          <w:p w14:paraId="639DA769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(8 </w:t>
            </w:r>
            <w:r>
              <w:rPr>
                <w:rFonts w:ascii="Times New Roman" w:hAnsi="Times New Roman" w:cs="Times New Roman"/>
              </w:rPr>
              <w:t>игр)</w:t>
            </w:r>
          </w:p>
        </w:tc>
        <w:tc>
          <w:tcPr>
            <w:tcW w:w="1282" w:type="dxa"/>
          </w:tcPr>
          <w:p w14:paraId="322C4D6C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ссылки</w:t>
            </w:r>
          </w:p>
        </w:tc>
        <w:tc>
          <w:tcPr>
            <w:tcW w:w="1613" w:type="dxa"/>
          </w:tcPr>
          <w:p w14:paraId="68A2FFC0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503A4895" w14:textId="6132001C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 w:rsidR="00EB26B5"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358" w:type="dxa"/>
          </w:tcPr>
          <w:p w14:paraId="66FF622E" w14:textId="27A51AC8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 блоков с играми с ботами или в одиночку перенаправляют пользователя по соответствующим играм. </w:t>
            </w:r>
          </w:p>
        </w:tc>
      </w:tr>
      <w:tr w:rsidR="009369B2" w14:paraId="1764DD38" w14:textId="77777777" w:rsidTr="00FD2D5C">
        <w:tc>
          <w:tcPr>
            <w:tcW w:w="1910" w:type="dxa"/>
          </w:tcPr>
          <w:p w14:paraId="69A490C5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Акции</w:t>
            </w:r>
          </w:p>
        </w:tc>
        <w:tc>
          <w:tcPr>
            <w:tcW w:w="1282" w:type="dxa"/>
          </w:tcPr>
          <w:p w14:paraId="6952BA7E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ссылки</w:t>
            </w:r>
          </w:p>
        </w:tc>
        <w:tc>
          <w:tcPr>
            <w:tcW w:w="1613" w:type="dxa"/>
          </w:tcPr>
          <w:p w14:paraId="25C96751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3A8D4559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58AA46A4" w14:textId="2675494C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блока актуальных акций за сутки. Акции в блоках не повторяются и не меняются динамически. При нажатии пользователь переносится на страницу «Магазин».</w:t>
            </w:r>
          </w:p>
        </w:tc>
      </w:tr>
      <w:tr w:rsidR="009369B2" w14:paraId="337C6967" w14:textId="77777777" w:rsidTr="00FD2D5C">
        <w:tc>
          <w:tcPr>
            <w:tcW w:w="1910" w:type="dxa"/>
          </w:tcPr>
          <w:p w14:paraId="13876671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Новости</w:t>
            </w:r>
          </w:p>
        </w:tc>
        <w:tc>
          <w:tcPr>
            <w:tcW w:w="1282" w:type="dxa"/>
          </w:tcPr>
          <w:p w14:paraId="4C71C043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42E9A18E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17E7AEE9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Пользователям, имеющим подписку</w:t>
            </w:r>
          </w:p>
        </w:tc>
        <w:tc>
          <w:tcPr>
            <w:tcW w:w="2358" w:type="dxa"/>
          </w:tcPr>
          <w:p w14:paraId="2E2DF0D2" w14:textId="6A2F681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Состоит из слова «Новости», картинки</w:t>
            </w:r>
            <w:r w:rsidR="00A26C1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текстового описания</w:t>
            </w:r>
            <w:r w:rsidR="00A26C15">
              <w:rPr>
                <w:rFonts w:ascii="Times New Roman" w:hAnsi="Times New Roman" w:cs="Times New Roman"/>
              </w:rPr>
              <w:t xml:space="preserve"> и кнопки «читать больше»</w:t>
            </w:r>
            <w:r>
              <w:rPr>
                <w:rFonts w:ascii="Times New Roman" w:hAnsi="Times New Roman" w:cs="Times New Roman"/>
              </w:rPr>
              <w:t>.</w:t>
            </w:r>
            <w:r w:rsidR="00A26C1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Пользователь, при нажатии</w:t>
            </w:r>
            <w:r w:rsidR="00A26C15">
              <w:rPr>
                <w:rFonts w:ascii="Times New Roman" w:hAnsi="Times New Roman" w:cs="Times New Roman"/>
              </w:rPr>
              <w:t xml:space="preserve"> на кнопку</w:t>
            </w:r>
            <w:r>
              <w:rPr>
                <w:rFonts w:ascii="Times New Roman" w:hAnsi="Times New Roman" w:cs="Times New Roman"/>
              </w:rPr>
              <w:t>, переносится на страницу «Архив новостей», где может прочитать статьи</w:t>
            </w:r>
            <w:r w:rsidR="00400685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связанные с азартными играми.</w:t>
            </w:r>
          </w:p>
        </w:tc>
      </w:tr>
      <w:tr w:rsidR="009369B2" w14:paraId="1B1BDA80" w14:textId="77777777" w:rsidTr="00FD2D5C">
        <w:tc>
          <w:tcPr>
            <w:tcW w:w="1910" w:type="dxa"/>
          </w:tcPr>
          <w:p w14:paraId="46E46856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 нас</w:t>
            </w:r>
          </w:p>
        </w:tc>
        <w:tc>
          <w:tcPr>
            <w:tcW w:w="1282" w:type="dxa"/>
          </w:tcPr>
          <w:p w14:paraId="438395DE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2A192B55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22A032DF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76CC6A6D" w14:textId="77777777" w:rsidR="009369B2" w:rsidRPr="00BE1BE3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Переносит на страницу «Поддержка». Там будет описана </w:t>
            </w:r>
            <w:r>
              <w:rPr>
                <w:rFonts w:ascii="Times New Roman" w:hAnsi="Times New Roman" w:cs="Times New Roman"/>
              </w:rPr>
              <w:lastRenderedPageBreak/>
              <w:t>деятельности компании П</w:t>
            </w:r>
            <w:r>
              <w:rPr>
                <w:rFonts w:ascii="Times New Roman" w:hAnsi="Times New Roman" w:cs="Times New Roman"/>
                <w:lang w:val="en-US"/>
              </w:rPr>
              <w:t>DEP</w:t>
            </w:r>
            <w:r w:rsidRPr="00BE1BE3">
              <w:rPr>
                <w:rFonts w:ascii="Times New Roman" w:hAnsi="Times New Roman" w:cs="Times New Roman"/>
              </w:rPr>
              <w:t>.</w:t>
            </w:r>
          </w:p>
        </w:tc>
      </w:tr>
      <w:tr w:rsidR="00FD7003" w14:paraId="01B3F3D0" w14:textId="77777777" w:rsidTr="00FD2D5C">
        <w:tc>
          <w:tcPr>
            <w:tcW w:w="1910" w:type="dxa"/>
          </w:tcPr>
          <w:p w14:paraId="169A2091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Пользовательское соглашение</w:t>
            </w:r>
          </w:p>
        </w:tc>
        <w:tc>
          <w:tcPr>
            <w:tcW w:w="1282" w:type="dxa"/>
          </w:tcPr>
          <w:p w14:paraId="31E019C4" w14:textId="77777777" w:rsidR="009369B2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 на скачивание</w:t>
            </w:r>
          </w:p>
        </w:tc>
        <w:tc>
          <w:tcPr>
            <w:tcW w:w="1613" w:type="dxa"/>
          </w:tcPr>
          <w:p w14:paraId="7D494BCA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7FED918B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57F589CA" w14:textId="77777777" w:rsidR="009369B2" w:rsidRPr="00D9052F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PDF-</w:t>
            </w:r>
            <w:r>
              <w:rPr>
                <w:rFonts w:ascii="Times New Roman" w:hAnsi="Times New Roman" w:cs="Times New Roman"/>
              </w:rPr>
              <w:t>файл.</w:t>
            </w:r>
          </w:p>
        </w:tc>
      </w:tr>
      <w:tr w:rsidR="009369B2" w14:paraId="61165A14" w14:textId="77777777" w:rsidTr="00FD2D5C">
        <w:tc>
          <w:tcPr>
            <w:tcW w:w="1910" w:type="dxa"/>
          </w:tcPr>
          <w:p w14:paraId="6F9D157A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Партнеры</w:t>
            </w:r>
          </w:p>
        </w:tc>
        <w:tc>
          <w:tcPr>
            <w:tcW w:w="1282" w:type="dxa"/>
          </w:tcPr>
          <w:p w14:paraId="784DDBE3" w14:textId="77777777" w:rsidR="009369B2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5DF979E4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46C6055B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35C8529E" w14:textId="77777777" w:rsidR="009369B2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страницу «Поддержка». Описание компаний, с которыми сотрудничает онлайн-казино.</w:t>
            </w:r>
          </w:p>
        </w:tc>
      </w:tr>
      <w:tr w:rsidR="009369B2" w14:paraId="554424E4" w14:textId="77777777" w:rsidTr="00FD2D5C">
        <w:tc>
          <w:tcPr>
            <w:tcW w:w="1910" w:type="dxa"/>
          </w:tcPr>
          <w:p w14:paraId="318A9393" w14:textId="77777777" w:rsidR="009369B2" w:rsidRPr="00B55AB0" w:rsidRDefault="009369B2" w:rsidP="00DD09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FAQ</w:t>
            </w:r>
          </w:p>
        </w:tc>
        <w:tc>
          <w:tcPr>
            <w:tcW w:w="1282" w:type="dxa"/>
          </w:tcPr>
          <w:p w14:paraId="2C4C2DDE" w14:textId="77777777" w:rsidR="009369B2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018871B9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6A7F720A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3646CD70" w14:textId="77777777" w:rsidR="009369B2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страницу «Поддержка» к часто-задаваемым вопросам. На странице представлены ответы, которые позволят лишний раз не писать в поддержку.</w:t>
            </w:r>
          </w:p>
        </w:tc>
      </w:tr>
      <w:tr w:rsidR="009369B2" w14:paraId="501C3BBC" w14:textId="77777777" w:rsidTr="00FD2D5C">
        <w:tc>
          <w:tcPr>
            <w:tcW w:w="1910" w:type="dxa"/>
          </w:tcPr>
          <w:p w14:paraId="32482B8D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Политика возврата</w:t>
            </w:r>
          </w:p>
        </w:tc>
        <w:tc>
          <w:tcPr>
            <w:tcW w:w="1282" w:type="dxa"/>
          </w:tcPr>
          <w:p w14:paraId="15BB8935" w14:textId="77777777" w:rsidR="009369B2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ссылка на скачивание </w:t>
            </w:r>
          </w:p>
        </w:tc>
        <w:tc>
          <w:tcPr>
            <w:tcW w:w="1613" w:type="dxa"/>
          </w:tcPr>
          <w:p w14:paraId="568B6695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3CEB420A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2851404B" w14:textId="77777777" w:rsidR="009369B2" w:rsidRPr="00B55AB0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PDF-</w:t>
            </w:r>
            <w:r>
              <w:rPr>
                <w:rFonts w:ascii="Times New Roman" w:hAnsi="Times New Roman" w:cs="Times New Roman"/>
              </w:rPr>
              <w:t>файл.</w:t>
            </w:r>
          </w:p>
        </w:tc>
      </w:tr>
      <w:tr w:rsidR="009369B2" w14:paraId="4F317117" w14:textId="77777777" w:rsidTr="00FD2D5C">
        <w:tc>
          <w:tcPr>
            <w:tcW w:w="1910" w:type="dxa"/>
          </w:tcPr>
          <w:p w14:paraId="662C87DE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Правила и условия</w:t>
            </w:r>
          </w:p>
        </w:tc>
        <w:tc>
          <w:tcPr>
            <w:tcW w:w="1282" w:type="dxa"/>
          </w:tcPr>
          <w:p w14:paraId="5565310E" w14:textId="77777777" w:rsidR="009369B2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 на скачивание</w:t>
            </w:r>
          </w:p>
        </w:tc>
        <w:tc>
          <w:tcPr>
            <w:tcW w:w="1613" w:type="dxa"/>
          </w:tcPr>
          <w:p w14:paraId="2617C506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78EE2FF9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64B35785" w14:textId="77777777" w:rsidR="009369B2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PDF-</w:t>
            </w:r>
            <w:r>
              <w:rPr>
                <w:rFonts w:ascii="Times New Roman" w:hAnsi="Times New Roman" w:cs="Times New Roman"/>
              </w:rPr>
              <w:t>файл.</w:t>
            </w:r>
          </w:p>
        </w:tc>
      </w:tr>
      <w:tr w:rsidR="009369B2" w14:paraId="5914B3C0" w14:textId="77777777" w:rsidTr="00FD2D5C">
        <w:tc>
          <w:tcPr>
            <w:tcW w:w="1910" w:type="dxa"/>
          </w:tcPr>
          <w:p w14:paraId="36CC6F26" w14:textId="77777777" w:rsidR="009369B2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Обратная связь</w:t>
            </w:r>
          </w:p>
        </w:tc>
        <w:tc>
          <w:tcPr>
            <w:tcW w:w="1282" w:type="dxa"/>
          </w:tcPr>
          <w:p w14:paraId="5BD0DEF1" w14:textId="77777777" w:rsidR="009369B2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7705B118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3067D4FD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1A62BDB6" w14:textId="5602BF5B" w:rsidR="009369B2" w:rsidRPr="00F865CF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Ссылка ведет на </w:t>
            </w:r>
            <w:proofErr w:type="spellStart"/>
            <w:r w:rsidR="00400685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>
              <w:rPr>
                <w:rFonts w:ascii="Times New Roman" w:hAnsi="Times New Roman" w:cs="Times New Roman"/>
              </w:rPr>
              <w:t>, где можно обратиться к разработчикам за помощью.</w:t>
            </w:r>
          </w:p>
        </w:tc>
      </w:tr>
      <w:tr w:rsidR="009369B2" w14:paraId="43C0B65A" w14:textId="77777777" w:rsidTr="00FD2D5C">
        <w:tc>
          <w:tcPr>
            <w:tcW w:w="1910" w:type="dxa"/>
          </w:tcPr>
          <w:p w14:paraId="0A40B547" w14:textId="77777777" w:rsidR="009369B2" w:rsidRPr="00F865CF" w:rsidRDefault="009369B2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Telegram-</w:t>
            </w:r>
            <w:r>
              <w:rPr>
                <w:rFonts w:ascii="Times New Roman" w:hAnsi="Times New Roman" w:cs="Times New Roman"/>
              </w:rPr>
              <w:t>канал</w:t>
            </w:r>
          </w:p>
        </w:tc>
        <w:tc>
          <w:tcPr>
            <w:tcW w:w="1282" w:type="dxa"/>
          </w:tcPr>
          <w:p w14:paraId="6F77272D" w14:textId="77777777" w:rsidR="009369B2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4926E701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7478DC5D" w14:textId="77777777" w:rsidR="009369B2" w:rsidRPr="00DB0194" w:rsidRDefault="009369B2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5BAAD52B" w14:textId="5804A73A" w:rsidR="009369B2" w:rsidRPr="00F865CF" w:rsidRDefault="009369B2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Ведет на </w:t>
            </w:r>
            <w:r>
              <w:rPr>
                <w:rFonts w:ascii="Times New Roman" w:hAnsi="Times New Roman" w:cs="Times New Roman"/>
                <w:lang w:val="en-US"/>
              </w:rPr>
              <w:t>Telegr</w:t>
            </w:r>
            <w:r w:rsidR="00125538">
              <w:rPr>
                <w:rFonts w:ascii="Times New Roman" w:hAnsi="Times New Roman" w:cs="Times New Roman"/>
                <w:lang w:val="en-US"/>
              </w:rPr>
              <w:t>a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F865CF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канал компании. Там мы рассказываем как выигрывать, отвечаем на вопросы, постим мемы.</w:t>
            </w:r>
          </w:p>
        </w:tc>
      </w:tr>
      <w:tr w:rsidR="009369B2" w14:paraId="6DC4D428" w14:textId="77777777" w:rsidTr="00FD2D5C">
        <w:tc>
          <w:tcPr>
            <w:tcW w:w="1910" w:type="dxa"/>
          </w:tcPr>
          <w:p w14:paraId="53206B78" w14:textId="5ED7223B" w:rsidR="009369B2" w:rsidRDefault="00100BDD" w:rsidP="00DD0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Логотип </w:t>
            </w:r>
            <w:r w:rsidRPr="00B62A0E">
              <w:rPr>
                <w:rFonts w:ascii="Times New Roman" w:hAnsi="Times New Roman" w:cs="Times New Roman"/>
              </w:rPr>
              <w:t>ПDEP</w:t>
            </w:r>
            <w:r>
              <w:rPr>
                <w:rFonts w:ascii="Times New Roman" w:hAnsi="Times New Roman" w:cs="Times New Roman"/>
              </w:rPr>
              <w:t xml:space="preserve"> в подвале</w:t>
            </w:r>
          </w:p>
        </w:tc>
        <w:tc>
          <w:tcPr>
            <w:tcW w:w="1282" w:type="dxa"/>
          </w:tcPr>
          <w:p w14:paraId="1DC7AD18" w14:textId="727FAB5E" w:rsidR="009369B2" w:rsidRDefault="00100BDD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613" w:type="dxa"/>
          </w:tcPr>
          <w:p w14:paraId="104824AC" w14:textId="5BC69941" w:rsidR="009369B2" w:rsidRPr="00DB0194" w:rsidRDefault="00100BDD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182" w:type="dxa"/>
          </w:tcPr>
          <w:p w14:paraId="3AB3A1BE" w14:textId="3FD66AF1" w:rsidR="009369B2" w:rsidRPr="00DB0194" w:rsidRDefault="00100BDD" w:rsidP="00F654E3">
            <w:pPr>
              <w:rPr>
                <w:rFonts w:ascii="Times New Roman" w:hAnsi="Times New Roman" w:cs="Times New Roman"/>
              </w:rPr>
            </w:pPr>
            <w:r w:rsidRPr="00DB0194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2358" w:type="dxa"/>
          </w:tcPr>
          <w:p w14:paraId="1850C5E6" w14:textId="0CB9AC15" w:rsidR="009369B2" w:rsidRPr="00100BDD" w:rsidRDefault="00100BDD" w:rsidP="00F65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верх страницы.</w:t>
            </w:r>
          </w:p>
        </w:tc>
      </w:tr>
    </w:tbl>
    <w:p w14:paraId="3DF5B458" w14:textId="2AD5C7DA" w:rsidR="00644F9F" w:rsidRDefault="00470F25" w:rsidP="00644F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="00644F9F">
        <w:rPr>
          <w:rFonts w:ascii="Times New Roman" w:hAnsi="Times New Roman" w:cs="Times New Roman"/>
          <w:b/>
          <w:bCs/>
        </w:rPr>
        <w:lastRenderedPageBreak/>
        <w:t>4.2</w:t>
      </w:r>
      <w:r w:rsidR="00FD7003">
        <w:rPr>
          <w:rFonts w:ascii="Times New Roman" w:hAnsi="Times New Roman" w:cs="Times New Roman"/>
          <w:b/>
          <w:bCs/>
        </w:rPr>
        <w:t>.1</w:t>
      </w:r>
      <w:r w:rsidR="00644F9F">
        <w:rPr>
          <w:rFonts w:ascii="Times New Roman" w:hAnsi="Times New Roman" w:cs="Times New Roman"/>
          <w:b/>
          <w:bCs/>
        </w:rPr>
        <w:t xml:space="preserve"> Макет страницы профиля</w:t>
      </w:r>
    </w:p>
    <w:p w14:paraId="7FCC2BC1" w14:textId="25CB382B" w:rsidR="00644F9F" w:rsidRDefault="006A3F55" w:rsidP="00644F9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68F072" wp14:editId="7444E4A6">
            <wp:extent cx="5940425" cy="5068570"/>
            <wp:effectExtent l="0" t="0" r="3175" b="0"/>
            <wp:docPr id="19070784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6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C5C2" w14:textId="3B1BD2B4" w:rsidR="00FD7003" w:rsidRPr="00FD7003" w:rsidRDefault="00FD7003" w:rsidP="00644F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4.2.2 Текстовое описание страницы Профиль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95"/>
        <w:gridCol w:w="1272"/>
        <w:gridCol w:w="2164"/>
        <w:gridCol w:w="2319"/>
        <w:gridCol w:w="1695"/>
      </w:tblGrid>
      <w:tr w:rsidR="00470F25" w14:paraId="707AB3EF" w14:textId="77777777" w:rsidTr="00EB26B5">
        <w:tc>
          <w:tcPr>
            <w:tcW w:w="1910" w:type="dxa"/>
          </w:tcPr>
          <w:p w14:paraId="7B5BE8B5" w14:textId="373DDBEA" w:rsidR="00470F25" w:rsidRDefault="00470F25" w:rsidP="00470F2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поля</w:t>
            </w:r>
          </w:p>
        </w:tc>
        <w:tc>
          <w:tcPr>
            <w:tcW w:w="1283" w:type="dxa"/>
          </w:tcPr>
          <w:p w14:paraId="0FFB711A" w14:textId="5B2A6DC8" w:rsidR="00470F25" w:rsidRDefault="00470F25" w:rsidP="00470F2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182" w:type="dxa"/>
          </w:tcPr>
          <w:p w14:paraId="3C2EA3F9" w14:textId="05C28054" w:rsidR="00470F25" w:rsidRDefault="00470F25" w:rsidP="00470F2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Условия видимости</w:t>
            </w:r>
          </w:p>
        </w:tc>
        <w:tc>
          <w:tcPr>
            <w:tcW w:w="2182" w:type="dxa"/>
          </w:tcPr>
          <w:p w14:paraId="645563C4" w14:textId="11C1D4DC" w:rsidR="00470F25" w:rsidRDefault="00470F25" w:rsidP="00470F2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Условия доступности</w:t>
            </w:r>
          </w:p>
        </w:tc>
        <w:tc>
          <w:tcPr>
            <w:tcW w:w="1788" w:type="dxa"/>
          </w:tcPr>
          <w:p w14:paraId="3AE14E04" w14:textId="540FB431" w:rsidR="00470F25" w:rsidRDefault="00470F25" w:rsidP="00470F2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B26B5" w14:paraId="43DB8BEB" w14:textId="77777777" w:rsidTr="00EB26B5">
        <w:tc>
          <w:tcPr>
            <w:tcW w:w="1910" w:type="dxa"/>
          </w:tcPr>
          <w:p w14:paraId="2E55D8C7" w14:textId="6255A173" w:rsidR="00EB26B5" w:rsidRPr="00470F25" w:rsidRDefault="00EB26B5" w:rsidP="00EB26B5">
            <w:pPr>
              <w:rPr>
                <w:rFonts w:ascii="Times New Roman" w:hAnsi="Times New Roman" w:cs="Times New Roman"/>
              </w:rPr>
            </w:pPr>
            <w:r w:rsidRPr="00B62A0E">
              <w:rPr>
                <w:rFonts w:ascii="Times New Roman" w:hAnsi="Times New Roman" w:cs="Times New Roman"/>
              </w:rPr>
              <w:t>Логотип ПDEP</w:t>
            </w:r>
          </w:p>
        </w:tc>
        <w:tc>
          <w:tcPr>
            <w:tcW w:w="1283" w:type="dxa"/>
          </w:tcPr>
          <w:p w14:paraId="2E6A14FF" w14:textId="0A1FB683" w:rsidR="00EB26B5" w:rsidRPr="00470F25" w:rsidRDefault="00EB26B5" w:rsidP="00EB26B5">
            <w:pPr>
              <w:rPr>
                <w:rFonts w:ascii="Times New Roman" w:hAnsi="Times New Roman" w:cs="Times New Roman"/>
              </w:rPr>
            </w:pPr>
            <w:r w:rsidRPr="00B62A0E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36B45826" w14:textId="321AA2D5" w:rsidR="00EB26B5" w:rsidRPr="00470F25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3FA677A8" w14:textId="7F793A6D" w:rsidR="00EB26B5" w:rsidRPr="00470F25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7049374E" w14:textId="11434205" w:rsidR="00EB26B5" w:rsidRPr="00470F25" w:rsidRDefault="001B1DEC" w:rsidP="00EB26B5">
            <w:pPr>
              <w:rPr>
                <w:rFonts w:ascii="Times New Roman" w:hAnsi="Times New Roman" w:cs="Times New Roman"/>
              </w:rPr>
            </w:pPr>
            <w:r w:rsidRPr="00B62A0E">
              <w:rPr>
                <w:rFonts w:ascii="Times New Roman" w:hAnsi="Times New Roman" w:cs="Times New Roman"/>
              </w:rPr>
              <w:t xml:space="preserve">Логотип сайта (компании). Ведет на </w:t>
            </w:r>
            <w:r>
              <w:rPr>
                <w:rFonts w:ascii="Times New Roman" w:hAnsi="Times New Roman" w:cs="Times New Roman"/>
              </w:rPr>
              <w:t xml:space="preserve">главную </w:t>
            </w:r>
            <w:r w:rsidRPr="00B62A0E">
              <w:rPr>
                <w:rFonts w:ascii="Times New Roman" w:hAnsi="Times New Roman" w:cs="Times New Roman"/>
              </w:rPr>
              <w:t>страницу</w:t>
            </w:r>
            <w:r>
              <w:rPr>
                <w:rFonts w:ascii="Times New Roman" w:hAnsi="Times New Roman" w:cs="Times New Roman"/>
              </w:rPr>
              <w:t xml:space="preserve"> с</w:t>
            </w:r>
            <w:r w:rsidRPr="00B62A0E">
              <w:rPr>
                <w:rFonts w:ascii="Times New Roman" w:hAnsi="Times New Roman" w:cs="Times New Roman"/>
              </w:rPr>
              <w:t>айта</w:t>
            </w:r>
            <w:r w:rsidR="00EB26B5" w:rsidRPr="00B62A0E">
              <w:rPr>
                <w:rFonts w:ascii="Times New Roman" w:hAnsi="Times New Roman" w:cs="Times New Roman"/>
              </w:rPr>
              <w:t>.</w:t>
            </w:r>
          </w:p>
        </w:tc>
      </w:tr>
      <w:tr w:rsidR="00EB26B5" w14:paraId="428A6A73" w14:textId="77777777" w:rsidTr="00EB26B5">
        <w:tc>
          <w:tcPr>
            <w:tcW w:w="1910" w:type="dxa"/>
          </w:tcPr>
          <w:p w14:paraId="58939574" w14:textId="71CB8D70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Иконка Профиль</w:t>
            </w:r>
          </w:p>
        </w:tc>
        <w:tc>
          <w:tcPr>
            <w:tcW w:w="1283" w:type="dxa"/>
          </w:tcPr>
          <w:p w14:paraId="30D9703D" w14:textId="28FDE977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20B3999F" w14:textId="09862877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25192ADA" w14:textId="28BBAC34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518DA89D" w14:textId="0EA1ACD8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Иконка «человечка» ведет на страницу «Профиль».</w:t>
            </w:r>
          </w:p>
        </w:tc>
      </w:tr>
      <w:tr w:rsidR="00EB26B5" w14:paraId="23EA5321" w14:textId="77777777" w:rsidTr="00EB26B5">
        <w:tc>
          <w:tcPr>
            <w:tcW w:w="1910" w:type="dxa"/>
          </w:tcPr>
          <w:p w14:paraId="53228855" w14:textId="6B70A3D2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Иконка Корзина</w:t>
            </w:r>
          </w:p>
        </w:tc>
        <w:tc>
          <w:tcPr>
            <w:tcW w:w="1283" w:type="dxa"/>
          </w:tcPr>
          <w:p w14:paraId="6ED4F473" w14:textId="5B49A8D2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7AB2DC3B" w14:textId="4F9496DE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3AB7B866" w14:textId="1086CEDE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73970ACB" w14:textId="77777777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 xml:space="preserve">Иконка «корзины» ведет на страницу </w:t>
            </w:r>
          </w:p>
          <w:p w14:paraId="3529E95D" w14:textId="04860735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«Магазин».</w:t>
            </w:r>
          </w:p>
        </w:tc>
      </w:tr>
      <w:tr w:rsidR="00EB26B5" w14:paraId="3492FD97" w14:textId="77777777" w:rsidTr="00EB26B5">
        <w:tc>
          <w:tcPr>
            <w:tcW w:w="1910" w:type="dxa"/>
          </w:tcPr>
          <w:p w14:paraId="6F83D142" w14:textId="24CF40AA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Иконка «Новости»</w:t>
            </w:r>
          </w:p>
        </w:tc>
        <w:tc>
          <w:tcPr>
            <w:tcW w:w="1283" w:type="dxa"/>
          </w:tcPr>
          <w:p w14:paraId="2EFFBAA0" w14:textId="3DF08D61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23A76A76" w14:textId="067B32D2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68ABFEA4" w14:textId="70031013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Пользователям, имеющим подписку</w:t>
            </w:r>
          </w:p>
        </w:tc>
        <w:tc>
          <w:tcPr>
            <w:tcW w:w="1788" w:type="dxa"/>
          </w:tcPr>
          <w:p w14:paraId="2954C840" w14:textId="408CA4C2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 xml:space="preserve">Иконка «рупора» ведет на страницу </w:t>
            </w:r>
            <w:r w:rsidRPr="006D2CEE">
              <w:rPr>
                <w:rFonts w:ascii="Times New Roman" w:hAnsi="Times New Roman" w:cs="Times New Roman"/>
              </w:rPr>
              <w:lastRenderedPageBreak/>
              <w:t>«Архив новостей»</w:t>
            </w:r>
          </w:p>
        </w:tc>
      </w:tr>
      <w:tr w:rsidR="00EB26B5" w14:paraId="3CC6B2CE" w14:textId="77777777" w:rsidTr="00EB26B5">
        <w:tc>
          <w:tcPr>
            <w:tcW w:w="1910" w:type="dxa"/>
          </w:tcPr>
          <w:p w14:paraId="0617687E" w14:textId="6E998A0E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lastRenderedPageBreak/>
              <w:t>Иконка «Подписка»</w:t>
            </w:r>
          </w:p>
        </w:tc>
        <w:tc>
          <w:tcPr>
            <w:tcW w:w="1283" w:type="dxa"/>
          </w:tcPr>
          <w:p w14:paraId="4B106D0F" w14:textId="1352244A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DB0194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5034B6A2" w14:textId="62822FF4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114F4B0F" w14:textId="441A4D05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29FF28A3" w14:textId="569405CC" w:rsidR="00EB26B5" w:rsidRDefault="00EB26B5" w:rsidP="00EB26B5">
            <w:pPr>
              <w:rPr>
                <w:rFonts w:ascii="Times New Roman" w:hAnsi="Times New Roman" w:cs="Times New Roman"/>
                <w:b/>
                <w:bCs/>
              </w:rPr>
            </w:pPr>
            <w:r w:rsidRPr="00DB0194">
              <w:rPr>
                <w:rFonts w:ascii="Times New Roman" w:hAnsi="Times New Roman" w:cs="Times New Roman"/>
              </w:rPr>
              <w:t>Иконка «плюса» ведет на страницу «Подписка».</w:t>
            </w:r>
          </w:p>
        </w:tc>
      </w:tr>
      <w:tr w:rsidR="00EB26B5" w14:paraId="1CE126B2" w14:textId="77777777" w:rsidTr="00EB26B5">
        <w:tc>
          <w:tcPr>
            <w:tcW w:w="1910" w:type="dxa"/>
          </w:tcPr>
          <w:p w14:paraId="587856C7" w14:textId="07AF35D5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</w:t>
            </w:r>
          </w:p>
        </w:tc>
        <w:tc>
          <w:tcPr>
            <w:tcW w:w="1283" w:type="dxa"/>
          </w:tcPr>
          <w:p w14:paraId="1BA5ED6E" w14:textId="67B0F43C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текстовое поле</w:t>
            </w:r>
          </w:p>
        </w:tc>
        <w:tc>
          <w:tcPr>
            <w:tcW w:w="2182" w:type="dxa"/>
          </w:tcPr>
          <w:p w14:paraId="47926655" w14:textId="1C61EFD5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566CAEC2" w14:textId="4D6EB6CA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22792730" w14:textId="521AEA07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Позволяет пользователю искать информацию на странице.</w:t>
            </w:r>
          </w:p>
        </w:tc>
      </w:tr>
      <w:tr w:rsidR="00EB26B5" w14:paraId="6F43D65B" w14:textId="77777777" w:rsidTr="00EB26B5">
        <w:tc>
          <w:tcPr>
            <w:tcW w:w="1910" w:type="dxa"/>
          </w:tcPr>
          <w:p w14:paraId="55E4B4E7" w14:textId="6D9101DB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Баланс</w:t>
            </w:r>
          </w:p>
        </w:tc>
        <w:tc>
          <w:tcPr>
            <w:tcW w:w="1283" w:type="dxa"/>
          </w:tcPr>
          <w:p w14:paraId="41FCDAC8" w14:textId="6F011D4D" w:rsidR="00EB26B5" w:rsidRPr="00DB0194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1C6214D5" w14:textId="10354772" w:rsidR="00EB26B5" w:rsidRPr="00DB0194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79C5F19D" w14:textId="392B08A5" w:rsidR="00EB26B5" w:rsidRPr="00DB0194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39D303C1" w14:textId="61C2482A" w:rsidR="00EB26B5" w:rsidRPr="00DB0194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Иконка фишки и набор цифр позволяют перейти на страницу «</w:t>
            </w:r>
            <w:r w:rsidR="0064538E">
              <w:rPr>
                <w:rFonts w:ascii="Times New Roman" w:hAnsi="Times New Roman" w:cs="Times New Roman"/>
              </w:rPr>
              <w:t>Профиль</w:t>
            </w:r>
            <w:r>
              <w:rPr>
                <w:rFonts w:ascii="Times New Roman" w:hAnsi="Times New Roman" w:cs="Times New Roman"/>
              </w:rPr>
              <w:t>», где можно подробно изучить состояние своего счета.</w:t>
            </w:r>
          </w:p>
        </w:tc>
      </w:tr>
      <w:tr w:rsidR="00EB26B5" w14:paraId="42DBC516" w14:textId="77777777" w:rsidTr="00EB26B5">
        <w:tc>
          <w:tcPr>
            <w:tcW w:w="1910" w:type="dxa"/>
          </w:tcPr>
          <w:p w14:paraId="18C73596" w14:textId="2876F638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Поддержка</w:t>
            </w:r>
          </w:p>
        </w:tc>
        <w:tc>
          <w:tcPr>
            <w:tcW w:w="1283" w:type="dxa"/>
          </w:tcPr>
          <w:p w14:paraId="2D5F8D9D" w14:textId="76D08D58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45C89CDF" w14:textId="4777D4F6" w:rsidR="00EB26B5" w:rsidRPr="00DB0194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3C36F2E0" w14:textId="548DA155" w:rsidR="00EB26B5" w:rsidRPr="00DB0194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23104961" w14:textId="03FBF860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Иконка «вопроса» переносит на страницу «Поддержка». Там пользователь может написать разработчикам о неполадках. Также на странице представлен </w:t>
            </w:r>
            <w:r>
              <w:rPr>
                <w:rFonts w:ascii="Times New Roman" w:hAnsi="Times New Roman" w:cs="Times New Roman"/>
                <w:lang w:val="en-US"/>
              </w:rPr>
              <w:t>FAQ</w:t>
            </w:r>
            <w:r>
              <w:rPr>
                <w:rFonts w:ascii="Times New Roman" w:hAnsi="Times New Roman" w:cs="Times New Roman"/>
              </w:rPr>
              <w:t xml:space="preserve"> с часто задаваемыми вопросами. </w:t>
            </w:r>
          </w:p>
        </w:tc>
      </w:tr>
      <w:tr w:rsidR="00EB26B5" w14:paraId="777E5F36" w14:textId="77777777" w:rsidTr="00EB26B5">
        <w:tc>
          <w:tcPr>
            <w:tcW w:w="1910" w:type="dxa"/>
          </w:tcPr>
          <w:p w14:paraId="26C1EA8D" w14:textId="74742701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Настройки</w:t>
            </w:r>
          </w:p>
        </w:tc>
        <w:tc>
          <w:tcPr>
            <w:tcW w:w="1283" w:type="dxa"/>
          </w:tcPr>
          <w:p w14:paraId="784FD86B" w14:textId="2709510B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2A2E7FBA" w14:textId="65F5019E" w:rsidR="00EB26B5" w:rsidRPr="00DB0194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54E6C9FA" w14:textId="598DE58D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34DF59A2" w14:textId="1374E896" w:rsidR="00EB26B5" w:rsidRDefault="00525057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Иконка «шестеренки» переносит пользователя на страницу «Настройки», где можно поменять громкость музыки и звуковых эффектов, изменить часовой пояс, язык, сменить пароль, регулировать уведомления и </w:t>
            </w:r>
            <w:r>
              <w:rPr>
                <w:rFonts w:ascii="Times New Roman" w:hAnsi="Times New Roman" w:cs="Times New Roman"/>
              </w:rPr>
              <w:lastRenderedPageBreak/>
              <w:t>выйти из аккаунта</w:t>
            </w:r>
          </w:p>
        </w:tc>
      </w:tr>
      <w:tr w:rsidR="00EB26B5" w14:paraId="238BDC06" w14:textId="77777777" w:rsidTr="00EB26B5">
        <w:tc>
          <w:tcPr>
            <w:tcW w:w="1910" w:type="dxa"/>
          </w:tcPr>
          <w:p w14:paraId="7273E1DA" w14:textId="72653CC4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Профиль</w:t>
            </w:r>
          </w:p>
        </w:tc>
        <w:tc>
          <w:tcPr>
            <w:tcW w:w="1283" w:type="dxa"/>
          </w:tcPr>
          <w:p w14:paraId="62AC537E" w14:textId="394828E5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2182" w:type="dxa"/>
          </w:tcPr>
          <w:p w14:paraId="080BE6D0" w14:textId="0AE8FB29" w:rsidR="00EB26B5" w:rsidRPr="00DB0194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4BA26B77" w14:textId="7D976257" w:rsidR="00EB26B5" w:rsidRPr="00DB0194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31018D06" w14:textId="795DC16C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этом блоке содержится личная информация (ФИО, Никнейм, почта и т.п.). Картинку профиля можно менять, остальные данные – нет.</w:t>
            </w:r>
          </w:p>
        </w:tc>
      </w:tr>
      <w:tr w:rsidR="00EB26B5" w14:paraId="13DF04F3" w14:textId="77777777" w:rsidTr="00EB26B5">
        <w:tc>
          <w:tcPr>
            <w:tcW w:w="1910" w:type="dxa"/>
          </w:tcPr>
          <w:p w14:paraId="3261B053" w14:textId="47FEEF24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Выйти</w:t>
            </w:r>
          </w:p>
        </w:tc>
        <w:tc>
          <w:tcPr>
            <w:tcW w:w="1283" w:type="dxa"/>
          </w:tcPr>
          <w:p w14:paraId="68B62A54" w14:textId="562A4BAF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2F82D1FA" w14:textId="3C32E5BB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48BE2828" w14:textId="274AC230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4217532F" w14:textId="6D1AC0B9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Есть возможность выйти из своего аккаунта. Пользователь переносится на страницу «Авторизация».</w:t>
            </w:r>
          </w:p>
        </w:tc>
      </w:tr>
      <w:tr w:rsidR="00EB26B5" w14:paraId="5DF3EF15" w14:textId="77777777" w:rsidTr="00EB26B5">
        <w:tc>
          <w:tcPr>
            <w:tcW w:w="1910" w:type="dxa"/>
          </w:tcPr>
          <w:p w14:paraId="4BC3FC07" w14:textId="35A21E55" w:rsidR="00EB26B5" w:rsidRDefault="0041082F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Оформление</w:t>
            </w:r>
          </w:p>
        </w:tc>
        <w:tc>
          <w:tcPr>
            <w:tcW w:w="1283" w:type="dxa"/>
          </w:tcPr>
          <w:p w14:paraId="38A88830" w14:textId="2ED8F3AC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 и картинки</w:t>
            </w:r>
          </w:p>
        </w:tc>
        <w:tc>
          <w:tcPr>
            <w:tcW w:w="2182" w:type="dxa"/>
          </w:tcPr>
          <w:p w14:paraId="347D65A4" w14:textId="05787573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49B11400" w14:textId="78C4F6B6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Пользователям с подпиской</w:t>
            </w:r>
          </w:p>
        </w:tc>
        <w:tc>
          <w:tcPr>
            <w:tcW w:w="1788" w:type="dxa"/>
          </w:tcPr>
          <w:p w14:paraId="29593285" w14:textId="439F1521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может менять свой персональный цвет (выбрать из перечня). Пользователь может выбирать несколько наград, которые будут сопровождать его картинку профиля.</w:t>
            </w:r>
          </w:p>
        </w:tc>
      </w:tr>
      <w:tr w:rsidR="00EB26B5" w14:paraId="2AF6BD83" w14:textId="77777777" w:rsidTr="00EB26B5">
        <w:tc>
          <w:tcPr>
            <w:tcW w:w="1910" w:type="dxa"/>
          </w:tcPr>
          <w:p w14:paraId="7421D1B5" w14:textId="31991B06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Статистика</w:t>
            </w:r>
          </w:p>
        </w:tc>
        <w:tc>
          <w:tcPr>
            <w:tcW w:w="1283" w:type="dxa"/>
          </w:tcPr>
          <w:p w14:paraId="5077010B" w14:textId="09BC6E85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 и диаграммы</w:t>
            </w:r>
          </w:p>
        </w:tc>
        <w:tc>
          <w:tcPr>
            <w:tcW w:w="2182" w:type="dxa"/>
          </w:tcPr>
          <w:p w14:paraId="006FD93E" w14:textId="21C39C0B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Пользователям с подпиской</w:t>
            </w:r>
          </w:p>
        </w:tc>
        <w:tc>
          <w:tcPr>
            <w:tcW w:w="2182" w:type="dxa"/>
          </w:tcPr>
          <w:p w14:paraId="5DEDD59F" w14:textId="327EBE7C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Пользователям с подпиской</w:t>
            </w:r>
          </w:p>
        </w:tc>
        <w:tc>
          <w:tcPr>
            <w:tcW w:w="1788" w:type="dxa"/>
          </w:tcPr>
          <w:p w14:paraId="08291426" w14:textId="48E9CBDE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Основная статистика поведения в игре, размера ставки и т.п.</w:t>
            </w:r>
          </w:p>
        </w:tc>
      </w:tr>
      <w:tr w:rsidR="00EB26B5" w14:paraId="757D3DC9" w14:textId="77777777" w:rsidTr="00EB26B5">
        <w:tc>
          <w:tcPr>
            <w:tcW w:w="1910" w:type="dxa"/>
          </w:tcPr>
          <w:p w14:paraId="69BEB9FA" w14:textId="68F04A72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Ваш баланс</w:t>
            </w:r>
          </w:p>
        </w:tc>
        <w:tc>
          <w:tcPr>
            <w:tcW w:w="1283" w:type="dxa"/>
          </w:tcPr>
          <w:p w14:paraId="54F1A9A0" w14:textId="601D8ED3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2182" w:type="dxa"/>
          </w:tcPr>
          <w:p w14:paraId="560537FD" w14:textId="14BDC38D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2141CF16" w14:textId="3E1C8D0C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74B2413A" w14:textId="6052606B" w:rsidR="00EB26B5" w:rsidRPr="00234CA0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Сумма размера счета с переводом в </w:t>
            </w:r>
            <w:r>
              <w:rPr>
                <w:rFonts w:ascii="Times New Roman" w:hAnsi="Times New Roman" w:cs="Times New Roman"/>
                <w:lang w:val="en-US"/>
              </w:rPr>
              <w:t>USD</w:t>
            </w:r>
            <w:r w:rsidRPr="00234CA0">
              <w:rPr>
                <w:rFonts w:ascii="Times New Roman" w:hAnsi="Times New Roman" w:cs="Times New Roman"/>
              </w:rPr>
              <w:t>.</w:t>
            </w:r>
          </w:p>
        </w:tc>
      </w:tr>
      <w:tr w:rsidR="00EB26B5" w14:paraId="3E354982" w14:textId="77777777" w:rsidTr="00EB26B5">
        <w:tc>
          <w:tcPr>
            <w:tcW w:w="1910" w:type="dxa"/>
          </w:tcPr>
          <w:p w14:paraId="703B653F" w14:textId="28DAA669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Пополнить</w:t>
            </w:r>
          </w:p>
        </w:tc>
        <w:tc>
          <w:tcPr>
            <w:tcW w:w="1283" w:type="dxa"/>
          </w:tcPr>
          <w:p w14:paraId="31A80505" w14:textId="08946D15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15D55049" w14:textId="74CAA797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3375AE3A" w14:textId="7EE4DFD5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44A9B944" w14:textId="49E81235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 пользователя на страницу «Баланс»</w:t>
            </w:r>
          </w:p>
        </w:tc>
      </w:tr>
      <w:tr w:rsidR="00EB26B5" w14:paraId="6CAE22A3" w14:textId="77777777" w:rsidTr="00EB26B5">
        <w:tc>
          <w:tcPr>
            <w:tcW w:w="1910" w:type="dxa"/>
          </w:tcPr>
          <w:p w14:paraId="3BA6015D" w14:textId="3009F2FF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счета</w:t>
            </w:r>
          </w:p>
        </w:tc>
        <w:tc>
          <w:tcPr>
            <w:tcW w:w="1283" w:type="dxa"/>
          </w:tcPr>
          <w:p w14:paraId="6A8F1F94" w14:textId="23968F8F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2182" w:type="dxa"/>
          </w:tcPr>
          <w:p w14:paraId="0FBB65F5" w14:textId="7B9592DF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23431EC7" w14:textId="3EAF40D2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610089AA" w14:textId="09620D3B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Засекреченный номер счета из цифр с возможностью скопировать</w:t>
            </w:r>
          </w:p>
        </w:tc>
      </w:tr>
      <w:tr w:rsidR="00EB26B5" w14:paraId="03A722C8" w14:textId="77777777" w:rsidTr="00EB26B5">
        <w:tc>
          <w:tcPr>
            <w:tcW w:w="1910" w:type="dxa"/>
          </w:tcPr>
          <w:p w14:paraId="6075A416" w14:textId="6C469C10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Код</w:t>
            </w:r>
          </w:p>
        </w:tc>
        <w:tc>
          <w:tcPr>
            <w:tcW w:w="1283" w:type="dxa"/>
          </w:tcPr>
          <w:p w14:paraId="1C24C406" w14:textId="7AA90B3A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2182" w:type="dxa"/>
          </w:tcPr>
          <w:p w14:paraId="4980E076" w14:textId="008E14D0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702FF73D" w14:textId="3641D19D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7B2CE055" w14:textId="4055F593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Засекреченный код счета из 3 цифр с возможностью скопировать</w:t>
            </w:r>
          </w:p>
        </w:tc>
      </w:tr>
      <w:tr w:rsidR="00EB26B5" w14:paraId="169D7081" w14:textId="77777777" w:rsidTr="00EB26B5">
        <w:tc>
          <w:tcPr>
            <w:tcW w:w="1910" w:type="dxa"/>
          </w:tcPr>
          <w:p w14:paraId="6784A7D5" w14:textId="4DF1C282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 нас</w:t>
            </w:r>
          </w:p>
        </w:tc>
        <w:tc>
          <w:tcPr>
            <w:tcW w:w="1283" w:type="dxa"/>
          </w:tcPr>
          <w:p w14:paraId="672771A4" w14:textId="4EBFC2C7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6F3F838E" w14:textId="331AB8A7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72A6DCC3" w14:textId="14B7F063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0670208D" w14:textId="13D12DAE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страницу «Поддержка». Там будет описана деятельности компании П</w:t>
            </w:r>
            <w:r>
              <w:rPr>
                <w:rFonts w:ascii="Times New Roman" w:hAnsi="Times New Roman" w:cs="Times New Roman"/>
                <w:lang w:val="en-US"/>
              </w:rPr>
              <w:t>DEP</w:t>
            </w:r>
            <w:r w:rsidRPr="00BE1BE3">
              <w:rPr>
                <w:rFonts w:ascii="Times New Roman" w:hAnsi="Times New Roman" w:cs="Times New Roman"/>
              </w:rPr>
              <w:t>.</w:t>
            </w:r>
          </w:p>
        </w:tc>
      </w:tr>
      <w:tr w:rsidR="00EB26B5" w14:paraId="7DCE2E86" w14:textId="77777777" w:rsidTr="00EB26B5">
        <w:tc>
          <w:tcPr>
            <w:tcW w:w="1910" w:type="dxa"/>
          </w:tcPr>
          <w:p w14:paraId="012B1268" w14:textId="5AD23A0F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Пользовательское соглашение</w:t>
            </w:r>
          </w:p>
        </w:tc>
        <w:tc>
          <w:tcPr>
            <w:tcW w:w="1283" w:type="dxa"/>
          </w:tcPr>
          <w:p w14:paraId="6C6DBE6D" w14:textId="4E0A4716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 на скачивание</w:t>
            </w:r>
          </w:p>
        </w:tc>
        <w:tc>
          <w:tcPr>
            <w:tcW w:w="2182" w:type="dxa"/>
          </w:tcPr>
          <w:p w14:paraId="492F4C1A" w14:textId="4F7EE421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36874D59" w14:textId="5C301340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7FAF293E" w14:textId="3BC81F46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PDF-</w:t>
            </w:r>
            <w:r>
              <w:rPr>
                <w:rFonts w:ascii="Times New Roman" w:hAnsi="Times New Roman" w:cs="Times New Roman"/>
              </w:rPr>
              <w:t>файл.</w:t>
            </w:r>
          </w:p>
        </w:tc>
      </w:tr>
      <w:tr w:rsidR="00EB26B5" w14:paraId="6801CF01" w14:textId="77777777" w:rsidTr="00EB26B5">
        <w:tc>
          <w:tcPr>
            <w:tcW w:w="1910" w:type="dxa"/>
          </w:tcPr>
          <w:p w14:paraId="1D19E937" w14:textId="07648A03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Партнеры</w:t>
            </w:r>
          </w:p>
        </w:tc>
        <w:tc>
          <w:tcPr>
            <w:tcW w:w="1283" w:type="dxa"/>
          </w:tcPr>
          <w:p w14:paraId="0614B209" w14:textId="370F56CE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62FEA895" w14:textId="4E2667A2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5E964780" w14:textId="1FB74601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4641DE81" w14:textId="685174F5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страницу «Поддержка». Описание компаний, с которыми сотрудничает онлайн-казино.</w:t>
            </w:r>
          </w:p>
        </w:tc>
      </w:tr>
      <w:tr w:rsidR="00EB26B5" w14:paraId="189D8942" w14:textId="77777777" w:rsidTr="00EB26B5">
        <w:tc>
          <w:tcPr>
            <w:tcW w:w="1910" w:type="dxa"/>
          </w:tcPr>
          <w:p w14:paraId="382E0216" w14:textId="1800BC30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FAQ</w:t>
            </w:r>
          </w:p>
        </w:tc>
        <w:tc>
          <w:tcPr>
            <w:tcW w:w="1283" w:type="dxa"/>
          </w:tcPr>
          <w:p w14:paraId="5812D604" w14:textId="6F404777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65A930FE" w14:textId="3460F567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26C95C70" w14:textId="7790561D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15EBF833" w14:textId="52402D13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страницу «Поддержка» к часто-задаваемым вопросам. На странице представлены ответы, которые позволят лишний раз не писать в поддержку.</w:t>
            </w:r>
          </w:p>
        </w:tc>
      </w:tr>
      <w:tr w:rsidR="00EB26B5" w14:paraId="7A33D1A9" w14:textId="77777777" w:rsidTr="00EB26B5">
        <w:tc>
          <w:tcPr>
            <w:tcW w:w="1910" w:type="dxa"/>
          </w:tcPr>
          <w:p w14:paraId="07A25CCE" w14:textId="030E07B3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Политика возврата</w:t>
            </w:r>
          </w:p>
        </w:tc>
        <w:tc>
          <w:tcPr>
            <w:tcW w:w="1283" w:type="dxa"/>
          </w:tcPr>
          <w:p w14:paraId="7ACEFE4F" w14:textId="4C4A10AE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ссылка на скачивание </w:t>
            </w:r>
          </w:p>
        </w:tc>
        <w:tc>
          <w:tcPr>
            <w:tcW w:w="2182" w:type="dxa"/>
          </w:tcPr>
          <w:p w14:paraId="71FF14BB" w14:textId="126D3F83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61CB49D6" w14:textId="3E717A35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4EDC72FA" w14:textId="09CA6131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PDF-</w:t>
            </w:r>
            <w:r>
              <w:rPr>
                <w:rFonts w:ascii="Times New Roman" w:hAnsi="Times New Roman" w:cs="Times New Roman"/>
              </w:rPr>
              <w:t>файл.</w:t>
            </w:r>
          </w:p>
        </w:tc>
      </w:tr>
      <w:tr w:rsidR="00EB26B5" w14:paraId="653D9965" w14:textId="77777777" w:rsidTr="00EB26B5">
        <w:tc>
          <w:tcPr>
            <w:tcW w:w="1910" w:type="dxa"/>
          </w:tcPr>
          <w:p w14:paraId="68D9D989" w14:textId="33FF3B64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Правила и условия</w:t>
            </w:r>
          </w:p>
        </w:tc>
        <w:tc>
          <w:tcPr>
            <w:tcW w:w="1283" w:type="dxa"/>
          </w:tcPr>
          <w:p w14:paraId="087B4692" w14:textId="619633B5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 на скачивание</w:t>
            </w:r>
          </w:p>
        </w:tc>
        <w:tc>
          <w:tcPr>
            <w:tcW w:w="2182" w:type="dxa"/>
          </w:tcPr>
          <w:p w14:paraId="7C4F14CB" w14:textId="2E75D6CB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00DDB413" w14:textId="2A238829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5451E7FC" w14:textId="2A222E32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PDF-</w:t>
            </w:r>
            <w:r>
              <w:rPr>
                <w:rFonts w:ascii="Times New Roman" w:hAnsi="Times New Roman" w:cs="Times New Roman"/>
              </w:rPr>
              <w:t>файл.</w:t>
            </w:r>
          </w:p>
        </w:tc>
      </w:tr>
      <w:tr w:rsidR="00EB26B5" w14:paraId="429EC032" w14:textId="77777777" w:rsidTr="00EB26B5">
        <w:tc>
          <w:tcPr>
            <w:tcW w:w="1910" w:type="dxa"/>
          </w:tcPr>
          <w:p w14:paraId="2879D514" w14:textId="7C530EE6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Обратная связь</w:t>
            </w:r>
          </w:p>
        </w:tc>
        <w:tc>
          <w:tcPr>
            <w:tcW w:w="1283" w:type="dxa"/>
          </w:tcPr>
          <w:p w14:paraId="64F02965" w14:textId="196F8C7C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6C70EC51" w14:textId="4DAAB40F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4326DD75" w14:textId="49218792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450A990F" w14:textId="2EAFF8EB" w:rsidR="00EB26B5" w:rsidRDefault="001C661E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Ссылка ведет на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>
              <w:rPr>
                <w:rFonts w:ascii="Times New Roman" w:hAnsi="Times New Roman" w:cs="Times New Roman"/>
              </w:rPr>
              <w:t>, где можно обратиться к разработчикам за помощью.</w:t>
            </w:r>
          </w:p>
        </w:tc>
      </w:tr>
      <w:tr w:rsidR="00EB26B5" w14:paraId="5AC38CDF" w14:textId="77777777" w:rsidTr="00EB26B5">
        <w:tc>
          <w:tcPr>
            <w:tcW w:w="1910" w:type="dxa"/>
          </w:tcPr>
          <w:p w14:paraId="07BF9264" w14:textId="259A6B37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Telegram-</w:t>
            </w:r>
            <w:r>
              <w:rPr>
                <w:rFonts w:ascii="Times New Roman" w:hAnsi="Times New Roman" w:cs="Times New Roman"/>
              </w:rPr>
              <w:t>канал</w:t>
            </w:r>
          </w:p>
        </w:tc>
        <w:tc>
          <w:tcPr>
            <w:tcW w:w="1283" w:type="dxa"/>
          </w:tcPr>
          <w:p w14:paraId="5B5FC019" w14:textId="300FE6F0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03595AA6" w14:textId="44FBB4C0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15F7446F" w14:textId="4F8E13CE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 xml:space="preserve">Только </w:t>
            </w:r>
            <w:proofErr w:type="spellStart"/>
            <w:r w:rsidRPr="006D2CEE">
              <w:rPr>
                <w:rFonts w:ascii="Times New Roman" w:hAnsi="Times New Roman" w:cs="Times New Roman"/>
              </w:rPr>
              <w:t>зар</w:t>
            </w:r>
            <w:r w:rsidR="00220F4A">
              <w:rPr>
                <w:rFonts w:ascii="Times New Roman" w:hAnsi="Times New Roman" w:cs="Times New Roman"/>
              </w:rPr>
              <w:t>Ъ</w:t>
            </w:r>
            <w:r w:rsidRPr="006D2CEE">
              <w:rPr>
                <w:rFonts w:ascii="Times New Roman" w:hAnsi="Times New Roman" w:cs="Times New Roman"/>
              </w:rPr>
              <w:t>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  <w:proofErr w:type="spellEnd"/>
          </w:p>
        </w:tc>
        <w:tc>
          <w:tcPr>
            <w:tcW w:w="1788" w:type="dxa"/>
          </w:tcPr>
          <w:p w14:paraId="4A091DA8" w14:textId="5ADF842C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Ведет на </w:t>
            </w:r>
            <w:r>
              <w:rPr>
                <w:rFonts w:ascii="Times New Roman" w:hAnsi="Times New Roman" w:cs="Times New Roman"/>
                <w:lang w:val="en-US"/>
              </w:rPr>
              <w:t>Telegr</w:t>
            </w:r>
            <w:r w:rsidR="001C661E">
              <w:rPr>
                <w:rFonts w:ascii="Times New Roman" w:hAnsi="Times New Roman" w:cs="Times New Roman"/>
                <w:lang w:val="en-US"/>
              </w:rPr>
              <w:t>a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F865CF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канал компании. Там мы рассказываем как выигрывать, </w:t>
            </w:r>
            <w:r>
              <w:rPr>
                <w:rFonts w:ascii="Times New Roman" w:hAnsi="Times New Roman" w:cs="Times New Roman"/>
              </w:rPr>
              <w:lastRenderedPageBreak/>
              <w:t>отвечаем на вопросы, постим мемы.</w:t>
            </w:r>
          </w:p>
        </w:tc>
      </w:tr>
      <w:tr w:rsidR="00EB26B5" w14:paraId="2300F60C" w14:textId="77777777" w:rsidTr="00EB26B5">
        <w:tc>
          <w:tcPr>
            <w:tcW w:w="1910" w:type="dxa"/>
          </w:tcPr>
          <w:p w14:paraId="7A764069" w14:textId="640ED473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Логотип </w:t>
            </w:r>
            <w:r w:rsidRPr="00B62A0E">
              <w:rPr>
                <w:rFonts w:ascii="Times New Roman" w:hAnsi="Times New Roman" w:cs="Times New Roman"/>
              </w:rPr>
              <w:t>ПDEP</w:t>
            </w:r>
            <w:r>
              <w:rPr>
                <w:rFonts w:ascii="Times New Roman" w:hAnsi="Times New Roman" w:cs="Times New Roman"/>
              </w:rPr>
              <w:t xml:space="preserve"> в подвале</w:t>
            </w:r>
          </w:p>
        </w:tc>
        <w:tc>
          <w:tcPr>
            <w:tcW w:w="1283" w:type="dxa"/>
          </w:tcPr>
          <w:p w14:paraId="2591F53B" w14:textId="27F93E7C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182" w:type="dxa"/>
          </w:tcPr>
          <w:p w14:paraId="6B79A04A" w14:textId="259CD7DC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2182" w:type="dxa"/>
          </w:tcPr>
          <w:p w14:paraId="34071824" w14:textId="43E661B5" w:rsidR="00EB26B5" w:rsidRPr="006D2CEE" w:rsidRDefault="00EB26B5" w:rsidP="00EB26B5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788" w:type="dxa"/>
          </w:tcPr>
          <w:p w14:paraId="0F35EE3B" w14:textId="15F24F73" w:rsidR="00EB26B5" w:rsidRDefault="00EB26B5" w:rsidP="00EB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верх страницы.</w:t>
            </w:r>
          </w:p>
        </w:tc>
      </w:tr>
    </w:tbl>
    <w:p w14:paraId="6EE8FF5F" w14:textId="048181D6" w:rsidR="00101C38" w:rsidRPr="0073576C" w:rsidRDefault="00101C38">
      <w:pPr>
        <w:rPr>
          <w:rFonts w:ascii="Times New Roman" w:hAnsi="Times New Roman" w:cs="Times New Roman"/>
          <w:b/>
          <w:bCs/>
          <w:lang w:val="en-US"/>
        </w:rPr>
      </w:pPr>
    </w:p>
    <w:p w14:paraId="47FAE6D0" w14:textId="4EBACA20" w:rsidR="00644F9F" w:rsidRPr="00FD7003" w:rsidRDefault="00644F9F" w:rsidP="00FD7003">
      <w:pPr>
        <w:pStyle w:val="a3"/>
        <w:numPr>
          <w:ilvl w:val="2"/>
          <w:numId w:val="6"/>
        </w:numPr>
        <w:rPr>
          <w:rFonts w:ascii="Times New Roman" w:hAnsi="Times New Roman" w:cs="Times New Roman"/>
          <w:b/>
          <w:bCs/>
        </w:rPr>
      </w:pPr>
      <w:r w:rsidRPr="00FD7003">
        <w:rPr>
          <w:rFonts w:ascii="Times New Roman" w:hAnsi="Times New Roman" w:cs="Times New Roman"/>
          <w:b/>
          <w:bCs/>
        </w:rPr>
        <w:t>Макет страницы регистрации</w:t>
      </w:r>
    </w:p>
    <w:p w14:paraId="73ECEA99" w14:textId="5A374AD4" w:rsidR="00644F9F" w:rsidRPr="00D97494" w:rsidRDefault="00CF3F94" w:rsidP="00644F9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9EB3DC9" wp14:editId="6461D3D4">
            <wp:extent cx="5940425" cy="5859145"/>
            <wp:effectExtent l="0" t="0" r="3175" b="8255"/>
            <wp:docPr id="8908424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5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8DC4" w14:textId="5D653CF7" w:rsidR="00B62A0E" w:rsidRPr="00101C38" w:rsidRDefault="00101C38" w:rsidP="00101C38">
      <w:pPr>
        <w:pStyle w:val="a3"/>
        <w:numPr>
          <w:ilvl w:val="2"/>
          <w:numId w:val="6"/>
        </w:numPr>
        <w:rPr>
          <w:rFonts w:ascii="Times New Roman" w:hAnsi="Times New Roman" w:cs="Times New Roman"/>
          <w:b/>
          <w:bCs/>
        </w:rPr>
      </w:pPr>
      <w:r w:rsidRPr="00101C38">
        <w:rPr>
          <w:rFonts w:ascii="Times New Roman" w:hAnsi="Times New Roman" w:cs="Times New Roman"/>
          <w:b/>
          <w:bCs/>
        </w:rPr>
        <w:t>Описание страницы Регистрация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06"/>
        <w:gridCol w:w="1279"/>
        <w:gridCol w:w="2177"/>
        <w:gridCol w:w="2333"/>
        <w:gridCol w:w="1650"/>
      </w:tblGrid>
      <w:tr w:rsidR="00B26D85" w14:paraId="54011920" w14:textId="77777777" w:rsidTr="00B26D85">
        <w:tc>
          <w:tcPr>
            <w:tcW w:w="1869" w:type="dxa"/>
          </w:tcPr>
          <w:p w14:paraId="4900EE9F" w14:textId="782795AD" w:rsidR="00B26D85" w:rsidRDefault="00B26D85" w:rsidP="00B26D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поля</w:t>
            </w:r>
          </w:p>
        </w:tc>
        <w:tc>
          <w:tcPr>
            <w:tcW w:w="1869" w:type="dxa"/>
          </w:tcPr>
          <w:p w14:paraId="43CF28D9" w14:textId="21A5FBB2" w:rsidR="00B26D85" w:rsidRDefault="00B26D85" w:rsidP="00B26D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869" w:type="dxa"/>
          </w:tcPr>
          <w:p w14:paraId="7D5ED390" w14:textId="77B59A3A" w:rsidR="00B26D85" w:rsidRDefault="00B26D85" w:rsidP="00B26D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Условия видимости</w:t>
            </w:r>
          </w:p>
        </w:tc>
        <w:tc>
          <w:tcPr>
            <w:tcW w:w="1869" w:type="dxa"/>
          </w:tcPr>
          <w:p w14:paraId="39E72723" w14:textId="0CEA969D" w:rsidR="00B26D85" w:rsidRDefault="00B26D85" w:rsidP="00B26D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Условия доступности</w:t>
            </w:r>
          </w:p>
        </w:tc>
        <w:tc>
          <w:tcPr>
            <w:tcW w:w="1869" w:type="dxa"/>
          </w:tcPr>
          <w:p w14:paraId="73D52BE0" w14:textId="1EA0BC1C" w:rsidR="00B26D85" w:rsidRDefault="00B26D85" w:rsidP="00B26D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B26D85" w14:paraId="07010610" w14:textId="77777777" w:rsidTr="00B26D85">
        <w:tc>
          <w:tcPr>
            <w:tcW w:w="1869" w:type="dxa"/>
          </w:tcPr>
          <w:p w14:paraId="492DB811" w14:textId="5D843A6C" w:rsidR="00B26D85" w:rsidRPr="003C0577" w:rsidRDefault="00B26D85" w:rsidP="00B26D85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Логотип П</w:t>
            </w:r>
            <w:r w:rsidRPr="003C0577">
              <w:rPr>
                <w:rFonts w:ascii="Times New Roman" w:hAnsi="Times New Roman" w:cs="Times New Roman"/>
                <w:lang w:val="en-US"/>
              </w:rPr>
              <w:t>DEP</w:t>
            </w:r>
          </w:p>
        </w:tc>
        <w:tc>
          <w:tcPr>
            <w:tcW w:w="1869" w:type="dxa"/>
          </w:tcPr>
          <w:p w14:paraId="79FB3D0A" w14:textId="4A8A5342" w:rsidR="00B26D85" w:rsidRPr="003C0577" w:rsidRDefault="00B26D85" w:rsidP="00B26D85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1869" w:type="dxa"/>
          </w:tcPr>
          <w:p w14:paraId="366192CF" w14:textId="65001BDD" w:rsidR="00B26D85" w:rsidRPr="003C0577" w:rsidRDefault="00B26D85" w:rsidP="00B26D85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5849D182" w14:textId="19FA550E" w:rsidR="00B26D85" w:rsidRPr="003C0577" w:rsidRDefault="00B26D85" w:rsidP="00B26D85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22F75EEA" w14:textId="2B8D0A8F" w:rsidR="00B26D85" w:rsidRPr="004370CC" w:rsidRDefault="00DD4FEA" w:rsidP="00B26D8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Второй л</w:t>
            </w:r>
            <w:r w:rsidR="003C0577" w:rsidRPr="003C0577">
              <w:rPr>
                <w:rFonts w:ascii="Times New Roman" w:hAnsi="Times New Roman" w:cs="Times New Roman"/>
              </w:rPr>
              <w:t>оготип компании</w:t>
            </w:r>
          </w:p>
        </w:tc>
      </w:tr>
      <w:tr w:rsidR="00B26D85" w14:paraId="29AEFE46" w14:textId="77777777" w:rsidTr="00B26D85">
        <w:tc>
          <w:tcPr>
            <w:tcW w:w="1869" w:type="dxa"/>
          </w:tcPr>
          <w:p w14:paraId="4D523920" w14:textId="01A16226" w:rsidR="00B26D85" w:rsidRPr="003C0577" w:rsidRDefault="00C1060B" w:rsidP="00B26D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Создать аккаунт</w:t>
            </w:r>
          </w:p>
        </w:tc>
        <w:tc>
          <w:tcPr>
            <w:tcW w:w="1869" w:type="dxa"/>
          </w:tcPr>
          <w:p w14:paraId="66666BFF" w14:textId="19F66104" w:rsidR="00B26D85" w:rsidRPr="003C0577" w:rsidRDefault="003C0577" w:rsidP="00B26D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1869" w:type="dxa"/>
          </w:tcPr>
          <w:p w14:paraId="0249FAA5" w14:textId="3885BBE6" w:rsidR="00B26D85" w:rsidRPr="003C0577" w:rsidRDefault="003C0577" w:rsidP="00B26D85">
            <w:pPr>
              <w:rPr>
                <w:rFonts w:ascii="Times New Roman" w:hAnsi="Times New Roman" w:cs="Times New Roman"/>
                <w:b/>
                <w:bCs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6B2139B8" w14:textId="723C8EC4" w:rsidR="00B26D85" w:rsidRDefault="003C0577" w:rsidP="00B26D85">
            <w:pPr>
              <w:rPr>
                <w:rFonts w:ascii="Times New Roman" w:hAnsi="Times New Roman" w:cs="Times New Roman"/>
                <w:b/>
                <w:bCs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74B0475F" w14:textId="44ADA21F" w:rsidR="00B26D85" w:rsidRPr="003C0577" w:rsidRDefault="003C0577" w:rsidP="00B26D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страницы.</w:t>
            </w:r>
          </w:p>
        </w:tc>
      </w:tr>
      <w:tr w:rsidR="00B26D85" w14:paraId="7E72288F" w14:textId="77777777" w:rsidTr="00B26D85">
        <w:tc>
          <w:tcPr>
            <w:tcW w:w="1869" w:type="dxa"/>
          </w:tcPr>
          <w:p w14:paraId="395D9986" w14:textId="675505F9" w:rsidR="00B26D85" w:rsidRPr="003C0577" w:rsidRDefault="003C0577" w:rsidP="00B26D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Войти</w:t>
            </w:r>
          </w:p>
        </w:tc>
        <w:tc>
          <w:tcPr>
            <w:tcW w:w="1869" w:type="dxa"/>
          </w:tcPr>
          <w:p w14:paraId="56D77834" w14:textId="0E33FB3D" w:rsidR="00B26D85" w:rsidRPr="003C0577" w:rsidRDefault="003C0577" w:rsidP="00B26D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869" w:type="dxa"/>
          </w:tcPr>
          <w:p w14:paraId="232B4A85" w14:textId="7B3A171E" w:rsidR="00B26D85" w:rsidRDefault="003C0577" w:rsidP="00B26D85">
            <w:pPr>
              <w:rPr>
                <w:rFonts w:ascii="Times New Roman" w:hAnsi="Times New Roman" w:cs="Times New Roman"/>
                <w:b/>
                <w:bCs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4ED68BCF" w14:textId="69D93905" w:rsidR="00B26D85" w:rsidRDefault="003C0577" w:rsidP="00B26D85">
            <w:pPr>
              <w:rPr>
                <w:rFonts w:ascii="Times New Roman" w:hAnsi="Times New Roman" w:cs="Times New Roman"/>
                <w:b/>
                <w:bCs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17BE6695" w14:textId="3D5CBC45" w:rsidR="00B26D85" w:rsidRPr="003C0577" w:rsidRDefault="003C0577" w:rsidP="00B26D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 на страницу «Авторизация»</w:t>
            </w:r>
          </w:p>
        </w:tc>
      </w:tr>
      <w:tr w:rsidR="00E02BC7" w14:paraId="4837897E" w14:textId="77777777" w:rsidTr="00B26D85">
        <w:tc>
          <w:tcPr>
            <w:tcW w:w="1869" w:type="dxa"/>
          </w:tcPr>
          <w:p w14:paraId="2EB04162" w14:textId="6AAA2224" w:rsidR="00E02BC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869" w:type="dxa"/>
          </w:tcPr>
          <w:p w14:paraId="3AC92551" w14:textId="1BECB41E" w:rsidR="00E02BC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Текстовое поле</w:t>
            </w:r>
          </w:p>
        </w:tc>
        <w:tc>
          <w:tcPr>
            <w:tcW w:w="1869" w:type="dxa"/>
          </w:tcPr>
          <w:p w14:paraId="51A970A9" w14:textId="62C6B219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6C53F43C" w14:textId="7BAB42B1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6BCD90C3" w14:textId="742A89CB" w:rsidR="00E02BC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имени. При успешном вводе появляется галочка справа.</w:t>
            </w:r>
          </w:p>
        </w:tc>
      </w:tr>
      <w:tr w:rsidR="00E02BC7" w14:paraId="0FC18CED" w14:textId="77777777" w:rsidTr="00B26D85">
        <w:tc>
          <w:tcPr>
            <w:tcW w:w="1869" w:type="dxa"/>
          </w:tcPr>
          <w:p w14:paraId="7C8AEC42" w14:textId="25EF152C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869" w:type="dxa"/>
          </w:tcPr>
          <w:p w14:paraId="789698FC" w14:textId="0AE321D8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Текстовое поле</w:t>
            </w:r>
          </w:p>
        </w:tc>
        <w:tc>
          <w:tcPr>
            <w:tcW w:w="1869" w:type="dxa"/>
          </w:tcPr>
          <w:p w14:paraId="4477E2E0" w14:textId="46962280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4647716F" w14:textId="4DC18DAF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3DD782CB" w14:textId="6AC8C426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фамилии. При успешном вводе появляется галочка справа.</w:t>
            </w:r>
          </w:p>
        </w:tc>
      </w:tr>
      <w:tr w:rsidR="00E02BC7" w14:paraId="6D5AFC0A" w14:textId="77777777" w:rsidTr="00B26D85">
        <w:tc>
          <w:tcPr>
            <w:tcW w:w="1869" w:type="dxa"/>
          </w:tcPr>
          <w:p w14:paraId="193399DD" w14:textId="72A0A43E" w:rsidR="00E02BC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Никнейм</w:t>
            </w:r>
          </w:p>
        </w:tc>
        <w:tc>
          <w:tcPr>
            <w:tcW w:w="1869" w:type="dxa"/>
          </w:tcPr>
          <w:p w14:paraId="6BA2816F" w14:textId="43DC21CE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Текстовое поле</w:t>
            </w:r>
          </w:p>
        </w:tc>
        <w:tc>
          <w:tcPr>
            <w:tcW w:w="1869" w:type="dxa"/>
          </w:tcPr>
          <w:p w14:paraId="544C6A79" w14:textId="3DC4F77B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129D7435" w14:textId="58FCA9BC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3D7FDD56" w14:textId="76DAA2AF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никнейм. При успешном вводе появляется галочка справа.</w:t>
            </w:r>
          </w:p>
        </w:tc>
      </w:tr>
      <w:tr w:rsidR="00E02BC7" w14:paraId="5B54E2DF" w14:textId="77777777" w:rsidTr="00B26D85">
        <w:tc>
          <w:tcPr>
            <w:tcW w:w="1869" w:type="dxa"/>
          </w:tcPr>
          <w:p w14:paraId="46B41B99" w14:textId="7DC9ECFD" w:rsidR="00E02BC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1869" w:type="dxa"/>
          </w:tcPr>
          <w:p w14:paraId="0693A470" w14:textId="796CB06E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Текстовое поле</w:t>
            </w:r>
          </w:p>
        </w:tc>
        <w:tc>
          <w:tcPr>
            <w:tcW w:w="1869" w:type="dxa"/>
          </w:tcPr>
          <w:p w14:paraId="691806B8" w14:textId="25B74B19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59C6BD39" w14:textId="405D87F0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385621A1" w14:textId="210B09EF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телефона. При успешном вводе появляется галочка справа.</w:t>
            </w:r>
          </w:p>
        </w:tc>
      </w:tr>
      <w:tr w:rsidR="00E02BC7" w14:paraId="19C896E1" w14:textId="77777777" w:rsidTr="00B26D85">
        <w:tc>
          <w:tcPr>
            <w:tcW w:w="1869" w:type="dxa"/>
          </w:tcPr>
          <w:p w14:paraId="4D968548" w14:textId="2F26DA1E" w:rsidR="00E02BC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</w:t>
            </w:r>
          </w:p>
        </w:tc>
        <w:tc>
          <w:tcPr>
            <w:tcW w:w="1869" w:type="dxa"/>
          </w:tcPr>
          <w:p w14:paraId="2283FB4B" w14:textId="0E770B85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Текстовое поле</w:t>
            </w:r>
          </w:p>
        </w:tc>
        <w:tc>
          <w:tcPr>
            <w:tcW w:w="1869" w:type="dxa"/>
          </w:tcPr>
          <w:p w14:paraId="3C4C2172" w14:textId="3D92EBD1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4FABEAE7" w14:textId="257048DC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115F8D9E" w14:textId="26B5EBD6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почты. При успешном вводе появляется галочка справа.</w:t>
            </w:r>
          </w:p>
        </w:tc>
      </w:tr>
      <w:tr w:rsidR="00E02BC7" w14:paraId="3CAE65ED" w14:textId="77777777" w:rsidTr="00B26D85">
        <w:tc>
          <w:tcPr>
            <w:tcW w:w="1869" w:type="dxa"/>
          </w:tcPr>
          <w:p w14:paraId="639208F1" w14:textId="3422243D" w:rsidR="00E02BC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1869" w:type="dxa"/>
          </w:tcPr>
          <w:p w14:paraId="746DE7DB" w14:textId="0FF20334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Текстовое поле</w:t>
            </w:r>
          </w:p>
        </w:tc>
        <w:tc>
          <w:tcPr>
            <w:tcW w:w="1869" w:type="dxa"/>
          </w:tcPr>
          <w:p w14:paraId="3764A263" w14:textId="69F70020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2AB6841C" w14:textId="3C5E0572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36F6FF56" w14:textId="75399C30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даты рождения. При успешном вводе появляется галочка справа.</w:t>
            </w:r>
          </w:p>
        </w:tc>
      </w:tr>
      <w:tr w:rsidR="00E02BC7" w14:paraId="464C4C7D" w14:textId="77777777" w:rsidTr="00B26D85">
        <w:tc>
          <w:tcPr>
            <w:tcW w:w="1869" w:type="dxa"/>
          </w:tcPr>
          <w:p w14:paraId="6E29E636" w14:textId="4FF64ACA" w:rsidR="00E02BC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1869" w:type="dxa"/>
          </w:tcPr>
          <w:p w14:paraId="5871A405" w14:textId="1F3E42AA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Текстовое поле</w:t>
            </w:r>
          </w:p>
        </w:tc>
        <w:tc>
          <w:tcPr>
            <w:tcW w:w="1869" w:type="dxa"/>
          </w:tcPr>
          <w:p w14:paraId="1AAE3E24" w14:textId="1DF995DE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2992BB41" w14:textId="1A064ABC" w:rsidR="00E02BC7" w:rsidRPr="003C0577" w:rsidRDefault="00E02BC7" w:rsidP="00E02BC7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7D266DB9" w14:textId="452D4D9D" w:rsidR="00E02BC7" w:rsidRPr="003C0577" w:rsidRDefault="00EB4FC0" w:rsidP="00E02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пароля. Минимум 8 символов. Есть возможность просмотра скрытого пароля с кнопки «глаза».</w:t>
            </w:r>
          </w:p>
        </w:tc>
      </w:tr>
      <w:tr w:rsidR="001F5799" w14:paraId="38D8CB01" w14:textId="77777777" w:rsidTr="00B26D85">
        <w:tc>
          <w:tcPr>
            <w:tcW w:w="1869" w:type="dxa"/>
          </w:tcPr>
          <w:p w14:paraId="13FAB8B5" w14:textId="2B8A617B" w:rsidR="001F5799" w:rsidRDefault="001F5799" w:rsidP="001F57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Выбор валюты</w:t>
            </w:r>
          </w:p>
        </w:tc>
        <w:tc>
          <w:tcPr>
            <w:tcW w:w="1869" w:type="dxa"/>
          </w:tcPr>
          <w:p w14:paraId="148CA8D6" w14:textId="73BEE68F" w:rsidR="001F5799" w:rsidRPr="003C0577" w:rsidRDefault="001F5799" w:rsidP="001F57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Селектор</w:t>
            </w:r>
          </w:p>
        </w:tc>
        <w:tc>
          <w:tcPr>
            <w:tcW w:w="1869" w:type="dxa"/>
          </w:tcPr>
          <w:p w14:paraId="7335CC3E" w14:textId="1CFC35F4" w:rsidR="001F5799" w:rsidRPr="003C0577" w:rsidRDefault="001F5799" w:rsidP="001F5799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71E950B2" w14:textId="39407EE5" w:rsidR="001F5799" w:rsidRPr="003C0577" w:rsidRDefault="001F5799" w:rsidP="001F5799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1EC9A557" w14:textId="2BA711F8" w:rsidR="001F5799" w:rsidRPr="007F36A7" w:rsidRDefault="001F5799" w:rsidP="001F57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Возможность выбор из 4 валют счета.</w:t>
            </w:r>
          </w:p>
        </w:tc>
      </w:tr>
      <w:tr w:rsidR="007A4483" w14:paraId="01729977" w14:textId="77777777" w:rsidTr="00B26D85">
        <w:tc>
          <w:tcPr>
            <w:tcW w:w="1869" w:type="dxa"/>
          </w:tcPr>
          <w:p w14:paraId="0DA56062" w14:textId="79E73917" w:rsidR="007A4483" w:rsidRDefault="007A4483" w:rsidP="007A4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на совершеннолетие</w:t>
            </w:r>
          </w:p>
        </w:tc>
        <w:tc>
          <w:tcPr>
            <w:tcW w:w="1869" w:type="dxa"/>
          </w:tcPr>
          <w:p w14:paraId="1C6F51D7" w14:textId="0E542B1B" w:rsidR="007A4483" w:rsidRPr="00F06C83" w:rsidRDefault="007A4483" w:rsidP="007A4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Флажок</w:t>
            </w:r>
          </w:p>
        </w:tc>
        <w:tc>
          <w:tcPr>
            <w:tcW w:w="1869" w:type="dxa"/>
          </w:tcPr>
          <w:p w14:paraId="75A36E75" w14:textId="2AEEB683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19D1780A" w14:textId="33AD36BB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13F6E317" w14:textId="1967F394" w:rsidR="007A4483" w:rsidRPr="003C0577" w:rsidRDefault="005C37EE" w:rsidP="007A4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A4483" w14:paraId="3A140596" w14:textId="77777777" w:rsidTr="00B26D85">
        <w:tc>
          <w:tcPr>
            <w:tcW w:w="1869" w:type="dxa"/>
          </w:tcPr>
          <w:p w14:paraId="002559D9" w14:textId="52B1425A" w:rsidR="007A4483" w:rsidRDefault="007A4483" w:rsidP="007A4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Согласие с правилами</w:t>
            </w:r>
          </w:p>
        </w:tc>
        <w:tc>
          <w:tcPr>
            <w:tcW w:w="1869" w:type="dxa"/>
          </w:tcPr>
          <w:p w14:paraId="33F49CD2" w14:textId="2A07A6FC" w:rsidR="007A4483" w:rsidRDefault="007A4483" w:rsidP="007A4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Флажок</w:t>
            </w:r>
          </w:p>
        </w:tc>
        <w:tc>
          <w:tcPr>
            <w:tcW w:w="1869" w:type="dxa"/>
          </w:tcPr>
          <w:p w14:paraId="4A30E69A" w14:textId="0E18109D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510B80A7" w14:textId="69A8930B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41537749" w14:textId="05C65B85" w:rsidR="007A4483" w:rsidRPr="003C0577" w:rsidRDefault="005C37EE" w:rsidP="007A4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A4483" w14:paraId="28916DF5" w14:textId="77777777" w:rsidTr="00B26D85">
        <w:tc>
          <w:tcPr>
            <w:tcW w:w="1869" w:type="dxa"/>
          </w:tcPr>
          <w:p w14:paraId="74D9EE2A" w14:textId="65D49B5C" w:rsidR="007A4483" w:rsidRDefault="00181B28" w:rsidP="007A448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Зарегистри-роваться</w:t>
            </w:r>
            <w:proofErr w:type="spellEnd"/>
          </w:p>
        </w:tc>
        <w:tc>
          <w:tcPr>
            <w:tcW w:w="1869" w:type="dxa"/>
          </w:tcPr>
          <w:p w14:paraId="6792AB94" w14:textId="5D9EFC2C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869" w:type="dxa"/>
          </w:tcPr>
          <w:p w14:paraId="00CD4362" w14:textId="417DA982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5D9EA851" w14:textId="4BAE22FF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2AAC2197" w14:textId="29DF9705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Кнопка, ведущая в профиль.</w:t>
            </w:r>
          </w:p>
        </w:tc>
      </w:tr>
      <w:tr w:rsidR="007A4483" w14:paraId="0EB30016" w14:textId="77777777" w:rsidTr="00B26D85">
        <w:tc>
          <w:tcPr>
            <w:tcW w:w="1869" w:type="dxa"/>
          </w:tcPr>
          <w:p w14:paraId="4820C93A" w14:textId="63E93367" w:rsidR="007A4483" w:rsidRPr="007F36A7" w:rsidRDefault="007A4483" w:rsidP="007A4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Почему нам можно доверять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1869" w:type="dxa"/>
          </w:tcPr>
          <w:p w14:paraId="2CD482F3" w14:textId="35FE5F4D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869" w:type="dxa"/>
          </w:tcPr>
          <w:p w14:paraId="6FB065B0" w14:textId="2ACF75C4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5D3A00BB" w14:textId="12E2E973" w:rsidR="007A4483" w:rsidRPr="003C0577" w:rsidRDefault="007A4483" w:rsidP="007A4483">
            <w:pPr>
              <w:rPr>
                <w:rFonts w:ascii="Times New Roman" w:hAnsi="Times New Roman" w:cs="Times New Roman"/>
              </w:rPr>
            </w:pPr>
            <w:r w:rsidRPr="003C0577">
              <w:rPr>
                <w:rFonts w:ascii="Times New Roman" w:hAnsi="Times New Roman" w:cs="Times New Roman"/>
              </w:rPr>
              <w:t>Всем пользователям</w:t>
            </w:r>
          </w:p>
        </w:tc>
        <w:tc>
          <w:tcPr>
            <w:tcW w:w="1869" w:type="dxa"/>
          </w:tcPr>
          <w:p w14:paraId="153AE013" w14:textId="25E593AB" w:rsidR="00803C6A" w:rsidRPr="00803C6A" w:rsidRDefault="007A4483" w:rsidP="007A448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Ведет на </w:t>
            </w:r>
            <w:r>
              <w:rPr>
                <w:rFonts w:ascii="Times New Roman" w:hAnsi="Times New Roman" w:cs="Times New Roman"/>
                <w:lang w:val="en-US"/>
              </w:rPr>
              <w:t>FAQ</w:t>
            </w:r>
            <w:r w:rsidRPr="00536B8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«Поддержка».</w:t>
            </w:r>
          </w:p>
        </w:tc>
      </w:tr>
      <w:tr w:rsidR="00803C6A" w14:paraId="06F24146" w14:textId="77777777" w:rsidTr="00B26D85">
        <w:tc>
          <w:tcPr>
            <w:tcW w:w="1869" w:type="dxa"/>
          </w:tcPr>
          <w:p w14:paraId="67BB5F6B" w14:textId="78044A21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 нас</w:t>
            </w:r>
          </w:p>
        </w:tc>
        <w:tc>
          <w:tcPr>
            <w:tcW w:w="1869" w:type="dxa"/>
          </w:tcPr>
          <w:p w14:paraId="1A486A95" w14:textId="579CD577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869" w:type="dxa"/>
          </w:tcPr>
          <w:p w14:paraId="672DA061" w14:textId="36B60B46" w:rsidR="00803C6A" w:rsidRPr="003C0577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5C6EA9AA" w14:textId="00DB5C7E" w:rsidR="00803C6A" w:rsidRPr="003C0577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1C6FC556" w14:textId="7A77FC00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страницу «Поддержка». Там будет описана деятельности компании П</w:t>
            </w:r>
            <w:r>
              <w:rPr>
                <w:rFonts w:ascii="Times New Roman" w:hAnsi="Times New Roman" w:cs="Times New Roman"/>
                <w:lang w:val="en-US"/>
              </w:rPr>
              <w:t>DEP</w:t>
            </w:r>
            <w:r w:rsidRPr="00BE1BE3">
              <w:rPr>
                <w:rFonts w:ascii="Times New Roman" w:hAnsi="Times New Roman" w:cs="Times New Roman"/>
              </w:rPr>
              <w:t>.</w:t>
            </w:r>
          </w:p>
        </w:tc>
      </w:tr>
      <w:tr w:rsidR="00803C6A" w14:paraId="26FA069B" w14:textId="77777777" w:rsidTr="00B26D85">
        <w:tc>
          <w:tcPr>
            <w:tcW w:w="1869" w:type="dxa"/>
          </w:tcPr>
          <w:p w14:paraId="1DE42B83" w14:textId="60DC3E8D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Пользовательское соглашение</w:t>
            </w:r>
          </w:p>
        </w:tc>
        <w:tc>
          <w:tcPr>
            <w:tcW w:w="1869" w:type="dxa"/>
          </w:tcPr>
          <w:p w14:paraId="5565FEA1" w14:textId="7C5883AE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 на скачивание</w:t>
            </w:r>
          </w:p>
        </w:tc>
        <w:tc>
          <w:tcPr>
            <w:tcW w:w="1869" w:type="dxa"/>
          </w:tcPr>
          <w:p w14:paraId="44E64F9D" w14:textId="6AC0AFF5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52890DCE" w14:textId="7D2B2CAE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6EE37485" w14:textId="7C5E17E0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PDF-</w:t>
            </w:r>
            <w:r>
              <w:rPr>
                <w:rFonts w:ascii="Times New Roman" w:hAnsi="Times New Roman" w:cs="Times New Roman"/>
              </w:rPr>
              <w:t>файл.</w:t>
            </w:r>
          </w:p>
        </w:tc>
      </w:tr>
      <w:tr w:rsidR="00803C6A" w14:paraId="2F41F43D" w14:textId="77777777" w:rsidTr="00B26D85">
        <w:tc>
          <w:tcPr>
            <w:tcW w:w="1869" w:type="dxa"/>
          </w:tcPr>
          <w:p w14:paraId="1264526C" w14:textId="10439950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Партнеры</w:t>
            </w:r>
          </w:p>
        </w:tc>
        <w:tc>
          <w:tcPr>
            <w:tcW w:w="1869" w:type="dxa"/>
          </w:tcPr>
          <w:p w14:paraId="2DBABE65" w14:textId="0C5D3AAD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869" w:type="dxa"/>
          </w:tcPr>
          <w:p w14:paraId="7026F544" w14:textId="6FA0C38E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219C23F9" w14:textId="057B0E15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7E1CBB14" w14:textId="5CD7F9E5" w:rsidR="00803C6A" w:rsidRP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страницу «Поддержка». Описание компаний, с которыми сотрудничает онлайн-казино.</w:t>
            </w:r>
          </w:p>
        </w:tc>
      </w:tr>
      <w:tr w:rsidR="00803C6A" w14:paraId="3547D723" w14:textId="77777777" w:rsidTr="00B26D85">
        <w:tc>
          <w:tcPr>
            <w:tcW w:w="1869" w:type="dxa"/>
          </w:tcPr>
          <w:p w14:paraId="27E26821" w14:textId="201518CF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FAQ</w:t>
            </w:r>
          </w:p>
        </w:tc>
        <w:tc>
          <w:tcPr>
            <w:tcW w:w="1869" w:type="dxa"/>
          </w:tcPr>
          <w:p w14:paraId="33C1702A" w14:textId="64656E6D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869" w:type="dxa"/>
          </w:tcPr>
          <w:p w14:paraId="1EF8BB40" w14:textId="224A3267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47343E5F" w14:textId="137C54FD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3A499E3A" w14:textId="23D530E6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страницу «Поддержка» к часто-задаваемым вопросам. На странице представлены ответы, которые позволят лишний раз не писать в поддержку.</w:t>
            </w:r>
          </w:p>
        </w:tc>
      </w:tr>
      <w:tr w:rsidR="00803C6A" w14:paraId="6CAB5055" w14:textId="77777777" w:rsidTr="00B26D85">
        <w:tc>
          <w:tcPr>
            <w:tcW w:w="1869" w:type="dxa"/>
          </w:tcPr>
          <w:p w14:paraId="18FA1AE4" w14:textId="0335B855" w:rsidR="00803C6A" w:rsidRDefault="00803C6A" w:rsidP="00803C6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Политика возврата</w:t>
            </w:r>
          </w:p>
        </w:tc>
        <w:tc>
          <w:tcPr>
            <w:tcW w:w="1869" w:type="dxa"/>
          </w:tcPr>
          <w:p w14:paraId="4DE64A9C" w14:textId="3EED3446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ссылка на скачивание </w:t>
            </w:r>
          </w:p>
        </w:tc>
        <w:tc>
          <w:tcPr>
            <w:tcW w:w="1869" w:type="dxa"/>
          </w:tcPr>
          <w:p w14:paraId="16C91BD7" w14:textId="2CFB3F65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3C3DC06D" w14:textId="3DBBC7A1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280BEDB7" w14:textId="67E63F55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PDF-</w:t>
            </w:r>
            <w:r>
              <w:rPr>
                <w:rFonts w:ascii="Times New Roman" w:hAnsi="Times New Roman" w:cs="Times New Roman"/>
              </w:rPr>
              <w:t>файл.</w:t>
            </w:r>
          </w:p>
        </w:tc>
      </w:tr>
      <w:tr w:rsidR="00803C6A" w14:paraId="645E427A" w14:textId="77777777" w:rsidTr="00B26D85">
        <w:tc>
          <w:tcPr>
            <w:tcW w:w="1869" w:type="dxa"/>
          </w:tcPr>
          <w:p w14:paraId="67CC0117" w14:textId="0F29326B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Правила и условия</w:t>
            </w:r>
          </w:p>
        </w:tc>
        <w:tc>
          <w:tcPr>
            <w:tcW w:w="1869" w:type="dxa"/>
          </w:tcPr>
          <w:p w14:paraId="1852BF87" w14:textId="3A7FDC28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 на скачивание</w:t>
            </w:r>
          </w:p>
        </w:tc>
        <w:tc>
          <w:tcPr>
            <w:tcW w:w="1869" w:type="dxa"/>
          </w:tcPr>
          <w:p w14:paraId="398A4E4C" w14:textId="562DC797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09EA928E" w14:textId="354EDCA0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0704F601" w14:textId="2D72A7C3" w:rsidR="00803C6A" w:rsidRDefault="00803C6A" w:rsidP="00803C6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PDF-</w:t>
            </w:r>
            <w:r>
              <w:rPr>
                <w:rFonts w:ascii="Times New Roman" w:hAnsi="Times New Roman" w:cs="Times New Roman"/>
              </w:rPr>
              <w:t>файл.</w:t>
            </w:r>
          </w:p>
        </w:tc>
      </w:tr>
      <w:tr w:rsidR="00803C6A" w14:paraId="742819AA" w14:textId="77777777" w:rsidTr="00B26D85">
        <w:tc>
          <w:tcPr>
            <w:tcW w:w="1869" w:type="dxa"/>
          </w:tcPr>
          <w:p w14:paraId="1C251C7C" w14:textId="416D79AE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Обратная связь</w:t>
            </w:r>
          </w:p>
        </w:tc>
        <w:tc>
          <w:tcPr>
            <w:tcW w:w="1869" w:type="dxa"/>
          </w:tcPr>
          <w:p w14:paraId="56C26FCD" w14:textId="1FE1E9D8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869" w:type="dxa"/>
          </w:tcPr>
          <w:p w14:paraId="7C47F27F" w14:textId="38D4D0F2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6F2EE8F8" w14:textId="5760A6B5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75AC7597" w14:textId="31E862F1" w:rsidR="00803C6A" w:rsidRP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Ссылка ведет на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>
              <w:rPr>
                <w:rFonts w:ascii="Times New Roman" w:hAnsi="Times New Roman" w:cs="Times New Roman"/>
              </w:rPr>
              <w:t>, где можно обратиться к разработчикам за помощью.</w:t>
            </w:r>
          </w:p>
        </w:tc>
      </w:tr>
      <w:tr w:rsidR="00803C6A" w14:paraId="2E7C2520" w14:textId="77777777" w:rsidTr="00B26D85">
        <w:tc>
          <w:tcPr>
            <w:tcW w:w="1869" w:type="dxa"/>
          </w:tcPr>
          <w:p w14:paraId="143B7E78" w14:textId="6BA8FCC3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Telegram-</w:t>
            </w:r>
            <w:r>
              <w:rPr>
                <w:rFonts w:ascii="Times New Roman" w:hAnsi="Times New Roman" w:cs="Times New Roman"/>
              </w:rPr>
              <w:t>канал</w:t>
            </w:r>
          </w:p>
        </w:tc>
        <w:tc>
          <w:tcPr>
            <w:tcW w:w="1869" w:type="dxa"/>
          </w:tcPr>
          <w:p w14:paraId="496F81CF" w14:textId="4CF5B143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869" w:type="dxa"/>
          </w:tcPr>
          <w:p w14:paraId="55D3AF39" w14:textId="089E2AE3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34F6136C" w14:textId="36E00E3F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 xml:space="preserve">Только </w:t>
            </w:r>
            <w:proofErr w:type="spellStart"/>
            <w:r w:rsidRPr="006D2CEE">
              <w:rPr>
                <w:rFonts w:ascii="Times New Roman" w:hAnsi="Times New Roman" w:cs="Times New Roman"/>
              </w:rPr>
              <w:t>зар</w:t>
            </w:r>
            <w:r>
              <w:rPr>
                <w:rFonts w:ascii="Times New Roman" w:hAnsi="Times New Roman" w:cs="Times New Roman"/>
              </w:rPr>
              <w:t>Ъ</w:t>
            </w:r>
            <w:r w:rsidRPr="006D2CEE">
              <w:rPr>
                <w:rFonts w:ascii="Times New Roman" w:hAnsi="Times New Roman" w:cs="Times New Roman"/>
              </w:rPr>
              <w:t>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  <w:proofErr w:type="spellEnd"/>
          </w:p>
        </w:tc>
        <w:tc>
          <w:tcPr>
            <w:tcW w:w="1869" w:type="dxa"/>
          </w:tcPr>
          <w:p w14:paraId="5F53D76C" w14:textId="4C8F612D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Ведет на </w:t>
            </w:r>
            <w:r>
              <w:rPr>
                <w:rFonts w:ascii="Times New Roman" w:hAnsi="Times New Roman" w:cs="Times New Roman"/>
                <w:lang w:val="en-US"/>
              </w:rPr>
              <w:t>Telegram</w:t>
            </w:r>
            <w:r w:rsidRPr="00F865CF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канал </w:t>
            </w:r>
            <w:r>
              <w:rPr>
                <w:rFonts w:ascii="Times New Roman" w:hAnsi="Times New Roman" w:cs="Times New Roman"/>
              </w:rPr>
              <w:lastRenderedPageBreak/>
              <w:t>компании. Там мы рассказываем как выигрывать, отвечаем на вопросы, постим мемы.</w:t>
            </w:r>
          </w:p>
        </w:tc>
      </w:tr>
      <w:tr w:rsidR="00803C6A" w14:paraId="4F74048B" w14:textId="77777777" w:rsidTr="00B26D85">
        <w:tc>
          <w:tcPr>
            <w:tcW w:w="1869" w:type="dxa"/>
          </w:tcPr>
          <w:p w14:paraId="7F891B55" w14:textId="30DF1F0A" w:rsidR="00803C6A" w:rsidRDefault="00803C6A" w:rsidP="00803C6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Логотип </w:t>
            </w:r>
            <w:r w:rsidRPr="00B62A0E">
              <w:rPr>
                <w:rFonts w:ascii="Times New Roman" w:hAnsi="Times New Roman" w:cs="Times New Roman"/>
              </w:rPr>
              <w:t>ПDEP</w:t>
            </w:r>
            <w:r>
              <w:rPr>
                <w:rFonts w:ascii="Times New Roman" w:hAnsi="Times New Roman" w:cs="Times New Roman"/>
              </w:rPr>
              <w:t xml:space="preserve"> в подвале</w:t>
            </w:r>
          </w:p>
        </w:tc>
        <w:tc>
          <w:tcPr>
            <w:tcW w:w="1869" w:type="dxa"/>
          </w:tcPr>
          <w:p w14:paraId="49EA9034" w14:textId="7AB6949A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1869" w:type="dxa"/>
          </w:tcPr>
          <w:p w14:paraId="46AAEC56" w14:textId="496FCD35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26398A18" w14:textId="61204E6E" w:rsidR="00803C6A" w:rsidRPr="006D2CEE" w:rsidRDefault="00803C6A" w:rsidP="00803C6A">
            <w:pPr>
              <w:rPr>
                <w:rFonts w:ascii="Times New Roman" w:hAnsi="Times New Roman" w:cs="Times New Roman"/>
              </w:rPr>
            </w:pPr>
            <w:r w:rsidRPr="006D2CEE">
              <w:rPr>
                <w:rFonts w:ascii="Times New Roman" w:hAnsi="Times New Roman" w:cs="Times New Roman"/>
              </w:rPr>
              <w:t>Только зарег</w:t>
            </w:r>
            <w:r>
              <w:rPr>
                <w:rFonts w:ascii="Times New Roman" w:hAnsi="Times New Roman" w:cs="Times New Roman"/>
              </w:rPr>
              <w:t>и</w:t>
            </w:r>
            <w:r w:rsidRPr="006D2CEE">
              <w:rPr>
                <w:rFonts w:ascii="Times New Roman" w:hAnsi="Times New Roman" w:cs="Times New Roman"/>
              </w:rPr>
              <w:t>стрированным</w:t>
            </w:r>
          </w:p>
        </w:tc>
        <w:tc>
          <w:tcPr>
            <w:tcW w:w="1869" w:type="dxa"/>
          </w:tcPr>
          <w:p w14:paraId="08736EF3" w14:textId="2F6DCC8C" w:rsidR="00803C6A" w:rsidRDefault="00803C6A" w:rsidP="00803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Переносит на верх страницы.</w:t>
            </w:r>
          </w:p>
        </w:tc>
      </w:tr>
    </w:tbl>
    <w:p w14:paraId="2A781FB5" w14:textId="67B14A12" w:rsidR="00101C38" w:rsidRDefault="00101C38" w:rsidP="00101C38">
      <w:pPr>
        <w:rPr>
          <w:rFonts w:ascii="Times New Roman" w:hAnsi="Times New Roman" w:cs="Times New Roman"/>
          <w:b/>
          <w:bCs/>
        </w:rPr>
      </w:pPr>
    </w:p>
    <w:p w14:paraId="2CF27BDB" w14:textId="5CF6B28B" w:rsidR="002625B8" w:rsidRDefault="002625B8" w:rsidP="002625B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Доказательства</w:t>
      </w:r>
    </w:p>
    <w:p w14:paraId="67BAD992" w14:textId="740503E2" w:rsidR="002625B8" w:rsidRDefault="00811C90" w:rsidP="00045D4B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П</w:t>
      </w:r>
      <w:r w:rsidR="00045D4B" w:rsidRPr="00045D4B">
        <w:rPr>
          <w:rFonts w:ascii="Times New Roman" w:hAnsi="Times New Roman" w:cs="Times New Roman"/>
          <w:u w:val="single"/>
        </w:rPr>
        <w:t>ринцип простоты</w:t>
      </w:r>
      <w:r w:rsidR="00C641A3">
        <w:rPr>
          <w:rFonts w:ascii="Times New Roman" w:hAnsi="Times New Roman" w:cs="Times New Roman"/>
        </w:rPr>
        <w:t>. В</w:t>
      </w:r>
      <w:r w:rsidR="00045D4B">
        <w:rPr>
          <w:rFonts w:ascii="Times New Roman" w:hAnsi="Times New Roman" w:cs="Times New Roman"/>
        </w:rPr>
        <w:t>се макеты страниц сайта (за исключением авторизации и регистрации) содержат панель с основными функциями (профиль, магазин, новости, подписка,</w:t>
      </w:r>
      <w:r w:rsidR="00167502" w:rsidRPr="00167502">
        <w:rPr>
          <w:rFonts w:ascii="Times New Roman" w:hAnsi="Times New Roman" w:cs="Times New Roman"/>
        </w:rPr>
        <w:t xml:space="preserve"> </w:t>
      </w:r>
      <w:r w:rsidR="00045D4B">
        <w:rPr>
          <w:rFonts w:ascii="Times New Roman" w:hAnsi="Times New Roman" w:cs="Times New Roman"/>
        </w:rPr>
        <w:t>написать в поддержку, изменить настройки и поиск по сайту).</w:t>
      </w:r>
      <w:r w:rsidR="009730B8">
        <w:rPr>
          <w:rFonts w:ascii="Times New Roman" w:hAnsi="Times New Roman" w:cs="Times New Roman"/>
        </w:rPr>
        <w:t xml:space="preserve"> Соответственно, пользователь в любой</w:t>
      </w:r>
      <w:r w:rsidR="00F96640">
        <w:rPr>
          <w:rFonts w:ascii="Times New Roman" w:hAnsi="Times New Roman" w:cs="Times New Roman"/>
        </w:rPr>
        <w:t xml:space="preserve"> момент</w:t>
      </w:r>
      <w:r w:rsidR="00384EB1">
        <w:rPr>
          <w:rFonts w:ascii="Times New Roman" w:hAnsi="Times New Roman" w:cs="Times New Roman"/>
        </w:rPr>
        <w:t xml:space="preserve"> может нажать на нужную ему функцию быстро и без лишнего поиска.</w:t>
      </w:r>
    </w:p>
    <w:p w14:paraId="3D85758A" w14:textId="6245EBC3" w:rsidR="00C641A3" w:rsidRPr="00C641A3" w:rsidRDefault="00C641A3" w:rsidP="00C641A3">
      <w:pPr>
        <w:ind w:firstLine="360"/>
        <w:rPr>
          <w:rFonts w:ascii="Times New Roman" w:hAnsi="Times New Roman" w:cs="Times New Roman"/>
          <w:b/>
          <w:bCs/>
        </w:rPr>
      </w:pPr>
      <w:r w:rsidRPr="00C641A3">
        <w:rPr>
          <w:rFonts w:ascii="Times New Roman" w:hAnsi="Times New Roman" w:cs="Times New Roman"/>
          <w:u w:val="single"/>
        </w:rPr>
        <w:t xml:space="preserve">Принцип структуризации. </w:t>
      </w:r>
      <w:r w:rsidRPr="00C641A3">
        <w:rPr>
          <w:rFonts w:ascii="Times New Roman" w:hAnsi="Times New Roman" w:cs="Times New Roman"/>
        </w:rPr>
        <w:t>На главной странице блоки «Играть онлайн», «Слоты», «Играть с ботами», «Акции», «Новости» идут отдельными секциями, визуально отделены и внутри каждой собраны элементы одного типа (игры, промо, новости).​</w:t>
      </w:r>
      <w:r>
        <w:rPr>
          <w:rFonts w:ascii="Times New Roman" w:hAnsi="Times New Roman" w:cs="Times New Roman"/>
          <w:b/>
          <w:bCs/>
        </w:rPr>
        <w:t xml:space="preserve"> </w:t>
      </w:r>
      <w:r w:rsidRPr="00C641A3">
        <w:rPr>
          <w:rFonts w:ascii="Times New Roman" w:hAnsi="Times New Roman" w:cs="Times New Roman"/>
        </w:rPr>
        <w:t>В профиле также есть понятные группы: «Профиль», «Редактировать», «Статистика», «Ваш баланс», а на экране регистрации — единый столбец связанных полей про личные данные, что соответствует требованию «</w:t>
      </w:r>
      <w:r w:rsidR="00D76FF2">
        <w:rPr>
          <w:rFonts w:ascii="Times New Roman" w:hAnsi="Times New Roman" w:cs="Times New Roman"/>
        </w:rPr>
        <w:t xml:space="preserve">связанных </w:t>
      </w:r>
      <w:r w:rsidRPr="00C641A3">
        <w:rPr>
          <w:rFonts w:ascii="Times New Roman" w:hAnsi="Times New Roman" w:cs="Times New Roman"/>
        </w:rPr>
        <w:t>родственны</w:t>
      </w:r>
      <w:r w:rsidR="00D76FF2">
        <w:rPr>
          <w:rFonts w:ascii="Times New Roman" w:hAnsi="Times New Roman" w:cs="Times New Roman"/>
        </w:rPr>
        <w:t>х</w:t>
      </w:r>
      <w:r w:rsidRPr="00C641A3">
        <w:rPr>
          <w:rFonts w:ascii="Times New Roman" w:hAnsi="Times New Roman" w:cs="Times New Roman"/>
        </w:rPr>
        <w:t xml:space="preserve"> част</w:t>
      </w:r>
      <w:r w:rsidR="00D76FF2">
        <w:rPr>
          <w:rFonts w:ascii="Times New Roman" w:hAnsi="Times New Roman" w:cs="Times New Roman"/>
        </w:rPr>
        <w:t>ей и разделенных</w:t>
      </w:r>
      <w:r w:rsidRPr="00C641A3">
        <w:rPr>
          <w:rFonts w:ascii="Times New Roman" w:hAnsi="Times New Roman" w:cs="Times New Roman"/>
        </w:rPr>
        <w:t xml:space="preserve"> независимы</w:t>
      </w:r>
      <w:r w:rsidR="00D76FF2">
        <w:rPr>
          <w:rFonts w:ascii="Times New Roman" w:hAnsi="Times New Roman" w:cs="Times New Roman"/>
        </w:rPr>
        <w:t>х</w:t>
      </w:r>
      <w:r w:rsidRPr="00C641A3">
        <w:rPr>
          <w:rFonts w:ascii="Times New Roman" w:hAnsi="Times New Roman" w:cs="Times New Roman"/>
        </w:rPr>
        <w:t>».​</w:t>
      </w:r>
    </w:p>
    <w:p w14:paraId="32646882" w14:textId="04B59A1C" w:rsidR="00C641A3" w:rsidRDefault="00C641A3" w:rsidP="00C641A3">
      <w:pPr>
        <w:ind w:firstLine="360"/>
        <w:rPr>
          <w:rFonts w:ascii="Times New Roman" w:hAnsi="Times New Roman" w:cs="Times New Roman"/>
        </w:rPr>
      </w:pPr>
      <w:r w:rsidRPr="00C641A3">
        <w:rPr>
          <w:rFonts w:ascii="Times New Roman" w:hAnsi="Times New Roman" w:cs="Times New Roman"/>
          <w:u w:val="single"/>
        </w:rPr>
        <w:t>Принцип видимости</w:t>
      </w:r>
      <w:r w:rsidRPr="00C641A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C641A3">
        <w:rPr>
          <w:rFonts w:ascii="Times New Roman" w:hAnsi="Times New Roman" w:cs="Times New Roman"/>
        </w:rPr>
        <w:t>На главном экране сразу видны основные сценарии: выбор режима игры, просмотр акций, переход к новостям и к профилю через верхнее меню, пользователю не нужно искать, где начать играть или где аккаунт.​</w:t>
      </w:r>
      <w:r>
        <w:rPr>
          <w:rFonts w:ascii="Times New Roman" w:hAnsi="Times New Roman" w:cs="Times New Roman"/>
          <w:b/>
          <w:bCs/>
        </w:rPr>
        <w:t xml:space="preserve"> </w:t>
      </w:r>
      <w:r w:rsidRPr="00C641A3">
        <w:rPr>
          <w:rFonts w:ascii="Times New Roman" w:hAnsi="Times New Roman" w:cs="Times New Roman"/>
        </w:rPr>
        <w:t>В личном кабинете явно показаны ключевые функции: данные профиля, настройки, статистика, баланс и кнопка «Пополнить», а в регистрации сразу виден полный перечень необходимых полей и проверка «что вы человек», что соответствует требованию показывать все нужные функции для решаемой задачи.​</w:t>
      </w:r>
    </w:p>
    <w:p w14:paraId="2B254DCD" w14:textId="3DEBD6D5" w:rsidR="00EA0717" w:rsidRPr="00384EB1" w:rsidRDefault="00957156" w:rsidP="00384EB1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highlight w:val="lightGray"/>
        </w:rPr>
      </w:pPr>
      <w:r w:rsidRPr="00384EB1">
        <w:rPr>
          <w:rFonts w:ascii="Times New Roman" w:hAnsi="Times New Roman" w:cs="Times New Roman"/>
          <w:b/>
          <w:bCs/>
          <w:highlight w:val="lightGray"/>
        </w:rPr>
        <w:br w:type="page"/>
      </w:r>
      <w:r w:rsidR="00EA0717" w:rsidRPr="00384EB1">
        <w:rPr>
          <w:rFonts w:ascii="Times New Roman" w:hAnsi="Times New Roman" w:cs="Times New Roman"/>
          <w:b/>
          <w:bCs/>
        </w:rPr>
        <w:lastRenderedPageBreak/>
        <w:t>Вывод</w:t>
      </w:r>
    </w:p>
    <w:p w14:paraId="3AFD775E" w14:textId="77777777" w:rsidR="00167502" w:rsidRDefault="00DB0A3E" w:rsidP="00167502">
      <w:pPr>
        <w:ind w:firstLine="360"/>
        <w:rPr>
          <w:rFonts w:ascii="Times New Roman" w:hAnsi="Times New Roman" w:cs="Times New Roman"/>
          <w:lang w:val="en-US"/>
        </w:rPr>
      </w:pPr>
      <w:r w:rsidRPr="00DB0A3E">
        <w:rPr>
          <w:rFonts w:ascii="Times New Roman" w:hAnsi="Times New Roman" w:cs="Times New Roman"/>
        </w:rPr>
        <w:t>В ходе лабораторной работы был спроектирован и детально описан графический интерфейс пользователя для веб</w:t>
      </w:r>
      <w:r w:rsidRPr="00DB0A3E">
        <w:rPr>
          <w:rFonts w:ascii="Times New Roman" w:hAnsi="Times New Roman" w:cs="Times New Roman"/>
        </w:rPr>
        <w:noBreakHyphen/>
        <w:t>приложения, включающего регистрацию, личный кабинет, магазин, новости и игровые разделы. При разработке интерфейса были определены и ранжированы ключевые функции (пополнение баланса, игра, вывод средств, кастомизация интерфейса, работа с акциями, подпиской, достижениями и т.д.) и построены макеты основных страниц с текстовым описанием их элементов и сценариев работы.</w:t>
      </w:r>
    </w:p>
    <w:p w14:paraId="46D7B61C" w14:textId="186D7A67" w:rsidR="00DB0A3E" w:rsidRPr="00957156" w:rsidRDefault="00DB0A3E" w:rsidP="00167502">
      <w:pPr>
        <w:ind w:firstLine="360"/>
        <w:rPr>
          <w:rFonts w:ascii="Times New Roman" w:hAnsi="Times New Roman" w:cs="Times New Roman"/>
        </w:rPr>
      </w:pPr>
      <w:r w:rsidRPr="00DB0A3E">
        <w:rPr>
          <w:rFonts w:ascii="Times New Roman" w:hAnsi="Times New Roman" w:cs="Times New Roman"/>
        </w:rPr>
        <w:t>Структура страниц и навигации была обоснована через принципы простоты, структуризации и видимости, что обеспечивает понятность, логичность и доступность основных действий для пользователя. Таким образом, поставленная цель — познакомиться с основными элементами управления и приобрести навыки проектирования графического интерфейса пользователя — была достигнута.</w:t>
      </w:r>
    </w:p>
    <w:p w14:paraId="62F5E171" w14:textId="77777777" w:rsidR="00EA0717" w:rsidRPr="00EA0717" w:rsidRDefault="00EA0717" w:rsidP="00EA0717">
      <w:pPr>
        <w:rPr>
          <w:rFonts w:ascii="Times New Roman" w:hAnsi="Times New Roman" w:cs="Times New Roman"/>
          <w:b/>
          <w:bCs/>
        </w:rPr>
      </w:pPr>
    </w:p>
    <w:p w14:paraId="254CF964" w14:textId="77777777" w:rsidR="00C641A3" w:rsidRPr="00045D4B" w:rsidRDefault="00C641A3" w:rsidP="00045D4B">
      <w:pPr>
        <w:ind w:firstLine="360"/>
        <w:rPr>
          <w:rFonts w:ascii="Times New Roman" w:hAnsi="Times New Roman" w:cs="Times New Roman"/>
        </w:rPr>
      </w:pPr>
    </w:p>
    <w:sectPr w:rsidR="00C641A3" w:rsidRPr="00045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7B16E" w14:textId="77777777" w:rsidR="006B26FC" w:rsidRDefault="006B26FC" w:rsidP="00FD7003">
      <w:pPr>
        <w:spacing w:after="0" w:line="240" w:lineRule="auto"/>
      </w:pPr>
      <w:r>
        <w:separator/>
      </w:r>
    </w:p>
  </w:endnote>
  <w:endnote w:type="continuationSeparator" w:id="0">
    <w:p w14:paraId="63528DB2" w14:textId="77777777" w:rsidR="006B26FC" w:rsidRDefault="006B26FC" w:rsidP="00FD7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6FDE4" w14:textId="77777777" w:rsidR="006B26FC" w:rsidRDefault="006B26FC" w:rsidP="00FD7003">
      <w:pPr>
        <w:spacing w:after="0" w:line="240" w:lineRule="auto"/>
      </w:pPr>
      <w:r>
        <w:separator/>
      </w:r>
    </w:p>
  </w:footnote>
  <w:footnote w:type="continuationSeparator" w:id="0">
    <w:p w14:paraId="21B97926" w14:textId="77777777" w:rsidR="006B26FC" w:rsidRDefault="006B26FC" w:rsidP="00FD7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C98"/>
    <w:multiLevelType w:val="multilevel"/>
    <w:tmpl w:val="70E43D40"/>
    <w:lvl w:ilvl="0">
      <w:start w:val="4"/>
      <w:numFmt w:val="decimal"/>
      <w:lvlText w:val="%1"/>
      <w:lvlJc w:val="left"/>
      <w:pPr>
        <w:ind w:left="443" w:hanging="443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43" w:hanging="44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12905AF"/>
    <w:multiLevelType w:val="multilevel"/>
    <w:tmpl w:val="81B2F25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CBD286E"/>
    <w:multiLevelType w:val="multilevel"/>
    <w:tmpl w:val="A1A6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3E1038"/>
    <w:multiLevelType w:val="hybridMultilevel"/>
    <w:tmpl w:val="94200600"/>
    <w:lvl w:ilvl="0" w:tplc="E44234A2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D500F"/>
    <w:multiLevelType w:val="multilevel"/>
    <w:tmpl w:val="393899F6"/>
    <w:lvl w:ilvl="0">
      <w:start w:val="1"/>
      <w:numFmt w:val="decimal"/>
      <w:lvlText w:val="%1"/>
      <w:lvlJc w:val="left"/>
      <w:pPr>
        <w:ind w:left="708" w:hanging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5" w15:restartNumberingAfterBreak="0">
    <w:nsid w:val="36215AF4"/>
    <w:multiLevelType w:val="hybridMultilevel"/>
    <w:tmpl w:val="3C74B2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577F5"/>
    <w:multiLevelType w:val="multilevel"/>
    <w:tmpl w:val="AB1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7970B3"/>
    <w:multiLevelType w:val="hybridMultilevel"/>
    <w:tmpl w:val="8FC4D2A0"/>
    <w:lvl w:ilvl="0" w:tplc="49E2BAF8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916704"/>
    <w:multiLevelType w:val="hybridMultilevel"/>
    <w:tmpl w:val="52060FE6"/>
    <w:lvl w:ilvl="0" w:tplc="1F4868F8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9432C"/>
    <w:multiLevelType w:val="hybridMultilevel"/>
    <w:tmpl w:val="ED743F5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951753">
    <w:abstractNumId w:val="5"/>
  </w:num>
  <w:num w:numId="2" w16cid:durableId="17487664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0653004">
    <w:abstractNumId w:val="7"/>
  </w:num>
  <w:num w:numId="4" w16cid:durableId="1509250956">
    <w:abstractNumId w:val="1"/>
  </w:num>
  <w:num w:numId="5" w16cid:durableId="1780291822">
    <w:abstractNumId w:val="8"/>
  </w:num>
  <w:num w:numId="6" w16cid:durableId="225147024">
    <w:abstractNumId w:val="0"/>
  </w:num>
  <w:num w:numId="7" w16cid:durableId="612519954">
    <w:abstractNumId w:val="9"/>
  </w:num>
  <w:num w:numId="8" w16cid:durableId="1273049782">
    <w:abstractNumId w:val="6"/>
  </w:num>
  <w:num w:numId="9" w16cid:durableId="1424456367">
    <w:abstractNumId w:val="2"/>
  </w:num>
  <w:num w:numId="10" w16cid:durableId="810681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68"/>
    <w:rsid w:val="00023B68"/>
    <w:rsid w:val="00045D4B"/>
    <w:rsid w:val="000811A4"/>
    <w:rsid w:val="000C623C"/>
    <w:rsid w:val="000D2E84"/>
    <w:rsid w:val="00100BDD"/>
    <w:rsid w:val="00101C38"/>
    <w:rsid w:val="00102E11"/>
    <w:rsid w:val="00125538"/>
    <w:rsid w:val="00167502"/>
    <w:rsid w:val="00175020"/>
    <w:rsid w:val="00181B28"/>
    <w:rsid w:val="001B1DEC"/>
    <w:rsid w:val="001C661E"/>
    <w:rsid w:val="001D1C91"/>
    <w:rsid w:val="001F3E68"/>
    <w:rsid w:val="001F48A1"/>
    <w:rsid w:val="001F5799"/>
    <w:rsid w:val="00220F4A"/>
    <w:rsid w:val="00234CA0"/>
    <w:rsid w:val="002625B8"/>
    <w:rsid w:val="00263C6E"/>
    <w:rsid w:val="00282ECF"/>
    <w:rsid w:val="00284559"/>
    <w:rsid w:val="002E6F55"/>
    <w:rsid w:val="00362332"/>
    <w:rsid w:val="00383A8C"/>
    <w:rsid w:val="00384EB1"/>
    <w:rsid w:val="003C0577"/>
    <w:rsid w:val="003C6C50"/>
    <w:rsid w:val="003E6254"/>
    <w:rsid w:val="003F3743"/>
    <w:rsid w:val="00400685"/>
    <w:rsid w:val="004033D4"/>
    <w:rsid w:val="0041082F"/>
    <w:rsid w:val="004218BB"/>
    <w:rsid w:val="004370CC"/>
    <w:rsid w:val="00461ACF"/>
    <w:rsid w:val="00470F25"/>
    <w:rsid w:val="0051390A"/>
    <w:rsid w:val="00525057"/>
    <w:rsid w:val="00536B87"/>
    <w:rsid w:val="00557370"/>
    <w:rsid w:val="005622C2"/>
    <w:rsid w:val="005778DD"/>
    <w:rsid w:val="00582B1E"/>
    <w:rsid w:val="005C37EE"/>
    <w:rsid w:val="005D0424"/>
    <w:rsid w:val="005E7F73"/>
    <w:rsid w:val="0060797F"/>
    <w:rsid w:val="00616155"/>
    <w:rsid w:val="00644F9F"/>
    <w:rsid w:val="0064538E"/>
    <w:rsid w:val="00650423"/>
    <w:rsid w:val="006A353F"/>
    <w:rsid w:val="006A3F55"/>
    <w:rsid w:val="006B26FC"/>
    <w:rsid w:val="006D2CEE"/>
    <w:rsid w:val="00712C52"/>
    <w:rsid w:val="00726163"/>
    <w:rsid w:val="0073576C"/>
    <w:rsid w:val="00763D33"/>
    <w:rsid w:val="007A4483"/>
    <w:rsid w:val="007F36A7"/>
    <w:rsid w:val="008020C1"/>
    <w:rsid w:val="00803C6A"/>
    <w:rsid w:val="00811C90"/>
    <w:rsid w:val="008A3FFF"/>
    <w:rsid w:val="008B1739"/>
    <w:rsid w:val="009369B2"/>
    <w:rsid w:val="00957156"/>
    <w:rsid w:val="009730B8"/>
    <w:rsid w:val="00A01BFB"/>
    <w:rsid w:val="00A22BD1"/>
    <w:rsid w:val="00A26C15"/>
    <w:rsid w:val="00A87997"/>
    <w:rsid w:val="00AB6D76"/>
    <w:rsid w:val="00AF6B10"/>
    <w:rsid w:val="00B26D85"/>
    <w:rsid w:val="00B55AB0"/>
    <w:rsid w:val="00B62A0E"/>
    <w:rsid w:val="00BA1F36"/>
    <w:rsid w:val="00BC3DE0"/>
    <w:rsid w:val="00BE1BE3"/>
    <w:rsid w:val="00BF1CCD"/>
    <w:rsid w:val="00C1060B"/>
    <w:rsid w:val="00C24F86"/>
    <w:rsid w:val="00C31E40"/>
    <w:rsid w:val="00C52066"/>
    <w:rsid w:val="00C641A3"/>
    <w:rsid w:val="00C644DA"/>
    <w:rsid w:val="00C85B58"/>
    <w:rsid w:val="00C96FA1"/>
    <w:rsid w:val="00CF3F94"/>
    <w:rsid w:val="00D21BE1"/>
    <w:rsid w:val="00D72105"/>
    <w:rsid w:val="00D76FF2"/>
    <w:rsid w:val="00D9052F"/>
    <w:rsid w:val="00D97494"/>
    <w:rsid w:val="00DA4F8D"/>
    <w:rsid w:val="00DB0194"/>
    <w:rsid w:val="00DB0A3E"/>
    <w:rsid w:val="00DB39B6"/>
    <w:rsid w:val="00DD0930"/>
    <w:rsid w:val="00DD4FEA"/>
    <w:rsid w:val="00E02440"/>
    <w:rsid w:val="00E02BC7"/>
    <w:rsid w:val="00E317ED"/>
    <w:rsid w:val="00E32A66"/>
    <w:rsid w:val="00E42BA8"/>
    <w:rsid w:val="00E65ED3"/>
    <w:rsid w:val="00EA0717"/>
    <w:rsid w:val="00EA1B22"/>
    <w:rsid w:val="00EB048F"/>
    <w:rsid w:val="00EB26B5"/>
    <w:rsid w:val="00EB4FC0"/>
    <w:rsid w:val="00ED7B9C"/>
    <w:rsid w:val="00EF13BF"/>
    <w:rsid w:val="00EF21C0"/>
    <w:rsid w:val="00F06C83"/>
    <w:rsid w:val="00F109CC"/>
    <w:rsid w:val="00F133AF"/>
    <w:rsid w:val="00F61B5A"/>
    <w:rsid w:val="00F62A40"/>
    <w:rsid w:val="00F760E3"/>
    <w:rsid w:val="00F865CF"/>
    <w:rsid w:val="00F96640"/>
    <w:rsid w:val="00FD2D5C"/>
    <w:rsid w:val="00FD4D57"/>
    <w:rsid w:val="00FD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74032"/>
  <w15:chartTrackingRefBased/>
  <w15:docId w15:val="{A9C5ADEF-525C-4C8A-96CE-7CF503B5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7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1A4"/>
    <w:pPr>
      <w:ind w:left="720"/>
      <w:contextualSpacing/>
    </w:pPr>
  </w:style>
  <w:style w:type="table" w:styleId="a4">
    <w:name w:val="Table Grid"/>
    <w:basedOn w:val="a1"/>
    <w:uiPriority w:val="39"/>
    <w:rsid w:val="00B62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D70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D7003"/>
  </w:style>
  <w:style w:type="paragraph" w:styleId="a7">
    <w:name w:val="footer"/>
    <w:basedOn w:val="a"/>
    <w:link w:val="a8"/>
    <w:uiPriority w:val="99"/>
    <w:unhideWhenUsed/>
    <w:rsid w:val="00FD70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D7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7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3CAB4-9763-4838-B91F-F7E6D75B3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16</Pages>
  <Words>2154</Words>
  <Characters>12279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242909072091-16</dc:creator>
  <cp:keywords/>
  <dc:description/>
  <cp:lastModifiedBy>Daniel Veselov</cp:lastModifiedBy>
  <cp:revision>82</cp:revision>
  <dcterms:created xsi:type="dcterms:W3CDTF">2025-11-14T11:34:00Z</dcterms:created>
  <dcterms:modified xsi:type="dcterms:W3CDTF">2026-06-14T15:18:00Z</dcterms:modified>
</cp:coreProperties>
</file>