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1AC2" w14:textId="77777777" w:rsidR="001F55BF" w:rsidRPr="007D4038" w:rsidRDefault="001F55BF" w:rsidP="001F55B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13C08C79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5CD9CB82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A6113FE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48C1FA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27467155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547697BA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64A7B035" w14:textId="77777777" w:rsidR="001F55BF" w:rsidRPr="007D4038" w:rsidRDefault="001F55BF" w:rsidP="001F55B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F59CE" w:rsidRPr="007D4038" w14:paraId="120E6C81" w14:textId="77777777" w:rsidTr="0080505A">
        <w:tc>
          <w:tcPr>
            <w:tcW w:w="4672" w:type="dxa"/>
          </w:tcPr>
          <w:p w14:paraId="101FC1D7" w14:textId="77777777" w:rsidR="001F55BF" w:rsidRPr="007D4038" w:rsidRDefault="001F55BF" w:rsidP="008050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2D5C0DC1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  <w:p w14:paraId="3F8864E1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(подпись) Р. А. Байбиков</w:t>
            </w:r>
          </w:p>
          <w:p w14:paraId="6E92D551" w14:textId="5FB975C4" w:rsidR="001F55BF" w:rsidRPr="00A65ADE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</w:tbl>
    <w:p w14:paraId="4E654FE1" w14:textId="77777777" w:rsidR="001F55BF" w:rsidRPr="007D4038" w:rsidRDefault="001F55BF" w:rsidP="001F55BF">
      <w:pPr>
        <w:spacing w:after="0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caps/>
          <w:sz w:val="28"/>
          <w:szCs w:val="28"/>
          <w:lang w:val="en-US"/>
        </w:rPr>
        <w:t>PiDEP</w:t>
      </w:r>
    </w:p>
    <w:p w14:paraId="1FB63B5D" w14:textId="77777777" w:rsidR="001F55BF" w:rsidRPr="007D4038" w:rsidRDefault="001F55BF" w:rsidP="001F55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2D102359" w14:textId="77777777" w:rsidR="001F55BF" w:rsidRPr="007D4038" w:rsidRDefault="001F55BF" w:rsidP="001F55BF">
      <w:pPr>
        <w:jc w:val="center"/>
        <w:rPr>
          <w:rFonts w:ascii="Times New Roman" w:hAnsi="Times New Roman" w:cs="Times New Roman"/>
          <w:b/>
          <w:bCs/>
          <w:caps/>
          <w:sz w:val="52"/>
          <w:szCs w:val="52"/>
        </w:rPr>
      </w:pPr>
      <w:r w:rsidRPr="007D4038">
        <w:rPr>
          <w:rFonts w:ascii="Times New Roman" w:hAnsi="Times New Roman" w:cs="Times New Roman"/>
          <w:b/>
          <w:bCs/>
          <w:caps/>
          <w:sz w:val="52"/>
          <w:szCs w:val="52"/>
        </w:rPr>
        <w:t>Лист утверждения</w:t>
      </w:r>
    </w:p>
    <w:p w14:paraId="5F28C886" w14:textId="77777777" w:rsidR="001F55BF" w:rsidRPr="007D4038" w:rsidRDefault="001F55BF" w:rsidP="001F55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131"/>
        <w:gridCol w:w="3533"/>
      </w:tblGrid>
      <w:tr w:rsidR="006F59CE" w:rsidRPr="007D4038" w14:paraId="57C0D93D" w14:textId="77777777" w:rsidTr="00D91507">
        <w:trPr>
          <w:trHeight w:val="6553"/>
        </w:trPr>
        <w:tc>
          <w:tcPr>
            <w:tcW w:w="3681" w:type="dxa"/>
            <w:vAlign w:val="center"/>
          </w:tcPr>
          <w:p w14:paraId="3AA1A98D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66F25D23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7AEBFC86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4A43A7B3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0856428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38601C1D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5A23463F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64AC431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4D555574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5DBC322F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17DE1642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3E08AC02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BB8DE2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</w:p>
          <w:p w14:paraId="4F3F0A0A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(подпись) Д. В. Иванова</w:t>
            </w:r>
          </w:p>
          <w:p w14:paraId="4071140C" w14:textId="5722002C" w:rsidR="001F55BF" w:rsidRPr="00C64F87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  <w:r w:rsidR="00C64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C64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4D1AF836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1" w:type="dxa"/>
          </w:tcPr>
          <w:p w14:paraId="1EB10005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3" w:type="dxa"/>
          </w:tcPr>
          <w:p w14:paraId="075A6F79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Представители предприятия-разработчика</w:t>
            </w:r>
          </w:p>
          <w:p w14:paraId="33733C84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E55956" w14:textId="72C939DB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-менеджер, архитектор проекта</w:t>
            </w:r>
            <w:r w:rsidR="00650B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(подпись) М.С. Лихолетов</w:t>
            </w:r>
          </w:p>
          <w:p w14:paraId="07A119BA" w14:textId="048A4D5D" w:rsidR="001F55BF" w:rsidRPr="00A65ADE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36AE2F0C" w14:textId="77777777" w:rsidR="00BF3677" w:rsidRPr="007D4038" w:rsidRDefault="00BF3677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FD605" w14:textId="77777777" w:rsidR="00BF3677" w:rsidRPr="007D4038" w:rsidRDefault="00BF3677" w:rsidP="00BF367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 xml:space="preserve">-разработчик, </w:t>
            </w:r>
            <w:r w:rsidRPr="007D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 xml:space="preserve"> инженер (подпись) Д.С. Колекин</w:t>
            </w:r>
          </w:p>
          <w:p w14:paraId="6A827121" w14:textId="52E5D8CD" w:rsidR="00BF3677" w:rsidRPr="00A65ADE" w:rsidRDefault="00BF3677" w:rsidP="00BF3677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4A64B41C" w14:textId="77777777" w:rsidR="001F55BF" w:rsidRPr="007D4038" w:rsidRDefault="001F55BF" w:rsidP="00BF3677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35AC77" w14:textId="77777777" w:rsidR="00650BF9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 xml:space="preserve">-разработчик, дизайнер (подпись) </w:t>
            </w:r>
          </w:p>
          <w:p w14:paraId="145E7136" w14:textId="429CB76D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Д.В. Веселов</w:t>
            </w:r>
          </w:p>
          <w:p w14:paraId="0629F2B2" w14:textId="5028ED38" w:rsidR="001F55BF" w:rsidRPr="00A65ADE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4.05</w:t>
            </w:r>
            <w:r w:rsidRPr="007D403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A65A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14:paraId="1250547C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7A0A48" w14:textId="77777777" w:rsidR="001F55BF" w:rsidRPr="007D4038" w:rsidRDefault="001F55BF" w:rsidP="0080505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E96B29" w14:textId="77777777" w:rsidR="001F55BF" w:rsidRPr="007D4038" w:rsidRDefault="001F55BF" w:rsidP="0080505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94A02D" w14:textId="7E3CC874" w:rsidR="001F55BF" w:rsidRPr="007D4038" w:rsidRDefault="001F55BF" w:rsidP="00BF3677">
      <w:pPr>
        <w:tabs>
          <w:tab w:val="left" w:pos="4403"/>
          <w:tab w:val="center" w:pos="5102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202</w:t>
      </w:r>
      <w:r w:rsidR="00F32C9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D403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0D8B88" w14:textId="0FFF84C1" w:rsidR="006121AD" w:rsidRPr="007D4038" w:rsidRDefault="006121AD" w:rsidP="0045688E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МИНИСТЕРСТВО НАУКИ И ВЫСШЕГО ОБРАЗОВАНИЯ</w:t>
      </w:r>
    </w:p>
    <w:p w14:paraId="63AEB4B3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0571E21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92BAF6D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BF5E7D3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33CB73D4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1F274E41" w14:textId="77777777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4038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7186B5A2" w14:textId="77777777" w:rsidR="00CD5D4F" w:rsidRPr="007D4038" w:rsidRDefault="00CD5D4F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A1AD84" w14:textId="77777777" w:rsidR="00AE5C80" w:rsidRPr="007D4038" w:rsidRDefault="00AE5C80" w:rsidP="004568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D78BB1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  <w:lang w:val="en-US"/>
        </w:rPr>
        <w:t>PIDEP</w:t>
      </w:r>
    </w:p>
    <w:p w14:paraId="3A16F82B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1E3B5A2C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3648380C" w14:textId="267222C2" w:rsidR="00AE5C80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226C">
        <w:rPr>
          <w:rFonts w:ascii="Times New Roman" w:hAnsi="Times New Roman" w:cs="Times New Roman"/>
          <w:b/>
          <w:bCs/>
          <w:sz w:val="28"/>
          <w:szCs w:val="28"/>
        </w:rPr>
        <w:t xml:space="preserve">Листов </w:t>
      </w:r>
      <w:r w:rsidR="009F1681" w:rsidRPr="00F6226C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B375865" w14:textId="016C6415" w:rsidR="006121AD" w:rsidRPr="007D4038" w:rsidRDefault="006121AD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DB5F0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59DAA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D8064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65FFF3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27ABE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BAE52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2F753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E7A45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BCFF4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60A22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885C9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98271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0FFF5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F76E2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79F39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319C9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B700C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DE7FC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1D392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33988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0A35B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87ED7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2082E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AE081" w14:textId="77777777" w:rsidR="0045688E" w:rsidRPr="007D4038" w:rsidRDefault="0045688E" w:rsidP="0045688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AC445" w14:textId="7E887348" w:rsidR="00811BAD" w:rsidRPr="007D4C4B" w:rsidRDefault="006F59CE" w:rsidP="0078358A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811BAD" w:rsidRPr="007D4C4B" w:rsidSect="00EA4825">
          <w:headerReference w:type="default" r:id="rId8"/>
          <w:headerReference w:type="first" r:id="rId9"/>
          <w:type w:val="continuous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7D4038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481D6E" w:rsidRPr="007D4C4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CB74FAA" w14:textId="2F573319" w:rsidR="00BB05B4" w:rsidRPr="00650BF9" w:rsidRDefault="005C4679" w:rsidP="00811BAD">
      <w:pPr>
        <w:spacing w:after="360"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D403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АННОТАЦИЯ</w:t>
      </w:r>
    </w:p>
    <w:p w14:paraId="00227636" w14:textId="06B7C4F6" w:rsidR="000B4B58" w:rsidRPr="007D4038" w:rsidRDefault="000B4B58" w:rsidP="000158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 xml:space="preserve">Издание: Руководство оператора онлайн-казино </w:t>
      </w:r>
      <w:r w:rsidR="00471DB4" w:rsidRPr="007D4038">
        <w:rPr>
          <w:rFonts w:ascii="Times New Roman" w:hAnsi="Times New Roman" w:cs="Times New Roman"/>
          <w:sz w:val="24"/>
          <w:szCs w:val="24"/>
        </w:rPr>
        <w:t>«</w:t>
      </w:r>
      <w:r w:rsidRPr="007D4038">
        <w:rPr>
          <w:rFonts w:ascii="Times New Roman" w:hAnsi="Times New Roman" w:cs="Times New Roman"/>
          <w:sz w:val="24"/>
          <w:szCs w:val="24"/>
          <w:lang w:val="en-US"/>
        </w:rPr>
        <w:t>PIDEP</w:t>
      </w:r>
      <w:r w:rsidR="00471DB4" w:rsidRPr="007D4038">
        <w:rPr>
          <w:rFonts w:ascii="Times New Roman" w:hAnsi="Times New Roman" w:cs="Times New Roman"/>
          <w:sz w:val="24"/>
          <w:szCs w:val="24"/>
        </w:rPr>
        <w:t xml:space="preserve">», </w:t>
      </w:r>
      <w:r w:rsidRPr="007D4038">
        <w:rPr>
          <w:rFonts w:ascii="Times New Roman" w:hAnsi="Times New Roman" w:cs="Times New Roman"/>
          <w:sz w:val="24"/>
          <w:szCs w:val="24"/>
        </w:rPr>
        <w:t>версия 1.0, г. Санкт-Петербург, 202</w:t>
      </w:r>
      <w:r w:rsidR="00781964" w:rsidRPr="007D4C4B">
        <w:rPr>
          <w:rFonts w:ascii="Times New Roman" w:hAnsi="Times New Roman" w:cs="Times New Roman"/>
          <w:sz w:val="24"/>
          <w:szCs w:val="24"/>
        </w:rPr>
        <w:t>6</w:t>
      </w:r>
      <w:r w:rsidR="00471DB4" w:rsidRPr="007D4038">
        <w:rPr>
          <w:rFonts w:ascii="Times New Roman" w:hAnsi="Times New Roman" w:cs="Times New Roman"/>
          <w:sz w:val="24"/>
          <w:szCs w:val="24"/>
        </w:rPr>
        <w:t xml:space="preserve"> г</w:t>
      </w:r>
      <w:r w:rsidR="00FC723E" w:rsidRPr="007D4038">
        <w:rPr>
          <w:rFonts w:ascii="Times New Roman" w:hAnsi="Times New Roman" w:cs="Times New Roman"/>
          <w:sz w:val="24"/>
          <w:szCs w:val="24"/>
        </w:rPr>
        <w:t>.</w:t>
      </w:r>
    </w:p>
    <w:p w14:paraId="27CC9BCF" w14:textId="6D5F4177" w:rsidR="005C4679" w:rsidRPr="007D4038" w:rsidRDefault="00A86414" w:rsidP="000158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>Назначение:</w:t>
      </w:r>
      <w:r w:rsidR="000B4B58" w:rsidRPr="007D4038">
        <w:rPr>
          <w:rFonts w:ascii="Times New Roman" w:hAnsi="Times New Roman" w:cs="Times New Roman"/>
          <w:sz w:val="24"/>
          <w:szCs w:val="24"/>
        </w:rPr>
        <w:t xml:space="preserve"> </w:t>
      </w:r>
      <w:r w:rsidRPr="007D4038">
        <w:rPr>
          <w:rFonts w:ascii="Times New Roman" w:hAnsi="Times New Roman" w:cs="Times New Roman"/>
          <w:sz w:val="24"/>
          <w:szCs w:val="24"/>
        </w:rPr>
        <w:t>Руководство п</w:t>
      </w:r>
      <w:r w:rsidR="000B4B58" w:rsidRPr="007D4038">
        <w:rPr>
          <w:rFonts w:ascii="Times New Roman" w:hAnsi="Times New Roman" w:cs="Times New Roman"/>
          <w:sz w:val="24"/>
          <w:szCs w:val="24"/>
        </w:rPr>
        <w:t xml:space="preserve">редназначено для операторов (администраторов), ответственных за управление контентом и базовыми настройками веб-сайта онлайн-казино </w:t>
      </w:r>
      <w:r w:rsidR="000C2D6A">
        <w:rPr>
          <w:rFonts w:ascii="Times New Roman" w:hAnsi="Times New Roman" w:cs="Times New Roman"/>
          <w:sz w:val="24"/>
          <w:szCs w:val="24"/>
        </w:rPr>
        <w:t>«</w:t>
      </w:r>
      <w:r w:rsidR="000B4B58" w:rsidRPr="007D4038">
        <w:rPr>
          <w:rFonts w:ascii="Times New Roman" w:hAnsi="Times New Roman" w:cs="Times New Roman"/>
          <w:sz w:val="24"/>
          <w:szCs w:val="24"/>
        </w:rPr>
        <w:t>P</w:t>
      </w:r>
      <w:r w:rsidR="00712C43">
        <w:rPr>
          <w:rFonts w:ascii="Times New Roman" w:hAnsi="Times New Roman" w:cs="Times New Roman"/>
          <w:sz w:val="24"/>
          <w:szCs w:val="24"/>
          <w:lang w:val="en-US"/>
        </w:rPr>
        <w:t>IDEP</w:t>
      </w:r>
      <w:r w:rsidR="000C2D6A">
        <w:rPr>
          <w:rFonts w:ascii="Times New Roman" w:hAnsi="Times New Roman" w:cs="Times New Roman"/>
          <w:sz w:val="24"/>
          <w:szCs w:val="24"/>
        </w:rPr>
        <w:t>»</w:t>
      </w:r>
      <w:r w:rsidRPr="007D4038">
        <w:rPr>
          <w:rFonts w:ascii="Times New Roman" w:hAnsi="Times New Roman" w:cs="Times New Roman"/>
          <w:sz w:val="24"/>
          <w:szCs w:val="24"/>
        </w:rPr>
        <w:t>.</w:t>
      </w:r>
    </w:p>
    <w:p w14:paraId="05A0BE19" w14:textId="1E22F1E3" w:rsidR="000B4B58" w:rsidRPr="007D4038" w:rsidRDefault="00FC723E" w:rsidP="000158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 xml:space="preserve">Содержание: </w:t>
      </w:r>
      <w:r w:rsidR="000B4B58" w:rsidRPr="007D4038">
        <w:rPr>
          <w:rFonts w:ascii="Times New Roman" w:hAnsi="Times New Roman" w:cs="Times New Roman"/>
          <w:sz w:val="24"/>
          <w:szCs w:val="24"/>
        </w:rPr>
        <w:t>В документе описаны функциональное и эксплуатационное назначение системы, минимальные требования к техническим и программным средствам, а также квалификации пользователей. Основной раздел содержит пошаговые инструкции по выполнению ключевых операций: вход и выход в режим администратора, изменение новостей, управление акциями и настройка фоновой музыки. Завершается руководство разделом о системных сообщениях, информирующих оператора о результатах действий.</w:t>
      </w:r>
    </w:p>
    <w:p w14:paraId="02B369AC" w14:textId="77777777" w:rsidR="000B4B58" w:rsidRPr="007D4038" w:rsidRDefault="000B4B58" w:rsidP="005C4679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B789D7D" w14:textId="77777777" w:rsidR="005C4679" w:rsidRPr="007D4038" w:rsidRDefault="005C4679">
      <w:pPr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br w:type="page"/>
      </w:r>
    </w:p>
    <w:p w14:paraId="784DB751" w14:textId="77777777" w:rsidR="005C4679" w:rsidRPr="007D4038" w:rsidRDefault="005C4679" w:rsidP="007217EF">
      <w:pPr>
        <w:spacing w:after="360" w:line="278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D403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</w:rPr>
        <w:id w:val="727033852"/>
        <w:docPartObj>
          <w:docPartGallery w:val="Table of Contents"/>
          <w:docPartUnique/>
        </w:docPartObj>
      </w:sdtPr>
      <w:sdtContent>
        <w:p w14:paraId="2E3B3505" w14:textId="6F16CD8D" w:rsidR="005C4679" w:rsidRPr="00091DD6" w:rsidRDefault="005C4679" w:rsidP="00433550">
          <w:pPr>
            <w:pStyle w:val="af1"/>
            <w:spacing w:line="360" w:lineRule="auto"/>
            <w:ind w:left="426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306DD231" w14:textId="21BCCCDA" w:rsidR="005C4679" w:rsidRPr="00CB24C6" w:rsidRDefault="005C4679" w:rsidP="00433550">
          <w:pPr>
            <w:pStyle w:val="1"/>
            <w:ind w:left="426" w:hanging="431"/>
          </w:pPr>
          <w:r w:rsidRPr="00CB24C6">
            <w:t>Назначение программы</w:t>
          </w:r>
          <w:r w:rsidRPr="00CB24C6">
            <w:ptab w:relativeTo="margin" w:alignment="right" w:leader="dot"/>
          </w:r>
          <w:r w:rsidR="00707450" w:rsidRPr="00CB24C6">
            <w:rPr>
              <w:lang w:val="en-US"/>
            </w:rPr>
            <w:t>4</w:t>
          </w:r>
        </w:p>
        <w:p w14:paraId="7CFE7091" w14:textId="2BD33C1D" w:rsidR="00FC08C0" w:rsidRPr="00CB24C6" w:rsidRDefault="005C4679" w:rsidP="00433550">
          <w:pPr>
            <w:pStyle w:val="3"/>
            <w:ind w:left="426" w:hanging="425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>Функциональное назначение</w:t>
          </w:r>
          <w:r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07450" w:rsidRPr="00CB24C6">
            <w:rPr>
              <w:rFonts w:ascii="Times New Roman" w:hAnsi="Times New Roman"/>
              <w:sz w:val="24"/>
              <w:szCs w:val="24"/>
              <w:lang w:val="en-US"/>
            </w:rPr>
            <w:t>4</w:t>
          </w:r>
        </w:p>
        <w:p w14:paraId="34C68523" w14:textId="092E3B69" w:rsidR="005C4679" w:rsidRPr="00CB24C6" w:rsidRDefault="00FC08C0" w:rsidP="00433550">
          <w:pPr>
            <w:pStyle w:val="3"/>
            <w:ind w:left="426" w:hanging="425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>Эксплуатационное назначение</w:t>
          </w:r>
          <w:r w:rsidR="005C4679"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07450" w:rsidRPr="00CB24C6">
            <w:rPr>
              <w:rFonts w:ascii="Times New Roman" w:hAnsi="Times New Roman"/>
              <w:sz w:val="24"/>
              <w:szCs w:val="24"/>
              <w:lang w:val="en-US"/>
            </w:rPr>
            <w:t>4</w:t>
          </w:r>
        </w:p>
        <w:p w14:paraId="53E3921A" w14:textId="1C21E2AE" w:rsidR="00511EC0" w:rsidRPr="00CB24C6" w:rsidRDefault="00511EC0" w:rsidP="00433550">
          <w:pPr>
            <w:pStyle w:val="3"/>
            <w:ind w:left="426" w:hanging="425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>Состав функций</w:t>
          </w:r>
          <w:r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CB24C6">
            <w:rPr>
              <w:rFonts w:ascii="Times New Roman" w:hAnsi="Times New Roman"/>
              <w:sz w:val="24"/>
              <w:szCs w:val="24"/>
            </w:rPr>
            <w:t>4</w:t>
          </w:r>
        </w:p>
        <w:p w14:paraId="3EEE59F8" w14:textId="632D9F1B" w:rsidR="005C4679" w:rsidRPr="00CB24C6" w:rsidRDefault="00FC08C0" w:rsidP="00433550">
          <w:pPr>
            <w:pStyle w:val="1"/>
            <w:ind w:left="426" w:hanging="431"/>
          </w:pPr>
          <w:r w:rsidRPr="00CB24C6">
            <w:t>Условия выполнения программы</w:t>
          </w:r>
          <w:r w:rsidR="005C4679" w:rsidRPr="00CB24C6">
            <w:ptab w:relativeTo="margin" w:alignment="right" w:leader="dot"/>
          </w:r>
          <w:r w:rsidR="00707450" w:rsidRPr="00CB24C6">
            <w:rPr>
              <w:lang w:val="en-US"/>
            </w:rPr>
            <w:t>6</w:t>
          </w:r>
        </w:p>
        <w:p w14:paraId="1376C6EC" w14:textId="3020F8EA" w:rsidR="00975C7B" w:rsidRPr="00CB24C6" w:rsidRDefault="00511EC0" w:rsidP="00433550">
          <w:pPr>
            <w:pStyle w:val="23"/>
            <w:ind w:left="426" w:hanging="431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>2.1</w:t>
          </w:r>
          <w:r w:rsidR="00091DD6" w:rsidRPr="00CB24C6">
            <w:rPr>
              <w:rFonts w:ascii="Times New Roman" w:hAnsi="Times New Roman"/>
              <w:sz w:val="24"/>
              <w:szCs w:val="24"/>
            </w:rPr>
            <w:t xml:space="preserve">. </w:t>
          </w:r>
          <w:r w:rsidR="00FC08C0" w:rsidRPr="00CB24C6">
            <w:rPr>
              <w:rFonts w:ascii="Times New Roman" w:hAnsi="Times New Roman"/>
              <w:sz w:val="24"/>
              <w:szCs w:val="24"/>
            </w:rPr>
            <w:t xml:space="preserve">Минимальный состав технических средств </w:t>
          </w:r>
          <w:r w:rsidR="005C4679"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07450" w:rsidRPr="00CB24C6">
            <w:rPr>
              <w:rFonts w:ascii="Times New Roman" w:hAnsi="Times New Roman"/>
              <w:sz w:val="24"/>
              <w:szCs w:val="24"/>
              <w:lang w:val="en-US"/>
            </w:rPr>
            <w:t>6</w:t>
          </w:r>
        </w:p>
        <w:p w14:paraId="65EA106D" w14:textId="55F0FB71" w:rsidR="00CB24C6" w:rsidRPr="00CB24C6" w:rsidRDefault="00511EC0" w:rsidP="00433550">
          <w:pPr>
            <w:pStyle w:val="23"/>
            <w:ind w:left="426" w:hanging="431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 xml:space="preserve">2.2. </w:t>
          </w:r>
          <w:r w:rsidR="00FC08C0" w:rsidRPr="00CB24C6">
            <w:rPr>
              <w:rFonts w:ascii="Times New Roman" w:hAnsi="Times New Roman"/>
              <w:sz w:val="24"/>
              <w:szCs w:val="24"/>
            </w:rPr>
            <w:t>Минимальный состав программных средств</w:t>
          </w:r>
          <w:r w:rsidR="00CB24C6"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CB24C6" w:rsidRPr="00CB24C6">
            <w:rPr>
              <w:rFonts w:ascii="Times New Roman" w:hAnsi="Times New Roman"/>
              <w:sz w:val="24"/>
              <w:szCs w:val="24"/>
              <w:lang w:val="en-US"/>
            </w:rPr>
            <w:t>6</w:t>
          </w:r>
        </w:p>
        <w:p w14:paraId="4CE3B8B6" w14:textId="0849B509" w:rsidR="00FC08C0" w:rsidRPr="00CB24C6" w:rsidRDefault="00CB24C6" w:rsidP="00433550">
          <w:pPr>
            <w:pStyle w:val="23"/>
            <w:ind w:left="426" w:hanging="431"/>
            <w:rPr>
              <w:rFonts w:ascii="Times New Roman" w:hAnsi="Times New Roman"/>
              <w:sz w:val="24"/>
              <w:szCs w:val="24"/>
            </w:rPr>
          </w:pPr>
          <w:r w:rsidRPr="00CB24C6">
            <w:rPr>
              <w:rFonts w:ascii="Times New Roman" w:hAnsi="Times New Roman"/>
              <w:sz w:val="24"/>
              <w:szCs w:val="24"/>
            </w:rPr>
            <w:t xml:space="preserve">2.3. </w:t>
          </w:r>
          <w:r w:rsidR="00FC08C0" w:rsidRPr="00CB24C6">
            <w:rPr>
              <w:rFonts w:ascii="Times New Roman" w:hAnsi="Times New Roman"/>
              <w:sz w:val="24"/>
              <w:szCs w:val="24"/>
            </w:rPr>
            <w:t>Требование к персоналу</w:t>
          </w:r>
          <w:r w:rsidR="005C4679" w:rsidRPr="00CB24C6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707450" w:rsidRPr="00CB24C6">
            <w:rPr>
              <w:rFonts w:ascii="Times New Roman" w:hAnsi="Times New Roman"/>
              <w:sz w:val="24"/>
              <w:szCs w:val="24"/>
            </w:rPr>
            <w:t>6</w:t>
          </w:r>
        </w:p>
        <w:p w14:paraId="33E545A7" w14:textId="38D6B5A6" w:rsidR="001B5E67" w:rsidRPr="00CB24C6" w:rsidRDefault="001B5E67" w:rsidP="00433550">
          <w:pPr>
            <w:pStyle w:val="1"/>
            <w:ind w:left="426" w:hanging="431"/>
          </w:pPr>
          <w:r w:rsidRPr="00CB24C6">
            <w:rPr>
              <w:rFonts w:eastAsia="Times New Roman"/>
            </w:rPr>
            <w:t>Выполнение программы</w:t>
          </w:r>
          <w:r w:rsidRPr="00CB24C6">
            <w:ptab w:relativeTo="margin" w:alignment="right" w:leader="dot"/>
          </w:r>
          <w:r w:rsidR="00707450" w:rsidRPr="00CB24C6">
            <w:rPr>
              <w:lang w:val="en-US"/>
            </w:rPr>
            <w:t>7</w:t>
          </w:r>
        </w:p>
        <w:p w14:paraId="1AA34CD1" w14:textId="3FA6ADFB" w:rsidR="001B5E67" w:rsidRPr="00CB24C6" w:rsidRDefault="001B5E67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Функция «Вход в режим оператора»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</w:rPr>
            <w:t>7</w:t>
          </w:r>
        </w:p>
        <w:p w14:paraId="55C7860C" w14:textId="135936BA" w:rsidR="001B5E67" w:rsidRPr="00CB24C6" w:rsidRDefault="001B5E67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Функция «Выход из режима оператора»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</w:rPr>
            <w:t>7</w:t>
          </w:r>
        </w:p>
        <w:p w14:paraId="68C4CF56" w14:textId="58815445" w:rsidR="00975C7B" w:rsidRPr="00CB24C6" w:rsidRDefault="001B5E67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Функция «Изменение новостей на главной странице»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</w:rPr>
            <w:t>7</w:t>
          </w:r>
        </w:p>
        <w:p w14:paraId="282C29BB" w14:textId="08C3B486" w:rsidR="001B5E67" w:rsidRPr="00CB24C6" w:rsidRDefault="001B5E67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Функция «Изменение акций в магазине»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</w:rPr>
            <w:t>7</w:t>
          </w:r>
        </w:p>
        <w:p w14:paraId="3D80CC59" w14:textId="7FF52CA5" w:rsidR="00EB3A82" w:rsidRPr="00CB24C6" w:rsidRDefault="00895B58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Функция «Замена и установка фоновой музыки»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</w:rPr>
            <w:t>8</w:t>
          </w:r>
        </w:p>
        <w:p w14:paraId="5ADF2FB7" w14:textId="4E4D9956" w:rsidR="00C35D48" w:rsidRPr="00CB24C6" w:rsidRDefault="00310557" w:rsidP="00433550">
          <w:pPr>
            <w:pStyle w:val="1"/>
            <w:ind w:left="426" w:hanging="431"/>
          </w:pPr>
          <w:r w:rsidRPr="00CB24C6">
            <w:rPr>
              <w:rFonts w:eastAsia="Times New Roman"/>
            </w:rPr>
            <w:t>Сообщение оператору</w:t>
          </w:r>
          <w:r w:rsidRPr="00CB24C6">
            <w:ptab w:relativeTo="margin" w:alignment="right" w:leader="dot"/>
          </w:r>
          <w:r w:rsidR="00707450" w:rsidRPr="00CB24C6">
            <w:rPr>
              <w:lang w:val="en-US"/>
            </w:rPr>
            <w:t>9</w:t>
          </w:r>
        </w:p>
        <w:p w14:paraId="563CA01D" w14:textId="79371D7E" w:rsidR="00C35D48" w:rsidRPr="00CB24C6" w:rsidRDefault="00C35D48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Сохранение изменения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  <w:lang w:val="en-US"/>
            </w:rPr>
            <w:t>9</w:t>
          </w:r>
        </w:p>
        <w:p w14:paraId="0429DDAA" w14:textId="655081B0" w:rsidR="00C35D48" w:rsidRPr="00CB24C6" w:rsidRDefault="00C35D48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Вход на сайт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  <w:lang w:val="en-US"/>
            </w:rPr>
            <w:t>9</w:t>
          </w:r>
        </w:p>
        <w:p w14:paraId="2D70B80C" w14:textId="78ECDC61" w:rsidR="00C35D48" w:rsidRPr="00CB24C6" w:rsidRDefault="00C35D48">
          <w:pPr>
            <w:pStyle w:val="a7"/>
            <w:numPr>
              <w:ilvl w:val="1"/>
              <w:numId w:val="7"/>
            </w:numPr>
            <w:spacing w:after="0" w:line="360" w:lineRule="auto"/>
            <w:ind w:left="426" w:hanging="431"/>
            <w:rPr>
              <w:rFonts w:ascii="Times New Roman" w:hAnsi="Times New Roman" w:cs="Times New Roman"/>
            </w:rPr>
          </w:pPr>
          <w:r w:rsidRPr="00CB24C6">
            <w:rPr>
              <w:rFonts w:ascii="Times New Roman" w:hAnsi="Times New Roman" w:cs="Times New Roman"/>
            </w:rPr>
            <w:t>Выход с сайта</w:t>
          </w:r>
          <w:r w:rsidRPr="00CB24C6">
            <w:rPr>
              <w:rFonts w:ascii="Times New Roman" w:hAnsi="Times New Roman" w:cs="Times New Roman"/>
            </w:rPr>
            <w:ptab w:relativeTo="margin" w:alignment="right" w:leader="dot"/>
          </w:r>
          <w:r w:rsidR="00707450" w:rsidRPr="00CB24C6">
            <w:rPr>
              <w:rFonts w:ascii="Times New Roman" w:hAnsi="Times New Roman" w:cs="Times New Roman"/>
              <w:lang w:val="en-US"/>
            </w:rPr>
            <w:t>9</w:t>
          </w:r>
        </w:p>
        <w:p w14:paraId="32D72147" w14:textId="1C113306" w:rsidR="005C4679" w:rsidRPr="007D4038" w:rsidRDefault="00000000" w:rsidP="00C35D48">
          <w:pPr>
            <w:rPr>
              <w:rFonts w:ascii="Times New Roman" w:hAnsi="Times New Roman" w:cs="Times New Roman"/>
            </w:rPr>
          </w:pPr>
        </w:p>
      </w:sdtContent>
    </w:sdt>
    <w:p w14:paraId="5A1A6DEA" w14:textId="67C96D0A" w:rsidR="005C4679" w:rsidRPr="007D4038" w:rsidRDefault="005C4679" w:rsidP="005C4679">
      <w:pPr>
        <w:spacing w:after="160" w:line="278" w:lineRule="auto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7D403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53F270" w14:textId="547D9079" w:rsidR="005A47C3" w:rsidRPr="007D4038" w:rsidRDefault="0024796A">
      <w:pPr>
        <w:pStyle w:val="a7"/>
        <w:numPr>
          <w:ilvl w:val="0"/>
          <w:numId w:val="1"/>
        </w:numPr>
        <w:spacing w:after="36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b/>
          <w:bCs/>
          <w:i/>
          <w:iCs/>
        </w:rPr>
      </w:pPr>
      <w:r w:rsidRPr="007D4038">
        <w:rPr>
          <w:rFonts w:ascii="Times New Roman" w:hAnsi="Times New Roman" w:cs="Times New Roman"/>
          <w:b/>
          <w:bCs/>
          <w:i/>
          <w:iCs/>
        </w:rPr>
        <w:lastRenderedPageBreak/>
        <w:t>НАЗНАЧЕНИЕ ПРОГРАММЫ</w:t>
      </w:r>
    </w:p>
    <w:p w14:paraId="1B305EFD" w14:textId="6E6A75FC" w:rsidR="00B07F1A" w:rsidRPr="007D4038" w:rsidRDefault="00615482">
      <w:pPr>
        <w:pStyle w:val="a7"/>
        <w:numPr>
          <w:ilvl w:val="1"/>
          <w:numId w:val="1"/>
        </w:numPr>
        <w:spacing w:after="24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Функциональное назначение</w:t>
      </w:r>
    </w:p>
    <w:p w14:paraId="7ABC1730" w14:textId="76BBC78D" w:rsidR="00B07F1A" w:rsidRPr="007D4038" w:rsidRDefault="0024796A" w:rsidP="007217EF">
      <w:pPr>
        <w:tabs>
          <w:tab w:val="left" w:pos="709"/>
        </w:tabs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ab/>
      </w:r>
      <w:r w:rsidR="00B07F1A" w:rsidRPr="007D4038">
        <w:rPr>
          <w:rFonts w:ascii="Times New Roman" w:hAnsi="Times New Roman" w:cs="Times New Roman"/>
          <w:sz w:val="24"/>
          <w:szCs w:val="24"/>
        </w:rPr>
        <w:t>Функциональное назначение веб</w:t>
      </w:r>
      <w:r w:rsidR="00B07F1A" w:rsidRPr="007D4038">
        <w:rPr>
          <w:rFonts w:ascii="Times New Roman" w:hAnsi="Times New Roman" w:cs="Times New Roman"/>
          <w:sz w:val="24"/>
          <w:szCs w:val="24"/>
        </w:rPr>
        <w:noBreakHyphen/>
        <w:t>сайта онлайн</w:t>
      </w:r>
      <w:r w:rsidR="00B07F1A" w:rsidRPr="007D4038">
        <w:rPr>
          <w:rFonts w:ascii="Times New Roman" w:hAnsi="Times New Roman" w:cs="Times New Roman"/>
          <w:sz w:val="24"/>
          <w:szCs w:val="24"/>
        </w:rPr>
        <w:noBreakHyphen/>
        <w:t>казино P</w:t>
      </w:r>
      <w:r w:rsidR="0000492A">
        <w:rPr>
          <w:rFonts w:ascii="Times New Roman" w:hAnsi="Times New Roman" w:cs="Times New Roman"/>
          <w:sz w:val="24"/>
          <w:szCs w:val="24"/>
          <w:lang w:val="en-US"/>
        </w:rPr>
        <w:t>IDEP</w:t>
      </w:r>
      <w:r w:rsidR="00B07F1A" w:rsidRPr="007D4038">
        <w:rPr>
          <w:rFonts w:ascii="Times New Roman" w:hAnsi="Times New Roman" w:cs="Times New Roman"/>
          <w:sz w:val="24"/>
          <w:szCs w:val="24"/>
        </w:rPr>
        <w:t xml:space="preserve"> заключается в предоставлении пользователю возможности играть в азартные игры в режиме онлайн через удобный веб</w:t>
      </w:r>
      <w:r w:rsidR="00B07F1A" w:rsidRPr="007D4038">
        <w:rPr>
          <w:rFonts w:ascii="Times New Roman" w:hAnsi="Times New Roman" w:cs="Times New Roman"/>
          <w:sz w:val="24"/>
          <w:szCs w:val="24"/>
        </w:rPr>
        <w:noBreakHyphen/>
        <w:t>интерфейс. Программа обеспечивает доступ к каталогу азартных игр, позволяет регистрироваться, проходить аутентификацию, управлять личным кабинетом, просматривать историю ставок и выигрышей, а также использовать бонусы и элементы системы лояльности. Кроме того, реализуется взаимодействие с платежными сервисами, что дает пользователю возможность пополнять депозит и выводить выигранные средства с использованием различных доступных способов оплаты.</w:t>
      </w:r>
    </w:p>
    <w:p w14:paraId="34B4D07A" w14:textId="053D3A7D" w:rsidR="00147FFC" w:rsidRPr="007D4038" w:rsidRDefault="00147FFC">
      <w:pPr>
        <w:pStyle w:val="a7"/>
        <w:numPr>
          <w:ilvl w:val="1"/>
          <w:numId w:val="1"/>
        </w:numPr>
        <w:spacing w:after="240" w:line="360" w:lineRule="auto"/>
        <w:ind w:left="0" w:firstLine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Эксплуатационное назначение</w:t>
      </w:r>
    </w:p>
    <w:p w14:paraId="37B876C2" w14:textId="77777777" w:rsidR="002F39E7" w:rsidRPr="007D4038" w:rsidRDefault="001D1AF3" w:rsidP="007217EF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>П</w:t>
      </w:r>
      <w:r w:rsidR="00B07F1A" w:rsidRPr="007D4038">
        <w:rPr>
          <w:rFonts w:ascii="Times New Roman" w:hAnsi="Times New Roman" w:cs="Times New Roman"/>
          <w:sz w:val="24"/>
          <w:szCs w:val="24"/>
        </w:rPr>
        <w:t>рограмма предназначена для использования в развлекательных целях совершеннолетними пользователями, для которых участие в онлайн</w:t>
      </w:r>
      <w:r w:rsidR="00B07F1A" w:rsidRPr="007D4038">
        <w:rPr>
          <w:rFonts w:ascii="Times New Roman" w:hAnsi="Times New Roman" w:cs="Times New Roman"/>
          <w:sz w:val="24"/>
          <w:szCs w:val="24"/>
        </w:rPr>
        <w:noBreakHyphen/>
        <w:t>азартных играх разрешено действующим законодательством их юрисдикции. Веб</w:t>
      </w:r>
      <w:r w:rsidR="00B07F1A" w:rsidRPr="007D4038">
        <w:rPr>
          <w:rFonts w:ascii="Times New Roman" w:hAnsi="Times New Roman" w:cs="Times New Roman"/>
          <w:sz w:val="24"/>
          <w:szCs w:val="24"/>
        </w:rPr>
        <w:noBreakHyphen/>
        <w:t>сайт рассчитан на круглосуточную работу, обеспечивая постоянный доступ к игровому функционалу при соблюдении требований по защите персональных данных, конфиденциальности финансовой информации и устойчивости к сбоям. При эксплуатации также предполагается выполнение нормативных и регуляторных требований, предъявляемых к индустрии азартных игр, включая меры по ответственной игре и предотвращению злоупотреблений.</w:t>
      </w:r>
    </w:p>
    <w:p w14:paraId="008E25BB" w14:textId="18F97D4B" w:rsidR="00520AE2" w:rsidRPr="007D4038" w:rsidRDefault="00520AE2">
      <w:pPr>
        <w:pStyle w:val="a7"/>
        <w:numPr>
          <w:ilvl w:val="1"/>
          <w:numId w:val="1"/>
        </w:numPr>
        <w:spacing w:after="240" w:line="360" w:lineRule="auto"/>
        <w:ind w:left="0" w:firstLine="0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Состав функций</w:t>
      </w:r>
    </w:p>
    <w:p w14:paraId="471D67FD" w14:textId="385AE464" w:rsidR="00975D55" w:rsidRPr="007D4038" w:rsidRDefault="00975D55" w:rsidP="001E2230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</w:rPr>
      </w:pPr>
      <w:r w:rsidRPr="001E2230">
        <w:rPr>
          <w:rFonts w:ascii="Times New Roman" w:hAnsi="Times New Roman" w:cs="Times New Roman"/>
        </w:rPr>
        <w:t>Основные</w:t>
      </w:r>
      <w:r w:rsidRPr="007D4038">
        <w:rPr>
          <w:rFonts w:ascii="Times New Roman" w:hAnsi="Times New Roman" w:cs="Times New Roman"/>
        </w:rPr>
        <w:t xml:space="preserve"> функции:</w:t>
      </w:r>
    </w:p>
    <w:p w14:paraId="739A1244" w14:textId="3C54DA95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пополнения баланса пользователя</w:t>
      </w:r>
      <w:r w:rsidR="00B41677" w:rsidRPr="007D4038">
        <w:rPr>
          <w:rFonts w:ascii="Times New Roman" w:hAnsi="Times New Roman" w:cs="Times New Roman"/>
          <w:lang w:val="en-US"/>
        </w:rPr>
        <w:t>;</w:t>
      </w:r>
    </w:p>
    <w:p w14:paraId="78BBB6C8" w14:textId="561C4296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запуска игровой сессии пользователя</w:t>
      </w:r>
      <w:r w:rsidR="00B41677" w:rsidRPr="007D4038">
        <w:rPr>
          <w:rFonts w:ascii="Times New Roman" w:hAnsi="Times New Roman" w:cs="Times New Roman"/>
        </w:rPr>
        <w:t>;</w:t>
      </w:r>
    </w:p>
    <w:p w14:paraId="54600F11" w14:textId="70981346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вывода денежных средств пользователя</w:t>
      </w:r>
      <w:r w:rsidR="00B41677" w:rsidRPr="007D4038">
        <w:rPr>
          <w:rFonts w:ascii="Times New Roman" w:hAnsi="Times New Roman" w:cs="Times New Roman"/>
        </w:rPr>
        <w:t>;</w:t>
      </w:r>
    </w:p>
    <w:p w14:paraId="042ED51F" w14:textId="4A0288AA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кастомизации пользовательского интерфейса</w:t>
      </w:r>
      <w:r w:rsidR="00B41677" w:rsidRPr="007D4038">
        <w:rPr>
          <w:rFonts w:ascii="Times New Roman" w:hAnsi="Times New Roman" w:cs="Times New Roman"/>
          <w:lang w:val="en-US"/>
        </w:rPr>
        <w:t>;</w:t>
      </w:r>
    </w:p>
    <w:p w14:paraId="13B2C6DA" w14:textId="1AE64CD5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просмотра и покупки акций пользователем</w:t>
      </w:r>
      <w:r w:rsidR="00B41677" w:rsidRPr="007D4038">
        <w:rPr>
          <w:rFonts w:ascii="Times New Roman" w:hAnsi="Times New Roman" w:cs="Times New Roman"/>
        </w:rPr>
        <w:t>;</w:t>
      </w:r>
    </w:p>
    <w:p w14:paraId="4C8362B3" w14:textId="7767DFD1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предоставления и просмотра обучающих материалов</w:t>
      </w:r>
      <w:r w:rsidR="00B41677" w:rsidRPr="007D4038">
        <w:rPr>
          <w:rFonts w:ascii="Times New Roman" w:hAnsi="Times New Roman" w:cs="Times New Roman"/>
        </w:rPr>
        <w:t>;</w:t>
      </w:r>
    </w:p>
    <w:p w14:paraId="676E4E22" w14:textId="5D5DDDC5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оформления и продления подписки пользователем</w:t>
      </w:r>
      <w:r w:rsidR="00B41677" w:rsidRPr="007D4038">
        <w:rPr>
          <w:rFonts w:ascii="Times New Roman" w:hAnsi="Times New Roman" w:cs="Times New Roman"/>
        </w:rPr>
        <w:t>;</w:t>
      </w:r>
    </w:p>
    <w:p w14:paraId="0DB857C7" w14:textId="41F209E4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просмотра пользователем своих достижений</w:t>
      </w:r>
      <w:r w:rsidR="00B41677" w:rsidRPr="007D4038">
        <w:rPr>
          <w:rFonts w:ascii="Times New Roman" w:hAnsi="Times New Roman" w:cs="Times New Roman"/>
        </w:rPr>
        <w:t>;</w:t>
      </w:r>
    </w:p>
    <w:p w14:paraId="740C3692" w14:textId="26A31E39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Функция предоставления пользователю </w:t>
      </w:r>
      <w:r w:rsidR="00DE798E" w:rsidRPr="007D4038">
        <w:rPr>
          <w:rFonts w:ascii="Times New Roman" w:hAnsi="Times New Roman" w:cs="Times New Roman"/>
        </w:rPr>
        <w:t xml:space="preserve">просмотра </w:t>
      </w:r>
      <w:r w:rsidRPr="007D4038">
        <w:rPr>
          <w:rFonts w:ascii="Times New Roman" w:hAnsi="Times New Roman" w:cs="Times New Roman"/>
        </w:rPr>
        <w:t>новостной ленты</w:t>
      </w:r>
      <w:r w:rsidR="00B41677" w:rsidRPr="007D4038">
        <w:rPr>
          <w:rFonts w:ascii="Times New Roman" w:hAnsi="Times New Roman" w:cs="Times New Roman"/>
        </w:rPr>
        <w:t>;</w:t>
      </w:r>
    </w:p>
    <w:p w14:paraId="1396719C" w14:textId="418ACA77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добавления пользователем платежного средства</w:t>
      </w:r>
      <w:r w:rsidR="00B41677" w:rsidRPr="007D4038">
        <w:rPr>
          <w:rFonts w:ascii="Times New Roman" w:hAnsi="Times New Roman" w:cs="Times New Roman"/>
        </w:rPr>
        <w:t>;</w:t>
      </w:r>
    </w:p>
    <w:p w14:paraId="0D9116D0" w14:textId="2763648A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lastRenderedPageBreak/>
        <w:t>Функция авторизации пользователя в системе</w:t>
      </w:r>
      <w:r w:rsidR="00B41677" w:rsidRPr="007D4038">
        <w:rPr>
          <w:rFonts w:ascii="Times New Roman" w:hAnsi="Times New Roman" w:cs="Times New Roman"/>
        </w:rPr>
        <w:t>;</w:t>
      </w:r>
    </w:p>
    <w:p w14:paraId="29A58CCD" w14:textId="572E54D2" w:rsidR="00010EA3" w:rsidRPr="007D4038" w:rsidRDefault="00010EA3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изменения пользователем своих настроек</w:t>
      </w:r>
      <w:r w:rsidR="00B41677" w:rsidRPr="007D4038">
        <w:rPr>
          <w:rFonts w:ascii="Times New Roman" w:hAnsi="Times New Roman" w:cs="Times New Roman"/>
        </w:rPr>
        <w:t>;</w:t>
      </w:r>
    </w:p>
    <w:p w14:paraId="129A1DBA" w14:textId="680D77F1" w:rsidR="00DE798E" w:rsidRPr="007D4038" w:rsidRDefault="00DE798E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входа в систему от лица администратора</w:t>
      </w:r>
      <w:r w:rsidR="00B41677" w:rsidRPr="007D4038">
        <w:rPr>
          <w:rFonts w:ascii="Times New Roman" w:hAnsi="Times New Roman" w:cs="Times New Roman"/>
        </w:rPr>
        <w:t>;</w:t>
      </w:r>
    </w:p>
    <w:p w14:paraId="0D7913C1" w14:textId="67BF3A68" w:rsidR="00DE798E" w:rsidRPr="007D4038" w:rsidRDefault="00DE798E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выхода в систему от лица администратора</w:t>
      </w:r>
      <w:r w:rsidR="00B41677" w:rsidRPr="007D4038">
        <w:rPr>
          <w:rFonts w:ascii="Times New Roman" w:hAnsi="Times New Roman" w:cs="Times New Roman"/>
        </w:rPr>
        <w:t>;</w:t>
      </w:r>
    </w:p>
    <w:p w14:paraId="2186C5B7" w14:textId="2E308A2A" w:rsidR="00DE798E" w:rsidRPr="007D4038" w:rsidRDefault="00DE798E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изменения новостей в ленте</w:t>
      </w:r>
      <w:r w:rsidR="00B41677" w:rsidRPr="007D4038">
        <w:rPr>
          <w:rFonts w:ascii="Times New Roman" w:hAnsi="Times New Roman" w:cs="Times New Roman"/>
        </w:rPr>
        <w:t>;</w:t>
      </w:r>
    </w:p>
    <w:p w14:paraId="1045F295" w14:textId="173133B1" w:rsidR="00DE798E" w:rsidRPr="007D4038" w:rsidRDefault="00DE798E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изменения акций в магазине</w:t>
      </w:r>
      <w:r w:rsidR="00B41677" w:rsidRPr="007D4038">
        <w:rPr>
          <w:rFonts w:ascii="Times New Roman" w:hAnsi="Times New Roman" w:cs="Times New Roman"/>
        </w:rPr>
        <w:t>;</w:t>
      </w:r>
    </w:p>
    <w:p w14:paraId="177F0B0A" w14:textId="39150293" w:rsidR="00DE798E" w:rsidRPr="007D4038" w:rsidRDefault="00DE798E">
      <w:pPr>
        <w:pStyle w:val="a7"/>
        <w:numPr>
          <w:ilvl w:val="0"/>
          <w:numId w:val="5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Функция изменения базовых настроек интерфейса</w:t>
      </w:r>
      <w:r w:rsidR="00B41677" w:rsidRPr="007D4038">
        <w:rPr>
          <w:rFonts w:ascii="Times New Roman" w:hAnsi="Times New Roman" w:cs="Times New Roman"/>
        </w:rPr>
        <w:t>.</w:t>
      </w:r>
    </w:p>
    <w:p w14:paraId="75F0CDEB" w14:textId="75908722" w:rsidR="00520AE2" w:rsidRPr="007D4038" w:rsidRDefault="00520AE2" w:rsidP="007F73DE">
      <w:pPr>
        <w:pStyle w:val="a7"/>
        <w:spacing w:after="0" w:line="360" w:lineRule="auto"/>
        <w:rPr>
          <w:rFonts w:ascii="Times New Roman" w:hAnsi="Times New Roman" w:cs="Times New Roman"/>
        </w:rPr>
      </w:pPr>
    </w:p>
    <w:p w14:paraId="0577EB57" w14:textId="77777777" w:rsidR="00591A64" w:rsidRPr="007D4038" w:rsidRDefault="00591A64" w:rsidP="007F73DE">
      <w:pPr>
        <w:spacing w:after="0" w:line="360" w:lineRule="auto"/>
        <w:rPr>
          <w:rFonts w:ascii="Times New Roman" w:eastAsiaTheme="minorHAnsi" w:hAnsi="Times New Roman" w:cs="Times New Roman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</w:pPr>
      <w:r w:rsidRPr="007D4038">
        <w:rPr>
          <w:rFonts w:ascii="Times New Roman" w:hAnsi="Times New Roman" w:cs="Times New Roman"/>
          <w:b/>
          <w:bCs/>
          <w:i/>
          <w:iCs/>
        </w:rPr>
        <w:br w:type="page"/>
      </w:r>
    </w:p>
    <w:p w14:paraId="2B9F9671" w14:textId="4E67F6E7" w:rsidR="00FC08C0" w:rsidRPr="007D4038" w:rsidRDefault="005B4FEA">
      <w:pPr>
        <w:pStyle w:val="a7"/>
        <w:numPr>
          <w:ilvl w:val="0"/>
          <w:numId w:val="1"/>
        </w:numPr>
        <w:spacing w:after="360" w:line="360" w:lineRule="auto"/>
        <w:ind w:left="284" w:hanging="284"/>
        <w:contextualSpacing w:val="0"/>
        <w:jc w:val="center"/>
        <w:rPr>
          <w:rFonts w:ascii="Times New Roman" w:hAnsi="Times New Roman" w:cs="Times New Roman"/>
          <w:b/>
          <w:bCs/>
          <w:i/>
          <w:iCs/>
        </w:rPr>
      </w:pPr>
      <w:r w:rsidRPr="007D4038">
        <w:rPr>
          <w:rFonts w:ascii="Times New Roman" w:hAnsi="Times New Roman" w:cs="Times New Roman"/>
          <w:b/>
          <w:bCs/>
          <w:i/>
          <w:iCs/>
        </w:rPr>
        <w:lastRenderedPageBreak/>
        <w:t>УСЛОВИЯ ВЫПОЛНЕНИЯ ПРОГРАММЫ</w:t>
      </w:r>
    </w:p>
    <w:p w14:paraId="0462A862" w14:textId="6D1BB551" w:rsidR="001E2230" w:rsidRDefault="00FC08C0">
      <w:pPr>
        <w:pStyle w:val="a7"/>
        <w:numPr>
          <w:ilvl w:val="1"/>
          <w:numId w:val="1"/>
        </w:numPr>
        <w:spacing w:after="240" w:line="360" w:lineRule="auto"/>
        <w:ind w:left="0" w:firstLine="0"/>
        <w:contextualSpacing w:val="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7D4038">
        <w:rPr>
          <w:rFonts w:ascii="Times New Roman" w:hAnsi="Times New Roman" w:cs="Times New Roman"/>
          <w:i/>
          <w:iCs/>
        </w:rPr>
        <w:t>Минимальный состав технических средств</w:t>
      </w:r>
    </w:p>
    <w:p w14:paraId="07C67624" w14:textId="23C3A158" w:rsidR="001E2230" w:rsidRPr="001E2230" w:rsidRDefault="005D00B3" w:rsidP="001E2230">
      <w:pPr>
        <w:pStyle w:val="a7"/>
        <w:spacing w:after="0" w:line="360" w:lineRule="auto"/>
        <w:ind w:left="0" w:firstLine="709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Например</w:t>
      </w:r>
      <w:r w:rsidR="001E2230" w:rsidRPr="001E2230">
        <w:rPr>
          <w:rFonts w:ascii="Times New Roman" w:hAnsi="Times New Roman" w:cs="Times New Roman"/>
        </w:rPr>
        <w:t>:</w:t>
      </w:r>
    </w:p>
    <w:p w14:paraId="1E2B1331" w14:textId="1158E738" w:rsidR="00482295" w:rsidRPr="007D4038" w:rsidRDefault="00482295">
      <w:pPr>
        <w:pStyle w:val="a7"/>
        <w:numPr>
          <w:ilvl w:val="0"/>
          <w:numId w:val="4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Процессор: </w:t>
      </w:r>
      <w:r w:rsidR="005B49DB" w:rsidRPr="007D4038">
        <w:rPr>
          <w:rFonts w:ascii="Times New Roman" w:hAnsi="Times New Roman" w:cs="Times New Roman"/>
        </w:rPr>
        <w:t xml:space="preserve">минимум </w:t>
      </w:r>
      <w:r w:rsidR="005B49DB" w:rsidRPr="007D4038">
        <w:rPr>
          <w:rFonts w:ascii="Times New Roman" w:hAnsi="Times New Roman" w:cs="Times New Roman"/>
          <w:lang w:val="en-US"/>
        </w:rPr>
        <w:t>Intel</w:t>
      </w:r>
      <w:r w:rsidR="005B49DB" w:rsidRPr="007D4038">
        <w:rPr>
          <w:rFonts w:ascii="Times New Roman" w:hAnsi="Times New Roman" w:cs="Times New Roman"/>
        </w:rPr>
        <w:t xml:space="preserve"> </w:t>
      </w:r>
      <w:r w:rsidR="005B49DB" w:rsidRPr="007D4038">
        <w:rPr>
          <w:rFonts w:ascii="Times New Roman" w:hAnsi="Times New Roman" w:cs="Times New Roman"/>
          <w:lang w:val="en-US"/>
        </w:rPr>
        <w:t>Core</w:t>
      </w:r>
      <w:r w:rsidR="005B49DB" w:rsidRPr="007D4038">
        <w:rPr>
          <w:rFonts w:ascii="Times New Roman" w:hAnsi="Times New Roman" w:cs="Times New Roman"/>
        </w:rPr>
        <w:t xml:space="preserve"> </w:t>
      </w:r>
      <w:r w:rsidR="005B49DB" w:rsidRPr="007D4038">
        <w:rPr>
          <w:rFonts w:ascii="Times New Roman" w:hAnsi="Times New Roman" w:cs="Times New Roman"/>
          <w:lang w:val="en-US"/>
        </w:rPr>
        <w:t>i</w:t>
      </w:r>
      <w:r w:rsidR="005B49DB" w:rsidRPr="007D4038">
        <w:rPr>
          <w:rFonts w:ascii="Times New Roman" w:hAnsi="Times New Roman" w:cs="Times New Roman"/>
        </w:rPr>
        <w:t>3 6100</w:t>
      </w:r>
      <w:r w:rsidR="002E3560" w:rsidRPr="007D4038">
        <w:rPr>
          <w:rFonts w:ascii="Times New Roman" w:hAnsi="Times New Roman" w:cs="Times New Roman"/>
        </w:rPr>
        <w:t xml:space="preserve"> или </w:t>
      </w:r>
      <w:r w:rsidR="005B49DB" w:rsidRPr="007D4038">
        <w:rPr>
          <w:rFonts w:ascii="Times New Roman" w:hAnsi="Times New Roman" w:cs="Times New Roman"/>
        </w:rPr>
        <w:t xml:space="preserve">минимум </w:t>
      </w:r>
      <w:r w:rsidR="005B49DB" w:rsidRPr="007D4038">
        <w:rPr>
          <w:rFonts w:ascii="Times New Roman" w:hAnsi="Times New Roman" w:cs="Times New Roman"/>
          <w:lang w:val="en-US"/>
        </w:rPr>
        <w:t>M</w:t>
      </w:r>
      <w:r w:rsidR="005B49DB" w:rsidRPr="007D4038">
        <w:rPr>
          <w:rFonts w:ascii="Times New Roman" w:hAnsi="Times New Roman" w:cs="Times New Roman"/>
        </w:rPr>
        <w:t>1</w:t>
      </w:r>
      <w:r w:rsidR="00D90B10" w:rsidRPr="007D4038">
        <w:rPr>
          <w:rFonts w:ascii="Times New Roman" w:hAnsi="Times New Roman" w:cs="Times New Roman"/>
        </w:rPr>
        <w:t>;</w:t>
      </w:r>
    </w:p>
    <w:p w14:paraId="75916927" w14:textId="24E61A7A" w:rsidR="005B49DB" w:rsidRPr="007D4038" w:rsidRDefault="00482295">
      <w:pPr>
        <w:pStyle w:val="a7"/>
        <w:numPr>
          <w:ilvl w:val="0"/>
          <w:numId w:val="4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Оперативная память:</w:t>
      </w:r>
      <w:r w:rsidR="005B49DB" w:rsidRPr="007D4038">
        <w:rPr>
          <w:rFonts w:ascii="Times New Roman" w:hAnsi="Times New Roman" w:cs="Times New Roman"/>
        </w:rPr>
        <w:t xml:space="preserve"> минимум</w:t>
      </w:r>
      <w:r w:rsidRPr="007D4038">
        <w:rPr>
          <w:rFonts w:ascii="Times New Roman" w:hAnsi="Times New Roman" w:cs="Times New Roman"/>
        </w:rPr>
        <w:t xml:space="preserve"> </w:t>
      </w:r>
      <w:r w:rsidR="005B49DB" w:rsidRPr="007D4038">
        <w:rPr>
          <w:rFonts w:ascii="Times New Roman" w:hAnsi="Times New Roman" w:cs="Times New Roman"/>
          <w:lang w:val="en-US"/>
        </w:rPr>
        <w:t>8</w:t>
      </w:r>
      <w:r w:rsidRPr="007D4038">
        <w:rPr>
          <w:rFonts w:ascii="Times New Roman" w:hAnsi="Times New Roman" w:cs="Times New Roman"/>
        </w:rPr>
        <w:t xml:space="preserve"> гб</w:t>
      </w:r>
      <w:r w:rsidR="00D90B10" w:rsidRPr="007D4038">
        <w:rPr>
          <w:rFonts w:ascii="Times New Roman" w:hAnsi="Times New Roman" w:cs="Times New Roman"/>
          <w:lang w:val="en-US"/>
        </w:rPr>
        <w:t>;</w:t>
      </w:r>
    </w:p>
    <w:p w14:paraId="643C1E12" w14:textId="52F789D3" w:rsidR="005B49DB" w:rsidRPr="007D4038" w:rsidRDefault="005B49DB">
      <w:pPr>
        <w:pStyle w:val="a7"/>
        <w:numPr>
          <w:ilvl w:val="0"/>
          <w:numId w:val="4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Материнская плата: </w:t>
      </w:r>
      <w:r w:rsidRPr="007D4038">
        <w:rPr>
          <w:rFonts w:ascii="Times New Roman" w:eastAsia="Times New Roman" w:hAnsi="Times New Roman" w:cs="Times New Roman"/>
        </w:rPr>
        <w:t>с FSB, минимум ГГц – 5</w:t>
      </w:r>
      <w:r w:rsidR="00D90B10" w:rsidRPr="007D4038">
        <w:rPr>
          <w:rFonts w:ascii="Times New Roman" w:eastAsia="Times New Roman" w:hAnsi="Times New Roman" w:cs="Times New Roman"/>
        </w:rPr>
        <w:t>;</w:t>
      </w:r>
    </w:p>
    <w:p w14:paraId="6695C276" w14:textId="0E8C178F" w:rsidR="00C45B0E" w:rsidRPr="007D4038" w:rsidRDefault="007C4F7E">
      <w:pPr>
        <w:pStyle w:val="a7"/>
        <w:numPr>
          <w:ilvl w:val="0"/>
          <w:numId w:val="4"/>
        </w:numPr>
        <w:spacing w:after="360" w:line="360" w:lineRule="auto"/>
        <w:ind w:left="709" w:hanging="283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Интернет проводной и беспроводной.</w:t>
      </w:r>
    </w:p>
    <w:p w14:paraId="1F6C675F" w14:textId="23618CCE" w:rsidR="00194555" w:rsidRDefault="00194555">
      <w:pPr>
        <w:pStyle w:val="a7"/>
        <w:numPr>
          <w:ilvl w:val="1"/>
          <w:numId w:val="1"/>
        </w:numPr>
        <w:spacing w:after="240" w:line="360" w:lineRule="auto"/>
        <w:ind w:left="0" w:firstLine="0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Минимальный состав программных средств</w:t>
      </w:r>
    </w:p>
    <w:p w14:paraId="0CDEFF78" w14:textId="0901972C" w:rsidR="001E2230" w:rsidRPr="001E2230" w:rsidRDefault="005D00B3" w:rsidP="001E2230">
      <w:pPr>
        <w:pStyle w:val="a7"/>
        <w:spacing w:after="0" w:line="36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Например</w:t>
      </w:r>
      <w:r w:rsidR="001E2230" w:rsidRPr="001E2230">
        <w:rPr>
          <w:rFonts w:ascii="Times New Roman" w:hAnsi="Times New Roman" w:cs="Times New Roman"/>
        </w:rPr>
        <w:t>:</w:t>
      </w:r>
    </w:p>
    <w:p w14:paraId="23FFE6DC" w14:textId="3368307A" w:rsidR="00C92B99" w:rsidRPr="007D4038" w:rsidRDefault="00C92B99">
      <w:pPr>
        <w:pStyle w:val="a7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Операционная система: </w:t>
      </w:r>
      <w:r w:rsidRPr="007D4038">
        <w:rPr>
          <w:rFonts w:ascii="Times New Roman" w:hAnsi="Times New Roman" w:cs="Times New Roman"/>
          <w:lang w:val="en-US"/>
        </w:rPr>
        <w:t>Windows</w:t>
      </w:r>
      <w:r w:rsidRPr="007D4038">
        <w:rPr>
          <w:rFonts w:ascii="Times New Roman" w:hAnsi="Times New Roman" w:cs="Times New Roman"/>
        </w:rPr>
        <w:t xml:space="preserve"> 11 21</w:t>
      </w:r>
      <w:r w:rsidRPr="007D4038">
        <w:rPr>
          <w:rFonts w:ascii="Times New Roman" w:hAnsi="Times New Roman" w:cs="Times New Roman"/>
          <w:lang w:val="en-US"/>
        </w:rPr>
        <w:t>H</w:t>
      </w:r>
      <w:r w:rsidRPr="007D4038">
        <w:rPr>
          <w:rFonts w:ascii="Times New Roman" w:hAnsi="Times New Roman" w:cs="Times New Roman"/>
        </w:rPr>
        <w:t xml:space="preserve">2 и новее, </w:t>
      </w:r>
      <w:r w:rsidRPr="007D4038">
        <w:rPr>
          <w:rFonts w:ascii="Times New Roman" w:hAnsi="Times New Roman" w:cs="Times New Roman"/>
          <w:lang w:val="en-US"/>
        </w:rPr>
        <w:t>MacOS</w:t>
      </w:r>
      <w:r w:rsidRPr="007D4038">
        <w:rPr>
          <w:rFonts w:ascii="Times New Roman" w:hAnsi="Times New Roman" w:cs="Times New Roman"/>
        </w:rPr>
        <w:t xml:space="preserve"> </w:t>
      </w:r>
      <w:r w:rsidRPr="007D4038">
        <w:rPr>
          <w:rFonts w:ascii="Times New Roman" w:hAnsi="Times New Roman" w:cs="Times New Roman"/>
          <w:lang w:val="en-US"/>
        </w:rPr>
        <w:t>Sonoma</w:t>
      </w:r>
      <w:r w:rsidRPr="007D4038">
        <w:rPr>
          <w:rFonts w:ascii="Times New Roman" w:hAnsi="Times New Roman" w:cs="Times New Roman"/>
        </w:rPr>
        <w:t xml:space="preserve"> и новее, </w:t>
      </w:r>
      <w:r w:rsidRPr="007D4038">
        <w:rPr>
          <w:rFonts w:ascii="Times New Roman" w:hAnsi="Times New Roman" w:cs="Times New Roman"/>
          <w:lang w:val="en-US"/>
        </w:rPr>
        <w:t>Linux</w:t>
      </w:r>
      <w:r w:rsidRPr="007D4038">
        <w:rPr>
          <w:rFonts w:ascii="Times New Roman" w:hAnsi="Times New Roman" w:cs="Times New Roman"/>
        </w:rPr>
        <w:t xml:space="preserve"> 24 и новее</w:t>
      </w:r>
      <w:r w:rsidR="00D90B10" w:rsidRPr="007D4038">
        <w:rPr>
          <w:rFonts w:ascii="Times New Roman" w:hAnsi="Times New Roman" w:cs="Times New Roman"/>
        </w:rPr>
        <w:t>;</w:t>
      </w:r>
    </w:p>
    <w:p w14:paraId="0D08693E" w14:textId="5B334F90" w:rsidR="00C45B0E" w:rsidRPr="007D4038" w:rsidRDefault="007C4F7E">
      <w:pPr>
        <w:pStyle w:val="a7"/>
        <w:numPr>
          <w:ilvl w:val="0"/>
          <w:numId w:val="3"/>
        </w:numPr>
        <w:spacing w:after="360" w:line="360" w:lineRule="auto"/>
        <w:ind w:left="709" w:hanging="283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Браузеры</w:t>
      </w:r>
      <w:r w:rsidRPr="007D4038">
        <w:rPr>
          <w:rFonts w:ascii="Times New Roman" w:hAnsi="Times New Roman" w:cs="Times New Roman"/>
          <w:lang w:val="en-US"/>
        </w:rPr>
        <w:t>: Google Chrome, Safari, Yandex Browser. Microsoft</w:t>
      </w:r>
      <w:r w:rsidRPr="007D4038">
        <w:rPr>
          <w:rFonts w:ascii="Times New Roman" w:hAnsi="Times New Roman" w:cs="Times New Roman"/>
        </w:rPr>
        <w:t xml:space="preserve"> </w:t>
      </w:r>
      <w:r w:rsidRPr="007D4038">
        <w:rPr>
          <w:rFonts w:ascii="Times New Roman" w:hAnsi="Times New Roman" w:cs="Times New Roman"/>
          <w:lang w:val="en-US"/>
        </w:rPr>
        <w:t>Edge</w:t>
      </w:r>
      <w:r w:rsidRPr="007D4038">
        <w:rPr>
          <w:rFonts w:ascii="Times New Roman" w:hAnsi="Times New Roman" w:cs="Times New Roman"/>
        </w:rPr>
        <w:t xml:space="preserve">, </w:t>
      </w:r>
      <w:r w:rsidRPr="007D4038">
        <w:rPr>
          <w:rFonts w:ascii="Times New Roman" w:hAnsi="Times New Roman" w:cs="Times New Roman"/>
          <w:lang w:val="en-US"/>
        </w:rPr>
        <w:t>Opera</w:t>
      </w:r>
      <w:r w:rsidRPr="007D4038">
        <w:rPr>
          <w:rFonts w:ascii="Times New Roman" w:hAnsi="Times New Roman" w:cs="Times New Roman"/>
        </w:rPr>
        <w:t xml:space="preserve">, </w:t>
      </w:r>
      <w:r w:rsidRPr="007D4038">
        <w:rPr>
          <w:rFonts w:ascii="Times New Roman" w:hAnsi="Times New Roman" w:cs="Times New Roman"/>
          <w:lang w:val="en-US"/>
        </w:rPr>
        <w:t>FireFox</w:t>
      </w:r>
      <w:r w:rsidRPr="007D4038">
        <w:rPr>
          <w:rFonts w:ascii="Times New Roman" w:hAnsi="Times New Roman" w:cs="Times New Roman"/>
        </w:rPr>
        <w:t xml:space="preserve"> и другие</w:t>
      </w:r>
      <w:r w:rsidR="00300E32" w:rsidRPr="007D4038">
        <w:rPr>
          <w:rFonts w:ascii="Times New Roman" w:hAnsi="Times New Roman" w:cs="Times New Roman"/>
        </w:rPr>
        <w:t>,</w:t>
      </w:r>
      <w:r w:rsidRPr="007D4038">
        <w:rPr>
          <w:rFonts w:ascii="Times New Roman" w:hAnsi="Times New Roman" w:cs="Times New Roman"/>
        </w:rPr>
        <w:t xml:space="preserve"> доступные в РФ</w:t>
      </w:r>
      <w:r w:rsidR="00300E32" w:rsidRPr="007D4038">
        <w:rPr>
          <w:rFonts w:ascii="Times New Roman" w:hAnsi="Times New Roman" w:cs="Times New Roman"/>
        </w:rPr>
        <w:t>,</w:t>
      </w:r>
      <w:r w:rsidRPr="007D4038">
        <w:rPr>
          <w:rFonts w:ascii="Times New Roman" w:hAnsi="Times New Roman" w:cs="Times New Roman"/>
        </w:rPr>
        <w:t xml:space="preserve"> ресурсы</w:t>
      </w:r>
      <w:r w:rsidR="00AE4498" w:rsidRPr="007D4038">
        <w:rPr>
          <w:rFonts w:ascii="Times New Roman" w:hAnsi="Times New Roman" w:cs="Times New Roman"/>
        </w:rPr>
        <w:t xml:space="preserve">. </w:t>
      </w:r>
    </w:p>
    <w:p w14:paraId="4D6404B2" w14:textId="70637DAB" w:rsidR="00E63F26" w:rsidRPr="007D4038" w:rsidRDefault="007C4F7E">
      <w:pPr>
        <w:pStyle w:val="a7"/>
        <w:numPr>
          <w:ilvl w:val="1"/>
          <w:numId w:val="1"/>
        </w:numPr>
        <w:spacing w:after="240" w:line="360" w:lineRule="auto"/>
        <w:ind w:left="0" w:firstLine="0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Требование к персоналу</w:t>
      </w:r>
    </w:p>
    <w:p w14:paraId="50F76418" w14:textId="77777777" w:rsidR="00E63F26" w:rsidRPr="007D4038" w:rsidRDefault="00E63F26" w:rsidP="007F73D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4038">
        <w:rPr>
          <w:rFonts w:ascii="Times New Roman" w:eastAsia="Times New Roman" w:hAnsi="Times New Roman" w:cs="Times New Roman"/>
          <w:sz w:val="24"/>
          <w:szCs w:val="24"/>
        </w:rPr>
        <w:t xml:space="preserve"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</w:t>
      </w:r>
      <w:hyperlink r:id="rId10">
        <w:r w:rsidRPr="007D4038">
          <w:rPr>
            <w:rFonts w:ascii="Times New Roman" w:eastAsia="Times New Roman" w:hAnsi="Times New Roman" w:cs="Times New Roman"/>
            <w:sz w:val="24"/>
            <w:szCs w:val="24"/>
          </w:rPr>
          <w:t>оператор</w:t>
        </w:r>
      </w:hyperlink>
      <w:r w:rsidRPr="007D40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FAC048" w14:textId="6BC21382" w:rsidR="00E63F26" w:rsidRPr="007D4038" w:rsidRDefault="00E63F26" w:rsidP="007F73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4038">
        <w:rPr>
          <w:rFonts w:ascii="Times New Roman" w:eastAsia="Times New Roman" w:hAnsi="Times New Roman" w:cs="Times New Roman"/>
          <w:sz w:val="24"/>
          <w:szCs w:val="24"/>
        </w:rPr>
        <w:t>Системный администратор должен иметь минимум среднее профильное образование. В перечень задач, выполняемых системным администратором, должны входить:</w:t>
      </w:r>
    </w:p>
    <w:p w14:paraId="38B7CBAF" w14:textId="0EA73DA2" w:rsidR="007675ED" w:rsidRPr="007D4038" w:rsidRDefault="00373311">
      <w:pPr>
        <w:pStyle w:val="a7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</w:rPr>
      </w:pPr>
      <w:r w:rsidRPr="007D4038">
        <w:rPr>
          <w:rFonts w:ascii="Times New Roman" w:eastAsia="Times New Roman" w:hAnsi="Times New Roman" w:cs="Times New Roman"/>
        </w:rPr>
        <w:t>З</w:t>
      </w:r>
      <w:r w:rsidR="00E63F26" w:rsidRPr="007D4038">
        <w:rPr>
          <w:rFonts w:ascii="Times New Roman" w:eastAsia="Times New Roman" w:hAnsi="Times New Roman" w:cs="Times New Roman"/>
        </w:rPr>
        <w:t xml:space="preserve">адача поддержания </w:t>
      </w:r>
      <w:hyperlink r:id="rId11">
        <w:r w:rsidR="00E63F26" w:rsidRPr="007D4038">
          <w:rPr>
            <w:rFonts w:ascii="Times New Roman" w:eastAsia="Times New Roman" w:hAnsi="Times New Roman" w:cs="Times New Roman"/>
          </w:rPr>
          <w:t>работоспособности</w:t>
        </w:r>
      </w:hyperlink>
      <w:r w:rsidR="00E63F26" w:rsidRPr="007D4038">
        <w:rPr>
          <w:rFonts w:ascii="Times New Roman" w:eastAsia="Times New Roman" w:hAnsi="Times New Roman" w:cs="Times New Roman"/>
        </w:rPr>
        <w:t xml:space="preserve"> технических средств;</w:t>
      </w:r>
    </w:p>
    <w:p w14:paraId="272D2748" w14:textId="06D7E580" w:rsidR="007675ED" w:rsidRPr="007D4038" w:rsidRDefault="00373311">
      <w:pPr>
        <w:pStyle w:val="a7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</w:rPr>
      </w:pPr>
      <w:r w:rsidRPr="007D4038">
        <w:rPr>
          <w:rFonts w:ascii="Times New Roman" w:eastAsia="Times New Roman" w:hAnsi="Times New Roman" w:cs="Times New Roman"/>
        </w:rPr>
        <w:t>З</w:t>
      </w:r>
      <w:r w:rsidR="00E63F26" w:rsidRPr="007D4038">
        <w:rPr>
          <w:rFonts w:ascii="Times New Roman" w:eastAsia="Times New Roman" w:hAnsi="Times New Roman" w:cs="Times New Roman"/>
        </w:rPr>
        <w:t xml:space="preserve">адачи установки (инсталляции) и поддержания </w:t>
      </w:r>
      <w:hyperlink r:id="rId12">
        <w:r w:rsidR="00E63F26" w:rsidRPr="007D4038">
          <w:rPr>
            <w:rFonts w:ascii="Times New Roman" w:eastAsia="Times New Roman" w:hAnsi="Times New Roman" w:cs="Times New Roman"/>
          </w:rPr>
          <w:t>работоспособности системных программных средств</w:t>
        </w:r>
      </w:hyperlink>
      <w:r w:rsidR="00E63F26" w:rsidRPr="007D4038">
        <w:rPr>
          <w:rFonts w:ascii="Times New Roman" w:eastAsia="Times New Roman" w:hAnsi="Times New Roman" w:cs="Times New Roman"/>
        </w:rPr>
        <w:t xml:space="preserve"> – операционной системы;</w:t>
      </w:r>
    </w:p>
    <w:p w14:paraId="299E23BF" w14:textId="58C352FB" w:rsidR="00D90B10" w:rsidRPr="007D4038" w:rsidRDefault="00373311">
      <w:pPr>
        <w:pStyle w:val="a7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</w:rPr>
      </w:pPr>
      <w:r w:rsidRPr="007D4038">
        <w:rPr>
          <w:rFonts w:ascii="Times New Roman" w:eastAsia="Times New Roman" w:hAnsi="Times New Roman" w:cs="Times New Roman"/>
        </w:rPr>
        <w:t>З</w:t>
      </w:r>
      <w:r w:rsidR="00E63F26" w:rsidRPr="007D4038">
        <w:rPr>
          <w:rFonts w:ascii="Times New Roman" w:eastAsia="Times New Roman" w:hAnsi="Times New Roman" w:cs="Times New Roman"/>
        </w:rPr>
        <w:t xml:space="preserve">адача установки (инсталляции) </w:t>
      </w:r>
      <w:r w:rsidR="00BD1375" w:rsidRPr="007D4038">
        <w:rPr>
          <w:rFonts w:ascii="Times New Roman" w:eastAsia="Times New Roman" w:hAnsi="Times New Roman" w:cs="Times New Roman"/>
        </w:rPr>
        <w:t>браузера</w:t>
      </w:r>
      <w:r w:rsidR="00E63F26" w:rsidRPr="007D4038">
        <w:rPr>
          <w:rFonts w:ascii="Times New Roman" w:eastAsia="Times New Roman" w:hAnsi="Times New Roman" w:cs="Times New Roman"/>
        </w:rPr>
        <w:t>.</w:t>
      </w:r>
      <w:r w:rsidR="00BD1375" w:rsidRPr="007D4038">
        <w:rPr>
          <w:rFonts w:ascii="Times New Roman" w:eastAsia="Times New Roman" w:hAnsi="Times New Roman" w:cs="Times New Roman"/>
        </w:rPr>
        <w:t xml:space="preserve"> </w:t>
      </w:r>
    </w:p>
    <w:p w14:paraId="340D3D23" w14:textId="7D8404B3" w:rsidR="00194555" w:rsidRPr="007D4038" w:rsidRDefault="00E63F26" w:rsidP="007F73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4038">
        <w:rPr>
          <w:rFonts w:ascii="Times New Roman" w:eastAsia="Times New Roman" w:hAnsi="Times New Roman" w:cs="Times New Roman"/>
          <w:sz w:val="24"/>
          <w:szCs w:val="24"/>
        </w:rPr>
        <w:t xml:space="preserve">Пользователь программы (оператор) должен обладать практическими навыками работы с </w:t>
      </w:r>
      <w:hyperlink r:id="rId13">
        <w:r w:rsidRPr="007D4038">
          <w:rPr>
            <w:rFonts w:ascii="Times New Roman" w:eastAsia="Times New Roman" w:hAnsi="Times New Roman" w:cs="Times New Roman"/>
            <w:sz w:val="24"/>
            <w:szCs w:val="24"/>
          </w:rPr>
          <w:t>графическим пользовательским интерфейсом</w:t>
        </w:r>
      </w:hyperlink>
      <w:r w:rsidRPr="007D4038">
        <w:rPr>
          <w:rFonts w:ascii="Times New Roman" w:eastAsia="Times New Roman" w:hAnsi="Times New Roman" w:cs="Times New Roman"/>
          <w:sz w:val="24"/>
          <w:szCs w:val="24"/>
        </w:rPr>
        <w:t xml:space="preserve"> операционной системы.</w:t>
      </w:r>
    </w:p>
    <w:p w14:paraId="6EB0BCB4" w14:textId="77777777" w:rsidR="00591A64" w:rsidRPr="007D4038" w:rsidRDefault="00591A64" w:rsidP="007F73DE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</w:pPr>
      <w:r w:rsidRPr="007D4038">
        <w:rPr>
          <w:rFonts w:ascii="Times New Roman" w:eastAsia="Times New Roman" w:hAnsi="Times New Roman" w:cs="Times New Roman"/>
          <w:b/>
          <w:bCs/>
          <w:i/>
          <w:iCs/>
        </w:rPr>
        <w:br w:type="page"/>
      </w:r>
    </w:p>
    <w:p w14:paraId="6229CC37" w14:textId="648C1FE7" w:rsidR="005F2D29" w:rsidRPr="007D4038" w:rsidRDefault="005B4FEA">
      <w:pPr>
        <w:pStyle w:val="a7"/>
        <w:numPr>
          <w:ilvl w:val="0"/>
          <w:numId w:val="1"/>
        </w:numPr>
        <w:spacing w:after="360" w:line="360" w:lineRule="auto"/>
        <w:ind w:left="714" w:hanging="357"/>
        <w:contextualSpacing w:val="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007D4038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ВЫПОЛНЕНИЕ ПРОГРАММЫ</w:t>
      </w:r>
    </w:p>
    <w:p w14:paraId="440687E0" w14:textId="33D90A39" w:rsidR="005F2D29" w:rsidRPr="007D4038" w:rsidRDefault="005F2D29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Функция «Вход в режим оператора»</w:t>
      </w:r>
    </w:p>
    <w:p w14:paraId="70F40EA7" w14:textId="77777777" w:rsidR="0033417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Зайти на главную страницу сайта.</w:t>
      </w:r>
    </w:p>
    <w:p w14:paraId="53AD217F" w14:textId="0341089D" w:rsidR="005F2D29" w:rsidRPr="007D4038" w:rsidRDefault="005F2D29">
      <w:pPr>
        <w:pStyle w:val="a7"/>
        <w:numPr>
          <w:ilvl w:val="2"/>
          <w:numId w:val="6"/>
        </w:numPr>
        <w:spacing w:after="240" w:line="360" w:lineRule="auto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иконку «Человечка» в верхней панели.</w:t>
      </w:r>
    </w:p>
    <w:p w14:paraId="33EADAC8" w14:textId="74B3D74C" w:rsidR="005F2D29" w:rsidRPr="007D4038" w:rsidRDefault="005F2D29" w:rsidP="006F113D">
      <w:pPr>
        <w:pStyle w:val="a7"/>
        <w:spacing w:after="36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6F113D">
        <w:rPr>
          <w:rFonts w:ascii="Times New Roman" w:hAnsi="Times New Roman" w:cs="Times New Roman"/>
        </w:rPr>
        <w:t>Примечание</w:t>
      </w:r>
      <w:r w:rsidRPr="007D4038">
        <w:rPr>
          <w:rFonts w:ascii="Times New Roman" w:hAnsi="Times New Roman" w:cs="Times New Roman"/>
        </w:rPr>
        <w:t xml:space="preserve">: если </w:t>
      </w:r>
      <w:r w:rsidR="006513BE">
        <w:rPr>
          <w:rFonts w:ascii="Times New Roman" w:hAnsi="Times New Roman" w:cs="Times New Roman"/>
        </w:rPr>
        <w:t>выполнен вход</w:t>
      </w:r>
      <w:r w:rsidRPr="007D4038">
        <w:rPr>
          <w:rFonts w:ascii="Times New Roman" w:hAnsi="Times New Roman" w:cs="Times New Roman"/>
        </w:rPr>
        <w:t xml:space="preserve"> в свой профиль, </w:t>
      </w:r>
      <w:r w:rsidR="006513BE">
        <w:rPr>
          <w:rFonts w:ascii="Times New Roman" w:hAnsi="Times New Roman" w:cs="Times New Roman"/>
        </w:rPr>
        <w:t>нажать</w:t>
      </w:r>
      <w:r w:rsidRPr="007D4038">
        <w:rPr>
          <w:rFonts w:ascii="Times New Roman" w:hAnsi="Times New Roman" w:cs="Times New Roman"/>
        </w:rPr>
        <w:t xml:space="preserve"> на кнопку «Выйти» (в блоке «Профиль</w:t>
      </w:r>
      <w:r w:rsidR="00B66FD2">
        <w:rPr>
          <w:rFonts w:ascii="Times New Roman" w:hAnsi="Times New Roman" w:cs="Times New Roman"/>
        </w:rPr>
        <w:t>»</w:t>
      </w:r>
      <w:r w:rsidRPr="007D4038">
        <w:rPr>
          <w:rFonts w:ascii="Times New Roman" w:hAnsi="Times New Roman" w:cs="Times New Roman"/>
        </w:rPr>
        <w:t>), чтобы войти от лица администратора.</w:t>
      </w:r>
    </w:p>
    <w:p w14:paraId="53D7F5BC" w14:textId="7642754F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В поле «Имя» ввести: </w:t>
      </w:r>
      <w:r w:rsidRPr="007D4038">
        <w:rPr>
          <w:rFonts w:ascii="Times New Roman" w:hAnsi="Times New Roman" w:cs="Times New Roman"/>
          <w:lang w:val="en-US"/>
        </w:rPr>
        <w:t>PIDEP</w:t>
      </w:r>
      <w:r w:rsidRPr="007D4038">
        <w:rPr>
          <w:rFonts w:ascii="Times New Roman" w:hAnsi="Times New Roman" w:cs="Times New Roman"/>
        </w:rPr>
        <w:t xml:space="preserve"> (без пробелов, прописными буквами).</w:t>
      </w:r>
    </w:p>
    <w:p w14:paraId="1EFB074A" w14:textId="0B78F6D2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В поле «Пароль» ввести ежедневно изменяющийся пароль (пароль запросить у главного</w:t>
      </w:r>
      <w:r w:rsidR="00D2069A" w:rsidRPr="007D4038">
        <w:rPr>
          <w:rFonts w:ascii="Times New Roman" w:hAnsi="Times New Roman" w:cs="Times New Roman"/>
        </w:rPr>
        <w:t xml:space="preserve"> </w:t>
      </w:r>
      <w:r w:rsidRPr="007D4038">
        <w:rPr>
          <w:rFonts w:ascii="Times New Roman" w:hAnsi="Times New Roman" w:cs="Times New Roman"/>
        </w:rPr>
        <w:t>администратора).</w:t>
      </w:r>
    </w:p>
    <w:p w14:paraId="4E203B32" w14:textId="713D4C59" w:rsidR="0084777F" w:rsidRPr="007D4038" w:rsidRDefault="005F2D29">
      <w:pPr>
        <w:pStyle w:val="a7"/>
        <w:numPr>
          <w:ilvl w:val="2"/>
          <w:numId w:val="6"/>
        </w:numPr>
        <w:spacing w:after="24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кнопку «</w:t>
      </w:r>
      <w:r w:rsidR="007D4C4B">
        <w:rPr>
          <w:rFonts w:ascii="Times New Roman" w:hAnsi="Times New Roman" w:cs="Times New Roman"/>
        </w:rPr>
        <w:t>Войти</w:t>
      </w:r>
      <w:r w:rsidRPr="007D4038">
        <w:rPr>
          <w:rFonts w:ascii="Times New Roman" w:hAnsi="Times New Roman" w:cs="Times New Roman"/>
        </w:rPr>
        <w:t>».</w:t>
      </w:r>
    </w:p>
    <w:p w14:paraId="5BDBD222" w14:textId="556C3426" w:rsidR="005F2D29" w:rsidRPr="007D4038" w:rsidRDefault="005F2D29">
      <w:pPr>
        <w:pStyle w:val="a7"/>
        <w:numPr>
          <w:ilvl w:val="2"/>
          <w:numId w:val="6"/>
        </w:numPr>
        <w:spacing w:after="360" w:line="360" w:lineRule="auto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Ожидаемый результат: </w:t>
      </w:r>
      <w:r w:rsidR="00E106A7">
        <w:rPr>
          <w:rFonts w:ascii="Times New Roman" w:hAnsi="Times New Roman" w:cs="Times New Roman"/>
        </w:rPr>
        <w:t>в</w:t>
      </w:r>
      <w:r w:rsidRPr="007D4038">
        <w:rPr>
          <w:rFonts w:ascii="Times New Roman" w:hAnsi="Times New Roman" w:cs="Times New Roman"/>
        </w:rPr>
        <w:t>ход на главную страницу</w:t>
      </w:r>
      <w:r w:rsidR="00E106A7">
        <w:rPr>
          <w:rFonts w:ascii="Times New Roman" w:hAnsi="Times New Roman" w:cs="Times New Roman"/>
        </w:rPr>
        <w:t xml:space="preserve"> и п</w:t>
      </w:r>
      <w:r w:rsidRPr="007D4038">
        <w:rPr>
          <w:rFonts w:ascii="Times New Roman" w:hAnsi="Times New Roman" w:cs="Times New Roman"/>
        </w:rPr>
        <w:t>риветствие от сайта.</w:t>
      </w:r>
    </w:p>
    <w:p w14:paraId="1B1957B1" w14:textId="286A0559" w:rsidR="005F2D29" w:rsidRPr="007D4038" w:rsidRDefault="005F2D29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Функция «Выход из режима оператора»</w:t>
      </w:r>
    </w:p>
    <w:p w14:paraId="3645E603" w14:textId="54E6F81F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Зайти на главную страницу сайта.</w:t>
      </w:r>
    </w:p>
    <w:p w14:paraId="3295CA39" w14:textId="1499B02E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иконку «Человечка» в верхней панели.</w:t>
      </w:r>
    </w:p>
    <w:p w14:paraId="78B13026" w14:textId="77777777" w:rsidR="0084777F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кнопку «Выйти» в блоке «Профиль».</w:t>
      </w:r>
    </w:p>
    <w:p w14:paraId="1E5AEA20" w14:textId="30C7FB46" w:rsidR="005F2D29" w:rsidRPr="007D4038" w:rsidRDefault="005F2D29">
      <w:pPr>
        <w:pStyle w:val="a7"/>
        <w:numPr>
          <w:ilvl w:val="2"/>
          <w:numId w:val="6"/>
        </w:numPr>
        <w:spacing w:after="360" w:line="360" w:lineRule="auto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Ожидаемый результат: </w:t>
      </w:r>
      <w:r w:rsidR="001E2230">
        <w:rPr>
          <w:rFonts w:ascii="Times New Roman" w:hAnsi="Times New Roman" w:cs="Times New Roman"/>
        </w:rPr>
        <w:t>в</w:t>
      </w:r>
      <w:r w:rsidRPr="007D4038">
        <w:rPr>
          <w:rFonts w:ascii="Times New Roman" w:hAnsi="Times New Roman" w:cs="Times New Roman"/>
        </w:rPr>
        <w:t>ывод «До свидания!»</w:t>
      </w:r>
      <w:r w:rsidR="009044EB">
        <w:rPr>
          <w:rFonts w:ascii="Times New Roman" w:hAnsi="Times New Roman" w:cs="Times New Roman"/>
        </w:rPr>
        <w:t xml:space="preserve"> и</w:t>
      </w:r>
      <w:r w:rsidRPr="007D4038">
        <w:rPr>
          <w:rFonts w:ascii="Times New Roman" w:hAnsi="Times New Roman" w:cs="Times New Roman"/>
        </w:rPr>
        <w:t xml:space="preserve"> </w:t>
      </w:r>
      <w:r w:rsidR="009044EB">
        <w:rPr>
          <w:rFonts w:ascii="Times New Roman" w:hAnsi="Times New Roman" w:cs="Times New Roman"/>
        </w:rPr>
        <w:t>п</w:t>
      </w:r>
      <w:r w:rsidRPr="007D4038">
        <w:rPr>
          <w:rFonts w:ascii="Times New Roman" w:hAnsi="Times New Roman" w:cs="Times New Roman"/>
        </w:rPr>
        <w:t>ереход на страницу авторизации.</w:t>
      </w:r>
    </w:p>
    <w:p w14:paraId="20D49509" w14:textId="065BFC9B" w:rsidR="005F2D29" w:rsidRPr="007D4038" w:rsidRDefault="005F2D29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Функция «Изменение новостей на главной странице»</w:t>
      </w:r>
    </w:p>
    <w:p w14:paraId="2268F66D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Зайти на главную страницу.</w:t>
      </w:r>
    </w:p>
    <w:p w14:paraId="7368EBBF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Найти на странице блок «Новости».</w:t>
      </w:r>
    </w:p>
    <w:p w14:paraId="7774D350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текст.</w:t>
      </w:r>
    </w:p>
    <w:p w14:paraId="41BA0D89" w14:textId="32F9EED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кнопку «</w:t>
      </w:r>
      <w:r w:rsidR="00E766B7">
        <w:rPr>
          <w:rFonts w:ascii="Times New Roman" w:hAnsi="Times New Roman" w:cs="Times New Roman"/>
        </w:rPr>
        <w:t>Изменить</w:t>
      </w:r>
      <w:r w:rsidRPr="007D4038">
        <w:rPr>
          <w:rFonts w:ascii="Times New Roman" w:hAnsi="Times New Roman" w:cs="Times New Roman"/>
        </w:rPr>
        <w:t>».</w:t>
      </w:r>
    </w:p>
    <w:p w14:paraId="2C4030AA" w14:textId="77777777" w:rsidR="0084777F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Вставить новый текст: нажать на кнопку «Вставить».</w:t>
      </w:r>
    </w:p>
    <w:p w14:paraId="378A6CDF" w14:textId="69DF2655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Ожидаемый результат: </w:t>
      </w:r>
      <w:r w:rsidR="00E106A7">
        <w:rPr>
          <w:rFonts w:ascii="Times New Roman" w:hAnsi="Times New Roman" w:cs="Times New Roman"/>
        </w:rPr>
        <w:t>п</w:t>
      </w:r>
      <w:r w:rsidRPr="007D4038">
        <w:rPr>
          <w:rFonts w:ascii="Times New Roman" w:hAnsi="Times New Roman" w:cs="Times New Roman"/>
        </w:rPr>
        <w:t>оявился новый текст в блоке «Новости» на главной странице сайта.</w:t>
      </w:r>
    </w:p>
    <w:p w14:paraId="29D41DD5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картинку.</w:t>
      </w:r>
    </w:p>
    <w:p w14:paraId="0F610793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кнопку «Удалить».</w:t>
      </w:r>
    </w:p>
    <w:p w14:paraId="6B5CBCC3" w14:textId="77777777" w:rsidR="0084777F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Вставить новую картинку: нажать на кнопку «Вставить».</w:t>
      </w:r>
    </w:p>
    <w:p w14:paraId="03226823" w14:textId="45F7132F" w:rsidR="005F2D29" w:rsidRPr="007D4038" w:rsidRDefault="005F2D29">
      <w:pPr>
        <w:pStyle w:val="a7"/>
        <w:numPr>
          <w:ilvl w:val="2"/>
          <w:numId w:val="6"/>
        </w:numPr>
        <w:spacing w:after="360" w:line="360" w:lineRule="auto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Ожидаемый результат: </w:t>
      </w:r>
      <w:r w:rsidR="00E106A7">
        <w:rPr>
          <w:rFonts w:ascii="Times New Roman" w:hAnsi="Times New Roman" w:cs="Times New Roman"/>
        </w:rPr>
        <w:t>н</w:t>
      </w:r>
      <w:r w:rsidRPr="007D4038">
        <w:rPr>
          <w:rFonts w:ascii="Times New Roman" w:hAnsi="Times New Roman" w:cs="Times New Roman"/>
        </w:rPr>
        <w:t>овая картинка в блоке «Новости» на главной странице сайта.</w:t>
      </w:r>
    </w:p>
    <w:p w14:paraId="6275548D" w14:textId="77777777" w:rsidR="006E0C5C" w:rsidRDefault="006E0C5C">
      <w:pPr>
        <w:spacing w:after="160" w:line="278" w:lineRule="auto"/>
        <w:rPr>
          <w:rFonts w:ascii="Times New Roman" w:eastAsiaTheme="minorHAnsi" w:hAnsi="Times New Roman" w:cs="Times New Roman"/>
          <w:i/>
          <w:iCs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5C69F229" w14:textId="4A095100" w:rsidR="00476FF3" w:rsidRPr="007D4038" w:rsidRDefault="005F2D29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lastRenderedPageBreak/>
        <w:t>Функция «Изменение акций в магазине»</w:t>
      </w:r>
    </w:p>
    <w:p w14:paraId="1175C2C7" w14:textId="33274E17" w:rsidR="005F2D29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Зайти на главную страницу.</w:t>
      </w:r>
    </w:p>
    <w:p w14:paraId="1FC7EE57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иконку «Корзина для продуктов» в верхней панели.</w:t>
      </w:r>
    </w:p>
    <w:p w14:paraId="49EEC3DC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блок с акцией.</w:t>
      </w:r>
    </w:p>
    <w:p w14:paraId="1897F28A" w14:textId="77777777" w:rsidR="0084777F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Выбрать действие (заменить картинку, заменить текст, удалить).</w:t>
      </w:r>
    </w:p>
    <w:p w14:paraId="6CD5297D" w14:textId="635E2128" w:rsidR="005F2D29" w:rsidRPr="007D4038" w:rsidRDefault="005F2D29">
      <w:pPr>
        <w:pStyle w:val="a7"/>
        <w:numPr>
          <w:ilvl w:val="2"/>
          <w:numId w:val="6"/>
        </w:numPr>
        <w:spacing w:after="360" w:line="360" w:lineRule="auto"/>
        <w:ind w:left="0" w:firstLine="0"/>
        <w:contextualSpacing w:val="0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Ожидаемый результат: измененная картинка и текст в блоке акции на странице «Магазин».</w:t>
      </w:r>
    </w:p>
    <w:p w14:paraId="48A57EBF" w14:textId="35FBB917" w:rsidR="005F2D29" w:rsidRPr="007D4038" w:rsidRDefault="005F2D29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Функция «Замена и установка фоновой музыки»</w:t>
      </w:r>
    </w:p>
    <w:p w14:paraId="32A76703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Зайти на главную страницу.</w:t>
      </w:r>
    </w:p>
    <w:p w14:paraId="3E7A573D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иконку «Шестеренка» в верхней панели.</w:t>
      </w:r>
    </w:p>
    <w:p w14:paraId="08A2C382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Найти блок «Музыка».</w:t>
      </w:r>
    </w:p>
    <w:p w14:paraId="6DF17B1B" w14:textId="77777777" w:rsidR="00476FF3" w:rsidRPr="007D4038" w:rsidRDefault="005F2D29">
      <w:pPr>
        <w:pStyle w:val="a7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Нажать на выпадающий список выбора музыки.</w:t>
      </w:r>
    </w:p>
    <w:p w14:paraId="528C1ABC" w14:textId="77777777" w:rsidR="0084777F" w:rsidRPr="007D4038" w:rsidRDefault="005F2D29">
      <w:pPr>
        <w:pStyle w:val="a7"/>
        <w:numPr>
          <w:ilvl w:val="2"/>
          <w:numId w:val="6"/>
        </w:numPr>
        <w:spacing w:after="36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>Выбрать действие (добавить трек, удалить трек).</w:t>
      </w:r>
    </w:p>
    <w:p w14:paraId="19D7622E" w14:textId="6C8C0E92" w:rsidR="005F2D29" w:rsidRPr="007D4038" w:rsidRDefault="005F2D29">
      <w:pPr>
        <w:pStyle w:val="a7"/>
        <w:numPr>
          <w:ilvl w:val="2"/>
          <w:numId w:val="6"/>
        </w:numPr>
        <w:spacing w:after="360" w:line="360" w:lineRule="auto"/>
        <w:rPr>
          <w:rFonts w:ascii="Times New Roman" w:hAnsi="Times New Roman" w:cs="Times New Roman"/>
        </w:rPr>
      </w:pPr>
      <w:r w:rsidRPr="007D4038">
        <w:rPr>
          <w:rFonts w:ascii="Times New Roman" w:hAnsi="Times New Roman" w:cs="Times New Roman"/>
        </w:rPr>
        <w:t xml:space="preserve">Ожидаемый результат: </w:t>
      </w:r>
      <w:r w:rsidR="001B06B4">
        <w:rPr>
          <w:rFonts w:ascii="Times New Roman" w:hAnsi="Times New Roman" w:cs="Times New Roman"/>
        </w:rPr>
        <w:t>о</w:t>
      </w:r>
      <w:r w:rsidRPr="007D4038">
        <w:rPr>
          <w:rFonts w:ascii="Times New Roman" w:hAnsi="Times New Roman" w:cs="Times New Roman"/>
        </w:rPr>
        <w:t>бновленная музыка, сопровождающая на всех страницах сайта.</w:t>
      </w:r>
    </w:p>
    <w:p w14:paraId="0C5D2A5B" w14:textId="77777777" w:rsidR="00591A64" w:rsidRPr="007D4038" w:rsidRDefault="00591A64" w:rsidP="007F73DE">
      <w:pPr>
        <w:spacing w:after="0" w:line="360" w:lineRule="auto"/>
        <w:rPr>
          <w:rFonts w:ascii="Times New Roman" w:eastAsiaTheme="minorHAnsi" w:hAnsi="Times New Roman" w:cs="Times New Roman"/>
          <w:b/>
          <w:bCs/>
          <w:i/>
          <w:iCs/>
          <w:kern w:val="2"/>
          <w:sz w:val="24"/>
          <w:szCs w:val="24"/>
          <w:lang w:eastAsia="en-US"/>
          <w14:ligatures w14:val="standardContextual"/>
        </w:rPr>
      </w:pPr>
      <w:r w:rsidRPr="007D4038">
        <w:rPr>
          <w:rFonts w:ascii="Times New Roman" w:hAnsi="Times New Roman" w:cs="Times New Roman"/>
          <w:b/>
          <w:bCs/>
          <w:i/>
          <w:iCs/>
        </w:rPr>
        <w:br w:type="page"/>
      </w:r>
    </w:p>
    <w:p w14:paraId="6D4CC938" w14:textId="0D4432CA" w:rsidR="009816D2" w:rsidRPr="007D4038" w:rsidRDefault="009816D2">
      <w:pPr>
        <w:pStyle w:val="a7"/>
        <w:numPr>
          <w:ilvl w:val="0"/>
          <w:numId w:val="6"/>
        </w:numPr>
        <w:spacing w:after="360" w:line="360" w:lineRule="auto"/>
        <w:ind w:left="284" w:hanging="284"/>
        <w:contextualSpacing w:val="0"/>
        <w:jc w:val="center"/>
        <w:rPr>
          <w:rFonts w:ascii="Times New Roman" w:hAnsi="Times New Roman" w:cs="Times New Roman"/>
          <w:b/>
          <w:bCs/>
          <w:i/>
          <w:iCs/>
        </w:rPr>
      </w:pPr>
      <w:r w:rsidRPr="007D4038">
        <w:rPr>
          <w:rFonts w:ascii="Times New Roman" w:hAnsi="Times New Roman" w:cs="Times New Roman"/>
          <w:b/>
          <w:bCs/>
          <w:i/>
          <w:iCs/>
        </w:rPr>
        <w:lastRenderedPageBreak/>
        <w:t>СООБЩЕНИЯ ОПЕРАТОРУ</w:t>
      </w:r>
    </w:p>
    <w:p w14:paraId="051FF0D0" w14:textId="14F88518" w:rsidR="004A285B" w:rsidRPr="007D4038" w:rsidRDefault="004A285B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Сохранение изменения</w:t>
      </w:r>
    </w:p>
    <w:p w14:paraId="11A60A57" w14:textId="38B14E91" w:rsidR="00D31056" w:rsidRPr="007D4038" w:rsidRDefault="00172F26" w:rsidP="00670B95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>При установке, замене, удалении любого блока информации выводится сообщение «Сохранить изменение?» и дается выбор «ДА» или «ОТМЕНА». При нажатии на «ДА» производится изменение. При нажатии «ОТМЕНА» сообщение скрывается, изменение не происходит.</w:t>
      </w:r>
    </w:p>
    <w:p w14:paraId="13F965C5" w14:textId="1D16A61D" w:rsidR="00591A64" w:rsidRPr="007D4038" w:rsidRDefault="00591A64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Вход на сайт</w:t>
      </w:r>
    </w:p>
    <w:p w14:paraId="2AE1F72D" w14:textId="77777777" w:rsidR="00D31056" w:rsidRPr="007D4038" w:rsidRDefault="00172F26" w:rsidP="00670B95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>При входе на сайт от лица администратора выводится «Здравствуйте!». Сообщение исчезает через две секунды автоматически.</w:t>
      </w:r>
    </w:p>
    <w:p w14:paraId="2CB48DDA" w14:textId="08EF6973" w:rsidR="00591A64" w:rsidRPr="007D4038" w:rsidRDefault="00591A64">
      <w:pPr>
        <w:pStyle w:val="a7"/>
        <w:numPr>
          <w:ilvl w:val="1"/>
          <w:numId w:val="6"/>
        </w:numPr>
        <w:spacing w:after="240" w:line="360" w:lineRule="auto"/>
        <w:ind w:left="709" w:hanging="709"/>
        <w:contextualSpacing w:val="0"/>
        <w:rPr>
          <w:rFonts w:ascii="Times New Roman" w:hAnsi="Times New Roman" w:cs="Times New Roman"/>
          <w:i/>
          <w:iCs/>
        </w:rPr>
      </w:pPr>
      <w:r w:rsidRPr="007D4038">
        <w:rPr>
          <w:rFonts w:ascii="Times New Roman" w:hAnsi="Times New Roman" w:cs="Times New Roman"/>
          <w:i/>
          <w:iCs/>
        </w:rPr>
        <w:t>Выход с сайта</w:t>
      </w:r>
    </w:p>
    <w:p w14:paraId="6B9A819F" w14:textId="2D22CB67" w:rsidR="00300E32" w:rsidRPr="007D4038" w:rsidRDefault="00172F26" w:rsidP="00670B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038">
        <w:rPr>
          <w:rFonts w:ascii="Times New Roman" w:hAnsi="Times New Roman" w:cs="Times New Roman"/>
          <w:sz w:val="24"/>
          <w:szCs w:val="24"/>
        </w:rPr>
        <w:t>При выходе с сайта от лица администратора выводится «До свидания!». Сообщение исчезает через две секунды автоматически.</w:t>
      </w:r>
    </w:p>
    <w:sectPr w:rsidR="00300E32" w:rsidRPr="007D4038" w:rsidSect="007574A2">
      <w:headerReference w:type="default" r:id="rId14"/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84917" w14:textId="77777777" w:rsidR="00593708" w:rsidRDefault="00593708" w:rsidP="00194555">
      <w:pPr>
        <w:spacing w:after="0" w:line="240" w:lineRule="auto"/>
      </w:pPr>
      <w:r>
        <w:separator/>
      </w:r>
    </w:p>
  </w:endnote>
  <w:endnote w:type="continuationSeparator" w:id="0">
    <w:p w14:paraId="55B8A89B" w14:textId="77777777" w:rsidR="00593708" w:rsidRDefault="00593708" w:rsidP="00194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E3C1C" w14:textId="77777777" w:rsidR="00593708" w:rsidRDefault="00593708" w:rsidP="00194555">
      <w:pPr>
        <w:spacing w:after="0" w:line="240" w:lineRule="auto"/>
      </w:pPr>
      <w:r>
        <w:separator/>
      </w:r>
    </w:p>
  </w:footnote>
  <w:footnote w:type="continuationSeparator" w:id="0">
    <w:p w14:paraId="0E80078F" w14:textId="77777777" w:rsidR="00593708" w:rsidRDefault="00593708" w:rsidP="00194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6745" w14:textId="13B1EC5F" w:rsidR="00811BAD" w:rsidRDefault="00811BAD">
    <w:pPr>
      <w:pStyle w:val="ac"/>
      <w:jc w:val="center"/>
    </w:pPr>
  </w:p>
  <w:p w14:paraId="02A1A069" w14:textId="77777777" w:rsidR="000573B4" w:rsidRDefault="000573B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F540C" w14:textId="671CFDDA" w:rsidR="00811BAD" w:rsidRDefault="00811BAD">
    <w:pPr>
      <w:pStyle w:val="ac"/>
      <w:jc w:val="center"/>
    </w:pPr>
  </w:p>
  <w:p w14:paraId="4012EAB3" w14:textId="77777777" w:rsidR="00EA4825" w:rsidRDefault="00EA4825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237821019"/>
      <w:docPartObj>
        <w:docPartGallery w:val="Page Numbers (Top of Page)"/>
        <w:docPartUnique/>
      </w:docPartObj>
    </w:sdtPr>
    <w:sdtContent>
      <w:p w14:paraId="180073FA" w14:textId="0A66CD6F" w:rsidR="007574A2" w:rsidRPr="007574A2" w:rsidRDefault="007574A2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574A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574A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574A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574A2">
          <w:rPr>
            <w:rFonts w:ascii="Times New Roman" w:hAnsi="Times New Roman" w:cs="Times New Roman"/>
            <w:sz w:val="24"/>
            <w:szCs w:val="24"/>
          </w:rPr>
          <w:t>2</w:t>
        </w:r>
        <w:r w:rsidRPr="007574A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11320D3" w14:textId="77777777" w:rsidR="0049140B" w:rsidRDefault="0049140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94948"/>
    <w:multiLevelType w:val="hybridMultilevel"/>
    <w:tmpl w:val="C8BA2710"/>
    <w:lvl w:ilvl="0" w:tplc="9834A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C3E8E"/>
    <w:multiLevelType w:val="hybridMultilevel"/>
    <w:tmpl w:val="271223C8"/>
    <w:lvl w:ilvl="0" w:tplc="9834A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95D61"/>
    <w:multiLevelType w:val="multilevel"/>
    <w:tmpl w:val="F7F405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  <w:sz w:val="24"/>
      </w:rPr>
    </w:lvl>
  </w:abstractNum>
  <w:abstractNum w:abstractNumId="3" w15:restartNumberingAfterBreak="0">
    <w:nsid w:val="64A84A82"/>
    <w:multiLevelType w:val="hybridMultilevel"/>
    <w:tmpl w:val="1EF02F4C"/>
    <w:lvl w:ilvl="0" w:tplc="9834A7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4C4986"/>
    <w:multiLevelType w:val="multilevel"/>
    <w:tmpl w:val="05AAB490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.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2D816DA"/>
    <w:multiLevelType w:val="hybridMultilevel"/>
    <w:tmpl w:val="C80AC73C"/>
    <w:lvl w:ilvl="0" w:tplc="9834A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82F1F"/>
    <w:multiLevelType w:val="multilevel"/>
    <w:tmpl w:val="4F10ABF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08861489">
    <w:abstractNumId w:val="2"/>
  </w:num>
  <w:num w:numId="2" w16cid:durableId="1529296908">
    <w:abstractNumId w:val="5"/>
  </w:num>
  <w:num w:numId="3" w16cid:durableId="468278641">
    <w:abstractNumId w:val="1"/>
  </w:num>
  <w:num w:numId="4" w16cid:durableId="946044685">
    <w:abstractNumId w:val="3"/>
  </w:num>
  <w:num w:numId="5" w16cid:durableId="586234222">
    <w:abstractNumId w:val="0"/>
  </w:num>
  <w:num w:numId="6" w16cid:durableId="427308424">
    <w:abstractNumId w:val="6"/>
  </w:num>
  <w:num w:numId="7" w16cid:durableId="67843562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1F"/>
    <w:rsid w:val="0000492A"/>
    <w:rsid w:val="00010EA3"/>
    <w:rsid w:val="0001589F"/>
    <w:rsid w:val="0003124E"/>
    <w:rsid w:val="00047B7A"/>
    <w:rsid w:val="000573B4"/>
    <w:rsid w:val="00091DD6"/>
    <w:rsid w:val="000B4B58"/>
    <w:rsid w:val="000C2D6A"/>
    <w:rsid w:val="000E2625"/>
    <w:rsid w:val="000E3410"/>
    <w:rsid w:val="000F43E3"/>
    <w:rsid w:val="00107C57"/>
    <w:rsid w:val="00113C64"/>
    <w:rsid w:val="00120943"/>
    <w:rsid w:val="00127FF9"/>
    <w:rsid w:val="00132821"/>
    <w:rsid w:val="001427A7"/>
    <w:rsid w:val="001478F3"/>
    <w:rsid w:val="00147FFC"/>
    <w:rsid w:val="001558AD"/>
    <w:rsid w:val="00164681"/>
    <w:rsid w:val="00170D48"/>
    <w:rsid w:val="00172BCD"/>
    <w:rsid w:val="00172F26"/>
    <w:rsid w:val="0018530B"/>
    <w:rsid w:val="0018797A"/>
    <w:rsid w:val="00194555"/>
    <w:rsid w:val="001A081E"/>
    <w:rsid w:val="001B06B4"/>
    <w:rsid w:val="001B577B"/>
    <w:rsid w:val="001B5E67"/>
    <w:rsid w:val="001D1AF3"/>
    <w:rsid w:val="001E2230"/>
    <w:rsid w:val="001F3721"/>
    <w:rsid w:val="001F55BF"/>
    <w:rsid w:val="00230F48"/>
    <w:rsid w:val="0024796A"/>
    <w:rsid w:val="002707C2"/>
    <w:rsid w:val="002958AE"/>
    <w:rsid w:val="002A67CF"/>
    <w:rsid w:val="002C11BB"/>
    <w:rsid w:val="002D0B54"/>
    <w:rsid w:val="002E3560"/>
    <w:rsid w:val="002F39E7"/>
    <w:rsid w:val="002F424D"/>
    <w:rsid w:val="00300E32"/>
    <w:rsid w:val="00305E4A"/>
    <w:rsid w:val="00310557"/>
    <w:rsid w:val="003170FD"/>
    <w:rsid w:val="003265AD"/>
    <w:rsid w:val="00331F00"/>
    <w:rsid w:val="003323B2"/>
    <w:rsid w:val="0033269F"/>
    <w:rsid w:val="00334173"/>
    <w:rsid w:val="00372D10"/>
    <w:rsid w:val="00373311"/>
    <w:rsid w:val="003B1077"/>
    <w:rsid w:val="003C327E"/>
    <w:rsid w:val="003C4E29"/>
    <w:rsid w:val="003D007D"/>
    <w:rsid w:val="003D6D1A"/>
    <w:rsid w:val="003E532C"/>
    <w:rsid w:val="00420EC0"/>
    <w:rsid w:val="00433550"/>
    <w:rsid w:val="00441F7B"/>
    <w:rsid w:val="0045407B"/>
    <w:rsid w:val="0045411F"/>
    <w:rsid w:val="0045688E"/>
    <w:rsid w:val="004608AD"/>
    <w:rsid w:val="00471DB4"/>
    <w:rsid w:val="0047413E"/>
    <w:rsid w:val="00476FF3"/>
    <w:rsid w:val="00481D6E"/>
    <w:rsid w:val="00482295"/>
    <w:rsid w:val="0049140B"/>
    <w:rsid w:val="00495DEC"/>
    <w:rsid w:val="004A285B"/>
    <w:rsid w:val="004B043C"/>
    <w:rsid w:val="004C26B8"/>
    <w:rsid w:val="004C6292"/>
    <w:rsid w:val="004C74F7"/>
    <w:rsid w:val="004D3535"/>
    <w:rsid w:val="005019C0"/>
    <w:rsid w:val="00511EC0"/>
    <w:rsid w:val="00520AE2"/>
    <w:rsid w:val="00520D5E"/>
    <w:rsid w:val="00536DED"/>
    <w:rsid w:val="0055352D"/>
    <w:rsid w:val="00554918"/>
    <w:rsid w:val="00555243"/>
    <w:rsid w:val="00576214"/>
    <w:rsid w:val="00591A64"/>
    <w:rsid w:val="00593708"/>
    <w:rsid w:val="005947EE"/>
    <w:rsid w:val="005A47C3"/>
    <w:rsid w:val="005A5C06"/>
    <w:rsid w:val="005B22B6"/>
    <w:rsid w:val="005B31A5"/>
    <w:rsid w:val="005B49DB"/>
    <w:rsid w:val="005B4FEA"/>
    <w:rsid w:val="005C4679"/>
    <w:rsid w:val="005C4CEE"/>
    <w:rsid w:val="005D00B3"/>
    <w:rsid w:val="005D2074"/>
    <w:rsid w:val="005D4F91"/>
    <w:rsid w:val="005E1C54"/>
    <w:rsid w:val="005F1B47"/>
    <w:rsid w:val="005F2D29"/>
    <w:rsid w:val="005F4F32"/>
    <w:rsid w:val="0060186B"/>
    <w:rsid w:val="006121AD"/>
    <w:rsid w:val="0061323C"/>
    <w:rsid w:val="00615482"/>
    <w:rsid w:val="00637E51"/>
    <w:rsid w:val="00650BF9"/>
    <w:rsid w:val="006513BE"/>
    <w:rsid w:val="00666A9A"/>
    <w:rsid w:val="00670B95"/>
    <w:rsid w:val="006A4385"/>
    <w:rsid w:val="006B3D0B"/>
    <w:rsid w:val="006B4475"/>
    <w:rsid w:val="006E0C5C"/>
    <w:rsid w:val="006E4300"/>
    <w:rsid w:val="006F113D"/>
    <w:rsid w:val="006F59CE"/>
    <w:rsid w:val="007043A0"/>
    <w:rsid w:val="00707450"/>
    <w:rsid w:val="00712C43"/>
    <w:rsid w:val="007205E8"/>
    <w:rsid w:val="007217EF"/>
    <w:rsid w:val="00722F30"/>
    <w:rsid w:val="00742B61"/>
    <w:rsid w:val="007518A8"/>
    <w:rsid w:val="00753006"/>
    <w:rsid w:val="0075524E"/>
    <w:rsid w:val="007574A2"/>
    <w:rsid w:val="00763662"/>
    <w:rsid w:val="007675ED"/>
    <w:rsid w:val="007703F7"/>
    <w:rsid w:val="007750EF"/>
    <w:rsid w:val="00781964"/>
    <w:rsid w:val="0078358A"/>
    <w:rsid w:val="007938F3"/>
    <w:rsid w:val="007A1E8D"/>
    <w:rsid w:val="007A79DC"/>
    <w:rsid w:val="007C2DD8"/>
    <w:rsid w:val="007C4F7E"/>
    <w:rsid w:val="007D0E44"/>
    <w:rsid w:val="007D4038"/>
    <w:rsid w:val="007D4C4B"/>
    <w:rsid w:val="007F73DE"/>
    <w:rsid w:val="00811BAD"/>
    <w:rsid w:val="00837325"/>
    <w:rsid w:val="00842B36"/>
    <w:rsid w:val="00845AAF"/>
    <w:rsid w:val="00847378"/>
    <w:rsid w:val="0084777F"/>
    <w:rsid w:val="00854784"/>
    <w:rsid w:val="00877370"/>
    <w:rsid w:val="00891371"/>
    <w:rsid w:val="008926F5"/>
    <w:rsid w:val="00892DA3"/>
    <w:rsid w:val="00895B58"/>
    <w:rsid w:val="008A21E1"/>
    <w:rsid w:val="008B52DE"/>
    <w:rsid w:val="008E7BF1"/>
    <w:rsid w:val="008F7888"/>
    <w:rsid w:val="009044EB"/>
    <w:rsid w:val="00905DCE"/>
    <w:rsid w:val="0093335A"/>
    <w:rsid w:val="00943AF5"/>
    <w:rsid w:val="00975C7B"/>
    <w:rsid w:val="00975D55"/>
    <w:rsid w:val="009816D2"/>
    <w:rsid w:val="00983223"/>
    <w:rsid w:val="009836F4"/>
    <w:rsid w:val="009862C2"/>
    <w:rsid w:val="009932AE"/>
    <w:rsid w:val="009A5146"/>
    <w:rsid w:val="009A776B"/>
    <w:rsid w:val="009F1681"/>
    <w:rsid w:val="00A02B50"/>
    <w:rsid w:val="00A20475"/>
    <w:rsid w:val="00A37A29"/>
    <w:rsid w:val="00A37EF6"/>
    <w:rsid w:val="00A60CEE"/>
    <w:rsid w:val="00A65ADE"/>
    <w:rsid w:val="00A755A7"/>
    <w:rsid w:val="00A76058"/>
    <w:rsid w:val="00A85A61"/>
    <w:rsid w:val="00A86414"/>
    <w:rsid w:val="00AA7585"/>
    <w:rsid w:val="00AB53C3"/>
    <w:rsid w:val="00AB626D"/>
    <w:rsid w:val="00AD3B3A"/>
    <w:rsid w:val="00AE4498"/>
    <w:rsid w:val="00AE5C80"/>
    <w:rsid w:val="00AF64F7"/>
    <w:rsid w:val="00B005FA"/>
    <w:rsid w:val="00B02B35"/>
    <w:rsid w:val="00B06123"/>
    <w:rsid w:val="00B07F1A"/>
    <w:rsid w:val="00B24971"/>
    <w:rsid w:val="00B37061"/>
    <w:rsid w:val="00B41677"/>
    <w:rsid w:val="00B579C3"/>
    <w:rsid w:val="00B66FD2"/>
    <w:rsid w:val="00B75AE8"/>
    <w:rsid w:val="00B80EFE"/>
    <w:rsid w:val="00B83929"/>
    <w:rsid w:val="00BB05B4"/>
    <w:rsid w:val="00BD1375"/>
    <w:rsid w:val="00BF3677"/>
    <w:rsid w:val="00C1530A"/>
    <w:rsid w:val="00C23EF7"/>
    <w:rsid w:val="00C35D48"/>
    <w:rsid w:val="00C45B0E"/>
    <w:rsid w:val="00C5473C"/>
    <w:rsid w:val="00C64F87"/>
    <w:rsid w:val="00C817BA"/>
    <w:rsid w:val="00C92B99"/>
    <w:rsid w:val="00C95B79"/>
    <w:rsid w:val="00CB24C6"/>
    <w:rsid w:val="00CD1018"/>
    <w:rsid w:val="00CD5D4F"/>
    <w:rsid w:val="00CE5869"/>
    <w:rsid w:val="00CF255B"/>
    <w:rsid w:val="00CF592A"/>
    <w:rsid w:val="00D06C75"/>
    <w:rsid w:val="00D2069A"/>
    <w:rsid w:val="00D31056"/>
    <w:rsid w:val="00D53018"/>
    <w:rsid w:val="00D67EEB"/>
    <w:rsid w:val="00D90B10"/>
    <w:rsid w:val="00D91507"/>
    <w:rsid w:val="00D91930"/>
    <w:rsid w:val="00D93EA8"/>
    <w:rsid w:val="00DA39D7"/>
    <w:rsid w:val="00DB7D19"/>
    <w:rsid w:val="00DC2F8C"/>
    <w:rsid w:val="00DD0FAC"/>
    <w:rsid w:val="00DE798E"/>
    <w:rsid w:val="00DF2079"/>
    <w:rsid w:val="00DF4863"/>
    <w:rsid w:val="00E106A7"/>
    <w:rsid w:val="00E10865"/>
    <w:rsid w:val="00E42CF2"/>
    <w:rsid w:val="00E471E8"/>
    <w:rsid w:val="00E53B2C"/>
    <w:rsid w:val="00E63F26"/>
    <w:rsid w:val="00E64C36"/>
    <w:rsid w:val="00E766B7"/>
    <w:rsid w:val="00EA285A"/>
    <w:rsid w:val="00EA4825"/>
    <w:rsid w:val="00EB3A82"/>
    <w:rsid w:val="00EC0A9F"/>
    <w:rsid w:val="00ED3F22"/>
    <w:rsid w:val="00ED40F9"/>
    <w:rsid w:val="00ED41B7"/>
    <w:rsid w:val="00EE0FDF"/>
    <w:rsid w:val="00EF5DD6"/>
    <w:rsid w:val="00F06276"/>
    <w:rsid w:val="00F237C0"/>
    <w:rsid w:val="00F23AF7"/>
    <w:rsid w:val="00F32C92"/>
    <w:rsid w:val="00F36E4C"/>
    <w:rsid w:val="00F6226C"/>
    <w:rsid w:val="00F7231B"/>
    <w:rsid w:val="00FA7874"/>
    <w:rsid w:val="00FB07BA"/>
    <w:rsid w:val="00FB4368"/>
    <w:rsid w:val="00FB63DD"/>
    <w:rsid w:val="00FC08C0"/>
    <w:rsid w:val="00FC723E"/>
    <w:rsid w:val="00FD1B72"/>
    <w:rsid w:val="00FF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06BA37"/>
  <w15:chartTrackingRefBased/>
  <w15:docId w15:val="{2DF676AE-EE0C-46D8-8539-31EC2424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C64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541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1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541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1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1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1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1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1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1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54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454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1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1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1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1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4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1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541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41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411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4555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94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94555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table" w:styleId="af0">
    <w:name w:val="Table Grid"/>
    <w:basedOn w:val="a1"/>
    <w:uiPriority w:val="39"/>
    <w:rsid w:val="00612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0"/>
    <w:next w:val="a"/>
    <w:uiPriority w:val="39"/>
    <w:unhideWhenUsed/>
    <w:qFormat/>
    <w:rsid w:val="005C467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975C7B"/>
    <w:pPr>
      <w:spacing w:after="0" w:line="360" w:lineRule="auto"/>
      <w:ind w:left="714" w:hanging="430"/>
    </w:pPr>
    <w:rPr>
      <w:rFonts w:asciiTheme="minorHAnsi" w:eastAsiaTheme="minorEastAsia" w:hAnsiTheme="minorHAnsi" w:cs="Times New Roman"/>
    </w:rPr>
  </w:style>
  <w:style w:type="paragraph" w:styleId="1">
    <w:name w:val="toc 1"/>
    <w:basedOn w:val="a"/>
    <w:next w:val="a"/>
    <w:autoRedefine/>
    <w:uiPriority w:val="39"/>
    <w:unhideWhenUsed/>
    <w:rsid w:val="00975C7B"/>
    <w:pPr>
      <w:numPr>
        <w:numId w:val="7"/>
      </w:numPr>
      <w:spacing w:after="0" w:line="360" w:lineRule="auto"/>
      <w:ind w:left="714" w:hanging="430"/>
    </w:pPr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3">
    <w:name w:val="toc 3"/>
    <w:basedOn w:val="a"/>
    <w:next w:val="a"/>
    <w:autoRedefine/>
    <w:uiPriority w:val="39"/>
    <w:unhideWhenUsed/>
    <w:rsid w:val="00CB24C6"/>
    <w:pPr>
      <w:numPr>
        <w:ilvl w:val="1"/>
        <w:numId w:val="7"/>
      </w:numPr>
      <w:spacing w:after="0" w:line="360" w:lineRule="auto"/>
      <w:ind w:hanging="502"/>
    </w:pPr>
    <w:rPr>
      <w:rFonts w:asciiTheme="minorHAnsi" w:eastAsiaTheme="minorEastAsia" w:hAnsiTheme="minorHAnsi" w:cs="Times New Roman"/>
    </w:rPr>
  </w:style>
  <w:style w:type="character" w:styleId="af2">
    <w:name w:val="annotation reference"/>
    <w:basedOn w:val="a0"/>
    <w:uiPriority w:val="99"/>
    <w:semiHidden/>
    <w:unhideWhenUsed/>
    <w:rsid w:val="001E2230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E2230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1E2230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E2230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E2230"/>
    <w:rPr>
      <w:rFonts w:ascii="Calibri" w:eastAsia="Calibri" w:hAnsi="Calibri" w:cs="Calibri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tdocs.su/180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61D0D-E1FA-4941-8433-E1459C51B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10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Veselov</dc:creator>
  <cp:keywords/>
  <dc:description/>
  <cp:lastModifiedBy>Daniel Veselov</cp:lastModifiedBy>
  <cp:revision>226</cp:revision>
  <dcterms:created xsi:type="dcterms:W3CDTF">2025-12-09T06:16:00Z</dcterms:created>
  <dcterms:modified xsi:type="dcterms:W3CDTF">2026-06-14T15:29:00Z</dcterms:modified>
</cp:coreProperties>
</file>