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75fb9966ec4468" /><Relationship Type="http://schemas.openxmlformats.org/officeDocument/2006/relationships/extended-properties" Target="/docProps/app.xml" Id="Rb1b16623be5d45e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16fddee4d0fa492e" Type="http://schemas.openxmlformats.org/officeDocument/2006/relationships/settings" Target="/word/settings.xml"/><Relationship Id="R108df7994bcc4394" Type="http://schemas.openxmlformats.org/officeDocument/2006/relationships/customXml" Target="/customXML/item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.xml>��< ? x m l   v e r s i o n = " 1 . 0 "   e n c o d i n g = " u t f - 1 6 " ? > < N a v W o r d R e p o r t X m l P a r t   x m l n s = " u r n : m i c r o s o f t - d y n a m i c s - n a v / r e p o r t s / N o t i f i c a t i o n   E m a i l   2 / 5 0 4 2 5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4607BD07EB64FB38B3ED18E60A2E5" ma:contentTypeVersion="19" ma:contentTypeDescription="Create a new document." ma:contentTypeScope="" ma:versionID="31f75381281834a73ebd6ebf16237df3">
  <xsd:schema xmlns:xsd="http://www.w3.org/2001/XMLSchema" xmlns:xs="http://www.w3.org/2001/XMLSchema" xmlns:p="http://schemas.microsoft.com/office/2006/metadata/properties" xmlns:ns1="http://schemas.microsoft.com/sharepoint/v3" xmlns:ns2="0f7dbb91-52e4-4857-bad2-328a9f550cb1" xmlns:ns3="5b94c59a-0502-4850-b48a-2a5d2efe3ff8" targetNamespace="http://schemas.microsoft.com/office/2006/metadata/properties" ma:root="true" ma:fieldsID="1c012be0ed1d0689e34c05467cbd42ba" ns1:_="" ns2:_="" ns3:_="">
    <xsd:import namespace="http://schemas.microsoft.com/sharepoint/v3"/>
    <xsd:import namespace="0f7dbb91-52e4-4857-bad2-328a9f550cb1"/>
    <xsd:import namespace="5b94c59a-0502-4850-b48a-2a5d2efe3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bb91-52e4-4857-bad2-328a9f550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8f477c-ece7-4283-bd15-cc28f63f95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4c59a-0502-4850-b48a-2a5d2efe3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9491622-6e5f-41a6-876b-4d7199f87ca6}" ma:internalName="TaxCatchAll" ma:showField="CatchAllData" ma:web="5b94c59a-0502-4850-b48a-2a5d2efe3f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0F043C-871D-446D-A88A-A62CF5134C2C}"/>
</file>

<file path=customXML/itemProps2.xml><?xml version="1.0" encoding="utf-8"?>
<ds:datastoreItem xmlns:ds="http://schemas.openxmlformats.org/officeDocument/2006/customXml" ds:itemID="{79F9ABE2-55D8-4E92-97DB-A320A5C8499D}"/>
</file>

<file path=customXML/itemProps3.xml><?xml version="1.0" encoding="utf-8"?>
<ds:datastoreItem xmlns:ds="http://schemas.openxmlformats.org/officeDocument/2006/customXml" ds:itemID="{E0CCE90B-5387-483B-8C83-2CAF6F977E5B}"/>
</file>

<file path=docProps/app.xml><?xml version="1.0" encoding="utf-8"?>
<ap:Properties xmlns:ap="http://schemas.openxmlformats.org/officeDocument/2006/extended-properties"/>
</file>