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4285" w:rsidP="00164285" w:rsidRDefault="00164285" w14:paraId="292D5737" w14:textId="171E4568">
      <w:pPr>
        <w:rPr>
          <w:lang w:val="en-GB"/>
        </w:rPr>
      </w:pPr>
      <w:r>
        <w:rPr>
          <w:lang w:val="en-GB"/>
        </w:rPr>
        <w:t xml:space="preserve">Dear </w:t>
      </w:r>
      <w:sdt>
        <w:sdtPr>
          <w:rPr>
            <w:lang w:val="en-GB"/>
          </w:rPr>
          <w:id w:val="-1825125444"/>
          <w:placeholder>
            <w:docPart w:val="DefaultPlaceholder_-1854013440"/>
          </w:placeholder>
          <w15:dataBinding w:prefixMappings="xmlns:ns0='urn:microsoft-dynamics-nav/reports/WDI Email Body/50370/' " w:xpath="/ns0:NavWordReportXmlPart[1]/ns0:WarehouseDeliveryInstHeader[1]/ns0:LocationContact[1]" w:storeItemID="{AC6D77A7-C6B2-49AD-9EF4-B5F9C654B09D}"/>
        </w:sdtPr>
        <w:sdtEndPr/>
        <w:sdtContent>
          <w:r w:rsidR="00586CB4">
            <w:rPr>
              <w:lang w:val="en-GB"/>
            </w:rPr>
            <w:t>LocationContact</w:t>
          </w:r>
        </w:sdtContent>
      </w:sdt>
      <w:r w:rsidR="0096209E">
        <w:rPr>
          <w:lang w:val="en-GB"/>
        </w:rPr>
        <w:t>,</w:t>
      </w:r>
    </w:p>
    <w:p w:rsidRPr="00BD030D" w:rsidR="0096209E" w:rsidP="0096209E" w:rsidRDefault="0096209E" w14:paraId="0A599A98" w14:textId="77777777">
      <w:pPr>
        <w:spacing w:after="0"/>
        <w:rPr>
          <w:sz w:val="14"/>
          <w:szCs w:val="14"/>
          <w:lang w:val="en-GB"/>
        </w:rPr>
      </w:pPr>
    </w:p>
    <w:p w:rsidR="00164285" w:rsidP="00164285" w:rsidRDefault="00164285" w14:paraId="459627B1" w14:textId="0DA8CE97">
      <w:pPr>
        <w:rPr>
          <w:lang w:val="en-GB"/>
        </w:rPr>
      </w:pPr>
      <w:r>
        <w:rPr>
          <w:lang w:val="en-GB"/>
        </w:rPr>
        <w:t>We hereby request you to deliver total quantity of the consignment given in attached WDI (Warehouse Delivery Instruction in PDF format) to the provided company/representative that the details are given. Please make sure your team will pay attention to all the instructions and additional requirements given in the WDI.</w:t>
      </w:r>
    </w:p>
    <w:p w:rsidR="00164285" w:rsidP="00164285" w:rsidRDefault="00164285" w14:paraId="67107898" w14:textId="77777777">
      <w:pPr>
        <w:rPr>
          <w:lang w:val="en-GB"/>
        </w:rPr>
      </w:pPr>
      <w:r>
        <w:rPr>
          <w:lang w:val="en-GB"/>
        </w:rPr>
        <w:t>As a quick reference some basic info is provided below, however for more details please print the attached WDI for your operation team.</w:t>
      </w:r>
    </w:p>
    <w:p w:rsidRPr="008E62C4" w:rsidR="00164285" w:rsidP="00D015FC" w:rsidRDefault="00164285" w14:paraId="7DEF468B" w14:textId="77777777">
      <w:pPr>
        <w:spacing w:after="0"/>
        <w:rPr>
          <w:sz w:val="16"/>
          <w:szCs w:val="16"/>
          <w:lang w:val="en-GB"/>
        </w:rPr>
      </w:pPr>
    </w:p>
    <w:p w:rsidR="00164285" w:rsidP="0087573F" w:rsidRDefault="00164285" w14:paraId="5F722ED7" w14:textId="57BFE3AE">
      <w:pPr>
        <w:spacing w:line="276" w:lineRule="auto"/>
        <w:rPr>
          <w:lang w:val="en-GB"/>
        </w:rPr>
      </w:pPr>
      <w:r>
        <w:rPr>
          <w:lang w:val="en-GB"/>
        </w:rPr>
        <w:t xml:space="preserve">WDI No.:                            </w:t>
      </w:r>
      <w:sdt>
        <w:sdtPr>
          <w:rPr>
            <w:lang w:val="en-GB"/>
          </w:rPr>
          <w:id w:val="-27032184"/>
          <w:placeholder>
            <w:docPart w:val="DefaultPlaceholder_-1854013440"/>
          </w:placeholder>
          <w15:dataBinding w:prefixMappings="xmlns:ns0='urn:microsoft-dynamics-nav/reports/WDI Email Body/50370/' " w:xpath="/ns0:NavWordReportXmlPart[1]/ns0:WarehouseDeliveryInstHeader[1]/ns0:WDINo[1]" w:storeItemID="{AC6D77A7-C6B2-49AD-9EF4-B5F9C654B09D}"/>
        </w:sdtPr>
        <w:sdtEndPr/>
        <w:sdtContent>
          <w:r w:rsidR="00586CB4">
            <w:rPr>
              <w:lang w:val="en-GB"/>
            </w:rPr>
            <w:t>WDINo</w:t>
          </w:r>
        </w:sdtContent>
      </w:sdt>
    </w:p>
    <w:p w:rsidR="00164285" w:rsidP="0087573F" w:rsidRDefault="00164285" w14:paraId="3A7BE11F" w14:textId="7472B7EA">
      <w:pPr>
        <w:spacing w:line="276" w:lineRule="auto"/>
        <w:rPr>
          <w:lang w:val="en-GB"/>
        </w:rPr>
      </w:pPr>
      <w:r>
        <w:rPr>
          <w:lang w:val="en-GB"/>
        </w:rPr>
        <w:t xml:space="preserve">SO No.:                               </w:t>
      </w:r>
      <w:sdt>
        <w:sdtPr>
          <w:rPr>
            <w:lang w:val="en-GB"/>
          </w:rPr>
          <w:id w:val="499622518"/>
          <w:placeholder>
            <w:docPart w:val="DefaultPlaceholder_-1854013440"/>
          </w:placeholder>
          <w15:dataBinding w:prefixMappings="xmlns:ns0='urn:microsoft-dynamics-nav/reports/WDI Email Body/50370/' " w:xpath="/ns0:NavWordReportXmlPart[1]/ns0:WarehouseDeliveryInstHeader[1]/ns0:OrderNo[1]" w:storeItemID="{AC6D77A7-C6B2-49AD-9EF4-B5F9C654B09D}"/>
        </w:sdtPr>
        <w:sdtEndPr/>
        <w:sdtContent>
          <w:r w:rsidR="00586CB4">
            <w:rPr>
              <w:lang w:val="en-GB"/>
            </w:rPr>
            <w:t>OrderNo</w:t>
          </w:r>
        </w:sdtContent>
      </w:sdt>
    </w:p>
    <w:p w:rsidR="00164285" w:rsidP="0087573F" w:rsidRDefault="00164285" w14:paraId="3D783522" w14:textId="18658D82">
      <w:pPr>
        <w:spacing w:line="276" w:lineRule="auto"/>
        <w:rPr>
          <w:lang w:val="en-GB"/>
        </w:rPr>
      </w:pPr>
      <w:r>
        <w:rPr>
          <w:lang w:val="en-GB"/>
        </w:rPr>
        <w:t xml:space="preserve">Deliver to:                          </w:t>
      </w:r>
      <w:sdt>
        <w:sdtPr>
          <w:rPr>
            <w:lang w:val="en-GB"/>
          </w:rPr>
          <w:id w:val="1687790194"/>
          <w:placeholder>
            <w:docPart w:val="DefaultPlaceholder_-1854013440"/>
          </w:placeholder>
          <w15:dataBinding w:prefixMappings="xmlns:ns0='urn:microsoft-dynamics-nav/reports/WDI Email Body/50370/' " w:xpath="/ns0:NavWordReportXmlPart[1]/ns0:WarehouseDeliveryInstHeader[1]/ns0:Shipping_Agent_Name[1]" w:storeItemID="{AC6D77A7-C6B2-49AD-9EF4-B5F9C654B09D}"/>
        </w:sdtPr>
        <w:sdtEndPr/>
        <w:sdtContent>
          <w:r w:rsidR="00586CB4">
            <w:rPr>
              <w:lang w:val="en-GB"/>
            </w:rPr>
            <w:t>Shipping_Agent_Name</w:t>
          </w:r>
        </w:sdtContent>
      </w:sdt>
    </w:p>
    <w:p w:rsidR="00164285" w:rsidP="0087573F" w:rsidRDefault="00164285" w14:paraId="479B2F25" w14:textId="45046BA2">
      <w:pPr>
        <w:spacing w:line="276" w:lineRule="auto"/>
        <w:rPr>
          <w:lang w:val="en-GB"/>
        </w:rPr>
      </w:pPr>
      <w:r>
        <w:rPr>
          <w:lang w:val="en-GB"/>
        </w:rPr>
        <w:t xml:space="preserve">Date/Time:                        </w:t>
      </w:r>
      <w:sdt>
        <w:sdtPr>
          <w:rPr>
            <w:lang w:val="en-GB"/>
          </w:rPr>
          <w:id w:val="-726993021"/>
          <w:placeholder>
            <w:docPart w:val="DefaultPlaceholder_-1854013440"/>
          </w:placeholder>
          <w15:dataBinding w:prefixMappings="xmlns:ns0='urn:microsoft-dynamics-nav/reports/WDI Email Body/50370/' " w:xpath="/ns0:NavWordReportXmlPart[1]/ns0:WarehouseDeliveryInstHeader[1]/ns0:CollectionDate[1]" w:storeItemID="{AC6D77A7-C6B2-49AD-9EF4-B5F9C654B09D}"/>
        </w:sdtPr>
        <w:sdtEndPr/>
        <w:sdtContent>
          <w:r w:rsidR="00586CB4">
            <w:rPr>
              <w:lang w:val="en-GB"/>
            </w:rPr>
            <w:t>CollectionDate</w:t>
          </w:r>
        </w:sdtContent>
      </w:sdt>
      <w:r w:rsidR="00650508">
        <w:rPr>
          <w:lang w:val="en-GB"/>
        </w:rPr>
        <w:tab/>
      </w:r>
      <w:sdt>
        <w:sdtPr>
          <w:rPr>
            <w:lang w:val="en-GB"/>
          </w:rPr>
          <w:id w:val="-1631703713"/>
          <w:placeholder>
            <w:docPart w:val="DefaultPlaceholder_-1854013440"/>
          </w:placeholder>
          <w15:dataBinding w:prefixMappings="xmlns:ns0='urn:microsoft-dynamics-nav/reports/WDI Email Body/50370/' " w:xpath="/ns0:NavWordReportXmlPart[1]/ns0:WarehouseDeliveryInstHeader[1]/ns0:Collection_Time[1]" w:storeItemID="{AC6D77A7-C6B2-49AD-9EF4-B5F9C654B09D}"/>
        </w:sdtPr>
        <w:sdtEndPr/>
        <w:sdtContent>
          <w:r w:rsidR="00586CB4">
            <w:rPr>
              <w:lang w:val="en-GB"/>
            </w:rPr>
            <w:t>Collection_Time</w:t>
          </w:r>
        </w:sdtContent>
      </w:sdt>
    </w:p>
    <w:p w:rsidR="00D84416" w:rsidP="00D84416" w:rsidRDefault="00164285" w14:paraId="089B2CE8" w14:textId="495AAB7A">
      <w:pPr>
        <w:spacing w:after="0" w:line="276" w:lineRule="auto"/>
        <w:rPr>
          <w:lang w:val="en-GB"/>
        </w:rPr>
      </w:pPr>
      <w:r>
        <w:rPr>
          <w:lang w:val="en-GB"/>
        </w:rPr>
        <w:t xml:space="preserve">Logistic Instructor:           </w:t>
      </w:r>
      <w:sdt>
        <w:sdtPr>
          <w:rPr>
            <w:lang w:val="en-GB"/>
          </w:rPr>
          <w:id w:val="-433132802"/>
          <w:placeholder>
            <w:docPart w:val="DefaultPlaceholder_-1854013440"/>
          </w:placeholder>
          <w15:dataBinding w:prefixMappings="xmlns:ns0='urn:microsoft-dynamics-nav/reports/WDI Email Body/50370/' " w:xpath="/ns0:NavWordReportXmlPart[1]/ns0:WarehouseDeliveryInstHeader[1]/ns0:UserId[1]" w:storeItemID="{AC6D77A7-C6B2-49AD-9EF4-B5F9C654B09D}"/>
        </w:sdtPr>
        <w:sdtEndPr/>
        <w:sdtContent>
          <w:r w:rsidR="00586CB4">
            <w:rPr>
              <w:lang w:val="en-GB"/>
            </w:rPr>
            <w:t>UserId</w:t>
          </w:r>
        </w:sdtContent>
      </w:sdt>
    </w:p>
    <w:p w:rsidR="008345B9" w:rsidP="00D84416" w:rsidRDefault="00D84416" w14:paraId="716CC24F" w14:textId="442B1288">
      <w:pPr>
        <w:spacing w:after="0" w:line="276" w:lineRule="auto"/>
        <w:rPr>
          <w:lang w:val="en-GB"/>
        </w:rPr>
      </w:pPr>
      <w:r>
        <w:rPr>
          <w:lang w:val="en-GB"/>
        </w:rPr>
        <w:t xml:space="preserve">                       </w:t>
      </w:r>
      <w:r w:rsidR="00AA3CE9">
        <w:rPr>
          <w:lang w:val="en-GB"/>
        </w:rPr>
        <w:t xml:space="preserve">                     </w:t>
      </w:r>
      <w:sdt>
        <w:sdtPr>
          <w:rPr>
            <w:lang w:val="en-GB"/>
          </w:rPr>
          <w:id w:val="-794911960"/>
          <w:placeholder>
            <w:docPart w:val="DefaultPlaceholder_-1854013440"/>
          </w:placeholder>
          <w15:dataBinding w:prefixMappings="xmlns:ns0='urn:microsoft-dynamics-nav/reports/WDI Email Body/50370/' " w:xpath="/ns0:NavWordReportXmlPart[1]/ns0:WarehouseDeliveryInstHeader[1]/ns0:LogisiticsInstructorMobileNo[1]" w:storeItemID="{AC6D77A7-C6B2-49AD-9EF4-B5F9C654B09D}"/>
        </w:sdtPr>
        <w:sdtEndPr/>
        <w:sdtContent>
          <w:r w:rsidR="00586CB4">
            <w:rPr>
              <w:lang w:val="en-GB"/>
            </w:rPr>
            <w:t>LogisiticsInstructorMobileNo</w:t>
          </w:r>
        </w:sdtContent>
      </w:sdt>
    </w:p>
    <w:p w:rsidR="008345B9" w:rsidP="00D84416" w:rsidRDefault="00D84416" w14:paraId="185155CE" w14:textId="34AA0E5C">
      <w:pPr>
        <w:spacing w:after="0" w:line="480" w:lineRule="auto"/>
        <w:rPr>
          <w:lang w:val="en-GB"/>
        </w:rPr>
      </w:pPr>
      <w:r>
        <w:rPr>
          <w:lang w:val="en-GB"/>
        </w:rPr>
        <w:t xml:space="preserve">              </w:t>
      </w:r>
      <w:r w:rsidR="00AA3CE9">
        <w:rPr>
          <w:lang w:val="en-GB"/>
        </w:rPr>
        <w:t xml:space="preserve">                              </w:t>
      </w:r>
      <w:sdt>
        <w:sdtPr>
          <w:rPr>
            <w:lang w:val="en-GB"/>
          </w:rPr>
          <w:id w:val="-1215970015"/>
          <w:placeholder>
            <w:docPart w:val="DefaultPlaceholder_-1854013440"/>
          </w:placeholder>
          <w15:dataBinding w:prefixMappings="xmlns:ns0='urn:microsoft-dynamics-nav/reports/WDI Email Body/50370/' " w:xpath="/ns0:NavWordReportXmlPart[1]/ns0:WarehouseDeliveryInstHeader[1]/ns0:LogisiticsInstructormail[1]" w:storeItemID="{AC6D77A7-C6B2-49AD-9EF4-B5F9C654B09D}"/>
        </w:sdtPr>
        <w:sdtEndPr/>
        <w:sdtContent>
          <w:r w:rsidR="00586CB4">
            <w:rPr>
              <w:lang w:val="en-GB"/>
            </w:rPr>
            <w:t>LogisiticsInstructormail</w:t>
          </w:r>
        </w:sdtContent>
      </w:sdt>
    </w:p>
    <w:p w:rsidR="00164285" w:rsidP="0087573F" w:rsidRDefault="009A4D25" w14:paraId="385462C7" w14:textId="7E711681">
      <w:pPr>
        <w:spacing w:after="0" w:line="276" w:lineRule="auto"/>
        <w:rPr>
          <w:lang w:val="en-GB"/>
        </w:rPr>
      </w:pPr>
      <w:r>
        <w:rPr>
          <w:lang w:val="en-GB"/>
        </w:rPr>
        <w:tab/>
      </w:r>
      <w:r>
        <w:rPr>
          <w:lang w:val="en-GB"/>
        </w:rPr>
        <w:tab/>
      </w:r>
      <w:r>
        <w:rPr>
          <w:lang w:val="en-GB"/>
        </w:rPr>
        <w:tab/>
      </w:r>
      <w:r>
        <w:rPr>
          <w:lang w:val="en-GB"/>
        </w:rPr>
        <w:tab/>
      </w:r>
      <w:r w:rsidR="00164285">
        <w:rPr>
          <w:lang w:val="en-GB"/>
        </w:rPr>
        <w:t xml:space="preserve">                             </w:t>
      </w:r>
    </w:p>
    <w:p w:rsidR="00164285" w:rsidP="00164285" w:rsidRDefault="00164285" w14:paraId="185E386C" w14:textId="77777777">
      <w:pPr>
        <w:rPr>
          <w:lang w:val="en-GB"/>
        </w:rPr>
      </w:pPr>
      <w:r>
        <w:rPr>
          <w:lang w:val="en-GB"/>
        </w:rPr>
        <w:t>Note:</w:t>
      </w:r>
    </w:p>
    <w:p w:rsidR="00164285" w:rsidP="00164285" w:rsidRDefault="00164285" w14:paraId="71A74FB0" w14:textId="77777777">
      <w:pPr>
        <w:pStyle w:val="ListParagraph"/>
        <w:numPr>
          <w:ilvl w:val="0"/>
          <w:numId w:val="1"/>
        </w:numPr>
        <w:rPr>
          <w:rFonts w:eastAsia="Times New Roman"/>
          <w:lang w:val="en-GB"/>
        </w:rPr>
      </w:pPr>
      <w:r>
        <w:rPr>
          <w:rFonts w:eastAsia="Times New Roman"/>
          <w:lang w:val="en-GB"/>
        </w:rPr>
        <w:t xml:space="preserve">We already provided SDS (Safety Data Sheet) of all our products to your team. Please make sure your team carefully read and understand all terms and conditions given is SDS of the products before they start the operation. </w:t>
      </w:r>
    </w:p>
    <w:p w:rsidR="00164285" w:rsidP="00164285" w:rsidRDefault="00164285" w14:paraId="3AA90594" w14:textId="77777777">
      <w:pPr>
        <w:pStyle w:val="ListParagraph"/>
        <w:numPr>
          <w:ilvl w:val="0"/>
          <w:numId w:val="1"/>
        </w:numPr>
        <w:rPr>
          <w:rFonts w:eastAsia="Times New Roman"/>
          <w:lang w:val="en-GB"/>
        </w:rPr>
      </w:pPr>
      <w:r>
        <w:rPr>
          <w:rFonts w:eastAsia="Times New Roman"/>
          <w:lang w:val="en-GB"/>
        </w:rPr>
        <w:t>Please make sure all the batch numbers will be delivered correctly.</w:t>
      </w:r>
    </w:p>
    <w:p w:rsidR="00164285" w:rsidP="00164285" w:rsidRDefault="00164285" w14:paraId="0147D550" w14:textId="6E4C6049">
      <w:pPr>
        <w:pStyle w:val="ListParagraph"/>
        <w:numPr>
          <w:ilvl w:val="0"/>
          <w:numId w:val="1"/>
        </w:numPr>
        <w:rPr>
          <w:rFonts w:eastAsia="Times New Roman"/>
          <w:lang w:val="en-GB"/>
        </w:rPr>
      </w:pPr>
      <w:r>
        <w:rPr>
          <w:rFonts w:eastAsia="Times New Roman"/>
          <w:lang w:val="en-GB"/>
        </w:rPr>
        <w:t xml:space="preserve">Any changes in delivery instruction, will be only given by automatically generated email from </w:t>
      </w:r>
      <w:hyperlink w:history="1" r:id="rId6">
        <w:r>
          <w:rPr>
            <w:rStyle w:val="Hyperlink"/>
            <w:rFonts w:eastAsia="Times New Roman"/>
            <w:lang w:val="en-GB"/>
          </w:rPr>
          <w:t>tech@kemipex.com</w:t>
        </w:r>
      </w:hyperlink>
      <w:r>
        <w:rPr>
          <w:rFonts w:eastAsia="Times New Roman"/>
          <w:lang w:val="en-GB"/>
        </w:rPr>
        <w:t xml:space="preserve"> or from logistic supervisor email </w:t>
      </w:r>
      <w:r w:rsidR="00041602">
        <w:rPr>
          <w:rFonts w:eastAsia="Times New Roman"/>
          <w:lang w:val="en-GB"/>
        </w:rPr>
        <w:t xml:space="preserve"> </w:t>
      </w:r>
      <w:sdt>
        <w:sdtPr>
          <w:rPr>
            <w:rFonts w:eastAsia="Times New Roman"/>
            <w:lang w:val="en-GB"/>
          </w:rPr>
          <w:id w:val="5407968"/>
          <w:placeholder>
            <w:docPart w:val="DefaultPlaceholder_-1854013440"/>
          </w:placeholder>
          <w15:dataBinding w:prefixMappings="xmlns:ns0='urn:microsoft-dynamics-nav/reports/WDI Email Body/50370/' " w:xpath="/ns0:NavWordReportXmlPart[1]/ns0:WarehouseDeliveryInstHeader[1]/ns0:LogisiticsInstructormail[1]" w:storeItemID="{AC6D77A7-C6B2-49AD-9EF4-B5F9C654B09D}"/>
        </w:sdtPr>
        <w:sdtEndPr/>
        <w:sdtContent>
          <w:r w:rsidR="00586CB4">
            <w:rPr>
              <w:rFonts w:eastAsia="Times New Roman"/>
              <w:lang w:val="en-GB"/>
            </w:rPr>
            <w:t>LogisiticsInstructormail</w:t>
          </w:r>
        </w:sdtContent>
      </w:sdt>
      <w:r w:rsidR="00041602">
        <w:rPr>
          <w:rFonts w:eastAsia="Times New Roman"/>
          <w:lang w:val="en-GB"/>
        </w:rPr>
        <w:t xml:space="preserve">  </w:t>
      </w:r>
      <w:r>
        <w:rPr>
          <w:rFonts w:eastAsia="Times New Roman"/>
          <w:lang w:val="en-GB"/>
        </w:rPr>
        <w:t>Please disregard any other requests and report it to Kemipex management.</w:t>
      </w:r>
    </w:p>
    <w:p w:rsidR="00164285" w:rsidP="00164285" w:rsidRDefault="00164285" w14:paraId="3BCF09AC" w14:textId="77777777">
      <w:pPr>
        <w:pStyle w:val="ListParagraph"/>
        <w:numPr>
          <w:ilvl w:val="0"/>
          <w:numId w:val="1"/>
        </w:numPr>
        <w:rPr>
          <w:rFonts w:eastAsia="Times New Roman"/>
          <w:lang w:val="en-GB"/>
        </w:rPr>
      </w:pPr>
      <w:r>
        <w:rPr>
          <w:rFonts w:eastAsia="Times New Roman"/>
          <w:lang w:val="en-GB"/>
        </w:rPr>
        <w:t>In case of any problem in quantity, batch numbers, packing, etc., immediately report the same to the logistic coordinator whose name is given above to take appropriate action.</w:t>
      </w:r>
    </w:p>
    <w:p w:rsidR="00164285" w:rsidP="00164285" w:rsidRDefault="00164285" w14:paraId="10B2DA63" w14:textId="77777777">
      <w:pPr>
        <w:pStyle w:val="ListParagraph"/>
        <w:numPr>
          <w:ilvl w:val="0"/>
          <w:numId w:val="1"/>
        </w:numPr>
        <w:rPr>
          <w:rFonts w:eastAsia="Times New Roman"/>
          <w:lang w:val="en-GB"/>
        </w:rPr>
      </w:pPr>
      <w:r>
        <w:rPr>
          <w:rFonts w:eastAsia="Times New Roman"/>
          <w:lang w:val="en-GB"/>
        </w:rPr>
        <w:t>For all loading operation, make sure you upload following pictures into the system:</w:t>
      </w:r>
    </w:p>
    <w:p w:rsidR="00164285" w:rsidP="00164285" w:rsidRDefault="00164285" w14:paraId="3870D12C" w14:textId="77777777">
      <w:pPr>
        <w:pStyle w:val="ListParagraph"/>
        <w:numPr>
          <w:ilvl w:val="1"/>
          <w:numId w:val="1"/>
        </w:numPr>
        <w:rPr>
          <w:rFonts w:eastAsia="Times New Roman"/>
          <w:lang w:val="en-GB"/>
        </w:rPr>
      </w:pPr>
      <w:r>
        <w:rPr>
          <w:rFonts w:eastAsia="Times New Roman"/>
          <w:lang w:val="en-GB"/>
        </w:rPr>
        <w:t>Empty trucks/FCLs showing the plate/registration number</w:t>
      </w:r>
    </w:p>
    <w:p w:rsidR="00164285" w:rsidP="00164285" w:rsidRDefault="00137A06" w14:paraId="5B154A37" w14:textId="23250744">
      <w:pPr>
        <w:pStyle w:val="ListParagraph"/>
        <w:numPr>
          <w:ilvl w:val="1"/>
          <w:numId w:val="1"/>
        </w:numPr>
        <w:rPr>
          <w:rFonts w:eastAsia="Times New Roman"/>
          <w:lang w:val="en-GB"/>
        </w:rPr>
      </w:pPr>
      <w:r>
        <w:rPr>
          <w:rFonts w:eastAsia="Times New Roman"/>
          <w:lang w:val="en-GB"/>
        </w:rPr>
        <w:t>Halfway</w:t>
      </w:r>
      <w:r w:rsidR="00164285">
        <w:rPr>
          <w:rFonts w:eastAsia="Times New Roman"/>
          <w:lang w:val="en-GB"/>
        </w:rPr>
        <w:t xml:space="preserve"> loaded trucks/FCLs</w:t>
      </w:r>
    </w:p>
    <w:p w:rsidR="00164285" w:rsidP="00164285" w:rsidRDefault="00164285" w14:paraId="5ACD19E3" w14:textId="77777777">
      <w:pPr>
        <w:pStyle w:val="ListParagraph"/>
        <w:numPr>
          <w:ilvl w:val="1"/>
          <w:numId w:val="1"/>
        </w:numPr>
        <w:rPr>
          <w:rFonts w:eastAsia="Times New Roman"/>
          <w:lang w:val="en-GB"/>
        </w:rPr>
      </w:pPr>
      <w:r>
        <w:rPr>
          <w:rFonts w:eastAsia="Times New Roman"/>
          <w:lang w:val="en-GB"/>
        </w:rPr>
        <w:t>Fully loaded and strapped trucks/FCLs</w:t>
      </w:r>
    </w:p>
    <w:p w:rsidR="00164285" w:rsidP="00164285" w:rsidRDefault="00164285" w14:paraId="0967079D" w14:textId="77777777">
      <w:pPr>
        <w:pStyle w:val="ListParagraph"/>
        <w:numPr>
          <w:ilvl w:val="1"/>
          <w:numId w:val="1"/>
        </w:numPr>
        <w:rPr>
          <w:rFonts w:eastAsia="Times New Roman"/>
          <w:lang w:val="en-GB"/>
        </w:rPr>
      </w:pPr>
      <w:r>
        <w:rPr>
          <w:rFonts w:eastAsia="Times New Roman"/>
          <w:lang w:val="en-GB"/>
        </w:rPr>
        <w:t>Seal numbers installed on trucks/FCLs</w:t>
      </w:r>
    </w:p>
    <w:p w:rsidR="00164285" w:rsidP="00D015FC" w:rsidRDefault="00164285" w14:paraId="509BC5F6" w14:textId="77777777">
      <w:pPr>
        <w:spacing w:after="0"/>
        <w:rPr>
          <w:rFonts w:eastAsiaTheme="minorHAnsi"/>
          <w:lang w:val="en-GB" w:eastAsia="en-CA"/>
        </w:rPr>
      </w:pPr>
    </w:p>
    <w:p w:rsidR="00164285" w:rsidP="00164285" w:rsidRDefault="00164285" w14:paraId="0306437D" w14:textId="77777777">
      <w:pPr>
        <w:rPr>
          <w:lang w:val="en-GB" w:eastAsia="en-CA"/>
        </w:rPr>
      </w:pPr>
      <w:r>
        <w:rPr>
          <w:lang w:val="en-GB" w:eastAsia="en-CA"/>
        </w:rPr>
        <w:t>Appreciate your kind cooperation.</w:t>
      </w:r>
    </w:p>
    <w:p w:rsidR="00BA0165" w:rsidRDefault="00BA0165" w14:paraId="367BB429" w14:textId="42BB6368"/>
    <w:p w:rsidR="00BA0165" w:rsidRDefault="00BA0165" w14:paraId="29E176CE" w14:textId="700B5AC0"/>
    <w:sectPr w:rsidR="00BA016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E3BBB"/>
    <w:multiLevelType w:val="hybridMultilevel"/>
    <w:tmpl w:val="DCAE8668"/>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165"/>
    <w:rsid w:val="00035C48"/>
    <w:rsid w:val="00041602"/>
    <w:rsid w:val="00064EBA"/>
    <w:rsid w:val="001073F5"/>
    <w:rsid w:val="00137A06"/>
    <w:rsid w:val="00164285"/>
    <w:rsid w:val="002F2DAB"/>
    <w:rsid w:val="00586CB4"/>
    <w:rsid w:val="00650508"/>
    <w:rsid w:val="008345B9"/>
    <w:rsid w:val="0087573F"/>
    <w:rsid w:val="008E62C4"/>
    <w:rsid w:val="0096209E"/>
    <w:rsid w:val="009A4D25"/>
    <w:rsid w:val="00A2503E"/>
    <w:rsid w:val="00AA3CE9"/>
    <w:rsid w:val="00B3779D"/>
    <w:rsid w:val="00BA0165"/>
    <w:rsid w:val="00BD030D"/>
    <w:rsid w:val="00C41B0D"/>
    <w:rsid w:val="00C43E73"/>
    <w:rsid w:val="00D015FC"/>
    <w:rsid w:val="00D5692F"/>
    <w:rsid w:val="00D8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1EF7"/>
  <w15:docId w15:val="{B7680863-8401-4F52-B355-83E80E0B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165"/>
    <w:rPr>
      <w:color w:val="808080"/>
    </w:rPr>
  </w:style>
  <w:style w:type="character" w:styleId="Hyperlink">
    <w:name w:val="Hyperlink"/>
    <w:basedOn w:val="DefaultParagraphFont"/>
    <w:uiPriority w:val="99"/>
    <w:semiHidden/>
    <w:unhideWhenUsed/>
    <w:rsid w:val="00164285"/>
    <w:rPr>
      <w:color w:val="0563C1"/>
      <w:u w:val="single"/>
    </w:rPr>
  </w:style>
  <w:style w:type="paragraph" w:styleId="ListParagraph">
    <w:name w:val="List Paragraph"/>
    <w:basedOn w:val="Normal"/>
    <w:uiPriority w:val="34"/>
    <w:qFormat/>
    <w:rsid w:val="00164285"/>
    <w:pPr>
      <w:spacing w:after="0" w:line="240" w:lineRule="auto"/>
      <w:ind w:left="720"/>
    </w:pPr>
    <w:rPr>
      <w:rFonts w:ascii="Calibri" w:eastAsiaTheme="minorHAns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27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hyperlink" Target="mailto:tech@kemipex.com" TargetMode="External"/><Relationship Id="rId11" Type="http://schemas.openxmlformats.org/officeDocument/2006/relationships/customXml" Target="../customXML/item3.xml"/><Relationship Id="rId5" Type="http://schemas.openxmlformats.org/officeDocument/2006/relationships/webSettings" Target="webSettings.xml"/><Relationship Id="R364315c8e65f4bfb" Type="http://schemas.openxmlformats.org/officeDocument/2006/relationships/customXml" Target="/customXML/item2.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2A87A7D-2CD6-4A53-999D-74F35D75F19C}"/>
      </w:docPartPr>
      <w:docPartBody>
        <w:p w:rsidR="00D024E5" w:rsidRDefault="001A7504">
          <w:r w:rsidRPr="00F80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04"/>
    <w:rsid w:val="00143FBD"/>
    <w:rsid w:val="001A7504"/>
    <w:rsid w:val="00705E28"/>
    <w:rsid w:val="00807E3E"/>
    <w:rsid w:val="008A6F42"/>
    <w:rsid w:val="009A750C"/>
    <w:rsid w:val="00BD4CDD"/>
    <w:rsid w:val="00CE1FE8"/>
    <w:rsid w:val="00D024E5"/>
    <w:rsid w:val="00EC1E77"/>
    <w:rsid w:val="00F40302"/>
    <w:rsid w:val="00F6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5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4607BD07EB64FB38B3ED18E60A2E5" ma:contentTypeVersion="19" ma:contentTypeDescription="Create a new document." ma:contentTypeScope="" ma:versionID="31f75381281834a73ebd6ebf16237df3">
  <xsd:schema xmlns:xsd="http://www.w3.org/2001/XMLSchema" xmlns:xs="http://www.w3.org/2001/XMLSchema" xmlns:p="http://schemas.microsoft.com/office/2006/metadata/properties" xmlns:ns1="http://schemas.microsoft.com/sharepoint/v3" xmlns:ns2="0f7dbb91-52e4-4857-bad2-328a9f550cb1" xmlns:ns3="5b94c59a-0502-4850-b48a-2a5d2efe3ff8" targetNamespace="http://schemas.microsoft.com/office/2006/metadata/properties" ma:root="true" ma:fieldsID="1c012be0ed1d0689e34c05467cbd42ba" ns1:_="" ns2:_="" ns3:_="">
    <xsd:import namespace="http://schemas.microsoft.com/sharepoint/v3"/>
    <xsd:import namespace="0f7dbb91-52e4-4857-bad2-328a9f550cb1"/>
    <xsd:import namespace="5b94c59a-0502-4850-b48a-2a5d2efe3f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7dbb91-52e4-4857-bad2-328a9f55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f477c-ece7-4283-bd15-cc28f63f95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94c59a-0502-4850-b48a-2a5d2efe3f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9491622-6e5f-41a6-876b-4d7199f87ca6}" ma:internalName="TaxCatchAll" ma:showField="CatchAllData" ma:web="5b94c59a-0502-4850-b48a-2a5d2efe3f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 
 < N a v W o r d R e p o r t X m l P a r t   x m l n s = " u r n : m i c r o s o f t - d y n a m i c s - n a v / r e p o r t s / W D I _ E m a i l _ B o d y / 5 8 3 7 0 / " >  
     < W a r e h o u s e D e l i v e r y I n s t H e a d e r >  
         < B i l l t o C u s t o m e r C o d e > B i l l t o C u s t o m e r C o d e < / B i l l t o C u s t o m e r C o d e >  
         < B i l l t o C u s t o m e r N a m e > B i l l t o C u s t o m e r N a m e < / B i l l t o C u s t o m e r N a m e >  
         < B l a n k e t O r d e r N o > B l a n k e t O r d e r N o < / B l a n k e t O r d e r N o >  
         < C o l l e c t i o n D a t e > C o l l e c t i o n D a t e < / C o l l e c t i o n D a t e >  
         < C o l l e c t i o n _ D a t e > C o l l e c t i o n _ D a t e < / C o l l e c t i o n _ D a t e >  
         < C o l l e c t i o n _ T i m e > C o l l e c t i o n _ T i m e < / C o l l e c t i o n _ T i m e >  
         < C u s t o m e r R e f e r e n c e > C u s t o m e r R e f e r e n c e < / C u s t o m e r R e f e r e n c e >  
         < L o c a t i o n C o d e > L o c a t i o n C o d e < / L o c a t i o n C o d e >  
         < L o c a t i o n C o n t a c t > L o c a t i o n C o n t a c t < / L o c a t i o n C o n t a c t >  
         < L o c a t i o n E m a i l A d d r e s s > L o c a t i o n E m a i l A d d r e s s < / L o c a t i o n E m a i l A d d r e s s >  
         < L o c a t i o n N a m e > L o c a t i o n N a m e < / L o c a t i o n N a m e >  
         < L o g i s i t i c s I n s t r u c t o r m a i l > L o g i s i t i c s I n s t r u c t o r m a i l < / L o g i s i t i c s I n s t r u c t o r m a i l >  
         < L o g i s i t i c s I n s t r u c t o r M o b i l e N o > L o g i s i t i c s I n s t r u c t o r M o b i l e N o < / L o g i s i t i c s I n s t r u c t o r M o b i l e N o >  
         < O r d e r N o > O r d e r N o < / O r d e r N o >  
         < S a l e s S h i p m e n t N o > S a l e s S h i p m e n t N o < / S a l e s S h i p m e n t N o >  
         < S h i p p i n g _ A g e n t _ N a m e > S h i p p i n g _ A g e n t _ N a m e < / S h i p p i n g _ A g e n t _ N a m e >  
         < S h i p t o C u s t o m e r C o d e > S h i p t o C u s t o m e r C o d e < / S h i p t o C u s t o m e r C o d e >  
         < U s e r I d > U s e r I d < / U s e r I d >  
         < W D I D a t e > W D I D a t e < / W D I D a t e >  
         < W D I N o > W D I N o < / W D I N o >  
     < / W a r e h o u s e D e l i v e r y I n s t H e a d e r >  
 < / N a v W o r d R e p o r t X m l P a r t > 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A93607-E805-4871-B54F-5E4EF2A255C4}"/>
</file>

<file path=customXML/itemProps2.xml><?xml version="1.0" encoding="utf-8"?>
<ds:datastoreItem xmlns:ds="http://schemas.openxmlformats.org/officeDocument/2006/customXml" ds:itemID="{2153248C-7C85-4263-8B40-B33DF026C14D}"/>
</file>

<file path=customXML/itemProps3.xml><?xml version="1.0" encoding="utf-8"?>
<ds:datastoreItem xmlns:ds="http://schemas.openxmlformats.org/officeDocument/2006/customXml" ds:itemID="{D6E2D3AF-E604-491E-B3F3-C74844AB8EDA}"/>
</file>

<file path=docProps/app.xml><?xml version="1.0" encoding="utf-8"?>
<Properties xmlns="http://schemas.openxmlformats.org/officeDocument/2006/extended-properties" xmlns:vt="http://schemas.openxmlformats.org/officeDocument/2006/docPropsVTypes">
  <Template>Normal.dotm</Template>
  <TotalTime>30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Nasif</cp:lastModifiedBy>
  <cp:revision>25</cp:revision>
  <dcterms:created xsi:type="dcterms:W3CDTF">2020-12-21T09:55:00Z</dcterms:created>
  <dcterms:modified xsi:type="dcterms:W3CDTF">2020-12-24T13:00:00Z</dcterms:modified>
</cp:coreProperties>
</file>