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1FCD5" w14:textId="77777777" w:rsidR="00FB3EC5" w:rsidRDefault="006D4E08">
      <w:pPr>
        <w:pStyle w:val="Stikktittel"/>
      </w:pPr>
      <w:r>
        <w:t>Fasilitatorark – ikke del ut</w:t>
      </w:r>
    </w:p>
    <w:p w14:paraId="0E0D52A5" w14:textId="77777777" w:rsidR="00FB3EC5" w:rsidRDefault="006D4E08">
      <w:pPr>
        <w:pStyle w:val="Overskrift1"/>
      </w:pPr>
      <w:r>
        <w:t>Vibe-coding: oppgavelapper</w:t>
      </w:r>
    </w:p>
    <w:p w14:paraId="3028408F" w14:textId="77777777" w:rsidR="00FB3EC5" w:rsidRDefault="006D4E08">
      <w:pPr>
        <w:pStyle w:val="Ingress"/>
      </w:pPr>
      <w:r>
        <w:t>Seks oppgaver med samme grunnform: liste, detaljvisning, registrer noe, se status. Gruppene velger fritt. Alle starter tomhendt, og skillene driver resten.</w:t>
      </w:r>
    </w:p>
    <w:p w14:paraId="134185C5" w14:textId="77777777" w:rsidR="00FB3EC5" w:rsidRDefault="006D4E08">
      <w:pPr>
        <w:pStyle w:val="Overskrift2"/>
      </w:pPr>
      <w:r>
        <w:t>Slik brukes lappene</w:t>
      </w:r>
    </w:p>
    <w:p w14:paraId="53B5858C" w14:textId="77777777" w:rsidR="00FB3EC5" w:rsidRDefault="006D4E08">
      <w:pPr>
        <w:pStyle w:val="Listeavsnitt"/>
        <w:numPr>
          <w:ilvl w:val="0"/>
          <w:numId w:val="14"/>
        </w:numPr>
      </w:pPr>
      <w:r>
        <w:t>Legg lappene utover bordet og la gruppene plukke. To grupper på samme oppgave er helt greit.</w:t>
      </w:r>
    </w:p>
    <w:p w14:paraId="75D1216D" w14:textId="77777777" w:rsidR="00FB3EC5" w:rsidRDefault="006D4E08">
      <w:pPr>
        <w:pStyle w:val="Listeavsnitt"/>
        <w:numPr>
          <w:ilvl w:val="0"/>
          <w:numId w:val="14"/>
        </w:numPr>
      </w:pPr>
      <w:r>
        <w:t>Bestillingen er med vilje muntlig og upresis. Det er der grillingen får noe å jobbe med.</w:t>
      </w:r>
    </w:p>
    <w:p w14:paraId="72FC3D11" w14:textId="77777777" w:rsidR="00FB3EC5" w:rsidRDefault="006D4E08">
      <w:pPr>
        <w:pStyle w:val="Listeavsnitt"/>
        <w:numPr>
          <w:ilvl w:val="0"/>
          <w:numId w:val="14"/>
        </w:numPr>
      </w:pPr>
      <w:r>
        <w:t>Hver lapp har uavklarte spørsmål gruppa skal svare på selv, ikke spørre deg om.</w:t>
      </w:r>
    </w:p>
    <w:p w14:paraId="51BFB9B9" w14:textId="77777777" w:rsidR="00FB3EC5" w:rsidRDefault="006D4E08">
      <w:pPr>
        <w:pStyle w:val="Overskrift2"/>
      </w:pPr>
      <w:r>
        <w:t>Oversikt</w:t>
      </w:r>
    </w:p>
    <w:tbl>
      <w:tblPr>
        <w:tblStyle w:val="Tabellrutenett"/>
        <w:tblW w:w="9524" w:type="dxa"/>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ook w:val="0420" w:firstRow="1" w:lastRow="0" w:firstColumn="0" w:lastColumn="0" w:noHBand="0" w:noVBand="1"/>
      </w:tblPr>
      <w:tblGrid>
        <w:gridCol w:w="4762"/>
        <w:gridCol w:w="4762"/>
      </w:tblGrid>
      <w:tr w:rsidR="00FB3EC5" w14:paraId="6D232425" w14:textId="77777777">
        <w:trPr>
          <w:tblHeader/>
        </w:trPr>
        <w:tc>
          <w:tcPr>
            <w:tcW w:w="4762" w:type="dxa"/>
            <w:shd w:val="clear" w:color="auto" w:fill="D9E2EC"/>
            <w:tcMar>
              <w:top w:w="80" w:type="dxa"/>
              <w:left w:w="120" w:type="dxa"/>
              <w:bottom w:w="80" w:type="dxa"/>
              <w:right w:w="120" w:type="dxa"/>
            </w:tcMar>
          </w:tcPr>
          <w:p w14:paraId="4344D47C" w14:textId="77777777" w:rsidR="00FB3EC5" w:rsidRDefault="006D4E08">
            <w:r>
              <w:rPr>
                <w:b/>
                <w:bCs/>
              </w:rPr>
              <w:t>Oppgave</w:t>
            </w:r>
          </w:p>
        </w:tc>
        <w:tc>
          <w:tcPr>
            <w:tcW w:w="4762" w:type="dxa"/>
            <w:shd w:val="clear" w:color="auto" w:fill="D9E2EC"/>
            <w:tcMar>
              <w:top w:w="80" w:type="dxa"/>
              <w:left w:w="120" w:type="dxa"/>
              <w:bottom w:w="80" w:type="dxa"/>
              <w:right w:w="120" w:type="dxa"/>
            </w:tcMar>
          </w:tcPr>
          <w:p w14:paraId="42987090" w14:textId="77777777" w:rsidR="00FB3EC5" w:rsidRDefault="006D4E08">
            <w:r>
              <w:rPr>
                <w:b/>
                <w:bCs/>
              </w:rPr>
              <w:t>Mekanikken i den</w:t>
            </w:r>
          </w:p>
        </w:tc>
      </w:tr>
      <w:tr w:rsidR="00FB3EC5" w14:paraId="1D6F1A67" w14:textId="77777777">
        <w:tc>
          <w:tcPr>
            <w:tcW w:w="4762" w:type="dxa"/>
            <w:tcMar>
              <w:top w:w="80" w:type="dxa"/>
              <w:left w:w="120" w:type="dxa"/>
              <w:bottom w:w="80" w:type="dxa"/>
              <w:right w:w="120" w:type="dxa"/>
            </w:tcMar>
          </w:tcPr>
          <w:p w14:paraId="782E857E" w14:textId="77777777" w:rsidR="00FB3EC5" w:rsidRDefault="006D4E08">
            <w:r>
              <w:t>1. Donald Pocket-samlingen</w:t>
            </w:r>
          </w:p>
        </w:tc>
        <w:tc>
          <w:tcPr>
            <w:tcW w:w="4762" w:type="dxa"/>
            <w:tcMar>
              <w:top w:w="80" w:type="dxa"/>
              <w:left w:w="120" w:type="dxa"/>
              <w:bottom w:w="80" w:type="dxa"/>
              <w:right w:w="120" w:type="dxa"/>
            </w:tcMar>
          </w:tcPr>
          <w:p w14:paraId="2BC41BE6" w14:textId="77777777" w:rsidR="00FB3EC5" w:rsidRDefault="006D4E08">
            <w:r>
              <w:t>Utlån til navngitte personer</w:t>
            </w:r>
          </w:p>
        </w:tc>
      </w:tr>
      <w:tr w:rsidR="00FB3EC5" w14:paraId="220DB55B" w14:textId="77777777">
        <w:tc>
          <w:tcPr>
            <w:tcW w:w="4762" w:type="dxa"/>
            <w:tcMar>
              <w:top w:w="80" w:type="dxa"/>
              <w:left w:w="120" w:type="dxa"/>
              <w:bottom w:w="80" w:type="dxa"/>
              <w:right w:w="120" w:type="dxa"/>
            </w:tcMar>
          </w:tcPr>
          <w:p w14:paraId="4A549EB6" w14:textId="77777777" w:rsidR="00FB3EC5" w:rsidRDefault="006D4E08">
            <w:r>
              <w:t>2. Snoozeloggen</w:t>
            </w:r>
          </w:p>
        </w:tc>
        <w:tc>
          <w:tcPr>
            <w:tcW w:w="4762" w:type="dxa"/>
            <w:tcMar>
              <w:top w:w="80" w:type="dxa"/>
              <w:left w:w="120" w:type="dxa"/>
              <w:bottom w:w="80" w:type="dxa"/>
              <w:right w:w="120" w:type="dxa"/>
            </w:tcMar>
          </w:tcPr>
          <w:p w14:paraId="2B5975EC" w14:textId="77777777" w:rsidR="00FB3EC5" w:rsidRDefault="006D4E08">
            <w:r>
              <w:t>Registrering og statistikk</w:t>
            </w:r>
          </w:p>
        </w:tc>
      </w:tr>
      <w:tr w:rsidR="00FB3EC5" w14:paraId="2FFC35C2" w14:textId="77777777">
        <w:tc>
          <w:tcPr>
            <w:tcW w:w="4762" w:type="dxa"/>
            <w:tcMar>
              <w:top w:w="80" w:type="dxa"/>
              <w:left w:w="120" w:type="dxa"/>
              <w:bottom w:w="80" w:type="dxa"/>
              <w:right w:w="120" w:type="dxa"/>
            </w:tcMar>
          </w:tcPr>
          <w:p w14:paraId="02F316A4" w14:textId="77777777" w:rsidR="00FB3EC5" w:rsidRDefault="006D4E08">
            <w:r>
              <w:t>3. Plantevakta</w:t>
            </w:r>
          </w:p>
        </w:tc>
        <w:tc>
          <w:tcPr>
            <w:tcW w:w="4762" w:type="dxa"/>
            <w:tcMar>
              <w:top w:w="80" w:type="dxa"/>
              <w:left w:w="120" w:type="dxa"/>
              <w:bottom w:w="80" w:type="dxa"/>
              <w:right w:w="120" w:type="dxa"/>
            </w:tcMar>
          </w:tcPr>
          <w:p w14:paraId="42B835FE" w14:textId="77777777" w:rsidR="00FB3EC5" w:rsidRDefault="006D4E08">
            <w:r>
              <w:t>Status som beregnes ut fra dato</w:t>
            </w:r>
          </w:p>
        </w:tc>
      </w:tr>
      <w:tr w:rsidR="00FB3EC5" w14:paraId="3F75348B" w14:textId="77777777">
        <w:tc>
          <w:tcPr>
            <w:tcW w:w="4762" w:type="dxa"/>
            <w:tcMar>
              <w:top w:w="80" w:type="dxa"/>
              <w:left w:w="120" w:type="dxa"/>
              <w:bottom w:w="80" w:type="dxa"/>
              <w:right w:w="120" w:type="dxa"/>
            </w:tcMar>
          </w:tcPr>
          <w:p w14:paraId="79A70DD8" w14:textId="77777777" w:rsidR="00FB3EC5" w:rsidRDefault="006D4E08">
            <w:r>
              <w:t>4. Hittegodset</w:t>
            </w:r>
          </w:p>
        </w:tc>
        <w:tc>
          <w:tcPr>
            <w:tcW w:w="4762" w:type="dxa"/>
            <w:tcMar>
              <w:top w:w="80" w:type="dxa"/>
              <w:left w:w="120" w:type="dxa"/>
              <w:bottom w:w="80" w:type="dxa"/>
              <w:right w:w="120" w:type="dxa"/>
            </w:tcMar>
          </w:tcPr>
          <w:p w14:paraId="18CB046B" w14:textId="77777777" w:rsidR="00FB3EC5" w:rsidRDefault="006D4E08">
            <w:r>
              <w:t>Søk, registrering og henting</w:t>
            </w:r>
          </w:p>
        </w:tc>
      </w:tr>
      <w:tr w:rsidR="00FB3EC5" w14:paraId="5F4940B1" w14:textId="77777777">
        <w:tc>
          <w:tcPr>
            <w:tcW w:w="4762" w:type="dxa"/>
            <w:tcMar>
              <w:top w:w="80" w:type="dxa"/>
              <w:left w:w="120" w:type="dxa"/>
              <w:bottom w:w="80" w:type="dxa"/>
              <w:right w:w="120" w:type="dxa"/>
            </w:tcMar>
          </w:tcPr>
          <w:p w14:paraId="0E6D90C4" w14:textId="77777777" w:rsidR="00FB3EC5" w:rsidRDefault="006D4E08">
            <w:r>
              <w:t>5. Vaffelvakta</w:t>
            </w:r>
          </w:p>
        </w:tc>
        <w:tc>
          <w:tcPr>
            <w:tcW w:w="4762" w:type="dxa"/>
            <w:tcMar>
              <w:top w:w="80" w:type="dxa"/>
              <w:left w:w="120" w:type="dxa"/>
              <w:bottom w:w="80" w:type="dxa"/>
              <w:right w:w="120" w:type="dxa"/>
            </w:tcMar>
          </w:tcPr>
          <w:p w14:paraId="1C5761A2" w14:textId="77777777" w:rsidR="00FB3EC5" w:rsidRDefault="006D4E08">
            <w:r>
              <w:t>Rotasjon og bytte</w:t>
            </w:r>
          </w:p>
        </w:tc>
      </w:tr>
      <w:tr w:rsidR="00FB3EC5" w14:paraId="0C541997" w14:textId="77777777">
        <w:tc>
          <w:tcPr>
            <w:tcW w:w="4762" w:type="dxa"/>
            <w:tcMar>
              <w:top w:w="80" w:type="dxa"/>
              <w:left w:w="120" w:type="dxa"/>
              <w:bottom w:w="80" w:type="dxa"/>
              <w:right w:w="120" w:type="dxa"/>
            </w:tcMar>
          </w:tcPr>
          <w:p w14:paraId="1843B306" w14:textId="77777777" w:rsidR="00FB3EC5" w:rsidRDefault="006D4E08">
            <w:r>
              <w:t>6. Utstyrsskapet</w:t>
            </w:r>
          </w:p>
        </w:tc>
        <w:tc>
          <w:tcPr>
            <w:tcW w:w="4762" w:type="dxa"/>
            <w:tcMar>
              <w:top w:w="80" w:type="dxa"/>
              <w:left w:w="120" w:type="dxa"/>
              <w:bottom w:w="80" w:type="dxa"/>
              <w:right w:w="120" w:type="dxa"/>
            </w:tcMar>
          </w:tcPr>
          <w:p w14:paraId="7837B628" w14:textId="77777777" w:rsidR="00FB3EC5" w:rsidRDefault="006D4E08">
            <w:r>
              <w:t>Utlån med forfall</w:t>
            </w:r>
          </w:p>
        </w:tc>
      </w:tr>
    </w:tbl>
    <w:p w14:paraId="11666F7A" w14:textId="77777777" w:rsidR="00FB3EC5" w:rsidRDefault="00FB3EC5"/>
    <w:p w14:paraId="21CF68F3" w14:textId="77777777" w:rsidR="00FB3EC5" w:rsidRDefault="006D4E08">
      <w:r>
        <w:br w:type="page"/>
      </w:r>
    </w:p>
    <w:p w14:paraId="2CF9ECA6" w14:textId="77777777" w:rsidR="00FB3EC5" w:rsidRDefault="006D4E08">
      <w:pPr>
        <w:pStyle w:val="Stikktittel"/>
      </w:pPr>
      <w:r>
        <w:t>Fasilitatorark, side 2</w:t>
      </w:r>
    </w:p>
    <w:p w14:paraId="0AF862E4" w14:textId="77777777" w:rsidR="00FB3EC5" w:rsidRDefault="006D4E08">
      <w:pPr>
        <w:pStyle w:val="Overskrift2"/>
      </w:pPr>
      <w:r>
        <w:t>Rytmen gruppene skal kjenne på</w:t>
      </w:r>
    </w:p>
    <w:p w14:paraId="75F67C59" w14:textId="77777777" w:rsidR="00FB3EC5" w:rsidRDefault="006D4E08">
      <w:pPr>
        <w:pStyle w:val="Listeavsnitt"/>
        <w:numPr>
          <w:ilvl w:val="0"/>
          <w:numId w:val="1"/>
        </w:numPr>
      </w:pPr>
      <w:r>
        <w:t>«nytt prosjekt» i planleggingsmodus. Skillen spør om type, persondata, FINT og navn.</w:t>
      </w:r>
    </w:p>
    <w:p w14:paraId="0C0D5307" w14:textId="77777777" w:rsidR="00FB3EC5" w:rsidRDefault="006D4E08">
      <w:pPr>
        <w:pStyle w:val="Listeavsnitt"/>
        <w:numPr>
          <w:ilvl w:val="0"/>
          <w:numId w:val="1"/>
        </w:numPr>
      </w:pPr>
      <w:r>
        <w:t>Skillen tilbyr selv grillingen før planen. Gruppa sier ja.</w:t>
      </w:r>
    </w:p>
    <w:p w14:paraId="7636EE35" w14:textId="77777777" w:rsidR="00FB3EC5" w:rsidRDefault="006D4E08">
      <w:pPr>
        <w:pStyle w:val="Listeavsnitt"/>
        <w:numPr>
          <w:ilvl w:val="0"/>
          <w:numId w:val="1"/>
        </w:numPr>
      </w:pPr>
      <w:r>
        <w:t>Plan i planmodus, godkjennes, havner i kunnskap/plan.md.</w:t>
      </w:r>
    </w:p>
    <w:p w14:paraId="345D7013" w14:textId="77777777" w:rsidR="00FB3EC5" w:rsidRDefault="006D4E08">
      <w:pPr>
        <w:pStyle w:val="Listeavsnitt"/>
        <w:numPr>
          <w:ilvl w:val="0"/>
          <w:numId w:val="1"/>
        </w:numPr>
      </w:pPr>
      <w:r>
        <w:t>Fase 0 er alltid scaffold og røyktest. Så én fase om gangen.</w:t>
      </w:r>
    </w:p>
    <w:p w14:paraId="7FA15673" w14:textId="77777777" w:rsidR="00FB3EC5" w:rsidRDefault="006D4E08">
      <w:pPr>
        <w:pStyle w:val="Listeavsnitt"/>
        <w:numPr>
          <w:ilvl w:val="0"/>
          <w:numId w:val="1"/>
        </w:numPr>
      </w:pPr>
      <w:r>
        <w:t>Gruppa verifiserer selv i nettleseren, kjører fase-slutt, så /clear.</w:t>
      </w:r>
    </w:p>
    <w:p w14:paraId="6B7E79E7" w14:textId="77777777" w:rsidR="00FB3EC5" w:rsidRDefault="006D4E08">
      <w:pPr>
        <w:pStyle w:val="Listeavsnitt"/>
        <w:numPr>
          <w:ilvl w:val="0"/>
          <w:numId w:val="1"/>
        </w:numPr>
      </w:pPr>
      <w:r>
        <w:t>Neste fase starter med fase-start, som leser STATUS i stedet for kodebasen.</w:t>
      </w:r>
    </w:p>
    <w:p w14:paraId="6E178422" w14:textId="77777777" w:rsidR="00FB3EC5" w:rsidRDefault="006D4E08">
      <w:pPr>
        <w:pStyle w:val="Overskrift2"/>
      </w:pPr>
      <w:r>
        <w:t>Verdt å nevne før dere starter</w:t>
      </w:r>
    </w:p>
    <w:p w14:paraId="1734F7E0" w14:textId="77777777" w:rsidR="00FB3EC5" w:rsidRDefault="006D4E08">
      <w:pPr>
        <w:pStyle w:val="Listeavsnitt"/>
        <w:numPr>
          <w:ilvl w:val="0"/>
          <w:numId w:val="14"/>
        </w:numPr>
      </w:pPr>
      <w:r>
        <w:t>Alle seks oppgavene er webapp/prototype. Da deklareres web-prototype automatisk, og den trigger av seg selv – gruppene skal ikke kalle den manuelt.</w:t>
      </w:r>
    </w:p>
    <w:p w14:paraId="66161906" w14:textId="77777777" w:rsidR="00FB3EC5" w:rsidRDefault="006D4E08">
      <w:pPr>
        <w:pStyle w:val="Listeavsnitt"/>
        <w:numPr>
          <w:ilvl w:val="0"/>
          <w:numId w:val="14"/>
        </w:numPr>
      </w:pPr>
      <w:r>
        <w:t>Persondata: nei på alle oppgavene. Navnene i bestillingene er oppdiktede.</w:t>
      </w:r>
    </w:p>
    <w:p w14:paraId="78CAF469" w14:textId="77777777" w:rsidR="00FB3EC5" w:rsidRDefault="006D4E08">
      <w:pPr>
        <w:pStyle w:val="Listeavsnitt"/>
        <w:numPr>
          <w:ilvl w:val="0"/>
          <w:numId w:val="14"/>
        </w:numPr>
      </w:pPr>
      <w:r>
        <w:t>Design-steget krever at et menneske kjører /design-login, og claude ligger ofte ikke på PATH – bruk samme binær som VS Code-utvidelsen. Skjermdumper limt i chatten er en fullgod fallback.</w:t>
      </w:r>
    </w:p>
    <w:p w14:paraId="1D0F5C4E" w14:textId="77777777" w:rsidR="00FB3EC5" w:rsidRDefault="006D4E08">
      <w:pPr>
        <w:pStyle w:val="Listeavsnitt"/>
        <w:numPr>
          <w:ilvl w:val="0"/>
          <w:numId w:val="14"/>
        </w:numPr>
      </w:pPr>
      <w:r>
        <w:t>Windows-grupper: encoding-regelen skal inn i STATUS før første filskript, ikke etter første mojibake.</w:t>
      </w:r>
    </w:p>
    <w:p w14:paraId="7154CF0F" w14:textId="77777777" w:rsidR="00FB3EC5" w:rsidRDefault="006D4E08">
      <w:pPr>
        <w:pStyle w:val="Overskrift2"/>
      </w:pPr>
      <w:r>
        <w:t>Hvis gruppa vil dele seg</w:t>
      </w:r>
    </w:p>
    <w:p w14:paraId="5D987187" w14:textId="77777777" w:rsidR="00FB3EC5" w:rsidRDefault="006D4E08">
      <w:pPr>
        <w:pStyle w:val="Listeavsnitt"/>
        <w:numPr>
          <w:ilvl w:val="0"/>
          <w:numId w:val="14"/>
        </w:numPr>
      </w:pPr>
      <w:r>
        <w:t>Helt greit, og ofte lurt i de større gruppene. Designsporet trenger ikke vente på planen – de to sporene kan gå parallelt fra minutt null.</w:t>
      </w:r>
    </w:p>
    <w:p w14:paraId="3C482448" w14:textId="77777777" w:rsidR="00FB3EC5" w:rsidRDefault="006D4E08">
      <w:pPr>
        <w:pStyle w:val="Listeavsnitt"/>
        <w:numPr>
          <w:ilvl w:val="0"/>
          <w:numId w:val="14"/>
        </w:numPr>
      </w:pPr>
      <w:r>
        <w:t>Designsporet leverer beslutninger, ikke kode: hvilken palettfarge er accent, hvilken er warning, hvilken font, hvilken radius, hvilken fokusring.</w:t>
      </w:r>
    </w:p>
    <w:p w14:paraId="36A4A8A3" w14:textId="77777777" w:rsidR="00FB3EC5" w:rsidRDefault="006D4E08">
      <w:pPr>
        <w:pStyle w:val="Listeavsnitt"/>
        <w:numPr>
          <w:ilvl w:val="0"/>
          <w:numId w:val="14"/>
        </w:numPr>
      </w:pPr>
      <w:r>
        <w:t>list_projects viser bare design-system-prosjekter. Et wireframe-prosjekt må åpnes med projectId – det overrasker alltid første gang.</w:t>
      </w:r>
    </w:p>
    <w:p w14:paraId="65E63DD2" w14:textId="77777777" w:rsidR="00FB3EC5" w:rsidRDefault="006D4E08">
      <w:pPr>
        <w:pStyle w:val="Listeavsnitt"/>
        <w:numPr>
          <w:ilvl w:val="0"/>
          <w:numId w:val="14"/>
        </w:numPr>
      </w:pPr>
      <w:r>
        <w:t>Wireframes er visuell fasit, aldri kode som kopieres. De er gjerne React, appen er Svelte.</w:t>
      </w:r>
    </w:p>
    <w:p w14:paraId="4CDE7B81" w14:textId="77777777" w:rsidR="00FB3EC5" w:rsidRDefault="006D4E08">
      <w:pPr>
        <w:pStyle w:val="Listeavsnitt"/>
        <w:numPr>
          <w:ilvl w:val="0"/>
          <w:numId w:val="14"/>
        </w:numPr>
      </w:pPr>
      <w:r>
        <w:t>Temaet legges inn som token-overstyring i app.css, aldri som egen komponent-CSS. Da tar alle ds-komponentene det automatisk.</w:t>
      </w:r>
    </w:p>
    <w:p w14:paraId="0E34D204" w14:textId="77777777" w:rsidR="00FB3EC5" w:rsidRDefault="006D4E08">
      <w:pPr>
        <w:pStyle w:val="Overskrift2"/>
      </w:pPr>
      <w:r>
        <w:t>Når er økta vellykket</w:t>
      </w:r>
    </w:p>
    <w:p w14:paraId="1B69A83D" w14:textId="77777777" w:rsidR="00FB3EC5" w:rsidRDefault="006D4E08">
      <w:r>
        <w:t>Når gruppa har vært gjennom minst to faseslutt – ikke når appen er ferdig. Rekker de fase 0 og fase 1, har de kjent hele rytmen: grilling, plan, bygg, egen verifisering, faseslutt, /clear, fase-start på tom kontekst.</w:t>
      </w:r>
    </w:p>
    <w:p w14:paraId="3F67FC42" w14:textId="77777777" w:rsidR="00FB3EC5" w:rsidRDefault="006D4E08">
      <w:r>
        <w:br w:type="page"/>
      </w:r>
    </w:p>
    <w:p w14:paraId="1345507D" w14:textId="77777777" w:rsidR="00FB3EC5" w:rsidRDefault="006D4E08">
      <w:pPr>
        <w:pStyle w:val="Stikktittel"/>
      </w:pPr>
      <w:r>
        <w:t>Oppgave 1          Gruppe: ______________________</w:t>
      </w:r>
    </w:p>
    <w:p w14:paraId="652D7D16" w14:textId="77777777" w:rsidR="00FB3EC5" w:rsidRDefault="006D4E08">
      <w:pPr>
        <w:pStyle w:val="Overskrift2"/>
      </w:pPr>
      <w:r>
        <w:t>Donald Pocket-samlingen</w:t>
      </w:r>
    </w:p>
    <w:p w14:paraId="1D249F3E" w14:textId="77777777" w:rsidR="00FB3EC5" w:rsidRDefault="006D4E08">
      <w:pPr>
        <w:pStyle w:val="Overskrift3"/>
      </w:pPr>
      <w:r>
        <w:t>Bestillingen</w:t>
      </w:r>
    </w:p>
    <w:p w14:paraId="20FDD6BB" w14:textId="77777777" w:rsidR="00FB3EC5" w:rsidRDefault="006D4E08">
      <w:r>
        <w:rPr>
          <w:i/>
          <w:iCs/>
        </w:rPr>
        <w:t>Lag en web-løsning for å holde orden på Donald Pocket-samlingen din. Du skal ha oversikt, du skal kunne lese litt om hver tittel, og hver bok skal ha et cover. Det skal være mulig å registrere utlån til tre forskjellige mennesker: Mikkel Rev, Sattosk Rev og Lita Tavle. Vi mocker alt som ligner på database i enkle filer.</w:t>
      </w:r>
    </w:p>
    <w:p w14:paraId="4523892B" w14:textId="77777777" w:rsidR="00FB3EC5" w:rsidRDefault="006D4E08">
      <w:pPr>
        <w:pStyle w:val="Overskrift3"/>
      </w:pPr>
      <w:r>
        <w:t>Slik kommer dere i gang</w:t>
      </w:r>
    </w:p>
    <w:p w14:paraId="7F520A2A" w14:textId="77777777" w:rsidR="00FB3EC5" w:rsidRDefault="006D4E08">
      <w:pPr>
        <w:pStyle w:val="Listeavsnitt"/>
        <w:numPr>
          <w:ilvl w:val="0"/>
          <w:numId w:val="16"/>
        </w:numPr>
      </w:pPr>
      <w:r>
        <w:t xml:space="preserve">Start tomhendt. Si </w:t>
      </w:r>
      <w:r>
        <w:rPr>
          <w:b/>
          <w:bCs/>
        </w:rPr>
        <w:t>«nytt prosjekt»</w:t>
      </w:r>
      <w:r>
        <w:t xml:space="preserve"> i planleggingsmodus – skillen tar det derfra.</w:t>
      </w:r>
    </w:p>
    <w:p w14:paraId="095CDB68" w14:textId="77777777" w:rsidR="00FB3EC5" w:rsidRDefault="006D4E08">
      <w:pPr>
        <w:pStyle w:val="Listeavsnitt"/>
        <w:numPr>
          <w:ilvl w:val="0"/>
          <w:numId w:val="16"/>
        </w:numPr>
      </w:pPr>
      <w:r>
        <w:t>Svar: type = webapp/prototype, persondata = nei, FINT = nei, og et prosjektnavn dere liker.</w:t>
      </w:r>
    </w:p>
    <w:p w14:paraId="4A59D8DB" w14:textId="77777777" w:rsidR="00FB3EC5" w:rsidRDefault="006D4E08">
      <w:pPr>
        <w:pStyle w:val="Listeavsnitt"/>
        <w:numPr>
          <w:ilvl w:val="0"/>
          <w:numId w:val="16"/>
        </w:numPr>
      </w:pPr>
      <w:r>
        <w:t>Si ja når grillingen tilbys. Det er der bestillingen over blir avklart.</w:t>
      </w:r>
    </w:p>
    <w:p w14:paraId="73E12C9C" w14:textId="77777777" w:rsidR="00FB3EC5" w:rsidRDefault="006D4E08">
      <w:pPr>
        <w:pStyle w:val="Listeavsnitt"/>
        <w:numPr>
          <w:ilvl w:val="0"/>
          <w:numId w:val="16"/>
        </w:numPr>
      </w:pPr>
      <w:r>
        <w:t>Godkjenn planen i planmodus. Sikt på 3–4 faser, ikke flere.</w:t>
      </w:r>
    </w:p>
    <w:p w14:paraId="207961D2" w14:textId="77777777" w:rsidR="00FB3EC5" w:rsidRDefault="006D4E08">
      <w:pPr>
        <w:pStyle w:val="Listeavsnitt"/>
        <w:numPr>
          <w:ilvl w:val="0"/>
          <w:numId w:val="16"/>
        </w:numPr>
      </w:pPr>
      <w:r>
        <w:t xml:space="preserve">Bygg fase 0, klikk på den i nettleseren </w:t>
      </w:r>
      <w:r>
        <w:rPr>
          <w:b/>
          <w:bCs/>
        </w:rPr>
        <w:t>selv</w:t>
      </w:r>
      <w:r>
        <w:t xml:space="preserve">, kjør så </w:t>
      </w:r>
      <w:r>
        <w:rPr>
          <w:b/>
          <w:bCs/>
        </w:rPr>
        <w:t>/faseflyt:fase-slutt</w:t>
      </w:r>
      <w:r>
        <w:t xml:space="preserve"> og </w:t>
      </w:r>
      <w:r>
        <w:rPr>
          <w:b/>
          <w:bCs/>
        </w:rPr>
        <w:t>/clear</w:t>
      </w:r>
      <w:r>
        <w:t>.</w:t>
      </w:r>
    </w:p>
    <w:p w14:paraId="6BAA8695" w14:textId="77777777" w:rsidR="00FB3EC5" w:rsidRDefault="006D4E08">
      <w:pPr>
        <w:pStyle w:val="Listeavsnitt"/>
        <w:numPr>
          <w:ilvl w:val="0"/>
          <w:numId w:val="16"/>
        </w:numPr>
      </w:pPr>
      <w:r>
        <w:t xml:space="preserve">Hver nye fase starter med </w:t>
      </w:r>
      <w:r>
        <w:rPr>
          <w:b/>
          <w:bCs/>
        </w:rPr>
        <w:t>/faseflyt:fase-start</w:t>
      </w:r>
      <w:r>
        <w:t>. Alltid.</w:t>
      </w:r>
    </w:p>
    <w:p w14:paraId="07FA0568" w14:textId="77777777" w:rsidR="00FB3EC5" w:rsidRDefault="006D4E08">
      <w:pPr>
        <w:pStyle w:val="Overskrift3"/>
      </w:pPr>
      <w:r>
        <w:t>Vil dere dele dere? (valgfritt)</w:t>
      </w:r>
    </w:p>
    <w:p w14:paraId="1DAE2340" w14:textId="77777777" w:rsidR="00FB3EC5" w:rsidRDefault="006D4E08">
      <w:pPr>
        <w:pStyle w:val="Listeavsnitt"/>
        <w:numPr>
          <w:ilvl w:val="0"/>
          <w:numId w:val="14"/>
        </w:numPr>
      </w:pPr>
      <w:r>
        <w:t>Designsporet kan starte med én gang, parallelt med planleggingen.</w:t>
      </w:r>
    </w:p>
    <w:p w14:paraId="3C8B1821" w14:textId="77777777" w:rsidR="00FB3EC5" w:rsidRDefault="006D4E08">
      <w:pPr>
        <w:pStyle w:val="Listeavsnitt"/>
        <w:numPr>
          <w:ilvl w:val="0"/>
          <w:numId w:val="14"/>
        </w:numPr>
      </w:pPr>
      <w:r>
        <w:t>Én må kjøre /design-login selv. Uten tilgang: skjermdumper i chatten, eller bilder i en design/-mappe.</w:t>
      </w:r>
    </w:p>
    <w:p w14:paraId="3F298793" w14:textId="77777777" w:rsidR="00FB3EC5" w:rsidRDefault="006D4E08">
      <w:pPr>
        <w:pStyle w:val="Listeavsnitt"/>
        <w:numPr>
          <w:ilvl w:val="0"/>
          <w:numId w:val="14"/>
        </w:numPr>
      </w:pPr>
      <w:r>
        <w:t>Designsporet bestemmer hvilken palettfarge som er accent, warning og danger – og loggfører det som en beslutning.</w:t>
      </w:r>
    </w:p>
    <w:p w14:paraId="3742E739" w14:textId="77777777" w:rsidR="00FB3EC5" w:rsidRDefault="006D4E08">
      <w:pPr>
        <w:pStyle w:val="Overskrift3"/>
      </w:pPr>
      <w:r>
        <w:t>Her er det noe uavklart</w:t>
      </w:r>
    </w:p>
    <w:p w14:paraId="1CAD40DD" w14:textId="77777777" w:rsidR="00FB3EC5" w:rsidRDefault="006D4E08">
      <w:pPr>
        <w:pStyle w:val="Listeavsnitt"/>
        <w:numPr>
          <w:ilvl w:val="0"/>
          <w:numId w:val="14"/>
        </w:numPr>
      </w:pPr>
      <w:r>
        <w:t>Hva er «litt om hver tittel»? Ett felt, eller flere?</w:t>
      </w:r>
    </w:p>
    <w:p w14:paraId="3D9E18E1" w14:textId="77777777" w:rsidR="00FB3EC5" w:rsidRDefault="006D4E08">
      <w:pPr>
        <w:pStyle w:val="Listeavsnitt"/>
        <w:numPr>
          <w:ilvl w:val="0"/>
          <w:numId w:val="14"/>
        </w:numPr>
      </w:pPr>
      <w:r>
        <w:t>Hva skjer når en bok som allerede er utlånt, lånes ut på nytt?</w:t>
      </w:r>
    </w:p>
    <w:p w14:paraId="752D4B39" w14:textId="77777777" w:rsidR="00FB3EC5" w:rsidRDefault="006D4E08">
      <w:pPr>
        <w:pStyle w:val="Overskrift3"/>
      </w:pPr>
      <w:r>
        <w:t>Rammer</w:t>
      </w:r>
    </w:p>
    <w:p w14:paraId="65ABC197" w14:textId="77777777" w:rsidR="00FB3EC5" w:rsidRDefault="006D4E08">
      <w:pPr>
        <w:pStyle w:val="Listeavsnitt"/>
        <w:numPr>
          <w:ilvl w:val="0"/>
          <w:numId w:val="14"/>
        </w:numPr>
      </w:pPr>
      <w:r>
        <w:t>Alt som ligner database mockes i enkle filer. Ingen backend.</w:t>
      </w:r>
    </w:p>
    <w:p w14:paraId="092EAFAD" w14:textId="77777777" w:rsidR="00FB3EC5" w:rsidRDefault="006D4E08">
      <w:pPr>
        <w:pStyle w:val="Listeavsnitt"/>
        <w:numPr>
          <w:ilvl w:val="0"/>
          <w:numId w:val="14"/>
        </w:numPr>
      </w:pPr>
      <w:r>
        <w:t>Ingen ekte bilder – cover og illustrasjoner blir fargede kort, enkel SVG eller emoji.</w:t>
      </w:r>
    </w:p>
    <w:p w14:paraId="5F162FF3" w14:textId="77777777" w:rsidR="00FB3EC5" w:rsidRDefault="006D4E08">
      <w:pPr>
        <w:pStyle w:val="Listeavsnitt"/>
        <w:numPr>
          <w:ilvl w:val="0"/>
          <w:numId w:val="14"/>
        </w:numPr>
      </w:pPr>
      <w:r>
        <w:t>Ingen fase er ferdig før noen i gruppa har sett den virke i nettleseren.</w:t>
      </w:r>
    </w:p>
    <w:p w14:paraId="713A6EA4" w14:textId="77777777" w:rsidR="00FB3EC5" w:rsidRDefault="006D4E08">
      <w:pPr>
        <w:pStyle w:val="Listeavsnitt"/>
        <w:numPr>
          <w:ilvl w:val="0"/>
          <w:numId w:val="14"/>
        </w:numPr>
      </w:pPr>
      <w:r>
        <w:t>Norsk tekst. Prototype, ikke produksjon.</w:t>
      </w:r>
    </w:p>
    <w:p w14:paraId="69B382F6" w14:textId="77777777" w:rsidR="00FB3EC5" w:rsidRDefault="006D4E08">
      <w:pPr>
        <w:pStyle w:val="Overskrift3"/>
      </w:pPr>
      <w:r>
        <w:t>Notater</w:t>
      </w:r>
    </w:p>
    <w:tbl>
      <w:tblPr>
        <w:tblStyle w:val="Tabellrutenett"/>
        <w:tblW w:w="9524" w:type="dxa"/>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ook w:val="0420" w:firstRow="1" w:lastRow="0" w:firstColumn="0" w:lastColumn="0" w:noHBand="0" w:noVBand="1"/>
      </w:tblPr>
      <w:tblGrid>
        <w:gridCol w:w="9524"/>
      </w:tblGrid>
      <w:tr w:rsidR="00FB3EC5" w14:paraId="61B4BEDA" w14:textId="77777777">
        <w:trPr>
          <w:tblHeader/>
        </w:trPr>
        <w:tc>
          <w:tcPr>
            <w:tcW w:w="9524" w:type="dxa"/>
            <w:shd w:val="clear" w:color="auto" w:fill="D9E2EC"/>
            <w:tcMar>
              <w:top w:w="80" w:type="dxa"/>
              <w:left w:w="120" w:type="dxa"/>
              <w:bottom w:w="80" w:type="dxa"/>
              <w:right w:w="120" w:type="dxa"/>
            </w:tcMar>
          </w:tcPr>
          <w:p w14:paraId="26B3FB19" w14:textId="77777777" w:rsidR="00FB3EC5" w:rsidRDefault="006D4E08">
            <w:r>
              <w:rPr>
                <w:b/>
                <w:bCs/>
              </w:rPr>
              <w:t>Avklaringer, valg og hva dere kuttet</w:t>
            </w:r>
          </w:p>
        </w:tc>
      </w:tr>
      <w:tr w:rsidR="00FB3EC5" w14:paraId="2A2AB467" w14:textId="77777777">
        <w:tc>
          <w:tcPr>
            <w:tcW w:w="9524" w:type="dxa"/>
            <w:tcMar>
              <w:top w:w="80" w:type="dxa"/>
              <w:left w:w="120" w:type="dxa"/>
              <w:bottom w:w="80" w:type="dxa"/>
              <w:right w:w="120" w:type="dxa"/>
            </w:tcMar>
          </w:tcPr>
          <w:p w14:paraId="6E0AAA0D" w14:textId="77777777" w:rsidR="00FB3EC5" w:rsidRDefault="006D4E08">
            <w:r>
              <w:t xml:space="preserve"> </w:t>
            </w:r>
          </w:p>
        </w:tc>
      </w:tr>
    </w:tbl>
    <w:p w14:paraId="43579AAD" w14:textId="77777777" w:rsidR="00FB3EC5" w:rsidRDefault="00FB3EC5"/>
    <w:p w14:paraId="12D5AEB9" w14:textId="77777777" w:rsidR="00FB3EC5" w:rsidRDefault="006D4E08">
      <w:r>
        <w:br w:type="page"/>
      </w:r>
    </w:p>
    <w:p w14:paraId="2A9CBAD0" w14:textId="77777777" w:rsidR="00FB3EC5" w:rsidRDefault="006D4E08">
      <w:pPr>
        <w:pStyle w:val="Stikktittel"/>
      </w:pPr>
      <w:r>
        <w:t>Oppgave 2          Gruppe: ______________________</w:t>
      </w:r>
    </w:p>
    <w:p w14:paraId="59B77B9A" w14:textId="77777777" w:rsidR="00FB3EC5" w:rsidRDefault="006D4E08">
      <w:pPr>
        <w:pStyle w:val="Overskrift2"/>
      </w:pPr>
      <w:r>
        <w:t>Snoozeloggen</w:t>
      </w:r>
    </w:p>
    <w:p w14:paraId="6F0DAC11" w14:textId="77777777" w:rsidR="00FB3EC5" w:rsidRDefault="006D4E08">
      <w:pPr>
        <w:pStyle w:val="Overskrift3"/>
      </w:pPr>
      <w:r>
        <w:t>Bestillingen</w:t>
      </w:r>
    </w:p>
    <w:p w14:paraId="7A8F024E" w14:textId="77777777" w:rsidR="00FB3EC5" w:rsidRDefault="006D4E08">
      <w:r>
        <w:rPr>
          <w:i/>
          <w:iCs/>
        </w:rPr>
        <w:t>Lag en oversikt over hvor mange ganger jeg bruker snooze for å komme meg opp om morran. Du skal kunne registrere alle de trøtte trynene i gruppa, og kunne se statistikk. Vi mocker alt som ligner på database i enkle filer.</w:t>
      </w:r>
    </w:p>
    <w:p w14:paraId="5B586D89" w14:textId="77777777" w:rsidR="00FB3EC5" w:rsidRDefault="006D4E08">
      <w:pPr>
        <w:pStyle w:val="Overskrift3"/>
      </w:pPr>
      <w:r>
        <w:t>Slik kommer dere i gang</w:t>
      </w:r>
    </w:p>
    <w:p w14:paraId="6A6EFCB4" w14:textId="77777777" w:rsidR="00FB3EC5" w:rsidRDefault="006D4E08">
      <w:pPr>
        <w:pStyle w:val="Listeavsnitt"/>
        <w:numPr>
          <w:ilvl w:val="0"/>
          <w:numId w:val="17"/>
        </w:numPr>
      </w:pPr>
      <w:r>
        <w:t xml:space="preserve">Start tomhendt. Si </w:t>
      </w:r>
      <w:r>
        <w:rPr>
          <w:b/>
          <w:bCs/>
        </w:rPr>
        <w:t>«nytt prosjekt»</w:t>
      </w:r>
      <w:r>
        <w:t xml:space="preserve"> i planleggingsmodus – skillen tar det derfra.</w:t>
      </w:r>
    </w:p>
    <w:p w14:paraId="3EE180B9" w14:textId="77777777" w:rsidR="00FB3EC5" w:rsidRDefault="006D4E08">
      <w:pPr>
        <w:pStyle w:val="Listeavsnitt"/>
        <w:numPr>
          <w:ilvl w:val="0"/>
          <w:numId w:val="17"/>
        </w:numPr>
      </w:pPr>
      <w:r>
        <w:t>Svar: type = webapp/prototype, persondata = nei, FINT = nei, og et prosjektnavn dere liker.</w:t>
      </w:r>
    </w:p>
    <w:p w14:paraId="6C14124B" w14:textId="77777777" w:rsidR="00FB3EC5" w:rsidRDefault="006D4E08">
      <w:pPr>
        <w:pStyle w:val="Listeavsnitt"/>
        <w:numPr>
          <w:ilvl w:val="0"/>
          <w:numId w:val="17"/>
        </w:numPr>
      </w:pPr>
      <w:r>
        <w:t>Si ja når grillingen tilbys. Det er der bestillingen over blir avklart.</w:t>
      </w:r>
    </w:p>
    <w:p w14:paraId="590EC653" w14:textId="77777777" w:rsidR="00FB3EC5" w:rsidRDefault="006D4E08">
      <w:pPr>
        <w:pStyle w:val="Listeavsnitt"/>
        <w:numPr>
          <w:ilvl w:val="0"/>
          <w:numId w:val="17"/>
        </w:numPr>
      </w:pPr>
      <w:r>
        <w:t>Godkjenn planen i planmodus. Sikt på 3–4 faser, ikke flere.</w:t>
      </w:r>
    </w:p>
    <w:p w14:paraId="26DB3A64" w14:textId="77777777" w:rsidR="00FB3EC5" w:rsidRDefault="006D4E08">
      <w:pPr>
        <w:pStyle w:val="Listeavsnitt"/>
        <w:numPr>
          <w:ilvl w:val="0"/>
          <w:numId w:val="17"/>
        </w:numPr>
      </w:pPr>
      <w:r>
        <w:t xml:space="preserve">Bygg fase 0, klikk på den i nettleseren </w:t>
      </w:r>
      <w:r>
        <w:rPr>
          <w:b/>
          <w:bCs/>
        </w:rPr>
        <w:t>selv</w:t>
      </w:r>
      <w:r>
        <w:t xml:space="preserve">, kjør så </w:t>
      </w:r>
      <w:r>
        <w:rPr>
          <w:b/>
          <w:bCs/>
        </w:rPr>
        <w:t>/faseflyt:fase-slutt</w:t>
      </w:r>
      <w:r>
        <w:t xml:space="preserve"> og </w:t>
      </w:r>
      <w:r>
        <w:rPr>
          <w:b/>
          <w:bCs/>
        </w:rPr>
        <w:t>/clear</w:t>
      </w:r>
      <w:r>
        <w:t>.</w:t>
      </w:r>
    </w:p>
    <w:p w14:paraId="435BD8CF" w14:textId="77777777" w:rsidR="00FB3EC5" w:rsidRDefault="006D4E08">
      <w:pPr>
        <w:pStyle w:val="Listeavsnitt"/>
        <w:numPr>
          <w:ilvl w:val="0"/>
          <w:numId w:val="17"/>
        </w:numPr>
      </w:pPr>
      <w:r>
        <w:t xml:space="preserve">Hver nye fase starter med </w:t>
      </w:r>
      <w:r>
        <w:rPr>
          <w:b/>
          <w:bCs/>
        </w:rPr>
        <w:t>/faseflyt:fase-start</w:t>
      </w:r>
      <w:r>
        <w:t>. Alltid.</w:t>
      </w:r>
    </w:p>
    <w:p w14:paraId="359945CE" w14:textId="77777777" w:rsidR="00FB3EC5" w:rsidRDefault="006D4E08">
      <w:pPr>
        <w:pStyle w:val="Overskrift3"/>
      </w:pPr>
      <w:r>
        <w:t>Vil dere dele dere? (valgfritt)</w:t>
      </w:r>
    </w:p>
    <w:p w14:paraId="5417CA0C" w14:textId="77777777" w:rsidR="00FB3EC5" w:rsidRDefault="006D4E08">
      <w:pPr>
        <w:pStyle w:val="Listeavsnitt"/>
        <w:numPr>
          <w:ilvl w:val="0"/>
          <w:numId w:val="14"/>
        </w:numPr>
      </w:pPr>
      <w:r>
        <w:t>Designsporet kan starte med én gang, parallelt med planleggingen.</w:t>
      </w:r>
    </w:p>
    <w:p w14:paraId="2FAF22E0" w14:textId="77777777" w:rsidR="00FB3EC5" w:rsidRDefault="006D4E08">
      <w:pPr>
        <w:pStyle w:val="Listeavsnitt"/>
        <w:numPr>
          <w:ilvl w:val="0"/>
          <w:numId w:val="14"/>
        </w:numPr>
      </w:pPr>
      <w:r>
        <w:t>Én må kjøre /design-login selv. Uten tilgang: skjermdumper i chatten, eller bilder i en design/-mappe.</w:t>
      </w:r>
    </w:p>
    <w:p w14:paraId="6CD9B028" w14:textId="77777777" w:rsidR="00FB3EC5" w:rsidRDefault="006D4E08">
      <w:pPr>
        <w:pStyle w:val="Listeavsnitt"/>
        <w:numPr>
          <w:ilvl w:val="0"/>
          <w:numId w:val="14"/>
        </w:numPr>
      </w:pPr>
      <w:r>
        <w:t>Designsporet bestemmer hvilken palettfarge som er accent, warning og danger – og loggfører det som en beslutning.</w:t>
      </w:r>
    </w:p>
    <w:p w14:paraId="7647E4FD" w14:textId="77777777" w:rsidR="00FB3EC5" w:rsidRDefault="006D4E08">
      <w:pPr>
        <w:pStyle w:val="Overskrift3"/>
      </w:pPr>
      <w:r>
        <w:t>Her er det noe uavklart</w:t>
      </w:r>
    </w:p>
    <w:p w14:paraId="3F28C4DB" w14:textId="77777777" w:rsidR="00FB3EC5" w:rsidRDefault="006D4E08">
      <w:pPr>
        <w:pStyle w:val="Listeavsnitt"/>
        <w:numPr>
          <w:ilvl w:val="0"/>
          <w:numId w:val="14"/>
        </w:numPr>
      </w:pPr>
      <w:r>
        <w:t>Hva er «statistikk» her? Snitt per person, verstemann, utvikling over tid – eller alt?</w:t>
      </w:r>
    </w:p>
    <w:p w14:paraId="1A14E4A5" w14:textId="77777777" w:rsidR="00FB3EC5" w:rsidRDefault="006D4E08">
      <w:pPr>
        <w:pStyle w:val="Listeavsnitt"/>
        <w:numPr>
          <w:ilvl w:val="0"/>
          <w:numId w:val="14"/>
        </w:numPr>
      </w:pPr>
      <w:r>
        <w:t>Er null snooze en registrering, eller ingenting? Og kan man registrere for i går?</w:t>
      </w:r>
    </w:p>
    <w:p w14:paraId="2E9454AD" w14:textId="77777777" w:rsidR="00FB3EC5" w:rsidRDefault="006D4E08">
      <w:pPr>
        <w:pStyle w:val="Overskrift3"/>
      </w:pPr>
      <w:r>
        <w:t>Rammer</w:t>
      </w:r>
    </w:p>
    <w:p w14:paraId="0B81364F" w14:textId="77777777" w:rsidR="00FB3EC5" w:rsidRDefault="006D4E08">
      <w:pPr>
        <w:pStyle w:val="Listeavsnitt"/>
        <w:numPr>
          <w:ilvl w:val="0"/>
          <w:numId w:val="14"/>
        </w:numPr>
      </w:pPr>
      <w:r>
        <w:t>Alt som ligner database mockes i enkle filer. Ingen backend.</w:t>
      </w:r>
    </w:p>
    <w:p w14:paraId="770D36C8" w14:textId="77777777" w:rsidR="00FB3EC5" w:rsidRDefault="006D4E08">
      <w:pPr>
        <w:pStyle w:val="Listeavsnitt"/>
        <w:numPr>
          <w:ilvl w:val="0"/>
          <w:numId w:val="14"/>
        </w:numPr>
      </w:pPr>
      <w:r>
        <w:t>Ingen ekte bilder – cover og illustrasjoner blir fargede kort, enkel SVG eller emoji.</w:t>
      </w:r>
    </w:p>
    <w:p w14:paraId="50FB9ECD" w14:textId="77777777" w:rsidR="00FB3EC5" w:rsidRDefault="006D4E08">
      <w:pPr>
        <w:pStyle w:val="Listeavsnitt"/>
        <w:numPr>
          <w:ilvl w:val="0"/>
          <w:numId w:val="14"/>
        </w:numPr>
      </w:pPr>
      <w:r>
        <w:t>Ingen fase er ferdig før noen i gruppa har sett den virke i nettleseren.</w:t>
      </w:r>
    </w:p>
    <w:p w14:paraId="6007F9F5" w14:textId="77777777" w:rsidR="00FB3EC5" w:rsidRDefault="006D4E08">
      <w:pPr>
        <w:pStyle w:val="Listeavsnitt"/>
        <w:numPr>
          <w:ilvl w:val="0"/>
          <w:numId w:val="14"/>
        </w:numPr>
      </w:pPr>
      <w:r>
        <w:t>Norsk tekst. Prototype, ikke produksjon.</w:t>
      </w:r>
    </w:p>
    <w:p w14:paraId="2D0D23E4" w14:textId="77777777" w:rsidR="00FB3EC5" w:rsidRDefault="006D4E08">
      <w:pPr>
        <w:pStyle w:val="Overskrift3"/>
      </w:pPr>
      <w:r>
        <w:t>Notater</w:t>
      </w:r>
    </w:p>
    <w:tbl>
      <w:tblPr>
        <w:tblStyle w:val="Tabellrutenett"/>
        <w:tblW w:w="9524" w:type="dxa"/>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ook w:val="0420" w:firstRow="1" w:lastRow="0" w:firstColumn="0" w:lastColumn="0" w:noHBand="0" w:noVBand="1"/>
      </w:tblPr>
      <w:tblGrid>
        <w:gridCol w:w="9524"/>
      </w:tblGrid>
      <w:tr w:rsidR="00FB3EC5" w14:paraId="22D279A0" w14:textId="77777777">
        <w:trPr>
          <w:tblHeader/>
        </w:trPr>
        <w:tc>
          <w:tcPr>
            <w:tcW w:w="9524" w:type="dxa"/>
            <w:shd w:val="clear" w:color="auto" w:fill="D9E2EC"/>
            <w:tcMar>
              <w:top w:w="80" w:type="dxa"/>
              <w:left w:w="120" w:type="dxa"/>
              <w:bottom w:w="80" w:type="dxa"/>
              <w:right w:w="120" w:type="dxa"/>
            </w:tcMar>
          </w:tcPr>
          <w:p w14:paraId="6C26AD47" w14:textId="77777777" w:rsidR="00FB3EC5" w:rsidRDefault="006D4E08">
            <w:r>
              <w:rPr>
                <w:b/>
                <w:bCs/>
              </w:rPr>
              <w:t>Avklaringer, valg og hva dere kuttet</w:t>
            </w:r>
          </w:p>
        </w:tc>
      </w:tr>
      <w:tr w:rsidR="00FB3EC5" w14:paraId="6E4716BF" w14:textId="77777777">
        <w:tc>
          <w:tcPr>
            <w:tcW w:w="9524" w:type="dxa"/>
            <w:tcMar>
              <w:top w:w="80" w:type="dxa"/>
              <w:left w:w="120" w:type="dxa"/>
              <w:bottom w:w="80" w:type="dxa"/>
              <w:right w:w="120" w:type="dxa"/>
            </w:tcMar>
          </w:tcPr>
          <w:p w14:paraId="7F90BA46" w14:textId="77777777" w:rsidR="00FB3EC5" w:rsidRDefault="006D4E08">
            <w:r>
              <w:t xml:space="preserve"> </w:t>
            </w:r>
          </w:p>
        </w:tc>
      </w:tr>
      <w:tr w:rsidR="00FB3EC5" w14:paraId="222F7880" w14:textId="77777777">
        <w:tc>
          <w:tcPr>
            <w:tcW w:w="9524" w:type="dxa"/>
            <w:tcMar>
              <w:top w:w="80" w:type="dxa"/>
              <w:left w:w="120" w:type="dxa"/>
              <w:bottom w:w="80" w:type="dxa"/>
              <w:right w:w="120" w:type="dxa"/>
            </w:tcMar>
          </w:tcPr>
          <w:p w14:paraId="38409F63" w14:textId="77777777" w:rsidR="00FB3EC5" w:rsidRDefault="006D4E08">
            <w:r>
              <w:t xml:space="preserve"> </w:t>
            </w:r>
          </w:p>
        </w:tc>
      </w:tr>
    </w:tbl>
    <w:p w14:paraId="122E90AF" w14:textId="77777777" w:rsidR="00FB3EC5" w:rsidRDefault="00FB3EC5"/>
    <w:p w14:paraId="1F71364F" w14:textId="77777777" w:rsidR="00FB3EC5" w:rsidRDefault="006D4E08">
      <w:r>
        <w:br w:type="page"/>
      </w:r>
    </w:p>
    <w:p w14:paraId="553D3908" w14:textId="77777777" w:rsidR="00FB3EC5" w:rsidRDefault="006D4E08">
      <w:pPr>
        <w:pStyle w:val="Stikktittel"/>
      </w:pPr>
      <w:r>
        <w:t>Oppgave 3          Gruppe: ______________________</w:t>
      </w:r>
    </w:p>
    <w:p w14:paraId="28C1DAEC" w14:textId="77777777" w:rsidR="00FB3EC5" w:rsidRDefault="006D4E08">
      <w:pPr>
        <w:pStyle w:val="Overskrift2"/>
      </w:pPr>
      <w:r>
        <w:t>Plantevakta</w:t>
      </w:r>
    </w:p>
    <w:p w14:paraId="2FF8629B" w14:textId="77777777" w:rsidR="00FB3EC5" w:rsidRDefault="006D4E08">
      <w:pPr>
        <w:pStyle w:val="Overskrift3"/>
      </w:pPr>
      <w:r>
        <w:t>Bestillingen</w:t>
      </w:r>
    </w:p>
    <w:p w14:paraId="66EBAA19" w14:textId="77777777" w:rsidR="00FB3EC5" w:rsidRDefault="006D4E08">
      <w:r>
        <w:rPr>
          <w:i/>
          <w:iCs/>
        </w:rPr>
        <w:t>Lag en web-løsning for kontorplantene. Hver plante har navn, plassering, en liten illustrasjon og hvor ofte den skal vannes. Du skal se hvilke planter som er tørste nå. Det skal være mulig å registrere at du har vannet en plante, og hvem som gjorde det. Vi mocker alt som ligner på database i enkle filer.</w:t>
      </w:r>
    </w:p>
    <w:p w14:paraId="79E98075" w14:textId="77777777" w:rsidR="00FB3EC5" w:rsidRDefault="006D4E08">
      <w:pPr>
        <w:pStyle w:val="Overskrift3"/>
      </w:pPr>
      <w:r>
        <w:t>Slik kommer dere i gang</w:t>
      </w:r>
    </w:p>
    <w:p w14:paraId="0DF2009E" w14:textId="77777777" w:rsidR="00FB3EC5" w:rsidRDefault="006D4E08">
      <w:pPr>
        <w:pStyle w:val="Listeavsnitt"/>
        <w:numPr>
          <w:ilvl w:val="0"/>
          <w:numId w:val="12"/>
        </w:numPr>
      </w:pPr>
      <w:r>
        <w:t xml:space="preserve">Start tomhendt. Si </w:t>
      </w:r>
      <w:r>
        <w:rPr>
          <w:b/>
          <w:bCs/>
        </w:rPr>
        <w:t>«nytt prosjekt»</w:t>
      </w:r>
      <w:r>
        <w:t xml:space="preserve"> i planleggingsmodus – skillen tar det derfra.</w:t>
      </w:r>
    </w:p>
    <w:p w14:paraId="180E6778" w14:textId="77777777" w:rsidR="00FB3EC5" w:rsidRDefault="006D4E08">
      <w:pPr>
        <w:pStyle w:val="Listeavsnitt"/>
        <w:numPr>
          <w:ilvl w:val="0"/>
          <w:numId w:val="12"/>
        </w:numPr>
      </w:pPr>
      <w:r>
        <w:t>Svar: type = webapp/prototype, persondata = nei, FINT = nei, og et prosjektnavn dere liker.</w:t>
      </w:r>
    </w:p>
    <w:p w14:paraId="7BA437AA" w14:textId="77777777" w:rsidR="00FB3EC5" w:rsidRDefault="006D4E08">
      <w:pPr>
        <w:pStyle w:val="Listeavsnitt"/>
        <w:numPr>
          <w:ilvl w:val="0"/>
          <w:numId w:val="12"/>
        </w:numPr>
      </w:pPr>
      <w:r>
        <w:t>Si ja når grillingen tilbys. Det er der bestillingen over blir avklart.</w:t>
      </w:r>
    </w:p>
    <w:p w14:paraId="65F86320" w14:textId="77777777" w:rsidR="00FB3EC5" w:rsidRDefault="006D4E08">
      <w:pPr>
        <w:pStyle w:val="Listeavsnitt"/>
        <w:numPr>
          <w:ilvl w:val="0"/>
          <w:numId w:val="12"/>
        </w:numPr>
      </w:pPr>
      <w:r>
        <w:t>Godkjenn planen i planmodus. Sikt på 3–4 faser, ikke flere.</w:t>
      </w:r>
    </w:p>
    <w:p w14:paraId="04FFB1E6" w14:textId="77777777" w:rsidR="00FB3EC5" w:rsidRDefault="006D4E08">
      <w:pPr>
        <w:pStyle w:val="Listeavsnitt"/>
        <w:numPr>
          <w:ilvl w:val="0"/>
          <w:numId w:val="12"/>
        </w:numPr>
      </w:pPr>
      <w:r>
        <w:t xml:space="preserve">Bygg fase 0, klikk på den i nettleseren </w:t>
      </w:r>
      <w:r>
        <w:rPr>
          <w:b/>
          <w:bCs/>
        </w:rPr>
        <w:t>selv</w:t>
      </w:r>
      <w:r>
        <w:t xml:space="preserve">, kjør så </w:t>
      </w:r>
      <w:r>
        <w:rPr>
          <w:b/>
          <w:bCs/>
        </w:rPr>
        <w:t>/faseflyt:fase-slutt</w:t>
      </w:r>
      <w:r>
        <w:t xml:space="preserve"> og </w:t>
      </w:r>
      <w:r>
        <w:rPr>
          <w:b/>
          <w:bCs/>
        </w:rPr>
        <w:t>/clear</w:t>
      </w:r>
      <w:r>
        <w:t>.</w:t>
      </w:r>
    </w:p>
    <w:p w14:paraId="60586DEA" w14:textId="77777777" w:rsidR="00FB3EC5" w:rsidRDefault="006D4E08">
      <w:pPr>
        <w:pStyle w:val="Listeavsnitt"/>
        <w:numPr>
          <w:ilvl w:val="0"/>
          <w:numId w:val="12"/>
        </w:numPr>
      </w:pPr>
      <w:r>
        <w:t xml:space="preserve">Hver nye fase starter med </w:t>
      </w:r>
      <w:r>
        <w:rPr>
          <w:b/>
          <w:bCs/>
        </w:rPr>
        <w:t>/faseflyt:fase-start</w:t>
      </w:r>
      <w:r>
        <w:t>. Alltid.</w:t>
      </w:r>
    </w:p>
    <w:p w14:paraId="3B7D8E0A" w14:textId="77777777" w:rsidR="00FB3EC5" w:rsidRDefault="006D4E08">
      <w:pPr>
        <w:pStyle w:val="Overskrift3"/>
      </w:pPr>
      <w:r>
        <w:t>Vil dere dele dere? (valgfritt)</w:t>
      </w:r>
    </w:p>
    <w:p w14:paraId="5ABEDBEA" w14:textId="77777777" w:rsidR="00FB3EC5" w:rsidRDefault="006D4E08">
      <w:pPr>
        <w:pStyle w:val="Listeavsnitt"/>
        <w:numPr>
          <w:ilvl w:val="0"/>
          <w:numId w:val="14"/>
        </w:numPr>
      </w:pPr>
      <w:r>
        <w:t>Designsporet kan starte med én gang, parallelt med planleggingen.</w:t>
      </w:r>
    </w:p>
    <w:p w14:paraId="67078862" w14:textId="77777777" w:rsidR="00FB3EC5" w:rsidRDefault="006D4E08">
      <w:pPr>
        <w:pStyle w:val="Listeavsnitt"/>
        <w:numPr>
          <w:ilvl w:val="0"/>
          <w:numId w:val="14"/>
        </w:numPr>
      </w:pPr>
      <w:r>
        <w:t>Én må kjøre /design-login selv. Uten tilgang: skjermdumper i chatten, eller bilder i en design/-mappe.</w:t>
      </w:r>
    </w:p>
    <w:p w14:paraId="2707F26B" w14:textId="77777777" w:rsidR="00FB3EC5" w:rsidRDefault="006D4E08">
      <w:pPr>
        <w:pStyle w:val="Listeavsnitt"/>
        <w:numPr>
          <w:ilvl w:val="0"/>
          <w:numId w:val="14"/>
        </w:numPr>
      </w:pPr>
      <w:r>
        <w:t>Designsporet bestemmer hvilken palettfarge som er accent, warning og danger – og loggfører det som en beslutning.</w:t>
      </w:r>
    </w:p>
    <w:p w14:paraId="76EBAC0A" w14:textId="77777777" w:rsidR="00FB3EC5" w:rsidRDefault="006D4E08">
      <w:pPr>
        <w:pStyle w:val="Overskrift3"/>
      </w:pPr>
      <w:r>
        <w:t>Her er det noe uavklart</w:t>
      </w:r>
    </w:p>
    <w:p w14:paraId="4A33EC2D" w14:textId="77777777" w:rsidR="00FB3EC5" w:rsidRDefault="006D4E08">
      <w:pPr>
        <w:pStyle w:val="Listeavsnitt"/>
        <w:numPr>
          <w:ilvl w:val="0"/>
          <w:numId w:val="14"/>
        </w:numPr>
      </w:pPr>
      <w:r>
        <w:t>Hva betyr «tørst nå»? Dager siden sist vanning, eller fast ukedag?</w:t>
      </w:r>
    </w:p>
    <w:p w14:paraId="44F84D98" w14:textId="77777777" w:rsidR="00FB3EC5" w:rsidRDefault="006D4E08">
      <w:pPr>
        <w:pStyle w:val="Listeavsnitt"/>
        <w:numPr>
          <w:ilvl w:val="0"/>
          <w:numId w:val="14"/>
        </w:numPr>
      </w:pPr>
      <w:r>
        <w:t>Hva med planter som aldri er registrert vannet – kritiske, eller bare ukjente?</w:t>
      </w:r>
    </w:p>
    <w:p w14:paraId="04C5927E" w14:textId="77777777" w:rsidR="00FB3EC5" w:rsidRDefault="006D4E08">
      <w:pPr>
        <w:pStyle w:val="Overskrift3"/>
      </w:pPr>
      <w:r>
        <w:t>Rammer</w:t>
      </w:r>
    </w:p>
    <w:p w14:paraId="2A91B02F" w14:textId="77777777" w:rsidR="00FB3EC5" w:rsidRDefault="006D4E08">
      <w:pPr>
        <w:pStyle w:val="Listeavsnitt"/>
        <w:numPr>
          <w:ilvl w:val="0"/>
          <w:numId w:val="14"/>
        </w:numPr>
      </w:pPr>
      <w:r>
        <w:t>Alt som ligner database mockes i enkle filer. Ingen backend.</w:t>
      </w:r>
    </w:p>
    <w:p w14:paraId="3220CEB2" w14:textId="77777777" w:rsidR="00FB3EC5" w:rsidRDefault="006D4E08">
      <w:pPr>
        <w:pStyle w:val="Listeavsnitt"/>
        <w:numPr>
          <w:ilvl w:val="0"/>
          <w:numId w:val="14"/>
        </w:numPr>
      </w:pPr>
      <w:r>
        <w:t>Ingen ekte bilder – cover og illustrasjoner blir fargede kort, enkel SVG eller emoji.</w:t>
      </w:r>
    </w:p>
    <w:p w14:paraId="2FA6516A" w14:textId="77777777" w:rsidR="00FB3EC5" w:rsidRDefault="006D4E08">
      <w:pPr>
        <w:pStyle w:val="Listeavsnitt"/>
        <w:numPr>
          <w:ilvl w:val="0"/>
          <w:numId w:val="14"/>
        </w:numPr>
      </w:pPr>
      <w:r>
        <w:t>Ingen fase er ferdig før noen i gruppa har sett den virke i nettleseren.</w:t>
      </w:r>
    </w:p>
    <w:p w14:paraId="1A8E25AE" w14:textId="77777777" w:rsidR="00FB3EC5" w:rsidRDefault="006D4E08">
      <w:pPr>
        <w:pStyle w:val="Listeavsnitt"/>
        <w:numPr>
          <w:ilvl w:val="0"/>
          <w:numId w:val="14"/>
        </w:numPr>
      </w:pPr>
      <w:r>
        <w:t>Norsk tekst. Prototype, ikke produksjon.</w:t>
      </w:r>
    </w:p>
    <w:p w14:paraId="5A483357" w14:textId="77777777" w:rsidR="00FB3EC5" w:rsidRDefault="006D4E08">
      <w:pPr>
        <w:pStyle w:val="Overskrift3"/>
      </w:pPr>
      <w:r>
        <w:t>Notater</w:t>
      </w:r>
    </w:p>
    <w:tbl>
      <w:tblPr>
        <w:tblStyle w:val="Tabellrutenett"/>
        <w:tblW w:w="9524" w:type="dxa"/>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ook w:val="0420" w:firstRow="1" w:lastRow="0" w:firstColumn="0" w:lastColumn="0" w:noHBand="0" w:noVBand="1"/>
      </w:tblPr>
      <w:tblGrid>
        <w:gridCol w:w="9524"/>
      </w:tblGrid>
      <w:tr w:rsidR="00FB3EC5" w14:paraId="0A013868" w14:textId="77777777">
        <w:trPr>
          <w:tblHeader/>
        </w:trPr>
        <w:tc>
          <w:tcPr>
            <w:tcW w:w="9524" w:type="dxa"/>
            <w:shd w:val="clear" w:color="auto" w:fill="D9E2EC"/>
            <w:tcMar>
              <w:top w:w="80" w:type="dxa"/>
              <w:left w:w="120" w:type="dxa"/>
              <w:bottom w:w="80" w:type="dxa"/>
              <w:right w:w="120" w:type="dxa"/>
            </w:tcMar>
          </w:tcPr>
          <w:p w14:paraId="1EE6741D" w14:textId="77777777" w:rsidR="00FB3EC5" w:rsidRDefault="006D4E08">
            <w:r>
              <w:rPr>
                <w:b/>
                <w:bCs/>
              </w:rPr>
              <w:t>Avklaringer, valg og hva dere kuttet</w:t>
            </w:r>
          </w:p>
        </w:tc>
      </w:tr>
      <w:tr w:rsidR="00FB3EC5" w14:paraId="3140C9FC" w14:textId="77777777">
        <w:tc>
          <w:tcPr>
            <w:tcW w:w="9524" w:type="dxa"/>
            <w:tcMar>
              <w:top w:w="80" w:type="dxa"/>
              <w:left w:w="120" w:type="dxa"/>
              <w:bottom w:w="80" w:type="dxa"/>
              <w:right w:w="120" w:type="dxa"/>
            </w:tcMar>
          </w:tcPr>
          <w:p w14:paraId="6BDDA646" w14:textId="77777777" w:rsidR="00FB3EC5" w:rsidRDefault="006D4E08">
            <w:r>
              <w:t xml:space="preserve"> </w:t>
            </w:r>
          </w:p>
        </w:tc>
      </w:tr>
    </w:tbl>
    <w:p w14:paraId="1D919A72" w14:textId="77777777" w:rsidR="00FB3EC5" w:rsidRDefault="00FB3EC5"/>
    <w:p w14:paraId="75DECF58" w14:textId="77777777" w:rsidR="00FB3EC5" w:rsidRDefault="006D4E08">
      <w:r>
        <w:br w:type="page"/>
      </w:r>
    </w:p>
    <w:p w14:paraId="7FC54B31" w14:textId="77777777" w:rsidR="00FB3EC5" w:rsidRDefault="006D4E08">
      <w:pPr>
        <w:pStyle w:val="Stikktittel"/>
      </w:pPr>
      <w:r>
        <w:t>Oppgave 4          Gruppe: ______________________</w:t>
      </w:r>
    </w:p>
    <w:p w14:paraId="4EE28A1D" w14:textId="77777777" w:rsidR="00FB3EC5" w:rsidRDefault="006D4E08">
      <w:pPr>
        <w:pStyle w:val="Overskrift2"/>
      </w:pPr>
      <w:r>
        <w:t>Hittegodset</w:t>
      </w:r>
    </w:p>
    <w:p w14:paraId="63D9695A" w14:textId="77777777" w:rsidR="00FB3EC5" w:rsidRDefault="006D4E08">
      <w:pPr>
        <w:pStyle w:val="Overskrift3"/>
      </w:pPr>
      <w:r>
        <w:t>Bestillingen</w:t>
      </w:r>
    </w:p>
    <w:p w14:paraId="26AB9456" w14:textId="77777777" w:rsidR="00FB3EC5" w:rsidRDefault="006D4E08">
      <w:r>
        <w:rPr>
          <w:i/>
          <w:iCs/>
        </w:rPr>
        <w:t>Lag en web-løsning for hittegods i resepsjonen. Registrer funnet gjenstand med beskrivelse, hvor og når den ble funnet. Man skal kunne søke og bla i det som ligger inne, og registrere at en gjenstand er hentet av eier. Ting som har ligget lenge skal markeres. Vi mocker alt som ligner på database i enkle filer.</w:t>
      </w:r>
    </w:p>
    <w:p w14:paraId="1F667DA3" w14:textId="77777777" w:rsidR="00FB3EC5" w:rsidRDefault="006D4E08">
      <w:pPr>
        <w:pStyle w:val="Overskrift3"/>
      </w:pPr>
      <w:r>
        <w:t>Slik kommer dere i gang</w:t>
      </w:r>
    </w:p>
    <w:p w14:paraId="39EE9A40" w14:textId="77777777" w:rsidR="00FB3EC5" w:rsidRDefault="006D4E08">
      <w:pPr>
        <w:pStyle w:val="Listeavsnitt"/>
        <w:numPr>
          <w:ilvl w:val="0"/>
          <w:numId w:val="21"/>
        </w:numPr>
      </w:pPr>
      <w:r>
        <w:t xml:space="preserve">Start tomhendt. Si </w:t>
      </w:r>
      <w:r>
        <w:rPr>
          <w:b/>
          <w:bCs/>
        </w:rPr>
        <w:t>«nytt prosjekt»</w:t>
      </w:r>
      <w:r>
        <w:t xml:space="preserve"> i planleggingsmodus – skillen tar det derfra.</w:t>
      </w:r>
    </w:p>
    <w:p w14:paraId="11A06065" w14:textId="77777777" w:rsidR="00FB3EC5" w:rsidRDefault="006D4E08">
      <w:pPr>
        <w:pStyle w:val="Listeavsnitt"/>
        <w:numPr>
          <w:ilvl w:val="0"/>
          <w:numId w:val="21"/>
        </w:numPr>
      </w:pPr>
      <w:r>
        <w:t>Svar: type = webapp/prototype, persondata = nei, FINT = nei, og et prosjektnavn dere liker.</w:t>
      </w:r>
    </w:p>
    <w:p w14:paraId="509EBFAF" w14:textId="77777777" w:rsidR="00FB3EC5" w:rsidRDefault="006D4E08">
      <w:pPr>
        <w:pStyle w:val="Listeavsnitt"/>
        <w:numPr>
          <w:ilvl w:val="0"/>
          <w:numId w:val="21"/>
        </w:numPr>
      </w:pPr>
      <w:r>
        <w:t>Si ja når grillingen tilbys. Det er der bestillingen over blir avklart.</w:t>
      </w:r>
    </w:p>
    <w:p w14:paraId="752C70DE" w14:textId="77777777" w:rsidR="00FB3EC5" w:rsidRDefault="006D4E08">
      <w:pPr>
        <w:pStyle w:val="Listeavsnitt"/>
        <w:numPr>
          <w:ilvl w:val="0"/>
          <w:numId w:val="21"/>
        </w:numPr>
      </w:pPr>
      <w:r>
        <w:t>Godkjenn planen i planmodus. Sikt på 3–4 faser, ikke flere.</w:t>
      </w:r>
    </w:p>
    <w:p w14:paraId="44F2DBC0" w14:textId="77777777" w:rsidR="00FB3EC5" w:rsidRDefault="006D4E08">
      <w:pPr>
        <w:pStyle w:val="Listeavsnitt"/>
        <w:numPr>
          <w:ilvl w:val="0"/>
          <w:numId w:val="21"/>
        </w:numPr>
      </w:pPr>
      <w:r>
        <w:t xml:space="preserve">Bygg fase 0, klikk på den i nettleseren </w:t>
      </w:r>
      <w:r>
        <w:rPr>
          <w:b/>
          <w:bCs/>
        </w:rPr>
        <w:t>selv</w:t>
      </w:r>
      <w:r>
        <w:t xml:space="preserve">, kjør så </w:t>
      </w:r>
      <w:r>
        <w:rPr>
          <w:b/>
          <w:bCs/>
        </w:rPr>
        <w:t>/faseflyt:fase-slutt</w:t>
      </w:r>
      <w:r>
        <w:t xml:space="preserve"> og </w:t>
      </w:r>
      <w:r>
        <w:rPr>
          <w:b/>
          <w:bCs/>
        </w:rPr>
        <w:t>/clear</w:t>
      </w:r>
      <w:r>
        <w:t>.</w:t>
      </w:r>
    </w:p>
    <w:p w14:paraId="33E52C31" w14:textId="77777777" w:rsidR="00FB3EC5" w:rsidRDefault="006D4E08">
      <w:pPr>
        <w:pStyle w:val="Listeavsnitt"/>
        <w:numPr>
          <w:ilvl w:val="0"/>
          <w:numId w:val="21"/>
        </w:numPr>
      </w:pPr>
      <w:r>
        <w:t xml:space="preserve">Hver nye fase starter med </w:t>
      </w:r>
      <w:r>
        <w:rPr>
          <w:b/>
          <w:bCs/>
        </w:rPr>
        <w:t>/faseflyt:fase-start</w:t>
      </w:r>
      <w:r>
        <w:t>. Alltid.</w:t>
      </w:r>
    </w:p>
    <w:p w14:paraId="79DD2CAA" w14:textId="77777777" w:rsidR="00FB3EC5" w:rsidRDefault="006D4E08">
      <w:pPr>
        <w:pStyle w:val="Overskrift3"/>
      </w:pPr>
      <w:r>
        <w:t>Vil dere dele dere? (valgfritt)</w:t>
      </w:r>
    </w:p>
    <w:p w14:paraId="35075FEF" w14:textId="77777777" w:rsidR="00FB3EC5" w:rsidRDefault="006D4E08">
      <w:pPr>
        <w:pStyle w:val="Listeavsnitt"/>
        <w:numPr>
          <w:ilvl w:val="0"/>
          <w:numId w:val="14"/>
        </w:numPr>
      </w:pPr>
      <w:r>
        <w:t>Designsporet kan starte med én gang, parallelt med planleggingen.</w:t>
      </w:r>
    </w:p>
    <w:p w14:paraId="76F81622" w14:textId="77777777" w:rsidR="00FB3EC5" w:rsidRDefault="006D4E08">
      <w:pPr>
        <w:pStyle w:val="Listeavsnitt"/>
        <w:numPr>
          <w:ilvl w:val="0"/>
          <w:numId w:val="14"/>
        </w:numPr>
      </w:pPr>
      <w:r>
        <w:t>Én må kjøre /design-login selv. Uten tilgang: skjermdumper i chatten, eller bilder i en design/-mappe.</w:t>
      </w:r>
    </w:p>
    <w:p w14:paraId="26760D0A" w14:textId="77777777" w:rsidR="00FB3EC5" w:rsidRDefault="006D4E08">
      <w:pPr>
        <w:pStyle w:val="Listeavsnitt"/>
        <w:numPr>
          <w:ilvl w:val="0"/>
          <w:numId w:val="14"/>
        </w:numPr>
      </w:pPr>
      <w:r>
        <w:t>Designsporet bestemmer hvilken palettfarge som er accent, warning og danger – og loggfører det som en beslutning.</w:t>
      </w:r>
    </w:p>
    <w:p w14:paraId="19DF07AF" w14:textId="77777777" w:rsidR="00FB3EC5" w:rsidRDefault="006D4E08">
      <w:pPr>
        <w:pStyle w:val="Overskrift3"/>
      </w:pPr>
      <w:r>
        <w:t>Her er det noe uavklart</w:t>
      </w:r>
    </w:p>
    <w:p w14:paraId="1C369041" w14:textId="77777777" w:rsidR="00FB3EC5" w:rsidRDefault="006D4E08">
      <w:pPr>
        <w:pStyle w:val="Listeavsnitt"/>
        <w:numPr>
          <w:ilvl w:val="0"/>
          <w:numId w:val="14"/>
        </w:numPr>
      </w:pPr>
      <w:r>
        <w:t>Når har noe «ligget lenge» – og hva skal egentlig skje da?</w:t>
      </w:r>
    </w:p>
    <w:p w14:paraId="7448D29F" w14:textId="77777777" w:rsidR="00FB3EC5" w:rsidRDefault="006D4E08">
      <w:pPr>
        <w:pStyle w:val="Listeavsnitt"/>
        <w:numPr>
          <w:ilvl w:val="0"/>
          <w:numId w:val="14"/>
        </w:numPr>
      </w:pPr>
      <w:r>
        <w:t>Hva skal til for å registrere at noe er hentet av rett eier?</w:t>
      </w:r>
    </w:p>
    <w:p w14:paraId="28C502C4" w14:textId="77777777" w:rsidR="00FB3EC5" w:rsidRDefault="006D4E08">
      <w:pPr>
        <w:pStyle w:val="Overskrift3"/>
      </w:pPr>
      <w:r>
        <w:t>Rammer</w:t>
      </w:r>
    </w:p>
    <w:p w14:paraId="2907ED59" w14:textId="77777777" w:rsidR="00FB3EC5" w:rsidRDefault="006D4E08">
      <w:pPr>
        <w:pStyle w:val="Listeavsnitt"/>
        <w:numPr>
          <w:ilvl w:val="0"/>
          <w:numId w:val="14"/>
        </w:numPr>
      </w:pPr>
      <w:r>
        <w:t>Alt som ligner database mockes i enkle filer. Ingen backend.</w:t>
      </w:r>
    </w:p>
    <w:p w14:paraId="3029487F" w14:textId="77777777" w:rsidR="00FB3EC5" w:rsidRDefault="006D4E08">
      <w:pPr>
        <w:pStyle w:val="Listeavsnitt"/>
        <w:numPr>
          <w:ilvl w:val="0"/>
          <w:numId w:val="14"/>
        </w:numPr>
      </w:pPr>
      <w:r>
        <w:t>Ingen ekte bilder – cover og illustrasjoner blir fargede kort, enkel SVG eller emoji.</w:t>
      </w:r>
    </w:p>
    <w:p w14:paraId="3ACF0FD2" w14:textId="77777777" w:rsidR="00FB3EC5" w:rsidRDefault="006D4E08">
      <w:pPr>
        <w:pStyle w:val="Listeavsnitt"/>
        <w:numPr>
          <w:ilvl w:val="0"/>
          <w:numId w:val="14"/>
        </w:numPr>
      </w:pPr>
      <w:r>
        <w:t>Ingen fase er ferdig før noen i gruppa har sett den virke i nettleseren.</w:t>
      </w:r>
    </w:p>
    <w:p w14:paraId="349EC368" w14:textId="77777777" w:rsidR="00FB3EC5" w:rsidRDefault="006D4E08">
      <w:pPr>
        <w:pStyle w:val="Listeavsnitt"/>
        <w:numPr>
          <w:ilvl w:val="0"/>
          <w:numId w:val="14"/>
        </w:numPr>
      </w:pPr>
      <w:r>
        <w:t>Norsk tekst. Prototype, ikke produksjon.</w:t>
      </w:r>
    </w:p>
    <w:p w14:paraId="49BB37A2" w14:textId="77777777" w:rsidR="00FB3EC5" w:rsidRDefault="006D4E08">
      <w:pPr>
        <w:pStyle w:val="Overskrift3"/>
      </w:pPr>
      <w:r>
        <w:t>Notater</w:t>
      </w:r>
    </w:p>
    <w:tbl>
      <w:tblPr>
        <w:tblStyle w:val="Tabellrutenett"/>
        <w:tblW w:w="9524" w:type="dxa"/>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ook w:val="0420" w:firstRow="1" w:lastRow="0" w:firstColumn="0" w:lastColumn="0" w:noHBand="0" w:noVBand="1"/>
      </w:tblPr>
      <w:tblGrid>
        <w:gridCol w:w="9524"/>
      </w:tblGrid>
      <w:tr w:rsidR="00FB3EC5" w14:paraId="21A0A895" w14:textId="77777777">
        <w:trPr>
          <w:tblHeader/>
        </w:trPr>
        <w:tc>
          <w:tcPr>
            <w:tcW w:w="9524" w:type="dxa"/>
            <w:shd w:val="clear" w:color="auto" w:fill="D9E2EC"/>
            <w:tcMar>
              <w:top w:w="80" w:type="dxa"/>
              <w:left w:w="120" w:type="dxa"/>
              <w:bottom w:w="80" w:type="dxa"/>
              <w:right w:w="120" w:type="dxa"/>
            </w:tcMar>
          </w:tcPr>
          <w:p w14:paraId="2E522D4D" w14:textId="77777777" w:rsidR="00FB3EC5" w:rsidRDefault="006D4E08">
            <w:r>
              <w:rPr>
                <w:b/>
                <w:bCs/>
              </w:rPr>
              <w:t>Avklaringer, valg og hva dere kuttet</w:t>
            </w:r>
          </w:p>
        </w:tc>
      </w:tr>
      <w:tr w:rsidR="00FB3EC5" w14:paraId="095AADB6" w14:textId="77777777">
        <w:tc>
          <w:tcPr>
            <w:tcW w:w="9524" w:type="dxa"/>
            <w:tcMar>
              <w:top w:w="80" w:type="dxa"/>
              <w:left w:w="120" w:type="dxa"/>
              <w:bottom w:w="80" w:type="dxa"/>
              <w:right w:w="120" w:type="dxa"/>
            </w:tcMar>
          </w:tcPr>
          <w:p w14:paraId="2B702C27" w14:textId="77777777" w:rsidR="00FB3EC5" w:rsidRDefault="006D4E08">
            <w:r>
              <w:t xml:space="preserve"> </w:t>
            </w:r>
          </w:p>
        </w:tc>
      </w:tr>
    </w:tbl>
    <w:p w14:paraId="76C6D4EA" w14:textId="77777777" w:rsidR="00FB3EC5" w:rsidRDefault="00FB3EC5"/>
    <w:p w14:paraId="44E2FEE2" w14:textId="77777777" w:rsidR="00FB3EC5" w:rsidRDefault="006D4E08">
      <w:r>
        <w:br w:type="page"/>
      </w:r>
    </w:p>
    <w:p w14:paraId="5358F0E7" w14:textId="77777777" w:rsidR="00FB3EC5" w:rsidRDefault="006D4E08">
      <w:pPr>
        <w:pStyle w:val="Stikktittel"/>
      </w:pPr>
      <w:r>
        <w:t>Oppgave 5          Gruppe: ______________________</w:t>
      </w:r>
    </w:p>
    <w:p w14:paraId="161EAEBA" w14:textId="77777777" w:rsidR="00FB3EC5" w:rsidRDefault="006D4E08">
      <w:pPr>
        <w:pStyle w:val="Overskrift2"/>
      </w:pPr>
      <w:r>
        <w:t>Vaffelvakta</w:t>
      </w:r>
    </w:p>
    <w:p w14:paraId="3221E31F" w14:textId="77777777" w:rsidR="00FB3EC5" w:rsidRDefault="006D4E08">
      <w:pPr>
        <w:pStyle w:val="Overskrift3"/>
      </w:pPr>
      <w:r>
        <w:t>Bestillingen</w:t>
      </w:r>
    </w:p>
    <w:p w14:paraId="5912F606" w14:textId="77777777" w:rsidR="00FB3EC5" w:rsidRDefault="006D4E08">
      <w:r>
        <w:rPr>
          <w:i/>
          <w:iCs/>
        </w:rPr>
        <w:t>Lag en web-løsning for fredagsvaffel-rotasjonen. Åtte navngitte personer bytter på å ha vaffelvakt. Du skal se hvem som har vakt neste fredag, hvem som har hatt vakt før, og kunne registrere bytte mellom to personer. Røreoppskriften skal ligge inne. Vi mocker alt som ligner på database i enkle filer.</w:t>
      </w:r>
    </w:p>
    <w:p w14:paraId="4775353F" w14:textId="77777777" w:rsidR="00FB3EC5" w:rsidRDefault="006D4E08">
      <w:pPr>
        <w:pStyle w:val="Overskrift3"/>
      </w:pPr>
      <w:r>
        <w:t>Slik kommer dere i gang</w:t>
      </w:r>
    </w:p>
    <w:p w14:paraId="76888F65" w14:textId="77777777" w:rsidR="00FB3EC5" w:rsidRDefault="006D4E08">
      <w:pPr>
        <w:pStyle w:val="Listeavsnitt"/>
        <w:numPr>
          <w:ilvl w:val="0"/>
          <w:numId w:val="25"/>
        </w:numPr>
      </w:pPr>
      <w:r>
        <w:t xml:space="preserve">Start tomhendt. Si </w:t>
      </w:r>
      <w:r>
        <w:rPr>
          <w:b/>
          <w:bCs/>
        </w:rPr>
        <w:t>«nytt prosjekt»</w:t>
      </w:r>
      <w:r>
        <w:t xml:space="preserve"> i planleggingsmodus – skillen tar det derfra.</w:t>
      </w:r>
    </w:p>
    <w:p w14:paraId="6FF209E7" w14:textId="77777777" w:rsidR="00FB3EC5" w:rsidRDefault="006D4E08">
      <w:pPr>
        <w:pStyle w:val="Listeavsnitt"/>
        <w:numPr>
          <w:ilvl w:val="0"/>
          <w:numId w:val="25"/>
        </w:numPr>
      </w:pPr>
      <w:r>
        <w:t>Svar: type = webapp/prototype, persondata = nei, FINT = nei, og et prosjektnavn dere liker.</w:t>
      </w:r>
    </w:p>
    <w:p w14:paraId="3372D8A2" w14:textId="77777777" w:rsidR="00FB3EC5" w:rsidRDefault="006D4E08">
      <w:pPr>
        <w:pStyle w:val="Listeavsnitt"/>
        <w:numPr>
          <w:ilvl w:val="0"/>
          <w:numId w:val="25"/>
        </w:numPr>
      </w:pPr>
      <w:r>
        <w:t>Si ja når grillingen tilbys. Det er der bestillingen over blir avklart.</w:t>
      </w:r>
    </w:p>
    <w:p w14:paraId="57ED801D" w14:textId="77777777" w:rsidR="00FB3EC5" w:rsidRDefault="006D4E08">
      <w:pPr>
        <w:pStyle w:val="Listeavsnitt"/>
        <w:numPr>
          <w:ilvl w:val="0"/>
          <w:numId w:val="25"/>
        </w:numPr>
      </w:pPr>
      <w:r>
        <w:t>Godkjenn planen i planmodus. Sikt på 3–4 faser, ikke flere.</w:t>
      </w:r>
    </w:p>
    <w:p w14:paraId="4D58BA64" w14:textId="77777777" w:rsidR="00FB3EC5" w:rsidRDefault="006D4E08">
      <w:pPr>
        <w:pStyle w:val="Listeavsnitt"/>
        <w:numPr>
          <w:ilvl w:val="0"/>
          <w:numId w:val="25"/>
        </w:numPr>
      </w:pPr>
      <w:r>
        <w:t xml:space="preserve">Bygg fase 0, klikk på den i nettleseren </w:t>
      </w:r>
      <w:r>
        <w:rPr>
          <w:b/>
          <w:bCs/>
        </w:rPr>
        <w:t>selv</w:t>
      </w:r>
      <w:r>
        <w:t xml:space="preserve">, kjør så </w:t>
      </w:r>
      <w:r>
        <w:rPr>
          <w:b/>
          <w:bCs/>
        </w:rPr>
        <w:t>/faseflyt:fase-slutt</w:t>
      </w:r>
      <w:r>
        <w:t xml:space="preserve"> og </w:t>
      </w:r>
      <w:r>
        <w:rPr>
          <w:b/>
          <w:bCs/>
        </w:rPr>
        <w:t>/clear</w:t>
      </w:r>
      <w:r>
        <w:t>.</w:t>
      </w:r>
    </w:p>
    <w:p w14:paraId="5FF370B5" w14:textId="77777777" w:rsidR="00FB3EC5" w:rsidRDefault="006D4E08">
      <w:pPr>
        <w:pStyle w:val="Listeavsnitt"/>
        <w:numPr>
          <w:ilvl w:val="0"/>
          <w:numId w:val="25"/>
        </w:numPr>
      </w:pPr>
      <w:r>
        <w:t xml:space="preserve">Hver nye fase starter med </w:t>
      </w:r>
      <w:r>
        <w:rPr>
          <w:b/>
          <w:bCs/>
        </w:rPr>
        <w:t>/faseflyt:fase-start</w:t>
      </w:r>
      <w:r>
        <w:t>. Alltid.</w:t>
      </w:r>
    </w:p>
    <w:p w14:paraId="1937BC8D" w14:textId="77777777" w:rsidR="00FB3EC5" w:rsidRDefault="006D4E08">
      <w:pPr>
        <w:pStyle w:val="Overskrift3"/>
      </w:pPr>
      <w:r>
        <w:t>Vil dere dele dere? (valgfritt)</w:t>
      </w:r>
    </w:p>
    <w:p w14:paraId="0A493D2D" w14:textId="77777777" w:rsidR="00FB3EC5" w:rsidRDefault="006D4E08">
      <w:pPr>
        <w:pStyle w:val="Listeavsnitt"/>
        <w:numPr>
          <w:ilvl w:val="0"/>
          <w:numId w:val="14"/>
        </w:numPr>
      </w:pPr>
      <w:r>
        <w:t>Designsporet kan starte med én gang, parallelt med planleggingen.</w:t>
      </w:r>
    </w:p>
    <w:p w14:paraId="36BC938E" w14:textId="77777777" w:rsidR="00FB3EC5" w:rsidRDefault="006D4E08">
      <w:pPr>
        <w:pStyle w:val="Listeavsnitt"/>
        <w:numPr>
          <w:ilvl w:val="0"/>
          <w:numId w:val="14"/>
        </w:numPr>
      </w:pPr>
      <w:r>
        <w:t>Én må kjøre /design-login selv. Uten tilgang: skjermdumper i chatten, eller bilder i en design/-mappe.</w:t>
      </w:r>
    </w:p>
    <w:p w14:paraId="7B758EDE" w14:textId="77777777" w:rsidR="00FB3EC5" w:rsidRDefault="006D4E08">
      <w:pPr>
        <w:pStyle w:val="Listeavsnitt"/>
        <w:numPr>
          <w:ilvl w:val="0"/>
          <w:numId w:val="14"/>
        </w:numPr>
      </w:pPr>
      <w:r>
        <w:t>Designsporet bestemmer hvilken palettfarge som er accent, warning og danger – og loggfører det som en beslutning.</w:t>
      </w:r>
    </w:p>
    <w:p w14:paraId="67F6C425" w14:textId="77777777" w:rsidR="00FB3EC5" w:rsidRDefault="006D4E08">
      <w:pPr>
        <w:pStyle w:val="Overskrift3"/>
      </w:pPr>
      <w:r>
        <w:t>Her er det noe uavklart</w:t>
      </w:r>
    </w:p>
    <w:p w14:paraId="00CFB60F" w14:textId="77777777" w:rsidR="00FB3EC5" w:rsidRDefault="006D4E08">
      <w:pPr>
        <w:pStyle w:val="Listeavsnitt"/>
        <w:numPr>
          <w:ilvl w:val="0"/>
          <w:numId w:val="14"/>
        </w:numPr>
      </w:pPr>
      <w:r>
        <w:t>Bytter to personer plass i rotasjonen permanent, eller bare denne ene fredagen?</w:t>
      </w:r>
    </w:p>
    <w:p w14:paraId="3B87FF2B" w14:textId="77777777" w:rsidR="00FB3EC5" w:rsidRDefault="006D4E08">
      <w:pPr>
        <w:pStyle w:val="Listeavsnitt"/>
        <w:numPr>
          <w:ilvl w:val="0"/>
          <w:numId w:val="14"/>
        </w:numPr>
      </w:pPr>
      <w:r>
        <w:t>Hva skjer med rotasjonen i ferier og på fridager?</w:t>
      </w:r>
    </w:p>
    <w:p w14:paraId="6B54E46B" w14:textId="77777777" w:rsidR="00FB3EC5" w:rsidRDefault="006D4E08">
      <w:pPr>
        <w:pStyle w:val="Overskrift3"/>
      </w:pPr>
      <w:r>
        <w:t>Rammer</w:t>
      </w:r>
    </w:p>
    <w:p w14:paraId="32CBD355" w14:textId="77777777" w:rsidR="00FB3EC5" w:rsidRDefault="006D4E08">
      <w:pPr>
        <w:pStyle w:val="Listeavsnitt"/>
        <w:numPr>
          <w:ilvl w:val="0"/>
          <w:numId w:val="14"/>
        </w:numPr>
      </w:pPr>
      <w:r>
        <w:t>Alt som ligner database mockes i enkle filer. Ingen backend.</w:t>
      </w:r>
    </w:p>
    <w:p w14:paraId="50774476" w14:textId="77777777" w:rsidR="00FB3EC5" w:rsidRDefault="006D4E08">
      <w:pPr>
        <w:pStyle w:val="Listeavsnitt"/>
        <w:numPr>
          <w:ilvl w:val="0"/>
          <w:numId w:val="14"/>
        </w:numPr>
      </w:pPr>
      <w:r>
        <w:t>Ingen ekte bilder – cover og illustrasjoner blir fargede kort, enkel SVG eller emoji.</w:t>
      </w:r>
    </w:p>
    <w:p w14:paraId="0A8A41E1" w14:textId="77777777" w:rsidR="00FB3EC5" w:rsidRDefault="006D4E08">
      <w:pPr>
        <w:pStyle w:val="Listeavsnitt"/>
        <w:numPr>
          <w:ilvl w:val="0"/>
          <w:numId w:val="14"/>
        </w:numPr>
      </w:pPr>
      <w:r>
        <w:t>Ingen fase er ferdig før noen i gruppa har sett den virke i nettleseren.</w:t>
      </w:r>
    </w:p>
    <w:p w14:paraId="750E1480" w14:textId="77777777" w:rsidR="00FB3EC5" w:rsidRDefault="006D4E08">
      <w:pPr>
        <w:pStyle w:val="Listeavsnitt"/>
        <w:numPr>
          <w:ilvl w:val="0"/>
          <w:numId w:val="14"/>
        </w:numPr>
      </w:pPr>
      <w:r>
        <w:t>Norsk tekst. Prototype, ikke produksjon.</w:t>
      </w:r>
    </w:p>
    <w:p w14:paraId="38356272" w14:textId="77777777" w:rsidR="00FB3EC5" w:rsidRDefault="006D4E08">
      <w:pPr>
        <w:pStyle w:val="Overskrift3"/>
      </w:pPr>
      <w:r>
        <w:t>Notater</w:t>
      </w:r>
    </w:p>
    <w:tbl>
      <w:tblPr>
        <w:tblStyle w:val="Tabellrutenett"/>
        <w:tblW w:w="9524" w:type="dxa"/>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ook w:val="0420" w:firstRow="1" w:lastRow="0" w:firstColumn="0" w:lastColumn="0" w:noHBand="0" w:noVBand="1"/>
      </w:tblPr>
      <w:tblGrid>
        <w:gridCol w:w="9524"/>
      </w:tblGrid>
      <w:tr w:rsidR="00FB3EC5" w14:paraId="0C1C7DAC" w14:textId="77777777">
        <w:trPr>
          <w:tblHeader/>
        </w:trPr>
        <w:tc>
          <w:tcPr>
            <w:tcW w:w="9524" w:type="dxa"/>
            <w:shd w:val="clear" w:color="auto" w:fill="D9E2EC"/>
            <w:tcMar>
              <w:top w:w="80" w:type="dxa"/>
              <w:left w:w="120" w:type="dxa"/>
              <w:bottom w:w="80" w:type="dxa"/>
              <w:right w:w="120" w:type="dxa"/>
            </w:tcMar>
          </w:tcPr>
          <w:p w14:paraId="730E7146" w14:textId="77777777" w:rsidR="00FB3EC5" w:rsidRDefault="006D4E08">
            <w:r>
              <w:rPr>
                <w:b/>
                <w:bCs/>
              </w:rPr>
              <w:t>Avklaringer, valg og hva dere kuttet</w:t>
            </w:r>
          </w:p>
        </w:tc>
      </w:tr>
      <w:tr w:rsidR="00FB3EC5" w14:paraId="7DE530B9" w14:textId="77777777">
        <w:tc>
          <w:tcPr>
            <w:tcW w:w="9524" w:type="dxa"/>
            <w:tcMar>
              <w:top w:w="80" w:type="dxa"/>
              <w:left w:w="120" w:type="dxa"/>
              <w:bottom w:w="80" w:type="dxa"/>
              <w:right w:w="120" w:type="dxa"/>
            </w:tcMar>
          </w:tcPr>
          <w:p w14:paraId="3C0DF10C" w14:textId="77777777" w:rsidR="00FB3EC5" w:rsidRDefault="006D4E08">
            <w:r>
              <w:t xml:space="preserve"> </w:t>
            </w:r>
          </w:p>
        </w:tc>
      </w:tr>
    </w:tbl>
    <w:p w14:paraId="5C8B2177" w14:textId="77777777" w:rsidR="00FB3EC5" w:rsidRDefault="00FB3EC5"/>
    <w:p w14:paraId="608FC099" w14:textId="77777777" w:rsidR="00FB3EC5" w:rsidRDefault="006D4E08">
      <w:r>
        <w:br w:type="page"/>
      </w:r>
    </w:p>
    <w:p w14:paraId="05DC9CC8" w14:textId="77777777" w:rsidR="00FB3EC5" w:rsidRDefault="006D4E08">
      <w:pPr>
        <w:pStyle w:val="Stikktittel"/>
      </w:pPr>
      <w:r>
        <w:t>Oppgave 6          Gruppe: ______________________</w:t>
      </w:r>
    </w:p>
    <w:p w14:paraId="7B77470C" w14:textId="77777777" w:rsidR="00FB3EC5" w:rsidRDefault="006D4E08">
      <w:pPr>
        <w:pStyle w:val="Overskrift2"/>
      </w:pPr>
      <w:r>
        <w:t>Utstyrsskapet</w:t>
      </w:r>
    </w:p>
    <w:p w14:paraId="29ED7F83" w14:textId="77777777" w:rsidR="00FB3EC5" w:rsidRDefault="006D4E08">
      <w:pPr>
        <w:pStyle w:val="Overskrift3"/>
      </w:pPr>
      <w:r>
        <w:t>Bestillingen</w:t>
      </w:r>
    </w:p>
    <w:p w14:paraId="17418AA7" w14:textId="77777777" w:rsidR="00FB3EC5" w:rsidRDefault="006D4E08">
      <w:r>
        <w:rPr>
          <w:i/>
          <w:iCs/>
        </w:rPr>
        <w:t>Lag en web-løsning for utstyret på huset: projektorer, kameraer, ladere og høyttalere. Oversikt over hva som finnes, hva som er ute og hva som er ledig. Det skal være mulig å registrere utlån til Mikkel Rev, Sattosk Rev eller Lita Tavle, med forventet retur. Utstyr som er over tiden skal vises tydelig. Vi mocker alt som ligner på database i enkle filer.</w:t>
      </w:r>
    </w:p>
    <w:p w14:paraId="4870D5C6" w14:textId="77777777" w:rsidR="00FB3EC5" w:rsidRDefault="006D4E08">
      <w:pPr>
        <w:pStyle w:val="Overskrift3"/>
      </w:pPr>
      <w:r>
        <w:t>Slik kommer dere i gang</w:t>
      </w:r>
    </w:p>
    <w:p w14:paraId="2BC5F41C" w14:textId="77777777" w:rsidR="00FB3EC5" w:rsidRDefault="006D4E08">
      <w:pPr>
        <w:pStyle w:val="Listeavsnitt"/>
        <w:numPr>
          <w:ilvl w:val="0"/>
          <w:numId w:val="24"/>
        </w:numPr>
      </w:pPr>
      <w:r>
        <w:t xml:space="preserve">Start tomhendt. Si </w:t>
      </w:r>
      <w:r>
        <w:rPr>
          <w:b/>
          <w:bCs/>
        </w:rPr>
        <w:t>«nytt prosjekt»</w:t>
      </w:r>
      <w:r>
        <w:t xml:space="preserve"> i planleggingsmodus – skillen tar det derfra.</w:t>
      </w:r>
    </w:p>
    <w:p w14:paraId="64328E37" w14:textId="77777777" w:rsidR="00FB3EC5" w:rsidRDefault="006D4E08">
      <w:pPr>
        <w:pStyle w:val="Listeavsnitt"/>
        <w:numPr>
          <w:ilvl w:val="0"/>
          <w:numId w:val="24"/>
        </w:numPr>
      </w:pPr>
      <w:r>
        <w:t>Svar: type = webapp/prototype, persondata = nei, FINT = nei, og et prosjektnavn dere liker.</w:t>
      </w:r>
    </w:p>
    <w:p w14:paraId="0286CF17" w14:textId="77777777" w:rsidR="00FB3EC5" w:rsidRDefault="006D4E08">
      <w:pPr>
        <w:pStyle w:val="Listeavsnitt"/>
        <w:numPr>
          <w:ilvl w:val="0"/>
          <w:numId w:val="24"/>
        </w:numPr>
      </w:pPr>
      <w:r>
        <w:t>Si ja når grillingen tilbys. Det er der bestillingen over blir avklart.</w:t>
      </w:r>
    </w:p>
    <w:p w14:paraId="08C3698B" w14:textId="77777777" w:rsidR="00FB3EC5" w:rsidRDefault="006D4E08">
      <w:pPr>
        <w:pStyle w:val="Listeavsnitt"/>
        <w:numPr>
          <w:ilvl w:val="0"/>
          <w:numId w:val="24"/>
        </w:numPr>
      </w:pPr>
      <w:r>
        <w:t>Godkjenn planen i planmodus. Sikt på 3–4 faser, ikke flere.</w:t>
      </w:r>
    </w:p>
    <w:p w14:paraId="4BB4B837" w14:textId="77777777" w:rsidR="00FB3EC5" w:rsidRDefault="006D4E08">
      <w:pPr>
        <w:pStyle w:val="Listeavsnitt"/>
        <w:numPr>
          <w:ilvl w:val="0"/>
          <w:numId w:val="24"/>
        </w:numPr>
      </w:pPr>
      <w:r>
        <w:t xml:space="preserve">Bygg fase 0, klikk på den i nettleseren </w:t>
      </w:r>
      <w:r>
        <w:rPr>
          <w:b/>
          <w:bCs/>
        </w:rPr>
        <w:t>selv</w:t>
      </w:r>
      <w:r>
        <w:t xml:space="preserve">, kjør så </w:t>
      </w:r>
      <w:r>
        <w:rPr>
          <w:b/>
          <w:bCs/>
        </w:rPr>
        <w:t>/faseflyt:fase-slutt</w:t>
      </w:r>
      <w:r>
        <w:t xml:space="preserve"> og </w:t>
      </w:r>
      <w:r>
        <w:rPr>
          <w:b/>
          <w:bCs/>
        </w:rPr>
        <w:t>/clear</w:t>
      </w:r>
      <w:r>
        <w:t>.</w:t>
      </w:r>
    </w:p>
    <w:p w14:paraId="6F0BE1B9" w14:textId="77777777" w:rsidR="00FB3EC5" w:rsidRDefault="006D4E08">
      <w:pPr>
        <w:pStyle w:val="Listeavsnitt"/>
        <w:numPr>
          <w:ilvl w:val="0"/>
          <w:numId w:val="24"/>
        </w:numPr>
      </w:pPr>
      <w:r>
        <w:t xml:space="preserve">Hver nye fase starter med </w:t>
      </w:r>
      <w:r>
        <w:rPr>
          <w:b/>
          <w:bCs/>
        </w:rPr>
        <w:t>/faseflyt:fase-start</w:t>
      </w:r>
      <w:r>
        <w:t>. Alltid.</w:t>
      </w:r>
    </w:p>
    <w:p w14:paraId="35DF5943" w14:textId="77777777" w:rsidR="00FB3EC5" w:rsidRDefault="006D4E08">
      <w:pPr>
        <w:pStyle w:val="Overskrift3"/>
      </w:pPr>
      <w:r>
        <w:t>Vil dere dele dere? (valgfritt)</w:t>
      </w:r>
    </w:p>
    <w:p w14:paraId="54703E46" w14:textId="77777777" w:rsidR="00FB3EC5" w:rsidRDefault="006D4E08">
      <w:pPr>
        <w:pStyle w:val="Listeavsnitt"/>
        <w:numPr>
          <w:ilvl w:val="0"/>
          <w:numId w:val="14"/>
        </w:numPr>
      </w:pPr>
      <w:r>
        <w:t>Designsporet kan starte med én gang, parallelt med planleggingen.</w:t>
      </w:r>
    </w:p>
    <w:p w14:paraId="7111E296" w14:textId="77777777" w:rsidR="00FB3EC5" w:rsidRDefault="006D4E08">
      <w:pPr>
        <w:pStyle w:val="Listeavsnitt"/>
        <w:numPr>
          <w:ilvl w:val="0"/>
          <w:numId w:val="14"/>
        </w:numPr>
      </w:pPr>
      <w:r>
        <w:t>Én må kjøre /design-login selv. Uten tilgang: skjermdumper i chatten, eller bilder i en design/-mappe.</w:t>
      </w:r>
    </w:p>
    <w:p w14:paraId="562E888E" w14:textId="77777777" w:rsidR="00FB3EC5" w:rsidRDefault="006D4E08">
      <w:pPr>
        <w:pStyle w:val="Listeavsnitt"/>
        <w:numPr>
          <w:ilvl w:val="0"/>
          <w:numId w:val="14"/>
        </w:numPr>
      </w:pPr>
      <w:r>
        <w:t>Designsporet bestemmer hvilken palettfarge som er accent, warning og danger – og loggfører det som en beslutning.</w:t>
      </w:r>
    </w:p>
    <w:p w14:paraId="5239975C" w14:textId="77777777" w:rsidR="00FB3EC5" w:rsidRDefault="006D4E08">
      <w:pPr>
        <w:pStyle w:val="Overskrift3"/>
      </w:pPr>
      <w:r>
        <w:t>Her er det noe uavklart</w:t>
      </w:r>
    </w:p>
    <w:p w14:paraId="06709438" w14:textId="77777777" w:rsidR="00FB3EC5" w:rsidRDefault="006D4E08">
      <w:pPr>
        <w:pStyle w:val="Listeavsnitt"/>
        <w:numPr>
          <w:ilvl w:val="0"/>
          <w:numId w:val="14"/>
        </w:numPr>
      </w:pPr>
      <w:r>
        <w:t>Hva betyr «over tiden», og hvem er det som skal se det?</w:t>
      </w:r>
    </w:p>
    <w:p w14:paraId="27F2DC1F" w14:textId="77777777" w:rsidR="00FB3EC5" w:rsidRDefault="006D4E08">
      <w:pPr>
        <w:pStyle w:val="Listeavsnitt"/>
        <w:numPr>
          <w:ilvl w:val="0"/>
          <w:numId w:val="14"/>
        </w:numPr>
      </w:pPr>
      <w:r>
        <w:t>Kan samme gjenstand lånes ut to ganger samtidig? Hva hindrer i så fall det?</w:t>
      </w:r>
    </w:p>
    <w:p w14:paraId="2AF35872" w14:textId="77777777" w:rsidR="00FB3EC5" w:rsidRDefault="006D4E08">
      <w:pPr>
        <w:pStyle w:val="Overskrift3"/>
      </w:pPr>
      <w:r>
        <w:t>Rammer</w:t>
      </w:r>
    </w:p>
    <w:p w14:paraId="5494D652" w14:textId="77777777" w:rsidR="00FB3EC5" w:rsidRDefault="006D4E08">
      <w:pPr>
        <w:pStyle w:val="Listeavsnitt"/>
        <w:numPr>
          <w:ilvl w:val="0"/>
          <w:numId w:val="14"/>
        </w:numPr>
      </w:pPr>
      <w:r>
        <w:t>Alt som ligner database mockes i enkle filer. Ingen backend.</w:t>
      </w:r>
    </w:p>
    <w:p w14:paraId="6CEED783" w14:textId="77777777" w:rsidR="00FB3EC5" w:rsidRDefault="006D4E08">
      <w:pPr>
        <w:pStyle w:val="Listeavsnitt"/>
        <w:numPr>
          <w:ilvl w:val="0"/>
          <w:numId w:val="14"/>
        </w:numPr>
      </w:pPr>
      <w:r>
        <w:t>Ingen ekte bilder – cover og illustrasjoner blir fargede kort, enkel SVG eller emoji.</w:t>
      </w:r>
    </w:p>
    <w:p w14:paraId="21CEA09F" w14:textId="77777777" w:rsidR="00FB3EC5" w:rsidRDefault="006D4E08">
      <w:pPr>
        <w:pStyle w:val="Listeavsnitt"/>
        <w:numPr>
          <w:ilvl w:val="0"/>
          <w:numId w:val="14"/>
        </w:numPr>
      </w:pPr>
      <w:r>
        <w:t>Ingen fase er ferdig før noen i gruppa har sett den virke i nettleseren.</w:t>
      </w:r>
    </w:p>
    <w:p w14:paraId="0EF4BA1F" w14:textId="77777777" w:rsidR="00FB3EC5" w:rsidRDefault="006D4E08">
      <w:pPr>
        <w:pStyle w:val="Listeavsnitt"/>
        <w:numPr>
          <w:ilvl w:val="0"/>
          <w:numId w:val="14"/>
        </w:numPr>
      </w:pPr>
      <w:r>
        <w:t>Norsk tekst. Prototype, ikke produksjon.</w:t>
      </w:r>
    </w:p>
    <w:p w14:paraId="5D95003E" w14:textId="77777777" w:rsidR="00FB3EC5" w:rsidRDefault="006D4E08">
      <w:pPr>
        <w:pStyle w:val="Overskrift3"/>
      </w:pPr>
      <w:r>
        <w:t>Notater</w:t>
      </w:r>
    </w:p>
    <w:tbl>
      <w:tblPr>
        <w:tblStyle w:val="Tabellrutenett"/>
        <w:tblW w:w="9524" w:type="dxa"/>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ook w:val="0420" w:firstRow="1" w:lastRow="0" w:firstColumn="0" w:lastColumn="0" w:noHBand="0" w:noVBand="1"/>
      </w:tblPr>
      <w:tblGrid>
        <w:gridCol w:w="9524"/>
      </w:tblGrid>
      <w:tr w:rsidR="00FB3EC5" w14:paraId="36021AE4" w14:textId="77777777">
        <w:trPr>
          <w:tblHeader/>
        </w:trPr>
        <w:tc>
          <w:tcPr>
            <w:tcW w:w="9524" w:type="dxa"/>
            <w:shd w:val="clear" w:color="auto" w:fill="D9E2EC"/>
            <w:tcMar>
              <w:top w:w="80" w:type="dxa"/>
              <w:left w:w="120" w:type="dxa"/>
              <w:bottom w:w="80" w:type="dxa"/>
              <w:right w:w="120" w:type="dxa"/>
            </w:tcMar>
          </w:tcPr>
          <w:p w14:paraId="38372137" w14:textId="77777777" w:rsidR="00FB3EC5" w:rsidRDefault="006D4E08">
            <w:r>
              <w:rPr>
                <w:b/>
                <w:bCs/>
              </w:rPr>
              <w:t>Avklaringer, valg og hva dere kuttet</w:t>
            </w:r>
          </w:p>
        </w:tc>
      </w:tr>
      <w:tr w:rsidR="00FB3EC5" w14:paraId="4DCB70E6" w14:textId="77777777">
        <w:tc>
          <w:tcPr>
            <w:tcW w:w="9524" w:type="dxa"/>
            <w:tcMar>
              <w:top w:w="80" w:type="dxa"/>
              <w:left w:w="120" w:type="dxa"/>
              <w:bottom w:w="80" w:type="dxa"/>
              <w:right w:w="120" w:type="dxa"/>
            </w:tcMar>
          </w:tcPr>
          <w:p w14:paraId="09CE637D" w14:textId="77777777" w:rsidR="00FB3EC5" w:rsidRDefault="006D4E08">
            <w:r>
              <w:t xml:space="preserve"> </w:t>
            </w:r>
          </w:p>
        </w:tc>
      </w:tr>
    </w:tbl>
    <w:p w14:paraId="10B71421" w14:textId="77777777" w:rsidR="00FB3EC5" w:rsidRDefault="00FB3EC5"/>
    <w:sectPr w:rsidR="00FB3EC5" w:rsidSect="006E412E">
      <w:footerReference w:type="default" r:id="rId10"/>
      <w:headerReference w:type="first" r:id="rId11"/>
      <w:footerReference w:type="first" r:id="rId12"/>
      <w:pgSz w:w="11906" w:h="16838"/>
      <w:pgMar w:top="1366" w:right="1191" w:bottom="1188" w:left="1191" w:header="709" w:footer="51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276B6" w14:textId="77777777" w:rsidR="00FA2C7A" w:rsidRDefault="00FA2C7A" w:rsidP="00C81555">
      <w:r>
        <w:separator/>
      </w:r>
    </w:p>
  </w:endnote>
  <w:endnote w:type="continuationSeparator" w:id="0">
    <w:p w14:paraId="379404FD" w14:textId="77777777" w:rsidR="00FA2C7A" w:rsidRDefault="00FA2C7A" w:rsidP="00C81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A644" w14:textId="1425039A" w:rsidR="003C6DA0" w:rsidRPr="00DB6EBA" w:rsidRDefault="003C6DA0" w:rsidP="00C81555">
    <w:pPr>
      <w:pStyle w:val="Bunntekst"/>
    </w:pPr>
    <w:r>
      <w:tab/>
    </w:r>
    <w:r>
      <w:tab/>
    </w:r>
    <w:r w:rsidRPr="00DB6EBA">
      <w:fldChar w:fldCharType="begin"/>
    </w:r>
    <w:r w:rsidRPr="00DB6EBA">
      <w:instrText xml:space="preserve"> PAGE  \* Arabic  \* MERGEFORMAT </w:instrText>
    </w:r>
    <w:r w:rsidRPr="00DB6EBA">
      <w:fldChar w:fldCharType="separate"/>
    </w:r>
    <w:r w:rsidRPr="00DB6EBA">
      <w:rPr>
        <w:noProof/>
      </w:rPr>
      <w:t>1</w:t>
    </w:r>
    <w:r w:rsidRPr="00DB6EB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3CA1" w14:textId="6AAF458B" w:rsidR="006E412E" w:rsidRDefault="006E412E">
    <w:pPr>
      <w:pStyle w:val="Bunntekst"/>
    </w:pPr>
    <w:r>
      <w:tab/>
    </w:r>
    <w:r>
      <w:tab/>
    </w:r>
    <w:r>
      <w:fldChar w:fldCharType="begin"/>
    </w:r>
    <w:r>
      <w:instrText xml:space="preserve"> PAGE  \* Arabic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1E6C8" w14:textId="77777777" w:rsidR="00FA2C7A" w:rsidRDefault="00FA2C7A" w:rsidP="00C81555">
      <w:r>
        <w:separator/>
      </w:r>
    </w:p>
  </w:footnote>
  <w:footnote w:type="continuationSeparator" w:id="0">
    <w:p w14:paraId="0A93EA5B" w14:textId="77777777" w:rsidR="00FA2C7A" w:rsidRDefault="00FA2C7A" w:rsidP="00C81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C0A2" w14:textId="481A3274" w:rsidR="006E412E" w:rsidRDefault="00F869D5">
    <w:pPr>
      <w:pStyle w:val="Topptekst"/>
    </w:pPr>
    <w:r w:rsidRPr="005B7ACF">
      <w:rPr>
        <w:noProof/>
      </w:rPr>
      <w:drawing>
        <wp:anchor distT="0" distB="478790" distL="114300" distR="114300" simplePos="0" relativeHeight="251659264" behindDoc="0" locked="0" layoutInCell="1" allowOverlap="1" wp14:anchorId="300E7498" wp14:editId="5BC2632F">
          <wp:simplePos x="0" y="0"/>
          <wp:positionH relativeFrom="margin">
            <wp:posOffset>0</wp:posOffset>
          </wp:positionH>
          <wp:positionV relativeFrom="page">
            <wp:posOffset>504190</wp:posOffset>
          </wp:positionV>
          <wp:extent cx="1350000" cy="450000"/>
          <wp:effectExtent l="0" t="0" r="3175" b="7620"/>
          <wp:wrapTopAndBottom/>
          <wp:docPr id="1022647760" name="Logo" descr="Vestfold fylkeskommune logo.">
            <a:extLst xmlns:a="http://schemas.openxmlformats.org/drawingml/2006/main">
              <a:ext uri="{FF2B5EF4-FFF2-40B4-BE49-F238E27FC236}">
                <a16:creationId xmlns:a16="http://schemas.microsoft.com/office/drawing/2014/main" id="{0B5EB0F6-508B-41C9-8D9A-36ED1A7479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47760" name="Logo" descr="Vestfold fylkeskommune logo."/>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45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E230C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B7362C"/>
    <w:multiLevelType w:val="hybridMultilevel"/>
    <w:tmpl w:val="63320D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0B0C0D"/>
    <w:multiLevelType w:val="hybridMultilevel"/>
    <w:tmpl w:val="0A0B0C0E"/>
    <w:lvl w:ilvl="0" w:tplc="4AB8E996">
      <w:start w:val="1"/>
      <w:numFmt w:val="decimal"/>
      <w:lvlText w:val="%1."/>
      <w:lvlJc w:val="left"/>
      <w:pPr>
        <w:ind w:left="680" w:hanging="340"/>
      </w:pPr>
    </w:lvl>
    <w:lvl w:ilvl="1" w:tplc="E716BE5E">
      <w:start w:val="1"/>
      <w:numFmt w:val="lowerLetter"/>
      <w:lvlText w:val="%2."/>
      <w:lvlJc w:val="left"/>
      <w:pPr>
        <w:ind w:left="1360" w:hanging="340"/>
      </w:pPr>
    </w:lvl>
    <w:lvl w:ilvl="2" w:tplc="9B0800A0">
      <w:start w:val="1"/>
      <w:numFmt w:val="lowerRoman"/>
      <w:lvlText w:val="%3."/>
      <w:lvlJc w:val="right"/>
      <w:pPr>
        <w:ind w:left="2040" w:hanging="340"/>
      </w:pPr>
    </w:lvl>
    <w:lvl w:ilvl="3" w:tplc="5EC8A662">
      <w:start w:val="1"/>
      <w:numFmt w:val="decimal"/>
      <w:lvlText w:val="%4."/>
      <w:lvlJc w:val="left"/>
      <w:pPr>
        <w:ind w:left="2720" w:hanging="340"/>
      </w:pPr>
    </w:lvl>
    <w:lvl w:ilvl="4" w:tplc="99004340">
      <w:start w:val="1"/>
      <w:numFmt w:val="lowerLetter"/>
      <w:lvlText w:val="%5."/>
      <w:lvlJc w:val="left"/>
      <w:pPr>
        <w:ind w:left="3400" w:hanging="340"/>
      </w:pPr>
    </w:lvl>
    <w:lvl w:ilvl="5" w:tplc="7CF06C28">
      <w:start w:val="1"/>
      <w:numFmt w:val="lowerRoman"/>
      <w:lvlText w:val="%6."/>
      <w:lvlJc w:val="right"/>
      <w:pPr>
        <w:ind w:left="4080" w:hanging="340"/>
      </w:pPr>
    </w:lvl>
    <w:lvl w:ilvl="6" w:tplc="A314D792">
      <w:numFmt w:val="decimal"/>
      <w:lvlText w:val=""/>
      <w:lvlJc w:val="left"/>
    </w:lvl>
    <w:lvl w:ilvl="7" w:tplc="A154C692">
      <w:numFmt w:val="decimal"/>
      <w:lvlText w:val=""/>
      <w:lvlJc w:val="left"/>
    </w:lvl>
    <w:lvl w:ilvl="8" w:tplc="6030A716">
      <w:numFmt w:val="decimal"/>
      <w:lvlText w:val=""/>
      <w:lvlJc w:val="left"/>
    </w:lvl>
  </w:abstractNum>
  <w:abstractNum w:abstractNumId="3" w15:restartNumberingAfterBreak="0">
    <w:nsid w:val="0B3F1A8D"/>
    <w:multiLevelType w:val="multilevel"/>
    <w:tmpl w:val="DEACF4E8"/>
    <w:lvl w:ilvl="0">
      <w:start w:val="1"/>
      <w:numFmt w:val="bullet"/>
      <w:lvlText w:val=""/>
      <w:lvlJc w:val="left"/>
      <w:pPr>
        <w:ind w:left="680" w:hanging="340"/>
      </w:pPr>
      <w:rPr>
        <w:rFonts w:ascii="Symbol" w:hAnsi="Symbol" w:cs="Times New Roman" w:hint="default"/>
      </w:rPr>
    </w:lvl>
    <w:lvl w:ilvl="1">
      <w:start w:val="1"/>
      <w:numFmt w:val="bullet"/>
      <w:lvlText w:val="•"/>
      <w:lvlJc w:val="left"/>
      <w:pPr>
        <w:ind w:left="1361" w:hanging="340"/>
      </w:pPr>
      <w:rPr>
        <w:rFonts w:ascii="Calibri" w:hAnsi="Calibri"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DE4FAC"/>
    <w:multiLevelType w:val="hybridMultilevel"/>
    <w:tmpl w:val="6584DD9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5" w15:restartNumberingAfterBreak="0">
    <w:nsid w:val="118266F7"/>
    <w:multiLevelType w:val="hybridMultilevel"/>
    <w:tmpl w:val="AE081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403726"/>
    <w:multiLevelType w:val="hybridMultilevel"/>
    <w:tmpl w:val="E9EA6C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BA0730"/>
    <w:multiLevelType w:val="multilevel"/>
    <w:tmpl w:val="C548177E"/>
    <w:lvl w:ilvl="0">
      <w:start w:val="1"/>
      <w:numFmt w:val="bullet"/>
      <w:lvlText w:val=""/>
      <w:lvlJc w:val="left"/>
      <w:pPr>
        <w:ind w:left="720" w:hanging="360"/>
      </w:pPr>
      <w:rPr>
        <w:rFonts w:ascii="Symbol" w:hAnsi="Symbol" w:hint="default"/>
      </w:rPr>
    </w:lvl>
    <w:lvl w:ilvl="1">
      <w:start w:val="1"/>
      <w:numFmt w:val="bullet"/>
      <w:lvlText w:val="•"/>
      <w:lvlJc w:val="left"/>
      <w:pPr>
        <w:ind w:left="1361" w:hanging="340"/>
      </w:pPr>
      <w:rPr>
        <w:rFonts w:ascii="Calibri" w:hAnsi="Calibri"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9530DB2"/>
    <w:multiLevelType w:val="hybridMultilevel"/>
    <w:tmpl w:val="37E82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2424DE"/>
    <w:multiLevelType w:val="multilevel"/>
    <w:tmpl w:val="DEACF4E8"/>
    <w:numStyleLink w:val="FKListe"/>
  </w:abstractNum>
  <w:abstractNum w:abstractNumId="10" w15:restartNumberingAfterBreak="0">
    <w:nsid w:val="3B1E1F94"/>
    <w:multiLevelType w:val="hybridMultilevel"/>
    <w:tmpl w:val="30EEA5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3DE12923"/>
    <w:multiLevelType w:val="hybridMultilevel"/>
    <w:tmpl w:val="D64CCD9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1F227AC"/>
    <w:multiLevelType w:val="multilevel"/>
    <w:tmpl w:val="63504C4C"/>
    <w:lvl w:ilvl="0">
      <w:start w:val="1"/>
      <w:numFmt w:val="bullet"/>
      <w:lvlText w:val=""/>
      <w:lvlJc w:val="left"/>
      <w:pPr>
        <w:tabs>
          <w:tab w:val="num" w:pos="709"/>
        </w:tabs>
        <w:ind w:left="680" w:hanging="340"/>
      </w:pPr>
      <w:rPr>
        <w:rFonts w:ascii="Symbol" w:hAnsi="Symbol" w:cs="Times New Roman" w:hint="default"/>
      </w:rPr>
    </w:lvl>
    <w:lvl w:ilvl="1">
      <w:start w:val="1"/>
      <w:numFmt w:val="bullet"/>
      <w:lvlText w:val="–"/>
      <w:lvlJc w:val="left"/>
      <w:pPr>
        <w:ind w:left="1049" w:hanging="340"/>
      </w:pPr>
      <w:rPr>
        <w:rFonts w:ascii="Calibri" w:hAnsi="Calibri" w:cs="Courier New" w:hint="default"/>
      </w:rPr>
    </w:lvl>
    <w:lvl w:ilvl="2">
      <w:start w:val="1"/>
      <w:numFmt w:val="bullet"/>
      <w:lvlText w:val=""/>
      <w:lvlJc w:val="left"/>
      <w:pPr>
        <w:ind w:left="1418" w:hanging="341"/>
      </w:pPr>
      <w:rPr>
        <w:rFonts w:ascii="Wingdings" w:hAnsi="Wingdings"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4FA32F7"/>
    <w:multiLevelType w:val="multilevel"/>
    <w:tmpl w:val="DEACF4E8"/>
    <w:lvl w:ilvl="0">
      <w:start w:val="1"/>
      <w:numFmt w:val="bullet"/>
      <w:lvlText w:val=""/>
      <w:lvlJc w:val="left"/>
      <w:pPr>
        <w:ind w:left="680" w:hanging="340"/>
      </w:pPr>
      <w:rPr>
        <w:rFonts w:ascii="Symbol" w:hAnsi="Symbol" w:cs="Times New Roman" w:hint="default"/>
      </w:rPr>
    </w:lvl>
    <w:lvl w:ilvl="1">
      <w:start w:val="1"/>
      <w:numFmt w:val="bullet"/>
      <w:lvlText w:val="•"/>
      <w:lvlJc w:val="left"/>
      <w:pPr>
        <w:ind w:left="1361" w:hanging="340"/>
      </w:pPr>
      <w:rPr>
        <w:rFonts w:ascii="Calibri" w:hAnsi="Calibri"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5043339"/>
    <w:multiLevelType w:val="multilevel"/>
    <w:tmpl w:val="DEACF4E8"/>
    <w:lvl w:ilvl="0">
      <w:start w:val="1"/>
      <w:numFmt w:val="bullet"/>
      <w:lvlText w:val=""/>
      <w:lvlJc w:val="left"/>
      <w:pPr>
        <w:ind w:left="680" w:hanging="340"/>
      </w:pPr>
      <w:rPr>
        <w:rFonts w:ascii="Symbol" w:hAnsi="Symbol" w:cs="Times New Roman" w:hint="default"/>
      </w:rPr>
    </w:lvl>
    <w:lvl w:ilvl="1">
      <w:start w:val="1"/>
      <w:numFmt w:val="bullet"/>
      <w:lvlText w:val="•"/>
      <w:lvlJc w:val="left"/>
      <w:pPr>
        <w:ind w:left="1361" w:hanging="340"/>
      </w:pPr>
      <w:rPr>
        <w:rFonts w:ascii="Calibri" w:hAnsi="Calibri"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7E37742"/>
    <w:multiLevelType w:val="multilevel"/>
    <w:tmpl w:val="DEACF4E8"/>
    <w:lvl w:ilvl="0">
      <w:start w:val="1"/>
      <w:numFmt w:val="bullet"/>
      <w:lvlText w:val=""/>
      <w:lvlJc w:val="left"/>
      <w:pPr>
        <w:ind w:left="680" w:hanging="340"/>
      </w:pPr>
      <w:rPr>
        <w:rFonts w:ascii="Symbol" w:hAnsi="Symbol" w:cs="Times New Roman" w:hint="default"/>
      </w:rPr>
    </w:lvl>
    <w:lvl w:ilvl="1">
      <w:start w:val="1"/>
      <w:numFmt w:val="bullet"/>
      <w:lvlText w:val="•"/>
      <w:lvlJc w:val="left"/>
      <w:pPr>
        <w:ind w:left="1361" w:hanging="340"/>
      </w:pPr>
      <w:rPr>
        <w:rFonts w:ascii="Calibri" w:hAnsi="Calibri"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CF86C72"/>
    <w:multiLevelType w:val="hybridMultilevel"/>
    <w:tmpl w:val="59D250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530BD6"/>
    <w:multiLevelType w:val="multilevel"/>
    <w:tmpl w:val="DEACF4E8"/>
    <w:lvl w:ilvl="0">
      <w:start w:val="1"/>
      <w:numFmt w:val="bullet"/>
      <w:lvlText w:val=""/>
      <w:lvlJc w:val="left"/>
      <w:pPr>
        <w:ind w:left="680" w:hanging="340"/>
      </w:pPr>
      <w:rPr>
        <w:rFonts w:ascii="Symbol" w:hAnsi="Symbol" w:cs="Times New Roman" w:hint="default"/>
      </w:rPr>
    </w:lvl>
    <w:lvl w:ilvl="1">
      <w:start w:val="1"/>
      <w:numFmt w:val="bullet"/>
      <w:lvlText w:val="•"/>
      <w:lvlJc w:val="left"/>
      <w:pPr>
        <w:ind w:left="1361" w:hanging="340"/>
      </w:pPr>
      <w:rPr>
        <w:rFonts w:ascii="Calibri" w:hAnsi="Calibri"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1B07916"/>
    <w:multiLevelType w:val="multilevel"/>
    <w:tmpl w:val="DEACF4E8"/>
    <w:lvl w:ilvl="0">
      <w:start w:val="1"/>
      <w:numFmt w:val="bullet"/>
      <w:lvlText w:val=""/>
      <w:lvlJc w:val="left"/>
      <w:pPr>
        <w:ind w:left="680" w:hanging="340"/>
      </w:pPr>
      <w:rPr>
        <w:rFonts w:ascii="Symbol" w:hAnsi="Symbol" w:cs="Times New Roman" w:hint="default"/>
      </w:rPr>
    </w:lvl>
    <w:lvl w:ilvl="1">
      <w:start w:val="1"/>
      <w:numFmt w:val="bullet"/>
      <w:lvlText w:val="•"/>
      <w:lvlJc w:val="left"/>
      <w:pPr>
        <w:ind w:left="1361" w:hanging="340"/>
      </w:pPr>
      <w:rPr>
        <w:rFonts w:ascii="Calibri" w:hAnsi="Calibri"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4387B90"/>
    <w:multiLevelType w:val="multilevel"/>
    <w:tmpl w:val="DEACF4E8"/>
    <w:lvl w:ilvl="0">
      <w:start w:val="1"/>
      <w:numFmt w:val="bullet"/>
      <w:lvlText w:val=""/>
      <w:lvlJc w:val="left"/>
      <w:pPr>
        <w:ind w:left="680" w:hanging="340"/>
      </w:pPr>
      <w:rPr>
        <w:rFonts w:ascii="Symbol" w:hAnsi="Symbol" w:cs="Times New Roman" w:hint="default"/>
      </w:rPr>
    </w:lvl>
    <w:lvl w:ilvl="1">
      <w:start w:val="1"/>
      <w:numFmt w:val="bullet"/>
      <w:lvlText w:val="•"/>
      <w:lvlJc w:val="left"/>
      <w:pPr>
        <w:ind w:left="1361" w:hanging="340"/>
      </w:pPr>
      <w:rPr>
        <w:rFonts w:ascii="Calibri" w:hAnsi="Calibri"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74D37F7"/>
    <w:multiLevelType w:val="multilevel"/>
    <w:tmpl w:val="DEACF4E8"/>
    <w:styleLink w:val="FKListe"/>
    <w:lvl w:ilvl="0">
      <w:start w:val="1"/>
      <w:numFmt w:val="bullet"/>
      <w:lvlText w:val=""/>
      <w:lvlJc w:val="left"/>
      <w:pPr>
        <w:ind w:left="680" w:hanging="340"/>
      </w:pPr>
      <w:rPr>
        <w:rFonts w:ascii="Symbol" w:hAnsi="Symbol" w:cs="Times New Roman" w:hint="default"/>
      </w:rPr>
    </w:lvl>
    <w:lvl w:ilvl="1">
      <w:start w:val="1"/>
      <w:numFmt w:val="bullet"/>
      <w:lvlText w:val="•"/>
      <w:lvlJc w:val="left"/>
      <w:pPr>
        <w:ind w:left="1361" w:hanging="340"/>
      </w:pPr>
      <w:rPr>
        <w:rFonts w:ascii="Calibri" w:hAnsi="Calibri"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A211907"/>
    <w:multiLevelType w:val="hybridMultilevel"/>
    <w:tmpl w:val="B9709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000100">
    <w:abstractNumId w:val="2"/>
  </w:num>
  <w:num w:numId="2" w16cid:durableId="1062603417">
    <w:abstractNumId w:val="12"/>
  </w:num>
  <w:num w:numId="3" w16cid:durableId="1316912183">
    <w:abstractNumId w:val="8"/>
  </w:num>
  <w:num w:numId="4" w16cid:durableId="1372195583">
    <w:abstractNumId w:val="21"/>
  </w:num>
  <w:num w:numId="5" w16cid:durableId="1424062095">
    <w:abstractNumId w:val="5"/>
  </w:num>
  <w:num w:numId="6" w16cid:durableId="1426997987">
    <w:abstractNumId w:val="11"/>
  </w:num>
  <w:num w:numId="7" w16cid:durableId="1553728692">
    <w:abstractNumId w:val="9"/>
  </w:num>
  <w:num w:numId="8" w16cid:durableId="1566600541">
    <w:abstractNumId w:val="19"/>
  </w:num>
  <w:num w:numId="9" w16cid:durableId="1682273867">
    <w:abstractNumId w:val="0"/>
  </w:num>
  <w:num w:numId="10" w16cid:durableId="174420006">
    <w:abstractNumId w:val="7"/>
  </w:num>
  <w:num w:numId="11" w16cid:durableId="1826118013">
    <w:abstractNumId w:val="16"/>
  </w:num>
  <w:num w:numId="12" w16cid:durableId="1844973827">
    <w:abstractNumId w:val="2"/>
    <w:lvlOverride w:ilvl="0">
      <w:startOverride w:val="1"/>
    </w:lvlOverride>
  </w:num>
  <w:num w:numId="13" w16cid:durableId="1892377101">
    <w:abstractNumId w:val="13"/>
  </w:num>
  <w:num w:numId="14" w16cid:durableId="1901475171">
    <w:abstractNumId w:val="15"/>
  </w:num>
  <w:num w:numId="15" w16cid:durableId="198129022">
    <w:abstractNumId w:val="6"/>
  </w:num>
  <w:num w:numId="16" w16cid:durableId="2012875771">
    <w:abstractNumId w:val="2"/>
    <w:lvlOverride w:ilvl="0">
      <w:startOverride w:val="1"/>
    </w:lvlOverride>
  </w:num>
  <w:num w:numId="17" w16cid:durableId="2014331255">
    <w:abstractNumId w:val="2"/>
    <w:lvlOverride w:ilvl="0">
      <w:startOverride w:val="1"/>
    </w:lvlOverride>
  </w:num>
  <w:num w:numId="18" w16cid:durableId="2047171508">
    <w:abstractNumId w:val="17"/>
  </w:num>
  <w:num w:numId="19" w16cid:durableId="318968919">
    <w:abstractNumId w:val="3"/>
  </w:num>
  <w:num w:numId="20" w16cid:durableId="345139924">
    <w:abstractNumId w:val="1"/>
  </w:num>
  <w:num w:numId="21" w16cid:durableId="398872028">
    <w:abstractNumId w:val="2"/>
    <w:lvlOverride w:ilvl="0">
      <w:startOverride w:val="1"/>
    </w:lvlOverride>
  </w:num>
  <w:num w:numId="22" w16cid:durableId="538317176">
    <w:abstractNumId w:val="14"/>
  </w:num>
  <w:num w:numId="23" w16cid:durableId="572551481">
    <w:abstractNumId w:val="20"/>
  </w:num>
  <w:num w:numId="24" w16cid:durableId="581648195">
    <w:abstractNumId w:val="2"/>
    <w:lvlOverride w:ilvl="0">
      <w:startOverride w:val="1"/>
    </w:lvlOverride>
  </w:num>
  <w:num w:numId="25" w16cid:durableId="823856621">
    <w:abstractNumId w:val="2"/>
    <w:lvlOverride w:ilvl="0">
      <w:startOverride w:val="1"/>
    </w:lvlOverride>
  </w:num>
  <w:num w:numId="26" w16cid:durableId="956058017">
    <w:abstractNumId w:val="18"/>
  </w:num>
  <w:num w:numId="27" w16cid:durableId="958994721">
    <w:abstractNumId w:val="10"/>
  </w:num>
  <w:num w:numId="28" w16cid:durableId="95951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692"/>
  <w:hyphenationZone w:val="425"/>
  <w:defaultTableStyle w:val="1Van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01"/>
    <w:rsid w:val="00015D8C"/>
    <w:rsid w:val="000168D8"/>
    <w:rsid w:val="00030B6F"/>
    <w:rsid w:val="000428EA"/>
    <w:rsid w:val="000435AB"/>
    <w:rsid w:val="000503FF"/>
    <w:rsid w:val="0006144B"/>
    <w:rsid w:val="00071142"/>
    <w:rsid w:val="000B7AD2"/>
    <w:rsid w:val="000D3E8E"/>
    <w:rsid w:val="000E2D6B"/>
    <w:rsid w:val="000E5FFF"/>
    <w:rsid w:val="0011532F"/>
    <w:rsid w:val="00124FCE"/>
    <w:rsid w:val="00155C73"/>
    <w:rsid w:val="0016768D"/>
    <w:rsid w:val="00171CAD"/>
    <w:rsid w:val="00184CB4"/>
    <w:rsid w:val="001F3ACB"/>
    <w:rsid w:val="00230148"/>
    <w:rsid w:val="00271607"/>
    <w:rsid w:val="002871D7"/>
    <w:rsid w:val="002A4574"/>
    <w:rsid w:val="003230AC"/>
    <w:rsid w:val="00356C61"/>
    <w:rsid w:val="003B79F2"/>
    <w:rsid w:val="003C6DA0"/>
    <w:rsid w:val="003D166D"/>
    <w:rsid w:val="003E509D"/>
    <w:rsid w:val="003E5CD3"/>
    <w:rsid w:val="00423A33"/>
    <w:rsid w:val="00436DB5"/>
    <w:rsid w:val="00444F8D"/>
    <w:rsid w:val="00462432"/>
    <w:rsid w:val="00473F7B"/>
    <w:rsid w:val="004966CD"/>
    <w:rsid w:val="004D0472"/>
    <w:rsid w:val="004D2A81"/>
    <w:rsid w:val="004F6768"/>
    <w:rsid w:val="00512539"/>
    <w:rsid w:val="00513EDE"/>
    <w:rsid w:val="0051468A"/>
    <w:rsid w:val="0052451D"/>
    <w:rsid w:val="005748B8"/>
    <w:rsid w:val="00582A77"/>
    <w:rsid w:val="00586165"/>
    <w:rsid w:val="00594C38"/>
    <w:rsid w:val="005C3ADA"/>
    <w:rsid w:val="005C58F8"/>
    <w:rsid w:val="005D277A"/>
    <w:rsid w:val="005F04A0"/>
    <w:rsid w:val="005F3BEE"/>
    <w:rsid w:val="00616CB0"/>
    <w:rsid w:val="006170B6"/>
    <w:rsid w:val="0064619C"/>
    <w:rsid w:val="00672469"/>
    <w:rsid w:val="006B0098"/>
    <w:rsid w:val="006B0D7A"/>
    <w:rsid w:val="006B7BB0"/>
    <w:rsid w:val="006D4358"/>
    <w:rsid w:val="006D4E08"/>
    <w:rsid w:val="006D7D12"/>
    <w:rsid w:val="006E0B07"/>
    <w:rsid w:val="006E412E"/>
    <w:rsid w:val="006F0F0D"/>
    <w:rsid w:val="006F1738"/>
    <w:rsid w:val="00700F1C"/>
    <w:rsid w:val="00715346"/>
    <w:rsid w:val="00730501"/>
    <w:rsid w:val="00733698"/>
    <w:rsid w:val="00735F57"/>
    <w:rsid w:val="00783ED8"/>
    <w:rsid w:val="0079482C"/>
    <w:rsid w:val="007A1E26"/>
    <w:rsid w:val="007B3E4D"/>
    <w:rsid w:val="007E1850"/>
    <w:rsid w:val="007F3591"/>
    <w:rsid w:val="008032BC"/>
    <w:rsid w:val="00854A28"/>
    <w:rsid w:val="00876492"/>
    <w:rsid w:val="00876B68"/>
    <w:rsid w:val="008913CF"/>
    <w:rsid w:val="008B1F53"/>
    <w:rsid w:val="008C60A4"/>
    <w:rsid w:val="008D793E"/>
    <w:rsid w:val="00901D89"/>
    <w:rsid w:val="00921971"/>
    <w:rsid w:val="00930B8E"/>
    <w:rsid w:val="00954E3A"/>
    <w:rsid w:val="00962FB0"/>
    <w:rsid w:val="009976FD"/>
    <w:rsid w:val="009A3E34"/>
    <w:rsid w:val="009C1E58"/>
    <w:rsid w:val="00A062E3"/>
    <w:rsid w:val="00A46D46"/>
    <w:rsid w:val="00A729EC"/>
    <w:rsid w:val="00A72C70"/>
    <w:rsid w:val="00A82997"/>
    <w:rsid w:val="00A90B8A"/>
    <w:rsid w:val="00AB0320"/>
    <w:rsid w:val="00AB5F17"/>
    <w:rsid w:val="00AB6C1D"/>
    <w:rsid w:val="00AC31B0"/>
    <w:rsid w:val="00AC5F39"/>
    <w:rsid w:val="00AD0520"/>
    <w:rsid w:val="00B03471"/>
    <w:rsid w:val="00B058C8"/>
    <w:rsid w:val="00B67757"/>
    <w:rsid w:val="00B8343D"/>
    <w:rsid w:val="00B84969"/>
    <w:rsid w:val="00BA5517"/>
    <w:rsid w:val="00BD46F1"/>
    <w:rsid w:val="00C10511"/>
    <w:rsid w:val="00C11421"/>
    <w:rsid w:val="00C12D1F"/>
    <w:rsid w:val="00C41FA0"/>
    <w:rsid w:val="00C662A7"/>
    <w:rsid w:val="00C75FFE"/>
    <w:rsid w:val="00C81555"/>
    <w:rsid w:val="00C83071"/>
    <w:rsid w:val="00C924C8"/>
    <w:rsid w:val="00CB37E7"/>
    <w:rsid w:val="00CC06A3"/>
    <w:rsid w:val="00CC0D38"/>
    <w:rsid w:val="00CD6A01"/>
    <w:rsid w:val="00CE3723"/>
    <w:rsid w:val="00CE4F69"/>
    <w:rsid w:val="00D051F5"/>
    <w:rsid w:val="00D17B9C"/>
    <w:rsid w:val="00D47CE5"/>
    <w:rsid w:val="00D6321A"/>
    <w:rsid w:val="00D64723"/>
    <w:rsid w:val="00D778BD"/>
    <w:rsid w:val="00D82E1C"/>
    <w:rsid w:val="00D847E9"/>
    <w:rsid w:val="00D92F90"/>
    <w:rsid w:val="00D95E4D"/>
    <w:rsid w:val="00D97E5B"/>
    <w:rsid w:val="00DB1A27"/>
    <w:rsid w:val="00DB2E0D"/>
    <w:rsid w:val="00DB6EBA"/>
    <w:rsid w:val="00DE1DE7"/>
    <w:rsid w:val="00DE6EFF"/>
    <w:rsid w:val="00DF7710"/>
    <w:rsid w:val="00E250C4"/>
    <w:rsid w:val="00E4146F"/>
    <w:rsid w:val="00E41A95"/>
    <w:rsid w:val="00EA70E2"/>
    <w:rsid w:val="00ED173F"/>
    <w:rsid w:val="00EE3CEA"/>
    <w:rsid w:val="00EE4E4D"/>
    <w:rsid w:val="00EF2E7D"/>
    <w:rsid w:val="00F321D2"/>
    <w:rsid w:val="00F534CF"/>
    <w:rsid w:val="00F74970"/>
    <w:rsid w:val="00F869D5"/>
    <w:rsid w:val="00FA2580"/>
    <w:rsid w:val="00FA2C7A"/>
    <w:rsid w:val="00FB3EC5"/>
    <w:rsid w:val="00FC0548"/>
    <w:rsid w:val="00FC5F0D"/>
    <w:rsid w:val="29B73D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5BC70F"/>
  <w15:chartTrackingRefBased/>
  <w15:docId w15:val="{07B121DB-AC19-4088-98B4-581FC4839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kern w:val="2"/>
        <w:sz w:val="24"/>
        <w:szCs w:val="24"/>
        <w:lang w:val="nb-NO" w:eastAsia="nb-N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FFF"/>
    <w:pPr>
      <w:spacing w:after="227" w:line="262" w:lineRule="auto"/>
    </w:pPr>
    <w:rPr>
      <w:kern w:val="16"/>
      <w14:ligatures w14:val="none"/>
    </w:rPr>
  </w:style>
  <w:style w:type="paragraph" w:styleId="Overskrift1">
    <w:name w:val="heading 1"/>
    <w:basedOn w:val="Normal"/>
    <w:next w:val="Normal"/>
    <w:link w:val="Overskrift1Tegn"/>
    <w:uiPriority w:val="9"/>
    <w:qFormat/>
    <w:rsid w:val="00D6321A"/>
    <w:pPr>
      <w:keepNext/>
      <w:keepLines/>
      <w:spacing w:before="236" w:after="196" w:line="240" w:lineRule="auto"/>
      <w:outlineLvl w:val="0"/>
    </w:pPr>
    <w:rPr>
      <w:rFonts w:asciiTheme="majorHAnsi" w:eastAsiaTheme="majorEastAsia" w:hAnsiTheme="majorHAnsi" w:cstheme="majorBidi"/>
      <w:b/>
      <w:bCs/>
      <w:sz w:val="48"/>
      <w:szCs w:val="48"/>
    </w:rPr>
  </w:style>
  <w:style w:type="paragraph" w:styleId="Overskrift2">
    <w:name w:val="heading 2"/>
    <w:basedOn w:val="Normal"/>
    <w:next w:val="Normal"/>
    <w:link w:val="Overskrift2Tegn"/>
    <w:uiPriority w:val="9"/>
    <w:unhideWhenUsed/>
    <w:qFormat/>
    <w:rsid w:val="00D6321A"/>
    <w:pPr>
      <w:keepNext/>
      <w:keepLines/>
      <w:spacing w:before="314" w:after="76" w:line="240" w:lineRule="auto"/>
      <w:outlineLvl w:val="1"/>
    </w:pPr>
    <w:rPr>
      <w:rFonts w:asciiTheme="majorHAnsi" w:eastAsiaTheme="majorEastAsia" w:hAnsiTheme="majorHAnsi" w:cstheme="majorBidi"/>
      <w:b/>
      <w:bCs/>
      <w:sz w:val="28"/>
      <w:szCs w:val="28"/>
    </w:rPr>
  </w:style>
  <w:style w:type="paragraph" w:styleId="Overskrift3">
    <w:name w:val="heading 3"/>
    <w:basedOn w:val="Normal"/>
    <w:next w:val="Normal"/>
    <w:link w:val="Overskrift3Tegn"/>
    <w:uiPriority w:val="9"/>
    <w:unhideWhenUsed/>
    <w:qFormat/>
    <w:rsid w:val="00D6321A"/>
    <w:pPr>
      <w:keepNext/>
      <w:keepLines/>
      <w:spacing w:before="210" w:after="0"/>
      <w:outlineLvl w:val="2"/>
    </w:pPr>
    <w:rPr>
      <w:rFonts w:asciiTheme="majorHAnsi" w:eastAsiaTheme="majorEastAsia" w:hAnsiTheme="majorHAnsi" w:cstheme="majorBidi"/>
      <w:b/>
      <w:bC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semiHidden/>
    <w:rsid w:val="000435AB"/>
    <w:pPr>
      <w:tabs>
        <w:tab w:val="center" w:pos="4513"/>
        <w:tab w:val="right" w:pos="9026"/>
      </w:tabs>
      <w:spacing w:after="0" w:line="240" w:lineRule="auto"/>
    </w:pPr>
    <w:rPr>
      <w:sz w:val="20"/>
    </w:rPr>
  </w:style>
  <w:style w:type="character" w:customStyle="1" w:styleId="TopptekstTegn">
    <w:name w:val="Topptekst Tegn"/>
    <w:basedOn w:val="Standardskriftforavsnitt"/>
    <w:link w:val="Topptekst"/>
    <w:uiPriority w:val="99"/>
    <w:semiHidden/>
    <w:rsid w:val="000435AB"/>
    <w:rPr>
      <w:color w:val="000000" w:themeColor="text1"/>
      <w:sz w:val="20"/>
      <w:szCs w:val="24"/>
      <w:lang w:val="nb-NO"/>
    </w:rPr>
  </w:style>
  <w:style w:type="paragraph" w:styleId="Bunntekst">
    <w:name w:val="footer"/>
    <w:basedOn w:val="Normal"/>
    <w:link w:val="BunntekstTegn"/>
    <w:uiPriority w:val="99"/>
    <w:semiHidden/>
    <w:rsid w:val="00DB6EBA"/>
    <w:pPr>
      <w:tabs>
        <w:tab w:val="center" w:pos="4513"/>
        <w:tab w:val="right" w:pos="9469"/>
      </w:tabs>
      <w:spacing w:after="0" w:line="240" w:lineRule="auto"/>
    </w:pPr>
    <w:rPr>
      <w:sz w:val="20"/>
      <w:szCs w:val="20"/>
    </w:rPr>
  </w:style>
  <w:style w:type="character" w:customStyle="1" w:styleId="BunntekstTegn">
    <w:name w:val="Bunntekst Tegn"/>
    <w:basedOn w:val="Standardskriftforavsnitt"/>
    <w:link w:val="Bunntekst"/>
    <w:uiPriority w:val="99"/>
    <w:semiHidden/>
    <w:rsid w:val="000435AB"/>
    <w:rPr>
      <w:color w:val="000000" w:themeColor="text1"/>
      <w:sz w:val="20"/>
      <w:szCs w:val="20"/>
      <w:lang w:val="nb-NO"/>
    </w:rPr>
  </w:style>
  <w:style w:type="paragraph" w:customStyle="1" w:styleId="Ingress">
    <w:name w:val="Ingress"/>
    <w:basedOn w:val="Normal"/>
    <w:next w:val="Normal"/>
    <w:uiPriority w:val="10"/>
    <w:qFormat/>
    <w:rsid w:val="00155C73"/>
    <w:pPr>
      <w:spacing w:after="488" w:line="245" w:lineRule="auto"/>
    </w:pPr>
    <w:rPr>
      <w:sz w:val="32"/>
      <w:szCs w:val="32"/>
    </w:rPr>
  </w:style>
  <w:style w:type="character" w:customStyle="1" w:styleId="Overskrift2Tegn">
    <w:name w:val="Overskrift 2 Tegn"/>
    <w:basedOn w:val="Standardskriftforavsnitt"/>
    <w:link w:val="Overskrift2"/>
    <w:uiPriority w:val="9"/>
    <w:rsid w:val="00D6321A"/>
    <w:rPr>
      <w:rFonts w:asciiTheme="majorHAnsi" w:eastAsiaTheme="majorEastAsia" w:hAnsiTheme="majorHAnsi" w:cstheme="majorBidi"/>
      <w:b/>
      <w:bCs/>
      <w:color w:val="000000" w:themeColor="text1"/>
      <w:sz w:val="28"/>
      <w:szCs w:val="28"/>
      <w:lang w:val="nb-NO"/>
    </w:rPr>
  </w:style>
  <w:style w:type="character" w:customStyle="1" w:styleId="Overskrift3Tegn">
    <w:name w:val="Overskrift 3 Tegn"/>
    <w:basedOn w:val="Standardskriftforavsnitt"/>
    <w:link w:val="Overskrift3"/>
    <w:uiPriority w:val="9"/>
    <w:rsid w:val="00D6321A"/>
    <w:rPr>
      <w:rFonts w:asciiTheme="majorHAnsi" w:eastAsiaTheme="majorEastAsia" w:hAnsiTheme="majorHAnsi" w:cstheme="majorBidi"/>
      <w:b/>
      <w:bCs/>
      <w:color w:val="000000" w:themeColor="text1"/>
      <w:sz w:val="24"/>
      <w:szCs w:val="24"/>
      <w:lang w:val="nb-NO"/>
    </w:rPr>
  </w:style>
  <w:style w:type="character" w:customStyle="1" w:styleId="Overskrift1Tegn">
    <w:name w:val="Overskrift 1 Tegn"/>
    <w:basedOn w:val="Standardskriftforavsnitt"/>
    <w:link w:val="Overskrift1"/>
    <w:uiPriority w:val="9"/>
    <w:rsid w:val="00D6321A"/>
    <w:rPr>
      <w:rFonts w:asciiTheme="majorHAnsi" w:eastAsiaTheme="majorEastAsia" w:hAnsiTheme="majorHAnsi" w:cstheme="majorBidi"/>
      <w:b/>
      <w:bCs/>
      <w:color w:val="000000" w:themeColor="text1"/>
      <w:sz w:val="48"/>
      <w:szCs w:val="48"/>
    </w:rPr>
  </w:style>
  <w:style w:type="paragraph" w:customStyle="1" w:styleId="Stikktittel">
    <w:name w:val="Stikktittel"/>
    <w:basedOn w:val="Normal"/>
    <w:uiPriority w:val="10"/>
    <w:qFormat/>
    <w:rsid w:val="004966CD"/>
    <w:pPr>
      <w:spacing w:line="240" w:lineRule="auto"/>
    </w:pPr>
    <w:rPr>
      <w:sz w:val="20"/>
      <w:szCs w:val="20"/>
    </w:rPr>
  </w:style>
  <w:style w:type="character" w:styleId="Plassholdertekst">
    <w:name w:val="Placeholder Text"/>
    <w:basedOn w:val="Standardskriftforavsnitt"/>
    <w:uiPriority w:val="99"/>
    <w:semiHidden/>
    <w:rsid w:val="00EE4E4D"/>
    <w:rPr>
      <w:color w:val="808080"/>
    </w:rPr>
  </w:style>
  <w:style w:type="paragraph" w:styleId="Listeavsnitt">
    <w:name w:val="List Paragraph"/>
    <w:basedOn w:val="Normal"/>
    <w:uiPriority w:val="34"/>
    <w:semiHidden/>
    <w:qFormat/>
    <w:rsid w:val="00E4146F"/>
    <w:pPr>
      <w:spacing w:after="57"/>
      <w:ind w:left="692"/>
    </w:pPr>
  </w:style>
  <w:style w:type="table" w:styleId="Tabellrutenett">
    <w:name w:val="Table Grid"/>
    <w:basedOn w:val="Vanligtabell"/>
    <w:uiPriority w:val="39"/>
    <w:rsid w:val="00071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detekst">
    <w:name w:val="caption"/>
    <w:basedOn w:val="Normal"/>
    <w:next w:val="Normal"/>
    <w:uiPriority w:val="35"/>
    <w:unhideWhenUsed/>
    <w:qFormat/>
    <w:rsid w:val="003D166D"/>
    <w:pPr>
      <w:keepNext/>
      <w:spacing w:before="340" w:after="160" w:line="240" w:lineRule="auto"/>
    </w:pPr>
    <w:rPr>
      <w:iCs/>
      <w:sz w:val="20"/>
      <w:szCs w:val="18"/>
    </w:rPr>
  </w:style>
  <w:style w:type="paragraph" w:styleId="Overskriftforinnholdsfortegnelse">
    <w:name w:val="TOC Heading"/>
    <w:basedOn w:val="Overskrift1"/>
    <w:next w:val="Normal"/>
    <w:uiPriority w:val="39"/>
    <w:unhideWhenUsed/>
    <w:qFormat/>
    <w:rsid w:val="007B3E4D"/>
    <w:pPr>
      <w:spacing w:after="856"/>
      <w:outlineLvl w:val="9"/>
    </w:pPr>
  </w:style>
  <w:style w:type="paragraph" w:styleId="INNH1">
    <w:name w:val="toc 1"/>
    <w:basedOn w:val="Normal"/>
    <w:next w:val="Normal"/>
    <w:autoRedefine/>
    <w:uiPriority w:val="39"/>
    <w:semiHidden/>
    <w:rsid w:val="008D793E"/>
    <w:pPr>
      <w:tabs>
        <w:tab w:val="right" w:leader="dot" w:pos="9514"/>
      </w:tabs>
      <w:spacing w:before="170" w:after="0"/>
    </w:pPr>
    <w:rPr>
      <w:b/>
      <w:noProof/>
    </w:rPr>
  </w:style>
  <w:style w:type="paragraph" w:styleId="INNH2">
    <w:name w:val="toc 2"/>
    <w:basedOn w:val="Normal"/>
    <w:next w:val="Normal"/>
    <w:autoRedefine/>
    <w:uiPriority w:val="39"/>
    <w:semiHidden/>
    <w:rsid w:val="00A46D46"/>
    <w:pPr>
      <w:tabs>
        <w:tab w:val="right" w:leader="dot" w:pos="9514"/>
      </w:tabs>
      <w:spacing w:after="0"/>
      <w:ind w:left="340"/>
    </w:pPr>
  </w:style>
  <w:style w:type="character" w:styleId="Hyperkobling">
    <w:name w:val="Hyperlink"/>
    <w:basedOn w:val="Standardskriftforavsnitt"/>
    <w:uiPriority w:val="99"/>
    <w:semiHidden/>
    <w:rsid w:val="006170B6"/>
    <w:rPr>
      <w:color w:val="005462" w:themeColor="hyperlink"/>
      <w:u w:val="single"/>
    </w:rPr>
  </w:style>
  <w:style w:type="paragraph" w:styleId="INNH3">
    <w:name w:val="toc 3"/>
    <w:basedOn w:val="Normal"/>
    <w:next w:val="Normal"/>
    <w:autoRedefine/>
    <w:uiPriority w:val="39"/>
    <w:semiHidden/>
    <w:rsid w:val="00DE1DE7"/>
    <w:pPr>
      <w:spacing w:after="0"/>
      <w:ind w:left="896"/>
    </w:pPr>
  </w:style>
  <w:style w:type="numbering" w:customStyle="1" w:styleId="FKListe">
    <w:name w:val="FK Liste"/>
    <w:uiPriority w:val="99"/>
    <w:rsid w:val="005C58F8"/>
    <w:pPr>
      <w:numPr>
        <w:numId w:val="23"/>
      </w:numPr>
    </w:pPr>
  </w:style>
  <w:style w:type="table" w:customStyle="1" w:styleId="2Nype">
    <w:name w:val="2. Nype"/>
    <w:basedOn w:val="Vanligtabell"/>
    <w:uiPriority w:val="99"/>
    <w:rsid w:val="008C60A4"/>
    <w:pPr>
      <w:spacing w:after="0" w:line="240" w:lineRule="auto"/>
      <w:contextualSpacing/>
    </w:pPr>
    <w:rPr>
      <w:sz w:val="20"/>
    </w:rPr>
    <w:tblPr>
      <w:tblStyleRowBandSize w:val="1"/>
      <w:tblCellMar>
        <w:top w:w="85" w:type="dxa"/>
        <w:left w:w="170" w:type="dxa"/>
        <w:bottom w:w="85" w:type="dxa"/>
        <w:right w:w="170" w:type="dxa"/>
      </w:tblCellMar>
    </w:tblPr>
    <w:tcPr>
      <w:shd w:val="clear" w:color="auto" w:fill="FDF3F1"/>
    </w:tcPr>
    <w:tblStylePr w:type="firstRow">
      <w:rPr>
        <w:b/>
      </w:rPr>
      <w:tblPr/>
      <w:tcPr>
        <w:shd w:val="clear" w:color="auto" w:fill="F8DCD5"/>
      </w:tcPr>
    </w:tblStylePr>
    <w:tblStylePr w:type="lastRow">
      <w:rPr>
        <w:b/>
      </w:rPr>
      <w:tblPr/>
      <w:tcPr>
        <w:tcBorders>
          <w:top w:val="single" w:sz="6" w:space="0" w:color="F8DCD5"/>
          <w:bottom w:val="single" w:sz="6" w:space="0" w:color="F8DCD5"/>
        </w:tcBorders>
        <w:shd w:val="clear" w:color="auto" w:fill="FDF3F1"/>
      </w:tcPr>
    </w:tblStylePr>
    <w:tblStylePr w:type="band2Horz">
      <w:tblPr/>
      <w:tcPr>
        <w:shd w:val="clear" w:color="auto" w:fill="FAE6E2"/>
      </w:tcPr>
    </w:tblStylePr>
  </w:style>
  <w:style w:type="table" w:customStyle="1" w:styleId="4Sortoghvit">
    <w:name w:val="4. Sort og hvit"/>
    <w:basedOn w:val="Vanligtabell"/>
    <w:uiPriority w:val="99"/>
    <w:rsid w:val="003B79F2"/>
    <w:pPr>
      <w:spacing w:after="0" w:line="240" w:lineRule="auto"/>
      <w:contextualSpacing/>
    </w:pPr>
    <w:rPr>
      <w:sz w:val="20"/>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85" w:type="dxa"/>
        <w:left w:w="170" w:type="dxa"/>
        <w:bottom w:w="85" w:type="dxa"/>
        <w:right w:w="170" w:type="dxa"/>
      </w:tblCellMar>
    </w:tblPr>
    <w:tcPr>
      <w:shd w:val="clear" w:color="auto" w:fill="auto"/>
    </w:tcPr>
    <w:tblStylePr w:type="firstRow">
      <w:rPr>
        <w:b/>
      </w:rPr>
      <w:tblPr/>
      <w:tcPr>
        <w:shd w:val="clear" w:color="auto" w:fill="D9D9D9" w:themeFill="background1" w:themeFillShade="D9"/>
      </w:tcPr>
    </w:tblStylePr>
    <w:tblStylePr w:type="lastRow">
      <w:rPr>
        <w:b/>
      </w:rPr>
    </w:tblStylePr>
  </w:style>
  <w:style w:type="table" w:customStyle="1" w:styleId="2Gran">
    <w:name w:val="2. Gran"/>
    <w:basedOn w:val="2Nype"/>
    <w:uiPriority w:val="99"/>
    <w:rsid w:val="0011532F"/>
    <w:tblPr/>
    <w:tcPr>
      <w:shd w:val="clear" w:color="auto" w:fill="F2F5F1"/>
    </w:tcPr>
    <w:tblStylePr w:type="firstRow">
      <w:rPr>
        <w:b/>
      </w:rPr>
      <w:tblPr/>
      <w:tcPr>
        <w:shd w:val="clear" w:color="auto" w:fill="D9E2D7"/>
      </w:tcPr>
    </w:tblStylePr>
    <w:tblStylePr w:type="lastRow">
      <w:rPr>
        <w:b/>
      </w:rPr>
      <w:tblPr/>
      <w:tcPr>
        <w:tcBorders>
          <w:top w:val="single" w:sz="6" w:space="0" w:color="D9E2D7"/>
          <w:bottom w:val="single" w:sz="6" w:space="0" w:color="D9E2D7"/>
        </w:tcBorders>
        <w:shd w:val="clear" w:color="auto" w:fill="F2F5F1"/>
      </w:tcPr>
    </w:tblStylePr>
    <w:tblStylePr w:type="band2Horz">
      <w:tblPr/>
      <w:tcPr>
        <w:shd w:val="clear" w:color="auto" w:fill="E4EBE3"/>
      </w:tcPr>
    </w:tblStylePr>
  </w:style>
  <w:style w:type="table" w:customStyle="1" w:styleId="1Vann">
    <w:name w:val="1. Vann"/>
    <w:basedOn w:val="Vanligtabell"/>
    <w:uiPriority w:val="99"/>
    <w:rsid w:val="005C3ADA"/>
    <w:pPr>
      <w:spacing w:after="0" w:line="240" w:lineRule="auto"/>
      <w:contextualSpacing/>
    </w:pPr>
    <w:rPr>
      <w:sz w:val="20"/>
    </w:rPr>
    <w:tblPr>
      <w:tblStyleRowBandSize w:val="1"/>
      <w:tblCellMar>
        <w:top w:w="85" w:type="dxa"/>
        <w:left w:w="170" w:type="dxa"/>
        <w:bottom w:w="85" w:type="dxa"/>
        <w:right w:w="170" w:type="dxa"/>
      </w:tblCellMar>
    </w:tblPr>
    <w:tcPr>
      <w:shd w:val="clear" w:color="auto" w:fill="EBF2F4"/>
    </w:tcPr>
    <w:tblStylePr w:type="firstRow">
      <w:rPr>
        <w:b/>
      </w:rPr>
      <w:tblPr/>
      <w:tcPr>
        <w:shd w:val="clear" w:color="auto" w:fill="C6D9DF"/>
      </w:tcPr>
    </w:tblStylePr>
    <w:tblStylePr w:type="lastRow">
      <w:rPr>
        <w:b/>
      </w:rPr>
      <w:tblPr/>
      <w:tcPr>
        <w:tcBorders>
          <w:top w:val="single" w:sz="6" w:space="0" w:color="C6D9DF"/>
          <w:bottom w:val="single" w:sz="6" w:space="0" w:color="C6D9DF"/>
        </w:tcBorders>
        <w:shd w:val="clear" w:color="auto" w:fill="EBF2F4"/>
      </w:tcPr>
    </w:tblStylePr>
    <w:tblStylePr w:type="band2Horz">
      <w:tblPr/>
      <w:tcPr>
        <w:shd w:val="clear" w:color="auto" w:fill="D7E5E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Vestfold fylkeskommune">
      <a:dk1>
        <a:srgbClr val="000000"/>
      </a:dk1>
      <a:lt1>
        <a:srgbClr val="FFFFFF"/>
      </a:lt1>
      <a:dk2>
        <a:srgbClr val="996954"/>
      </a:dk2>
      <a:lt2>
        <a:srgbClr val="414681"/>
      </a:lt2>
      <a:accent1>
        <a:srgbClr val="005462"/>
      </a:accent1>
      <a:accent2>
        <a:srgbClr val="009BC2"/>
      </a:accent2>
      <a:accent3>
        <a:srgbClr val="2F7542"/>
      </a:accent3>
      <a:accent4>
        <a:srgbClr val="1F9562"/>
      </a:accent4>
      <a:accent5>
        <a:srgbClr val="BC7726"/>
      </a:accent5>
      <a:accent6>
        <a:srgbClr val="B7173D"/>
      </a:accent6>
      <a:hlink>
        <a:srgbClr val="005462"/>
      </a:hlink>
      <a:folHlink>
        <a:srgbClr val="5A2E6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custClrLst>
    <a:custClr name="Vann">
      <a:srgbClr val="005260"/>
    </a:custClr>
    <a:custClr name="Hav">
      <a:srgbClr val="1C6C6C"/>
    </a:custClr>
    <a:custClr name="Fjord">
      <a:srgbClr val="14828C"/>
    </a:custClr>
    <a:custClr name="Himmel">
      <a:srgbClr val="009BC2"/>
    </a:custClr>
    <a:custClr name="Gress">
      <a:srgbClr val="1F9562"/>
    </a:custClr>
    <a:custClr name="Gran">
      <a:srgbClr val="2F7542"/>
    </a:custClr>
    <a:custClr name="Korn">
      <a:srgbClr val="A5983A"/>
    </a:custClr>
    <a:custClr name="Stein">
      <a:srgbClr val="7B7B7A"/>
    </a:custClr>
    <a:custClr name="Berg">
      <a:srgbClr val="727062"/>
    </a:custClr>
    <a:custClr name="Strand">
      <a:srgbClr val="8A6C3E"/>
    </a:custClr>
    <a:custClr name="Siv">
      <a:srgbClr val="BC7726"/>
    </a:custClr>
    <a:custClr name="Bark">
      <a:srgbClr val="996954"/>
    </a:custClr>
    <a:custClr name="Nype">
      <a:srgbClr val="B7173D"/>
    </a:custClr>
    <a:custClr name="Plomme">
      <a:srgbClr val="5A2E61"/>
    </a:custClr>
    <a:custClr name="Blåveis">
      <a:srgbClr val="414681"/>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dfb6242-6770-4e83-8c1b-286483c81e2f" xsi:nil="true"/>
    <lcf76f155ced4ddcb4097134ff3c332f xmlns="ca579c93-c95a-4486-8921-7bbfb02ba9dd">
      <Terms xmlns="http://schemas.microsoft.com/office/infopath/2007/PartnerControls"/>
    </lcf76f155ced4ddcb4097134ff3c332f>
    <ptd_sharepoint_url xmlns="ca579c93-c95a-4486-8921-7bbfb02ba9dd" xsi:nil="true"/>
    <_ip_UnifiedCompliancePolicyUIAction xmlns="http://schemas.microsoft.com/sharepoint/v3" xsi:nil="true"/>
    <ptd_published_by xmlns="ca579c93-c95a-4486-8921-7bbfb02ba9dd">
      <UserInfo>
        <DisplayName/>
        <AccountId xsi:nil="true"/>
        <AccountType/>
      </UserInfo>
    </ptd_published_by>
    <ptd_web_url xmlns="ca579c93-c95a-4486-8921-7bbfb02ba9dd" xsi:nil="true"/>
    <ptd_doc_responsible xmlns="ca579c93-c95a-4486-8921-7bbfb02ba9dd">
      <UserInfo>
        <DisplayName/>
        <AccountId xsi:nil="true"/>
        <AccountType/>
      </UserInfo>
    </ptd_doc_responsible>
    <_ip_UnifiedCompliancePolicyProperties xmlns="http://schemas.microsoft.com/sharepoint/v3" xsi:nil="true"/>
    <ptd_publisering xmlns="ca579c93-c95a-4486-8921-7bbfb02ba9dd" xsi:nil="true"/>
    <ptd_publisert_versjon xmlns="ca579c93-c95a-4486-8921-7bbfb02ba9dd" xsi:nil="true"/>
    <M_x00f8_tedato xmlns="ca579c93-c95a-4486-8921-7bbfb02ba9dd">2026-08-15T08:09:27+00:00</M_x00f8_tedato>
    <Kommentar xmlns="ca579c93-c95a-4486-8921-7bbfb02ba9d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737B42204F7434E9A4016C68DB990B0" ma:contentTypeVersion="32" ma:contentTypeDescription="Opprett et nytt dokument." ma:contentTypeScope="" ma:versionID="7bc5cf98e28207dcfe3954a1d8290096">
  <xsd:schema xmlns:xsd="http://www.w3.org/2001/XMLSchema" xmlns:xs="http://www.w3.org/2001/XMLSchema" xmlns:p="http://schemas.microsoft.com/office/2006/metadata/properties" xmlns:ns1="http://schemas.microsoft.com/sharepoint/v3" xmlns:ns2="ca579c93-c95a-4486-8921-7bbfb02ba9dd" xmlns:ns3="fdfb6242-6770-4e83-8c1b-286483c81e2f" targetNamespace="http://schemas.microsoft.com/office/2006/metadata/properties" ma:root="true" ma:fieldsID="66c9b6edd9c3f1b26e800526bbdcd51b" ns1:_="" ns2:_="" ns3:_="">
    <xsd:import namespace="http://schemas.microsoft.com/sharepoint/v3"/>
    <xsd:import namespace="ca579c93-c95a-4486-8921-7bbfb02ba9dd"/>
    <xsd:import namespace="fdfb6242-6770-4e83-8c1b-286483c81e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ptd_publisering" minOccurs="0"/>
                <xsd:element ref="ns2:ptd_publisert_versjon" minOccurs="0"/>
                <xsd:element ref="ns2:ptd_published_by" minOccurs="0"/>
                <xsd:element ref="ns2:ptd_sharepoint_url" minOccurs="0"/>
                <xsd:element ref="ns2:ptd_web_url" minOccurs="0"/>
                <xsd:element ref="ns2:ptd_doc_responsible" minOccurs="0"/>
                <xsd:element ref="ns2:MediaServiceSearchProperties" minOccurs="0"/>
                <xsd:element ref="ns1:_ip_UnifiedCompliancePolicyProperties" minOccurs="0"/>
                <xsd:element ref="ns1:_ip_UnifiedCompliancePolicyUIAction" minOccurs="0"/>
                <xsd:element ref="ns2:MediaServiceBillingMetadata" minOccurs="0"/>
                <xsd:element ref="ns2:M_x00f8_tedato" minOccurs="0"/>
                <xsd:element ref="ns2:Komment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9" nillable="true" ma:displayName="Egenskaper for samordnet samsvarspolicy" ma:hidden="true" ma:internalName="_ip_UnifiedCompliancePolicyProperties">
      <xsd:simpleType>
        <xsd:restriction base="dms:Note"/>
      </xsd:simpleType>
    </xsd:element>
    <xsd:element name="_ip_UnifiedCompliancePolicyUIAction" ma:index="30" nillable="true" ma:displayName="UI-handling for samordnet samsvarspolicy"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79c93-c95a-4486-8921-7bbfb02ba9dd"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Bildemerkelapper" ma:readOnly="false" ma:fieldId="{5cf76f15-5ced-4ddc-b409-7134ff3c332f}" ma:taxonomyMulti="true" ma:sspId="392aa2f0-9d19-4fb3-ab40-841e1b334fb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ptd_publisering" ma:index="22" nillable="true" ma:displayName="Publiseres til" ma:description="Hvor skal dokumentet publiseres" ma:format="Dropdown" ma:internalName="ptd_publisering">
      <xsd:complexType>
        <xsd:complexContent>
          <xsd:extension base="dms:MultiChoice">
            <xsd:sequence>
              <xsd:element name="Value" maxOccurs="unbounded" minOccurs="0" nillable="true">
                <xsd:simpleType>
                  <xsd:restriction base="dms:Choice">
                    <xsd:enumeration value="Innsida"/>
                    <xsd:enumeration value="vestfoldfylke.no"/>
                  </xsd:restriction>
                </xsd:simpleType>
              </xsd:element>
            </xsd:sequence>
          </xsd:extension>
        </xsd:complexContent>
      </xsd:complexType>
    </xsd:element>
    <xsd:element name="ptd_publisert_versjon" ma:index="23" nillable="true" ma:displayName="Publisert versjon" ma:description="Forrige publiserte versjon (oppdateres av systemet)" ma:internalName="ptd_publisert_versjon">
      <xsd:simpleType>
        <xsd:restriction base="dms:Text">
          <xsd:maxLength value="255"/>
        </xsd:restriction>
      </xsd:simpleType>
    </xsd:element>
    <xsd:element name="ptd_published_by" ma:index="24" nillable="true" ma:displayName="Sist publisert av" ma:description="Hvem publiserte siste versjon" ma:list="UserInfo" ma:internalName="ptd_published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td_sharepoint_url" ma:index="25" nillable="true" ma:displayName="Url til Innsida" ma:description="Lenke til bruk på Innsida" ma:internalName="ptd_sharepoint_url">
      <xsd:simpleType>
        <xsd:restriction base="dms:Note">
          <xsd:maxLength value="255"/>
        </xsd:restriction>
      </xsd:simpleType>
    </xsd:element>
    <xsd:element name="ptd_web_url" ma:index="26" nillable="true" ma:displayName="Url til nettsiden" ma:description="Lenke til bruk på nettsiden (vestfoldfylke.no)" ma:internalName="ptd_web_url">
      <xsd:simpleType>
        <xsd:restriction base="dms:Note">
          <xsd:maxLength value="255"/>
        </xsd:restriction>
      </xsd:simpleType>
    </xsd:element>
    <xsd:element name="ptd_doc_responsible" ma:index="27" nillable="true" ma:displayName="Dokumentansvarlig" ma:description="Ansvarlig for dokumentet (får varsling ved nye publiseringer av dette dokumentet)" ma:list="UserInfo" ma:internalName="ptd_doc_responsibl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element name="M_x00f8_tedato" ma:index="32" nillable="true" ma:displayName="Møtedato" ma:default="[today]" ma:description="Datoen møtet ble avholdt" ma:format="DateOnly" ma:indexed="true" ma:internalName="M_x00f8_tedato">
      <xsd:simpleType>
        <xsd:restriction base="dms:DateTime"/>
      </xsd:simpleType>
    </xsd:element>
    <xsd:element name="Kommentar" ma:index="33" nillable="true" ma:displayName="Kommentar" ma:format="Dropdown" ma:internalName="Komment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fb6242-6770-4e83-8c1b-286483c81e2f" elementFormDefault="qualified">
    <xsd:import namespace="http://schemas.microsoft.com/office/2006/documentManagement/types"/>
    <xsd:import namespace="http://schemas.microsoft.com/office/infopath/2007/PartnerControls"/>
    <xsd:element name="SharedWithUsers" ma:index="8" nillable="true" ma:displayName="Delt med"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ingsdetaljer" ma:internalName="SharedWithDetails" ma:readOnly="true">
      <xsd:simpleType>
        <xsd:restriction base="dms:Note">
          <xsd:maxLength value="255"/>
        </xsd:restriction>
      </xsd:simpleType>
    </xsd:element>
    <xsd:element name="TaxCatchAll" ma:index="16" nillable="true" ma:displayName="Taxonomy Catch All Column" ma:hidden="true" ma:list="{df9f41a6-9758-4b7c-991b-fa65e84e651d}" ma:internalName="TaxCatchAll" ma:showField="CatchAllData" ma:web="fdfb6242-6770-4e83-8c1b-286483c81e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Innholdstype"/>
        <xsd:element ref="dc:title" minOccurs="0" maxOccurs="1" ma:index="3"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E9C917-7CFA-4E3A-AC5A-F0FFE938C7A2}">
  <ds:schemaRefs>
    <ds:schemaRef ds:uri="http://schemas.microsoft.com/sharepoint/v3/contenttype/forms"/>
  </ds:schemaRefs>
</ds:datastoreItem>
</file>

<file path=customXml/itemProps2.xml><?xml version="1.0" encoding="utf-8"?>
<ds:datastoreItem xmlns:ds="http://schemas.openxmlformats.org/officeDocument/2006/customXml" ds:itemID="{B73BCDA2-A2FD-46AC-9785-E33945FF4764}">
  <ds:schemaRefs>
    <ds:schemaRef ds:uri="http://schemas.microsoft.com/office/2006/metadata/properties"/>
    <ds:schemaRef ds:uri="http://schemas.microsoft.com/office/infopath/2007/PartnerControls"/>
    <ds:schemaRef ds:uri="fdfb6242-6770-4e83-8c1b-286483c81e2f"/>
    <ds:schemaRef ds:uri="ca579c93-c95a-4486-8921-7bbfb02ba9dd"/>
    <ds:schemaRef ds:uri="http://schemas.microsoft.com/sharepoint/v3"/>
  </ds:schemaRefs>
</ds:datastoreItem>
</file>

<file path=customXml/itemProps3.xml><?xml version="1.0" encoding="utf-8"?>
<ds:datastoreItem xmlns:ds="http://schemas.openxmlformats.org/officeDocument/2006/customXml" ds:itemID="{C8547C16-12EF-4B1C-B531-91207B17F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579c93-c95a-4486-8921-7bbfb02ba9dd"/>
    <ds:schemaRef ds:uri="fdfb6242-6770-4e83-8c1b-286483c81e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1996</Words>
  <Characters>10583</Characters>
  <Application>Microsoft Office Word</Application>
  <DocSecurity>0</DocSecurity>
  <Lines>88</Lines>
  <Paragraphs>25</Paragraphs>
  <ScaleCrop>false</ScaleCrop>
  <Company>Vestfold fylkeskommune</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Vibe-coding – oppgavelapper</dc:title>
  <dc:subject/>
  <dc:creator/>
  <cp:keywords/>
  <dc:description/>
  <cp:lastModifiedBy>Bjørn Kaarstein</cp:lastModifiedBy>
  <cp:revision>2</cp:revision>
  <dcterms:created xsi:type="dcterms:W3CDTF">2026-08-19T16:49:00Z</dcterms:created>
  <dcterms:modified xsi:type="dcterms:W3CDTF">2026-08-19T16:49:00Z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0x010100F737B42204F7434E9A4016C68DB990B0</vt:lpwstr>
  </property>
  <property fmtid="{D5CDD505-2E9C-101B-9397-08002B2CF9AE}" pid="3" name="MediaServiceImageTags">
    <vt:lpwstr/>
  </property>
  <property fmtid="{D5CDD505-2E9C-101B-9397-08002B2CF9AE}" pid="4" name="MSIP_Label_24007f1f-a397-4c20-bfe2-4e251f78f126_Enabled">
    <vt:lpwstr>true</vt:lpwstr>
  </property>
  <property fmtid="{D5CDD505-2E9C-101B-9397-08002B2CF9AE}" pid="5" name="MSIP_Label_24007f1f-a397-4c20-bfe2-4e251f78f126_SetDate">
    <vt:lpwstr>2026-08-19T16:49:21Z</vt:lpwstr>
  </property>
  <property fmtid="{D5CDD505-2E9C-101B-9397-08002B2CF9AE}" pid="6" name="MSIP_Label_24007f1f-a397-4c20-bfe2-4e251f78f126_Method">
    <vt:lpwstr>Standard</vt:lpwstr>
  </property>
  <property fmtid="{D5CDD505-2E9C-101B-9397-08002B2CF9AE}" pid="7" name="MSIP_Label_24007f1f-a397-4c20-bfe2-4e251f78f126_Name">
    <vt:lpwstr>Intern</vt:lpwstr>
  </property>
  <property fmtid="{D5CDD505-2E9C-101B-9397-08002B2CF9AE}" pid="8" name="MSIP_Label_24007f1f-a397-4c20-bfe2-4e251f78f126_SiteId">
    <vt:lpwstr>0a8a3b9a-8dcd-4ebc-9305-f971454d49bb</vt:lpwstr>
  </property>
  <property fmtid="{D5CDD505-2E9C-101B-9397-08002B2CF9AE}" pid="9" name="MSIP_Label_24007f1f-a397-4c20-bfe2-4e251f78f126_ActionId">
    <vt:lpwstr>1bfd18e6-ad4a-46cd-89cc-525e40f8a926</vt:lpwstr>
  </property>
  <property fmtid="{D5CDD505-2E9C-101B-9397-08002B2CF9AE}" pid="10" name="MSIP_Label_24007f1f-a397-4c20-bfe2-4e251f78f126_ContentBits">
    <vt:lpwstr>0</vt:lpwstr>
  </property>
  <property fmtid="{D5CDD505-2E9C-101B-9397-08002B2CF9AE}" pid="11" name="MSIP_Label_24007f1f-a397-4c20-bfe2-4e251f78f126_Tag">
    <vt:lpwstr>10, 3, 0, 2</vt:lpwstr>
  </property>
</Properties>
</file>