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500C0" w14:textId="101CA379" w:rsidR="005A0836" w:rsidRDefault="00050991" w:rsidP="00050991">
      <w:pPr>
        <w:jc w:val="center"/>
      </w:pPr>
      <w:r w:rsidRPr="00050991">
        <w:drawing>
          <wp:inline distT="0" distB="0" distL="0" distR="0" wp14:anchorId="7D8A012E" wp14:editId="7913B85E">
            <wp:extent cx="1333500" cy="521571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332" cy="5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6E7B" w14:textId="77777777" w:rsidR="00050991" w:rsidRDefault="00050991" w:rsidP="00050991">
      <w:pPr>
        <w:jc w:val="center"/>
        <w:rPr>
          <w:rFonts w:ascii="Segoe UI" w:hAnsi="Segoe UI" w:cs="Segoe UI"/>
          <w:sz w:val="40"/>
          <w:szCs w:val="40"/>
        </w:rPr>
      </w:pPr>
    </w:p>
    <w:p w14:paraId="35B821CA" w14:textId="62F8A589" w:rsidR="00050991" w:rsidRPr="00050991" w:rsidRDefault="00050991" w:rsidP="00050991">
      <w:pPr>
        <w:jc w:val="center"/>
        <w:rPr>
          <w:rFonts w:ascii="Segoe UI" w:hAnsi="Segoe UI" w:cs="Segoe UI"/>
          <w:sz w:val="40"/>
          <w:szCs w:val="40"/>
          <w:lang w:val="fr-FR"/>
        </w:rPr>
      </w:pPr>
      <w:r w:rsidRPr="00050991">
        <w:rPr>
          <w:rFonts w:ascii="Segoe UI" w:hAnsi="Segoe UI" w:cs="Segoe UI"/>
          <w:sz w:val="40"/>
          <w:szCs w:val="40"/>
          <w:lang w:val="fr-FR"/>
        </w:rPr>
        <w:t>User Guide</w:t>
      </w:r>
    </w:p>
    <w:p w14:paraId="6C6E6A80" w14:textId="2DE63B67" w:rsidR="00050991" w:rsidRDefault="00050991" w:rsidP="00050991">
      <w:r w:rsidRPr="00050991">
        <w:t>Charla Live Chat Extension adds the necessary scripts for Charla widget to appear on your site.</w:t>
      </w:r>
      <w:r>
        <w:t xml:space="preserve"> Once the extension is installed on your Magneto instance, you will need to add your property id from Magento backend using the following steps:</w:t>
      </w:r>
    </w:p>
    <w:p w14:paraId="74819989" w14:textId="2A04BB59" w:rsidR="00050991" w:rsidRDefault="00050991" w:rsidP="00050991">
      <w:pPr>
        <w:pStyle w:val="ListParagraph"/>
        <w:numPr>
          <w:ilvl w:val="0"/>
          <w:numId w:val="1"/>
        </w:numPr>
      </w:pPr>
      <w:r>
        <w:t>Login to your Magento backend after installing the plugin.</w:t>
      </w:r>
    </w:p>
    <w:p w14:paraId="12941FC6" w14:textId="7D9ADDF4" w:rsidR="00050991" w:rsidRPr="00050991" w:rsidRDefault="00050991" w:rsidP="00050991">
      <w:pPr>
        <w:pStyle w:val="ListParagraph"/>
        <w:numPr>
          <w:ilvl w:val="0"/>
          <w:numId w:val="1"/>
        </w:numPr>
      </w:pPr>
      <w:r>
        <w:t xml:space="preserve">Browser to Stores </w:t>
      </w:r>
      <w:r>
        <w:rPr>
          <w:rFonts w:ascii="Segoe UI Emoji" w:hAnsi="Segoe UI Emoji" w:cs="Segoe UI Emoji"/>
        </w:rPr>
        <w:t xml:space="preserve">➡ </w:t>
      </w:r>
      <w:r w:rsidRPr="00971D33">
        <w:t>Configuration</w:t>
      </w:r>
    </w:p>
    <w:p w14:paraId="3941C89C" w14:textId="47CFB213" w:rsidR="00050991" w:rsidRDefault="00050991" w:rsidP="00050991">
      <w:pPr>
        <w:pStyle w:val="ListParagraph"/>
        <w:numPr>
          <w:ilvl w:val="0"/>
          <w:numId w:val="1"/>
        </w:numPr>
      </w:pPr>
      <w:r w:rsidRPr="00050991">
        <w:t>Click on Charla</w:t>
      </w:r>
      <w:r>
        <w:rPr>
          <w:rFonts w:ascii="Segoe UI Emoji" w:hAnsi="Segoe UI Emoji" w:cs="Segoe UI Emoji"/>
          <w:sz w:val="20"/>
          <w:szCs w:val="20"/>
        </w:rPr>
        <w:t xml:space="preserve"> ➡</w:t>
      </w:r>
      <w:r w:rsidRPr="00050991">
        <w:t>Widget Settings</w:t>
      </w:r>
    </w:p>
    <w:p w14:paraId="05EF66DC" w14:textId="0EE246FF" w:rsidR="00050991" w:rsidRDefault="00050991" w:rsidP="00050991">
      <w:pPr>
        <w:pStyle w:val="ListParagraph"/>
        <w:numPr>
          <w:ilvl w:val="0"/>
          <w:numId w:val="1"/>
        </w:numPr>
      </w:pPr>
      <w:r>
        <w:t xml:space="preserve">Add the property id as in the screenshot </w:t>
      </w:r>
      <w:proofErr w:type="gramStart"/>
      <w:r>
        <w:t>below, and</w:t>
      </w:r>
      <w:proofErr w:type="gramEnd"/>
      <w:r>
        <w:t xml:space="preserve"> click on Save Config.</w:t>
      </w:r>
    </w:p>
    <w:p w14:paraId="19CA6D18" w14:textId="77777777" w:rsidR="00050991" w:rsidRDefault="00050991" w:rsidP="00050991">
      <w:pPr>
        <w:pStyle w:val="ListParagraph"/>
      </w:pPr>
    </w:p>
    <w:p w14:paraId="6C624DBA" w14:textId="4321DEC3" w:rsidR="00050991" w:rsidRDefault="00050991" w:rsidP="00050991">
      <w:pPr>
        <w:pStyle w:val="ListParagraph"/>
      </w:pPr>
      <w:r w:rsidRPr="00050991">
        <w:drawing>
          <wp:inline distT="0" distB="0" distL="0" distR="0" wp14:anchorId="2D22D86B" wp14:editId="1AF4F9DA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237" cy="21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C76" w14:textId="77777777" w:rsidR="00050991" w:rsidRDefault="00050991" w:rsidP="00050991">
      <w:pPr>
        <w:pStyle w:val="ListParagraph"/>
      </w:pPr>
    </w:p>
    <w:p w14:paraId="18FA4C5F" w14:textId="49460017" w:rsidR="00050991" w:rsidRPr="00050991" w:rsidRDefault="00050991" w:rsidP="00050991">
      <w:pPr>
        <w:pStyle w:val="ListParagraph"/>
        <w:numPr>
          <w:ilvl w:val="0"/>
          <w:numId w:val="1"/>
        </w:numPr>
      </w:pPr>
      <w:proofErr w:type="gramStart"/>
      <w:r>
        <w:t>You’re</w:t>
      </w:r>
      <w:proofErr w:type="gramEnd"/>
      <w:r>
        <w:t xml:space="preserve"> done. Navigate to your homepage and you will see Charla </w:t>
      </w:r>
      <w:proofErr w:type="spellStart"/>
      <w:r>
        <w:t>Widgtet</w:t>
      </w:r>
      <w:proofErr w:type="spellEnd"/>
      <w:r>
        <w:t>.</w:t>
      </w:r>
    </w:p>
    <w:sectPr w:rsidR="00050991" w:rsidRPr="0005099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5916E" w14:textId="77777777" w:rsidR="00312438" w:rsidRDefault="00312438" w:rsidP="00050991">
      <w:pPr>
        <w:spacing w:after="0" w:line="240" w:lineRule="auto"/>
      </w:pPr>
      <w:r>
        <w:separator/>
      </w:r>
    </w:p>
  </w:endnote>
  <w:endnote w:type="continuationSeparator" w:id="0">
    <w:p w14:paraId="1935F27D" w14:textId="77777777" w:rsidR="00312438" w:rsidRDefault="00312438" w:rsidP="0005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8F7FD" w14:textId="1C8031B5" w:rsidR="00050991" w:rsidRDefault="00050991">
    <w:pPr>
      <w:pStyle w:val="Footer"/>
    </w:pPr>
    <w:r>
      <w:t>Charla Live Chat – Magento2 User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52B12" w14:textId="77777777" w:rsidR="00312438" w:rsidRDefault="00312438" w:rsidP="00050991">
      <w:pPr>
        <w:spacing w:after="0" w:line="240" w:lineRule="auto"/>
      </w:pPr>
      <w:r>
        <w:separator/>
      </w:r>
    </w:p>
  </w:footnote>
  <w:footnote w:type="continuationSeparator" w:id="0">
    <w:p w14:paraId="124ED6AE" w14:textId="77777777" w:rsidR="00312438" w:rsidRDefault="00312438" w:rsidP="00050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42F40"/>
    <w:multiLevelType w:val="hybridMultilevel"/>
    <w:tmpl w:val="F162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36"/>
    <w:rsid w:val="00050991"/>
    <w:rsid w:val="00312438"/>
    <w:rsid w:val="005A0836"/>
    <w:rsid w:val="0097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E716"/>
  <w15:chartTrackingRefBased/>
  <w15:docId w15:val="{8D293677-D66A-453E-B5B8-FAC3776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91"/>
  </w:style>
  <w:style w:type="paragraph" w:styleId="Footer">
    <w:name w:val="footer"/>
    <w:basedOn w:val="Normal"/>
    <w:link w:val="FooterChar"/>
    <w:uiPriority w:val="99"/>
    <w:unhideWhenUsed/>
    <w:rsid w:val="0005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6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A.Salam</dc:creator>
  <cp:keywords/>
  <dc:description/>
  <cp:lastModifiedBy>Yehia A.Salam</cp:lastModifiedBy>
  <cp:revision>3</cp:revision>
  <cp:lastPrinted>2020-10-11T22:21:00Z</cp:lastPrinted>
  <dcterms:created xsi:type="dcterms:W3CDTF">2020-10-11T22:14:00Z</dcterms:created>
  <dcterms:modified xsi:type="dcterms:W3CDTF">2020-10-11T22:21:00Z</dcterms:modified>
</cp:coreProperties>
</file>