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B4ED2B" w:rsidP="15B4ED2B" w:rsidRDefault="15B4ED2B" w14:noSpellErr="1" w14:paraId="2062F3E8" w14:textId="05893022">
      <w:pPr>
        <w:pStyle w:val="Heading1"/>
        <w:jc w:val="center"/>
        <w:rPr>
          <w:b w:val="1"/>
          <w:bCs w:val="1"/>
          <w:color w:val="000000" w:themeColor="text1" w:themeTint="FF" w:themeShade="FF"/>
          <w:sz w:val="48"/>
          <w:szCs w:val="48"/>
          <w:lang w:val="en-US"/>
        </w:rPr>
      </w:pPr>
      <w:r w:rsidRPr="15B4ED2B" w:rsidR="15B4ED2B">
        <w:rPr>
          <w:b w:val="1"/>
          <w:bCs w:val="1"/>
          <w:color w:val="000000" w:themeColor="text1" w:themeTint="FF" w:themeShade="FF"/>
          <w:sz w:val="48"/>
          <w:szCs w:val="48"/>
          <w:lang w:val="en-US"/>
        </w:rPr>
        <w:t>Blog</w:t>
      </w:r>
      <w:r w:rsidRPr="15B4ED2B" w:rsidR="15B4ED2B">
        <w:rPr>
          <w:b w:val="1"/>
          <w:bCs w:val="1"/>
          <w:color w:val="000000" w:themeColor="text1" w:themeTint="FF" w:themeShade="FF"/>
          <w:sz w:val="48"/>
          <w:szCs w:val="48"/>
          <w:lang w:val="en-US"/>
        </w:rPr>
        <w:t>: JavaScript and MySQL</w:t>
      </w:r>
    </w:p>
    <w:p w:rsidR="15B4ED2B" w:rsidP="15B4ED2B" w:rsidRDefault="15B4ED2B" w14:paraId="17C25DEC" w14:textId="1FC795E4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Този документ дефинира пълен пътеводител за създаване на приложение за блог с Express.js Framework от настройването на рамката чрез модула за удостоверяване, завършвайки с създаването на CRUD около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MySQL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обекти, използвайки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модел на обект-документ модел.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Уверете се, че вече сте преминали през ръководството за начинаещи: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 това ръководство ще използваме: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WebStorm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HeidiSQL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GUI.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Останалата част от необходимия софтуер, който не е задължителен, е описан в ръководството по-горе.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Главите от I до IV са за напреднали потребители, но се препоръчва да бъдат прочетени.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Има скелет, който можете да използвате и да започнете от глава V.</w:t>
      </w:r>
    </w:p>
    <w:p w:rsidR="15B4ED2B" w:rsidP="15B4ED2B" w:rsidRDefault="15B4ED2B" w14:noSpellErr="1" w14:paraId="44F02B6D" w14:textId="6D59BBA2">
      <w:pPr>
        <w:pStyle w:val="Heading1"/>
      </w:pPr>
      <w:r w:rsidRPr="15B4ED2B" w:rsidR="15B4ED2B">
        <w:rPr>
          <w:lang w:val="en-US"/>
        </w:rPr>
        <w:t xml:space="preserve">I. </w:t>
      </w:r>
      <w:r w:rsidRPr="15B4ED2B" w:rsidR="15B4ED2B">
        <w:rPr>
          <w:lang w:val="en-US"/>
        </w:rPr>
        <w:t>Set Up Node.js Express Project</w:t>
      </w:r>
    </w:p>
    <w:p w:rsidR="15B4ED2B" w:rsidP="15B4ED2B" w:rsidRDefault="15B4ED2B" w14:paraId="6683D6C3" w14:textId="58C727AF">
      <w:pPr>
        <w:pStyle w:val="Normal"/>
      </w:pP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WebStorm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идва директно с структурата на проекта плюс не е нужно да изтегляме никакви приставки, за да разработим нашето приложение Node.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Express.js</w:t>
      </w:r>
    </w:p>
    <w:p w:rsidR="15B4ED2B" w:rsidP="15B4ED2B" w:rsidRDefault="15B4ED2B" w14:noSpellErr="1" w14:paraId="5F8832FC" w14:textId="30DF362C">
      <w:pPr>
        <w:pStyle w:val="Heading2"/>
      </w:pPr>
      <w:r w:rsidRPr="15B4ED2B" w:rsidR="15B4ED2B">
        <w:rPr>
          <w:lang w:val="en-US"/>
        </w:rPr>
        <w:t>1.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Create the Project from your IDE</w:t>
      </w:r>
    </w:p>
    <w:p w:rsidR="15B4ED2B" w:rsidP="15B4ED2B" w:rsidRDefault="15B4ED2B" w14:paraId="5357E34E" w14:textId="4E913250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1. Създайте проекта от вашия IDE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След като инсталирате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плъгините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стартирате IDE, ще имате в контекстното меню "Създаване на проект" или "Node.js и NPM" -&gt; "Express приложение Node.js" (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IntelliJ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с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плъгин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Node.js), или директно "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Експресно приложение "Node.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(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WebStorm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</w:t>
      </w:r>
    </w:p>
    <w:p w:rsidR="15B4ED2B" w:rsidP="15B4ED2B" w:rsidRDefault="15B4ED2B" w14:paraId="5ADE23BD" w14:textId="00CB9E2F">
      <w:pPr>
        <w:pStyle w:val="Normal"/>
      </w:pPr>
      <w:r>
        <w:drawing>
          <wp:inline wp14:editId="4A4FED7E" wp14:anchorId="34E118E4">
            <wp:extent cx="4171950" cy="723900"/>
            <wp:effectExtent l="0" t="0" r="0" b="0"/>
            <wp:docPr id="918994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a98c6d37f3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9A47020" w14:textId="1080DE30">
      <w:pPr>
        <w:pStyle w:val="Normal"/>
      </w:pPr>
      <w:r>
        <w:drawing>
          <wp:inline wp14:editId="0E09E3A1" wp14:anchorId="4928D7A6">
            <wp:extent cx="4572000" cy="2895600"/>
            <wp:effectExtent l="0" t="0" r="0" b="0"/>
            <wp:docPr id="10871782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07909e48977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12478D88" w14:textId="0980116D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Уверете се, че имате инсталиран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интерпретаторен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възел и избраната директория е правилната.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Също така изберете Шаблона за дръжките.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Препоръчителните версии на Express са над 4.0.0</w:t>
      </w:r>
    </w:p>
    <w:p w:rsidR="15B4ED2B" w:rsidP="15B4ED2B" w:rsidRDefault="15B4ED2B" w14:noSpellErr="1" w14:paraId="73776A5B" w14:textId="2E66AC99">
      <w:pPr>
        <w:pStyle w:val="Heading2"/>
      </w:pPr>
      <w:r w:rsidRPr="15B4ED2B" w:rsidR="15B4ED2B">
        <w:rPr>
          <w:lang w:val="en-US"/>
        </w:rPr>
        <w:t>1.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Create a Database</w:t>
      </w:r>
    </w:p>
    <w:p w:rsidR="15B4ED2B" w:rsidP="15B4ED2B" w:rsidRDefault="15B4ED2B" w14:noSpellErr="1" w14:paraId="6F82B6FF" w14:textId="186F1B96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2. Създайте база данни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Време е да създадете базата данни, която приложението ви ще използва.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Тук имаме два възможни подхода.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Изберете това, което предпочитате:</w:t>
      </w:r>
    </w:p>
    <w:p w:rsidR="15B4ED2B" w:rsidP="15B4ED2B" w:rsidRDefault="15B4ED2B" w14:paraId="15556255" w14:textId="568B1928">
      <w:pPr>
        <w:pStyle w:val="Heading3"/>
      </w:pPr>
      <w:r w:rsidRPr="15B4ED2B" w:rsidR="15B4ED2B">
        <w:rPr>
          <w:lang w:val="en-US"/>
        </w:rPr>
        <w:t>Using the GUI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Използване на GUI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Отворете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HeidiSQL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, свържете се с по подразбиране (с порт: 3306) и създайте база данни с име "блог".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Не забравяйте да стартирате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MySQL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сървъра си чрез XAMPP.</w:t>
      </w:r>
    </w:p>
    <w:p w:rsidR="15B4ED2B" w:rsidP="15B4ED2B" w:rsidRDefault="15B4ED2B" w14:paraId="685FD6B1" w14:textId="3C88BABB">
      <w:pPr>
        <w:pStyle w:val="Normal"/>
      </w:pPr>
      <w:r>
        <w:drawing>
          <wp:inline wp14:editId="6BC7940F" wp14:anchorId="7961DD9E">
            <wp:extent cx="4572000" cy="2162175"/>
            <wp:effectExtent l="0" t="0" r="0" b="0"/>
            <wp:docPr id="16704065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706df05e1b8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73A11ED" w14:textId="0F290976">
      <w:pPr>
        <w:pStyle w:val="Normal"/>
      </w:pPr>
      <w:r>
        <w:drawing>
          <wp:inline wp14:editId="44B3BA9D" wp14:anchorId="15BE7622">
            <wp:extent cx="3028950" cy="2419350"/>
            <wp:effectExtent l="0" t="0" r="0" b="0"/>
            <wp:docPr id="20830261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fc876bd2ed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41D2542F" w14:textId="1677FB31">
      <w:pPr>
        <w:pStyle w:val="Heading3"/>
      </w:pPr>
      <w:r w:rsidRPr="15B4ED2B" w:rsidR="15B4ED2B">
        <w:rPr>
          <w:lang w:val="en-US"/>
        </w:rPr>
        <w:t>Using the Command Line</w:t>
      </w:r>
    </w:p>
    <w:p w:rsidR="15B4ED2B" w:rsidP="15B4ED2B" w:rsidRDefault="15B4ED2B" w14:noSpellErr="1" w14:paraId="51654060" w14:textId="311B6FBF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Използване на командния ред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Или ако искате да го направите, използвайте командния ред, използвайте следните команди:</w:t>
      </w:r>
    </w:p>
    <w:p w:rsidR="15B4ED2B" w:rsidP="15B4ED2B" w:rsidRDefault="15B4ED2B" w14:paraId="6E64DE8B" w14:textId="2340BF6D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mysql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-u root -p</w:t>
      </w:r>
    </w:p>
    <w:p w:rsidR="15B4ED2B" w:rsidP="15B4ED2B" w:rsidRDefault="15B4ED2B" w14:noSpellErr="1" w14:paraId="76ED1F0D" w14:textId="69556932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//enter your password</w:t>
      </w:r>
    </w:p>
    <w:p w:rsidR="15B4ED2B" w:rsidP="15B4ED2B" w:rsidRDefault="15B4ED2B" w14:noSpellErr="1" w14:paraId="358E60FC" w14:textId="6C2BF41B">
      <w:pPr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CREATE DATABASE blog;</w:t>
      </w:r>
    </w:p>
    <w:p w:rsidR="15B4ED2B" w:rsidP="15B4ED2B" w:rsidRDefault="15B4ED2B" w14:noSpellErr="1" w14:paraId="74B85745" w14:textId="09FA81EC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Забележете, че за да използвате командния ред, трябва да имате всички променливи на средата, или ако не, трябва да стартирате командния ред от мястото, където mysql.exe е ("в директорията XAMPP").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като настроите базата данни, е време да започнете работа по оформлението.</w:t>
      </w:r>
    </w:p>
    <w:p w:rsidR="15B4ED2B" w:rsidP="15B4ED2B" w:rsidRDefault="15B4ED2B" w14:noSpellErr="1" w14:paraId="34390535" w14:textId="39AC4EC6">
      <w:pPr>
        <w:pStyle w:val="Heading2"/>
      </w:pPr>
      <w:r w:rsidRPr="15B4ED2B" w:rsidR="15B4ED2B">
        <w:rPr>
          <w:lang w:val="en-US"/>
        </w:rPr>
        <w:t>3.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Setup Layout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3. Разпределение на настройките</w:t>
      </w:r>
    </w:p>
    <w:p w:rsidR="15B4ED2B" w:rsidP="15B4ED2B" w:rsidRDefault="15B4ED2B" w14:paraId="5A6F4717" w14:textId="0D0069C8">
      <w:pPr>
        <w:pStyle w:val="Heading2"/>
      </w:pPr>
      <w:r>
        <w:br/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>Ще се нуждаем от основно оформление за всички наши шаблони.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 xml:space="preserve">Тъй като използваме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>Bootstrap</w:t>
      </w:r>
      <w:proofErr w:type="spellEnd"/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>, ще се нуждаем от CSS, включен във всички страници, и свързаните с тях скриптове.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 xml:space="preserve">Можем да изтеглим примерния скелет за дизайн на блог от тук, където част от нашия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 xml:space="preserve"> и CSS е включена.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>Освен това ще ни трябва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>Всички наши стилове и скриптове трябва да включим в нашия проект.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 xml:space="preserve">Трябва да добавим стилове в публичните стилове и публичните си скриптове в публични /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auto"/>
          <w:sz w:val="22"/>
          <w:szCs w:val="22"/>
          <w:lang w:val="bg"/>
        </w:rPr>
        <w:t>Ще добавим тези две библиотеки, когато имаме нужда от тях:</w:t>
      </w:r>
    </w:p>
    <w:p w:rsidR="15B4ED2B" w:rsidP="15B4ED2B" w:rsidRDefault="15B4ED2B" w14:paraId="6905B8CB" w14:textId="2AE2779E">
      <w:pPr>
        <w:pStyle w:val="Normal"/>
      </w:pPr>
      <w:r>
        <w:drawing>
          <wp:inline wp14:editId="4D918616" wp14:anchorId="25709CAB">
            <wp:extent cx="4572000" cy="3533775"/>
            <wp:effectExtent l="0" t="0" r="0" b="0"/>
            <wp:docPr id="16471524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719eef39898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15C6D367" w14:textId="147FE59A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След това трябва да използваме тези стилове и скриптове, за да създадем базово оформление в изгледите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layout.hbs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Настройте основното оформление според желанието си или използвайте следното: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545"/>
      </w:tblGrid>
      <w:tr w:rsidR="15B4ED2B" w:rsidTr="15B4ED2B" w14:paraId="2576D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5" w:type="dxa"/>
            <w:tcMar/>
          </w:tcPr>
          <w:p w:rsidR="15B4ED2B" w:rsidP="15B4ED2B" w:rsidRDefault="15B4ED2B" w14:paraId="3500D02E" w14:textId="4D972620">
            <w:pPr>
              <w:ind w:left="0"/>
            </w:pPr>
            <w:proofErr w:type="gramStart"/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&lt;!DOCTYPE</w:t>
            </w:r>
            <w:proofErr w:type="gramEnd"/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html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html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head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title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So</w:t>
            </w:r>
            <w:proofErr w:type="spellStart"/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ftUni B</w:t>
            </w:r>
            <w:proofErr w:type="spellEnd"/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log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title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link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re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l=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'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stylesheet'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ef=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'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/stylesheets/style.css'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/&gt;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script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 xml:space="preserve">type= 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"text/ja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vascript" </w:t>
            </w:r>
            <w:proofErr w:type="spellEnd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sr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/ja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vascripts/j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query-3.3.1.js"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script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script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sr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/ja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vascripts/b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ootstrap.js"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script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head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body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header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"navbar navbar-default navbar-fixed-top text-uppercase"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"container"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"navbar-header"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a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ef=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/"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"navbar-brand"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So</w:t>
            </w:r>
            <w:proofErr w:type="spellStart"/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ftUni B</w:t>
            </w:r>
            <w:proofErr w:type="spellEnd"/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log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button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type=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"button"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"navbar-toggle"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data-toggle=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"collapse"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data-target=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".</w:t>
            </w:r>
            <w:proofErr w:type="gram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navbar-c</w:t>
            </w:r>
            <w:proofErr w:type="gram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ollapse"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span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"icon-bar"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span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span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"icon-bar"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span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span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"icon-bar"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span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button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{{#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if user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}}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"navbar-collapse collapse"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ul</w:t>
            </w:r>
            <w:proofErr w:type="spellStart"/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</w:t>
            </w:r>
            <w:proofErr w:type="spellEnd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"na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v n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avbar-na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v n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avbar-right"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a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ef=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/user/details"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Welcome({{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us</w:t>
            </w:r>
            <w:proofErr w:type="spellStart"/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.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fullName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}}</w:t>
            </w:r>
            <w:proofErr w:type="spellEnd"/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)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a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ef=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/article/create"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New Article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a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ef=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/user/logout"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Logout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ul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{{/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if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}}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{{#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unless user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}}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"navbar-collapse collapse"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ul</w:t>
            </w:r>
            <w:proofErr w:type="spellStart"/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</w:t>
            </w:r>
            <w:proofErr w:type="spellEnd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"na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v n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avbar-na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v n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avbar-right"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a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ef=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/user/register"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Register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a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ef=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/user/login"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Login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li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ul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{{/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unless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}}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header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{{{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body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}}}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body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footer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"container modal-footer"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p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&amp;copy;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2018 - Software University Foundation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p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footer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html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</w:p>
          <w:p w:rsidR="15B4ED2B" w:rsidP="15B4ED2B" w:rsidRDefault="15B4ED2B" w14:paraId="5673D575" w14:textId="5A42F99E">
            <w:pPr>
              <w:ind w:left="0"/>
            </w:pP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15B4ED2B" w:rsidP="15B4ED2B" w:rsidRDefault="15B4ED2B" w14:paraId="4563743A" w14:textId="78F761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15B4ED2B" w:rsidP="15B4ED2B" w:rsidRDefault="15B4ED2B" w14:noSpellErr="1" w14:paraId="796A23C6" w14:textId="1043ACF5">
      <w:pPr>
        <w:pStyle w:val="Heading1"/>
      </w:pPr>
      <w:r w:rsidRPr="15B4ED2B" w:rsidR="15B4ED2B">
        <w:rPr>
          <w:lang w:val="en-US"/>
        </w:rPr>
        <w:t xml:space="preserve">II. </w:t>
      </w:r>
      <w:r w:rsidRPr="15B4ED2B" w:rsidR="15B4ED2B">
        <w:rPr>
          <w:lang w:val="en-US"/>
        </w:rPr>
        <w:t>Node.js Express App Base Project Overview</w:t>
      </w:r>
    </w:p>
    <w:p w:rsidR="15B4ED2B" w:rsidP="15B4ED2B" w:rsidRDefault="15B4ED2B" w14:paraId="3ED98AD4" w14:textId="04490AA5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Node.js е платформа, написана в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осигурява функционалност отзад.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Експрес е модул (за момента можем да свържем модула като клас, който осигурява известна функционалност), който обвива Node.js по начин, който прави кодирането по-бързо и по-лесно и е подходящ за MVC архитектура.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Първоначално проектът е със следната структура:</w:t>
      </w:r>
    </w:p>
    <w:p w:rsidR="15B4ED2B" w:rsidP="15B4ED2B" w:rsidRDefault="15B4ED2B" w14:paraId="31079771" w14:textId="5B4D29AD">
      <w:pPr>
        <w:pStyle w:val="Normal"/>
      </w:pPr>
      <w:r>
        <w:drawing>
          <wp:inline wp14:editId="2A48C463" wp14:anchorId="3F4919C5">
            <wp:extent cx="2781300" cy="1752600"/>
            <wp:effectExtent l="0" t="0" r="0" b="0"/>
            <wp:docPr id="9544846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18a06a1c30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55008309" w14:textId="12DA2323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Тук можем да видим няколко папки.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Позволете да ги разгледате един по един и да видите тяхното съдържание отблизо: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bin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- съдържа един файл, наречен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www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който е отправната точка на нашата програма.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Самият файл съдържа необходимата логика за конфигуриране, за да може локално да се стартира сървърът.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node_modules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(корен на библиотеката) - доколкото се казва в тази папка, поставяме всяка библиотека (модул), от която зависи проектът ни.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обществено - тук идва интересната част.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Всичко, което е в нашата публична папка (файлове, изображения и т.н.) ще бъде достъпно за всеки потребител.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Покриваме по-късно.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routes (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маршрути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папка, в която ще поставим конфигурациите на маршрутите си.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 да стане ясно: маршрутите са отговорни за разпространението на работата в нашия проект (например, когато потребителят се опита да влезе в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www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.oursite.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com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/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/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login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", за да се обади на конкретен контролер или модул, който отговаря за показването на данните за вход).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По-късно ще заменим папката с routes.js в нашата конфигурационна папка.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views (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изгледи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както в предишния блог (PHP), отново имаме папка с имена на изгледи.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Там ще запазим изгледите за нашия модел.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Отново ще използваме шаблони с помощта на двигателя за преглед на дръжките.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app.js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- скрипта, който съдържа нашата сървърна логика.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package.json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файл, съдържащ информация за проекта (като име на проекта, лиценз и т.н.).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Най-важното е, че има част от "зависимостите", в която са всички имена и версии на всеки модул, който използват нашите проекти.</w:t>
      </w:r>
    </w:p>
    <w:p w:rsidR="15B4ED2B" w:rsidP="15B4ED2B" w:rsidRDefault="15B4ED2B" w14:noSpellErr="1" w14:paraId="1053ABC2" w14:textId="0E1B2983">
      <w:pPr>
        <w:pStyle w:val="Heading1"/>
      </w:pPr>
      <w:r w:rsidRPr="15B4ED2B" w:rsidR="15B4ED2B">
        <w:rPr>
          <w:lang w:val="en-US"/>
        </w:rPr>
        <w:t>I</w:t>
      </w:r>
      <w:r w:rsidRPr="15B4ED2B" w:rsidR="15B4ED2B">
        <w:rPr>
          <w:i w:val="0"/>
          <w:iCs w:val="0"/>
          <w:lang w:val="en-US"/>
        </w:rPr>
        <w:t>II</w:t>
      </w:r>
      <w:r w:rsidRPr="15B4ED2B" w:rsidR="15B4ED2B">
        <w:rPr>
          <w:lang w:val="en-US"/>
        </w:rPr>
        <w:t xml:space="preserve">. </w:t>
      </w:r>
      <w:r w:rsidRPr="15B4ED2B" w:rsidR="15B4ED2B">
        <w:rPr>
          <w:lang w:val="en-US"/>
        </w:rPr>
        <w:t>User Authentication</w:t>
      </w:r>
    </w:p>
    <w:p w:rsidR="15B4ED2B" w:rsidP="15B4ED2B" w:rsidRDefault="15B4ED2B" w14:noSpellErr="1" w14:paraId="5E9A6D9F" w14:textId="0B3E7111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Трябва да въведем самоличността на потребителя от себе си.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Надяваме се да използваме някои модули за сигурност, които да ни помогнат с това.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Но първо нека започнем с нашата потребителска единица.</w:t>
      </w:r>
    </w:p>
    <w:p w:rsidR="15B4ED2B" w:rsidP="15B4ED2B" w:rsidRDefault="15B4ED2B" w14:noSpellErr="1" w14:paraId="79C16CDD" w14:textId="13E8D674">
      <w:pPr>
        <w:pStyle w:val="Heading2"/>
      </w:pPr>
      <w:r w:rsidRPr="15B4ED2B" w:rsidR="15B4ED2B">
        <w:rPr>
          <w:lang w:val="en-US"/>
        </w:rPr>
        <w:t>1.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Create the User Entity</w:t>
      </w:r>
    </w:p>
    <w:p w:rsidR="15B4ED2B" w:rsidP="15B4ED2B" w:rsidRDefault="15B4ED2B" w14:paraId="5AD3AD45" w14:textId="7FCD3E97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1. Създайте потребителското лице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Нашите потребители трябва да се съхраняват в базата данни (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MySQL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означава, че имаме нужда от таблицата "Потребители".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дефинираме правилата за даден потребител: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Трябва да има уникално име за вход, да речем имейл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Трябва да има парола (която ние няма да запазим в нейния чист изглед)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Трябва да има пълно име, да речем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fullName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Няма да използваме чист SQL.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Ще използваме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е модул, който ще улесни създаването и манипулирането на колекциите.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Отворете конзолата и инсталирайте следните пакети:</w:t>
      </w:r>
    </w:p>
    <w:p w:rsidR="15B4ED2B" w:rsidRDefault="15B4ED2B" w14:paraId="6D7FDEFD" w14:textId="282F958E">
      <w:proofErr w:type="spellStart"/>
      <w:r w:rsidRPr="15B4ED2B" w:rsidR="15B4ED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npm</w:t>
      </w:r>
      <w:proofErr w:type="spellEnd"/>
      <w:r w:rsidRPr="15B4ED2B" w:rsidR="15B4ED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install --save </w:t>
      </w:r>
      <w:proofErr w:type="spellStart"/>
      <w:r w:rsidRPr="15B4ED2B" w:rsidR="15B4ED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sequelize</w:t>
      </w:r>
      <w:proofErr w:type="spellEnd"/>
      <w:r w:rsidRPr="15B4ED2B" w:rsidR="15B4ED2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mysql2 passport</w:t>
      </w:r>
    </w:p>
    <w:p w:rsidR="15B4ED2B" w:rsidP="15B4ED2B" w:rsidRDefault="15B4ED2B" w14:paraId="0422C597" w14:textId="231E5F56">
      <w:pPr>
        <w:pStyle w:val="Normal"/>
      </w:pPr>
      <w:r>
        <w:drawing>
          <wp:inline wp14:editId="33CBDC91" wp14:anchorId="23A8FCBF">
            <wp:extent cx="6105525" cy="1051042"/>
            <wp:effectExtent l="0" t="0" r="0" b="0"/>
            <wp:docPr id="8632407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2a192faccd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1E97B95E" w14:textId="03D3DE27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Сега можете да инициализирате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със следната команда: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init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Има шанс да ударите грешка.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продължаване не е команда.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Липсва друг модул, който трябва да инсталирате глобално - продължение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кли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Просто изпълнете следната команда:</w:t>
      </w:r>
      <w:r>
        <w:br/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npm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install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-g продължаване-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кли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Сега можете да стартирате командата, за да инициализирате продължаването: продължете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init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Имаме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генериране на някои папки за нас: модели, миграции и сеялки.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Няма да се нуждаете от сеялки, нито от папката за мигриране, за да можете безопасно да ги изтриете.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Има и файл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config.json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, оставете го за сега, по-късно ще създадем файл config.js, за да съхраните цялата конфигурационна информация.</w:t>
      </w:r>
      <w:r>
        <w:br/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е динамично написан език.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Видът на нашите променливи се определя, когато проектът се изпълнява.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се нарича JIT (или компилация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Just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In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Time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).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Ето защо този език е бавен в сравнение с C ++ и дори C # / Java.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Имаме няколко ключови думи, за да декларираме и инициализираме променлива (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var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let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const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и не използвайте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var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просто не).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Използвайте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const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, когато създавате константна стойност и я оставяте за всяка друга употреба.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Така че, ако проверите файла модел / index.js, има някои грешки, които трябва да коригираме.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 този файл изискваме модулите, които ще използваме.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След това четем конфигурацията, специфична за текущата ни среда на възли.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Ако нямаме дефинирана среда на възел, ние сме в неравностойно положение.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След това създаваме връзка с нашата база данни, след което четем папката на нашите модели, откриваме и импортираме всички и всички модели в нея, добавяйки ги към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db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обекта и прилагайки взаимоотношенията между моделите, ако такива взаимоотношения съществуват.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Тъй като генерираните модели / index.js файла са в синтаксиса ES5, ще го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презаредим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на ES6 синтаксис.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не сте запознати със синтаксиса ES6, можете да научите повече за него, просто го.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Файлът трябва да изглежда така: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815"/>
      </w:tblGrid>
      <w:tr w:rsidR="15B4ED2B" w:rsidTr="15B4ED2B" w14:paraId="35D2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5" w:type="dxa"/>
            <w:tcMar/>
          </w:tcPr>
          <w:p w:rsidR="15B4ED2B" w:rsidRDefault="15B4ED2B" w14:paraId="131BFB36" w14:textId="3C8CCC6D">
            <w:proofErr w:type="spellStart"/>
            <w:r w:rsidRPr="15B4ED2B" w:rsidR="15B4ED2B">
              <w:rPr>
                <w:color w:val="000080"/>
                <w:sz w:val="20"/>
                <w:szCs w:val="20"/>
                <w:lang w:val="en-US"/>
              </w:rPr>
              <w:t>const</w:t>
            </w:r>
            <w:proofErr w:type="spellEnd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fs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= </w:t>
            </w:r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require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'fs'</w:t>
            </w:r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nst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p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ath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= </w:t>
            </w:r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require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'path'</w:t>
            </w:r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nst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S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e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quelize </w:t>
            </w:r>
            <w:r w:rsidRPr="15B4ED2B" w:rsidR="15B4ED2B">
              <w:rPr>
                <w:sz w:val="20"/>
                <w:szCs w:val="20"/>
                <w:lang w:val="en-US"/>
              </w:rPr>
              <w:t>=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require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'se</w:t>
            </w:r>
            <w:proofErr w:type="spellStart"/>
            <w:r w:rsidRPr="15B4ED2B" w:rsidR="15B4ED2B">
              <w:rPr>
                <w:color w:val="008000"/>
                <w:sz w:val="20"/>
                <w:szCs w:val="20"/>
                <w:lang w:val="en-US"/>
              </w:rPr>
              <w:t>quelize'</w:t>
            </w:r>
            <w:r w:rsidRPr="15B4ED2B" w:rsidR="15B4ED2B">
              <w:rPr>
                <w:sz w:val="20"/>
                <w:szCs w:val="20"/>
                <w:lang w:val="en-US"/>
              </w:rPr>
              <w:t>)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nst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b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a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sename </w:t>
            </w:r>
            <w:r w:rsidRPr="15B4ED2B" w:rsidR="15B4ED2B">
              <w:rPr>
                <w:sz w:val="20"/>
                <w:szCs w:val="20"/>
                <w:lang w:val="en-US"/>
              </w:rPr>
              <w:t>=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pa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th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basename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m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o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dule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>filename</w:t>
            </w:r>
            <w:r w:rsidRPr="15B4ED2B" w:rsidR="15B4ED2B">
              <w:rPr>
                <w:sz w:val="20"/>
                <w:szCs w:val="20"/>
                <w:lang w:val="en-US"/>
              </w:rPr>
              <w:t>);</w:t>
            </w:r>
            <w:proofErr w:type="spellEnd"/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nst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e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n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v </w:t>
            </w:r>
            <w:r w:rsidRPr="15B4ED2B" w:rsidR="15B4ED2B">
              <w:rPr>
                <w:sz w:val="20"/>
                <w:szCs w:val="20"/>
                <w:lang w:val="en-US"/>
              </w:rPr>
              <w:t>=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pr</w:t>
            </w:r>
            <w:proofErr w:type="spellStart"/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ocess</w:t>
            </w:r>
            <w:r w:rsidRPr="15B4ED2B" w:rsidR="15B4ED2B">
              <w:rPr>
                <w:sz w:val="20"/>
                <w:szCs w:val="20"/>
                <w:lang w:val="en-US"/>
              </w:rPr>
              <w:t>.env.NODE_ENV |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| 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'development'</w:t>
            </w:r>
            <w:r w:rsidRPr="15B4ED2B" w:rsidR="15B4ED2B">
              <w:rPr>
                <w:sz w:val="20"/>
                <w:szCs w:val="20"/>
                <w:lang w:val="en-US"/>
              </w:rPr>
              <w:t>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nst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c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onfig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= </w:t>
            </w:r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require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`</w:t>
            </w:r>
            <w:r w:rsidRPr="15B4ED2B" w:rsidR="15B4ED2B">
              <w:rPr>
                <w:sz w:val="20"/>
                <w:szCs w:val="20"/>
                <w:lang w:val="en-US"/>
              </w:rPr>
              <w:t>${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__di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rname</w:t>
            </w:r>
            <w:r w:rsidRPr="15B4ED2B" w:rsidR="15B4ED2B">
              <w:rPr>
                <w:sz w:val="20"/>
                <w:szCs w:val="20"/>
                <w:lang w:val="en-US"/>
              </w:rPr>
              <w:t>}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/</w:t>
            </w:r>
            <w:proofErr w:type="spellEnd"/>
            <w:r w:rsidRPr="15B4ED2B" w:rsidR="15B4ED2B">
              <w:rPr>
                <w:color w:val="008000"/>
                <w:sz w:val="20"/>
                <w:szCs w:val="20"/>
                <w:lang w:val="en-US"/>
              </w:rPr>
              <w:t>../config/co</w:t>
            </w:r>
            <w:proofErr w:type="spellStart"/>
            <w:r w:rsidRPr="15B4ED2B" w:rsidR="15B4ED2B">
              <w:rPr>
                <w:color w:val="008000"/>
                <w:sz w:val="20"/>
                <w:szCs w:val="20"/>
                <w:lang w:val="en-US"/>
              </w:rPr>
              <w:t>nfig.json`</w:t>
            </w:r>
            <w:r w:rsidRPr="15B4ED2B" w:rsidR="15B4ED2B">
              <w:rPr>
                <w:sz w:val="20"/>
                <w:szCs w:val="20"/>
                <w:lang w:val="en-US"/>
              </w:rPr>
              <w:t>)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[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en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v</w:t>
            </w:r>
            <w:r w:rsidRPr="15B4ED2B" w:rsidR="15B4ED2B">
              <w:rPr>
                <w:sz w:val="20"/>
                <w:szCs w:val="20"/>
                <w:lang w:val="en-US"/>
              </w:rPr>
              <w:t>];</w:t>
            </w:r>
            <w:proofErr w:type="spellEnd"/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nst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d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b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>=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{};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let 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sequelize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if 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nfig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.use_env_variable) 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quelize </w:t>
            </w:r>
            <w:r w:rsidRPr="15B4ED2B" w:rsidR="15B4ED2B">
              <w:rPr>
                <w:sz w:val="20"/>
                <w:szCs w:val="20"/>
                <w:lang w:val="en-US"/>
              </w:rPr>
              <w:t>=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new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quelize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p</w:t>
            </w:r>
            <w:proofErr w:type="spellEnd"/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r</w:t>
            </w:r>
            <w:proofErr w:type="spellStart"/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ocess</w:t>
            </w:r>
            <w:r w:rsidRPr="15B4ED2B" w:rsidR="15B4ED2B">
              <w:rPr>
                <w:sz w:val="20"/>
                <w:szCs w:val="20"/>
                <w:lang w:val="en-US"/>
              </w:rPr>
              <w:t>.env[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c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o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nfig</w:t>
            </w:r>
            <w:r w:rsidRPr="15B4ED2B" w:rsidR="15B4ED2B">
              <w:rPr>
                <w:sz w:val="20"/>
                <w:szCs w:val="20"/>
                <w:lang w:val="en-US"/>
              </w:rPr>
              <w:t>.use_env_variable])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}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else </w:t>
            </w:r>
            <w:r w:rsidRPr="15B4ED2B" w:rsidR="15B4ED2B">
              <w:rPr>
                <w:sz w:val="20"/>
                <w:szCs w:val="20"/>
                <w:lang w:val="en-US"/>
              </w:rPr>
              <w:t>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quelize </w:t>
            </w:r>
            <w:r w:rsidRPr="15B4ED2B" w:rsidR="15B4ED2B">
              <w:rPr>
                <w:sz w:val="20"/>
                <w:szCs w:val="20"/>
                <w:lang w:val="en-US"/>
              </w:rPr>
              <w:t>=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new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Sequelize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nfig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>database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, 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nfig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>username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, 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nfig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>password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, 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config</w:t>
            </w:r>
            <w:r>
              <w:br/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}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>fs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re</w:t>
            </w:r>
            <w:proofErr w:type="spellStart"/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addirSync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_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_dirname</w:t>
            </w:r>
            <w:r w:rsidRPr="15B4ED2B" w:rsidR="15B4ED2B">
              <w:rPr>
                <w:sz w:val="20"/>
                <w:szCs w:val="20"/>
                <w:lang w:val="en-US"/>
              </w:rPr>
              <w:t>)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f</w:t>
            </w:r>
            <w:proofErr w:type="gramStart"/>
            <w:r w:rsidRPr="15B4ED2B" w:rsidR="15B4ED2B">
              <w:rPr>
                <w:color w:val="7A7A43"/>
                <w:sz w:val="20"/>
                <w:szCs w:val="20"/>
                <w:lang w:val="en-US"/>
              </w:rPr>
              <w:t>ilter</w:t>
            </w:r>
            <w:r w:rsidRPr="15B4ED2B" w:rsidR="15B4ED2B">
              <w:rPr>
                <w:sz w:val="20"/>
                <w:szCs w:val="20"/>
                <w:lang w:val="en-US"/>
              </w:rPr>
              <w:t>(f</w:t>
            </w:r>
            <w:proofErr w:type="gramEnd"/>
            <w:r w:rsidRPr="15B4ED2B" w:rsidR="15B4ED2B">
              <w:rPr>
                <w:sz w:val="20"/>
                <w:szCs w:val="20"/>
                <w:lang w:val="en-US"/>
              </w:rPr>
              <w:t>ile =&gt;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sz w:val="20"/>
                <w:szCs w:val="20"/>
                <w:lang w:val="en-US"/>
              </w:rPr>
              <w:t>(fi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le.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indexOf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</w:t>
            </w:r>
            <w:proofErr w:type="spellEnd"/>
            <w:r w:rsidRPr="15B4ED2B" w:rsidR="15B4ED2B">
              <w:rPr>
                <w:color w:val="008000"/>
                <w:sz w:val="20"/>
                <w:szCs w:val="20"/>
                <w:lang w:val="en-US"/>
              </w:rPr>
              <w:t>.'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) !== </w:t>
            </w:r>
            <w:r w:rsidRPr="15B4ED2B" w:rsidR="15B4ED2B">
              <w:rPr>
                <w:color w:val="0000FF"/>
                <w:sz w:val="20"/>
                <w:szCs w:val="20"/>
                <w:lang w:val="en-US"/>
              </w:rPr>
              <w:t>0</w:t>
            </w:r>
            <w:r w:rsidRPr="15B4ED2B" w:rsidR="15B4ED2B">
              <w:rPr>
                <w:sz w:val="20"/>
                <w:szCs w:val="20"/>
                <w:lang w:val="en-US"/>
              </w:rPr>
              <w:t>) &amp;&amp;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</w:t>
            </w:r>
            <w:r w:rsidRPr="15B4ED2B" w:rsidR="15B4ED2B">
              <w:rPr>
                <w:sz w:val="20"/>
                <w:szCs w:val="20"/>
                <w:lang w:val="en-US"/>
              </w:rPr>
              <w:t>(fi</w:t>
            </w:r>
            <w:proofErr w:type="gramStart"/>
            <w:r w:rsidRPr="15B4ED2B" w:rsidR="15B4ED2B">
              <w:rPr>
                <w:sz w:val="20"/>
                <w:szCs w:val="20"/>
                <w:lang w:val="en-US"/>
              </w:rPr>
              <w:t>le !==</w:t>
            </w:r>
            <w:proofErr w:type="gram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ba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sename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) 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&amp;&amp;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sz w:val="20"/>
                <w:szCs w:val="20"/>
                <w:lang w:val="en-US"/>
              </w:rPr>
              <w:t>(fi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le.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slice</w:t>
            </w:r>
            <w:r w:rsidRPr="15B4ED2B" w:rsidR="15B4ED2B">
              <w:rPr>
                <w:sz w:val="20"/>
                <w:szCs w:val="20"/>
                <w:lang w:val="en-US"/>
              </w:rPr>
              <w:t>(-</w:t>
            </w:r>
            <w:proofErr w:type="spellEnd"/>
            <w:r w:rsidRPr="15B4ED2B" w:rsidR="15B4ED2B">
              <w:rPr>
                <w:color w:val="0000FF"/>
                <w:sz w:val="20"/>
                <w:szCs w:val="20"/>
                <w:lang w:val="en-US"/>
              </w:rPr>
              <w:t>3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) === 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'.js</w:t>
            </w:r>
            <w:proofErr w:type="spellStart"/>
            <w:r w:rsidRPr="15B4ED2B" w:rsidR="15B4ED2B">
              <w:rPr>
                <w:color w:val="008000"/>
                <w:sz w:val="20"/>
                <w:szCs w:val="20"/>
                <w:lang w:val="en-US"/>
              </w:rPr>
              <w:t>'</w:t>
            </w:r>
            <w:r w:rsidRPr="15B4ED2B" w:rsidR="15B4ED2B">
              <w:rPr>
                <w:sz w:val="20"/>
                <w:szCs w:val="20"/>
                <w:lang w:val="en-US"/>
              </w:rPr>
              <w:t>)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)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fo</w:t>
            </w:r>
            <w:proofErr w:type="spellStart"/>
            <w:r w:rsidRPr="15B4ED2B" w:rsidR="15B4ED2B">
              <w:rPr>
                <w:color w:val="7A7A43"/>
                <w:sz w:val="20"/>
                <w:szCs w:val="20"/>
                <w:lang w:val="en-US"/>
              </w:rPr>
              <w:t>rEach</w:t>
            </w:r>
            <w:r w:rsidRPr="15B4ED2B" w:rsidR="15B4ED2B">
              <w:rPr>
                <w:sz w:val="20"/>
                <w:szCs w:val="20"/>
                <w:lang w:val="en-US"/>
              </w:rPr>
              <w:t>(f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ile =&gt; 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15B4ED2B" w:rsidR="15B4ED2B">
              <w:rPr>
                <w:color w:val="000080"/>
                <w:sz w:val="20"/>
                <w:szCs w:val="20"/>
                <w:lang w:val="en-US"/>
              </w:rPr>
              <w:t>const</w:t>
            </w:r>
            <w:proofErr w:type="spellEnd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model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sequelize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import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path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join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__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dirname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, file));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db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[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m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odel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>name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] =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model</w:t>
            </w:r>
            <w:r w:rsidRPr="15B4ED2B" w:rsidR="15B4ED2B">
              <w:rPr>
                <w:sz w:val="20"/>
                <w:szCs w:val="20"/>
                <w:lang w:val="en-US"/>
              </w:rPr>
              <w:t>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sz w:val="20"/>
                <w:szCs w:val="20"/>
                <w:lang w:val="en-US"/>
              </w:rPr>
              <w:t>});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Object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keys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db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).</w:t>
            </w:r>
            <w:proofErr w:type="spellStart"/>
            <w:r w:rsidRPr="15B4ED2B" w:rsidR="15B4ED2B">
              <w:rPr>
                <w:color w:val="7A7A43"/>
                <w:sz w:val="20"/>
                <w:szCs w:val="20"/>
                <w:lang w:val="en-US"/>
              </w:rPr>
              <w:t>forEach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modelName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=&gt; 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if 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db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[m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o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delName].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associate) 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db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[m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o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delName].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associate(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db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);</w:t>
            </w:r>
            <w:proofErr w:type="spellEnd"/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sz w:val="20"/>
                <w:szCs w:val="20"/>
                <w:lang w:val="en-US"/>
              </w:rPr>
              <w:t>}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});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const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models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Object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keys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db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async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function </w:t>
            </w:r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create</w:t>
            </w:r>
            <w:r w:rsidRPr="15B4ED2B" w:rsidR="15B4ED2B">
              <w:rPr>
                <w:sz w:val="20"/>
                <w:szCs w:val="20"/>
                <w:lang w:val="en-US"/>
              </w:rPr>
              <w:t>(models) 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co</w:t>
            </w:r>
            <w:proofErr w:type="gramStart"/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nsole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log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'I</w:t>
            </w:r>
            <w:proofErr w:type="gramEnd"/>
            <w:r w:rsidRPr="15B4ED2B" w:rsidR="15B4ED2B">
              <w:rPr>
                <w:color w:val="008000"/>
                <w:sz w:val="20"/>
                <w:szCs w:val="20"/>
                <w:lang w:val="en-US"/>
              </w:rPr>
              <w:t>nitializing...'</w:t>
            </w:r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await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sequelize</w:t>
            </w:r>
            <w:r>
              <w:br/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a</w:t>
            </w:r>
            <w:proofErr w:type="gramStart"/>
            <w:r w:rsidRPr="15B4ED2B" w:rsidR="15B4ED2B">
              <w:rPr>
                <w:color w:val="7A7A43"/>
                <w:sz w:val="20"/>
                <w:szCs w:val="20"/>
                <w:lang w:val="en-US"/>
              </w:rPr>
              <w:t>uthenticate</w:t>
            </w:r>
            <w:r w:rsidRPr="15B4ED2B" w:rsidR="15B4ED2B">
              <w:rPr>
                <w:sz w:val="20"/>
                <w:szCs w:val="20"/>
                <w:lang w:val="en-US"/>
              </w:rPr>
              <w:t>()</w:t>
            </w:r>
            <w:proofErr w:type="gramEnd"/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t</w:t>
            </w:r>
            <w:proofErr w:type="gramStart"/>
            <w:r w:rsidRPr="15B4ED2B" w:rsidR="15B4ED2B">
              <w:rPr>
                <w:color w:val="7A7A43"/>
                <w:sz w:val="20"/>
                <w:szCs w:val="20"/>
                <w:lang w:val="en-US"/>
              </w:rPr>
              <w:t>hen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f</w:t>
            </w:r>
            <w:proofErr w:type="gramEnd"/>
            <w:r w:rsidRPr="15B4ED2B" w:rsidR="15B4ED2B">
              <w:rPr>
                <w:color w:val="000080"/>
                <w:sz w:val="20"/>
                <w:szCs w:val="20"/>
                <w:lang w:val="en-US"/>
              </w:rPr>
              <w:t>unction</w:t>
            </w:r>
            <w:r w:rsidRPr="15B4ED2B" w:rsidR="15B4ED2B">
              <w:rPr>
                <w:sz w:val="20"/>
                <w:szCs w:val="20"/>
                <w:lang w:val="en-US"/>
              </w:rPr>
              <w:t>(err) 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    </w:t>
            </w:r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co</w:t>
            </w:r>
            <w:proofErr w:type="gramStart"/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nsole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log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\</w:t>
            </w:r>
            <w:proofErr w:type="gramEnd"/>
            <w:r w:rsidRPr="15B4ED2B" w:rsidR="15B4ED2B">
              <w:rPr>
                <w:color w:val="000080"/>
                <w:sz w:val="20"/>
                <w:szCs w:val="20"/>
                <w:lang w:val="en-US"/>
              </w:rPr>
              <w:t>x1b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[32m%s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\x1b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[0m'</w:t>
            </w:r>
            <w:r w:rsidRPr="15B4ED2B" w:rsidR="15B4ED2B">
              <w:rPr>
                <w:sz w:val="20"/>
                <w:szCs w:val="20"/>
                <w:lang w:val="en-US"/>
              </w:rPr>
              <w:t>,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'Connection has been established successfully.'</w:t>
            </w:r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sz w:val="20"/>
                <w:szCs w:val="20"/>
                <w:lang w:val="en-US"/>
              </w:rPr>
              <w:t>})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c</w:t>
            </w:r>
            <w:proofErr w:type="gramStart"/>
            <w:r w:rsidRPr="15B4ED2B" w:rsidR="15B4ED2B">
              <w:rPr>
                <w:color w:val="7A7A43"/>
                <w:sz w:val="20"/>
                <w:szCs w:val="20"/>
                <w:lang w:val="en-US"/>
              </w:rPr>
              <w:t>atch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f</w:t>
            </w:r>
            <w:proofErr w:type="gramEnd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unction </w:t>
            </w:r>
            <w:r w:rsidRPr="15B4ED2B" w:rsidR="15B4ED2B">
              <w:rPr>
                <w:sz w:val="20"/>
                <w:szCs w:val="20"/>
                <w:lang w:val="en-US"/>
              </w:rPr>
              <w:t>(err) 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    </w:t>
            </w:r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nsole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error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8000"/>
                <w:sz w:val="20"/>
                <w:szCs w:val="20"/>
                <w:lang w:val="en-US"/>
              </w:rPr>
              <w:t>'</w:t>
            </w:r>
            <w:proofErr w:type="spellEnd"/>
            <w:r w:rsidRPr="15B4ED2B" w:rsidR="15B4ED2B">
              <w:rPr>
                <w:color w:val="008000"/>
                <w:sz w:val="20"/>
                <w:szCs w:val="20"/>
                <w:lang w:val="en-US"/>
              </w:rPr>
              <w:t>Unable to connect to the database!'</w:t>
            </w:r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    </w:t>
            </w:r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pr</w:t>
            </w:r>
            <w:proofErr w:type="spellStart"/>
            <w:r w:rsidRPr="15B4ED2B" w:rsidR="15B4ED2B">
              <w:rPr>
                <w:i w:val="1"/>
                <w:iCs w:val="1"/>
                <w:color w:val="660E7A"/>
                <w:sz w:val="20"/>
                <w:szCs w:val="20"/>
                <w:lang w:val="en-US"/>
              </w:rPr>
              <w:t>ocess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exit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00FF"/>
                <w:sz w:val="20"/>
                <w:szCs w:val="20"/>
                <w:lang w:val="en-US"/>
              </w:rPr>
              <w:t>1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sz w:val="20"/>
                <w:szCs w:val="20"/>
                <w:lang w:val="en-US"/>
              </w:rPr>
              <w:t>});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for 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let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i 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=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FF"/>
                <w:sz w:val="20"/>
                <w:szCs w:val="20"/>
                <w:lang w:val="en-US"/>
              </w:rPr>
              <w:t>0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;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i 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&lt;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mo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dels.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>length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; 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i</w:t>
            </w:r>
            <w:r w:rsidRPr="15B4ED2B" w:rsidR="15B4ED2B">
              <w:rPr>
                <w:sz w:val="20"/>
                <w:szCs w:val="20"/>
                <w:lang w:val="en-US"/>
              </w:rPr>
              <w:t>+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+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) 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nst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m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o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 xml:space="preserve">delName </w:t>
            </w:r>
            <w:r w:rsidRPr="15B4ED2B" w:rsidR="15B4ED2B">
              <w:rPr>
                <w:sz w:val="20"/>
                <w:szCs w:val="20"/>
                <w:lang w:val="en-US"/>
              </w:rPr>
              <w:t>=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models[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i</w:t>
            </w:r>
            <w:r w:rsidRPr="15B4ED2B" w:rsidR="15B4ED2B">
              <w:rPr>
                <w:sz w:val="20"/>
                <w:szCs w:val="20"/>
                <w:lang w:val="en-US"/>
              </w:rPr>
              <w:t>]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;</w:t>
            </w:r>
            <w:proofErr w:type="spellEnd"/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try </w:t>
            </w:r>
            <w:r w:rsidRPr="15B4ED2B" w:rsidR="15B4ED2B">
              <w:rPr>
                <w:sz w:val="20"/>
                <w:szCs w:val="20"/>
                <w:lang w:val="en-US"/>
              </w:rPr>
              <w:t>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   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await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db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[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m</w:t>
            </w:r>
            <w:proofErr w:type="spellEnd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o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delName</w:t>
            </w:r>
            <w:r w:rsidRPr="15B4ED2B" w:rsidR="15B4ED2B">
              <w:rPr>
                <w:sz w:val="20"/>
                <w:szCs w:val="20"/>
                <w:lang w:val="en-US"/>
              </w:rPr>
              <w:t>].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sync();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    </w:t>
            </w:r>
            <w:r w:rsidRPr="15B4ED2B" w:rsidR="15B4ED2B">
              <w:rPr>
                <w:sz w:val="20"/>
                <w:szCs w:val="20"/>
                <w:lang w:val="en-US"/>
              </w:rPr>
              <w:t>mo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dels.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splice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i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,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proofErr w:type="spellEnd"/>
            <w:r w:rsidRPr="15B4ED2B" w:rsidR="15B4ED2B">
              <w:rPr>
                <w:color w:val="0000FF"/>
                <w:sz w:val="20"/>
                <w:szCs w:val="20"/>
                <w:lang w:val="en-US"/>
              </w:rPr>
              <w:t>1</w:t>
            </w:r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   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i</w:t>
            </w:r>
            <w:r w:rsidRPr="15B4ED2B" w:rsidR="15B4ED2B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-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    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}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catch </w:t>
            </w:r>
            <w:r w:rsidRPr="15B4ED2B" w:rsidR="15B4ED2B">
              <w:rPr>
                <w:sz w:val="20"/>
                <w:szCs w:val="20"/>
                <w:lang w:val="en-US"/>
              </w:rPr>
              <w:t>(err) {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    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    </w:t>
            </w:r>
            <w:r w:rsidRPr="15B4ED2B" w:rsidR="15B4ED2B">
              <w:rPr>
                <w:sz w:val="20"/>
                <w:szCs w:val="20"/>
                <w:lang w:val="en-US"/>
              </w:rPr>
              <w:t>}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sz w:val="20"/>
                <w:szCs w:val="20"/>
                <w:lang w:val="en-US"/>
              </w:rPr>
              <w:t>}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    </w:t>
            </w:r>
            <w:r w:rsidRPr="15B4ED2B" w:rsidR="15B4ED2B">
              <w:rPr>
                <w:color w:val="000080"/>
                <w:sz w:val="20"/>
                <w:szCs w:val="20"/>
                <w:lang w:val="en-US"/>
              </w:rPr>
              <w:t xml:space="preserve">if </w:t>
            </w:r>
            <w:r w:rsidRPr="15B4ED2B" w:rsidR="15B4ED2B">
              <w:rPr>
                <w:sz w:val="20"/>
                <w:szCs w:val="20"/>
                <w:lang w:val="en-US"/>
              </w:rPr>
              <w:t>(mo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dels.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 xml:space="preserve">length </w:t>
            </w:r>
            <w:r w:rsidRPr="15B4ED2B" w:rsidR="15B4ED2B">
              <w:rPr>
                <w:sz w:val="20"/>
                <w:szCs w:val="20"/>
                <w:lang w:val="en-US"/>
              </w:rPr>
              <w:t>&gt;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0000FF"/>
                <w:sz w:val="20"/>
                <w:szCs w:val="20"/>
                <w:lang w:val="en-US"/>
              </w:rPr>
              <w:t>0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) </w:t>
            </w:r>
            <w:r w:rsidRPr="15B4ED2B" w:rsidR="15B4ED2B">
              <w:rPr>
                <w:i w:val="1"/>
                <w:iCs w:val="1"/>
                <w:sz w:val="20"/>
                <w:szCs w:val="20"/>
                <w:lang w:val="en-US"/>
              </w:rPr>
              <w:t>create</w:t>
            </w:r>
            <w:r w:rsidRPr="15B4ED2B" w:rsidR="15B4ED2B">
              <w:rPr>
                <w:sz w:val="20"/>
                <w:szCs w:val="20"/>
                <w:lang w:val="en-US"/>
              </w:rPr>
              <w:t>(mo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dels.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slice</w:t>
            </w:r>
            <w:r w:rsidRPr="15B4ED2B" w:rsidR="15B4ED2B">
              <w:rPr>
                <w:sz w:val="20"/>
                <w:szCs w:val="20"/>
                <w:lang w:val="en-US"/>
              </w:rPr>
              <w:t>()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}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>create</w:t>
            </w:r>
            <w:r w:rsidRPr="15B4ED2B" w:rsidR="15B4ED2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models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7A7A43"/>
                <w:sz w:val="20"/>
                <w:szCs w:val="20"/>
                <w:lang w:val="en-US"/>
              </w:rPr>
              <w:t>slice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());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db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>sequelize</w:t>
            </w:r>
            <w:proofErr w:type="spellEnd"/>
            <w:r w:rsidRPr="15B4ED2B" w:rsidR="15B4ED2B">
              <w:rPr>
                <w:color w:val="660E7A"/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sequelize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db</w:t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 xml:space="preserve">Sequelize </w:t>
            </w:r>
            <w:r w:rsidRPr="15B4ED2B" w:rsidR="15B4ED2B">
              <w:rPr>
                <w:sz w:val="20"/>
                <w:szCs w:val="20"/>
                <w:lang w:val="en-US"/>
              </w:rPr>
              <w:t>=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color w:val="458383"/>
                <w:sz w:val="20"/>
                <w:szCs w:val="20"/>
                <w:lang w:val="en-US"/>
              </w:rPr>
              <w:t>Sequelize</w:t>
            </w:r>
            <w:r w:rsidRPr="15B4ED2B" w:rsidR="15B4ED2B">
              <w:rPr>
                <w:sz w:val="20"/>
                <w:szCs w:val="20"/>
                <w:lang w:val="en-US"/>
              </w:rPr>
              <w:t>;</w:t>
            </w:r>
            <w:r>
              <w:br/>
            </w:r>
            <w:r w:rsidRPr="15B4ED2B" w:rsidR="15B4ED2B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proofErr w:type="spellStart"/>
            <w:r w:rsidRPr="15B4ED2B" w:rsidR="15B4ED2B">
              <w:rPr>
                <w:sz w:val="20"/>
                <w:szCs w:val="20"/>
                <w:lang w:val="en-US"/>
              </w:rPr>
              <w:t>module</w:t>
            </w:r>
            <w:r w:rsidRPr="15B4ED2B" w:rsidR="15B4ED2B">
              <w:rPr>
                <w:sz w:val="20"/>
                <w:szCs w:val="20"/>
                <w:lang w:val="en-US"/>
              </w:rPr>
              <w:t>.</w:t>
            </w:r>
            <w:r w:rsidRPr="15B4ED2B" w:rsidR="15B4ED2B">
              <w:rPr>
                <w:color w:val="660E7A"/>
                <w:sz w:val="20"/>
                <w:szCs w:val="20"/>
                <w:lang w:val="en-US"/>
              </w:rPr>
              <w:t>exports</w:t>
            </w:r>
            <w:proofErr w:type="spellEnd"/>
            <w:r w:rsidRPr="15B4ED2B" w:rsidR="15B4ED2B">
              <w:rPr>
                <w:color w:val="660E7A"/>
                <w:sz w:val="20"/>
                <w:szCs w:val="20"/>
                <w:lang w:val="en-US"/>
              </w:rPr>
              <w:t xml:space="preserve"> </w:t>
            </w:r>
            <w:r w:rsidRPr="15B4ED2B" w:rsidR="15B4ED2B">
              <w:rPr>
                <w:sz w:val="20"/>
                <w:szCs w:val="20"/>
                <w:lang w:val="en-US"/>
              </w:rPr>
              <w:t xml:space="preserve">= </w:t>
            </w:r>
            <w:proofErr w:type="spellStart"/>
            <w:r w:rsidRPr="15B4ED2B" w:rsidR="15B4ED2B">
              <w:rPr>
                <w:color w:val="458383"/>
                <w:sz w:val="20"/>
                <w:szCs w:val="20"/>
                <w:lang w:val="en-US"/>
              </w:rPr>
              <w:t>db</w:t>
            </w:r>
            <w:proofErr w:type="spellEnd"/>
            <w:r w:rsidRPr="15B4ED2B" w:rsidR="15B4ED2B">
              <w:rPr>
                <w:sz w:val="20"/>
                <w:szCs w:val="20"/>
                <w:lang w:val="en-US"/>
              </w:rPr>
              <w:t>;</w:t>
            </w:r>
          </w:p>
          <w:p w:rsidR="15B4ED2B" w:rsidRDefault="15B4ED2B" w14:paraId="2BCAE6D6" w14:textId="069C25AC">
            <w:r w:rsidRPr="15B4ED2B" w:rsidR="15B4ED2B">
              <w:rPr>
                <w:b w:val="0"/>
                <w:bCs w:val="0"/>
                <w:lang w:val="en-GB"/>
              </w:rPr>
              <w:t xml:space="preserve"> </w:t>
            </w:r>
          </w:p>
        </w:tc>
      </w:tr>
    </w:tbl>
    <w:p w:rsidR="15B4ED2B" w:rsidP="15B4ED2B" w:rsidRDefault="15B4ED2B" w14:paraId="0268121C" w14:textId="748819C7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 съжаление, когато използваме "позволи", той се маркира в червено.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е така, защото трябва да преминете нашата версия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към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ECMAScript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6. Натиснете [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Alt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+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Enter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], за да изведете помощника, след което щракнете върху [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Enter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] и всичко трябва да е наред.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Сега създайте файл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models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user.js.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Тук ще определим нашия потребител:</w:t>
      </w:r>
    </w:p>
    <w:p w:rsidR="15B4ED2B" w:rsidP="15B4ED2B" w:rsidRDefault="15B4ED2B" w14:paraId="08B9E63D" w14:textId="089DD1C5">
      <w:pPr>
        <w:pStyle w:val="Normal"/>
      </w:pPr>
      <w:r>
        <w:drawing>
          <wp:inline wp14:editId="24F4E3C0" wp14:anchorId="001C111F">
            <wp:extent cx="3638550" cy="4572000"/>
            <wp:effectExtent l="0" t="0" r="0" b="0"/>
            <wp:docPr id="13907193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6c61bb7a36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28689DAF" w14:textId="6A4414F6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какво трябва да изглежда нашето определение.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Ние създаваме определение, като използваме този модул за продължаване, който вече сме импортирали.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Дефиниращата функция приема обект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 обикновените думи горното означава: ще създадем модел, в който всяко лице ще има: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електронна поща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passwordHash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пълно име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сол (ще го обясня по-късно)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Всички те имат тип Струнни и всички те са задължителни.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За повече информация за типовете в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прочетете тази статия.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 да финализирате създаването на потребителския модел, има две неща, които трябва да направите: да създадете и експортирате модел.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означава, че всеки път, когато някой изисква нашия "user.js" файл, той ще получи потребителския модел.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ще предостави всичко това.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Можем да наричаме нашия модел с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models.User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</w:p>
    <w:p w:rsidR="15B4ED2B" w:rsidP="15B4ED2B" w:rsidRDefault="15B4ED2B" w14:noSpellErr="1" w14:paraId="42DA1880" w14:textId="6A11C118">
      <w:pPr>
        <w:pStyle w:val="Heading2"/>
      </w:pPr>
      <w:r w:rsidRPr="15B4ED2B" w:rsidR="15B4ED2B">
        <w:rPr>
          <w:lang w:val="en-US"/>
        </w:rPr>
        <w:t>2.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Create Connection with MySQL</w:t>
      </w:r>
    </w:p>
    <w:p w:rsidR="15B4ED2B" w:rsidP="15B4ED2B" w:rsidRDefault="15B4ED2B" w14:paraId="2059BBAB" w14:textId="275761A4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2. Създайте връзка с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MySQL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Преди да започнем да настройваме връзката си с база данни, нека създадем файл config.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в нашата конфигурираща папка (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configception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).</w:t>
      </w:r>
    </w:p>
    <w:p w:rsidR="15B4ED2B" w:rsidP="15B4ED2B" w:rsidRDefault="15B4ED2B" w14:paraId="3A65F5EE" w14:textId="12E5AA5E">
      <w:pPr>
        <w:pStyle w:val="Normal"/>
      </w:pPr>
      <w:r>
        <w:drawing>
          <wp:inline wp14:editId="66767745" wp14:anchorId="0D670084">
            <wp:extent cx="4229100" cy="1047750"/>
            <wp:effectExtent l="0" t="0" r="0" b="0"/>
            <wp:docPr id="14308302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a2ac1715ae43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21B56065" w14:textId="55D55B49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След това просто добавете друг параметър "база данни" и копирайте вмъкнете съдържанието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config.json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Можете да вземете само частта за развитие, защото ще го използваме.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Там ще съхраняваме информация, която е необходима за връзка с нашата база данни (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MySQL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 забравяйте да промените базата данни за разработки на "блог", който създадохме преди.</w:t>
      </w:r>
    </w:p>
    <w:p w:rsidR="15B4ED2B" w:rsidP="15B4ED2B" w:rsidRDefault="15B4ED2B" w14:paraId="4C9C89F0" w14:textId="74CFFA3F">
      <w:pPr>
        <w:pStyle w:val="Normal"/>
      </w:pPr>
      <w:r>
        <w:drawing>
          <wp:inline wp14:editId="11B675A9" wp14:anchorId="38B4A79E">
            <wp:extent cx="4238625" cy="2447925"/>
            <wp:effectExtent l="0" t="0" r="0" b="0"/>
            <wp:docPr id="5827490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f7cdc74ed9f4d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A76A5E6" w14:textId="5E35DBD2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Сега се върнете в нашия index.js в моделите на папките и променете начина, по който той нарича базата данни, защото сме изтрили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config.json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Трябва да изглежда така: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>
        <w:drawing>
          <wp:inline wp14:editId="5123F8BF" wp14:anchorId="1DFF433E">
            <wp:extent cx="4572000" cy="209550"/>
            <wp:effectExtent l="0" t="0" r="0" b="0"/>
            <wp:docPr id="7362761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67a00efd332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E032FFF" wp14:anchorId="22E95E46">
            <wp:extent cx="4572000" cy="209550"/>
            <wp:effectExtent l="0" t="0" r="0" b="0"/>
            <wp:docPr id="5658817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617a66d2095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Можем да проверим какво сме направили досега.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Стартирайте приложението и отидете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localhost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: 3000;</w:t>
      </w:r>
    </w:p>
    <w:p w:rsidR="15B4ED2B" w:rsidP="15B4ED2B" w:rsidRDefault="15B4ED2B" w14:paraId="09BEAD2E" w14:textId="07185C9F">
      <w:pPr>
        <w:pStyle w:val="Normal"/>
      </w:pPr>
      <w:r>
        <w:drawing>
          <wp:inline wp14:editId="3775D39B" wp14:anchorId="12DA6FDB">
            <wp:extent cx="4572000" cy="1704975"/>
            <wp:effectExtent l="0" t="0" r="0" b="0"/>
            <wp:docPr id="12388055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979031b2c6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3B3BD84B" w14:textId="262B399C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Можем да видим, че стилът е зареден правилно, за да продължим да развиваме нашия блог.</w:t>
      </w:r>
    </w:p>
    <w:p w:rsidR="15B4ED2B" w:rsidP="15B4ED2B" w:rsidRDefault="15B4ED2B" w14:paraId="4099EE21" w14:textId="07451ABA">
      <w:pPr>
        <w:pStyle w:val="Heading2"/>
      </w:pPr>
      <w:r w:rsidRPr="15B4ED2B" w:rsidR="15B4ED2B">
        <w:rPr>
          <w:lang w:val="en-US"/>
        </w:rPr>
        <w:t>3.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Set Up the Security Configuration</w:t>
      </w:r>
    </w:p>
    <w:p w:rsidR="15B4ED2B" w:rsidP="15B4ED2B" w:rsidRDefault="15B4ED2B" w14:paraId="739CCA54" w14:textId="0D36349D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3. Настройте конфигурацията за защита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Нашият модел е готов.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 трябва да създадем конфигурация за сигурност.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Първо, създайте папка, наречена "комунални услуги".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Вътре в него създайте файл с име: "encryption.js".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Ще има нашата логика за генериране на сол 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хеширане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на нашата парола.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ще създадем две функции и ще ги направим обществени, за да могат да бъдат полезни.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Първо, ще се нуждаем от помощен модул ("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crypto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За да направим функционалността видима за външния свят, ще експортираме обект, който ще има две свойства, които са функции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>
        <w:drawing>
          <wp:inline wp14:editId="7756BC58" wp14:anchorId="7944EDD7">
            <wp:extent cx="2305050" cy="228600"/>
            <wp:effectExtent l="0" t="0" r="0" b="0"/>
            <wp:docPr id="4267079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894686b1dd7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04B3D7B" wp14:anchorId="178D4DCD">
            <wp:extent cx="2305050" cy="228600"/>
            <wp:effectExtent l="0" t="0" r="0" b="0"/>
            <wp:docPr id="5374457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3eca0703bc7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това нека дефинираме двете функции (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generateSalt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hashPassword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) в изявлението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module.exports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:</w:t>
      </w:r>
    </w:p>
    <w:p w:rsidR="15B4ED2B" w:rsidP="15B4ED2B" w:rsidRDefault="15B4ED2B" w14:paraId="248DA5E4" w14:textId="66CFFBE1">
      <w:pPr>
        <w:pStyle w:val="Normal"/>
      </w:pPr>
      <w:r>
        <w:drawing>
          <wp:inline wp14:editId="0A710C5F" wp14:anchorId="662497C8">
            <wp:extent cx="3514725" cy="1657350"/>
            <wp:effectExtent l="0" t="0" r="0" b="0"/>
            <wp:docPr id="16882121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83296914977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58755F45" w14:textId="4A83D703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това нека изпълним съответната функционалност за всяка функция:</w:t>
      </w:r>
    </w:p>
    <w:p w:rsidR="15B4ED2B" w:rsidP="15B4ED2B" w:rsidRDefault="15B4ED2B" w14:paraId="29ED1652" w14:textId="71F9F797">
      <w:pPr>
        <w:pStyle w:val="Normal"/>
      </w:pPr>
      <w:r>
        <w:drawing>
          <wp:inline wp14:editId="7AECF8D3" wp14:anchorId="4516A1B9">
            <wp:extent cx="5381625" cy="1794082"/>
            <wp:effectExtent l="0" t="0" r="0" b="0"/>
            <wp:docPr id="92346688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98e4c1116e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B4016D3" w14:textId="0856EBFC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Солта ще бъде генерирана чрез създаване на масив от 128 произволни байта, които по-късно ще бъдат конвертирани в представянето им base64.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За нашата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хешираща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логика използваме алгоритъма за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хеширане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SHA256.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Създайте файл "express.js" в папката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config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него ще поставим някаква логика за настройка.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Трябва само да копирате файла "app.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и да премахнете част от кода там и да добавите модулите за удостоверяване - трябва да изглежда така: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815"/>
      </w:tblGrid>
      <w:tr w:rsidR="15B4ED2B" w:rsidTr="15B4ED2B" w14:paraId="1A83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5" w:type="dxa"/>
            <w:tcMar/>
          </w:tcPr>
          <w:p w:rsidR="15B4ED2B" w:rsidRDefault="15B4ED2B" w14:paraId="4348CD94" w14:textId="21E223F5">
            <w:proofErr w:type="spellStart"/>
            <w:r w:rsidRPr="15B4ED2B" w:rsidR="15B4ED2B">
              <w:rPr>
                <w:color w:val="000080"/>
                <w:lang w:val="en-US"/>
              </w:rPr>
              <w:t>const</w:t>
            </w:r>
            <w:proofErr w:type="spellEnd"/>
            <w:r w:rsidRPr="15B4ED2B" w:rsidR="15B4ED2B">
              <w:rPr>
                <w:color w:val="000080"/>
                <w:lang w:val="en-US"/>
              </w:rPr>
              <w:t xml:space="preserve"> </w:t>
            </w:r>
            <w:r w:rsidRPr="15B4ED2B" w:rsidR="15B4ED2B">
              <w:rPr>
                <w:color w:val="458383"/>
                <w:lang w:val="en-US"/>
              </w:rPr>
              <w:t xml:space="preserve">express </w:t>
            </w:r>
            <w:r w:rsidRPr="15B4ED2B" w:rsidR="15B4ED2B">
              <w:rPr>
                <w:lang w:val="en-US"/>
              </w:rPr>
              <w:t xml:space="preserve">= </w:t>
            </w:r>
            <w:r w:rsidRPr="15B4ED2B" w:rsidR="15B4ED2B">
              <w:rPr>
                <w:i w:val="1"/>
                <w:iCs w:val="1"/>
                <w:lang w:val="en-US"/>
              </w:rPr>
              <w:t>require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008000"/>
                <w:lang w:val="en-US"/>
              </w:rPr>
              <w:t>'express'</w:t>
            </w:r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color w:val="00008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lang w:val="en-US"/>
              </w:rPr>
              <w:t xml:space="preserve">nst </w:t>
            </w:r>
            <w:r w:rsidRPr="15B4ED2B" w:rsidR="15B4ED2B">
              <w:rPr>
                <w:color w:val="458383"/>
                <w:lang w:val="en-US"/>
              </w:rPr>
              <w:t>p</w:t>
            </w:r>
            <w:proofErr w:type="spellEnd"/>
            <w:r w:rsidRPr="15B4ED2B" w:rsidR="15B4ED2B">
              <w:rPr>
                <w:color w:val="458383"/>
                <w:lang w:val="en-US"/>
              </w:rPr>
              <w:t xml:space="preserve">ath </w:t>
            </w:r>
            <w:r w:rsidRPr="15B4ED2B" w:rsidR="15B4ED2B">
              <w:rPr>
                <w:lang w:val="en-US"/>
              </w:rPr>
              <w:t xml:space="preserve">= </w:t>
            </w:r>
            <w:r w:rsidRPr="15B4ED2B" w:rsidR="15B4ED2B">
              <w:rPr>
                <w:i w:val="1"/>
                <w:iCs w:val="1"/>
                <w:lang w:val="en-US"/>
              </w:rPr>
              <w:t>require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008000"/>
                <w:lang w:val="en-US"/>
              </w:rPr>
              <w:t>'path'</w:t>
            </w:r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color w:val="00008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lang w:val="en-US"/>
              </w:rPr>
              <w:t xml:space="preserve">nst </w:t>
            </w:r>
            <w:r w:rsidRPr="15B4ED2B" w:rsidR="15B4ED2B">
              <w:rPr>
                <w:i w:val="1"/>
                <w:iCs w:val="1"/>
                <w:lang w:val="en-US"/>
              </w:rPr>
              <w:t>c</w:t>
            </w:r>
            <w:proofErr w:type="spellEnd"/>
            <w:r w:rsidRPr="15B4ED2B" w:rsidR="15B4ED2B">
              <w:rPr>
                <w:i w:val="1"/>
                <w:iCs w:val="1"/>
                <w:lang w:val="en-US"/>
              </w:rPr>
              <w:t>o</w:t>
            </w:r>
            <w:proofErr w:type="spellStart"/>
            <w:r w:rsidRPr="15B4ED2B" w:rsidR="15B4ED2B">
              <w:rPr>
                <w:i w:val="1"/>
                <w:iCs w:val="1"/>
                <w:lang w:val="en-US"/>
              </w:rPr>
              <w:t xml:space="preserve">okieParser </w:t>
            </w:r>
            <w:r w:rsidRPr="15B4ED2B" w:rsidR="15B4ED2B">
              <w:rPr>
                <w:lang w:val="en-US"/>
              </w:rPr>
              <w:t>=</w:t>
            </w:r>
            <w:proofErr w:type="spellEnd"/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lang w:val="en-US"/>
              </w:rPr>
              <w:t>require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008000"/>
                <w:lang w:val="en-US"/>
              </w:rPr>
              <w:t>'cookie-parser'</w:t>
            </w:r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color w:val="00008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lang w:val="en-US"/>
              </w:rPr>
              <w:t xml:space="preserve">nst </w:t>
            </w:r>
            <w:r w:rsidRPr="15B4ED2B" w:rsidR="15B4ED2B">
              <w:rPr>
                <w:color w:val="660E7A"/>
                <w:lang w:val="en-US"/>
              </w:rPr>
              <w:t>b</w:t>
            </w:r>
            <w:proofErr w:type="spellEnd"/>
            <w:r w:rsidRPr="15B4ED2B" w:rsidR="15B4ED2B">
              <w:rPr>
                <w:color w:val="660E7A"/>
                <w:lang w:val="en-US"/>
              </w:rPr>
              <w:t>o</w:t>
            </w:r>
            <w:proofErr w:type="spellStart"/>
            <w:r w:rsidRPr="15B4ED2B" w:rsidR="15B4ED2B">
              <w:rPr>
                <w:color w:val="660E7A"/>
                <w:lang w:val="en-US"/>
              </w:rPr>
              <w:t xml:space="preserve">dyParser </w:t>
            </w:r>
            <w:r w:rsidRPr="15B4ED2B" w:rsidR="15B4ED2B">
              <w:rPr>
                <w:lang w:val="en-US"/>
              </w:rPr>
              <w:t>=</w:t>
            </w:r>
            <w:proofErr w:type="spellEnd"/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lang w:val="en-US"/>
              </w:rPr>
              <w:t>require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008000"/>
                <w:lang w:val="en-US"/>
              </w:rPr>
              <w:t>'body-parser'</w:t>
            </w:r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color w:val="00008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lang w:val="en-US"/>
              </w:rPr>
              <w:t xml:space="preserve">nst </w:t>
            </w:r>
            <w:r w:rsidRPr="15B4ED2B" w:rsidR="15B4ED2B">
              <w:rPr>
                <w:i w:val="1"/>
                <w:iCs w:val="1"/>
                <w:lang w:val="en-US"/>
              </w:rPr>
              <w:t>s</w:t>
            </w:r>
            <w:proofErr w:type="spellEnd"/>
            <w:r w:rsidRPr="15B4ED2B" w:rsidR="15B4ED2B">
              <w:rPr>
                <w:i w:val="1"/>
                <w:iCs w:val="1"/>
                <w:lang w:val="en-US"/>
              </w:rPr>
              <w:t xml:space="preserve">ession </w:t>
            </w:r>
            <w:r w:rsidRPr="15B4ED2B" w:rsidR="15B4ED2B">
              <w:rPr>
                <w:lang w:val="en-US"/>
              </w:rPr>
              <w:t xml:space="preserve">= </w:t>
            </w:r>
            <w:r w:rsidRPr="15B4ED2B" w:rsidR="15B4ED2B">
              <w:rPr>
                <w:i w:val="1"/>
                <w:iCs w:val="1"/>
                <w:lang w:val="en-US"/>
              </w:rPr>
              <w:t>require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008000"/>
                <w:lang w:val="en-US"/>
              </w:rPr>
              <w:t>'express-session'</w:t>
            </w:r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color w:val="000080"/>
                <w:lang w:val="en-US"/>
              </w:rPr>
              <w:t>co</w:t>
            </w:r>
            <w:proofErr w:type="spellStart"/>
            <w:r w:rsidRPr="15B4ED2B" w:rsidR="15B4ED2B">
              <w:rPr>
                <w:color w:val="000080"/>
                <w:lang w:val="en-US"/>
              </w:rPr>
              <w:t xml:space="preserve">nst </w:t>
            </w:r>
            <w:r w:rsidRPr="15B4ED2B" w:rsidR="15B4ED2B">
              <w:rPr>
                <w:color w:val="458383"/>
                <w:lang w:val="en-US"/>
              </w:rPr>
              <w:t>p</w:t>
            </w:r>
            <w:proofErr w:type="spellEnd"/>
            <w:r w:rsidRPr="15B4ED2B" w:rsidR="15B4ED2B">
              <w:rPr>
                <w:color w:val="458383"/>
                <w:lang w:val="en-US"/>
              </w:rPr>
              <w:t xml:space="preserve">assport </w:t>
            </w:r>
            <w:r w:rsidRPr="15B4ED2B" w:rsidR="15B4ED2B">
              <w:rPr>
                <w:lang w:val="en-US"/>
              </w:rPr>
              <w:t xml:space="preserve">= </w:t>
            </w:r>
            <w:r w:rsidRPr="15B4ED2B" w:rsidR="15B4ED2B">
              <w:rPr>
                <w:i w:val="1"/>
                <w:iCs w:val="1"/>
                <w:lang w:val="en-US"/>
              </w:rPr>
              <w:t>require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008000"/>
                <w:lang w:val="en-US"/>
              </w:rPr>
              <w:t>'passport'</w:t>
            </w:r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proofErr w:type="spellStart"/>
            <w:r w:rsidRPr="15B4ED2B" w:rsidR="15B4ED2B">
              <w:rPr>
                <w:lang w:val="en-US"/>
              </w:rPr>
              <w:t>module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660E7A"/>
                <w:lang w:val="en-US"/>
              </w:rPr>
              <w:t>exports</w:t>
            </w:r>
            <w:proofErr w:type="spellEnd"/>
            <w:r w:rsidRPr="15B4ED2B" w:rsidR="15B4ED2B">
              <w:rPr>
                <w:color w:val="660E7A"/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>= (app, config) =&gt; {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>// View engine setup.</w:t>
            </w:r>
            <w:r>
              <w:br/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ap</w:t>
            </w:r>
            <w:proofErr w:type="spellStart"/>
            <w:r w:rsidRPr="15B4ED2B" w:rsidR="15B4ED2B">
              <w:rPr>
                <w:lang w:val="en-US"/>
              </w:rPr>
              <w:t>p.</w:t>
            </w:r>
            <w:r w:rsidRPr="15B4ED2B" w:rsidR="15B4ED2B">
              <w:rPr>
                <w:color w:val="7A7A43"/>
                <w:lang w:val="en-US"/>
              </w:rPr>
              <w:t>set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008000"/>
                <w:lang w:val="en-US"/>
              </w:rPr>
              <w:t>'</w:t>
            </w:r>
            <w:proofErr w:type="spellEnd"/>
            <w:r w:rsidRPr="15B4ED2B" w:rsidR="15B4ED2B">
              <w:rPr>
                <w:color w:val="008000"/>
                <w:lang w:val="en-US"/>
              </w:rPr>
              <w:t>views'</w:t>
            </w:r>
            <w:r w:rsidRPr="15B4ED2B" w:rsidR="15B4ED2B">
              <w:rPr>
                <w:lang w:val="en-US"/>
              </w:rPr>
              <w:t>, (</w:t>
            </w:r>
            <w:r w:rsidRPr="15B4ED2B" w:rsidR="15B4ED2B">
              <w:rPr>
                <w:color w:val="458383"/>
                <w:lang w:val="en-US"/>
              </w:rPr>
              <w:t>pa</w:t>
            </w:r>
            <w:proofErr w:type="spellStart"/>
            <w:r w:rsidRPr="15B4ED2B" w:rsidR="15B4ED2B">
              <w:rPr>
                <w:color w:val="458383"/>
                <w:lang w:val="en-US"/>
              </w:rPr>
              <w:t>th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i w:val="1"/>
                <w:iCs w:val="1"/>
                <w:lang w:val="en-US"/>
              </w:rPr>
              <w:t>join</w:t>
            </w:r>
            <w:r w:rsidRPr="15B4ED2B" w:rsidR="15B4ED2B">
              <w:rPr>
                <w:lang w:val="en-US"/>
              </w:rPr>
              <w:t>(c</w:t>
            </w:r>
            <w:proofErr w:type="spellEnd"/>
            <w:r w:rsidRPr="15B4ED2B" w:rsidR="15B4ED2B">
              <w:rPr>
                <w:lang w:val="en-US"/>
              </w:rPr>
              <w:t>o</w:t>
            </w:r>
            <w:proofErr w:type="spellStart"/>
            <w:r w:rsidRPr="15B4ED2B" w:rsidR="15B4ED2B">
              <w:rPr>
                <w:lang w:val="en-US"/>
              </w:rPr>
              <w:t>nfig.</w:t>
            </w:r>
            <w:r w:rsidRPr="15B4ED2B" w:rsidR="15B4ED2B">
              <w:rPr>
                <w:color w:val="660E7A"/>
                <w:lang w:val="en-US"/>
              </w:rPr>
              <w:t>rootFolder</w:t>
            </w:r>
            <w:r w:rsidRPr="15B4ED2B" w:rsidR="15B4ED2B">
              <w:rPr>
                <w:lang w:val="en-US"/>
              </w:rPr>
              <w:t xml:space="preserve">, </w:t>
            </w:r>
            <w:proofErr w:type="spellEnd"/>
            <w:r w:rsidRPr="15B4ED2B" w:rsidR="15B4ED2B">
              <w:rPr>
                <w:color w:val="008000"/>
                <w:lang w:val="en-US"/>
              </w:rPr>
              <w:t>'/views'</w:t>
            </w:r>
            <w:r w:rsidRPr="15B4ED2B" w:rsidR="15B4ED2B">
              <w:rPr>
                <w:lang w:val="en-US"/>
              </w:rPr>
              <w:t>)));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ap</w:t>
            </w:r>
            <w:proofErr w:type="spellStart"/>
            <w:r w:rsidRPr="15B4ED2B" w:rsidR="15B4ED2B">
              <w:rPr>
                <w:lang w:val="en-US"/>
              </w:rPr>
              <w:t>p.</w:t>
            </w:r>
            <w:r w:rsidRPr="15B4ED2B" w:rsidR="15B4ED2B">
              <w:rPr>
                <w:color w:val="7A7A43"/>
                <w:lang w:val="en-US"/>
              </w:rPr>
              <w:t>set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008000"/>
                <w:lang w:val="en-US"/>
              </w:rPr>
              <w:t>'</w:t>
            </w:r>
            <w:proofErr w:type="spellEnd"/>
            <w:r w:rsidRPr="15B4ED2B" w:rsidR="15B4ED2B">
              <w:rPr>
                <w:color w:val="008000"/>
                <w:lang w:val="en-US"/>
              </w:rPr>
              <w:t>view engine'</w:t>
            </w:r>
            <w:r w:rsidRPr="15B4ED2B" w:rsidR="15B4ED2B">
              <w:rPr>
                <w:lang w:val="en-US"/>
              </w:rPr>
              <w:t xml:space="preserve">, </w:t>
            </w:r>
            <w:r w:rsidRPr="15B4ED2B" w:rsidR="15B4ED2B">
              <w:rPr>
                <w:color w:val="008000"/>
                <w:lang w:val="en-US"/>
              </w:rPr>
              <w:t>'hb</w:t>
            </w:r>
            <w:proofErr w:type="spellStart"/>
            <w:r w:rsidRPr="15B4ED2B" w:rsidR="15B4ED2B">
              <w:rPr>
                <w:color w:val="008000"/>
                <w:lang w:val="en-US"/>
              </w:rPr>
              <w:t>s'</w:t>
            </w:r>
            <w:r w:rsidRPr="15B4ED2B" w:rsidR="15B4ED2B">
              <w:rPr>
                <w:lang w:val="en-US"/>
              </w:rPr>
              <w:t>)</w:t>
            </w:r>
            <w:proofErr w:type="spellEnd"/>
            <w:r w:rsidRPr="15B4ED2B" w:rsidR="15B4ED2B">
              <w:rPr>
                <w:lang w:val="en-US"/>
              </w:rPr>
              <w:t>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>// This makes the content in the "public" folder accessible for every user.</w:t>
            </w:r>
            <w:r>
              <w:br/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ap</w:t>
            </w:r>
            <w:proofErr w:type="spellStart"/>
            <w:r w:rsidRPr="15B4ED2B" w:rsidR="15B4ED2B">
              <w:rPr>
                <w:lang w:val="en-US"/>
              </w:rPr>
              <w:t>p.</w:t>
            </w:r>
            <w:r w:rsidRPr="15B4ED2B" w:rsidR="15B4ED2B">
              <w:rPr>
                <w:color w:val="7A7A43"/>
                <w:lang w:val="en-US"/>
              </w:rPr>
              <w:t>use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458383"/>
                <w:lang w:val="en-US"/>
              </w:rPr>
              <w:t>e</w:t>
            </w:r>
            <w:proofErr w:type="spellEnd"/>
            <w:r w:rsidRPr="15B4ED2B" w:rsidR="15B4ED2B">
              <w:rPr>
                <w:color w:val="458383"/>
                <w:lang w:val="en-US"/>
              </w:rPr>
              <w:t>x</w:t>
            </w:r>
            <w:proofErr w:type="spellStart"/>
            <w:r w:rsidRPr="15B4ED2B" w:rsidR="15B4ED2B">
              <w:rPr>
                <w:color w:val="458383"/>
                <w:lang w:val="en-US"/>
              </w:rPr>
              <w:t>press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660E7A"/>
                <w:lang w:val="en-US"/>
              </w:rPr>
              <w:t>static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458383"/>
                <w:lang w:val="en-US"/>
              </w:rPr>
              <w:t>p</w:t>
            </w:r>
            <w:proofErr w:type="spellEnd"/>
            <w:r w:rsidRPr="15B4ED2B" w:rsidR="15B4ED2B">
              <w:rPr>
                <w:color w:val="458383"/>
                <w:lang w:val="en-US"/>
              </w:rPr>
              <w:t>a</w:t>
            </w:r>
            <w:proofErr w:type="spellStart"/>
            <w:r w:rsidRPr="15B4ED2B" w:rsidR="15B4ED2B">
              <w:rPr>
                <w:color w:val="458383"/>
                <w:lang w:val="en-US"/>
              </w:rPr>
              <w:t>th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i w:val="1"/>
                <w:iCs w:val="1"/>
                <w:lang w:val="en-US"/>
              </w:rPr>
              <w:t>join</w:t>
            </w:r>
            <w:r w:rsidRPr="15B4ED2B" w:rsidR="15B4ED2B">
              <w:rPr>
                <w:lang w:val="en-US"/>
              </w:rPr>
              <w:t>(c</w:t>
            </w:r>
            <w:proofErr w:type="spellEnd"/>
            <w:r w:rsidRPr="15B4ED2B" w:rsidR="15B4ED2B">
              <w:rPr>
                <w:lang w:val="en-US"/>
              </w:rPr>
              <w:t>o</w:t>
            </w:r>
            <w:proofErr w:type="spellStart"/>
            <w:r w:rsidRPr="15B4ED2B" w:rsidR="15B4ED2B">
              <w:rPr>
                <w:lang w:val="en-US"/>
              </w:rPr>
              <w:t>nfig.</w:t>
            </w:r>
            <w:r w:rsidRPr="15B4ED2B" w:rsidR="15B4ED2B">
              <w:rPr>
                <w:color w:val="660E7A"/>
                <w:lang w:val="en-US"/>
              </w:rPr>
              <w:t>rootFolder</w:t>
            </w:r>
            <w:r w:rsidRPr="15B4ED2B" w:rsidR="15B4ED2B">
              <w:rPr>
                <w:lang w:val="en-US"/>
              </w:rPr>
              <w:t xml:space="preserve">, </w:t>
            </w:r>
            <w:proofErr w:type="spellEnd"/>
            <w:r w:rsidRPr="15B4ED2B" w:rsidR="15B4ED2B">
              <w:rPr>
                <w:color w:val="008000"/>
                <w:lang w:val="en-US"/>
              </w:rPr>
              <w:t>'/public'</w:t>
            </w:r>
            <w:r w:rsidRPr="15B4ED2B" w:rsidR="15B4ED2B">
              <w:rPr>
                <w:lang w:val="en-US"/>
              </w:rPr>
              <w:t>)));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>// This set up which is the parser for the request's data.</w:t>
            </w:r>
            <w:r>
              <w:br/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ap</w:t>
            </w:r>
            <w:proofErr w:type="spellStart"/>
            <w:r w:rsidRPr="15B4ED2B" w:rsidR="15B4ED2B">
              <w:rPr>
                <w:lang w:val="en-US"/>
              </w:rPr>
              <w:t>p.</w:t>
            </w:r>
            <w:r w:rsidRPr="15B4ED2B" w:rsidR="15B4ED2B">
              <w:rPr>
                <w:color w:val="7A7A43"/>
                <w:lang w:val="en-US"/>
              </w:rPr>
              <w:t>use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660E7A"/>
                <w:lang w:val="en-US"/>
              </w:rPr>
              <w:t>b</w:t>
            </w:r>
            <w:proofErr w:type="spellEnd"/>
            <w:r w:rsidRPr="15B4ED2B" w:rsidR="15B4ED2B">
              <w:rPr>
                <w:color w:val="660E7A"/>
                <w:lang w:val="en-US"/>
              </w:rPr>
              <w:t>o</w:t>
            </w:r>
            <w:proofErr w:type="spellStart"/>
            <w:r w:rsidRPr="15B4ED2B" w:rsidR="15B4ED2B">
              <w:rPr>
                <w:color w:val="660E7A"/>
                <w:lang w:val="en-US"/>
              </w:rPr>
              <w:t>dyParser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660E7A"/>
                <w:lang w:val="en-US"/>
              </w:rPr>
              <w:t>json</w:t>
            </w:r>
            <w:r w:rsidRPr="15B4ED2B" w:rsidR="15B4ED2B">
              <w:rPr>
                <w:lang w:val="en-US"/>
              </w:rPr>
              <w:t>()</w:t>
            </w:r>
            <w:proofErr w:type="spellEnd"/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ap</w:t>
            </w:r>
            <w:proofErr w:type="spellStart"/>
            <w:r w:rsidRPr="15B4ED2B" w:rsidR="15B4ED2B">
              <w:rPr>
                <w:lang w:val="en-US"/>
              </w:rPr>
              <w:t>p.</w:t>
            </w:r>
            <w:r w:rsidRPr="15B4ED2B" w:rsidR="15B4ED2B">
              <w:rPr>
                <w:color w:val="7A7A43"/>
                <w:lang w:val="en-US"/>
              </w:rPr>
              <w:t>use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660E7A"/>
                <w:lang w:val="en-US"/>
              </w:rPr>
              <w:t>b</w:t>
            </w:r>
            <w:proofErr w:type="spellEnd"/>
            <w:r w:rsidRPr="15B4ED2B" w:rsidR="15B4ED2B">
              <w:rPr>
                <w:color w:val="660E7A"/>
                <w:lang w:val="en-US"/>
              </w:rPr>
              <w:t>o</w:t>
            </w:r>
            <w:proofErr w:type="spellStart"/>
            <w:r w:rsidRPr="15B4ED2B" w:rsidR="15B4ED2B">
              <w:rPr>
                <w:color w:val="660E7A"/>
                <w:lang w:val="en-US"/>
              </w:rPr>
              <w:t>dyParser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660E7A"/>
                <w:lang w:val="en-US"/>
              </w:rPr>
              <w:t>urlencoded</w:t>
            </w:r>
            <w:r w:rsidRPr="15B4ED2B" w:rsidR="15B4ED2B">
              <w:rPr>
                <w:lang w:val="en-US"/>
              </w:rPr>
              <w:t>({</w:t>
            </w:r>
            <w:proofErr w:type="spellEnd"/>
            <w:r w:rsidRPr="15B4ED2B" w:rsidR="15B4ED2B">
              <w:rPr>
                <w:color w:val="660E7A"/>
                <w:lang w:val="en-US"/>
              </w:rPr>
              <w:t>extended</w:t>
            </w:r>
            <w:r w:rsidRPr="15B4ED2B" w:rsidR="15B4ED2B">
              <w:rPr>
                <w:lang w:val="en-US"/>
              </w:rPr>
              <w:t xml:space="preserve">: </w:t>
            </w:r>
            <w:r w:rsidRPr="15B4ED2B" w:rsidR="15B4ED2B">
              <w:rPr>
                <w:color w:val="000080"/>
                <w:lang w:val="en-US"/>
              </w:rPr>
              <w:t>true</w:t>
            </w:r>
            <w:r w:rsidRPr="15B4ED2B" w:rsidR="15B4ED2B">
              <w:rPr>
                <w:lang w:val="en-US"/>
              </w:rPr>
              <w:t>}));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>// We will use cookies.</w:t>
            </w:r>
            <w:r>
              <w:br/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ap</w:t>
            </w:r>
            <w:proofErr w:type="spellStart"/>
            <w:r w:rsidRPr="15B4ED2B" w:rsidR="15B4ED2B">
              <w:rPr>
                <w:lang w:val="en-US"/>
              </w:rPr>
              <w:t>p.</w:t>
            </w:r>
            <w:r w:rsidRPr="15B4ED2B" w:rsidR="15B4ED2B">
              <w:rPr>
                <w:color w:val="7A7A43"/>
                <w:lang w:val="en-US"/>
              </w:rPr>
              <w:t>use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i w:val="1"/>
                <w:iCs w:val="1"/>
                <w:lang w:val="en-US"/>
              </w:rPr>
              <w:t>c</w:t>
            </w:r>
            <w:proofErr w:type="spellEnd"/>
            <w:r w:rsidRPr="15B4ED2B" w:rsidR="15B4ED2B">
              <w:rPr>
                <w:i w:val="1"/>
                <w:iCs w:val="1"/>
                <w:lang w:val="en-US"/>
              </w:rPr>
              <w:t>o</w:t>
            </w:r>
            <w:proofErr w:type="spellStart"/>
            <w:r w:rsidRPr="15B4ED2B" w:rsidR="15B4ED2B">
              <w:rPr>
                <w:i w:val="1"/>
                <w:iCs w:val="1"/>
                <w:lang w:val="en-US"/>
              </w:rPr>
              <w:t>okieParser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008000"/>
                <w:lang w:val="en-US"/>
              </w:rPr>
              <w:t>'</w:t>
            </w:r>
            <w:proofErr w:type="spellEnd"/>
            <w:r w:rsidRPr="15B4ED2B" w:rsidR="15B4ED2B">
              <w:rPr>
                <w:color w:val="008000"/>
                <w:lang w:val="en-US"/>
              </w:rPr>
              <w:t>pe</w:t>
            </w:r>
            <w:proofErr w:type="spellStart"/>
            <w:r w:rsidRPr="15B4ED2B" w:rsidR="15B4ED2B">
              <w:rPr>
                <w:color w:val="008000"/>
                <w:lang w:val="en-US"/>
              </w:rPr>
              <w:t>sho'</w:t>
            </w:r>
            <w:r w:rsidRPr="15B4ED2B" w:rsidR="15B4ED2B">
              <w:rPr>
                <w:lang w:val="en-US"/>
              </w:rPr>
              <w:t>)</w:t>
            </w:r>
            <w:proofErr w:type="spellEnd"/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>// Session is storage for cookies, which will be de/encrypted with that 'secret' key.</w:t>
            </w:r>
            <w:r>
              <w:br/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ap</w:t>
            </w:r>
            <w:proofErr w:type="spellStart"/>
            <w:r w:rsidRPr="15B4ED2B" w:rsidR="15B4ED2B">
              <w:rPr>
                <w:lang w:val="en-US"/>
              </w:rPr>
              <w:t>p.</w:t>
            </w:r>
            <w:r w:rsidRPr="15B4ED2B" w:rsidR="15B4ED2B">
              <w:rPr>
                <w:color w:val="7A7A43"/>
                <w:lang w:val="en-US"/>
              </w:rPr>
              <w:t>use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i w:val="1"/>
                <w:iCs w:val="1"/>
                <w:lang w:val="en-US"/>
              </w:rPr>
              <w:t>s</w:t>
            </w:r>
            <w:proofErr w:type="spellEnd"/>
            <w:r w:rsidRPr="15B4ED2B" w:rsidR="15B4ED2B">
              <w:rPr>
                <w:i w:val="1"/>
                <w:iCs w:val="1"/>
                <w:lang w:val="en-US"/>
              </w:rPr>
              <w:t>ession</w:t>
            </w:r>
            <w:r w:rsidRPr="15B4ED2B" w:rsidR="15B4ED2B">
              <w:rPr>
                <w:lang w:val="en-US"/>
              </w:rPr>
              <w:t>({</w:t>
            </w:r>
            <w:r w:rsidRPr="15B4ED2B" w:rsidR="15B4ED2B">
              <w:rPr>
                <w:color w:val="660E7A"/>
                <w:lang w:val="en-US"/>
              </w:rPr>
              <w:t>secret</w:t>
            </w:r>
            <w:r w:rsidRPr="15B4ED2B" w:rsidR="15B4ED2B">
              <w:rPr>
                <w:lang w:val="en-US"/>
              </w:rPr>
              <w:t xml:space="preserve">: </w:t>
            </w:r>
            <w:r w:rsidRPr="15B4ED2B" w:rsidR="15B4ED2B">
              <w:rPr>
                <w:color w:val="008000"/>
                <w:lang w:val="en-US"/>
              </w:rPr>
              <w:t>'pe</w:t>
            </w:r>
            <w:proofErr w:type="spellStart"/>
            <w:r w:rsidRPr="15B4ED2B" w:rsidR="15B4ED2B">
              <w:rPr>
                <w:color w:val="008000"/>
                <w:lang w:val="en-US"/>
              </w:rPr>
              <w:t>sho'</w:t>
            </w:r>
            <w:r w:rsidRPr="15B4ED2B" w:rsidR="15B4ED2B">
              <w:rPr>
                <w:lang w:val="en-US"/>
              </w:rPr>
              <w:t>,</w:t>
            </w:r>
            <w:proofErr w:type="spellEnd"/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color w:val="660E7A"/>
                <w:lang w:val="en-US"/>
              </w:rPr>
              <w:t>resave</w:t>
            </w:r>
            <w:r w:rsidRPr="15B4ED2B" w:rsidR="15B4ED2B">
              <w:rPr>
                <w:lang w:val="en-US"/>
              </w:rPr>
              <w:t xml:space="preserve">: </w:t>
            </w:r>
            <w:r w:rsidRPr="15B4ED2B" w:rsidR="15B4ED2B">
              <w:rPr>
                <w:color w:val="000080"/>
                <w:lang w:val="en-US"/>
              </w:rPr>
              <w:t>false</w:t>
            </w:r>
            <w:r w:rsidRPr="15B4ED2B" w:rsidR="15B4ED2B">
              <w:rPr>
                <w:lang w:val="en-US"/>
              </w:rPr>
              <w:t xml:space="preserve">, </w:t>
            </w:r>
            <w:r w:rsidRPr="15B4ED2B" w:rsidR="15B4ED2B">
              <w:rPr>
                <w:color w:val="660E7A"/>
                <w:lang w:val="en-US"/>
              </w:rPr>
              <w:t>sa</w:t>
            </w:r>
            <w:proofErr w:type="spellStart"/>
            <w:r w:rsidRPr="15B4ED2B" w:rsidR="15B4ED2B">
              <w:rPr>
                <w:color w:val="660E7A"/>
                <w:lang w:val="en-US"/>
              </w:rPr>
              <w:t>veUninitialized</w:t>
            </w:r>
            <w:r w:rsidRPr="15B4ED2B" w:rsidR="15B4ED2B">
              <w:rPr>
                <w:lang w:val="en-US"/>
              </w:rPr>
              <w:t xml:space="preserve">: </w:t>
            </w:r>
            <w:proofErr w:type="spellEnd"/>
            <w:r w:rsidRPr="15B4ED2B" w:rsidR="15B4ED2B">
              <w:rPr>
                <w:color w:val="000080"/>
                <w:lang w:val="en-US"/>
              </w:rPr>
              <w:t>false</w:t>
            </w:r>
            <w:r w:rsidRPr="15B4ED2B" w:rsidR="15B4ED2B">
              <w:rPr>
                <w:lang w:val="en-US"/>
              </w:rPr>
              <w:t>}));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>// For user validation we will use passport module.</w:t>
            </w:r>
            <w:r>
              <w:br/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</w:t>
            </w:r>
            <w:r w:rsidRPr="15B4ED2B" w:rsidR="15B4ED2B">
              <w:rPr>
                <w:i w:val="1"/>
                <w:iCs w:val="1"/>
                <w:color w:val="808080" w:themeColor="text1" w:themeTint="7F" w:themeShade="FF"/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ap</w:t>
            </w:r>
            <w:proofErr w:type="spellStart"/>
            <w:r w:rsidRPr="15B4ED2B" w:rsidR="15B4ED2B">
              <w:rPr>
                <w:lang w:val="en-US"/>
              </w:rPr>
              <w:t>p.</w:t>
            </w:r>
            <w:r w:rsidRPr="15B4ED2B" w:rsidR="15B4ED2B">
              <w:rPr>
                <w:color w:val="7A7A43"/>
                <w:lang w:val="en-US"/>
              </w:rPr>
              <w:t>use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458383"/>
                <w:lang w:val="en-US"/>
              </w:rPr>
              <w:t>p</w:t>
            </w:r>
            <w:proofErr w:type="spellEnd"/>
            <w:r w:rsidRPr="15B4ED2B" w:rsidR="15B4ED2B">
              <w:rPr>
                <w:color w:val="458383"/>
                <w:lang w:val="en-US"/>
              </w:rPr>
              <w:t>a</w:t>
            </w:r>
            <w:proofErr w:type="spellStart"/>
            <w:r w:rsidRPr="15B4ED2B" w:rsidR="15B4ED2B">
              <w:rPr>
                <w:color w:val="458383"/>
                <w:lang w:val="en-US"/>
              </w:rPr>
              <w:t>ssport</w:t>
            </w:r>
            <w:r w:rsidRPr="15B4ED2B" w:rsidR="15B4ED2B">
              <w:rPr>
                <w:lang w:val="en-US"/>
              </w:rPr>
              <w:t>.initialize()</w:t>
            </w:r>
            <w:proofErr w:type="spellEnd"/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ap</w:t>
            </w:r>
            <w:proofErr w:type="spellStart"/>
            <w:r w:rsidRPr="15B4ED2B" w:rsidR="15B4ED2B">
              <w:rPr>
                <w:lang w:val="en-US"/>
              </w:rPr>
              <w:t>p.</w:t>
            </w:r>
            <w:r w:rsidRPr="15B4ED2B" w:rsidR="15B4ED2B">
              <w:rPr>
                <w:color w:val="7A7A43"/>
                <w:lang w:val="en-US"/>
              </w:rPr>
              <w:t>use</w:t>
            </w:r>
            <w:r w:rsidRPr="15B4ED2B" w:rsidR="15B4ED2B">
              <w:rPr>
                <w:lang w:val="en-US"/>
              </w:rPr>
              <w:t>(</w:t>
            </w:r>
            <w:r w:rsidRPr="15B4ED2B" w:rsidR="15B4ED2B">
              <w:rPr>
                <w:color w:val="458383"/>
                <w:lang w:val="en-US"/>
              </w:rPr>
              <w:t>p</w:t>
            </w:r>
            <w:proofErr w:type="spellEnd"/>
            <w:r w:rsidRPr="15B4ED2B" w:rsidR="15B4ED2B">
              <w:rPr>
                <w:color w:val="458383"/>
                <w:lang w:val="en-US"/>
              </w:rPr>
              <w:t>a</w:t>
            </w:r>
            <w:proofErr w:type="spellStart"/>
            <w:r w:rsidRPr="15B4ED2B" w:rsidR="15B4ED2B">
              <w:rPr>
                <w:color w:val="458383"/>
                <w:lang w:val="en-US"/>
              </w:rPr>
              <w:t>ssport</w:t>
            </w:r>
            <w:r w:rsidRPr="15B4ED2B" w:rsidR="15B4ED2B">
              <w:rPr>
                <w:lang w:val="en-US"/>
              </w:rPr>
              <w:t>.session()</w:t>
            </w:r>
            <w:proofErr w:type="spellEnd"/>
            <w:r w:rsidRPr="15B4ED2B" w:rsidR="15B4ED2B">
              <w:rPr>
                <w:lang w:val="en-US"/>
              </w:rPr>
              <w:t>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</w:t>
            </w:r>
            <w:proofErr w:type="spellStart"/>
            <w:r w:rsidRPr="15B4ED2B" w:rsidR="15B4ED2B">
              <w:rPr>
                <w:lang w:val="en-US"/>
              </w:rPr>
              <w:t>app.</w:t>
            </w:r>
            <w:r w:rsidRPr="15B4ED2B" w:rsidR="15B4ED2B">
              <w:rPr>
                <w:color w:val="7A7A43"/>
                <w:lang w:val="en-US"/>
              </w:rPr>
              <w:t>use</w:t>
            </w:r>
            <w:proofErr w:type="spellEnd"/>
            <w:r w:rsidRPr="15B4ED2B" w:rsidR="15B4ED2B">
              <w:rPr>
                <w:lang w:val="en-US"/>
              </w:rPr>
              <w:t>((</w:t>
            </w:r>
            <w:proofErr w:type="spellStart"/>
            <w:r w:rsidRPr="15B4ED2B" w:rsidR="15B4ED2B">
              <w:rPr>
                <w:lang w:val="en-US"/>
              </w:rPr>
              <w:t>req</w:t>
            </w:r>
            <w:proofErr w:type="spellEnd"/>
            <w:r w:rsidRPr="15B4ED2B" w:rsidR="15B4ED2B">
              <w:rPr>
                <w:lang w:val="en-US"/>
              </w:rPr>
              <w:t>, res, next) =&gt; {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</w:t>
            </w:r>
            <w:r w:rsidRPr="15B4ED2B" w:rsidR="15B4ED2B">
              <w:rPr>
                <w:color w:val="000080"/>
                <w:lang w:val="en-US"/>
              </w:rPr>
              <w:t xml:space="preserve">if </w:t>
            </w:r>
            <w:r w:rsidRPr="15B4ED2B" w:rsidR="15B4ED2B">
              <w:rPr>
                <w:lang w:val="en-US"/>
              </w:rPr>
              <w:t>(re</w:t>
            </w:r>
            <w:proofErr w:type="spellStart"/>
            <w:r w:rsidRPr="15B4ED2B" w:rsidR="15B4ED2B">
              <w:rPr>
                <w:lang w:val="en-US"/>
              </w:rPr>
              <w:t>q.</w:t>
            </w:r>
            <w:r w:rsidRPr="15B4ED2B" w:rsidR="15B4ED2B">
              <w:rPr>
                <w:color w:val="660E7A"/>
                <w:lang w:val="en-US"/>
              </w:rPr>
              <w:t>user</w:t>
            </w:r>
            <w:r w:rsidRPr="15B4ED2B" w:rsidR="15B4ED2B">
              <w:rPr>
                <w:lang w:val="en-US"/>
              </w:rPr>
              <w:t xml:space="preserve">) </w:t>
            </w:r>
            <w:proofErr w:type="spellEnd"/>
            <w:r w:rsidRPr="15B4ED2B" w:rsidR="15B4ED2B">
              <w:rPr>
                <w:lang w:val="en-US"/>
              </w:rPr>
              <w:t>{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</w:t>
            </w:r>
            <w:r w:rsidRPr="15B4ED2B" w:rsidR="15B4ED2B">
              <w:rPr>
                <w:lang w:val="en-US"/>
              </w:rPr>
              <w:t>re</w:t>
            </w:r>
            <w:proofErr w:type="spellStart"/>
            <w:r w:rsidRPr="15B4ED2B" w:rsidR="15B4ED2B">
              <w:rPr>
                <w:lang w:val="en-US"/>
              </w:rPr>
              <w:t>s.</w:t>
            </w:r>
            <w:r w:rsidRPr="15B4ED2B" w:rsidR="15B4ED2B">
              <w:rPr>
                <w:color w:val="660E7A"/>
                <w:lang w:val="en-US"/>
              </w:rPr>
              <w:t>locals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660E7A"/>
                <w:lang w:val="en-US"/>
              </w:rPr>
              <w:t xml:space="preserve">user </w:t>
            </w:r>
            <w:r w:rsidRPr="15B4ED2B" w:rsidR="15B4ED2B">
              <w:rPr>
                <w:lang w:val="en-US"/>
              </w:rPr>
              <w:t>=</w:t>
            </w:r>
            <w:proofErr w:type="spellEnd"/>
            <w:r w:rsidRPr="15B4ED2B" w:rsidR="15B4ED2B">
              <w:rPr>
                <w:lang w:val="en-US"/>
              </w:rPr>
              <w:t xml:space="preserve"> req.</w:t>
            </w:r>
            <w:r w:rsidRPr="15B4ED2B" w:rsidR="15B4ED2B">
              <w:rPr>
                <w:color w:val="660E7A"/>
                <w:lang w:val="en-US"/>
              </w:rPr>
              <w:t>user</w:t>
            </w:r>
            <w:r w:rsidRPr="15B4ED2B" w:rsidR="15B4ED2B">
              <w:rPr>
                <w:lang w:val="en-US"/>
              </w:rPr>
              <w:t>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</w:t>
            </w:r>
            <w:r w:rsidRPr="15B4ED2B" w:rsidR="15B4ED2B">
              <w:rPr>
                <w:lang w:val="en-US"/>
              </w:rPr>
              <w:t>}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</w:t>
            </w:r>
            <w:r w:rsidRPr="15B4ED2B" w:rsidR="15B4ED2B">
              <w:rPr>
                <w:lang w:val="en-US"/>
              </w:rPr>
              <w:t>ne</w:t>
            </w:r>
            <w:proofErr w:type="gramStart"/>
            <w:r w:rsidRPr="15B4ED2B" w:rsidR="15B4ED2B">
              <w:rPr>
                <w:lang w:val="en-US"/>
              </w:rPr>
              <w:t>xt();</w:t>
            </w:r>
            <w:proofErr w:type="gramEnd"/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});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>};</w:t>
            </w:r>
          </w:p>
        </w:tc>
      </w:tr>
    </w:tbl>
    <w:p w:rsidR="15B4ED2B" w:rsidP="15B4ED2B" w:rsidRDefault="15B4ED2B" w14:paraId="78FFF913" w14:textId="6B59C6F5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поговорим за модулите, които използваме: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express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функцията за експрес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обвиване, която платформата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Node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.js осигурява, като същевременно прави кодирането по - лесно и по - бързо.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Вижте примера с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express.static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".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Това, което прави, е да вземете предоставения осигурен файл (който е резултат от модула по-долу), статичен.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означава, че абсолютно всички файлове в този път се виждат от никого на нашия сървър (без ограничения).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path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полезни функции за доставка на пътя за свързване на файловите пътища (относителни или абсолютни - няма значение) или каквито и да е инструменти, необходими при използване на файлови пътища.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cookie-parser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- "бисквитките" съдържат криптирани данни за текущия потребител и те се изпращат при всяко искане.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 този модул активираме работа с "бисквитки".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Body-parser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- анализира данните от тялото на молбата и я прави достъпна, като просто ги картографира като обект с различни свойства.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Вижте документацията.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express-session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експресна сесия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съхранение на сървъра.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 този "таен" низ ние можем да разграничим бисквитките един от друг (чрез задаване на идентификатор на всяка бисквитка).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Също така съхранява информация за връзката на текущия потребител.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Само за разработки.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passport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- модул за защита, който използва сесията, за да запазва информация за потребителя.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Тя изисква стратегия за спестяване ("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Facebook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",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Google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", "Местна" и т.н.) и ни казва кои данни от потребителя ще поставим в "бисквитката".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Той свързва две функции: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logIn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logOut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 да създадем файл "passport.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в папката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config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и да изберем стратегия за удостоверяване за вход:</w:t>
      </w:r>
    </w:p>
    <w:p w:rsidR="15B4ED2B" w:rsidP="15B4ED2B" w:rsidRDefault="15B4ED2B" w14:paraId="4BE26DF8" w14:textId="36E4C3CC">
      <w:pPr>
        <w:pStyle w:val="Normal"/>
      </w:pPr>
      <w:r>
        <w:drawing>
          <wp:inline wp14:editId="07C9F365" wp14:anchorId="07C6B36C">
            <wp:extent cx="4305300" cy="3057525"/>
            <wp:effectExtent l="0" t="0" r="0" b="0"/>
            <wp:docPr id="5740953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de3c3be6a4f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4BDDAF02" w14:textId="612C92CD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Както виждате, ние обявихме функция за удостоверяване на потребител чрез потребителското му име и парола.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означава, че първо, потребителското име трябва да съществува в базата данни, а втората - дадена парола трябва да бъде равна на тази в базата данни (разбира се, има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хеш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Освен това, нашата функция получава трети аргумент, наречен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done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- друга функция, която ще бъде извикана в текущата функция.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Логиката зад това е да се предадат всички грешки (ако има такива) като първи аргумент и потребителят като втори аргумент.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Ако не можем да удостоверим потребителя, връщаме грешките в първия аргумент и ако можем, ние просто преминем нула.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 противен случай връщаме потребителя.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Тази логика е необходима, за да се приложи стратегията за влизане в паспорта.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 този проект ще използваме стратегията "Местен паспорт".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означава, че текущият потребител ще бъде оторизиран само в границите на нашето приложение (можете да имате стратегия за паспортите във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Facebook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където ще използвате идентификационните данни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Facebook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за влизане).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Тук използваме метода на удостоверяване от модела на потребителя (user.js).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е задачата да се види дали текущата парола съвпада с оригиналната.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логиката в дефиницията на потребителя:</w:t>
      </w:r>
    </w:p>
    <w:p w:rsidR="15B4ED2B" w:rsidP="15B4ED2B" w:rsidRDefault="15B4ED2B" w14:paraId="548DA6F3" w14:textId="6AF4069F">
      <w:pPr>
        <w:pStyle w:val="Normal"/>
      </w:pPr>
      <w:r>
        <w:drawing>
          <wp:inline wp14:editId="2FFB533B" wp14:anchorId="38067D25">
            <wp:extent cx="4572000" cy="809625"/>
            <wp:effectExtent l="0" t="0" r="0" b="0"/>
            <wp:docPr id="1779049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ccb10c1880c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F8C100B" w14:textId="50A9F7A7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Паспортният модул ще ни предостави две функции (както е казано по-горе), което означава, че той автоматично се грижи за вход / изход.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Въпреки това, входните данни могат да бъдат извикани по различен начин от "имейл" и "парола" (т.е. в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формуляра входните полета могат да бъдат наименувани по различен начин), поради което можем да преминем някои конфигурационни обекти, в които можем да настроим тези имена (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usernameField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: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потребителско име)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За да завършим тази стратегия, трябва да я пренесем в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паспорния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модул, като използваме ключовата дума: "използвай".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това ще трябва да въведем две функции за нашия паспортен модул.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Те се наричат: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serializeUser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deserializeUser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Паспортът е отговорен за разграничаване на потребителите (като паспорт в реалния живот), за да направим това, трябва да го кажем как да разграничим потребителите.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Кодът за това изглежда така:</w:t>
      </w:r>
    </w:p>
    <w:p w:rsidR="15B4ED2B" w:rsidRDefault="15B4ED2B" w14:paraId="60767BB1" w14:textId="1D1DA1C0"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module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exports</w:t>
      </w:r>
      <w:proofErr w:type="spellEnd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= () =&gt; {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pa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ssport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.use(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n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ew </w:t>
      </w:r>
      <w:r w:rsidRPr="15B4ED2B" w:rsidR="15B4ED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Lo</w:t>
      </w:r>
      <w:proofErr w:type="spellStart"/>
      <w:r w:rsidRPr="15B4ED2B" w:rsidR="15B4ED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calPassport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({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us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ernameField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'email'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pa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sswordField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'password'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}, </w:t>
      </w:r>
      <w:r w:rsidRPr="15B4ED2B" w:rsidR="15B4ED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au</w:t>
      </w:r>
      <w:proofErr w:type="spellStart"/>
      <w:r w:rsidRPr="15B4ED2B" w:rsidR="15B4ED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thenticateUser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))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passport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.serializeUser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((user, done) =&gt; {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if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(!</w:t>
      </w:r>
      <w:proofErr w:type="gram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user) </w:t>
      </w:r>
      <w:proofErr w:type="gram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return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proofErr w:type="gram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ne(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nu</w:t>
      </w:r>
      <w:proofErr w:type="gramEnd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ll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false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return </w:t>
      </w:r>
      <w:proofErr w:type="gram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done(</w:t>
      </w:r>
      <w:proofErr w:type="gramEnd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null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, user.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id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});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passport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.deserializeUser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((id, done) =&gt; {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Us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er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findById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(i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d).</w:t>
      </w:r>
      <w:proofErr w:type="gramStart"/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then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((</w:t>
      </w:r>
      <w:proofErr w:type="gram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user) =&gt; {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if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(!</w:t>
      </w:r>
      <w:proofErr w:type="gram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user) </w:t>
      </w:r>
      <w:proofErr w:type="gram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return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proofErr w:type="gram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ne(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nu</w:t>
      </w:r>
      <w:proofErr w:type="gramEnd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ll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false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return </w:t>
      </w:r>
      <w:proofErr w:type="gram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done(</w:t>
      </w:r>
      <w:proofErr w:type="gramEnd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null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, user);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})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})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};</w:t>
      </w:r>
    </w:p>
    <w:p w:rsidR="15B4ED2B" w:rsidP="15B4ED2B" w:rsidRDefault="15B4ED2B" w14:paraId="50B36FFE" w14:textId="41BC3E0C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разбием какво прави: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serializeUser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- даваме обекта на потребителя (потребителска променлива) и изпълнена функция.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нямаме потребител, обаждаме се с нула и ако го направим, връщаме идентификатора на потребителя.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deserializeUser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- даваме му ID на потребителя (потребителска променлива) и изпълнена функция.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Ако нямаме потребител, ние наричаме направено с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null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ако го направим, връщаме потребителя като обект.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Тъй като премествахме много нашата логика в модула "express.js", можем безопасно да го премахнем от "app.js".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трябва да изглежда "app.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в края:</w:t>
      </w:r>
    </w:p>
    <w:p w:rsidR="15B4ED2B" w:rsidP="15B4ED2B" w:rsidRDefault="15B4ED2B" w14:paraId="25320CE5" w14:textId="4E08A546">
      <w:pPr>
        <w:pStyle w:val="Normal"/>
      </w:pPr>
      <w:r>
        <w:drawing>
          <wp:inline wp14:editId="3B458D28" wp14:anchorId="1604582E">
            <wp:extent cx="3667125" cy="1552575"/>
            <wp:effectExtent l="0" t="0" r="0" b="0"/>
            <wp:docPr id="14218137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ae30198b4e843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0B59EE5C" w14:textId="450264DA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изглежда структурата на проекта след добавянето на тези три модула:</w:t>
      </w:r>
    </w:p>
    <w:p w:rsidR="15B4ED2B" w:rsidP="15B4ED2B" w:rsidRDefault="15B4ED2B" w14:paraId="3CB14E3C" w14:textId="2AEBDA81">
      <w:pPr>
        <w:pStyle w:val="Normal"/>
      </w:pPr>
      <w:r>
        <w:drawing>
          <wp:inline wp14:editId="3270CDF4" wp14:anchorId="5D46532E">
            <wp:extent cx="2505075" cy="2714625"/>
            <wp:effectExtent l="0" t="0" r="0" b="0"/>
            <wp:docPr id="9085657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cdc1011485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4D57D368" w14:textId="054F2352">
      <w:pPr>
        <w:pStyle w:val="Heading2"/>
      </w:pPr>
      <w:r w:rsidRPr="15B4ED2B" w:rsidR="15B4ED2B">
        <w:rPr>
          <w:lang w:val="en-US"/>
        </w:rPr>
        <w:t>4.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Register User</w:t>
      </w:r>
    </w:p>
    <w:p w:rsidR="15B4ED2B" w:rsidP="15B4ED2B" w:rsidRDefault="15B4ED2B" w14:paraId="258B0038" w14:textId="1562960C">
      <w:pPr>
        <w:pStyle w:val="Normal"/>
      </w:pPr>
    </w:p>
    <w:p w:rsidR="15B4ED2B" w:rsidP="15B4ED2B" w:rsidRDefault="15B4ED2B" w14:paraId="53F5495C" w14:textId="0C768C2B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4. Регистрирайте потребителя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Сега, когато имаме нашата стратегия за автентификация и образец на образ, нека започнем да създаваме няколко изгледа, за да регистрираме първия си потребител!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Създайте папка "потребител" в папката "изгледи".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Поставете файла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register.hbs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в него и копирайте следния HTML:</w:t>
      </w:r>
    </w:p>
    <w:p w:rsidR="15B4ED2B" w:rsidP="15B4ED2B" w:rsidRDefault="15B4ED2B" w14:paraId="118583D7" w14:textId="5EBAB72E">
      <w:pPr>
        <w:pStyle w:val="Normal"/>
      </w:pP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"container body-content span=8 offset=2"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"well"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form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"form-horizontal"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method=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"post"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action=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"/user/register"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fieldset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legend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Register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legend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"form-group"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label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"col-sm-4 control-label"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for=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inputEmail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Email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label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"col-sm-4 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input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type=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"text"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"form-control"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id=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inputEmail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placeholder=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"Email"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name=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"email"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required value=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{{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email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}}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"form-group"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label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"col-sm-4 control-label"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for=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inputFullName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Full Name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label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"col-sm-4 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input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type=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"text"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"form-control"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id=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inputFullName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placeholder=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"Full Name"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required name=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fullName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value=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{{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fullName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}}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"form-group"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label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"col-sm-4 control-label"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for=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inputPassword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Password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label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"col-sm-4"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input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type=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"password"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"form-control"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id=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inputPassword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placeholder=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"Password"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required name=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"password"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"form-group"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label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"col-sm-4 control-label"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Confirm Password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label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"col-sm-4"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input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type=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"password"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"form-control"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id=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inputPassword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placeholder=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"Confirm Password"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required name=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repeatedPassword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"form-group"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div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"col-sm-4 col-sm-offset-4"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button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type=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"reset"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btn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btn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-default"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Cancel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button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 xml:space="preserve">button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type=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"submit"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FF"/>
          <w:sz w:val="18"/>
          <w:szCs w:val="18"/>
          <w:lang w:val="en-US"/>
        </w:rPr>
        <w:t>class=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"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btn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btn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-primary"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Submit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button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fieldset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form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&lt;/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0080"/>
          <w:sz w:val="18"/>
          <w:szCs w:val="18"/>
          <w:lang w:val="en-US"/>
        </w:rPr>
        <w:t>div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&gt;</w:t>
      </w:r>
    </w:p>
    <w:p w:rsidR="15B4ED2B" w:rsidP="15B4ED2B" w:rsidRDefault="15B4ED2B" w14:noSpellErr="1" w14:paraId="4C93C394" w14:textId="276D97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Сега, след като имаме потребителска регистрация, нека създадем контролер, който да го направи.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създадем папка, наречена "контролери".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Вътре в него създайте файл, наречен "index.js", и друг "user.js".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Ще поставим всичко всичката логика, която ще манипулира нашия потребителски модел там.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Добавете функция, която ще направи HTML преминали по-горе:</w:t>
      </w:r>
    </w:p>
    <w:p w:rsidR="15B4ED2B" w:rsidP="15B4ED2B" w:rsidRDefault="15B4ED2B" w14:paraId="0FFDE4A6" w14:textId="7A90CB42">
      <w:pPr>
        <w:pStyle w:val="Normal"/>
      </w:pPr>
      <w:r>
        <w:drawing>
          <wp:inline wp14:editId="27FC6572" wp14:anchorId="225F23A5">
            <wp:extent cx="2628900" cy="847725"/>
            <wp:effectExtent l="0" t="0" r="0" b="0"/>
            <wp:docPr id="19959775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aac44b983f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5CA26187" w14:textId="085515B5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Нашата функция в контролера ще получи искането и отговора като параметри.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"index.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трябва да експортирате всички контролери.</w:t>
      </w:r>
    </w:p>
    <w:p w:rsidR="15B4ED2B" w:rsidP="15B4ED2B" w:rsidRDefault="15B4ED2B" w14:paraId="41A1120F" w14:textId="6F0C0D3E">
      <w:pPr>
        <w:pStyle w:val="Normal"/>
      </w:pPr>
      <w:r>
        <w:drawing>
          <wp:inline wp14:editId="77B0429C" wp14:anchorId="61EE8CE4">
            <wp:extent cx="2533650" cy="971550"/>
            <wp:effectExtent l="0" t="0" r="0" b="0"/>
            <wp:docPr id="5034200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79238c9a2d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0E6094CA" w14:textId="4C898EBA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Това, от което се нуждаем сега, е да дефинираме маршрути (маршрутите ще кажат кой контролер ще бъде наречен).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Логиката на маршрутите е проста и се определя от REST API.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изтрием папката с маршрути, които имаме, и да създадем файл "routes.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в папката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config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", където можем да се справим с всички искания:</w:t>
      </w:r>
    </w:p>
    <w:p w:rsidR="15B4ED2B" w:rsidP="15B4ED2B" w:rsidRDefault="15B4ED2B" w14:paraId="709B2B45" w14:textId="6D9EC11F">
      <w:pPr>
        <w:pStyle w:val="Normal"/>
      </w:pPr>
      <w:r>
        <w:drawing>
          <wp:inline wp14:editId="7BFFDC86" wp14:anchorId="66450695">
            <wp:extent cx="4229100" cy="1190625"/>
            <wp:effectExtent l="0" t="0" r="0" b="0"/>
            <wp:docPr id="4958888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505a73705b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27BD7D93" w14:textId="5DF27ACE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 го изискайте в нашия app.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файл:</w:t>
      </w:r>
    </w:p>
    <w:p w:rsidR="15B4ED2B" w:rsidP="15B4ED2B" w:rsidRDefault="15B4ED2B" w14:paraId="12167D23" w14:textId="5B0E641B">
      <w:pPr>
        <w:pStyle w:val="Normal"/>
      </w:pPr>
      <w:r>
        <w:drawing>
          <wp:inline wp14:editId="5A3289D2" wp14:anchorId="5A9282BA">
            <wp:extent cx="3638550" cy="1914525"/>
            <wp:effectExtent l="0" t="0" r="0" b="0"/>
            <wp:docPr id="19069820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b5c4081c9e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FEE86F7" w14:textId="70CC20B7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Ако всичко е наред и ние стартираме сървъра, когато отидем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localhost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: 3000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register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, трябва да се появи следното:</w:t>
      </w:r>
    </w:p>
    <w:p w:rsidR="15B4ED2B" w:rsidP="15B4ED2B" w:rsidRDefault="15B4ED2B" w14:paraId="32812CE6" w14:textId="379ED2D2">
      <w:pPr>
        <w:pStyle w:val="Normal"/>
      </w:pPr>
      <w:r>
        <w:drawing>
          <wp:inline wp14:editId="7BC56F5E" wp14:anchorId="115DB157">
            <wp:extent cx="4572000" cy="2276475"/>
            <wp:effectExtent l="0" t="0" r="0" b="0"/>
            <wp:docPr id="14845790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816a056c84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31279539" w14:textId="5E80122C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случай, че има някои грешки, не се притеснявайте, може би трябва да инсталирате някои модули като експресна сесия, просто да ги инсталирате.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Нашият формуляр се покаже (използвайки заявка GET)!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Да се потопим по-дълбоко в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register.hbs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погледнем маркера &lt;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form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&gt;, можем да видим, че формулярът има два атрибута: (ключ  стойност) двойки: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method (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метод)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-&gt;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post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action -&gt;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/user/register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просто означава, че всеки път, когато се подаде този формуляр (т.е. бутонът тип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submit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е натиснат).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Тя ще създаде заявка за POST към URL адреса, описан по-горе:</w:t>
      </w:r>
    </w:p>
    <w:p w:rsidR="15B4ED2B" w:rsidP="15B4ED2B" w:rsidRDefault="15B4ED2B" w14:paraId="2D2D9317" w14:textId="5542142C">
      <w:pPr>
        <w:pStyle w:val="Normal"/>
        <w:ind w:left="0"/>
      </w:pPr>
      <w:r>
        <w:drawing>
          <wp:inline wp14:editId="5E4728AC" wp14:anchorId="48FDB3FE">
            <wp:extent cx="4572000" cy="200025"/>
            <wp:effectExtent l="0" t="0" r="0" b="0"/>
            <wp:docPr id="21225876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879b1443dd7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0069532A" w14:textId="4AFBA92A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означава, че трябва да създадем нов маршрут със същия URL адрес, но с различен HTTP метод (POST):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Първо, добавете маршрута към файла "routes.js":</w:t>
      </w:r>
    </w:p>
    <w:p w:rsidR="15B4ED2B" w:rsidP="15B4ED2B" w:rsidRDefault="15B4ED2B" w14:paraId="7691EF86" w14:textId="3A35966D">
      <w:pPr>
        <w:pStyle w:val="Normal"/>
        <w:ind w:left="0"/>
      </w:pPr>
      <w:r>
        <w:drawing>
          <wp:inline wp14:editId="11C8654B" wp14:anchorId="04771357">
            <wp:extent cx="4295775" cy="1276350"/>
            <wp:effectExtent l="0" t="0" r="0" b="0"/>
            <wp:docPr id="17170639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c452636d74b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398790D6" w14:textId="51560415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 второ място създайте ново действие в контролера на потребителя.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действие трябва да направи следното:</w:t>
      </w:r>
    </w:p>
    <w:p w:rsidR="15B4ED2B" w:rsidP="15B4ED2B" w:rsidRDefault="15B4ED2B" w14:paraId="2A5105FD" w14:textId="5657A4F8">
      <w:pPr>
        <w:pStyle w:val="Normal"/>
        <w:ind w:left="0"/>
      </w:pPr>
      <w:r>
        <w:drawing>
          <wp:inline wp14:editId="7AEDA86A" wp14:anchorId="52DE9E1A">
            <wp:extent cx="3028950" cy="495300"/>
            <wp:effectExtent l="0" t="0" r="0" b="0"/>
            <wp:docPr id="1341475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9f95f46a438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4D2971A2" w14:textId="5ADBB5AB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Трябва да анализираме входните данни.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Можем да го намерим в тялото на молбата.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Можете да получите конкретни аргументи от него, като предадете името на полето за въвеждане (взети от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погледнем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register.hbs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", можем да видим, че всяко поле за въвеждане има атрибут за име (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name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=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email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и т.н.):</w:t>
      </w:r>
    </w:p>
    <w:p w:rsidR="15B4ED2B" w:rsidP="15B4ED2B" w:rsidRDefault="15B4ED2B" w14:paraId="10A6A2D6" w14:textId="77A2BEC2">
      <w:pPr>
        <w:pStyle w:val="Normal"/>
        <w:ind w:left="0"/>
      </w:pPr>
      <w:r>
        <w:drawing>
          <wp:inline wp14:editId="15451123" wp14:anchorId="51200303">
            <wp:extent cx="4705350" cy="238125"/>
            <wp:effectExtent l="0" t="0" r="0" b="0"/>
            <wp:docPr id="7061089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46f2cda0c1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5A453E07" w14:textId="2ABC9051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ако искаме да вземем стойността "имейл", можем да го направим с: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registerArgs.email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 по-голяма яснота разгледайте снимките по-долу.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Второ, трябва да напишем нашата логика за валидиране, която трябва да отговори на два въпроса: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Вече е регистриран даден имейл?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И двете пароли съвпадат ли?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отговорът на двата въпроса е "да", само тогава можем да регистрираме потребителя.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Преди да можем да отговорим на въпросите, трябва да разберем как можем да търсим моделите за данни.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За щастие,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ни дава тази функционалност.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Всичко, което трябва да направите, е да изискате () потребителския модел и след това просто да използвате вградените методи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>
        <w:drawing>
          <wp:inline wp14:editId="1A91AF79" wp14:anchorId="6666FBB3">
            <wp:extent cx="3724275" cy="314325"/>
            <wp:effectExtent l="0" t="0" r="0" b="0"/>
            <wp:docPr id="7450264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d898e757c0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972D4A" wp14:anchorId="03E230EA">
            <wp:extent cx="3724275" cy="314325"/>
            <wp:effectExtent l="0" t="0" r="0" b="0"/>
            <wp:docPr id="12876629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82f982755c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 този момент нашият контролер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трябва да изглежда така:</w:t>
      </w:r>
    </w:p>
    <w:p w:rsidR="15B4ED2B" w:rsidP="15B4ED2B" w:rsidRDefault="15B4ED2B" w14:paraId="0C2AC40C" w14:textId="5DF8E62E">
      <w:pPr>
        <w:pStyle w:val="Normal"/>
        <w:ind w:left="0"/>
      </w:pPr>
      <w:r>
        <w:drawing>
          <wp:inline wp14:editId="6E78AABD" wp14:anchorId="46C5746B">
            <wp:extent cx="4010025" cy="2495550"/>
            <wp:effectExtent l="0" t="0" r="0" b="0"/>
            <wp:docPr id="21371602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43ea3587a4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6D88DD6" w14:textId="3EBA7453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Сега, обратно към валидирането.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отговорим на въпросите за валидацията.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 да направите това, трябва да се свържем с нашата база данни и да проверим дали вече има потребител с този имейл.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може да стане, като използвате функцията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findOne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Тази команда приема обект, който можем да използваме като филтър: "къде: {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email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: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registerArgs.email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}"</w:t>
      </w:r>
    </w:p>
    <w:p w:rsidR="15B4ED2B" w:rsidP="15B4ED2B" w:rsidRDefault="15B4ED2B" w14:paraId="79B844DB" w14:textId="7B8F708A">
      <w:pPr>
        <w:pStyle w:val="Normal"/>
        <w:ind w:left="0"/>
      </w:pPr>
      <w:r>
        <w:drawing>
          <wp:inline wp14:editId="1973901A" wp14:anchorId="53700618">
            <wp:extent cx="4572000" cy="4562475"/>
            <wp:effectExtent l="0" t="0" r="0" b="0"/>
            <wp:docPr id="20483174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bcdf9e18f16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15B9D6D1" w14:textId="547999C6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Сега, след като намерим потребителя, нека да потвърдим дали потребителят съществува и дали паролите съвпадат:</w:t>
      </w:r>
    </w:p>
    <w:p w:rsidR="15B4ED2B" w:rsidP="15B4ED2B" w:rsidRDefault="15B4ED2B" w14:paraId="7280F886" w14:textId="005B25D3">
      <w:pPr>
        <w:pStyle w:val="Normal"/>
        <w:ind w:left="0"/>
      </w:pPr>
      <w:r>
        <w:drawing>
          <wp:inline wp14:editId="628632B8" wp14:anchorId="794684DC">
            <wp:extent cx="4572000" cy="942975"/>
            <wp:effectExtent l="0" t="0" r="0" b="0"/>
            <wp:docPr id="13382460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5c6fb7f5a1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E2E1A74" w14:textId="7E46DEAA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 всеки случай на грешка ще създадем низ променлива, в която ще запазим съобщението за грешка.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Имайте предвид, че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е странен, когато говорим за трагични и фалшиви стойности.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Прочетете тази статия за по-голяма яснота.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 нека анализираме какво прави логиката в горната екранна снимка: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потребителската променлива върне нещо, това е лошо, защото това означава, че вече има потребител с този имейл в базата данни.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не бяха, щеше да се върне на нула.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Можем да конвертираме потребителската променлива в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true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false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чрез просто въвеждане в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if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statement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Неопределена стойност би била преобразувана в фалшива и съществуващ потребител (който не е дефиниран) в истината.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като получим валидността си, трябва да проверим за грешки:</w:t>
      </w:r>
    </w:p>
    <w:p w:rsidR="15B4ED2B" w:rsidP="15B4ED2B" w:rsidRDefault="15B4ED2B" w14:paraId="757D3E2B" w14:textId="745D0BED">
      <w:pPr>
        <w:pStyle w:val="Normal"/>
        <w:ind w:left="0"/>
      </w:pPr>
      <w:r>
        <w:drawing>
          <wp:inline wp14:editId="2EBD6D83" wp14:anchorId="115714E0">
            <wp:extent cx="3190875" cy="704850"/>
            <wp:effectExtent l="0" t="0" r="0" b="0"/>
            <wp:docPr id="10552826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8f6cad701d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1D5CA2E3" w14:textId="645C5BEA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Ако възникнат грешки, просто ще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презаредим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страницата.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Основното нещо е, че ще го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презаредим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с предишните стойности (така че потребителят да не е изтрит от формуляра си) и със съобщението за грешка.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Съобщението за грешка ще се покаже в оформлението ("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layout.hbs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").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От друга страна, ако не сме имали грешки, трябва да вмъкнем нов обект в базата данни и да регистрираме потребителя в:</w:t>
      </w:r>
    </w:p>
    <w:p w:rsidR="15B4ED2B" w:rsidP="15B4ED2B" w:rsidRDefault="15B4ED2B" w14:paraId="48C062D0" w14:textId="4CFF9040">
      <w:pPr>
        <w:pStyle w:val="Normal"/>
        <w:ind w:left="0"/>
      </w:pPr>
      <w:r>
        <w:drawing>
          <wp:inline wp14:editId="3C775C73" wp14:anchorId="5BDBE91C">
            <wp:extent cx="4572000" cy="2971800"/>
            <wp:effectExtent l="0" t="0" r="0" b="0"/>
            <wp:docPr id="17466736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53db24260514e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1D051B39" w14:textId="283C638E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 забравяйте да изискате модела "Потребител" и модула за "кодиране"!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Едно последно нещо, преди да преминем към формуляра за вход - отидете в "express.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файла и добавете следното:</w:t>
      </w:r>
    </w:p>
    <w:p w:rsidR="15B4ED2B" w:rsidP="15B4ED2B" w:rsidRDefault="15B4ED2B" w14:paraId="4C526901" w14:textId="037C7606">
      <w:pPr>
        <w:pStyle w:val="Normal"/>
        <w:ind w:left="0"/>
      </w:pPr>
      <w:r>
        <w:drawing>
          <wp:inline wp14:editId="72833A62" wp14:anchorId="3CAE601A">
            <wp:extent cx="2505075" cy="1809750"/>
            <wp:effectExtent l="0" t="0" r="0" b="0"/>
            <wp:docPr id="9444438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ac64ac7ee6a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06155F34" w14:textId="53D74C60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Току-що обявихме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мидълуер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, който просто ще направи видим текущия ни потребител и за контролите.</w:t>
      </w:r>
    </w:p>
    <w:p w:rsidR="15B4ED2B" w:rsidP="15B4ED2B" w:rsidRDefault="15B4ED2B" w14:paraId="0F614D45" w14:textId="21445D2A">
      <w:pPr>
        <w:pStyle w:val="Heading2"/>
      </w:pPr>
      <w:r w:rsidRPr="15B4ED2B" w:rsidR="15B4ED2B">
        <w:rPr>
          <w:lang w:val="en-US"/>
        </w:rPr>
        <w:t>5.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Login Form</w:t>
      </w:r>
    </w:p>
    <w:p w:rsidR="15B4ED2B" w:rsidP="15B4ED2B" w:rsidRDefault="15B4ED2B" w14:paraId="16EAA164" w14:textId="462C8B14">
      <w:pPr>
        <w:pStyle w:val="Normal"/>
        <w:ind w:left="0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5. Формуляр за вход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Ще създадем функцията за вход, по същия начин, по който създадохме регистъра.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предишната стъпка направихме следното: регистрационен формат -&gt; контролер -&gt; маршрут -&gt; контролер.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Създайте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login.hbs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в папките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view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user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890"/>
      </w:tblGrid>
      <w:tr w:rsidR="15B4ED2B" w:rsidTr="15B4ED2B" w14:paraId="0CFAE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0" w:type="dxa"/>
            <w:tcMar/>
          </w:tcPr>
          <w:p w:rsidR="15B4ED2B" w:rsidP="15B4ED2B" w:rsidRDefault="15B4ED2B" w14:paraId="4CBCAF37" w14:textId="2C2F2710">
            <w:pPr>
              <w:ind w:left="-5"/>
            </w:pP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"container body-content span=8 offset=2"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"well"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form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"form-horizontal"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method=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"post"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action=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"/user/login"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fieldset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legend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Login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legend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"form-group"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label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"col-sm-4 control-label"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Email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label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"col-sm-4 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input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type=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"text"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"form-control"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id=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"in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putEmail" </w:t>
            </w:r>
            <w:proofErr w:type="spellEnd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placeholder=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"Email"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name=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"email"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"form-group"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label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"col-sm-4 control-label"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Password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label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"col-sm-4"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input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type=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"password"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"form-control"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id=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"in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putPassword" </w:t>
            </w:r>
            <w:proofErr w:type="spellEnd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placeholder=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"Password"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name=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"password"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"form-group"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"col-sm-4 col-sm-offset-4"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a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"bt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n b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t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n-d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efault"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ef=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/"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Cancel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button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type=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"submit"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"bt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n b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t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n-p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rimary"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Login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button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fieldset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form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</w:p>
        </w:tc>
      </w:tr>
    </w:tbl>
    <w:p w:rsidR="15B4ED2B" w:rsidP="15B4ED2B" w:rsidRDefault="15B4ED2B" w14:noSpellErr="1" w14:paraId="2E0E5B32" w14:textId="6E60C3D8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add the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action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user </w:t>
      </w:r>
      <w:proofErr w:type="gram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controller(</w:t>
      </w:r>
      <w:proofErr w:type="gram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това добавете действието в потребителския контролер)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15B4ED2B" w:rsidP="15B4ED2B" w:rsidRDefault="15B4ED2B" w14:paraId="775F9657" w14:textId="32929D4B">
      <w:pPr>
        <w:pStyle w:val="Normal"/>
      </w:pPr>
      <w:r>
        <w:drawing>
          <wp:inline wp14:editId="17660083" wp14:anchorId="50F11076">
            <wp:extent cx="2352675" cy="628650"/>
            <wp:effectExtent l="0" t="0" r="0" b="0"/>
            <wp:docPr id="5924276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0f4a2614413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3D665B0A" w14:textId="279B4195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това разширете файла "routes.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с действието ни за влизане в профила:</w:t>
      </w:r>
    </w:p>
    <w:p w:rsidR="15B4ED2B" w:rsidP="15B4ED2B" w:rsidRDefault="15B4ED2B" w14:paraId="085CDFEB" w14:textId="7F96021C">
      <w:pPr>
        <w:pStyle w:val="Normal"/>
      </w:pPr>
      <w:r>
        <w:drawing>
          <wp:inline wp14:editId="74AD4B72" wp14:anchorId="28E7368F">
            <wp:extent cx="3438525" cy="371475"/>
            <wp:effectExtent l="0" t="0" r="0" b="0"/>
            <wp:docPr id="16353915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74a9e01a2e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1963A6DB" w14:textId="12F45C13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Време е да се върнете към контролера на потребителя и да създадете логика за вход.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Както при регистрацията, трябва да отговорим на няколко въпроса за валидиране, преди да позволим на потребителя да влезе в профила: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Потребителят съществува ли?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Ако е така, паролата (при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хеширане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), която ни даде, съответства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хешираната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парола, дадена във входа?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Най-лесният начин да направите това е да дадете на всеки потребител функция за валидиране.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е най-лесният начин, защото потребителите имат цялата необходима информация (сол 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passwordHash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Отидете в папката User.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в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models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и добавете този блок код:</w:t>
      </w:r>
    </w:p>
    <w:p w:rsidR="15B4ED2B" w:rsidP="15B4ED2B" w:rsidRDefault="15B4ED2B" w14:paraId="198218AD" w14:textId="46BACFE1">
      <w:pPr>
        <w:pStyle w:val="Normal"/>
      </w:pPr>
      <w:r>
        <w:drawing>
          <wp:inline wp14:editId="3EA028C6" wp14:anchorId="087F0FD6">
            <wp:extent cx="4572000" cy="819150"/>
            <wp:effectExtent l="0" t="0" r="0" b="0"/>
            <wp:docPr id="8513695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194c05a0e5d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1AB3AB49" w14:textId="042ED5EE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Уверете се, че този метод се показва преди този, който създава асоциациите на моделите на потребителя.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Отново на контролера.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Въведете заявка за търсене (известна още като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User.findOne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 и потвърдете входа на потребителя:</w:t>
      </w:r>
    </w:p>
    <w:p w:rsidR="15B4ED2B" w:rsidP="15B4ED2B" w:rsidRDefault="15B4ED2B" w14:paraId="29812B29" w14:textId="587B691E">
      <w:pPr>
        <w:pStyle w:val="Normal"/>
      </w:pPr>
      <w:r>
        <w:drawing>
          <wp:inline wp14:editId="7AB1F69C" wp14:anchorId="00767A42">
            <wp:extent cx="4238625" cy="1038225"/>
            <wp:effectExtent l="0" t="0" r="0" b="0"/>
            <wp:docPr id="15145633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c713565fa1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107920D9" w14:textId="62A1E266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имаме известно потвърждение на входа, какво остава всъщност да влезете в системата. Можете да използвате същата логика, която използвахме в секцията за регистрация.</w:t>
      </w:r>
    </w:p>
    <w:p w:rsidR="15B4ED2B" w:rsidP="15B4ED2B" w:rsidRDefault="15B4ED2B" w14:paraId="6FA6AEC5" w14:textId="3707751E">
      <w:pPr>
        <w:pStyle w:val="Normal"/>
      </w:pPr>
      <w:r>
        <w:drawing>
          <wp:inline wp14:editId="268D5CC3" wp14:anchorId="2027CCBC">
            <wp:extent cx="4067175" cy="1390650"/>
            <wp:effectExtent l="0" t="0" r="0" b="0"/>
            <wp:docPr id="11227048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4e3e3b83dd0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7AD848B" w14:textId="3E1D45FD">
      <w:pPr>
        <w:pStyle w:val="Heading2"/>
      </w:pPr>
      <w:r w:rsidRPr="15B4ED2B" w:rsidR="15B4ED2B">
        <w:rPr>
          <w:lang w:val="en-US"/>
        </w:rPr>
        <w:t>6.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Logout</w:t>
      </w:r>
    </w:p>
    <w:p w:rsidR="15B4ED2B" w:rsidP="15B4ED2B" w:rsidRDefault="15B4ED2B" w14:paraId="2A88334C" w14:textId="67D831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15B4ED2B" w:rsidP="15B4ED2B" w:rsidRDefault="15B4ED2B" w14:noSpellErr="1" w14:paraId="32644D0B" w14:textId="0042DDC3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6.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Изход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Излизането е много проста.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Да го добавим в контролера на потребителя:</w:t>
      </w:r>
    </w:p>
    <w:p w:rsidR="15B4ED2B" w:rsidP="15B4ED2B" w:rsidRDefault="15B4ED2B" w14:paraId="2D250202" w14:textId="4E168B31">
      <w:pPr>
        <w:pStyle w:val="Normal"/>
        <w:ind w:left="0"/>
      </w:pPr>
      <w:r>
        <w:drawing>
          <wp:inline wp14:editId="0EC5B1D5" wp14:anchorId="5690CF2E">
            <wp:extent cx="2305050" cy="714375"/>
            <wp:effectExtent l="0" t="0" r="0" b="0"/>
            <wp:docPr id="20979909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930ff6678bc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22C328B6" w14:textId="4BFC5D0A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Добавете маршрута за изход.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"routes.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трябва да разгледа в този момент:</w:t>
      </w:r>
    </w:p>
    <w:p w:rsidR="15B4ED2B" w:rsidP="15B4ED2B" w:rsidRDefault="15B4ED2B" w14:paraId="73EEFED5" w14:textId="3432FC54">
      <w:pPr>
        <w:pStyle w:val="Normal"/>
        <w:ind w:left="0"/>
      </w:pPr>
      <w:r>
        <w:drawing>
          <wp:inline wp14:editId="4456F07F" wp14:anchorId="735298E1">
            <wp:extent cx="4162425" cy="1800225"/>
            <wp:effectExtent l="0" t="0" r="0" b="0"/>
            <wp:docPr id="17279028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94a29b6275f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0E1D21DB" w14:textId="73839E91">
      <w:pPr>
        <w:pStyle w:val="Heading1"/>
      </w:pPr>
      <w:r w:rsidRPr="15B4ED2B" w:rsidR="15B4ED2B">
        <w:rPr>
          <w:lang w:val="en-US"/>
        </w:rPr>
        <w:t>I</w:t>
      </w:r>
      <w:r w:rsidRPr="15B4ED2B" w:rsidR="15B4ED2B">
        <w:rPr>
          <w:lang w:val="en-US"/>
        </w:rPr>
        <w:t>V</w:t>
      </w:r>
      <w:r w:rsidRPr="15B4ED2B" w:rsidR="15B4ED2B">
        <w:rPr>
          <w:lang w:val="en-US"/>
        </w:rPr>
        <w:t xml:space="preserve">. </w:t>
      </w:r>
      <w:r w:rsidRPr="15B4ED2B" w:rsidR="15B4ED2B">
        <w:rPr>
          <w:lang w:val="en-US"/>
        </w:rPr>
        <w:t>Creating home controller</w:t>
      </w:r>
    </w:p>
    <w:p w:rsidR="15B4ED2B" w:rsidP="15B4ED2B" w:rsidRDefault="15B4ED2B" w14:noSpellErr="1" w14:paraId="02BD37C3" w14:textId="6DA258DA">
      <w:pPr>
        <w:pStyle w:val="Heading2"/>
      </w:pPr>
      <w:r w:rsidRPr="15B4ED2B" w:rsidR="15B4ED2B">
        <w:rPr>
          <w:lang w:val="en-US"/>
        </w:rPr>
        <w:t>1.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Create home controller</w:t>
      </w:r>
    </w:p>
    <w:p w:rsidR="15B4ED2B" w:rsidP="15B4ED2B" w:rsidRDefault="15B4ED2B" w14:noSpellErr="1" w14:paraId="1D832F37" w14:textId="234B6B0E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1. Създайте домашен контролер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Тъй като сме променили логиката зад маршрута си, не можем да получим индексната ни страница.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трябва да създадем друг контролер -&gt; home.js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Той ще бъде отговорен да контролира всички маршрути за заявки, които не са свързани с нашите модели.</w:t>
      </w:r>
    </w:p>
    <w:p w:rsidR="15B4ED2B" w:rsidP="15B4ED2B" w:rsidRDefault="15B4ED2B" w14:paraId="0D13E30E" w14:textId="63A2D984">
      <w:pPr>
        <w:pStyle w:val="Normal"/>
      </w:pPr>
      <w:r>
        <w:drawing>
          <wp:inline wp14:editId="736ED48C" wp14:anchorId="4F1D28E8">
            <wp:extent cx="2981325" cy="1323975"/>
            <wp:effectExtent l="0" t="0" r="0" b="0"/>
            <wp:docPr id="3566786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577a0041a12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5F18F8BF" w14:textId="6857F418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Да преместим индекса си в отделна папка, наречена "дом".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 отидете на маршрути и добавете заявката за индекс за търсене, трябва да имате нужда от домашен контролер, за да можете да го използвате.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Сега виждаме, че нашата индексна страница все още използва този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експресиран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генериран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</w:p>
    <w:p w:rsidR="15B4ED2B" w:rsidP="15B4ED2B" w:rsidRDefault="15B4ED2B" w14:noSpellErr="1" w14:paraId="263AD4F6" w14:textId="399AA962">
      <w:pPr>
        <w:pStyle w:val="Normal"/>
      </w:pPr>
      <w:r>
        <w:drawing>
          <wp:inline wp14:editId="79AAE92A" wp14:anchorId="1883A52F">
            <wp:extent cx="6010275" cy="1733550"/>
            <wp:effectExtent l="0" t="0" r="0" b="0"/>
            <wp:docPr id="2763615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64f43d6ae3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Да променим съдържанието на началната страница, просто заменете текущото съдържание със следното: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815"/>
      </w:tblGrid>
      <w:tr w:rsidR="15B4ED2B" w:rsidTr="15B4ED2B" w14:paraId="6724A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5" w:type="dxa"/>
            <w:tcMar/>
          </w:tcPr>
          <w:p w:rsidR="15B4ED2B" w:rsidRDefault="15B4ED2B" w14:paraId="368848AC" w14:textId="0239B1F1"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div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"container body-content"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div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"row"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</w:t>
            </w:r>
            <w:r w:rsidRPr="15B4ED2B" w:rsidR="15B4ED2B">
              <w:rPr>
                <w:lang w:val="en-US"/>
              </w:rPr>
              <w:t>{{#</w:t>
            </w:r>
            <w:r w:rsidRPr="15B4ED2B" w:rsidR="15B4ED2B">
              <w:rPr>
                <w:color w:val="000080"/>
                <w:lang w:val="en-US"/>
              </w:rPr>
              <w:t>each articles</w:t>
            </w:r>
            <w:r w:rsidRPr="15B4ED2B" w:rsidR="15B4ED2B">
              <w:rPr>
                <w:lang w:val="en-US"/>
              </w:rPr>
              <w:t>}}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div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"col-md-6"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article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header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h2</w:t>
            </w:r>
            <w:r w:rsidRPr="15B4ED2B" w:rsidR="15B4ED2B">
              <w:rPr>
                <w:lang w:val="en-US"/>
              </w:rPr>
              <w:t>&gt;</w:t>
            </w:r>
            <w:r w:rsidRPr="15B4ED2B" w:rsidR="15B4ED2B">
              <w:rPr>
                <w:lang w:val="en-US"/>
              </w:rPr>
              <w:t>{{</w:t>
            </w:r>
            <w:r w:rsidRPr="15B4ED2B" w:rsidR="15B4ED2B">
              <w:rPr>
                <w:color w:val="000080"/>
                <w:lang w:val="en-US"/>
              </w:rPr>
              <w:t>th</w:t>
            </w:r>
            <w:proofErr w:type="spellStart"/>
            <w:r w:rsidRPr="15B4ED2B" w:rsidR="15B4ED2B">
              <w:rPr>
                <w:color w:val="000080"/>
                <w:lang w:val="en-US"/>
              </w:rPr>
              <w:t>is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title</w:t>
            </w:r>
            <w:r w:rsidRPr="15B4ED2B" w:rsidR="15B4ED2B">
              <w:rPr>
                <w:lang w:val="en-US"/>
              </w:rPr>
              <w:t>}}</w:t>
            </w:r>
            <w:proofErr w:type="spellEnd"/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h2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header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p</w:t>
            </w:r>
            <w:r w:rsidRPr="15B4ED2B" w:rsidR="15B4ED2B">
              <w:rPr>
                <w:lang w:val="en-US"/>
              </w:rPr>
              <w:t>&gt;</w:t>
            </w:r>
            <w:r w:rsidRPr="15B4ED2B" w:rsidR="15B4ED2B">
              <w:rPr>
                <w:lang w:val="en-US"/>
              </w:rPr>
              <w:t>{{</w:t>
            </w:r>
            <w:proofErr w:type="spellStart"/>
            <w:r w:rsidRPr="15B4ED2B" w:rsidR="15B4ED2B">
              <w:rPr>
                <w:color w:val="000080"/>
                <w:lang w:val="en-US"/>
              </w:rPr>
              <w:t>this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content</w:t>
            </w:r>
            <w:proofErr w:type="spellEnd"/>
            <w:r w:rsidRPr="15B4ED2B" w:rsidR="15B4ED2B">
              <w:rPr>
                <w:lang w:val="en-US"/>
              </w:rPr>
              <w:t>}}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</w:t>
            </w:r>
            <w:r w:rsidRPr="15B4ED2B" w:rsidR="15B4ED2B">
              <w:rPr>
                <w:lang w:val="en-US"/>
              </w:rPr>
              <w:t xml:space="preserve">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p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small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"author"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</w:t>
            </w:r>
            <w:r w:rsidRPr="15B4ED2B" w:rsidR="15B4ED2B">
              <w:rPr>
                <w:lang w:val="en-US"/>
              </w:rPr>
              <w:t>{{</w:t>
            </w:r>
            <w:r w:rsidRPr="15B4ED2B" w:rsidR="15B4ED2B">
              <w:rPr>
                <w:color w:val="000080"/>
                <w:lang w:val="en-US"/>
              </w:rPr>
              <w:t>th</w:t>
            </w:r>
            <w:proofErr w:type="spellStart"/>
            <w:r w:rsidRPr="15B4ED2B" w:rsidR="15B4ED2B">
              <w:rPr>
                <w:color w:val="000080"/>
                <w:lang w:val="en-US"/>
              </w:rPr>
              <w:t>is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User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fullName</w:t>
            </w:r>
            <w:r w:rsidRPr="15B4ED2B" w:rsidR="15B4ED2B">
              <w:rPr>
                <w:lang w:val="en-US"/>
              </w:rPr>
              <w:t>}}</w:t>
            </w:r>
            <w:proofErr w:type="spellEnd"/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small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footer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div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"pull-right"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a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"bt</w:t>
            </w:r>
            <w:proofErr w:type="spellStart"/>
            <w:r w:rsidRPr="15B4ED2B" w:rsidR="15B4ED2B">
              <w:rPr>
                <w:color w:val="008000"/>
                <w:lang w:val="en-US"/>
              </w:rPr>
              <w:t>n b</w:t>
            </w:r>
            <w:proofErr w:type="spellEnd"/>
            <w:r w:rsidRPr="15B4ED2B" w:rsidR="15B4ED2B">
              <w:rPr>
                <w:color w:val="008000"/>
                <w:lang w:val="en-US"/>
              </w:rPr>
              <w:t>t</w:t>
            </w:r>
            <w:proofErr w:type="spellStart"/>
            <w:r w:rsidRPr="15B4ED2B" w:rsidR="15B4ED2B">
              <w:rPr>
                <w:color w:val="008000"/>
                <w:lang w:val="en-US"/>
              </w:rPr>
              <w:t>n-d</w:t>
            </w:r>
            <w:proofErr w:type="spellEnd"/>
            <w:r w:rsidRPr="15B4ED2B" w:rsidR="15B4ED2B">
              <w:rPr>
                <w:color w:val="008000"/>
                <w:lang w:val="en-US"/>
              </w:rPr>
              <w:t>efault bt</w:t>
            </w:r>
            <w:proofErr w:type="spellStart"/>
            <w:r w:rsidRPr="15B4ED2B" w:rsidR="15B4ED2B">
              <w:rPr>
                <w:color w:val="008000"/>
                <w:lang w:val="en-US"/>
              </w:rPr>
              <w:t xml:space="preserve">n-xs" </w:t>
            </w:r>
            <w:proofErr w:type="spellEnd"/>
            <w:r w:rsidRPr="15B4ED2B" w:rsidR="15B4ED2B">
              <w:rPr>
                <w:color w:val="0000FF"/>
                <w:lang w:val="en-US"/>
              </w:rPr>
              <w:t>hr</w:t>
            </w:r>
            <w:proofErr w:type="spellStart"/>
            <w:r w:rsidRPr="15B4ED2B" w:rsidR="15B4ED2B">
              <w:rPr>
                <w:color w:val="0000FF"/>
                <w:lang w:val="en-US"/>
              </w:rPr>
              <w:t>ef=</w:t>
            </w:r>
            <w:r w:rsidRPr="15B4ED2B" w:rsidR="15B4ED2B">
              <w:rPr>
                <w:color w:val="008000"/>
                <w:lang w:val="en-US"/>
              </w:rPr>
              <w:t>"</w:t>
            </w:r>
            <w:proofErr w:type="spellEnd"/>
            <w:r w:rsidRPr="15B4ED2B" w:rsidR="15B4ED2B">
              <w:rPr>
                <w:color w:val="008000"/>
                <w:lang w:val="en-US"/>
              </w:rPr>
              <w:t>/article/details/</w:t>
            </w:r>
            <w:r w:rsidRPr="15B4ED2B" w:rsidR="15B4ED2B">
              <w:rPr>
                <w:lang w:val="en-US"/>
              </w:rPr>
              <w:t>{{</w:t>
            </w:r>
            <w:r w:rsidRPr="15B4ED2B" w:rsidR="15B4ED2B">
              <w:rPr>
                <w:color w:val="000080"/>
                <w:lang w:val="en-US"/>
              </w:rPr>
              <w:t>this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id</w:t>
            </w:r>
            <w:r w:rsidRPr="15B4ED2B" w:rsidR="15B4ED2B">
              <w:rPr>
                <w:lang w:val="en-US"/>
              </w:rPr>
              <w:t>}}</w:t>
            </w:r>
            <w:r w:rsidRPr="15B4ED2B" w:rsidR="15B4ED2B">
              <w:rPr>
                <w:color w:val="008000"/>
                <w:lang w:val="en-US"/>
              </w:rPr>
              <w:t>"</w:t>
            </w:r>
            <w:r w:rsidRPr="15B4ED2B" w:rsidR="15B4ED2B">
              <w:rPr>
                <w:lang w:val="en-US"/>
              </w:rPr>
              <w:t>&gt;</w:t>
            </w:r>
            <w:r w:rsidRPr="15B4ED2B" w:rsidR="15B4ED2B">
              <w:rPr>
                <w:lang w:val="en-US"/>
              </w:rPr>
              <w:t xml:space="preserve">Read more </w:t>
            </w:r>
            <w:r w:rsidRPr="15B4ED2B" w:rsidR="15B4ED2B">
              <w:rPr>
                <w:color w:val="0000FF"/>
                <w:lang w:val="en-US"/>
              </w:rPr>
              <w:t>&amp;ra</w:t>
            </w:r>
            <w:proofErr w:type="spellStart"/>
            <w:r w:rsidRPr="15B4ED2B" w:rsidR="15B4ED2B">
              <w:rPr>
                <w:color w:val="0000FF"/>
                <w:lang w:val="en-US"/>
              </w:rPr>
              <w:t>quo;</w:t>
            </w:r>
            <w:r w:rsidRPr="15B4ED2B" w:rsidR="15B4ED2B">
              <w:rPr>
                <w:lang w:val="en-US"/>
              </w:rPr>
              <w:t>&lt;</w:t>
            </w:r>
            <w:proofErr w:type="spellEnd"/>
            <w:r w:rsidRPr="15B4ED2B" w:rsidR="15B4ED2B">
              <w:rPr>
                <w:lang w:val="en-US"/>
              </w:rPr>
              <w:t>/</w:t>
            </w:r>
            <w:r w:rsidRPr="15B4ED2B" w:rsidR="15B4ED2B">
              <w:rPr>
                <w:color w:val="000080"/>
                <w:lang w:val="en-US"/>
              </w:rPr>
              <w:t>a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div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footer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article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div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</w:t>
            </w:r>
            <w:r w:rsidRPr="15B4ED2B" w:rsidR="15B4ED2B">
              <w:rPr>
                <w:lang w:val="en-US"/>
              </w:rPr>
              <w:t>{{/</w:t>
            </w:r>
            <w:r w:rsidRPr="15B4ED2B" w:rsidR="15B4ED2B">
              <w:rPr>
                <w:color w:val="000080"/>
                <w:lang w:val="en-US"/>
              </w:rPr>
              <w:t>each</w:t>
            </w:r>
            <w:r w:rsidRPr="15B4ED2B" w:rsidR="15B4ED2B">
              <w:rPr>
                <w:lang w:val="en-US"/>
              </w:rPr>
              <w:t>}}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div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div</w:t>
            </w:r>
            <w:r w:rsidRPr="15B4ED2B" w:rsidR="15B4ED2B">
              <w:rPr>
                <w:lang w:val="en-US"/>
              </w:rPr>
              <w:t>&gt;</w:t>
            </w:r>
          </w:p>
        </w:tc>
      </w:tr>
    </w:tbl>
    <w:p w:rsidR="15B4ED2B" w:rsidP="15B4ED2B" w:rsidRDefault="15B4ED2B" w14:paraId="64F50AB9" w14:textId="0E6C4251">
      <w:pPr>
        <w:pStyle w:val="Heading2"/>
      </w:pPr>
      <w:r w:rsidRPr="15B4ED2B" w:rsidR="15B4ED2B">
        <w:rPr>
          <w:lang w:val="en-US"/>
        </w:rPr>
        <w:t>2.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Refactor bin/www</w:t>
      </w:r>
    </w:p>
    <w:p w:rsidR="15B4ED2B" w:rsidP="15B4ED2B" w:rsidRDefault="15B4ED2B" w14:paraId="3B6AFEA2" w14:textId="71439605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2.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Рефактор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WWW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Точно сега нашият бин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www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файл ни остаря, но все пак можете да използвате текущия, генериран при стартирането на проекта, ако искате да можете да го репарирате сами, или можете да го използвате:</w:t>
      </w:r>
    </w:p>
    <w:p w:rsidR="15B4ED2B" w:rsidRDefault="15B4ED2B" w14:paraId="0EFAC3B2" w14:textId="523A7BC6"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#!/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usr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/bin/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env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node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/**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* Module dependencies.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nst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a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pp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 require(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'.</w:t>
      </w:r>
      <w:proofErr w:type="gramStart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./a</w:t>
      </w:r>
      <w:proofErr w:type="gramEnd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pp'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nst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d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ebug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 require(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'debug'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proofErr w:type="gram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's</w:t>
      </w:r>
      <w:proofErr w:type="gramEnd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ftuniblog:server'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nst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h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ttp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 require(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'http'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nst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u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s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edPort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'8000'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/**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 Get port from environment and store in Express.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*/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let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port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 no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rmalizePort(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p</w:t>
      </w:r>
      <w:proofErr w:type="spellEnd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r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ocess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.env.PORT |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|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us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edPort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ap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set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port'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port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/**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 Create HTTP server.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*/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nst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s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erver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ht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tp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.createServer(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a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pp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/**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 Listen on provided port, on all network interfaces.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*/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server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listen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port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se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rver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on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error'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 on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Error);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se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rver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on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listening'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 on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Listening);</w:t>
      </w:r>
      <w:proofErr w:type="spellEnd"/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/**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 Normalize a port into a number, string, or false.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*/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function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normalizePort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val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nst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ort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 pa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rseInt(v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l, 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FF"/>
          <w:sz w:val="22"/>
          <w:szCs w:val="22"/>
          <w:lang w:val="en-US"/>
        </w:rPr>
        <w:t>10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if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isNaN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port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)) {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// named pipe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return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val;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if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port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&gt;= </w:t>
      </w:r>
      <w:r w:rsidRPr="15B4ED2B" w:rsidR="15B4ED2B">
        <w:rPr>
          <w:rFonts w:ascii="Calibri" w:hAnsi="Calibri" w:eastAsia="Calibri" w:cs="Calibri"/>
          <w:noProof w:val="0"/>
          <w:color w:val="0000FF"/>
          <w:sz w:val="22"/>
          <w:szCs w:val="22"/>
          <w:lang w:val="en-US"/>
        </w:rPr>
        <w:t>0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// port number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return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port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return false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/**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 Event listener for HTTP server "error" event.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*/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function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onError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(error) {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if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(er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ror.syscall !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==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'listen'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 {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throw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error;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const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bind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typeof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port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===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'string'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'Pipe '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port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'Port '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port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// handle specific listen errors with friendly messages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switch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(er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ror.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code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{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case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'EACCES'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nsole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error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b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ind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 requires elevated privileges'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pr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ocess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exit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0000FF"/>
          <w:sz w:val="22"/>
          <w:szCs w:val="22"/>
          <w:lang w:val="en-US"/>
        </w:rPr>
        <w:t>1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break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case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'EADDRINUSE'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nsole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error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b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ind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 is already in use'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pr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ocess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exit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0000FF"/>
          <w:sz w:val="22"/>
          <w:szCs w:val="22"/>
          <w:lang w:val="en-US"/>
        </w:rPr>
        <w:t>1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break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default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throw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error;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}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/**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 Event listener for HTTP server "listening" event.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*/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function 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onListening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() {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nst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a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d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dr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se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rver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address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co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nst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b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ind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>ty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80"/>
          <w:sz w:val="22"/>
          <w:szCs w:val="22"/>
          <w:lang w:val="en-US"/>
        </w:rPr>
        <w:t xml:space="preserve">peof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a</w:t>
      </w:r>
      <w:proofErr w:type="spellEnd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d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dr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==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'string'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?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'pipe '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addr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 xml:space="preserve">      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'port '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+ </w:t>
      </w:r>
      <w:r w:rsidRPr="15B4ED2B" w:rsidR="15B4ED2B">
        <w:rPr>
          <w:rFonts w:ascii="Calibri" w:hAnsi="Calibri" w:eastAsia="Calibri" w:cs="Calibri"/>
          <w:noProof w:val="0"/>
          <w:color w:val="458383"/>
          <w:sz w:val="22"/>
          <w:szCs w:val="22"/>
          <w:lang w:val="en-US"/>
        </w:rPr>
        <w:t>addr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port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co</w:t>
      </w:r>
      <w:proofErr w:type="gramStart"/>
      <w:r w:rsidRPr="15B4ED2B" w:rsidR="15B4ED2B">
        <w:rPr>
          <w:rFonts w:ascii="Calibri" w:hAnsi="Calibri" w:eastAsia="Calibri" w:cs="Calibri"/>
          <w:noProof w:val="0"/>
          <w:color w:val="660E7A"/>
          <w:sz w:val="22"/>
          <w:szCs w:val="22"/>
          <w:lang w:val="en-US"/>
        </w:rPr>
        <w:t>nsole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22"/>
          <w:szCs w:val="22"/>
          <w:lang w:val="en-US"/>
        </w:rPr>
        <w:t>log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>`L</w:t>
      </w:r>
      <w:proofErr w:type="gramEnd"/>
      <w:r w:rsidRPr="15B4ED2B" w:rsidR="15B4ED2B">
        <w:rPr>
          <w:rFonts w:ascii="Calibri" w:hAnsi="Calibri" w:eastAsia="Calibri" w:cs="Calibri"/>
          <w:noProof w:val="0"/>
          <w:color w:val="008000"/>
          <w:sz w:val="22"/>
          <w:szCs w:val="22"/>
          <w:lang w:val="en-US"/>
        </w:rPr>
        <w:t xml:space="preserve">istening on </w:t>
      </w:r>
      <w:hyperlink>
        <w:r w:rsidRPr="15B4ED2B" w:rsidR="15B4ED2B">
          <w:rPr>
            <w:rStyle w:val="Hyperlink"/>
            <w:rFonts w:ascii="Calibri" w:hAnsi="Calibri" w:eastAsia="Calibri" w:cs="Calibri"/>
            <w:noProof w:val="0"/>
            <w:color w:val="008000"/>
            <w:sz w:val="22"/>
            <w:szCs w:val="22"/>
            <w:lang w:val="en-US"/>
          </w:rPr>
          <w:t>http://localhost:</w:t>
        </w:r>
        <w:r w:rsidRPr="15B4ED2B" w:rsidR="15B4ED2B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2"/>
            <w:szCs w:val="22"/>
            <w:lang w:val="en-US"/>
          </w:rPr>
          <w:t>${</w:t>
        </w:r>
        <w:r w:rsidRPr="15B4ED2B" w:rsidR="15B4ED2B">
          <w:rPr>
            <w:rStyle w:val="Hyperlink"/>
            <w:rFonts w:ascii="Calibri" w:hAnsi="Calibri" w:eastAsia="Calibri" w:cs="Calibri"/>
            <w:noProof w:val="0"/>
            <w:color w:val="458383"/>
            <w:sz w:val="22"/>
            <w:szCs w:val="22"/>
            <w:lang w:val="en-US"/>
          </w:rPr>
          <w:t>port</w:t>
        </w:r>
        <w:r w:rsidRPr="15B4ED2B" w:rsidR="15B4ED2B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2"/>
            <w:szCs w:val="22"/>
            <w:lang w:val="en-US"/>
          </w:rPr>
          <w:t>}</w:t>
        </w:r>
        <w:r w:rsidRPr="15B4ED2B" w:rsidR="15B4ED2B">
          <w:rPr>
            <w:rStyle w:val="Hyperlink"/>
            <w:rFonts w:ascii="Calibri" w:hAnsi="Calibri" w:eastAsia="Calibri" w:cs="Calibri"/>
            <w:noProof w:val="0"/>
            <w:color w:val="008000"/>
            <w:sz w:val="22"/>
            <w:szCs w:val="22"/>
            <w:lang w:val="en-US"/>
          </w:rPr>
          <w:t>`</w:t>
        </w:r>
      </w:hyperlink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);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}</w:t>
      </w:r>
    </w:p>
    <w:p w:rsidR="15B4ED2B" w:rsidP="15B4ED2B" w:rsidRDefault="15B4ED2B" w14:noSpellErr="1" w14:paraId="2B44F052" w14:textId="4F108059">
      <w:pPr>
        <w:pStyle w:val="Heading1"/>
      </w:pPr>
      <w:r w:rsidRPr="15B4ED2B" w:rsidR="15B4ED2B">
        <w:rPr>
          <w:lang w:val="en-US"/>
        </w:rPr>
        <w:t xml:space="preserve">V. </w:t>
      </w:r>
      <w:r w:rsidRPr="15B4ED2B" w:rsidR="15B4ED2B">
        <w:rPr>
          <w:lang w:val="en-US"/>
        </w:rPr>
        <w:t>Creating Articles</w:t>
      </w:r>
    </w:p>
    <w:p w:rsidR="15B4ED2B" w:rsidP="15B4ED2B" w:rsidRDefault="15B4ED2B" w14:noSpellErr="1" w14:paraId="0B0E9810" w14:textId="76A25BB8">
      <w:pPr>
        <w:pStyle w:val="Heading2"/>
      </w:pPr>
      <w:r w:rsidRPr="15B4ED2B" w:rsidR="15B4ED2B">
        <w:rPr>
          <w:lang w:val="en-US"/>
        </w:rPr>
        <w:t>1.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Start MySQL (Only if you are here from the start)</w:t>
      </w:r>
    </w:p>
    <w:p w:rsidR="15B4ED2B" w:rsidP="15B4ED2B" w:rsidRDefault="15B4ED2B" w14:paraId="2613EFF7" w14:textId="38853684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1. Стартирайте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MySQL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(само ако сте тук от самото начало)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Преди да пуснете шунка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MySQL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, нека изясним някои неща.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MySQL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е база данни RDMS.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Но каква е базата данни?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Базата данни е само място за съхранение на информация.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Засега можем да приемем, че база данни е само куп таблици, в които съхраняваме информация (SQL).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изглежда нашата таблица за потребители от предишните стъпки: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Имаме няколко маси, всяка от които има няколко колони, които ни дават възможност да съхраняваме данни в тях.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изглежда като типична SQL база данни:</w:t>
      </w:r>
    </w:p>
    <w:p w:rsidR="15B4ED2B" w:rsidP="15B4ED2B" w:rsidRDefault="15B4ED2B" w14:paraId="6BA30E7D" w14:textId="03177F69">
      <w:pPr>
        <w:pStyle w:val="Normal"/>
      </w:pPr>
      <w:r>
        <w:drawing>
          <wp:inline wp14:editId="099AA6F8" wp14:anchorId="10A4CD75">
            <wp:extent cx="3371850" cy="409575"/>
            <wp:effectExtent l="0" t="0" r="0" b="0"/>
            <wp:docPr id="2797804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f9ca0f4868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0542F9B1" w14:textId="303BE5BD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 можете да общувате с базата данни и да изпълнявате команди.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Можете да създадете база данни с име "блог".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Резюме: Сега знаем простото определение на база данни.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Видяхме различни идеи за внедряване на база данни.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Също така научихме как да стартираме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MySQL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сървър, от който можем да създаваме и манипулираме различни бази данни.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може да изглежда връзката ви:</w:t>
      </w:r>
    </w:p>
    <w:p w:rsidR="15B4ED2B" w:rsidP="15B4ED2B" w:rsidRDefault="15B4ED2B" w14:paraId="665A1125" w14:textId="0A26CCEF">
      <w:pPr>
        <w:pStyle w:val="Normal"/>
      </w:pPr>
      <w:r>
        <w:drawing>
          <wp:inline wp14:editId="528C1EAB" wp14:anchorId="4F9C2EAD">
            <wp:extent cx="2762250" cy="666750"/>
            <wp:effectExtent l="0" t="0" r="0" b="0"/>
            <wp:docPr id="20070068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b783d953a0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501E9265" w14:textId="3859DFCA">
      <w:pPr>
        <w:pStyle w:val="Heading2"/>
      </w:pPr>
      <w:r w:rsidRPr="15B4ED2B" w:rsidR="15B4ED2B">
        <w:rPr>
          <w:lang w:val="en-US"/>
        </w:rPr>
        <w:t>2.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Open/Create project</w:t>
      </w:r>
    </w:p>
    <w:p w:rsidR="15B4ED2B" w:rsidP="15B4ED2B" w:rsidRDefault="15B4ED2B" w14:noSpellErr="1" w14:paraId="7378B0E9" w14:textId="726108D7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2. Отворете / създайте проекта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Нашата база данни е готова.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продължим напред и да заредим скелета.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Кликнете върху отворения и намерете изтегления и разкопчания проект на скелет:</w:t>
      </w:r>
    </w:p>
    <w:p w:rsidR="15B4ED2B" w:rsidP="15B4ED2B" w:rsidRDefault="15B4ED2B" w14:paraId="0BC48B32" w14:textId="262C6011">
      <w:pPr>
        <w:pStyle w:val="Normal"/>
      </w:pPr>
      <w:r>
        <w:drawing>
          <wp:inline wp14:editId="382B653A" wp14:anchorId="36E805A0">
            <wp:extent cx="2181225" cy="1895475"/>
            <wp:effectExtent l="0" t="0" r="0" b="0"/>
            <wp:docPr id="12707827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88bac7d5ba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1D0CE87E" w14:textId="4F347FD0">
      <w:pPr>
        <w:pStyle w:val="Normal"/>
      </w:pPr>
      <w:r>
        <w:drawing>
          <wp:inline wp14:editId="61592972" wp14:anchorId="66B97985">
            <wp:extent cx="3495675" cy="4067175"/>
            <wp:effectExtent l="0" t="0" r="0" b="0"/>
            <wp:docPr id="10917901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16feb562f8d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4979DDC6" w14:textId="1401D279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Имайте предвид, че проектът за скелет има още един контролер, наречен "дом" и още една папка в "изгледи", също така наречена "дом".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 се притеснявайте, ако в момента нямате такива, ние ще говорим за тях по-късно.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трябва да изглежда структурата на проекта:</w:t>
      </w:r>
    </w:p>
    <w:p w:rsidR="15B4ED2B" w:rsidP="15B4ED2B" w:rsidRDefault="15B4ED2B" w14:paraId="3EF94100" w14:textId="00FF99D9">
      <w:pPr>
        <w:pStyle w:val="Normal"/>
      </w:pPr>
      <w:r>
        <w:drawing>
          <wp:inline wp14:editId="42109C28" wp14:anchorId="28DB7DA1">
            <wp:extent cx="4057650" cy="4572000"/>
            <wp:effectExtent l="0" t="0" r="0" b="0"/>
            <wp:docPr id="8139140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6656b8aade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6C9281A9" w14:textId="128692E5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е нашият проект Node.js.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предишните стъпки видяхме как сме стигнали тук.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 нека поговорим малко за възел: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Node.JS е платформа, написана в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, която осигурява функционалност отзад.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ни дава много гъвкавост, защото нашият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front-end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(HTML, използващ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jQuery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Ajax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т.н.) също използва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JavaScript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прави комуникацията по-лесна.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Той е бърз, защото използва C ++ зад кулисите, а също така, защото е способен да извършва асинхронни повиквания.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Тя използва системата за събития.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Резюме: Изтеглехме проекта и сме готови за по-нататъшни действия!</w:t>
      </w:r>
    </w:p>
    <w:p w:rsidR="15B4ED2B" w:rsidP="15B4ED2B" w:rsidRDefault="15B4ED2B" w14:paraId="2091E0DC" w14:textId="295BE95A">
      <w:pPr>
        <w:pStyle w:val="Heading2"/>
      </w:pPr>
      <w:r w:rsidRPr="15B4ED2B" w:rsidR="15B4ED2B">
        <w:rPr>
          <w:lang w:val="en-US"/>
        </w:rPr>
        <w:t>3.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Create the Article Model</w:t>
      </w:r>
    </w:p>
    <w:p w:rsidR="15B4ED2B" w:rsidP="15B4ED2B" w:rsidRDefault="15B4ED2B" w14:noSpellErr="1" w14:paraId="463E5D52" w14:textId="56E019F8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3. Създайте модел на статията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Време е да създадем нашия основен обект - членът.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Той ще има следните свойства:</w:t>
      </w:r>
    </w:p>
    <w:p w:rsidR="15B4ED2B" w:rsidP="15B4ED2B" w:rsidRDefault="15B4ED2B" w14:noSpellErr="1" w14:paraId="0E9A86E7" w14:textId="423180B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title</w:t>
      </w:r>
    </w:p>
    <w:p w:rsidR="15B4ED2B" w:rsidP="15B4ED2B" w:rsidRDefault="15B4ED2B" w14:noSpellErr="1" w14:paraId="6F38F042" w14:textId="569DDCE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content</w:t>
      </w:r>
    </w:p>
    <w:p w:rsidR="15B4ED2B" w:rsidP="15B4ED2B" w:rsidRDefault="15B4ED2B" w14:noSpellErr="1" w14:paraId="506FFCD0" w14:textId="6A9DA23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author</w:t>
      </w:r>
    </w:p>
    <w:p w:rsidR="15B4ED2B" w:rsidP="15B4ED2B" w:rsidRDefault="15B4ED2B" w14:noSpellErr="1" w14:paraId="1F7AA7CA" w14:textId="2DFDF05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date</w:t>
      </w:r>
    </w:p>
    <w:p w:rsidR="15B4ED2B" w:rsidP="15B4ED2B" w:rsidRDefault="15B4ED2B" w14:paraId="21FE8BB0" w14:textId="42CC9C58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Интересното тук е собственикът на автора, защото вече е модел в нашата база данни.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Представете си, че ако всеки път създадохме статия, ние обвързахме тази информация на автора със статията.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Какво се случва, когато един автор създава 50 статии?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Бихме ли запазили едно и също име на автор и други свойства за всеки един?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Не би ли било огромно разхищение на паметта?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Да, как можем да разрешим този проблем?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Отговорът е това, което се нарича референтен ключ (нещо уникално за автора - като идентификационен номер или име).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Когато нашият автор има идентификатор, вместо да обвърже цялата информация със статията, ние само запазваме идентификационния номер на автора в статията.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Но как да извлечем информация за автора на конкретна статия, питате.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Е, винаги можем да ги търсим в базата данни, използвайки идентификационния номер, който запазихме в статията.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Това се нарича (база данни) отношения.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Един автор има нула или много статии.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следващата глава ще разгледаме още това.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Да създадем друг файл в папката на нашите модели =&gt; article.js.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Нека да напишем някакъв код, трябва да експортираме модела, който ще създадем.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Използваме по-нататъшния начин за дефиниране на моделите.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Позволява да добавите задължителни 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allowNull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за всеки атрибут.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 можем да зададем стойност по подразбиране на нашия атрибут за дата, така че всеки път, когато създаваме статия, се съхранява текущата дата и час.</w:t>
      </w:r>
    </w:p>
    <w:p w:rsidR="15B4ED2B" w:rsidP="15B4ED2B" w:rsidRDefault="15B4ED2B" w14:paraId="64F136A5" w14:textId="62906002">
      <w:pPr>
        <w:pStyle w:val="Normal"/>
      </w:pPr>
      <w:r>
        <w:drawing>
          <wp:inline wp14:editId="6BB42C25" wp14:anchorId="31A2FC21">
            <wp:extent cx="4514850" cy="4572000"/>
            <wp:effectExtent l="0" t="0" r="0" b="0"/>
            <wp:docPr id="5418658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7060b29ec6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69C76C01" w14:textId="2E41A33F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Но какво да кажем за автора.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Да добавяме асоциация за статиите на потребителите.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Потребителят ще бъде автор на много статии.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ние създаваме много асоциация.</w:t>
      </w:r>
    </w:p>
    <w:p w:rsidR="15B4ED2B" w:rsidP="15B4ED2B" w:rsidRDefault="15B4ED2B" w14:paraId="081CD47D" w14:textId="138DE512">
      <w:pPr>
        <w:pStyle w:val="Normal"/>
      </w:pPr>
      <w:r>
        <w:drawing>
          <wp:inline wp14:editId="6A96684A" wp14:anchorId="425D27AF">
            <wp:extent cx="3571875" cy="1609725"/>
            <wp:effectExtent l="0" t="0" r="0" b="0"/>
            <wp:docPr id="12639598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99de5779b7c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5EEFDC03" w14:textId="1F5F203E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Обобщение: сега знаем как да създадем обект, да го обвием в модел и да определим връзка с друг модел.</w:t>
      </w:r>
    </w:p>
    <w:p w:rsidR="15B4ED2B" w:rsidP="15B4ED2B" w:rsidRDefault="15B4ED2B" w14:noSpellErr="1" w14:paraId="3A775E38" w14:textId="06E4E647">
      <w:pPr>
        <w:pStyle w:val="Heading2"/>
      </w:pPr>
      <w:r w:rsidRPr="15B4ED2B" w:rsidR="15B4ED2B">
        <w:rPr>
          <w:lang w:val="en-US"/>
        </w:rPr>
        <w:t>4.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Create Author – Article Relationship</w:t>
      </w:r>
    </w:p>
    <w:p w:rsidR="15B4ED2B" w:rsidP="15B4ED2B" w:rsidRDefault="15B4ED2B" w14:noSpellErr="1" w14:paraId="0E544B25" w14:textId="4EF618FF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4. Създайте връзка между автор и член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Нашата програма е като нашия реален свят - тя се основава на връзки и взаимодействия между нейните елементи.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Имаме потребител, който има нула или повече статии.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Тази връзка се нарича една към много.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Може би искаме статиите да имат етикети.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Много статии с много етикети.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Отново отношение - това се нарича мнозина за мнозина.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Нашите статии могат да имат категории.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Една статия - една категория, от тази страна изглежда една връзка.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Е, това е вярно, но имайте предвид, че една категория може да има много статии.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заключението: връзките могат да бъдат: един към един, един към много, много към много.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Нека да се върнем към връзката автор - член.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Една статия ще има един автор.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Ние я определихме с имот в модела на статията.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За да завършим връзката, трябва да сменим определението на настоящия потребител.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 света на базата данни това се нарича Асоциация.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Да направим миграцията в дефиницията на потребителя:</w:t>
      </w:r>
    </w:p>
    <w:p w:rsidR="15B4ED2B" w:rsidP="15B4ED2B" w:rsidRDefault="15B4ED2B" w14:paraId="27D11512" w14:textId="1F591BBF">
      <w:pPr>
        <w:pStyle w:val="Normal"/>
      </w:pPr>
      <w:r>
        <w:drawing>
          <wp:inline wp14:editId="16AF1382" wp14:anchorId="29807067">
            <wp:extent cx="3057525" cy="1590675"/>
            <wp:effectExtent l="0" t="0" r="0" b="0"/>
            <wp:docPr id="5709795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68f65b99cd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199A8DE3" w14:textId="3DB29295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Обобщена информация: връзката на базата данни определя връзката между две единици.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Типът на връзката зависи от гледната точка.</w:t>
      </w:r>
    </w:p>
    <w:p w:rsidR="15B4ED2B" w:rsidP="15B4ED2B" w:rsidRDefault="15B4ED2B" w14:paraId="75F83923" w14:textId="592DAA8A">
      <w:pPr>
        <w:pStyle w:val="Heading2"/>
      </w:pPr>
      <w:r w:rsidRPr="15B4ED2B" w:rsidR="15B4ED2B">
        <w:rPr>
          <w:lang w:val="en-US"/>
        </w:rPr>
        <w:t>5.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Create the Article Controller</w:t>
      </w:r>
    </w:p>
    <w:p w:rsidR="15B4ED2B" w:rsidP="15B4ED2B" w:rsidRDefault="15B4ED2B" w14:noSpellErr="1" w14:paraId="22E1A02A" w14:textId="49F3F2B4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5. Създайте контролера на статията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Следващата част ще създаде контролера за статии, където ще поставим цялата логика, свързана директно с модела на статията.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Създайте файл "article.js" в папката "контролери".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Като стартер искаме да създадем метод, който да направи формуляра за създаване на статия.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Контролерът може да изглежда така:</w:t>
      </w:r>
    </w:p>
    <w:p w:rsidR="15B4ED2B" w:rsidP="15B4ED2B" w:rsidRDefault="15B4ED2B" w14:paraId="50976630" w14:textId="17518823">
      <w:pPr>
        <w:pStyle w:val="Normal"/>
      </w:pPr>
      <w:r>
        <w:drawing>
          <wp:inline wp14:editId="375A9EE9" wp14:anchorId="4E08738F">
            <wp:extent cx="3257550" cy="1152525"/>
            <wp:effectExtent l="0" t="0" r="0" b="0"/>
            <wp:docPr id="14098734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6ec53395814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6A57EFE3" w14:textId="6D2C5C19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Важно нещо по този начин е, че кодът, инициализиращ модела на артикула, трябва да бъде съставен преди да се опитаме да получим достъп до модела.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 горния код се налага да създадете изглед, който ще направи формуляра за създаване на статия.</w:t>
      </w:r>
    </w:p>
    <w:p w:rsidR="15B4ED2B" w:rsidP="15B4ED2B" w:rsidRDefault="15B4ED2B" w14:paraId="000174B8" w14:textId="556D9603">
      <w:pPr>
        <w:pStyle w:val="Heading2"/>
      </w:pPr>
      <w:r w:rsidRPr="15B4ED2B" w:rsidR="15B4ED2B">
        <w:rPr>
          <w:lang w:val="en-US"/>
        </w:rPr>
        <w:t>6.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Templating</w:t>
      </w:r>
      <w:r w:rsidRPr="15B4ED2B" w:rsidR="15B4ED2B">
        <w:rPr>
          <w:lang w:val="en-US"/>
        </w:rPr>
        <w:t xml:space="preserve"> Article Form</w:t>
      </w:r>
    </w:p>
    <w:p w:rsidR="15B4ED2B" w:rsidP="15B4ED2B" w:rsidRDefault="15B4ED2B" w14:paraId="24AE3631" w14:textId="0AFA1E39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6. Подготвяне на формуляра за членство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началото на създаването на проекта казахме, че ще използваме двигателя за преглед на дръжките.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Така че, този път, вместо да копираме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и да се движим напред, нека видим как се прави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шаблонирането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Като пример ще вземем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layout.hbs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:</w:t>
      </w:r>
    </w:p>
    <w:p w:rsidR="15B4ED2B" w:rsidP="15B4ED2B" w:rsidRDefault="15B4ED2B" w14:paraId="588B720A" w14:textId="18C3F8B8">
      <w:pPr>
        <w:pStyle w:val="Normal"/>
      </w:pPr>
      <w:r>
        <w:drawing>
          <wp:inline wp14:editId="35E1ABAD" wp14:anchorId="71678C71">
            <wp:extent cx="4572000" cy="2324100"/>
            <wp:effectExtent l="0" t="0" r="0" b="0"/>
            <wp:docPr id="16304397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6a58bc6b74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7DC19F95" w14:textId="0A5124B7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Можем да видим, че има много HTML, но също така има няколко блока от кода, които не са.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Тези части са за двигателя за преглед.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обясним какво прави с кода.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С двойно къдрави скоби "{{", казваме, че следващата част няма да бъде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а команда за нашия изглед.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Този обхват за командата завършва с следващите затварящи скосени скоби - "}}".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 настоящия пример можем да видим, че имаме израз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if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(#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if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).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променливата, предавана на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if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", е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truthy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", цялата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докато {{/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if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}} се покаже.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Добре, но какво ще стане, ако променливата е фалшива и искаме да покажем нещо различно?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Ще използваме "освен", по същия начин, по който използвахме "ако".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В крайна сметка резултатът ще бъде: ако има потребител, влезли в него, покажете първия блог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(с "Добре дошли", "Изход" и т.н.), иначе показвате другия блог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("Регистрация", "Вход" и т.н.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.)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Но как виждат тезата за текущия потребител?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Погледнете "express.js" - има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мидълуер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който обвързва потребителя по начин, който позволява да бъде видим за изгледа (ако нямате този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мидълуер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- той трябва да бъде някъде след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паспорт.сесия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()):</w:t>
      </w:r>
    </w:p>
    <w:p w:rsidR="15B4ED2B" w:rsidP="15B4ED2B" w:rsidRDefault="15B4ED2B" w14:paraId="462503DD" w14:textId="106D5747">
      <w:pPr>
        <w:pStyle w:val="Normal"/>
      </w:pPr>
      <w:r>
        <w:drawing>
          <wp:inline wp14:editId="6BC1F5CD" wp14:anchorId="020816BA">
            <wp:extent cx="2981325" cy="1266825"/>
            <wp:effectExtent l="0" t="0" r="0" b="0"/>
            <wp:docPr id="12041195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a13e510d3d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5A975557" w14:textId="6761C930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Друго нещо, което трябва да спомена: погледнете първия &lt;a&gt; маркер - има блок "{{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user.fullName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}}".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просто означава, че не само можем да използваме "потребител" като булев, но всъщност да вземем данни от него!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Има повече команди, които да използвате (като "всеки"), но ще ги покрием по-късно.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Засега нека да се върнем към статията.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Нуждаем се от изглед, който да показва HTML формат.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тази форма ще бъдат добавени данни (заглавие, съдържание и т.н.) и ще трябва да ги вземем в нашата логика (например контролер).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Създайте файл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views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article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create.hbs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815"/>
      </w:tblGrid>
      <w:tr w:rsidR="15B4ED2B" w:rsidTr="15B4ED2B" w14:paraId="3DF07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5" w:type="dxa"/>
            <w:tcMar/>
          </w:tcPr>
          <w:p w:rsidR="15B4ED2B" w:rsidP="15B4ED2B" w:rsidRDefault="15B4ED2B" w14:paraId="0FC4C90D" w14:textId="6F1CBBB6">
            <w:pPr>
              <w:ind w:left="0"/>
            </w:pP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"container body-content span=8 offset=2"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"well"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form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"form-horizontal"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method=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"POST"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action=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"/article/create"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fieldset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legend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New Article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legend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"form-group"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label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"col-sm-4 control-label"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for=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"ar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ticleTitle"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proofErr w:type="spellEnd"/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Article Title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label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"col-sm-4 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input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type=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"text"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"form-control"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id=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"ar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ticleTitle" </w:t>
            </w:r>
            <w:proofErr w:type="spellEnd"/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placeholder=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"Article Title"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name=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"title"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 xml:space="preserve">required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"form-group"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label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"col-sm-4 control-label"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for=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"ar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ticleContent"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proofErr w:type="spellEnd"/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Content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label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"col-sm-6"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te</w:t>
            </w:r>
            <w:proofErr w:type="spellStart"/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xtarea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</w:t>
            </w:r>
            <w:proofErr w:type="spellEnd"/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"form-control"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id=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"ar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ticleContent" </w:t>
            </w:r>
            <w:proofErr w:type="spellEnd"/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rows=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"5"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name=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"content"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required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textarea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"form-group"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"col-sm-4 col-sm-offset-4"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button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type=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"reset"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btn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btn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-default"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Cancel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button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 xml:space="preserve">button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type=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"submit" </w:t>
            </w:r>
            <w:r w:rsidRPr="15B4ED2B" w:rsidR="15B4ED2B">
              <w:rPr>
                <w:b w:val="1"/>
                <w:bCs w:val="1"/>
                <w:color w:val="0000FF"/>
                <w:sz w:val="16"/>
                <w:szCs w:val="16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"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btn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btn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6"/>
                <w:szCs w:val="16"/>
                <w:lang w:val="en-US"/>
              </w:rPr>
              <w:t>-primary"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Submit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button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fieldset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form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6"/>
                <w:szCs w:val="16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6"/>
                <w:szCs w:val="16"/>
                <w:lang w:val="en-US"/>
              </w:rPr>
              <w:t>&gt;</w:t>
            </w:r>
          </w:p>
        </w:tc>
      </w:tr>
    </w:tbl>
    <w:p w:rsidR="15B4ED2B" w:rsidP="15B4ED2B" w:rsidRDefault="15B4ED2B" w14:paraId="12F1156A" w14:textId="3BA3381B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Нашият формуляр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html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tag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съдържа два важни атрибута: метод - който определя как HTTP методът на искането ще бъде и действие - действителната връзка, където искаме данните да отидат.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навсякъде, където е подадена тази форма, молбата ще отиде там, където посочва атрибута за действие.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Резюме: Двигателят за изгледи ни помага да поставяме логика в нашите възгледи и също така ни помага да показваме още повече информация.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Най-хубавото е, че логиката може да бъде поставена директно в нашия HTML код.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</w:t>
      </w:r>
    </w:p>
    <w:p w:rsidR="15B4ED2B" w:rsidP="15B4ED2B" w:rsidRDefault="15B4ED2B" w14:noSpellErr="1" w14:paraId="0139E9C9" w14:textId="17A46D23">
      <w:pPr>
        <w:pStyle w:val="Heading2"/>
      </w:pPr>
      <w:r w:rsidRPr="15B4ED2B" w:rsidR="15B4ED2B">
        <w:rPr>
          <w:lang w:val="en-US"/>
        </w:rPr>
        <w:t>7.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Finalize Article Creation</w:t>
      </w:r>
    </w:p>
    <w:p w:rsidR="15B4ED2B" w:rsidP="15B4ED2B" w:rsidRDefault="15B4ED2B" w14:paraId="03FB6C74" w14:textId="7188626C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7. Да финализирате създаването на статии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като покажем формата си, е време да анализираме данните и да завършим създаването на статията.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Върнете се в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controllers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article.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и създайте друга функция, за да се справите с тази логика:</w:t>
      </w:r>
    </w:p>
    <w:p w:rsidR="15B4ED2B" w:rsidP="15B4ED2B" w:rsidRDefault="15B4ED2B" w14:paraId="458085B5" w14:textId="05E8BA8C">
      <w:pPr>
        <w:pStyle w:val="Normal"/>
      </w:pPr>
      <w:r>
        <w:drawing>
          <wp:inline wp14:editId="5F2C24A1" wp14:anchorId="2D88DFA4">
            <wp:extent cx="3409950" cy="1819275"/>
            <wp:effectExtent l="0" t="0" r="0" b="0"/>
            <wp:docPr id="21094195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7332f4bab6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4323C795" w14:textId="551B537F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сега трябва да търси контролерът на статиите.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Разполагаме с анализа на нашите статии, така че започнете да правите някои потвърждавания:</w:t>
      </w:r>
    </w:p>
    <w:p w:rsidR="15B4ED2B" w:rsidP="15B4ED2B" w:rsidRDefault="15B4ED2B" w14:paraId="00EEB901" w14:textId="2033F9C5">
      <w:pPr>
        <w:pStyle w:val="Normal"/>
      </w:pPr>
      <w:r>
        <w:drawing>
          <wp:inline wp14:editId="0E76DB77" wp14:anchorId="4532C73D">
            <wp:extent cx="4524375" cy="1533525"/>
            <wp:effectExtent l="0" t="0" r="0" b="0"/>
            <wp:docPr id="6577408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243d7e6ce6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4245FFCE" w14:textId="610D26C8">
      <w:pPr>
        <w:pStyle w:val="Normal"/>
      </w:pP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req.isAuthenticated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() идва от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паспорния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модул и проверява дали в момента има регистриран потребител.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валидиране е незадължително за момента.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Други проверки валидират, ако заглавието / съдържанието е празно / недефинирано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null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са такива, се създава съобщение за грешка.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всички потвърждения има две неща, които можем да направим: или да информираме потребителя, ако възникне грешка, или да създадем статия в статия и да я съхраним в базата данни:</w:t>
      </w:r>
    </w:p>
    <w:p w:rsidR="15B4ED2B" w:rsidP="15B4ED2B" w:rsidRDefault="15B4ED2B" w14:paraId="7EBD33F0" w14:textId="00B131AE">
      <w:pPr>
        <w:pStyle w:val="Normal"/>
      </w:pPr>
      <w:r>
        <w:drawing>
          <wp:inline wp14:editId="572638BF" wp14:anchorId="1F59C439">
            <wp:extent cx="4067175" cy="2133600"/>
            <wp:effectExtent l="0" t="0" r="0" b="0"/>
            <wp:docPr id="11007950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9da215f275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3CB9508C" w14:textId="1FBA4AD9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върви управлението: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Ако има грешки, ние ще: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o Преиздайте същата страница, но този път ще преминем обект със собственост "грешка", чийто текст ще се покаже в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layout.hbs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Ако няма грешка, ние ще: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o Задайте идентификатора на автора на обекта на статията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нашето пренасочване.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Просто казваме къде да пренасочим (в нашия случай ще бъде само началната страница - "/") и да предаваме всяка допълнителна информация (обект) към двигателя за преглед (ако е необходимо).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 трябва да добавим маршрутите към файла "routes.js".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Първо изискайте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articleController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:</w:t>
      </w:r>
    </w:p>
    <w:p w:rsidR="15B4ED2B" w:rsidP="15B4ED2B" w:rsidRDefault="15B4ED2B" w14:paraId="72D15D10" w14:textId="13BB7A96">
      <w:pPr>
        <w:pStyle w:val="Normal"/>
      </w:pPr>
      <w:r>
        <w:drawing>
          <wp:inline wp14:editId="4836B875" wp14:anchorId="7519ADBA">
            <wp:extent cx="4572000" cy="228600"/>
            <wp:effectExtent l="0" t="0" r="0" b="0"/>
            <wp:docPr id="5277711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13884d4edf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RDefault="15B4ED2B" w14:noSpellErr="1" w14:paraId="7D01E12A" w14:textId="76CE1098"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attach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functions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POST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GET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methods on the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“/article/create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” URL:</w:t>
      </w:r>
    </w:p>
    <w:p w:rsidR="15B4ED2B" w:rsidP="15B4ED2B" w:rsidRDefault="15B4ED2B" w14:paraId="70B5E979" w14:textId="54F170A7">
      <w:pPr>
        <w:pStyle w:val="Normal"/>
      </w:pPr>
      <w:r>
        <w:drawing>
          <wp:inline wp14:editId="5C89AD35" wp14:anchorId="0279BBB5">
            <wp:extent cx="4572000" cy="409575"/>
            <wp:effectExtent l="0" t="0" r="0" b="0"/>
            <wp:docPr id="8842599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f2fe4e6565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136FFD22" w14:textId="4AEBC02B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сте пропуснали да създадете началния контролер и индексния изглед: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Създайте папка, наречена "дом" в папката "изгледи".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това създайте празен файл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index.hbs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Отидете в папката "контролери" и добавете нов контролер, наречен "home.js".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Вътре в него просто напишете:</w:t>
      </w:r>
    </w:p>
    <w:p w:rsidR="15B4ED2B" w:rsidP="15B4ED2B" w:rsidRDefault="15B4ED2B" w14:paraId="73640501" w14:textId="630BE765">
      <w:pPr>
        <w:pStyle w:val="Normal"/>
      </w:pPr>
      <w:proofErr w:type="spellStart"/>
      <w:r w:rsidRPr="15B4ED2B" w:rsidR="15B4ED2B">
        <w:rPr>
          <w:rFonts w:ascii="Calibri" w:hAnsi="Calibri" w:eastAsia="Calibri" w:cs="Calibri"/>
          <w:noProof w:val="0"/>
          <w:color w:val="458383"/>
          <w:sz w:val="18"/>
          <w:szCs w:val="18"/>
          <w:lang w:val="en-US"/>
        </w:rPr>
        <w:t>module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5B4ED2B" w:rsidR="15B4ED2B">
        <w:rPr>
          <w:rFonts w:ascii="Calibri" w:hAnsi="Calibri" w:eastAsia="Calibri" w:cs="Calibri"/>
          <w:noProof w:val="0"/>
          <w:color w:val="7A7A43"/>
          <w:sz w:val="18"/>
          <w:szCs w:val="18"/>
          <w:lang w:val="en-US"/>
        </w:rPr>
        <w:t>exports</w:t>
      </w:r>
      <w:proofErr w:type="spellEnd"/>
      <w:r w:rsidRPr="15B4ED2B" w:rsidR="15B4ED2B">
        <w:rPr>
          <w:rFonts w:ascii="Calibri" w:hAnsi="Calibri" w:eastAsia="Calibri" w:cs="Calibri"/>
          <w:noProof w:val="0"/>
          <w:color w:val="7A7A43"/>
          <w:sz w:val="18"/>
          <w:szCs w:val="18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= {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5B4ED2B" w:rsidR="15B4ED2B">
        <w:rPr>
          <w:rFonts w:ascii="Calibri" w:hAnsi="Calibri" w:eastAsia="Calibri" w:cs="Calibri"/>
          <w:noProof w:val="0"/>
          <w:color w:val="7A7A43"/>
          <w:sz w:val="18"/>
          <w:szCs w:val="18"/>
          <w:lang w:val="en-US"/>
        </w:rPr>
        <w:t>index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: (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req</w:t>
      </w:r>
      <w:proofErr w:type="spellEnd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, res) =&gt; {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re</w:t>
      </w:r>
      <w:proofErr w:type="spellStart"/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s.</w:t>
      </w:r>
      <w:r w:rsidRPr="15B4ED2B" w:rsidR="15B4ED2B">
        <w:rPr>
          <w:rFonts w:ascii="Calibri" w:hAnsi="Calibri" w:eastAsia="Calibri" w:cs="Calibri"/>
          <w:noProof w:val="0"/>
          <w:color w:val="7A7A43"/>
          <w:sz w:val="18"/>
          <w:szCs w:val="18"/>
          <w:lang w:val="en-US"/>
        </w:rPr>
        <w:t>render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'</w:t>
      </w:r>
      <w:proofErr w:type="spellEnd"/>
      <w:r w:rsidRPr="15B4ED2B" w:rsidR="15B4ED2B">
        <w:rPr>
          <w:rFonts w:ascii="Calibri" w:hAnsi="Calibri" w:eastAsia="Calibri" w:cs="Calibri"/>
          <w:b w:val="1"/>
          <w:bCs w:val="1"/>
          <w:noProof w:val="0"/>
          <w:color w:val="008000"/>
          <w:sz w:val="18"/>
          <w:szCs w:val="18"/>
          <w:lang w:val="en-US"/>
        </w:rPr>
        <w:t>home/index'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); 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  <w:r w:rsidRPr="15B4ED2B" w:rsidR="15B4ED2B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n-US"/>
        </w:rPr>
        <w:t xml:space="preserve"> };</w:t>
      </w:r>
    </w:p>
    <w:p w:rsidR="15B4ED2B" w:rsidP="15B4ED2B" w:rsidRDefault="15B4ED2B" w14:paraId="727C1906" w14:textId="0151972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Then, add the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home controller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the “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routes.</w:t>
      </w:r>
      <w:proofErr w:type="spellStart"/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” and the “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home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>” routing:</w:t>
      </w:r>
    </w:p>
    <w:p w:rsidR="15B4ED2B" w:rsidP="15B4ED2B" w:rsidRDefault="15B4ED2B" w14:paraId="30DFBBBF" w14:textId="07FE2307">
      <w:pPr>
        <w:pStyle w:val="Normal"/>
      </w:pPr>
      <w:r>
        <w:drawing>
          <wp:inline wp14:editId="3D60FE1A" wp14:anchorId="5C384909">
            <wp:extent cx="4200525" cy="1409700"/>
            <wp:effectExtent l="0" t="0" r="0" b="0"/>
            <wp:docPr id="179913929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e3d9cf904b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56A354A7" w14:textId="5CF9B097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Ако имате проблеми с тази настройка (или някоя друга), не се колебайте да погледнете от скелета.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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Резюме: Завършихме нашата логика за създаване на статии.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Извършихме валидации и въз основа на тях можем да информираме нашия потребител за грешки.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като запазим статията в базата данни, актуализираме статиите на потребителя.</w:t>
      </w:r>
    </w:p>
    <w:p w:rsidR="15B4ED2B" w:rsidP="15B4ED2B" w:rsidRDefault="15B4ED2B" w14:noSpellErr="1" w14:paraId="1B389530" w14:textId="632A3B80">
      <w:pPr>
        <w:pStyle w:val="Heading1"/>
      </w:pPr>
      <w:r w:rsidRPr="15B4ED2B" w:rsidR="15B4ED2B">
        <w:rPr>
          <w:lang w:val="en-US"/>
        </w:rPr>
        <w:t xml:space="preserve">VI. </w:t>
      </w:r>
      <w:r w:rsidRPr="15B4ED2B" w:rsidR="15B4ED2B">
        <w:rPr>
          <w:lang w:val="en-US"/>
        </w:rPr>
        <w:t>Read Articles</w:t>
      </w:r>
    </w:p>
    <w:p w:rsidR="15B4ED2B" w:rsidP="15B4ED2B" w:rsidRDefault="15B4ED2B" w14:noSpellErr="1" w14:paraId="3D997CF0" w14:textId="22607AA0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VI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Прочетете статиите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тази част ще се съсредоточим върху манипулирането на елемента на статията.</w:t>
      </w:r>
    </w:p>
    <w:p w:rsidR="15B4ED2B" w:rsidP="15B4ED2B" w:rsidRDefault="15B4ED2B" w14:noSpellErr="1" w14:paraId="2F697F56" w14:textId="050B5C1C">
      <w:pPr>
        <w:pStyle w:val="Heading2"/>
      </w:pPr>
      <w:r w:rsidRPr="15B4ED2B" w:rsidR="15B4ED2B">
        <w:rPr>
          <w:lang w:val="en-US"/>
        </w:rPr>
        <w:t>1.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List Articles</w:t>
      </w:r>
    </w:p>
    <w:p w:rsidR="15B4ED2B" w:rsidP="15B4ED2B" w:rsidRDefault="15B4ED2B" w14:paraId="62BFF15D" w14:textId="3E4E550B">
      <w:pPr>
        <w:pStyle w:val="Normal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1. Списък на членовете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Това, което ще се опитаме да направим сега, е да покажем 6 статии с информация за всеки един от тях.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Искаме да го направим в нашия дом, затова нека да разгледаме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home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index.hbs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и да спазваме следното: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275"/>
      </w:tblGrid>
      <w:tr w:rsidR="15B4ED2B" w:rsidTr="15B4ED2B" w14:paraId="18538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5" w:type="dxa"/>
            <w:tcMar/>
          </w:tcPr>
          <w:p w:rsidR="15B4ED2B" w:rsidP="15B4ED2B" w:rsidRDefault="15B4ED2B" w14:paraId="49EEDBD3" w14:textId="69E5983A">
            <w:pPr>
              <w:ind w:left="-5"/>
            </w:pP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div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"container body-content"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div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"row"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</w:t>
            </w:r>
            <w:r w:rsidRPr="15B4ED2B" w:rsidR="15B4ED2B">
              <w:rPr>
                <w:lang w:val="en-US"/>
              </w:rPr>
              <w:t>{{#</w:t>
            </w:r>
            <w:r w:rsidRPr="15B4ED2B" w:rsidR="15B4ED2B">
              <w:rPr>
                <w:color w:val="000080"/>
                <w:lang w:val="en-US"/>
              </w:rPr>
              <w:t>each articles</w:t>
            </w:r>
            <w:r w:rsidRPr="15B4ED2B" w:rsidR="15B4ED2B">
              <w:rPr>
                <w:lang w:val="en-US"/>
              </w:rPr>
              <w:t>}}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div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"col-md-6"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article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header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h2</w:t>
            </w:r>
            <w:r w:rsidRPr="15B4ED2B" w:rsidR="15B4ED2B">
              <w:rPr>
                <w:lang w:val="en-US"/>
              </w:rPr>
              <w:t>&gt;</w:t>
            </w:r>
            <w:r w:rsidRPr="15B4ED2B" w:rsidR="15B4ED2B">
              <w:rPr>
                <w:lang w:val="en-US"/>
              </w:rPr>
              <w:t>{{</w:t>
            </w:r>
            <w:r w:rsidRPr="15B4ED2B" w:rsidR="15B4ED2B">
              <w:rPr>
                <w:color w:val="000080"/>
                <w:lang w:val="en-US"/>
              </w:rPr>
              <w:t>th</w:t>
            </w:r>
            <w:proofErr w:type="spellStart"/>
            <w:r w:rsidRPr="15B4ED2B" w:rsidR="15B4ED2B">
              <w:rPr>
                <w:color w:val="000080"/>
                <w:lang w:val="en-US"/>
              </w:rPr>
              <w:t>is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title</w:t>
            </w:r>
            <w:r w:rsidRPr="15B4ED2B" w:rsidR="15B4ED2B">
              <w:rPr>
                <w:lang w:val="en-US"/>
              </w:rPr>
              <w:t>}}</w:t>
            </w:r>
            <w:proofErr w:type="spellEnd"/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h2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header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p</w:t>
            </w:r>
            <w:r w:rsidRPr="15B4ED2B" w:rsidR="15B4ED2B">
              <w:rPr>
                <w:lang w:val="en-US"/>
              </w:rPr>
              <w:t>&gt;</w:t>
            </w:r>
            <w:r w:rsidRPr="15B4ED2B" w:rsidR="15B4ED2B">
              <w:rPr>
                <w:lang w:val="en-US"/>
              </w:rPr>
              <w:t>{{</w:t>
            </w:r>
            <w:proofErr w:type="spellStart"/>
            <w:r w:rsidRPr="15B4ED2B" w:rsidR="15B4ED2B">
              <w:rPr>
                <w:color w:val="000080"/>
                <w:lang w:val="en-US"/>
              </w:rPr>
              <w:t>this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content</w:t>
            </w:r>
            <w:proofErr w:type="spellEnd"/>
            <w:r w:rsidRPr="15B4ED2B" w:rsidR="15B4ED2B">
              <w:rPr>
                <w:lang w:val="en-US"/>
              </w:rPr>
              <w:t>}}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p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small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"author"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</w:t>
            </w:r>
            <w:r w:rsidRPr="15B4ED2B" w:rsidR="15B4ED2B">
              <w:rPr>
                <w:lang w:val="en-US"/>
              </w:rPr>
              <w:t>{{</w:t>
            </w:r>
            <w:r w:rsidRPr="15B4ED2B" w:rsidR="15B4ED2B">
              <w:rPr>
                <w:color w:val="000080"/>
                <w:lang w:val="en-US"/>
              </w:rPr>
              <w:t>th</w:t>
            </w:r>
            <w:proofErr w:type="spellStart"/>
            <w:r w:rsidRPr="15B4ED2B" w:rsidR="15B4ED2B">
              <w:rPr>
                <w:color w:val="000080"/>
                <w:lang w:val="en-US"/>
              </w:rPr>
              <w:t>is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User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fullName</w:t>
            </w:r>
            <w:r w:rsidRPr="15B4ED2B" w:rsidR="15B4ED2B">
              <w:rPr>
                <w:lang w:val="en-US"/>
              </w:rPr>
              <w:t>}}</w:t>
            </w:r>
            <w:proofErr w:type="spellEnd"/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small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>footer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div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"pull-right"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    </w:t>
            </w:r>
            <w:r w:rsidRPr="15B4ED2B" w:rsidR="15B4ED2B">
              <w:rPr>
                <w:lang w:val="en-US"/>
              </w:rPr>
              <w:t>&lt;</w:t>
            </w:r>
            <w:r w:rsidRPr="15B4ED2B" w:rsidR="15B4ED2B">
              <w:rPr>
                <w:color w:val="000080"/>
                <w:lang w:val="en-US"/>
              </w:rPr>
              <w:t xml:space="preserve">a </w:t>
            </w:r>
            <w:r w:rsidRPr="15B4ED2B" w:rsidR="15B4ED2B">
              <w:rPr>
                <w:color w:val="0000FF"/>
                <w:lang w:val="en-US"/>
              </w:rPr>
              <w:t>class=</w:t>
            </w:r>
            <w:r w:rsidRPr="15B4ED2B" w:rsidR="15B4ED2B">
              <w:rPr>
                <w:color w:val="008000"/>
                <w:lang w:val="en-US"/>
              </w:rPr>
              <w:t>"bt</w:t>
            </w:r>
            <w:proofErr w:type="spellStart"/>
            <w:r w:rsidRPr="15B4ED2B" w:rsidR="15B4ED2B">
              <w:rPr>
                <w:color w:val="008000"/>
                <w:lang w:val="en-US"/>
              </w:rPr>
              <w:t>n b</w:t>
            </w:r>
            <w:proofErr w:type="spellEnd"/>
            <w:r w:rsidRPr="15B4ED2B" w:rsidR="15B4ED2B">
              <w:rPr>
                <w:color w:val="008000"/>
                <w:lang w:val="en-US"/>
              </w:rPr>
              <w:t>t</w:t>
            </w:r>
            <w:proofErr w:type="spellStart"/>
            <w:r w:rsidRPr="15B4ED2B" w:rsidR="15B4ED2B">
              <w:rPr>
                <w:color w:val="008000"/>
                <w:lang w:val="en-US"/>
              </w:rPr>
              <w:t>n-d</w:t>
            </w:r>
            <w:proofErr w:type="spellEnd"/>
            <w:r w:rsidRPr="15B4ED2B" w:rsidR="15B4ED2B">
              <w:rPr>
                <w:color w:val="008000"/>
                <w:lang w:val="en-US"/>
              </w:rPr>
              <w:t>efault bt</w:t>
            </w:r>
            <w:proofErr w:type="spellStart"/>
            <w:r w:rsidRPr="15B4ED2B" w:rsidR="15B4ED2B">
              <w:rPr>
                <w:color w:val="008000"/>
                <w:lang w:val="en-US"/>
              </w:rPr>
              <w:t xml:space="preserve">n-xs" </w:t>
            </w:r>
            <w:proofErr w:type="spellEnd"/>
            <w:r w:rsidRPr="15B4ED2B" w:rsidR="15B4ED2B">
              <w:rPr>
                <w:color w:val="0000FF"/>
                <w:lang w:val="en-US"/>
              </w:rPr>
              <w:t>hr</w:t>
            </w:r>
            <w:proofErr w:type="spellStart"/>
            <w:r w:rsidRPr="15B4ED2B" w:rsidR="15B4ED2B">
              <w:rPr>
                <w:color w:val="0000FF"/>
                <w:lang w:val="en-US"/>
              </w:rPr>
              <w:t>ef=</w:t>
            </w:r>
            <w:r w:rsidRPr="15B4ED2B" w:rsidR="15B4ED2B">
              <w:rPr>
                <w:color w:val="008000"/>
                <w:lang w:val="en-US"/>
              </w:rPr>
              <w:t>"</w:t>
            </w:r>
            <w:proofErr w:type="spellEnd"/>
            <w:r w:rsidRPr="15B4ED2B" w:rsidR="15B4ED2B">
              <w:rPr>
                <w:color w:val="008000"/>
                <w:lang w:val="en-US"/>
              </w:rPr>
              <w:t>/article/details/</w:t>
            </w:r>
            <w:r w:rsidRPr="15B4ED2B" w:rsidR="15B4ED2B">
              <w:rPr>
                <w:lang w:val="en-US"/>
              </w:rPr>
              <w:t>{{</w:t>
            </w:r>
            <w:r w:rsidRPr="15B4ED2B" w:rsidR="15B4ED2B">
              <w:rPr>
                <w:color w:val="000080"/>
                <w:lang w:val="en-US"/>
              </w:rPr>
              <w:t>this</w:t>
            </w:r>
            <w:r w:rsidRPr="15B4ED2B" w:rsidR="15B4ED2B">
              <w:rPr>
                <w:lang w:val="en-US"/>
              </w:rPr>
              <w:t>.</w:t>
            </w:r>
            <w:r w:rsidRPr="15B4ED2B" w:rsidR="15B4ED2B">
              <w:rPr>
                <w:color w:val="000080"/>
                <w:lang w:val="en-US"/>
              </w:rPr>
              <w:t>id</w:t>
            </w:r>
            <w:r w:rsidRPr="15B4ED2B" w:rsidR="15B4ED2B">
              <w:rPr>
                <w:lang w:val="en-US"/>
              </w:rPr>
              <w:t>}}</w:t>
            </w:r>
            <w:r w:rsidRPr="15B4ED2B" w:rsidR="15B4ED2B">
              <w:rPr>
                <w:color w:val="008000"/>
                <w:lang w:val="en-US"/>
              </w:rPr>
              <w:t>"</w:t>
            </w:r>
            <w:r w:rsidRPr="15B4ED2B" w:rsidR="15B4ED2B">
              <w:rPr>
                <w:lang w:val="en-US"/>
              </w:rPr>
              <w:t>&gt;</w:t>
            </w:r>
            <w:r w:rsidRPr="15B4ED2B" w:rsidR="15B4ED2B">
              <w:rPr>
                <w:lang w:val="en-US"/>
              </w:rPr>
              <w:t xml:space="preserve">Read more </w:t>
            </w:r>
            <w:r w:rsidRPr="15B4ED2B" w:rsidR="15B4ED2B">
              <w:rPr>
                <w:color w:val="0000FF"/>
                <w:lang w:val="en-US"/>
              </w:rPr>
              <w:t>&amp;ra</w:t>
            </w:r>
            <w:proofErr w:type="spellStart"/>
            <w:r w:rsidRPr="15B4ED2B" w:rsidR="15B4ED2B">
              <w:rPr>
                <w:color w:val="0000FF"/>
                <w:lang w:val="en-US"/>
              </w:rPr>
              <w:t>quo;</w:t>
            </w:r>
            <w:r w:rsidRPr="15B4ED2B" w:rsidR="15B4ED2B">
              <w:rPr>
                <w:lang w:val="en-US"/>
              </w:rPr>
              <w:t>&lt;</w:t>
            </w:r>
            <w:proofErr w:type="spellEnd"/>
            <w:r w:rsidRPr="15B4ED2B" w:rsidR="15B4ED2B">
              <w:rPr>
                <w:lang w:val="en-US"/>
              </w:rPr>
              <w:t>/</w:t>
            </w:r>
            <w:r w:rsidRPr="15B4ED2B" w:rsidR="15B4ED2B">
              <w:rPr>
                <w:color w:val="000080"/>
                <w:lang w:val="en-US"/>
              </w:rPr>
              <w:t>a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div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footer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article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div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    </w:t>
            </w:r>
            <w:r w:rsidRPr="15B4ED2B" w:rsidR="15B4ED2B">
              <w:rPr>
                <w:lang w:val="en-US"/>
              </w:rPr>
              <w:t>{{/</w:t>
            </w:r>
            <w:r w:rsidRPr="15B4ED2B" w:rsidR="15B4ED2B">
              <w:rPr>
                <w:color w:val="000080"/>
                <w:lang w:val="en-US"/>
              </w:rPr>
              <w:t>each</w:t>
            </w:r>
            <w:r w:rsidRPr="15B4ED2B" w:rsidR="15B4ED2B">
              <w:rPr>
                <w:lang w:val="en-US"/>
              </w:rPr>
              <w:t>}}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 xml:space="preserve">   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div</w:t>
            </w:r>
            <w:r w:rsidRPr="15B4ED2B" w:rsidR="15B4ED2B">
              <w:rPr>
                <w:lang w:val="en-US"/>
              </w:rPr>
              <w:t>&gt;</w:t>
            </w:r>
            <w:r>
              <w:br/>
            </w:r>
            <w:r w:rsidRPr="15B4ED2B" w:rsidR="15B4ED2B">
              <w:rPr>
                <w:lang w:val="en-US"/>
              </w:rPr>
              <w:t xml:space="preserve"> </w:t>
            </w:r>
            <w:r w:rsidRPr="15B4ED2B" w:rsidR="15B4ED2B">
              <w:rPr>
                <w:lang w:val="en-US"/>
              </w:rPr>
              <w:t>&lt;/</w:t>
            </w:r>
            <w:r w:rsidRPr="15B4ED2B" w:rsidR="15B4ED2B">
              <w:rPr>
                <w:color w:val="000080"/>
                <w:lang w:val="en-US"/>
              </w:rPr>
              <w:t>div</w:t>
            </w:r>
            <w:r w:rsidRPr="15B4ED2B" w:rsidR="15B4ED2B">
              <w:rPr>
                <w:lang w:val="en-US"/>
              </w:rPr>
              <w:t>&gt;</w:t>
            </w:r>
          </w:p>
        </w:tc>
      </w:tr>
    </w:tbl>
    <w:p w:rsidR="15B4ED2B" w:rsidP="15B4ED2B" w:rsidRDefault="15B4ED2B" w14:paraId="78A01C7B" w14:textId="06906F0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Тук използваме пълната сила на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Handlebars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Използваме "всяка" конструкция (която работи по същия начин, както и на някои езици).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Преглеждаме всяка статия, която ни беше предадена.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 всеки един ще покажем: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its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title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заглавието му (използвайки това означава, че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итератираме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по текущата статия)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неговото съдържание- </w:t>
      </w:r>
      <w:r w:rsidRPr="15B4ED2B" w:rsidR="15B4ED2B">
        <w:rPr>
          <w:noProof w:val="0"/>
          <w:lang w:val="en-US"/>
        </w:rPr>
        <w:t xml:space="preserve">its </w:t>
      </w:r>
      <w:r w:rsidRPr="15B4ED2B" w:rsidR="15B4ED2B">
        <w:rPr>
          <w:b w:val="1"/>
          <w:bCs w:val="1"/>
          <w:noProof w:val="0"/>
          <w:lang w:val="en-US"/>
        </w:rPr>
        <w:t>content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• неговият автор-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its </w:t>
      </w:r>
      <w:r w:rsidRPr="15B4ED2B" w:rsidR="15B4ED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author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Интересното тук е, че ние предаваме това изявление: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this.User.fullName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 забравяйте, когато създадохме модела на статията?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Създадохме ли връзка с потребителя?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Тук идва крайната точка за получаване на цялата информация (от нашата връзка).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видим как ще получим тази информация от "домашния" контролер:</w:t>
      </w:r>
    </w:p>
    <w:p w:rsidR="15B4ED2B" w:rsidP="15B4ED2B" w:rsidRDefault="15B4ED2B" w14:paraId="1E3E714B" w14:textId="1DCF2BBB">
      <w:pPr>
        <w:pStyle w:val="Normal"/>
        <w:ind w:left="0"/>
      </w:pPr>
      <w:r>
        <w:drawing>
          <wp:inline wp14:editId="52B7AD9D" wp14:anchorId="3554B466">
            <wp:extent cx="4095750" cy="1524000"/>
            <wp:effectExtent l="0" t="0" r="0" b="0"/>
            <wp:docPr id="16959954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9f12cd44bc2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0834E60A" w14:textId="4A43EB72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Това, което ще направите, е: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Изтеглете всички статии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Вземи само първите 6 от тях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Включете в обекта потребител, свързан с всяка статия.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• Изпратете ги в изгледа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home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index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Също така, забележете връзката "Прочетете повече": тя е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article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details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this.id".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означава, че всяка статия, която искаме да покажем, ще има уникален маршрут (URL), базиран на идентификационния номер на статията.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администраторът ни може да получи информация за статията, която искаме да видим.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следващата глава ще разгледаме по-дълбоко.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Ето как трябва да се появи статията в нашата страница:</w:t>
      </w:r>
    </w:p>
    <w:p w:rsidR="15B4ED2B" w:rsidP="15B4ED2B" w:rsidRDefault="15B4ED2B" w14:paraId="6430A6B5" w14:textId="530EDBA3">
      <w:pPr>
        <w:pStyle w:val="Normal"/>
        <w:ind w:left="0"/>
      </w:pPr>
      <w:r>
        <w:drawing>
          <wp:inline wp14:editId="709F2F39" wp14:anchorId="7099AF2F">
            <wp:extent cx="4572000" cy="1209675"/>
            <wp:effectExtent l="0" t="0" r="0" b="0"/>
            <wp:docPr id="12532202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b4a37cf76d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6AB182AE" w14:textId="7EA8F55A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Резюме: Вече знаем как можем да повтаряме обект в нашия изглед.</w:t>
      </w:r>
    </w:p>
    <w:p w:rsidR="15B4ED2B" w:rsidP="15B4ED2B" w:rsidRDefault="15B4ED2B" w14:paraId="7B1B6007" w14:textId="0D407BEC">
      <w:pPr>
        <w:pStyle w:val="Heading2"/>
      </w:pPr>
      <w:r w:rsidRPr="15B4ED2B" w:rsidR="15B4ED2B">
        <w:rPr>
          <w:lang w:val="en-US"/>
        </w:rPr>
        <w:t>2.</w:t>
      </w:r>
      <w:r w:rsidRPr="15B4ED2B" w:rsidR="15B4ED2B">
        <w:rPr>
          <w:b w:val="0"/>
          <w:bCs w:val="0"/>
          <w:i w:val="0"/>
          <w:iCs w:val="0"/>
          <w:sz w:val="14"/>
          <w:szCs w:val="14"/>
          <w:lang w:val="en-US"/>
        </w:rPr>
        <w:t xml:space="preserve">   </w:t>
      </w:r>
      <w:r w:rsidRPr="15B4ED2B" w:rsidR="15B4ED2B">
        <w:rPr>
          <w:lang w:val="en-US"/>
        </w:rPr>
        <w:t>Details Articles</w:t>
      </w:r>
    </w:p>
    <w:p w:rsidR="15B4ED2B" w:rsidP="15B4ED2B" w:rsidRDefault="15B4ED2B" w14:paraId="231B3DF1" w14:textId="130B139D">
      <w:pPr>
        <w:pStyle w:val="Normal"/>
        <w:ind w:left="0"/>
      </w:pP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2. Подробни статии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Забелязали ли сте бутона "Прочетете повече"?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я приложим.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Искаме да покажем по-подробна информация за конкретната статия, когато кликнем върху нея.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Отново първата ни стъпка е да генерираме гледката.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означава, че трябва да създадем файл с име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details.hbs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в папката "виждания / статии":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7275"/>
      </w:tblGrid>
      <w:tr w:rsidR="15B4ED2B" w:rsidTr="15B4ED2B" w14:paraId="6F5BC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5" w:type="dxa"/>
            <w:tcMar/>
          </w:tcPr>
          <w:p w:rsidR="15B4ED2B" w:rsidP="15B4ED2B" w:rsidRDefault="15B4ED2B" w14:paraId="533C2DA8" w14:textId="457E4F2F">
            <w:pPr>
              <w:ind w:left="0"/>
            </w:pP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"container body-content"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"row"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"col-md-12"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article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header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h2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{{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title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}}</w:t>
            </w:r>
            <w:proofErr w:type="gramStart"/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</w:t>
            </w:r>
            <w:proofErr w:type="gramEnd"/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2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header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p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{{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content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}}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p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small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"author"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{{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th</w:t>
            </w:r>
            <w:proofErr w:type="spellStart"/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is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.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User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.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fullName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}}</w:t>
            </w:r>
            <w:proofErr w:type="spellEnd"/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small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footer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div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"pull-right"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 xml:space="preserve">a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class=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"bt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n b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t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n-d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efault bt</w:t>
            </w:r>
            <w:proofErr w:type="spellStart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 xml:space="preserve">n-xs" </w:t>
            </w:r>
            <w:proofErr w:type="spellEnd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hr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ef=</w:t>
            </w:r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"</w:t>
            </w:r>
            <w:proofErr w:type="spellEnd"/>
            <w:r w:rsidRPr="15B4ED2B" w:rsidR="15B4ED2B">
              <w:rPr>
                <w:b w:val="1"/>
                <w:bCs w:val="1"/>
                <w:color w:val="008000"/>
                <w:sz w:val="18"/>
                <w:szCs w:val="18"/>
                <w:lang w:val="en-US"/>
              </w:rPr>
              <w:t>/"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Back </w:t>
            </w:r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&amp;ra</w:t>
            </w:r>
            <w:proofErr w:type="spellStart"/>
            <w:r w:rsidRPr="15B4ED2B" w:rsidR="15B4ED2B">
              <w:rPr>
                <w:b w:val="1"/>
                <w:bCs w:val="1"/>
                <w:color w:val="0000FF"/>
                <w:sz w:val="18"/>
                <w:szCs w:val="18"/>
                <w:lang w:val="en-US"/>
              </w:rPr>
              <w:t>quo;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</w:t>
            </w:r>
            <w:proofErr w:type="spellEnd"/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footer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article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  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  <w:r>
              <w:br/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&lt;/</w:t>
            </w:r>
            <w:r w:rsidRPr="15B4ED2B" w:rsidR="15B4ED2B">
              <w:rPr>
                <w:b w:val="1"/>
                <w:bCs w:val="1"/>
                <w:color w:val="000080"/>
                <w:sz w:val="18"/>
                <w:szCs w:val="18"/>
                <w:lang w:val="en-US"/>
              </w:rPr>
              <w:t>div</w:t>
            </w:r>
            <w:r w:rsidRPr="15B4ED2B" w:rsidR="15B4ED2B">
              <w:rPr>
                <w:color w:val="000000" w:themeColor="text1" w:themeTint="FF" w:themeShade="FF"/>
                <w:sz w:val="18"/>
                <w:szCs w:val="18"/>
                <w:lang w:val="en-US"/>
              </w:rPr>
              <w:t>&gt;</w:t>
            </w:r>
          </w:p>
        </w:tc>
      </w:tr>
    </w:tbl>
    <w:p w:rsidR="15B4ED2B" w:rsidP="15B4ED2B" w:rsidRDefault="15B4ED2B" w14:paraId="0E0C3399" w14:textId="1B2EF9E2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Имаме изгледа, сега нека го използваме в нашия контролер: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Винаги, когато искаме да видим подробностите за статия, е логично да кажем на сървъра коя статия искаме да видим.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Тази информация ще бъде изпратена чрез URL адреса.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В URL адреса ще преминем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id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на статията (вече направихме в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index.hbs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").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След като получим това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id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 от страна на сървъра, можем да намерим конкретната статия по идентификационния й номер и след това да го предадем на двигателя за преглед.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Как можем да получим информацията от връзката?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Ще използваме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req.params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Но първо нека да видим как нашето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маршрутизиране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ще изглежда в "routes.js":</w:t>
      </w:r>
    </w:p>
    <w:p w:rsidR="15B4ED2B" w:rsidP="15B4ED2B" w:rsidRDefault="15B4ED2B" w14:paraId="019B3565" w14:textId="6180B6D5">
      <w:pPr>
        <w:pStyle w:val="Normal"/>
        <w:ind w:left="0"/>
      </w:pPr>
      <w:r>
        <w:drawing>
          <wp:inline wp14:editId="21318301" wp14:anchorId="4BCD6671">
            <wp:extent cx="4476750" cy="895350"/>
            <wp:effectExtent l="0" t="0" r="0" b="0"/>
            <wp:docPr id="14863553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4de8e1b8ae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paraId="0177EF27" w14:textId="47E50F69">
      <w:pPr>
        <w:pStyle w:val="Normal"/>
        <w:ind w:left="0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Просто добавете част "/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article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details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/: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id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Това означава, че в края на връзката ни очакваме параметър с име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id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По-късно, когато използваме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req.params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, можем да осъществим достъп до този параметър, като просто получим името му като свойство на обекта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req.params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Така че, ако искаме да получим параметър с името "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id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", ще напишем req.params.id.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Ето как получаваме параметрите от нашия URL адрес (забележка: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req.params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е различен от </w:t>
      </w:r>
      <w:proofErr w:type="spellStart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req.body</w:t>
      </w:r>
      <w:proofErr w:type="spellEnd"/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).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Нека да приложим страницата с подробности в редактора на статии (article.js):</w:t>
      </w:r>
    </w:p>
    <w:p w:rsidR="15B4ED2B" w:rsidP="15B4ED2B" w:rsidRDefault="15B4ED2B" w14:paraId="08AACE67" w14:textId="32E942AE">
      <w:pPr>
        <w:pStyle w:val="Normal"/>
        <w:ind w:left="0"/>
      </w:pPr>
      <w:r>
        <w:drawing>
          <wp:inline wp14:editId="26B4C453" wp14:anchorId="40AF683A">
            <wp:extent cx="4371975" cy="1933575"/>
            <wp:effectExtent l="0" t="0" r="0" b="0"/>
            <wp:docPr id="17064143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ac686615ba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4ED2B" w:rsidP="15B4ED2B" w:rsidRDefault="15B4ED2B" w14:noSpellErr="1" w14:paraId="1969AB85" w14:textId="4E504DA5">
      <w:pPr>
        <w:pStyle w:val="Normal"/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Сега всичко трябва да бъде изпълнено и трябва да сме в състояние да получим подробности за статия, когато натиснете бутона "Прочетете повече" до статия!</w:t>
      </w:r>
      <w:r>
        <w:br/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Резюме: Видяхме как да показваме по-подробна информация за статия.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Предавахме необходимите параметри в нашия URL адрес, от който можем лесно да работим от страна на сървъра.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>По този начин можем да получим информация за дадена статия, като просто даваме на сървъра неговата идентификация.</w:t>
      </w:r>
    </w:p>
    <w:p w:rsidR="15B4ED2B" w:rsidP="15B4ED2B" w:rsidRDefault="15B4ED2B" w14:noSpellErr="1" w14:paraId="4AD4837C" w14:textId="0D849BB4">
      <w:pPr>
        <w:pStyle w:val="Heading1"/>
      </w:pPr>
      <w:r w:rsidRPr="15B4ED2B" w:rsidR="15B4ED2B">
        <w:rPr>
          <w:lang w:val="en-US"/>
        </w:rPr>
        <w:t>VII</w:t>
      </w:r>
      <w:r w:rsidRPr="15B4ED2B" w:rsidR="15B4ED2B">
        <w:rPr>
          <w:lang w:val="en-US"/>
        </w:rPr>
        <w:t xml:space="preserve">. </w:t>
      </w:r>
      <w:r w:rsidRPr="15B4ED2B" w:rsidR="15B4ED2B">
        <w:rPr>
          <w:lang w:val="en-US"/>
        </w:rPr>
        <w:t>Continue the project</w:t>
      </w:r>
    </w:p>
    <w:p w:rsidR="15B4ED2B" w:rsidP="15B4ED2B" w:rsidRDefault="15B4ED2B" w14:paraId="513919D0" w14:textId="464BA2D0">
      <w:pPr>
        <w:pStyle w:val="Normal"/>
      </w:pPr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>VII</w:t>
      </w:r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>.</w:t>
      </w:r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>Продължете проекта</w:t>
      </w:r>
      <w:r>
        <w:br/>
      </w:r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 xml:space="preserve">Поздравления, току-що сте внедрили основна система от блогове, като използвате Note.JS като сървър, </w:t>
      </w:r>
      <w:proofErr w:type="spellStart"/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>ExpressJS</w:t>
      </w:r>
      <w:proofErr w:type="spellEnd"/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 xml:space="preserve"> като рутер, </w:t>
      </w:r>
      <w:proofErr w:type="spellStart"/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>Sequelize</w:t>
      </w:r>
      <w:proofErr w:type="spellEnd"/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 xml:space="preserve"> като ORM, </w:t>
      </w:r>
      <w:proofErr w:type="spellStart"/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>MySQL</w:t>
      </w:r>
      <w:proofErr w:type="spellEnd"/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 xml:space="preserve"> като база данни и </w:t>
      </w:r>
      <w:proofErr w:type="spellStart"/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>Handlebars</w:t>
      </w:r>
      <w:proofErr w:type="spellEnd"/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 xml:space="preserve"> като двигател за преглед!</w:t>
      </w:r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>Чувствайте се свободни да внедрите допълнителна функционалност, използвайки новите си познания (опитайте да внедрите изглед на профил за всеки потребител || добавете коментари).</w:t>
      </w:r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 xml:space="preserve"> </w:t>
      </w:r>
      <w:r w:rsidRPr="15B4ED2B" w:rsidR="15B4ED2B">
        <w:rPr>
          <w:rFonts w:ascii="Wingdings" w:hAnsi="Wingdings" w:eastAsia="Wingdings" w:cs="Wingdings"/>
          <w:noProof w:val="0"/>
          <w:sz w:val="22"/>
          <w:szCs w:val="22"/>
          <w:lang w:val="bg"/>
        </w:rPr>
        <w:t>Честит кодиране!</w:t>
      </w:r>
    </w:p>
    <w:p w:rsidR="15B4ED2B" w:rsidP="15B4ED2B" w:rsidRDefault="15B4ED2B" w14:paraId="5C6AF17E" w14:textId="28D0A775">
      <w:pPr>
        <w:pStyle w:val="Normal"/>
        <w:ind w:left="0"/>
      </w:pPr>
    </w:p>
    <w:p w:rsidR="15B4ED2B" w:rsidP="15B4ED2B" w:rsidRDefault="15B4ED2B" w14:paraId="751BB135" w14:textId="39750C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15B4ED2B" w:rsidP="15B4ED2B" w:rsidRDefault="15B4ED2B" w14:paraId="0A0EFF21" w14:textId="520CF1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15B4ED2B" w:rsidR="15B4ED2B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</w:p>
    <w:p w:rsidR="15B4ED2B" w:rsidP="15B4ED2B" w:rsidRDefault="15B4ED2B" w14:paraId="0BAEB5AD" w14:textId="1CD6B7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15B4ED2B" w:rsidP="15B4ED2B" w:rsidRDefault="15B4ED2B" w14:paraId="2B33EDE8" w14:textId="78DB41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15B4ED2B" w:rsidP="15B4ED2B" w:rsidRDefault="15B4ED2B" w14:paraId="0B1E319C" w14:textId="1D14E7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15B4ED2B" w:rsidP="15B4ED2B" w:rsidRDefault="15B4ED2B" w14:paraId="1AE86C60" w14:textId="2014FCF3">
      <w:pPr>
        <w:pStyle w:val="Normal"/>
      </w:pPr>
    </w:p>
    <w:p w:rsidR="15B4ED2B" w:rsidP="15B4ED2B" w:rsidRDefault="15B4ED2B" w14:paraId="17CD9DB5" w14:textId="60E8C1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15B4ED2B" w:rsidP="15B4ED2B" w:rsidRDefault="15B4ED2B" w14:paraId="61A1BA3E" w14:textId="0F5F23D1">
      <w:pPr>
        <w:pStyle w:val="Normal"/>
        <w:ind w:left="0"/>
      </w:pPr>
    </w:p>
    <w:p w:rsidR="15B4ED2B" w:rsidP="15B4ED2B" w:rsidRDefault="15B4ED2B" w14:paraId="4BF63A1D" w14:textId="1BF9E77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esela Vasileva">
    <w15:presenceInfo w15:providerId="AD" w15:userId="10030000A86862A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757BEC"/>
  <w15:docId w15:val="{c604d32a-9726-41d9-9d42-10a5abe6f61d}"/>
  <w:rsids>
    <w:rsidRoot w:val="1CB87824"/>
    <w:rsid w:val="15B4ED2B"/>
    <w:rsid w:val="1CB878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06c2a524c82b4425" /><Relationship Type="http://schemas.openxmlformats.org/officeDocument/2006/relationships/numbering" Target="/word/numbering.xml" Id="R84ca9660c770417e" /><Relationship Type="http://schemas.openxmlformats.org/officeDocument/2006/relationships/image" Target="/media/image.png" Id="Rcca98c6d37f34b29" /><Relationship Type="http://schemas.openxmlformats.org/officeDocument/2006/relationships/image" Target="/media/image2.png" Id="Rc07909e4897740af" /><Relationship Type="http://schemas.openxmlformats.org/officeDocument/2006/relationships/image" Target="/media/image3.png" Id="R6706df05e1b84b43" /><Relationship Type="http://schemas.openxmlformats.org/officeDocument/2006/relationships/image" Target="/media/image4.png" Id="R57fc876bd2ed47b5" /><Relationship Type="http://schemas.openxmlformats.org/officeDocument/2006/relationships/image" Target="/media/image5.png" Id="R7719eef3989841dd" /><Relationship Type="http://schemas.openxmlformats.org/officeDocument/2006/relationships/image" Target="/media/image6.png" Id="R8f18a06a1c304f84" /><Relationship Type="http://schemas.openxmlformats.org/officeDocument/2006/relationships/image" Target="/media/image7.png" Id="R302a192faccd4439" /><Relationship Type="http://schemas.openxmlformats.org/officeDocument/2006/relationships/image" Target="/media/image8.png" Id="R636c61bb7a3646fa" /><Relationship Type="http://schemas.openxmlformats.org/officeDocument/2006/relationships/image" Target="/media/image9.png" Id="Rcea2ac1715ae4376" /><Relationship Type="http://schemas.openxmlformats.org/officeDocument/2006/relationships/image" Target="/media/imagea.png" Id="Rcf7cdc74ed9f4dbd" /><Relationship Type="http://schemas.openxmlformats.org/officeDocument/2006/relationships/image" Target="/media/imageb.png" Id="R467a00efd3324370" /><Relationship Type="http://schemas.openxmlformats.org/officeDocument/2006/relationships/image" Target="/media/imagec.png" Id="R2617a66d2095464b" /><Relationship Type="http://schemas.openxmlformats.org/officeDocument/2006/relationships/image" Target="/media/imaged.png" Id="Rc3979031b2c64fde" /><Relationship Type="http://schemas.openxmlformats.org/officeDocument/2006/relationships/image" Target="/media/imagee.png" Id="R8894686b1dd74c4e" /><Relationship Type="http://schemas.openxmlformats.org/officeDocument/2006/relationships/image" Target="/media/imagef.png" Id="R13eca0703bc743b2" /><Relationship Type="http://schemas.openxmlformats.org/officeDocument/2006/relationships/image" Target="/media/image10.png" Id="R3832969149774b6e" /><Relationship Type="http://schemas.openxmlformats.org/officeDocument/2006/relationships/image" Target="/media/image11.png" Id="R8098e4c1116e4bf5" /><Relationship Type="http://schemas.openxmlformats.org/officeDocument/2006/relationships/image" Target="/media/image12.png" Id="R7de3c3be6a4f44c1" /><Relationship Type="http://schemas.openxmlformats.org/officeDocument/2006/relationships/image" Target="/media/image13.png" Id="Rfccb10c1880c4087" /><Relationship Type="http://schemas.openxmlformats.org/officeDocument/2006/relationships/image" Target="/media/image14.png" Id="R9ae30198b4e843ac" /><Relationship Type="http://schemas.openxmlformats.org/officeDocument/2006/relationships/image" Target="/media/image15.png" Id="Rb4cdc1011485436b" /><Relationship Type="http://schemas.openxmlformats.org/officeDocument/2006/relationships/image" Target="/media/image16.png" Id="Rc9aac44b983f4cd5" /><Relationship Type="http://schemas.openxmlformats.org/officeDocument/2006/relationships/image" Target="/media/image17.png" Id="R3579238c9a2d494f" /><Relationship Type="http://schemas.openxmlformats.org/officeDocument/2006/relationships/image" Target="/media/image18.png" Id="R94505a73705b41a6" /><Relationship Type="http://schemas.openxmlformats.org/officeDocument/2006/relationships/image" Target="/media/image19.png" Id="R9db5c4081c9e4b0f" /><Relationship Type="http://schemas.openxmlformats.org/officeDocument/2006/relationships/image" Target="/media/image1a.png" Id="R5d816a056c844d42" /><Relationship Type="http://schemas.openxmlformats.org/officeDocument/2006/relationships/image" Target="/media/image1b.png" Id="Rf879b1443dd745e6" /><Relationship Type="http://schemas.openxmlformats.org/officeDocument/2006/relationships/image" Target="/media/image1c.png" Id="R5c452636d74b41be" /><Relationship Type="http://schemas.openxmlformats.org/officeDocument/2006/relationships/image" Target="/media/image1d.png" Id="Rb9f95f46a4384c24" /><Relationship Type="http://schemas.openxmlformats.org/officeDocument/2006/relationships/image" Target="/media/image1e.png" Id="Ra246f2cda0c14900" /><Relationship Type="http://schemas.openxmlformats.org/officeDocument/2006/relationships/image" Target="/media/image1f.png" Id="R1cd898e757c04196" /><Relationship Type="http://schemas.openxmlformats.org/officeDocument/2006/relationships/image" Target="/media/image20.png" Id="R3082f982755c4dba" /><Relationship Type="http://schemas.openxmlformats.org/officeDocument/2006/relationships/image" Target="/media/image21.png" Id="R2243ea3587a4423a" /><Relationship Type="http://schemas.openxmlformats.org/officeDocument/2006/relationships/image" Target="/media/image22.png" Id="R7bcdf9e18f1640fd" /><Relationship Type="http://schemas.openxmlformats.org/officeDocument/2006/relationships/image" Target="/media/image23.png" Id="Re15c6fb7f5a14630" /><Relationship Type="http://schemas.openxmlformats.org/officeDocument/2006/relationships/image" Target="/media/image24.png" Id="R828f6cad701d4dc9" /><Relationship Type="http://schemas.openxmlformats.org/officeDocument/2006/relationships/image" Target="/media/image25.png" Id="Rb53db24260514eac" /><Relationship Type="http://schemas.openxmlformats.org/officeDocument/2006/relationships/image" Target="/media/image26.png" Id="Rdac64ac7ee6a4365" /><Relationship Type="http://schemas.openxmlformats.org/officeDocument/2006/relationships/image" Target="/media/image27.png" Id="R10f4a26144134f3d" /><Relationship Type="http://schemas.openxmlformats.org/officeDocument/2006/relationships/image" Target="/media/image28.png" Id="R8e74a9e01a2e4bee" /><Relationship Type="http://schemas.openxmlformats.org/officeDocument/2006/relationships/image" Target="/media/image29.png" Id="Ra194c05a0e5d452e" /><Relationship Type="http://schemas.openxmlformats.org/officeDocument/2006/relationships/image" Target="/media/image2a.png" Id="R21c713565fa14d2f" /><Relationship Type="http://schemas.openxmlformats.org/officeDocument/2006/relationships/image" Target="/media/image2b.png" Id="Re4e3e3b83dd0449f" /><Relationship Type="http://schemas.openxmlformats.org/officeDocument/2006/relationships/image" Target="/media/image2c.png" Id="R7930ff6678bc4555" /><Relationship Type="http://schemas.openxmlformats.org/officeDocument/2006/relationships/image" Target="/media/image2d.png" Id="R394a29b6275f4d6b" /><Relationship Type="http://schemas.openxmlformats.org/officeDocument/2006/relationships/image" Target="/media/image2e.png" Id="R0577a0041a124f06" /><Relationship Type="http://schemas.openxmlformats.org/officeDocument/2006/relationships/image" Target="/media/image2f.png" Id="R1f64f43d6ae3459d" /><Relationship Type="http://schemas.openxmlformats.org/officeDocument/2006/relationships/image" Target="/media/image30.png" Id="R0ff9ca0f48684db0" /><Relationship Type="http://schemas.openxmlformats.org/officeDocument/2006/relationships/image" Target="/media/image31.png" Id="R5fb783d953a04caa" /><Relationship Type="http://schemas.openxmlformats.org/officeDocument/2006/relationships/image" Target="/media/image32.png" Id="R1d88bac7d5ba49dc" /><Relationship Type="http://schemas.openxmlformats.org/officeDocument/2006/relationships/image" Target="/media/image33.png" Id="Rc16feb562f8d4c77" /><Relationship Type="http://schemas.openxmlformats.org/officeDocument/2006/relationships/image" Target="/media/image34.png" Id="Rfb6656b8aade4995" /><Relationship Type="http://schemas.openxmlformats.org/officeDocument/2006/relationships/image" Target="/media/image35.png" Id="R627060b29ec64b6e" /><Relationship Type="http://schemas.openxmlformats.org/officeDocument/2006/relationships/image" Target="/media/image36.png" Id="Rb99de5779b7c4430" /><Relationship Type="http://schemas.openxmlformats.org/officeDocument/2006/relationships/image" Target="/media/image37.png" Id="R4e68f65b99cd4833" /><Relationship Type="http://schemas.openxmlformats.org/officeDocument/2006/relationships/image" Target="/media/image38.png" Id="R96ec5339581448af" /><Relationship Type="http://schemas.openxmlformats.org/officeDocument/2006/relationships/image" Target="/media/image39.png" Id="R586a58bc6b744a43" /><Relationship Type="http://schemas.openxmlformats.org/officeDocument/2006/relationships/image" Target="/media/image3a.png" Id="R85a13e510d3d40a9" /><Relationship Type="http://schemas.openxmlformats.org/officeDocument/2006/relationships/image" Target="/media/image3b.png" Id="Re77332f4bab64c95" /><Relationship Type="http://schemas.openxmlformats.org/officeDocument/2006/relationships/image" Target="/media/image3c.png" Id="R71243d7e6ce643b4" /><Relationship Type="http://schemas.openxmlformats.org/officeDocument/2006/relationships/image" Target="/media/image3d.png" Id="Ra59da215f27541e5" /><Relationship Type="http://schemas.openxmlformats.org/officeDocument/2006/relationships/image" Target="/media/image3e.png" Id="Re713884d4edf41d3" /><Relationship Type="http://schemas.openxmlformats.org/officeDocument/2006/relationships/image" Target="/media/image3f.png" Id="R0ef2fe4e65654205" /><Relationship Type="http://schemas.openxmlformats.org/officeDocument/2006/relationships/image" Target="/media/image40.png" Id="R60e3d9cf904b4ad5" /><Relationship Type="http://schemas.openxmlformats.org/officeDocument/2006/relationships/image" Target="/media/image41.png" Id="R89f12cd44bc24f43" /><Relationship Type="http://schemas.openxmlformats.org/officeDocument/2006/relationships/image" Target="/media/image42.png" Id="R1db4a37cf76d451b" /><Relationship Type="http://schemas.openxmlformats.org/officeDocument/2006/relationships/image" Target="/media/image43.png" Id="R624de8e1b8ae4566" /><Relationship Type="http://schemas.openxmlformats.org/officeDocument/2006/relationships/image" Target="/media/image44.png" Id="Rc7ac686615ba4e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2018-02-20T12:05:52.3326309Z</dcterms:created>
  <dcterms:modified xsi:type="dcterms:W3CDTF">2018-03-22T19:23:26.0420340Z</dcterms:modified>
  <dc:creator>Vesela Vasileva</dc:creator>
  <lastModifiedBy>Vesela Vasileva</lastModifiedBy>
</coreProperties>
</file>