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B3ED3" w14:textId="13F0E460" w:rsidR="00D853F8" w:rsidRDefault="00393646" w:rsidP="0003726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73353">
        <w:rPr>
          <w:rFonts w:ascii="Times New Roman" w:hAnsi="Times New Roman" w:cs="Times New Roman"/>
          <w:sz w:val="28"/>
          <w:szCs w:val="28"/>
        </w:rPr>
        <w:t>Лабораторная работа 1</w:t>
      </w:r>
    </w:p>
    <w:p w14:paraId="1B75F585" w14:textId="12E56AB7" w:rsidR="00015921" w:rsidRPr="00C73353" w:rsidRDefault="00015921" w:rsidP="00037265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Романова Елизавета 4 курс 13 группа</w:t>
      </w:r>
    </w:p>
    <w:p w14:paraId="7E1DD5DD" w14:textId="2451AE90" w:rsidR="00465D2A" w:rsidRPr="00C73353" w:rsidRDefault="00E760EC" w:rsidP="0003726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73353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C73353">
        <w:rPr>
          <w:rFonts w:ascii="Times New Roman" w:hAnsi="Times New Roman" w:cs="Times New Roman"/>
          <w:sz w:val="28"/>
          <w:szCs w:val="28"/>
        </w:rPr>
        <w:t xml:space="preserve">. </w:t>
      </w:r>
      <w:r w:rsidRPr="00C73353">
        <w:rPr>
          <w:rFonts w:ascii="Times New Roman" w:hAnsi="Times New Roman" w:cs="Times New Roman"/>
          <w:b/>
          <w:bCs/>
          <w:sz w:val="28"/>
          <w:szCs w:val="28"/>
        </w:rPr>
        <w:t>Создать репозитории и настроить</w:t>
      </w:r>
    </w:p>
    <w:p w14:paraId="48D138C8" w14:textId="6CA29444" w:rsidR="00E760EC" w:rsidRPr="00C73353" w:rsidRDefault="00E760EC" w:rsidP="00037265">
      <w:pPr>
        <w:ind w:firstLine="720"/>
        <w:rPr>
          <w:rFonts w:ascii="Times New Roman" w:hAnsi="Times New Roman" w:cs="Times New Roman"/>
          <w:sz w:val="28"/>
          <w:szCs w:val="28"/>
        </w:rPr>
      </w:pPr>
      <w:hyperlink r:id="rId5" w:history="1">
        <w:r w:rsidRPr="00C73353">
          <w:rPr>
            <w:rStyle w:val="Hyperlink"/>
            <w:rFonts w:ascii="Times New Roman" w:hAnsi="Times New Roman" w:cs="Times New Roman"/>
            <w:sz w:val="28"/>
            <w:szCs w:val="28"/>
          </w:rPr>
          <w:t>https://github.com/veta1428/EQueue</w:t>
        </w:r>
      </w:hyperlink>
    </w:p>
    <w:p w14:paraId="341ED942" w14:textId="62D20A54" w:rsidR="00465D2A" w:rsidRPr="00C73353" w:rsidRDefault="00465D2A" w:rsidP="0003726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733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E31B0C" wp14:editId="45DA7ECB">
            <wp:extent cx="5731510" cy="375983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E57C" w14:textId="241B7A15" w:rsidR="00222C7B" w:rsidRPr="00C73353" w:rsidRDefault="009508E9" w:rsidP="0003726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C73353">
        <w:rPr>
          <w:rFonts w:ascii="Times New Roman" w:hAnsi="Times New Roman" w:cs="Times New Roman"/>
          <w:b/>
          <w:bCs/>
          <w:sz w:val="28"/>
          <w:szCs w:val="28"/>
        </w:rPr>
        <w:t>2. Указать название лабораторной работы и сформулировать ее цели</w:t>
      </w:r>
    </w:p>
    <w:p w14:paraId="4D274E65" w14:textId="736B15C7" w:rsidR="009508E9" w:rsidRPr="00C73353" w:rsidRDefault="009508E9" w:rsidP="0003726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73353"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Pr="00C73353">
        <w:rPr>
          <w:rFonts w:ascii="Times New Roman" w:hAnsi="Times New Roman" w:cs="Times New Roman"/>
          <w:sz w:val="28"/>
          <w:szCs w:val="28"/>
        </w:rPr>
        <w:t>Исследование предметной области, пользователей и контекста</w:t>
      </w:r>
    </w:p>
    <w:p w14:paraId="074DD4FE" w14:textId="119EC1BC" w:rsidR="001A2B05" w:rsidRPr="00C73353" w:rsidRDefault="001A2B05" w:rsidP="0003726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73353">
        <w:rPr>
          <w:rFonts w:ascii="Times New Roman" w:hAnsi="Times New Roman" w:cs="Times New Roman"/>
          <w:sz w:val="28"/>
          <w:szCs w:val="28"/>
        </w:rPr>
        <w:t>1</w:t>
      </w:r>
      <w:r w:rsidRPr="00C73353">
        <w:rPr>
          <w:rFonts w:ascii="Times New Roman" w:hAnsi="Times New Roman" w:cs="Times New Roman"/>
          <w:sz w:val="28"/>
          <w:szCs w:val="28"/>
        </w:rPr>
        <w:t>)</w:t>
      </w:r>
      <w:r w:rsidRPr="00C73353">
        <w:rPr>
          <w:rFonts w:ascii="Times New Roman" w:hAnsi="Times New Roman" w:cs="Times New Roman"/>
          <w:sz w:val="28"/>
          <w:szCs w:val="28"/>
        </w:rPr>
        <w:t xml:space="preserve"> Закрепить теоретические знания по разработке пользовательского интерфейса. </w:t>
      </w:r>
    </w:p>
    <w:p w14:paraId="6E2F5838" w14:textId="180BA3FC" w:rsidR="00A536F7" w:rsidRPr="00C73353" w:rsidRDefault="001A2B05" w:rsidP="0003726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73353">
        <w:rPr>
          <w:rFonts w:ascii="Times New Roman" w:hAnsi="Times New Roman" w:cs="Times New Roman"/>
          <w:sz w:val="28"/>
          <w:szCs w:val="28"/>
        </w:rPr>
        <w:t>2</w:t>
      </w:r>
      <w:r w:rsidRPr="00C73353">
        <w:rPr>
          <w:rFonts w:ascii="Times New Roman" w:hAnsi="Times New Roman" w:cs="Times New Roman"/>
          <w:sz w:val="28"/>
          <w:szCs w:val="28"/>
        </w:rPr>
        <w:t>)</w:t>
      </w:r>
      <w:r w:rsidRPr="00C73353">
        <w:rPr>
          <w:rFonts w:ascii="Times New Roman" w:hAnsi="Times New Roman" w:cs="Times New Roman"/>
          <w:sz w:val="28"/>
          <w:szCs w:val="28"/>
        </w:rPr>
        <w:t xml:space="preserve"> Получить практические навыки по проведению этапов предварительного и высокоуровневого проектирования интерфейса пользователя. В частности. научиться формулировать задание на проектирование прототипа программной системы, включая требования для прототипа мобильного устройства, проводить исследования потребностей пользователей системы; анализировать собранные данные, формировать профили групп пользователей и выполнять синтез персонажей, разрабатывать контекстные сценарии взаимодействия и диаграммы бизнес-процессов.</w:t>
      </w:r>
    </w:p>
    <w:p w14:paraId="76C78988" w14:textId="6945B17E" w:rsidR="000A73B7" w:rsidRPr="00C73353" w:rsidRDefault="000A73B7" w:rsidP="0003726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C73353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Сформулировать задачу для проектирования веб- и мобильного приложения</w:t>
      </w:r>
    </w:p>
    <w:p w14:paraId="488C8BFD" w14:textId="77777777" w:rsidR="00066C90" w:rsidRPr="00C73353" w:rsidRDefault="00066C90" w:rsidP="00037265">
      <w:pPr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73353">
        <w:rPr>
          <w:rFonts w:ascii="Times New Roman" w:hAnsi="Times New Roman" w:cs="Times New Roman"/>
          <w:i/>
          <w:iCs/>
          <w:sz w:val="28"/>
          <w:szCs w:val="28"/>
        </w:rPr>
        <w:t>Описание проблемы</w:t>
      </w:r>
    </w:p>
    <w:p w14:paraId="52E33B55" w14:textId="77777777" w:rsidR="00066C90" w:rsidRPr="00C73353" w:rsidRDefault="00066C90" w:rsidP="0003726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3353">
        <w:rPr>
          <w:rFonts w:ascii="Times New Roman" w:hAnsi="Times New Roman" w:cs="Times New Roman"/>
          <w:sz w:val="28"/>
          <w:szCs w:val="28"/>
        </w:rPr>
        <w:t xml:space="preserve">Учащиеся, студенты различных учебных заведений, учась на определенных направлениях, сталкиваются с необходимостью выполнять лабораторные работы и, затем, сдавать работы лично преподавателю. Часто бывает так, что лабораторных работ много, студентов много, а пар и преподавателей мало. Для того, чтобы избежать разногласий с одногруппниками и организовать процесс сдачи лабораторных работ и не только, полезно иметь электронную очередь, подчиняющуюся некоторым правилам. </w:t>
      </w:r>
    </w:p>
    <w:p w14:paraId="7267FE39" w14:textId="77777777" w:rsidR="00066C90" w:rsidRPr="00C73353" w:rsidRDefault="00066C90" w:rsidP="00037265">
      <w:pPr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73353">
        <w:rPr>
          <w:rFonts w:ascii="Times New Roman" w:hAnsi="Times New Roman" w:cs="Times New Roman"/>
          <w:i/>
          <w:iCs/>
          <w:sz w:val="28"/>
          <w:szCs w:val="28"/>
        </w:rPr>
        <w:t>Решение проблемы. EQueue</w:t>
      </w:r>
    </w:p>
    <w:p w14:paraId="1A90C273" w14:textId="77777777" w:rsidR="00066C90" w:rsidRPr="00C73353" w:rsidRDefault="00066C90" w:rsidP="0003726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3353">
        <w:rPr>
          <w:rFonts w:ascii="Times New Roman" w:hAnsi="Times New Roman" w:cs="Times New Roman"/>
          <w:sz w:val="28"/>
          <w:szCs w:val="28"/>
        </w:rPr>
        <w:t xml:space="preserve">Предлагается создать веб-приложение под названием Equeue, используя технологии ASP .Net Core и Angular. Преимуществом веб-приложения перед мобильными/десктопными приложениями является практически полное отсутствие требований к аппаратному и программному обеспечению пользователей. Для работы приложения необходим лишь браузер, так что пользователи смогут использовать мобильные устройства с Android, IOS, планшеты, ПК с Windows, Linux и так далее. При этом, веб-приложения достаточно просто обновлять </w:t>
      </w:r>
      <w:r w:rsidRPr="00C73353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—</w:t>
      </w:r>
      <w:r w:rsidRPr="00C73353">
        <w:rPr>
          <w:rFonts w:ascii="Times New Roman" w:hAnsi="Times New Roman" w:cs="Times New Roman"/>
          <w:sz w:val="28"/>
          <w:szCs w:val="28"/>
        </w:rPr>
        <w:t xml:space="preserve"> от пользователей не требуется установка обновлений. Таким образом, выбор в пользу реализации веб-приложения экономит время и средства, затраченные на разработку продукта.</w:t>
      </w:r>
    </w:p>
    <w:p w14:paraId="41BDA380" w14:textId="637F9990" w:rsidR="00C4743E" w:rsidRPr="00C73353" w:rsidRDefault="00066C90" w:rsidP="0003726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C73353">
        <w:rPr>
          <w:rFonts w:ascii="Times New Roman" w:hAnsi="Times New Roman" w:cs="Times New Roman"/>
          <w:b/>
          <w:bCs/>
          <w:sz w:val="28"/>
          <w:szCs w:val="28"/>
        </w:rPr>
        <w:t>4. Провести анализ конкурентов</w:t>
      </w:r>
    </w:p>
    <w:p w14:paraId="08E9B053" w14:textId="03075195" w:rsidR="00CB76E4" w:rsidRPr="00C73353" w:rsidRDefault="00DA0455" w:rsidP="0003726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733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A79821" wp14:editId="4A72723D">
            <wp:extent cx="4055533" cy="251527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6542" cy="252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B306" w14:textId="77777777" w:rsidR="00DA0455" w:rsidRPr="00C73353" w:rsidRDefault="00DA0455" w:rsidP="0003726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73353">
        <w:rPr>
          <w:rFonts w:ascii="Times New Roman" w:hAnsi="Times New Roman" w:cs="Times New Roman"/>
          <w:sz w:val="28"/>
          <w:szCs w:val="28"/>
        </w:rPr>
        <w:t>Продукт уникален</w:t>
      </w:r>
      <w:r w:rsidRPr="00C73353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AD1816B" w14:textId="3159D543" w:rsidR="00DA0455" w:rsidRPr="00C73353" w:rsidRDefault="002014A2" w:rsidP="0003726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C73353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Провести опрос</w:t>
      </w:r>
      <w:r w:rsidR="00DA0455" w:rsidRPr="00C733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E5737D7" w14:textId="0181CBFD" w:rsidR="00D65056" w:rsidRPr="00760D80" w:rsidRDefault="00760D80" w:rsidP="00760D80">
      <w:pPr>
        <w:pStyle w:val="ListParagraph"/>
        <w:numPr>
          <w:ilvl w:val="0"/>
          <w:numId w:val="2"/>
        </w:numPr>
        <w:ind w:left="540" w:firstLine="180"/>
        <w:rPr>
          <w:rFonts w:ascii="Times New Roman" w:hAnsi="Times New Roman" w:cs="Times New Roman"/>
          <w:sz w:val="28"/>
          <w:szCs w:val="28"/>
        </w:rPr>
      </w:pPr>
      <w:r w:rsidRPr="00760D80">
        <w:rPr>
          <w:rFonts w:ascii="Times New Roman" w:hAnsi="Times New Roman" w:cs="Times New Roman"/>
          <w:sz w:val="28"/>
          <w:szCs w:val="28"/>
        </w:rPr>
        <w:t xml:space="preserve">80% студентов </w:t>
      </w:r>
      <w:r w:rsidR="00890358" w:rsidRPr="00760D80">
        <w:rPr>
          <w:rFonts w:ascii="Times New Roman" w:hAnsi="Times New Roman" w:cs="Times New Roman"/>
          <w:sz w:val="28"/>
          <w:szCs w:val="28"/>
        </w:rPr>
        <w:t xml:space="preserve">2–3 </w:t>
      </w:r>
      <w:r w:rsidRPr="00760D80">
        <w:rPr>
          <w:rFonts w:ascii="Times New Roman" w:hAnsi="Times New Roman" w:cs="Times New Roman"/>
          <w:sz w:val="28"/>
          <w:szCs w:val="28"/>
        </w:rPr>
        <w:t>курсов считают, что подобное приложение актуально и было бы очень полезно</w:t>
      </w:r>
    </w:p>
    <w:p w14:paraId="35AB0562" w14:textId="64BFEF9F" w:rsidR="00760D80" w:rsidRDefault="00760D80" w:rsidP="00760D80">
      <w:pPr>
        <w:pStyle w:val="ListParagraph"/>
        <w:numPr>
          <w:ilvl w:val="0"/>
          <w:numId w:val="2"/>
        </w:numPr>
        <w:ind w:left="540" w:firstLine="180"/>
        <w:rPr>
          <w:rFonts w:ascii="Times New Roman" w:hAnsi="Times New Roman" w:cs="Times New Roman"/>
          <w:sz w:val="28"/>
          <w:szCs w:val="28"/>
        </w:rPr>
      </w:pPr>
      <w:r w:rsidRPr="00760D80">
        <w:rPr>
          <w:rFonts w:ascii="Times New Roman" w:hAnsi="Times New Roman" w:cs="Times New Roman"/>
          <w:sz w:val="28"/>
          <w:szCs w:val="28"/>
        </w:rPr>
        <w:t>30% студентов говорят, что хотели бы внести свой вклад в развитие приложения</w:t>
      </w:r>
    </w:p>
    <w:p w14:paraId="2F01C9EB" w14:textId="67FE641B" w:rsidR="000969BC" w:rsidRPr="000969BC" w:rsidRDefault="001D2EAB" w:rsidP="000969B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969BC">
        <w:rPr>
          <w:rFonts w:ascii="Times New Roman" w:hAnsi="Times New Roman" w:cs="Times New Roman"/>
          <w:b/>
          <w:bCs/>
          <w:sz w:val="28"/>
          <w:szCs w:val="28"/>
        </w:rPr>
        <w:t>6. Разработать профили пользователей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85"/>
        <w:gridCol w:w="4111"/>
      </w:tblGrid>
      <w:tr w:rsidR="001D2EAB" w:rsidRPr="000969BC" w14:paraId="79150F09" w14:textId="77777777" w:rsidTr="00F6764A">
        <w:tc>
          <w:tcPr>
            <w:tcW w:w="4185" w:type="dxa"/>
            <w:tcBorders>
              <w:right w:val="nil"/>
            </w:tcBorders>
            <w:shd w:val="clear" w:color="auto" w:fill="D9D9D9" w:themeFill="background1" w:themeFillShade="D9"/>
          </w:tcPr>
          <w:p w14:paraId="205BE318" w14:textId="039071A6" w:rsidR="001D2EAB" w:rsidRPr="000969BC" w:rsidRDefault="001D2EAB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Социальные характеристики</w:t>
            </w:r>
          </w:p>
        </w:tc>
        <w:tc>
          <w:tcPr>
            <w:tcW w:w="4111" w:type="dxa"/>
            <w:tcBorders>
              <w:left w:val="nil"/>
            </w:tcBorders>
            <w:shd w:val="clear" w:color="auto" w:fill="D9D9D9" w:themeFill="background1" w:themeFillShade="D9"/>
          </w:tcPr>
          <w:p w14:paraId="0023D0FC" w14:textId="77777777" w:rsidR="001D2EAB" w:rsidRPr="000969BC" w:rsidRDefault="001D2EAB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D2EAB" w:rsidRPr="000969BC" w14:paraId="16155B75" w14:textId="77777777" w:rsidTr="00F6764A">
        <w:tc>
          <w:tcPr>
            <w:tcW w:w="4185" w:type="dxa"/>
          </w:tcPr>
          <w:p w14:paraId="37EED504" w14:textId="3F1B5683" w:rsidR="001D2EAB" w:rsidRPr="000969BC" w:rsidRDefault="001D2EAB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4111" w:type="dxa"/>
          </w:tcPr>
          <w:p w14:paraId="606ECF58" w14:textId="00D2666A" w:rsidR="001D2EAB" w:rsidRPr="000969BC" w:rsidRDefault="00700459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50%-50%</w:t>
            </w:r>
          </w:p>
        </w:tc>
      </w:tr>
      <w:tr w:rsidR="001D2EAB" w:rsidRPr="000969BC" w14:paraId="73A24692" w14:textId="77777777" w:rsidTr="00F6764A">
        <w:tc>
          <w:tcPr>
            <w:tcW w:w="4185" w:type="dxa"/>
          </w:tcPr>
          <w:p w14:paraId="4C624DFA" w14:textId="651AC5AF" w:rsidR="001D2EAB" w:rsidRPr="000969BC" w:rsidRDefault="001D2EAB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Возраст</w:t>
            </w:r>
          </w:p>
        </w:tc>
        <w:tc>
          <w:tcPr>
            <w:tcW w:w="4111" w:type="dxa"/>
          </w:tcPr>
          <w:p w14:paraId="72564BAE" w14:textId="38A4765D" w:rsidR="001D2EAB" w:rsidRPr="000969BC" w:rsidRDefault="00F6764A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17–23 лет</w:t>
            </w:r>
          </w:p>
        </w:tc>
      </w:tr>
      <w:tr w:rsidR="001D2EAB" w:rsidRPr="000969BC" w14:paraId="33497165" w14:textId="77777777" w:rsidTr="00F6764A">
        <w:tc>
          <w:tcPr>
            <w:tcW w:w="4185" w:type="dxa"/>
          </w:tcPr>
          <w:p w14:paraId="337A52B0" w14:textId="62A7DC41" w:rsidR="001D2EAB" w:rsidRPr="000969BC" w:rsidRDefault="001D2EAB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Образование</w:t>
            </w:r>
          </w:p>
        </w:tc>
        <w:tc>
          <w:tcPr>
            <w:tcW w:w="4111" w:type="dxa"/>
          </w:tcPr>
          <w:p w14:paraId="76C30951" w14:textId="246D00B8" w:rsidR="00AF025F" w:rsidRPr="000969BC" w:rsidRDefault="00333563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процессе получения.</w:t>
            </w:r>
            <w:r w:rsidR="00AF025F">
              <w:rPr>
                <w:rFonts w:ascii="Times New Roman" w:hAnsi="Times New Roman" w:cs="Times New Roman"/>
                <w:sz w:val="28"/>
                <w:szCs w:val="28"/>
              </w:rPr>
              <w:t xml:space="preserve"> В большинстве случаев – техническое</w:t>
            </w:r>
          </w:p>
        </w:tc>
      </w:tr>
      <w:tr w:rsidR="001D2EAB" w:rsidRPr="000969BC" w14:paraId="7AEDB677" w14:textId="77777777" w:rsidTr="00F6764A">
        <w:tc>
          <w:tcPr>
            <w:tcW w:w="4185" w:type="dxa"/>
          </w:tcPr>
          <w:p w14:paraId="23900B08" w14:textId="0E941FE9" w:rsidR="001D2EAB" w:rsidRPr="000969BC" w:rsidRDefault="001D2EAB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Уровень занимаемой должности</w:t>
            </w:r>
          </w:p>
        </w:tc>
        <w:tc>
          <w:tcPr>
            <w:tcW w:w="4111" w:type="dxa"/>
          </w:tcPr>
          <w:p w14:paraId="6803F57D" w14:textId="5B923A16" w:rsidR="001D2EAB" w:rsidRPr="004D608F" w:rsidRDefault="004D608F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N/A</w:t>
            </w:r>
          </w:p>
        </w:tc>
      </w:tr>
      <w:tr w:rsidR="001D2EAB" w:rsidRPr="000969BC" w14:paraId="033576EB" w14:textId="77777777" w:rsidTr="00F6764A">
        <w:tc>
          <w:tcPr>
            <w:tcW w:w="4185" w:type="dxa"/>
            <w:tcBorders>
              <w:right w:val="nil"/>
            </w:tcBorders>
            <w:shd w:val="clear" w:color="auto" w:fill="D9D9D9" w:themeFill="background1" w:themeFillShade="D9"/>
          </w:tcPr>
          <w:p w14:paraId="1DE9799E" w14:textId="459D5F73" w:rsidR="001D2EAB" w:rsidRPr="000969BC" w:rsidRDefault="001D2EAB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Навыки и умения</w:t>
            </w:r>
          </w:p>
        </w:tc>
        <w:tc>
          <w:tcPr>
            <w:tcW w:w="4111" w:type="dxa"/>
            <w:tcBorders>
              <w:left w:val="nil"/>
            </w:tcBorders>
            <w:shd w:val="clear" w:color="auto" w:fill="D9D9D9" w:themeFill="background1" w:themeFillShade="D9"/>
          </w:tcPr>
          <w:p w14:paraId="20EB7007" w14:textId="77777777" w:rsidR="001D2EAB" w:rsidRPr="000969BC" w:rsidRDefault="001D2EAB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D2EAB" w:rsidRPr="000969BC" w14:paraId="65483D5A" w14:textId="77777777" w:rsidTr="00F6764A">
        <w:tc>
          <w:tcPr>
            <w:tcW w:w="4185" w:type="dxa"/>
          </w:tcPr>
          <w:p w14:paraId="351FB597" w14:textId="4B006D9C" w:rsidR="001D2EAB" w:rsidRPr="000969BC" w:rsidRDefault="001D2EAB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Общий стаж работы с компьютером.</w:t>
            </w:r>
          </w:p>
        </w:tc>
        <w:tc>
          <w:tcPr>
            <w:tcW w:w="4111" w:type="dxa"/>
          </w:tcPr>
          <w:p w14:paraId="1C863FBF" w14:textId="185DA647" w:rsidR="001D2EAB" w:rsidRPr="000969BC" w:rsidRDefault="00F6764A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9–14 лет</w:t>
            </w:r>
          </w:p>
        </w:tc>
      </w:tr>
      <w:tr w:rsidR="001D2EAB" w:rsidRPr="000969BC" w14:paraId="49239F6A" w14:textId="77777777" w:rsidTr="00F6764A">
        <w:tc>
          <w:tcPr>
            <w:tcW w:w="4185" w:type="dxa"/>
          </w:tcPr>
          <w:p w14:paraId="78989F13" w14:textId="459C8F50" w:rsidR="001D2EAB" w:rsidRPr="000969BC" w:rsidRDefault="001D2EAB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Стаж использования интернета.</w:t>
            </w:r>
          </w:p>
        </w:tc>
        <w:tc>
          <w:tcPr>
            <w:tcW w:w="4111" w:type="dxa"/>
          </w:tcPr>
          <w:p w14:paraId="121BA207" w14:textId="6878DE13" w:rsidR="001D2EAB" w:rsidRPr="000969BC" w:rsidRDefault="00F6764A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9–14 лет</w:t>
            </w:r>
          </w:p>
        </w:tc>
      </w:tr>
      <w:tr w:rsidR="001D2EAB" w:rsidRPr="000969BC" w14:paraId="77DC72C9" w14:textId="77777777" w:rsidTr="00F6764A">
        <w:tc>
          <w:tcPr>
            <w:tcW w:w="4185" w:type="dxa"/>
          </w:tcPr>
          <w:p w14:paraId="2FC8B460" w14:textId="76613E2A" w:rsidR="001D2EAB" w:rsidRPr="000969BC" w:rsidRDefault="001D2EAB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Уровень теоретических знаний об устройстве интернета.</w:t>
            </w:r>
          </w:p>
        </w:tc>
        <w:tc>
          <w:tcPr>
            <w:tcW w:w="4111" w:type="dxa"/>
          </w:tcPr>
          <w:p w14:paraId="41BC8238" w14:textId="0D97F267" w:rsidR="001D2EAB" w:rsidRPr="000969BC" w:rsidRDefault="00F6764A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1D2EAB" w:rsidRPr="000969BC" w14:paraId="26CFAF7F" w14:textId="77777777" w:rsidTr="00F6764A">
        <w:tc>
          <w:tcPr>
            <w:tcW w:w="4185" w:type="dxa"/>
            <w:tcBorders>
              <w:bottom w:val="single" w:sz="4" w:space="0" w:color="auto"/>
            </w:tcBorders>
          </w:tcPr>
          <w:p w14:paraId="1C44D2FB" w14:textId="2A59BD21" w:rsidR="001D2EAB" w:rsidRPr="000969BC" w:rsidRDefault="001D2EAB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Уровень практических знаний о внутреннем устройстве интернета (что конкретно умеет делать).</w:t>
            </w:r>
          </w:p>
        </w:tc>
        <w:tc>
          <w:tcPr>
            <w:tcW w:w="4111" w:type="dxa"/>
          </w:tcPr>
          <w:p w14:paraId="175EB197" w14:textId="3DD22F3A" w:rsidR="001D2EAB" w:rsidRPr="000969BC" w:rsidRDefault="00F6764A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1D2EAB" w:rsidRPr="000969BC" w14:paraId="76542203" w14:textId="77777777" w:rsidTr="00F6764A">
        <w:tc>
          <w:tcPr>
            <w:tcW w:w="4185" w:type="dxa"/>
            <w:tcBorders>
              <w:right w:val="nil"/>
            </w:tcBorders>
            <w:shd w:val="clear" w:color="auto" w:fill="D9D9D9" w:themeFill="background1" w:themeFillShade="D9"/>
          </w:tcPr>
          <w:p w14:paraId="32AC0096" w14:textId="79ADE3DB" w:rsidR="001D2EAB" w:rsidRPr="000969BC" w:rsidRDefault="001D2EAB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Мотивационно-целевая среда</w:t>
            </w:r>
          </w:p>
        </w:tc>
        <w:tc>
          <w:tcPr>
            <w:tcW w:w="4111" w:type="dxa"/>
            <w:tcBorders>
              <w:left w:val="nil"/>
            </w:tcBorders>
            <w:shd w:val="clear" w:color="auto" w:fill="D9D9D9" w:themeFill="background1" w:themeFillShade="D9"/>
          </w:tcPr>
          <w:p w14:paraId="0B9F38D6" w14:textId="77777777" w:rsidR="001D2EAB" w:rsidRPr="000969BC" w:rsidRDefault="001D2EAB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D2EAB" w:rsidRPr="000969BC" w14:paraId="64E75A69" w14:textId="77777777" w:rsidTr="00F6764A">
        <w:tc>
          <w:tcPr>
            <w:tcW w:w="4185" w:type="dxa"/>
          </w:tcPr>
          <w:p w14:paraId="14A9B6BE" w14:textId="5096E351" w:rsidR="001D2EAB" w:rsidRPr="000969BC" w:rsidRDefault="001D2EAB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Цели пользователя вообще</w:t>
            </w:r>
          </w:p>
        </w:tc>
        <w:tc>
          <w:tcPr>
            <w:tcW w:w="4111" w:type="dxa"/>
          </w:tcPr>
          <w:p w14:paraId="4DD44EFF" w14:textId="08D6361F" w:rsidR="001D2EAB" w:rsidRPr="000969BC" w:rsidRDefault="00A075D6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Внести ясность и порядок в процесс сдачи лабораторных работ.</w:t>
            </w:r>
          </w:p>
        </w:tc>
      </w:tr>
      <w:tr w:rsidR="001D2EAB" w:rsidRPr="000969BC" w14:paraId="4F735803" w14:textId="77777777" w:rsidTr="00F6764A">
        <w:tc>
          <w:tcPr>
            <w:tcW w:w="4185" w:type="dxa"/>
          </w:tcPr>
          <w:p w14:paraId="32511B57" w14:textId="4E8790C2" w:rsidR="001D2EAB" w:rsidRPr="000969BC" w:rsidRDefault="000969BC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Мотивация к обучению работе с программой (сайтом).</w:t>
            </w:r>
          </w:p>
        </w:tc>
        <w:tc>
          <w:tcPr>
            <w:tcW w:w="4111" w:type="dxa"/>
          </w:tcPr>
          <w:p w14:paraId="6C929BE4" w14:textId="53C2AE49" w:rsidR="001D2EAB" w:rsidRPr="000969BC" w:rsidRDefault="00861707" w:rsidP="001D2E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требуется обучения.</w:t>
            </w:r>
          </w:p>
        </w:tc>
      </w:tr>
    </w:tbl>
    <w:p w14:paraId="1837D3D5" w14:textId="77777777" w:rsidR="001D2EAB" w:rsidRPr="0040566A" w:rsidRDefault="001D2EAB" w:rsidP="0040566A">
      <w:pPr>
        <w:rPr>
          <w:rFonts w:ascii="Times New Roman" w:hAnsi="Times New Roman" w:cs="Times New Roman"/>
          <w:sz w:val="28"/>
          <w:szCs w:val="28"/>
        </w:rPr>
      </w:pPr>
    </w:p>
    <w:p w14:paraId="4A9FF781" w14:textId="30F71E07" w:rsidR="0058316E" w:rsidRDefault="0040566A" w:rsidP="0058316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C12617">
        <w:rPr>
          <w:rFonts w:ascii="Times New Roman" w:hAnsi="Times New Roman" w:cs="Times New Roman"/>
          <w:b/>
          <w:bCs/>
          <w:sz w:val="28"/>
          <w:szCs w:val="28"/>
        </w:rPr>
        <w:t>7. Разработать профили задач</w:t>
      </w:r>
    </w:p>
    <w:tbl>
      <w:tblPr>
        <w:tblStyle w:val="TableGrid"/>
        <w:tblW w:w="9016" w:type="dxa"/>
        <w:tblInd w:w="729" w:type="dxa"/>
        <w:tblLook w:val="04A0" w:firstRow="1" w:lastRow="0" w:firstColumn="1" w:lastColumn="0" w:noHBand="0" w:noVBand="1"/>
      </w:tblPr>
      <w:tblGrid>
        <w:gridCol w:w="4216"/>
        <w:gridCol w:w="4800"/>
      </w:tblGrid>
      <w:tr w:rsidR="0058316E" w14:paraId="7CCC3A36" w14:textId="77777777" w:rsidTr="0058316E">
        <w:tc>
          <w:tcPr>
            <w:tcW w:w="4216" w:type="dxa"/>
          </w:tcPr>
          <w:p w14:paraId="68DDA172" w14:textId="43F690EB" w:rsidR="0058316E" w:rsidRPr="0058316E" w:rsidRDefault="0058316E" w:rsidP="0003726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58316E">
              <w:rPr>
                <w:rFonts w:ascii="Times New Roman" w:hAnsi="Times New Roman" w:cs="Times New Roman"/>
                <w:sz w:val="28"/>
                <w:szCs w:val="28"/>
              </w:rPr>
              <w:t>ид деятельности</w:t>
            </w:r>
          </w:p>
        </w:tc>
        <w:tc>
          <w:tcPr>
            <w:tcW w:w="4800" w:type="dxa"/>
          </w:tcPr>
          <w:p w14:paraId="19877625" w14:textId="1CCF18F0" w:rsidR="0058316E" w:rsidRPr="0058316E" w:rsidRDefault="0058316E" w:rsidP="0058316E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58316E">
              <w:rPr>
                <w:rFonts w:ascii="Times New Roman" w:hAnsi="Times New Roman" w:cs="Times New Roman"/>
                <w:sz w:val="28"/>
                <w:szCs w:val="28"/>
              </w:rPr>
              <w:t>Запись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удаление в очередь по мере готовности лабораторных работ.</w:t>
            </w:r>
          </w:p>
        </w:tc>
      </w:tr>
      <w:tr w:rsidR="0058316E" w14:paraId="00AA1EF6" w14:textId="77777777" w:rsidTr="0058316E">
        <w:tc>
          <w:tcPr>
            <w:tcW w:w="4216" w:type="dxa"/>
          </w:tcPr>
          <w:p w14:paraId="4B69D2B9" w14:textId="3F5837DA" w:rsidR="0058316E" w:rsidRPr="0058316E" w:rsidRDefault="0058316E" w:rsidP="0003726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58316E">
              <w:rPr>
                <w:rFonts w:ascii="Times New Roman" w:hAnsi="Times New Roman" w:cs="Times New Roman"/>
                <w:sz w:val="28"/>
                <w:szCs w:val="28"/>
              </w:rPr>
              <w:t>адачи и связи между задачами</w:t>
            </w:r>
          </w:p>
        </w:tc>
        <w:tc>
          <w:tcPr>
            <w:tcW w:w="4800" w:type="dxa"/>
          </w:tcPr>
          <w:p w14:paraId="35C5CF2F" w14:textId="3B95E37C" w:rsidR="0058316E" w:rsidRPr="00291A60" w:rsidRDefault="00291A60" w:rsidP="000372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в очередь предполагает возможность обмена позициями. </w:t>
            </w:r>
          </w:p>
        </w:tc>
      </w:tr>
      <w:tr w:rsidR="0058316E" w14:paraId="201201BC" w14:textId="77777777" w:rsidTr="0058316E">
        <w:tc>
          <w:tcPr>
            <w:tcW w:w="4216" w:type="dxa"/>
          </w:tcPr>
          <w:p w14:paraId="19727187" w14:textId="1FA7284D" w:rsidR="0058316E" w:rsidRPr="0058316E" w:rsidRDefault="0058316E" w:rsidP="0003726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Pr="0058316E">
              <w:rPr>
                <w:rFonts w:ascii="Times New Roman" w:hAnsi="Times New Roman" w:cs="Times New Roman"/>
                <w:sz w:val="28"/>
                <w:szCs w:val="28"/>
              </w:rPr>
              <w:t>астота, важность и очерёдность задач</w:t>
            </w:r>
          </w:p>
        </w:tc>
        <w:tc>
          <w:tcPr>
            <w:tcW w:w="4800" w:type="dxa"/>
          </w:tcPr>
          <w:p w14:paraId="5679F753" w14:textId="136AB90C" w:rsidR="0058316E" w:rsidRPr="00291A60" w:rsidRDefault="00291A60" w:rsidP="000372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задач определяется расписанием.</w:t>
            </w:r>
          </w:p>
        </w:tc>
      </w:tr>
      <w:tr w:rsidR="0058316E" w14:paraId="092CEEE0" w14:textId="77777777" w:rsidTr="0058316E">
        <w:tc>
          <w:tcPr>
            <w:tcW w:w="4216" w:type="dxa"/>
          </w:tcPr>
          <w:p w14:paraId="6DD94B88" w14:textId="28E5A5C0" w:rsidR="0058316E" w:rsidRPr="0058316E" w:rsidRDefault="0058316E" w:rsidP="0003726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58316E">
              <w:rPr>
                <w:rFonts w:ascii="Times New Roman" w:hAnsi="Times New Roman" w:cs="Times New Roman"/>
                <w:sz w:val="28"/>
                <w:szCs w:val="28"/>
              </w:rPr>
              <w:t>вязи между пользователями и задачами</w:t>
            </w:r>
          </w:p>
        </w:tc>
        <w:tc>
          <w:tcPr>
            <w:tcW w:w="4800" w:type="dxa"/>
          </w:tcPr>
          <w:p w14:paraId="44339020" w14:textId="0F9091EE" w:rsidR="0058316E" w:rsidRPr="00281C1E" w:rsidRDefault="00281C1E" w:rsidP="00037265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81C1E">
              <w:rPr>
                <w:rFonts w:ascii="Times New Roman" w:hAnsi="Times New Roman" w:cs="Times New Roman"/>
                <w:sz w:val="28"/>
                <w:szCs w:val="28"/>
              </w:rPr>
              <w:t>Очередность записи в очереди</w:t>
            </w:r>
          </w:p>
        </w:tc>
      </w:tr>
    </w:tbl>
    <w:p w14:paraId="4971CA9F" w14:textId="3F26F283" w:rsidR="00C12617" w:rsidRDefault="00C12617" w:rsidP="00037265">
      <w:pPr>
        <w:ind w:firstLine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54325D09" w14:textId="2DFDA450" w:rsidR="00EA1DF4" w:rsidRDefault="009B7DB0" w:rsidP="0003726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9B7DB0">
        <w:rPr>
          <w:rFonts w:ascii="Times New Roman" w:hAnsi="Times New Roman" w:cs="Times New Roman"/>
          <w:b/>
          <w:bCs/>
          <w:sz w:val="28"/>
          <w:szCs w:val="28"/>
        </w:rPr>
        <w:lastRenderedPageBreak/>
        <w:t>8. Разработать профиль среды</w:t>
      </w:r>
    </w:p>
    <w:p w14:paraId="7695589E" w14:textId="4188676A" w:rsidR="009B7DB0" w:rsidRDefault="009B7DB0" w:rsidP="0003726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B7DB0">
        <w:rPr>
          <w:rFonts w:ascii="Times New Roman" w:hAnsi="Times New Roman" w:cs="Times New Roman"/>
          <w:sz w:val="28"/>
          <w:szCs w:val="28"/>
        </w:rPr>
        <w:t>Возможность доступа к системе с любого устройства (установлен браузер).</w:t>
      </w:r>
    </w:p>
    <w:p w14:paraId="28F421CE" w14:textId="06764AE1" w:rsidR="009B7DB0" w:rsidRDefault="00CE0A96" w:rsidP="0003726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EB3545">
        <w:rPr>
          <w:rFonts w:ascii="Times New Roman" w:hAnsi="Times New Roman" w:cs="Times New Roman"/>
          <w:b/>
          <w:bCs/>
          <w:sz w:val="28"/>
          <w:szCs w:val="28"/>
        </w:rPr>
        <w:t>9. Разработать профили групп</w:t>
      </w:r>
    </w:p>
    <w:p w14:paraId="6938042E" w14:textId="6B40DCDC" w:rsidR="00EB3545" w:rsidRPr="00437116" w:rsidRDefault="00EB3545" w:rsidP="00EB354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37116">
        <w:rPr>
          <w:rFonts w:ascii="Times New Roman" w:hAnsi="Times New Roman" w:cs="Times New Roman"/>
          <w:sz w:val="28"/>
          <w:szCs w:val="28"/>
        </w:rPr>
        <w:t>Единственная группа – студенты, описана в пункте 6.</w:t>
      </w:r>
    </w:p>
    <w:p w14:paraId="6268EB72" w14:textId="4151D106" w:rsidR="009B7DB0" w:rsidRPr="0030166F" w:rsidRDefault="0030166F" w:rsidP="0003726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0166F">
        <w:rPr>
          <w:rFonts w:ascii="Times New Roman" w:hAnsi="Times New Roman" w:cs="Times New Roman"/>
          <w:b/>
          <w:bCs/>
          <w:sz w:val="28"/>
          <w:szCs w:val="28"/>
        </w:rPr>
        <w:t>10.</w:t>
      </w:r>
      <w:r w:rsidRPr="003016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0166F">
        <w:rPr>
          <w:rFonts w:ascii="Times New Roman" w:hAnsi="Times New Roman" w:cs="Times New Roman"/>
          <w:b/>
          <w:bCs/>
          <w:sz w:val="28"/>
          <w:szCs w:val="28"/>
        </w:rPr>
        <w:t>Выделить персонажи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166F" w:rsidRPr="0030166F" w14:paraId="4FC15EFD" w14:textId="77777777" w:rsidTr="0030166F">
        <w:tc>
          <w:tcPr>
            <w:tcW w:w="4508" w:type="dxa"/>
          </w:tcPr>
          <w:p w14:paraId="2BAFD32A" w14:textId="47A37620" w:rsidR="0030166F" w:rsidRPr="0030166F" w:rsidRDefault="0030166F" w:rsidP="000372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166F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30166F">
              <w:rPr>
                <w:rFonts w:ascii="Times New Roman" w:hAnsi="Times New Roman" w:cs="Times New Roman"/>
                <w:sz w:val="28"/>
                <w:szCs w:val="28"/>
              </w:rPr>
              <w:t>мя и фотография</w:t>
            </w:r>
          </w:p>
        </w:tc>
        <w:tc>
          <w:tcPr>
            <w:tcW w:w="4508" w:type="dxa"/>
          </w:tcPr>
          <w:p w14:paraId="0A5BA424" w14:textId="77777777" w:rsidR="0030166F" w:rsidRDefault="00E5695E" w:rsidP="00115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Елизавета</w:t>
            </w:r>
          </w:p>
          <w:p w14:paraId="1344C189" w14:textId="2C978247" w:rsidR="00E5695E" w:rsidRPr="0011588B" w:rsidRDefault="0011588B" w:rsidP="001158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6DB3CF" wp14:editId="24B1E2A6">
                  <wp:extent cx="1557752" cy="1168400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141" cy="1176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66F" w:rsidRPr="0030166F" w14:paraId="4AA65F14" w14:textId="77777777" w:rsidTr="0030166F">
        <w:tc>
          <w:tcPr>
            <w:tcW w:w="4508" w:type="dxa"/>
          </w:tcPr>
          <w:p w14:paraId="4865EEEB" w14:textId="3A225ABA" w:rsidR="0030166F" w:rsidRPr="0030166F" w:rsidRDefault="0030166F" w:rsidP="000372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166F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 w:rsidRPr="0030166F">
              <w:rPr>
                <w:rFonts w:ascii="Times New Roman" w:hAnsi="Times New Roman" w:cs="Times New Roman"/>
                <w:sz w:val="28"/>
                <w:szCs w:val="28"/>
              </w:rPr>
              <w:t>ели</w:t>
            </w:r>
          </w:p>
        </w:tc>
        <w:tc>
          <w:tcPr>
            <w:tcW w:w="4508" w:type="dxa"/>
          </w:tcPr>
          <w:p w14:paraId="098B9381" w14:textId="02DE377E" w:rsidR="0030166F" w:rsidRPr="0030166F" w:rsidRDefault="0011588B" w:rsidP="000372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Быстрее сдать работы в удобные дни</w:t>
            </w:r>
          </w:p>
        </w:tc>
      </w:tr>
      <w:tr w:rsidR="0030166F" w:rsidRPr="0030166F" w14:paraId="5F6E644C" w14:textId="77777777" w:rsidTr="0030166F">
        <w:tc>
          <w:tcPr>
            <w:tcW w:w="4508" w:type="dxa"/>
          </w:tcPr>
          <w:p w14:paraId="6B9A6A57" w14:textId="25AE4561" w:rsidR="0030166F" w:rsidRPr="0030166F" w:rsidRDefault="0030166F" w:rsidP="000372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166F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0166F">
              <w:rPr>
                <w:rFonts w:ascii="Times New Roman" w:hAnsi="Times New Roman" w:cs="Times New Roman"/>
                <w:sz w:val="28"/>
                <w:szCs w:val="28"/>
              </w:rPr>
              <w:t>оциальное положение</w:t>
            </w:r>
          </w:p>
        </w:tc>
        <w:tc>
          <w:tcPr>
            <w:tcW w:w="4508" w:type="dxa"/>
          </w:tcPr>
          <w:p w14:paraId="1DEE70E9" w14:textId="2389A7A8" w:rsidR="0030166F" w:rsidRPr="0030166F" w:rsidRDefault="00317524" w:rsidP="000372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</w:tr>
      <w:tr w:rsidR="0030166F" w:rsidRPr="0030166F" w14:paraId="0826B63A" w14:textId="77777777" w:rsidTr="0030166F">
        <w:tc>
          <w:tcPr>
            <w:tcW w:w="4508" w:type="dxa"/>
          </w:tcPr>
          <w:p w14:paraId="290AA6A8" w14:textId="018367D2" w:rsidR="0030166F" w:rsidRPr="0030166F" w:rsidRDefault="0030166F" w:rsidP="000372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166F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30166F">
              <w:rPr>
                <w:rFonts w:ascii="Times New Roman" w:hAnsi="Times New Roman" w:cs="Times New Roman"/>
                <w:sz w:val="28"/>
                <w:szCs w:val="28"/>
              </w:rPr>
              <w:t>писание рабочего процесса</w:t>
            </w:r>
          </w:p>
        </w:tc>
        <w:tc>
          <w:tcPr>
            <w:tcW w:w="4508" w:type="dxa"/>
          </w:tcPr>
          <w:p w14:paraId="18A835DA" w14:textId="3BFD4BE0" w:rsidR="00ED6B0D" w:rsidRPr="0030166F" w:rsidRDefault="00ED6B0D" w:rsidP="000372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наличии готовой лабораторной работы – записаться в очередь на сдачу.</w:t>
            </w:r>
          </w:p>
        </w:tc>
      </w:tr>
      <w:tr w:rsidR="0030166F" w:rsidRPr="0030166F" w14:paraId="372B06FE" w14:textId="77777777" w:rsidTr="0030166F">
        <w:tc>
          <w:tcPr>
            <w:tcW w:w="4508" w:type="dxa"/>
          </w:tcPr>
          <w:p w14:paraId="5029943A" w14:textId="0E197DE0" w:rsidR="0030166F" w:rsidRPr="0030166F" w:rsidRDefault="0030166F" w:rsidP="000372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166F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30166F">
              <w:rPr>
                <w:rFonts w:ascii="Times New Roman" w:hAnsi="Times New Roman" w:cs="Times New Roman"/>
                <w:sz w:val="28"/>
                <w:szCs w:val="28"/>
              </w:rPr>
              <w:t>писание окружения</w:t>
            </w:r>
          </w:p>
        </w:tc>
        <w:tc>
          <w:tcPr>
            <w:tcW w:w="4508" w:type="dxa"/>
          </w:tcPr>
          <w:p w14:paraId="66286802" w14:textId="552C3CE0" w:rsidR="0030166F" w:rsidRPr="009C2745" w:rsidRDefault="009C2745" w:rsidP="0003726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N/A</w:t>
            </w:r>
          </w:p>
        </w:tc>
      </w:tr>
      <w:tr w:rsidR="0030166F" w:rsidRPr="0030166F" w14:paraId="15164E89" w14:textId="77777777" w:rsidTr="0030166F">
        <w:tc>
          <w:tcPr>
            <w:tcW w:w="4508" w:type="dxa"/>
          </w:tcPr>
          <w:p w14:paraId="08B81831" w14:textId="44F99CD4" w:rsidR="0030166F" w:rsidRPr="0030166F" w:rsidRDefault="0030166F" w:rsidP="000372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166F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30166F">
              <w:rPr>
                <w:rFonts w:ascii="Times New Roman" w:hAnsi="Times New Roman" w:cs="Times New Roman"/>
                <w:sz w:val="28"/>
                <w:szCs w:val="28"/>
              </w:rPr>
              <w:t>ровень подготовки</w:t>
            </w:r>
          </w:p>
        </w:tc>
        <w:tc>
          <w:tcPr>
            <w:tcW w:w="4508" w:type="dxa"/>
          </w:tcPr>
          <w:p w14:paraId="1984C215" w14:textId="5408F388" w:rsidR="0030166F" w:rsidRPr="00852983" w:rsidRDefault="00852983" w:rsidP="0003726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N/A</w:t>
            </w:r>
          </w:p>
        </w:tc>
      </w:tr>
      <w:tr w:rsidR="0030166F" w:rsidRPr="0030166F" w14:paraId="2A9BD6C3" w14:textId="77777777" w:rsidTr="0030166F">
        <w:tc>
          <w:tcPr>
            <w:tcW w:w="4508" w:type="dxa"/>
          </w:tcPr>
          <w:p w14:paraId="13CFAC5F" w14:textId="381122D2" w:rsidR="0030166F" w:rsidRPr="0030166F" w:rsidRDefault="0030166F" w:rsidP="000372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166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30166F">
              <w:rPr>
                <w:rFonts w:ascii="Times New Roman" w:hAnsi="Times New Roman" w:cs="Times New Roman"/>
                <w:sz w:val="28"/>
                <w:szCs w:val="28"/>
              </w:rPr>
              <w:t>еудовлетворённости и ожидания</w:t>
            </w:r>
          </w:p>
        </w:tc>
        <w:tc>
          <w:tcPr>
            <w:tcW w:w="4508" w:type="dxa"/>
          </w:tcPr>
          <w:p w14:paraId="211480BF" w14:textId="14669234" w:rsidR="0030166F" w:rsidRPr="0030166F" w:rsidRDefault="0006128D" w:rsidP="000372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Неудовлетворенность при отсутствии возможности корректной оценки успеет/не успеет сдать работу за занятие.</w:t>
            </w:r>
          </w:p>
        </w:tc>
      </w:tr>
    </w:tbl>
    <w:p w14:paraId="438D8CB5" w14:textId="77777777" w:rsidR="00F51B01" w:rsidRDefault="00F51B01" w:rsidP="0030166F"/>
    <w:p w14:paraId="04A6A1D9" w14:textId="2335F94B" w:rsidR="001F54FF" w:rsidRDefault="00F51B01" w:rsidP="0084289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2C512C">
        <w:rPr>
          <w:rFonts w:ascii="Times New Roman" w:hAnsi="Times New Roman" w:cs="Times New Roman"/>
          <w:b/>
          <w:bCs/>
          <w:sz w:val="28"/>
          <w:szCs w:val="28"/>
        </w:rPr>
        <w:t>11. Разработать контекстные сценарии каждого персонажа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9"/>
        <w:gridCol w:w="6437"/>
      </w:tblGrid>
      <w:tr w:rsidR="001F54FF" w:rsidRPr="00B7081B" w14:paraId="68D46D8F" w14:textId="77777777" w:rsidTr="00934CF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67EA0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Запись в очередь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4AAAC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>Пользователь с помощью нажатия на соответствующую кнопку добавляет себя в конец очереди. Нельзя добавиться в очередь после завершения занятия.</w:t>
            </w:r>
          </w:p>
        </w:tc>
      </w:tr>
      <w:tr w:rsidR="001F54FF" w:rsidRPr="00B7081B" w14:paraId="2C43FDA3" w14:textId="77777777" w:rsidTr="00934CF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C086D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Удаление из очереди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C12A5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с помощью нажатия на соответствующую кнопку удаляет себя из очереди. Допустимо добавиться в эту очередь вновь, но только в конец. </w:t>
            </w:r>
          </w:p>
        </w:tc>
      </w:tr>
      <w:tr w:rsidR="001F54FF" w:rsidRPr="00B7081B" w14:paraId="4FBBA985" w14:textId="77777777" w:rsidTr="00934CF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62ACF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Просмотр очередей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523D0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Пользователи могут просмотреть список очередей. Также возможно просмотреть конкретную очередь </w:t>
            </w:r>
            <w:r w:rsidRPr="0040231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—</w:t>
            </w: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 список людей и свою позицию в нем.</w:t>
            </w:r>
          </w:p>
        </w:tc>
      </w:tr>
      <w:tr w:rsidR="001F54FF" w:rsidRPr="00B7081B" w14:paraId="6DCE6E96" w14:textId="77777777" w:rsidTr="00934CF9">
        <w:trPr>
          <w:trHeight w:val="1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2DAD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Обмен местами в очереди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C484D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>Два пользователя могут поменяться местами в очереди по достижению взаимного согласия.</w:t>
            </w:r>
          </w:p>
        </w:tc>
      </w:tr>
      <w:tr w:rsidR="001F54FF" w:rsidRPr="00B7081B" w14:paraId="4E9E4795" w14:textId="77777777" w:rsidTr="00934CF9">
        <w:trPr>
          <w:trHeight w:val="1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56EAC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Просмотр предметов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391D3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Пользователи могут просмотреть список предметов и более подробную информацию о каждом из предметов </w:t>
            </w:r>
            <w:r w:rsidRPr="0040231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—</w:t>
            </w: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 заметки, расписание, преподаватели и т.д.</w:t>
            </w:r>
          </w:p>
        </w:tc>
      </w:tr>
      <w:tr w:rsidR="001F54FF" w:rsidRPr="00B7081B" w14:paraId="7497C719" w14:textId="77777777" w:rsidTr="00934CF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D09C1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Просмотр преподавателей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BF6CC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Пользователи могут просмотреть список преподавателей и более подробную информацию о каждом из них </w:t>
            </w:r>
            <w:r w:rsidRPr="0040231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—</w:t>
            </w: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 какие предметы ведут, расписания и т. д.</w:t>
            </w:r>
          </w:p>
        </w:tc>
      </w:tr>
      <w:tr w:rsidR="001F54FF" w:rsidRPr="00B7081B" w14:paraId="6683DB02" w14:textId="77777777" w:rsidTr="00934CF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E05DC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Просмотр расписаний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3CBD1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>Пользователи могут просмотреть расписание занятий, внесенных в систему.</w:t>
            </w:r>
          </w:p>
          <w:p w14:paraId="0CDF1DB8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F54FF" w:rsidRPr="00B7081B" w14:paraId="27A0AC14" w14:textId="77777777" w:rsidTr="00934CF9">
        <w:trPr>
          <w:trHeight w:val="32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5BA49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Добавление предметов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86534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>Пользователь добавляет новые предметы.</w:t>
            </w:r>
          </w:p>
          <w:p w14:paraId="0BCF37E9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F54FF" w:rsidRPr="00B7081B" w14:paraId="4061A25D" w14:textId="77777777" w:rsidTr="00934CF9">
        <w:trPr>
          <w:trHeight w:val="32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64B36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Добавление преподавателей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04F8D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>Пользователь добавляет новых преподавателей, определяет связи между преподавателями и предметами.</w:t>
            </w:r>
          </w:p>
          <w:p w14:paraId="7EE8B481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F54FF" w:rsidRPr="00B7081B" w14:paraId="6BD91396" w14:textId="77777777" w:rsidTr="00934CF9">
        <w:trPr>
          <w:trHeight w:val="32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E9A08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Добавление расписаний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81359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>Пользователь добавляет расписание занятий, определяет связи между расписаниями занятий и предметами.</w:t>
            </w:r>
          </w:p>
          <w:p w14:paraId="5E5B33A4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F54FF" w:rsidRPr="00B7081B" w14:paraId="4496ADC9" w14:textId="77777777" w:rsidTr="00934CF9">
        <w:trPr>
          <w:trHeight w:val="32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148BF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Добавление очередей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0868D" w14:textId="77777777" w:rsidR="001F54FF" w:rsidRPr="0040231A" w:rsidRDefault="001F54FF" w:rsidP="00934C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добавляет очереди, в которые смогут записываться другие пользователи </w:t>
            </w:r>
            <w:r w:rsidRPr="0040231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—</w:t>
            </w: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 участники группы. Также пользователь определяет атрибуты очередей.</w:t>
            </w:r>
          </w:p>
        </w:tc>
      </w:tr>
    </w:tbl>
    <w:p w14:paraId="074248B6" w14:textId="75366633" w:rsidR="002C512C" w:rsidRDefault="002C512C" w:rsidP="0030166F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7BC1254" w14:textId="02CA39B5" w:rsidR="0084289B" w:rsidRPr="005F3245" w:rsidRDefault="0084289B" w:rsidP="0084289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5F3245">
        <w:rPr>
          <w:rFonts w:ascii="Times New Roman" w:hAnsi="Times New Roman" w:cs="Times New Roman"/>
          <w:b/>
          <w:bCs/>
          <w:sz w:val="28"/>
          <w:szCs w:val="28"/>
        </w:rPr>
        <w:t>12. Описать стратегию дизайна</w:t>
      </w:r>
    </w:p>
    <w:tbl>
      <w:tblPr>
        <w:tblStyle w:val="TableGrid"/>
        <w:tblW w:w="9016" w:type="dxa"/>
        <w:tblInd w:w="82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82474F" w14:paraId="57506E69" w14:textId="77777777" w:rsidTr="007D2101">
        <w:tc>
          <w:tcPr>
            <w:tcW w:w="4508" w:type="dxa"/>
          </w:tcPr>
          <w:p w14:paraId="08E088C0" w14:textId="3F0DAB1F" w:rsidR="0082474F" w:rsidRDefault="0082474F" w:rsidP="008428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</w:t>
            </w:r>
            <w:r w:rsidRPr="0084289B">
              <w:rPr>
                <w:rFonts w:ascii="Times New Roman" w:hAnsi="Times New Roman" w:cs="Times New Roman"/>
                <w:sz w:val="28"/>
                <w:szCs w:val="28"/>
              </w:rPr>
              <w:t>аинтересованные стороны</w:t>
            </w:r>
          </w:p>
        </w:tc>
        <w:tc>
          <w:tcPr>
            <w:tcW w:w="4508" w:type="dxa"/>
          </w:tcPr>
          <w:p w14:paraId="28EAEB45" w14:textId="79FEEB25" w:rsidR="0082474F" w:rsidRDefault="0082474F" w:rsidP="008428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Сами студенты</w:t>
            </w:r>
          </w:p>
        </w:tc>
      </w:tr>
      <w:tr w:rsidR="0082474F" w14:paraId="3525407F" w14:textId="77777777" w:rsidTr="007D2101">
        <w:tc>
          <w:tcPr>
            <w:tcW w:w="4508" w:type="dxa"/>
          </w:tcPr>
          <w:p w14:paraId="43A8A2C3" w14:textId="03350D2D" w:rsidR="0082474F" w:rsidRDefault="0082474F" w:rsidP="008428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84289B">
              <w:rPr>
                <w:rFonts w:ascii="Times New Roman" w:hAnsi="Times New Roman" w:cs="Times New Roman"/>
                <w:sz w:val="28"/>
                <w:szCs w:val="28"/>
              </w:rPr>
              <w:t>идение продукта заинтересованными лицами (задачи продукта)</w:t>
            </w:r>
          </w:p>
        </w:tc>
        <w:tc>
          <w:tcPr>
            <w:tcW w:w="4508" w:type="dxa"/>
          </w:tcPr>
          <w:p w14:paraId="3778ECE8" w14:textId="320818BF" w:rsidR="0082474F" w:rsidRDefault="0082474F" w:rsidP="008428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Описано выше</w:t>
            </w:r>
          </w:p>
        </w:tc>
      </w:tr>
      <w:tr w:rsidR="0082474F" w14:paraId="61EA10EF" w14:textId="77777777" w:rsidTr="007D2101">
        <w:tc>
          <w:tcPr>
            <w:tcW w:w="4508" w:type="dxa"/>
          </w:tcPr>
          <w:p w14:paraId="71281529" w14:textId="205CA2CD" w:rsidR="0082474F" w:rsidRDefault="001D1C0F" w:rsidP="008428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82474F" w:rsidRPr="0084289B">
              <w:rPr>
                <w:rFonts w:ascii="Times New Roman" w:hAnsi="Times New Roman" w:cs="Times New Roman"/>
                <w:sz w:val="28"/>
                <w:szCs w:val="28"/>
              </w:rPr>
              <w:t>онфликты и противоречия</w:t>
            </w:r>
          </w:p>
        </w:tc>
        <w:tc>
          <w:tcPr>
            <w:tcW w:w="4508" w:type="dxa"/>
          </w:tcPr>
          <w:p w14:paraId="29C0BB9C" w14:textId="7EF6FE80" w:rsidR="00F97883" w:rsidRDefault="00F97883" w:rsidP="008428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82474F" w14:paraId="5160A0BA" w14:textId="77777777" w:rsidTr="007D2101">
        <w:tc>
          <w:tcPr>
            <w:tcW w:w="4508" w:type="dxa"/>
          </w:tcPr>
          <w:p w14:paraId="6B9882AE" w14:textId="16848912" w:rsidR="0082474F" w:rsidRDefault="001D1C0F" w:rsidP="008428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82474F" w:rsidRPr="0084289B">
              <w:rPr>
                <w:rFonts w:ascii="Times New Roman" w:hAnsi="Times New Roman" w:cs="Times New Roman"/>
                <w:sz w:val="28"/>
                <w:szCs w:val="28"/>
              </w:rPr>
              <w:t>змеримые критерии успешности</w:t>
            </w:r>
          </w:p>
        </w:tc>
        <w:tc>
          <w:tcPr>
            <w:tcW w:w="4508" w:type="dxa"/>
          </w:tcPr>
          <w:p w14:paraId="54DA2F97" w14:textId="640D9987" w:rsidR="0082474F" w:rsidRDefault="001D1C0F" w:rsidP="008428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Приложением пользуются, приложение </w:t>
            </w:r>
          </w:p>
        </w:tc>
      </w:tr>
      <w:tr w:rsidR="0082474F" w:rsidRPr="00C271E6" w14:paraId="4330A395" w14:textId="77777777" w:rsidTr="007D2101">
        <w:tc>
          <w:tcPr>
            <w:tcW w:w="4508" w:type="dxa"/>
          </w:tcPr>
          <w:p w14:paraId="0302D67E" w14:textId="74F73553" w:rsidR="0082474F" w:rsidRDefault="00A80CAC" w:rsidP="008428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82474F" w:rsidRPr="0084289B">
              <w:rPr>
                <w:rFonts w:ascii="Times New Roman" w:hAnsi="Times New Roman" w:cs="Times New Roman"/>
                <w:sz w:val="28"/>
                <w:szCs w:val="28"/>
              </w:rPr>
              <w:t>ехнические возможности и ограничения</w:t>
            </w:r>
          </w:p>
        </w:tc>
        <w:tc>
          <w:tcPr>
            <w:tcW w:w="4508" w:type="dxa"/>
          </w:tcPr>
          <w:p w14:paraId="183BBE8D" w14:textId="512B2239" w:rsidR="00C271E6" w:rsidRDefault="00C271E6" w:rsidP="008428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 API: ASP .NET Core</w:t>
            </w:r>
          </w:p>
          <w:p w14:paraId="1EEB47DD" w14:textId="78BD8908" w:rsidR="0082474F" w:rsidRPr="00C271E6" w:rsidRDefault="00C271E6" w:rsidP="008428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Frontend: Angular</w:t>
            </w:r>
          </w:p>
        </w:tc>
      </w:tr>
      <w:tr w:rsidR="0082474F" w14:paraId="63E3224B" w14:textId="77777777" w:rsidTr="007D2101">
        <w:tc>
          <w:tcPr>
            <w:tcW w:w="4508" w:type="dxa"/>
          </w:tcPr>
          <w:p w14:paraId="3C0061BF" w14:textId="323C1A0C" w:rsidR="0082474F" w:rsidRDefault="000F2E8D" w:rsidP="008428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82474F" w:rsidRPr="0084289B">
              <w:rPr>
                <w:rFonts w:ascii="Times New Roman" w:hAnsi="Times New Roman" w:cs="Times New Roman"/>
                <w:sz w:val="28"/>
                <w:szCs w:val="28"/>
              </w:rPr>
              <w:t>редставления заинтересованных лиц о пользователях (целевая аудитория)</w:t>
            </w:r>
          </w:p>
        </w:tc>
        <w:tc>
          <w:tcPr>
            <w:tcW w:w="4508" w:type="dxa"/>
          </w:tcPr>
          <w:p w14:paraId="75B2B553" w14:textId="2B57DA8F" w:rsidR="0082474F" w:rsidRPr="00C271E6" w:rsidRDefault="00C271E6" w:rsidP="008428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N/A</w:t>
            </w:r>
          </w:p>
        </w:tc>
      </w:tr>
      <w:tr w:rsidR="0082474F" w14:paraId="7FCF2566" w14:textId="77777777" w:rsidTr="007D2101">
        <w:tc>
          <w:tcPr>
            <w:tcW w:w="4508" w:type="dxa"/>
          </w:tcPr>
          <w:p w14:paraId="1BA77BE1" w14:textId="210C3BEF" w:rsidR="0082474F" w:rsidRDefault="00974138" w:rsidP="008428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="0082474F" w:rsidRPr="0084289B">
              <w:rPr>
                <w:rFonts w:ascii="Times New Roman" w:hAnsi="Times New Roman" w:cs="Times New Roman"/>
                <w:sz w:val="28"/>
                <w:szCs w:val="28"/>
              </w:rPr>
              <w:t>юджет и график проекта</w:t>
            </w:r>
          </w:p>
        </w:tc>
        <w:tc>
          <w:tcPr>
            <w:tcW w:w="4508" w:type="dxa"/>
          </w:tcPr>
          <w:p w14:paraId="0348180C" w14:textId="71DEFFCC" w:rsidR="0082474F" w:rsidRDefault="007943D5" w:rsidP="008428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Чистый энтузиазм</w:t>
            </w:r>
          </w:p>
        </w:tc>
      </w:tr>
    </w:tbl>
    <w:p w14:paraId="082CC13B" w14:textId="77777777" w:rsidR="0082474F" w:rsidRDefault="0082474F" w:rsidP="0084289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2FB9F19" w14:textId="518BC3AB" w:rsidR="0084289B" w:rsidRDefault="0040231A" w:rsidP="0084289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64457">
        <w:rPr>
          <w:rFonts w:ascii="Times New Roman" w:hAnsi="Times New Roman" w:cs="Times New Roman"/>
          <w:b/>
          <w:bCs/>
          <w:sz w:val="28"/>
          <w:szCs w:val="28"/>
        </w:rPr>
        <w:t>13. Описать бизнес-процессы</w:t>
      </w:r>
    </w:p>
    <w:p w14:paraId="79DE57B3" w14:textId="2B70AA0F" w:rsidR="00A64457" w:rsidRPr="005A0FB2" w:rsidRDefault="005A0FB2" w:rsidP="0084289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выполнил/планирует выполнить лабораторную работу к какому-либо дню сдачи. Как только в системе создается очередь на данное занятие, студент спешить записаться в очередь (путем нажатия одной лишь кнопки). Студент видит других студентов в порядке записи в очередь, а также себя и свою позицию в очереди. При желании записавшийся студент может отправить запрос на смену позиции с кем-либо записанным в данную очередь. Отправленный запрос можно аннулировать. </w:t>
      </w:r>
      <w:r w:rsidR="00C5328B">
        <w:rPr>
          <w:rFonts w:ascii="Times New Roman" w:hAnsi="Times New Roman" w:cs="Times New Roman"/>
          <w:sz w:val="28"/>
          <w:szCs w:val="28"/>
        </w:rPr>
        <w:t xml:space="preserve">Также можно просмотреть входящие запросы и отреагировать на них согласием или отказом (или не реагировать). </w:t>
      </w:r>
      <w:r w:rsidR="00666A39">
        <w:rPr>
          <w:rFonts w:ascii="Times New Roman" w:hAnsi="Times New Roman" w:cs="Times New Roman"/>
          <w:sz w:val="28"/>
          <w:szCs w:val="28"/>
        </w:rPr>
        <w:t>После сдачи работы (или по другой причине) можно выписаться из очереди (также лишь нажатием на 1 кнопку).</w:t>
      </w:r>
    </w:p>
    <w:p w14:paraId="5EACB917" w14:textId="7055F738" w:rsidR="0040231A" w:rsidRDefault="0040231A" w:rsidP="0084289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64457">
        <w:rPr>
          <w:rFonts w:ascii="Times New Roman" w:hAnsi="Times New Roman" w:cs="Times New Roman"/>
          <w:b/>
          <w:bCs/>
          <w:sz w:val="28"/>
          <w:szCs w:val="28"/>
        </w:rPr>
        <w:t>14. Общие выводы по лабораторной работе</w:t>
      </w:r>
    </w:p>
    <w:p w14:paraId="5FB3F5C4" w14:textId="750D1413" w:rsidR="004C7973" w:rsidRPr="003D4537" w:rsidRDefault="004C7973" w:rsidP="004C797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были </w:t>
      </w:r>
      <w:r w:rsidR="00BF4B10" w:rsidRPr="003D4537">
        <w:rPr>
          <w:rFonts w:ascii="Times New Roman" w:hAnsi="Times New Roman" w:cs="Times New Roman"/>
          <w:sz w:val="28"/>
          <w:szCs w:val="28"/>
        </w:rPr>
        <w:t>с</w:t>
      </w:r>
      <w:r w:rsidRPr="003D4537">
        <w:rPr>
          <w:rFonts w:ascii="Times New Roman" w:hAnsi="Times New Roman" w:cs="Times New Roman"/>
          <w:sz w:val="28"/>
          <w:szCs w:val="28"/>
        </w:rPr>
        <w:t>формулирова</w:t>
      </w:r>
      <w:r w:rsidRPr="003D4537">
        <w:rPr>
          <w:rFonts w:ascii="Times New Roman" w:hAnsi="Times New Roman" w:cs="Times New Roman"/>
          <w:sz w:val="28"/>
          <w:szCs w:val="28"/>
        </w:rPr>
        <w:t>ны</w:t>
      </w:r>
      <w:r w:rsidRPr="003D4537">
        <w:rPr>
          <w:rFonts w:ascii="Times New Roman" w:hAnsi="Times New Roman" w:cs="Times New Roman"/>
          <w:sz w:val="28"/>
          <w:szCs w:val="28"/>
        </w:rPr>
        <w:t xml:space="preserve"> задач</w:t>
      </w:r>
      <w:r w:rsidRPr="003D4537">
        <w:rPr>
          <w:rFonts w:ascii="Times New Roman" w:hAnsi="Times New Roman" w:cs="Times New Roman"/>
          <w:sz w:val="28"/>
          <w:szCs w:val="28"/>
        </w:rPr>
        <w:t>и</w:t>
      </w:r>
      <w:r w:rsidRPr="003D4537">
        <w:rPr>
          <w:rFonts w:ascii="Times New Roman" w:hAnsi="Times New Roman" w:cs="Times New Roman"/>
          <w:sz w:val="28"/>
          <w:szCs w:val="28"/>
        </w:rPr>
        <w:t xml:space="preserve"> для проектирования веб- и мобильного приложения</w:t>
      </w:r>
      <w:r w:rsidRPr="003D4537">
        <w:rPr>
          <w:rFonts w:ascii="Times New Roman" w:hAnsi="Times New Roman" w:cs="Times New Roman"/>
          <w:sz w:val="28"/>
          <w:szCs w:val="28"/>
        </w:rPr>
        <w:t xml:space="preserve">, </w:t>
      </w:r>
      <w:r w:rsidR="00BF4B10" w:rsidRPr="003D4537">
        <w:rPr>
          <w:rFonts w:ascii="Times New Roman" w:hAnsi="Times New Roman" w:cs="Times New Roman"/>
          <w:sz w:val="28"/>
          <w:szCs w:val="28"/>
        </w:rPr>
        <w:t>р</w:t>
      </w:r>
      <w:r w:rsidRPr="003D4537">
        <w:rPr>
          <w:rFonts w:ascii="Times New Roman" w:hAnsi="Times New Roman" w:cs="Times New Roman"/>
          <w:sz w:val="28"/>
          <w:szCs w:val="28"/>
        </w:rPr>
        <w:t>азработа</w:t>
      </w:r>
      <w:r w:rsidRPr="003D4537">
        <w:rPr>
          <w:rFonts w:ascii="Times New Roman" w:hAnsi="Times New Roman" w:cs="Times New Roman"/>
          <w:sz w:val="28"/>
          <w:szCs w:val="28"/>
        </w:rPr>
        <w:t xml:space="preserve">ны </w:t>
      </w:r>
      <w:r w:rsidRPr="003D4537">
        <w:rPr>
          <w:rFonts w:ascii="Times New Roman" w:hAnsi="Times New Roman" w:cs="Times New Roman"/>
          <w:sz w:val="28"/>
          <w:szCs w:val="28"/>
        </w:rPr>
        <w:t>профили задач</w:t>
      </w:r>
      <w:r w:rsidRPr="003D4537">
        <w:rPr>
          <w:rFonts w:ascii="Times New Roman" w:hAnsi="Times New Roman" w:cs="Times New Roman"/>
          <w:sz w:val="28"/>
          <w:szCs w:val="28"/>
        </w:rPr>
        <w:t xml:space="preserve">, </w:t>
      </w:r>
      <w:r w:rsidRPr="003D4537">
        <w:rPr>
          <w:rFonts w:ascii="Times New Roman" w:hAnsi="Times New Roman" w:cs="Times New Roman"/>
          <w:sz w:val="28"/>
          <w:szCs w:val="28"/>
        </w:rPr>
        <w:t>профиль среды</w:t>
      </w:r>
      <w:r w:rsidRPr="003D4537">
        <w:rPr>
          <w:rFonts w:ascii="Times New Roman" w:hAnsi="Times New Roman" w:cs="Times New Roman"/>
          <w:sz w:val="28"/>
          <w:szCs w:val="28"/>
        </w:rPr>
        <w:t xml:space="preserve">, профили групп, выделены персонажи, </w:t>
      </w:r>
      <w:r w:rsidR="00370CB1" w:rsidRPr="003D4537">
        <w:rPr>
          <w:rFonts w:ascii="Times New Roman" w:hAnsi="Times New Roman" w:cs="Times New Roman"/>
          <w:sz w:val="28"/>
          <w:szCs w:val="28"/>
        </w:rPr>
        <w:t>р</w:t>
      </w:r>
      <w:r w:rsidRPr="003D4537">
        <w:rPr>
          <w:rFonts w:ascii="Times New Roman" w:hAnsi="Times New Roman" w:cs="Times New Roman"/>
          <w:sz w:val="28"/>
          <w:szCs w:val="28"/>
        </w:rPr>
        <w:t>азработа</w:t>
      </w:r>
      <w:r w:rsidRPr="003D4537">
        <w:rPr>
          <w:rFonts w:ascii="Times New Roman" w:hAnsi="Times New Roman" w:cs="Times New Roman"/>
          <w:sz w:val="28"/>
          <w:szCs w:val="28"/>
        </w:rPr>
        <w:t>ны к</w:t>
      </w:r>
      <w:r w:rsidRPr="003D4537">
        <w:rPr>
          <w:rFonts w:ascii="Times New Roman" w:hAnsi="Times New Roman" w:cs="Times New Roman"/>
          <w:sz w:val="28"/>
          <w:szCs w:val="28"/>
        </w:rPr>
        <w:t>онтекстные сценарии каждого персонажа</w:t>
      </w:r>
      <w:r w:rsidR="000673AF" w:rsidRPr="003D4537">
        <w:rPr>
          <w:rFonts w:ascii="Times New Roman" w:hAnsi="Times New Roman" w:cs="Times New Roman"/>
          <w:sz w:val="28"/>
          <w:szCs w:val="28"/>
        </w:rPr>
        <w:t xml:space="preserve">, </w:t>
      </w:r>
      <w:r w:rsidR="00534D67" w:rsidRPr="003D4537">
        <w:rPr>
          <w:rFonts w:ascii="Times New Roman" w:hAnsi="Times New Roman" w:cs="Times New Roman"/>
          <w:sz w:val="28"/>
          <w:szCs w:val="28"/>
        </w:rPr>
        <w:t>о</w:t>
      </w:r>
      <w:r w:rsidR="00534D67" w:rsidRPr="003D4537">
        <w:rPr>
          <w:rFonts w:ascii="Times New Roman" w:hAnsi="Times New Roman" w:cs="Times New Roman"/>
          <w:sz w:val="28"/>
          <w:szCs w:val="28"/>
        </w:rPr>
        <w:t>писа</w:t>
      </w:r>
      <w:r w:rsidR="00534D67" w:rsidRPr="003D4537">
        <w:rPr>
          <w:rFonts w:ascii="Times New Roman" w:hAnsi="Times New Roman" w:cs="Times New Roman"/>
          <w:sz w:val="28"/>
          <w:szCs w:val="28"/>
        </w:rPr>
        <w:t>н</w:t>
      </w:r>
      <w:r w:rsidR="00534D67" w:rsidRPr="003D4537">
        <w:rPr>
          <w:rFonts w:ascii="Times New Roman" w:hAnsi="Times New Roman" w:cs="Times New Roman"/>
          <w:sz w:val="28"/>
          <w:szCs w:val="28"/>
        </w:rPr>
        <w:t xml:space="preserve"> бизнес-процесс</w:t>
      </w:r>
      <w:r w:rsidR="00EF2A2D" w:rsidRPr="003D4537">
        <w:rPr>
          <w:rFonts w:ascii="Times New Roman" w:hAnsi="Times New Roman" w:cs="Times New Roman"/>
          <w:sz w:val="28"/>
          <w:szCs w:val="28"/>
        </w:rPr>
        <w:t>.</w:t>
      </w:r>
    </w:p>
    <w:p w14:paraId="2CFA253E" w14:textId="15E849DB" w:rsidR="004C7973" w:rsidRPr="004C7973" w:rsidRDefault="004C7973" w:rsidP="0084289B">
      <w:pPr>
        <w:ind w:firstLine="720"/>
        <w:rPr>
          <w:rFonts w:ascii="Times New Roman" w:hAnsi="Times New Roman" w:cs="Times New Roman"/>
          <w:sz w:val="36"/>
          <w:szCs w:val="36"/>
        </w:rPr>
      </w:pPr>
    </w:p>
    <w:sectPr w:rsidR="004C7973" w:rsidRPr="004C79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53800"/>
    <w:multiLevelType w:val="hybridMultilevel"/>
    <w:tmpl w:val="47226E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9C4AC0"/>
    <w:multiLevelType w:val="hybridMultilevel"/>
    <w:tmpl w:val="E26026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324"/>
    <w:rsid w:val="00003DE7"/>
    <w:rsid w:val="00015921"/>
    <w:rsid w:val="00022C94"/>
    <w:rsid w:val="00037265"/>
    <w:rsid w:val="00046D7C"/>
    <w:rsid w:val="0006128D"/>
    <w:rsid w:val="00066C90"/>
    <w:rsid w:val="000673AF"/>
    <w:rsid w:val="000969BC"/>
    <w:rsid w:val="000A73B7"/>
    <w:rsid w:val="000F2E8D"/>
    <w:rsid w:val="0011588B"/>
    <w:rsid w:val="0014018D"/>
    <w:rsid w:val="00166799"/>
    <w:rsid w:val="001A2B05"/>
    <w:rsid w:val="001D1C0F"/>
    <w:rsid w:val="001D2EAB"/>
    <w:rsid w:val="001F54FF"/>
    <w:rsid w:val="002014A2"/>
    <w:rsid w:val="00222C7B"/>
    <w:rsid w:val="00281C1E"/>
    <w:rsid w:val="00291A60"/>
    <w:rsid w:val="0029627F"/>
    <w:rsid w:val="002C512C"/>
    <w:rsid w:val="002E7E0E"/>
    <w:rsid w:val="0030166F"/>
    <w:rsid w:val="00317524"/>
    <w:rsid w:val="00333563"/>
    <w:rsid w:val="003528D8"/>
    <w:rsid w:val="00357324"/>
    <w:rsid w:val="00370CB1"/>
    <w:rsid w:val="00393646"/>
    <w:rsid w:val="003D4537"/>
    <w:rsid w:val="0040231A"/>
    <w:rsid w:val="0040566A"/>
    <w:rsid w:val="00437116"/>
    <w:rsid w:val="00465D2A"/>
    <w:rsid w:val="004B5871"/>
    <w:rsid w:val="004C7973"/>
    <w:rsid w:val="004D608F"/>
    <w:rsid w:val="004E6A25"/>
    <w:rsid w:val="00534D67"/>
    <w:rsid w:val="0058316E"/>
    <w:rsid w:val="005A0FB2"/>
    <w:rsid w:val="005F3245"/>
    <w:rsid w:val="00640773"/>
    <w:rsid w:val="0066336E"/>
    <w:rsid w:val="00666A39"/>
    <w:rsid w:val="00700459"/>
    <w:rsid w:val="00732B4C"/>
    <w:rsid w:val="00760D80"/>
    <w:rsid w:val="007943D5"/>
    <w:rsid w:val="007D2101"/>
    <w:rsid w:val="0082474F"/>
    <w:rsid w:val="0084289B"/>
    <w:rsid w:val="00852983"/>
    <w:rsid w:val="00861707"/>
    <w:rsid w:val="00890358"/>
    <w:rsid w:val="0094469B"/>
    <w:rsid w:val="009508E9"/>
    <w:rsid w:val="00974138"/>
    <w:rsid w:val="009B7DB0"/>
    <w:rsid w:val="009C2745"/>
    <w:rsid w:val="00A075D6"/>
    <w:rsid w:val="00A102EE"/>
    <w:rsid w:val="00A536F7"/>
    <w:rsid w:val="00A64457"/>
    <w:rsid w:val="00A80CAC"/>
    <w:rsid w:val="00AF025F"/>
    <w:rsid w:val="00AF73D4"/>
    <w:rsid w:val="00BC2BB8"/>
    <w:rsid w:val="00BF4B10"/>
    <w:rsid w:val="00C12617"/>
    <w:rsid w:val="00C271E6"/>
    <w:rsid w:val="00C4743E"/>
    <w:rsid w:val="00C52FAE"/>
    <w:rsid w:val="00C5328B"/>
    <w:rsid w:val="00C73353"/>
    <w:rsid w:val="00CB76E4"/>
    <w:rsid w:val="00CE0A96"/>
    <w:rsid w:val="00D12D20"/>
    <w:rsid w:val="00D65056"/>
    <w:rsid w:val="00D853F8"/>
    <w:rsid w:val="00DA0455"/>
    <w:rsid w:val="00E5695E"/>
    <w:rsid w:val="00E760EC"/>
    <w:rsid w:val="00E95C78"/>
    <w:rsid w:val="00EA1DF4"/>
    <w:rsid w:val="00EA79F3"/>
    <w:rsid w:val="00EB3545"/>
    <w:rsid w:val="00ED6B0D"/>
    <w:rsid w:val="00EF2A2D"/>
    <w:rsid w:val="00F51B01"/>
    <w:rsid w:val="00F6764A"/>
    <w:rsid w:val="00F9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BD2ED"/>
  <w15:chartTrackingRefBased/>
  <w15:docId w15:val="{667C27C3-30BE-474D-B1DB-A17F11E4E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9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53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53F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5871"/>
    <w:pPr>
      <w:ind w:left="720"/>
      <w:contextualSpacing/>
    </w:pPr>
  </w:style>
  <w:style w:type="table" w:styleId="TableGrid">
    <w:name w:val="Table Grid"/>
    <w:basedOn w:val="TableNormal"/>
    <w:uiPriority w:val="39"/>
    <w:rsid w:val="001D2E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veta1428/EQueue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1047</Words>
  <Characters>5968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Lizaveta Ramanava</dc:creator>
  <cp:keywords/>
  <dc:description/>
  <cp:lastModifiedBy>Lizaveta Ramanava</cp:lastModifiedBy>
  <cp:revision>93</cp:revision>
  <dcterms:created xsi:type="dcterms:W3CDTF">2023-09-14T18:46:00Z</dcterms:created>
  <dcterms:modified xsi:type="dcterms:W3CDTF">2023-09-14T20:23:00Z</dcterms:modified>
</cp:coreProperties>
</file>