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B3ED3" w14:textId="66CEB826" w:rsidR="00D853F8" w:rsidRPr="00761995" w:rsidRDefault="00393646" w:rsidP="0003726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73353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761995" w:rsidRPr="00761995">
        <w:rPr>
          <w:rFonts w:ascii="Times New Roman" w:hAnsi="Times New Roman" w:cs="Times New Roman"/>
          <w:sz w:val="28"/>
          <w:szCs w:val="28"/>
        </w:rPr>
        <w:t>2</w:t>
      </w:r>
    </w:p>
    <w:p w14:paraId="1B75F585" w14:textId="12E56AB7" w:rsidR="00015921" w:rsidRPr="00C73353" w:rsidRDefault="00015921" w:rsidP="0003726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Романова Елизавета 4 курс 13 группа</w:t>
      </w:r>
    </w:p>
    <w:p w14:paraId="76C78988" w14:textId="0FB6C0C2" w:rsidR="000A73B7" w:rsidRPr="00DD7BBA" w:rsidRDefault="00A0315D" w:rsidP="00037265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0A73B7" w:rsidRPr="00C7335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DD7BBA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488C8BFD" w14:textId="77777777" w:rsidR="00066C90" w:rsidRPr="00C73353" w:rsidRDefault="00066C90" w:rsidP="00037265">
      <w:pPr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73353">
        <w:rPr>
          <w:rFonts w:ascii="Times New Roman" w:hAnsi="Times New Roman" w:cs="Times New Roman"/>
          <w:i/>
          <w:iCs/>
          <w:sz w:val="28"/>
          <w:szCs w:val="28"/>
        </w:rPr>
        <w:t>Описание проблемы</w:t>
      </w:r>
    </w:p>
    <w:p w14:paraId="52E33B55" w14:textId="77777777" w:rsidR="00066C90" w:rsidRPr="00C73353" w:rsidRDefault="00066C90" w:rsidP="0003726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73353">
        <w:rPr>
          <w:rFonts w:ascii="Times New Roman" w:hAnsi="Times New Roman" w:cs="Times New Roman"/>
          <w:sz w:val="28"/>
          <w:szCs w:val="28"/>
        </w:rPr>
        <w:t xml:space="preserve">Учащиеся, студенты различных учебных заведений, учась на определенных направлениях, сталкиваются с необходимостью выполнять лабораторные работы и, затем, сдавать работы лично преподавателю. Часто бывает так, что лабораторных работ много, студентов много, а пар и преподавателей мало. Для того, чтобы избежать разногласий с одногруппниками и организовать процесс сдачи лабораторных работ и не только, полезно иметь электронную очередь, подчиняющуюся некоторым правилам. </w:t>
      </w:r>
    </w:p>
    <w:p w14:paraId="7267FE39" w14:textId="77777777" w:rsidR="00066C90" w:rsidRPr="00C73353" w:rsidRDefault="00066C90" w:rsidP="00037265">
      <w:pPr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73353">
        <w:rPr>
          <w:rFonts w:ascii="Times New Roman" w:hAnsi="Times New Roman" w:cs="Times New Roman"/>
          <w:i/>
          <w:iCs/>
          <w:sz w:val="28"/>
          <w:szCs w:val="28"/>
        </w:rPr>
        <w:t>Решение проблемы. EQueue</w:t>
      </w:r>
    </w:p>
    <w:p w14:paraId="1A90C273" w14:textId="77777777" w:rsidR="00066C90" w:rsidRPr="00C73353" w:rsidRDefault="00066C90" w:rsidP="0003726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73353">
        <w:rPr>
          <w:rFonts w:ascii="Times New Roman" w:hAnsi="Times New Roman" w:cs="Times New Roman"/>
          <w:sz w:val="28"/>
          <w:szCs w:val="28"/>
        </w:rPr>
        <w:t xml:space="preserve">Предлагается создать веб-приложение под названием Equeue, используя технологии ASP .Net Core и Angular. Преимуществом веб-приложения перед мобильными/десктопными приложениями является практически полное отсутствие требований к аппаратному и программному обеспечению пользователей. Для работы приложения необходим лишь браузер, так что пользователи смогут использовать мобильные устройства с Android, IOS, планшеты, ПК с Windows, Linux и так далее. При этом, веб-приложения достаточно просто обновлять </w:t>
      </w:r>
      <w:r w:rsidRPr="00C73353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—</w:t>
      </w:r>
      <w:r w:rsidRPr="00C73353">
        <w:rPr>
          <w:rFonts w:ascii="Times New Roman" w:hAnsi="Times New Roman" w:cs="Times New Roman"/>
          <w:sz w:val="28"/>
          <w:szCs w:val="28"/>
        </w:rPr>
        <w:t xml:space="preserve"> от пользователей не требуется установка обновлений. Таким образом, выбор в пользу реализации веб-приложения экономит время и средства, затраченные на разработку продукта.</w:t>
      </w:r>
    </w:p>
    <w:p w14:paraId="7D055533" w14:textId="4B8BF4F4" w:rsidR="0073544C" w:rsidRPr="005F3245" w:rsidRDefault="0073544C" w:rsidP="0073544C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5F3245">
        <w:rPr>
          <w:rFonts w:ascii="Times New Roman" w:hAnsi="Times New Roman" w:cs="Times New Roman"/>
          <w:b/>
          <w:bCs/>
          <w:sz w:val="28"/>
          <w:szCs w:val="28"/>
        </w:rPr>
        <w:t>2. Описать стратегию дизайна</w:t>
      </w:r>
    </w:p>
    <w:tbl>
      <w:tblPr>
        <w:tblStyle w:val="TableGrid"/>
        <w:tblW w:w="9016" w:type="dxa"/>
        <w:tblInd w:w="82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3544C" w14:paraId="27BC4F68" w14:textId="77777777" w:rsidTr="005F0DC0">
        <w:tc>
          <w:tcPr>
            <w:tcW w:w="4508" w:type="dxa"/>
          </w:tcPr>
          <w:p w14:paraId="50A27565" w14:textId="77777777" w:rsidR="0073544C" w:rsidRDefault="0073544C" w:rsidP="005F0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84289B">
              <w:rPr>
                <w:rFonts w:ascii="Times New Roman" w:hAnsi="Times New Roman" w:cs="Times New Roman"/>
                <w:sz w:val="28"/>
                <w:szCs w:val="28"/>
              </w:rPr>
              <w:t>аинтересованные стороны</w:t>
            </w:r>
          </w:p>
        </w:tc>
        <w:tc>
          <w:tcPr>
            <w:tcW w:w="4508" w:type="dxa"/>
          </w:tcPr>
          <w:p w14:paraId="037E84E1" w14:textId="77777777" w:rsidR="0073544C" w:rsidRDefault="0073544C" w:rsidP="005F0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Сами студенты</w:t>
            </w:r>
          </w:p>
        </w:tc>
      </w:tr>
      <w:tr w:rsidR="0073544C" w14:paraId="1DACF50B" w14:textId="77777777" w:rsidTr="005F0DC0">
        <w:tc>
          <w:tcPr>
            <w:tcW w:w="4508" w:type="dxa"/>
          </w:tcPr>
          <w:p w14:paraId="7E3F0DF0" w14:textId="77777777" w:rsidR="0073544C" w:rsidRDefault="0073544C" w:rsidP="005F0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84289B">
              <w:rPr>
                <w:rFonts w:ascii="Times New Roman" w:hAnsi="Times New Roman" w:cs="Times New Roman"/>
                <w:sz w:val="28"/>
                <w:szCs w:val="28"/>
              </w:rPr>
              <w:t>идение продукта заинтересованными лицами (задачи продукта)</w:t>
            </w:r>
          </w:p>
        </w:tc>
        <w:tc>
          <w:tcPr>
            <w:tcW w:w="4508" w:type="dxa"/>
          </w:tcPr>
          <w:p w14:paraId="5406A320" w14:textId="77777777" w:rsidR="0073544C" w:rsidRDefault="0073544C" w:rsidP="005F0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Описано выше</w:t>
            </w:r>
          </w:p>
        </w:tc>
      </w:tr>
      <w:tr w:rsidR="0073544C" w14:paraId="7AA6446E" w14:textId="77777777" w:rsidTr="005F0DC0">
        <w:tc>
          <w:tcPr>
            <w:tcW w:w="4508" w:type="dxa"/>
          </w:tcPr>
          <w:p w14:paraId="0F41687D" w14:textId="77777777" w:rsidR="0073544C" w:rsidRDefault="0073544C" w:rsidP="005F0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84289B">
              <w:rPr>
                <w:rFonts w:ascii="Times New Roman" w:hAnsi="Times New Roman" w:cs="Times New Roman"/>
                <w:sz w:val="28"/>
                <w:szCs w:val="28"/>
              </w:rPr>
              <w:t>онфликты и противоречия</w:t>
            </w:r>
          </w:p>
        </w:tc>
        <w:tc>
          <w:tcPr>
            <w:tcW w:w="4508" w:type="dxa"/>
          </w:tcPr>
          <w:p w14:paraId="5B522D72" w14:textId="77777777" w:rsidR="0073544C" w:rsidRDefault="0073544C" w:rsidP="005F0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73544C" w14:paraId="15415267" w14:textId="77777777" w:rsidTr="005F0DC0">
        <w:tc>
          <w:tcPr>
            <w:tcW w:w="4508" w:type="dxa"/>
          </w:tcPr>
          <w:p w14:paraId="579C1DE1" w14:textId="77777777" w:rsidR="0073544C" w:rsidRDefault="0073544C" w:rsidP="005F0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84289B">
              <w:rPr>
                <w:rFonts w:ascii="Times New Roman" w:hAnsi="Times New Roman" w:cs="Times New Roman"/>
                <w:sz w:val="28"/>
                <w:szCs w:val="28"/>
              </w:rPr>
              <w:t>змеримые критерии успешности</w:t>
            </w:r>
          </w:p>
        </w:tc>
        <w:tc>
          <w:tcPr>
            <w:tcW w:w="4508" w:type="dxa"/>
          </w:tcPr>
          <w:p w14:paraId="1B332C90" w14:textId="77777777" w:rsidR="0073544C" w:rsidRDefault="0073544C" w:rsidP="005F0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Приложением пользуются, приложение </w:t>
            </w:r>
          </w:p>
        </w:tc>
      </w:tr>
      <w:tr w:rsidR="0073544C" w:rsidRPr="00F50516" w14:paraId="17A6F992" w14:textId="77777777" w:rsidTr="005F0DC0">
        <w:tc>
          <w:tcPr>
            <w:tcW w:w="4508" w:type="dxa"/>
          </w:tcPr>
          <w:p w14:paraId="0602F4D7" w14:textId="77777777" w:rsidR="0073544C" w:rsidRDefault="0073544C" w:rsidP="005F0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84289B">
              <w:rPr>
                <w:rFonts w:ascii="Times New Roman" w:hAnsi="Times New Roman" w:cs="Times New Roman"/>
                <w:sz w:val="28"/>
                <w:szCs w:val="28"/>
              </w:rPr>
              <w:t>ехнические возможности и ограничения</w:t>
            </w:r>
          </w:p>
        </w:tc>
        <w:tc>
          <w:tcPr>
            <w:tcW w:w="4508" w:type="dxa"/>
          </w:tcPr>
          <w:p w14:paraId="3A779128" w14:textId="77777777" w:rsidR="0073544C" w:rsidRDefault="0073544C" w:rsidP="005F0D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 API: ASP .NET Core</w:t>
            </w:r>
          </w:p>
          <w:p w14:paraId="18087616" w14:textId="77777777" w:rsidR="0073544C" w:rsidRPr="00C271E6" w:rsidRDefault="0073544C" w:rsidP="005F0D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Frontend: Angular</w:t>
            </w:r>
          </w:p>
        </w:tc>
      </w:tr>
      <w:tr w:rsidR="0073544C" w14:paraId="2826CAFC" w14:textId="77777777" w:rsidTr="005F0DC0">
        <w:tc>
          <w:tcPr>
            <w:tcW w:w="4508" w:type="dxa"/>
          </w:tcPr>
          <w:p w14:paraId="7BC105C4" w14:textId="77777777" w:rsidR="0073544C" w:rsidRDefault="0073544C" w:rsidP="005F0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84289B">
              <w:rPr>
                <w:rFonts w:ascii="Times New Roman" w:hAnsi="Times New Roman" w:cs="Times New Roman"/>
                <w:sz w:val="28"/>
                <w:szCs w:val="28"/>
              </w:rPr>
              <w:t>редставления заинтересованных лиц о пользователях (целевая аудитория)</w:t>
            </w:r>
          </w:p>
        </w:tc>
        <w:tc>
          <w:tcPr>
            <w:tcW w:w="4508" w:type="dxa"/>
          </w:tcPr>
          <w:p w14:paraId="37072518" w14:textId="77777777" w:rsidR="0073544C" w:rsidRPr="00C271E6" w:rsidRDefault="0073544C" w:rsidP="005F0D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N/A</w:t>
            </w:r>
          </w:p>
        </w:tc>
      </w:tr>
      <w:tr w:rsidR="0073544C" w14:paraId="09CDA2F7" w14:textId="77777777" w:rsidTr="005F0DC0">
        <w:tc>
          <w:tcPr>
            <w:tcW w:w="4508" w:type="dxa"/>
          </w:tcPr>
          <w:p w14:paraId="7345E10A" w14:textId="77777777" w:rsidR="0073544C" w:rsidRDefault="0073544C" w:rsidP="005F0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</w:t>
            </w:r>
            <w:r w:rsidRPr="0084289B">
              <w:rPr>
                <w:rFonts w:ascii="Times New Roman" w:hAnsi="Times New Roman" w:cs="Times New Roman"/>
                <w:sz w:val="28"/>
                <w:szCs w:val="28"/>
              </w:rPr>
              <w:t>юджет и график проекта</w:t>
            </w:r>
          </w:p>
        </w:tc>
        <w:tc>
          <w:tcPr>
            <w:tcW w:w="4508" w:type="dxa"/>
          </w:tcPr>
          <w:p w14:paraId="5AD71F03" w14:textId="77777777" w:rsidR="0073544C" w:rsidRDefault="0073544C" w:rsidP="005F0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Чистый энтузиазм</w:t>
            </w:r>
          </w:p>
        </w:tc>
      </w:tr>
    </w:tbl>
    <w:p w14:paraId="602EC340" w14:textId="6D498270" w:rsidR="0073544C" w:rsidRDefault="0073544C" w:rsidP="00037265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61FA4DC" w14:textId="57257DFE" w:rsidR="00C7414D" w:rsidRDefault="00806B14" w:rsidP="003257F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9C4EEA" w:rsidRPr="000969B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3B1817" w:rsidRPr="003B1817">
        <w:rPr>
          <w:rFonts w:ascii="Times New Roman" w:hAnsi="Times New Roman" w:cs="Times New Roman"/>
          <w:b/>
          <w:bCs/>
          <w:sz w:val="28"/>
          <w:szCs w:val="28"/>
        </w:rPr>
        <w:t>Профиль группы (профиль пользователя, среды и задач)</w:t>
      </w:r>
    </w:p>
    <w:p w14:paraId="3FE0C0F6" w14:textId="44D661FF" w:rsidR="007E12D3" w:rsidRPr="007E12D3" w:rsidRDefault="00EB4741" w:rsidP="003257F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Профиль п</w:t>
      </w:r>
      <w:r w:rsidR="007E12D3" w:rsidRPr="007E12D3">
        <w:rPr>
          <w:rFonts w:ascii="Times New Roman" w:hAnsi="Times New Roman" w:cs="Times New Roman"/>
          <w:b/>
          <w:bCs/>
          <w:sz w:val="28"/>
          <w:szCs w:val="28"/>
        </w:rPr>
        <w:t>ользовател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5"/>
        <w:gridCol w:w="4111"/>
      </w:tblGrid>
      <w:tr w:rsidR="009C4EEA" w:rsidRPr="000969BC" w14:paraId="590C03E4" w14:textId="77777777" w:rsidTr="005F0DC0">
        <w:tc>
          <w:tcPr>
            <w:tcW w:w="4185" w:type="dxa"/>
            <w:tcBorders>
              <w:right w:val="nil"/>
            </w:tcBorders>
            <w:shd w:val="clear" w:color="auto" w:fill="D9D9D9" w:themeFill="background1" w:themeFillShade="D9"/>
          </w:tcPr>
          <w:p w14:paraId="4B55564B" w14:textId="77777777" w:rsidR="009C4EEA" w:rsidRPr="000969BC" w:rsidRDefault="009C4EEA" w:rsidP="005F0DC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969BC">
              <w:rPr>
                <w:rFonts w:ascii="Times New Roman" w:hAnsi="Times New Roman" w:cs="Times New Roman"/>
                <w:sz w:val="28"/>
                <w:szCs w:val="28"/>
              </w:rPr>
              <w:t>Социальные характеристики</w:t>
            </w:r>
          </w:p>
        </w:tc>
        <w:tc>
          <w:tcPr>
            <w:tcW w:w="4111" w:type="dxa"/>
            <w:tcBorders>
              <w:left w:val="nil"/>
            </w:tcBorders>
            <w:shd w:val="clear" w:color="auto" w:fill="D9D9D9" w:themeFill="background1" w:themeFillShade="D9"/>
          </w:tcPr>
          <w:p w14:paraId="23DC6499" w14:textId="77777777" w:rsidR="009C4EEA" w:rsidRPr="000969BC" w:rsidRDefault="009C4EEA" w:rsidP="005F0DC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4EEA" w:rsidRPr="000969BC" w14:paraId="273FC50B" w14:textId="77777777" w:rsidTr="005F0DC0">
        <w:tc>
          <w:tcPr>
            <w:tcW w:w="4185" w:type="dxa"/>
          </w:tcPr>
          <w:p w14:paraId="3CFE3884" w14:textId="77777777" w:rsidR="009C4EEA" w:rsidRPr="000969BC" w:rsidRDefault="009C4EEA" w:rsidP="005F0DC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969BC">
              <w:rPr>
                <w:rFonts w:ascii="Times New Roman" w:hAnsi="Times New Roman" w:cs="Times New Roman"/>
                <w:sz w:val="28"/>
                <w:szCs w:val="28"/>
              </w:rPr>
              <w:t>Пол</w:t>
            </w:r>
          </w:p>
        </w:tc>
        <w:tc>
          <w:tcPr>
            <w:tcW w:w="4111" w:type="dxa"/>
          </w:tcPr>
          <w:p w14:paraId="7FCAEF00" w14:textId="77777777" w:rsidR="009C4EEA" w:rsidRPr="000969BC" w:rsidRDefault="009C4EEA" w:rsidP="005F0DC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50%-50%</w:t>
            </w:r>
          </w:p>
        </w:tc>
      </w:tr>
      <w:tr w:rsidR="009C4EEA" w:rsidRPr="000969BC" w14:paraId="687E9912" w14:textId="77777777" w:rsidTr="005F0DC0">
        <w:tc>
          <w:tcPr>
            <w:tcW w:w="4185" w:type="dxa"/>
          </w:tcPr>
          <w:p w14:paraId="5476FC27" w14:textId="77777777" w:rsidR="009C4EEA" w:rsidRPr="000969BC" w:rsidRDefault="009C4EEA" w:rsidP="005F0DC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969BC">
              <w:rPr>
                <w:rFonts w:ascii="Times New Roman" w:hAnsi="Times New Roman" w:cs="Times New Roman"/>
                <w:sz w:val="28"/>
                <w:szCs w:val="28"/>
              </w:rPr>
              <w:t>Возраст</w:t>
            </w:r>
          </w:p>
        </w:tc>
        <w:tc>
          <w:tcPr>
            <w:tcW w:w="4111" w:type="dxa"/>
          </w:tcPr>
          <w:p w14:paraId="73B4571B" w14:textId="77777777" w:rsidR="009C4EEA" w:rsidRPr="000969BC" w:rsidRDefault="009C4EEA" w:rsidP="005F0DC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17–23 лет</w:t>
            </w:r>
          </w:p>
        </w:tc>
      </w:tr>
      <w:tr w:rsidR="009C4EEA" w:rsidRPr="000969BC" w14:paraId="276DFAD6" w14:textId="77777777" w:rsidTr="005F0DC0">
        <w:tc>
          <w:tcPr>
            <w:tcW w:w="4185" w:type="dxa"/>
          </w:tcPr>
          <w:p w14:paraId="5BC347E4" w14:textId="77777777" w:rsidR="009C4EEA" w:rsidRPr="000969BC" w:rsidRDefault="009C4EEA" w:rsidP="005F0DC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969BC">
              <w:rPr>
                <w:rFonts w:ascii="Times New Roman" w:hAnsi="Times New Roman" w:cs="Times New Roman"/>
                <w:sz w:val="28"/>
                <w:szCs w:val="28"/>
              </w:rPr>
              <w:t>Образование</w:t>
            </w:r>
          </w:p>
        </w:tc>
        <w:tc>
          <w:tcPr>
            <w:tcW w:w="4111" w:type="dxa"/>
          </w:tcPr>
          <w:p w14:paraId="6DA9D56F" w14:textId="77777777" w:rsidR="009C4EEA" w:rsidRPr="000969BC" w:rsidRDefault="009C4EEA" w:rsidP="005F0DC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процессе получения. В большинстве случаев – техническое</w:t>
            </w:r>
          </w:p>
        </w:tc>
      </w:tr>
      <w:tr w:rsidR="009C4EEA" w:rsidRPr="000969BC" w14:paraId="3A0BD79B" w14:textId="77777777" w:rsidTr="005F0DC0">
        <w:tc>
          <w:tcPr>
            <w:tcW w:w="4185" w:type="dxa"/>
          </w:tcPr>
          <w:p w14:paraId="413CB2CB" w14:textId="77777777" w:rsidR="009C4EEA" w:rsidRPr="000969BC" w:rsidRDefault="009C4EEA" w:rsidP="005F0DC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969BC">
              <w:rPr>
                <w:rFonts w:ascii="Times New Roman" w:hAnsi="Times New Roman" w:cs="Times New Roman"/>
                <w:sz w:val="28"/>
                <w:szCs w:val="28"/>
              </w:rPr>
              <w:t>Уровень занимаемой должности</w:t>
            </w:r>
          </w:p>
        </w:tc>
        <w:tc>
          <w:tcPr>
            <w:tcW w:w="4111" w:type="dxa"/>
          </w:tcPr>
          <w:p w14:paraId="50A3E16C" w14:textId="77777777" w:rsidR="009C4EEA" w:rsidRPr="004D608F" w:rsidRDefault="009C4EEA" w:rsidP="005F0DC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N/A</w:t>
            </w:r>
          </w:p>
        </w:tc>
      </w:tr>
      <w:tr w:rsidR="009C4EEA" w:rsidRPr="000969BC" w14:paraId="5491417E" w14:textId="77777777" w:rsidTr="005F0DC0">
        <w:tc>
          <w:tcPr>
            <w:tcW w:w="4185" w:type="dxa"/>
            <w:tcBorders>
              <w:right w:val="nil"/>
            </w:tcBorders>
            <w:shd w:val="clear" w:color="auto" w:fill="D9D9D9" w:themeFill="background1" w:themeFillShade="D9"/>
          </w:tcPr>
          <w:p w14:paraId="735B3A4F" w14:textId="77777777" w:rsidR="009C4EEA" w:rsidRPr="000969BC" w:rsidRDefault="009C4EEA" w:rsidP="005F0DC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969BC">
              <w:rPr>
                <w:rFonts w:ascii="Times New Roman" w:hAnsi="Times New Roman" w:cs="Times New Roman"/>
                <w:sz w:val="28"/>
                <w:szCs w:val="28"/>
              </w:rPr>
              <w:t>Навыки и умения</w:t>
            </w:r>
          </w:p>
        </w:tc>
        <w:tc>
          <w:tcPr>
            <w:tcW w:w="4111" w:type="dxa"/>
            <w:tcBorders>
              <w:left w:val="nil"/>
            </w:tcBorders>
            <w:shd w:val="clear" w:color="auto" w:fill="D9D9D9" w:themeFill="background1" w:themeFillShade="D9"/>
          </w:tcPr>
          <w:p w14:paraId="0DD8E336" w14:textId="77777777" w:rsidR="009C4EEA" w:rsidRPr="000969BC" w:rsidRDefault="009C4EEA" w:rsidP="005F0DC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4EEA" w:rsidRPr="000969BC" w14:paraId="780BC472" w14:textId="77777777" w:rsidTr="005F0DC0">
        <w:tc>
          <w:tcPr>
            <w:tcW w:w="4185" w:type="dxa"/>
          </w:tcPr>
          <w:p w14:paraId="638A656C" w14:textId="77777777" w:rsidR="009C4EEA" w:rsidRPr="000969BC" w:rsidRDefault="009C4EEA" w:rsidP="005F0DC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969BC">
              <w:rPr>
                <w:rFonts w:ascii="Times New Roman" w:hAnsi="Times New Roman" w:cs="Times New Roman"/>
                <w:sz w:val="28"/>
                <w:szCs w:val="28"/>
              </w:rPr>
              <w:t>Общий стаж работы с компьютером.</w:t>
            </w:r>
          </w:p>
        </w:tc>
        <w:tc>
          <w:tcPr>
            <w:tcW w:w="4111" w:type="dxa"/>
          </w:tcPr>
          <w:p w14:paraId="4F61DA97" w14:textId="77777777" w:rsidR="009C4EEA" w:rsidRPr="000969BC" w:rsidRDefault="009C4EEA" w:rsidP="005F0DC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9–14 лет</w:t>
            </w:r>
          </w:p>
        </w:tc>
      </w:tr>
      <w:tr w:rsidR="009C4EEA" w:rsidRPr="000969BC" w14:paraId="118ADB4D" w14:textId="77777777" w:rsidTr="005F0DC0">
        <w:tc>
          <w:tcPr>
            <w:tcW w:w="4185" w:type="dxa"/>
          </w:tcPr>
          <w:p w14:paraId="767C3156" w14:textId="77777777" w:rsidR="009C4EEA" w:rsidRPr="000969BC" w:rsidRDefault="009C4EEA" w:rsidP="005F0DC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969BC">
              <w:rPr>
                <w:rFonts w:ascii="Times New Roman" w:hAnsi="Times New Roman" w:cs="Times New Roman"/>
                <w:sz w:val="28"/>
                <w:szCs w:val="28"/>
              </w:rPr>
              <w:t>Стаж использования интернета.</w:t>
            </w:r>
          </w:p>
        </w:tc>
        <w:tc>
          <w:tcPr>
            <w:tcW w:w="4111" w:type="dxa"/>
          </w:tcPr>
          <w:p w14:paraId="157DAE0D" w14:textId="77777777" w:rsidR="009C4EEA" w:rsidRPr="000969BC" w:rsidRDefault="009C4EEA" w:rsidP="005F0DC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9–14 лет</w:t>
            </w:r>
          </w:p>
        </w:tc>
      </w:tr>
      <w:tr w:rsidR="009C4EEA" w:rsidRPr="000969BC" w14:paraId="64609E29" w14:textId="77777777" w:rsidTr="005F0DC0">
        <w:tc>
          <w:tcPr>
            <w:tcW w:w="4185" w:type="dxa"/>
          </w:tcPr>
          <w:p w14:paraId="170BE3C1" w14:textId="77777777" w:rsidR="009C4EEA" w:rsidRPr="000969BC" w:rsidRDefault="009C4EEA" w:rsidP="005F0DC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969BC">
              <w:rPr>
                <w:rFonts w:ascii="Times New Roman" w:hAnsi="Times New Roman" w:cs="Times New Roman"/>
                <w:sz w:val="28"/>
                <w:szCs w:val="28"/>
              </w:rPr>
              <w:t>Уровень теоретических знаний об устройстве интернета.</w:t>
            </w:r>
          </w:p>
        </w:tc>
        <w:tc>
          <w:tcPr>
            <w:tcW w:w="4111" w:type="dxa"/>
          </w:tcPr>
          <w:p w14:paraId="3E2D213B" w14:textId="77777777" w:rsidR="009C4EEA" w:rsidRPr="000969BC" w:rsidRDefault="009C4EEA" w:rsidP="005F0DC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9C4EEA" w:rsidRPr="000969BC" w14:paraId="7AD1F75F" w14:textId="77777777" w:rsidTr="005F0DC0">
        <w:tc>
          <w:tcPr>
            <w:tcW w:w="4185" w:type="dxa"/>
            <w:tcBorders>
              <w:bottom w:val="single" w:sz="4" w:space="0" w:color="auto"/>
            </w:tcBorders>
          </w:tcPr>
          <w:p w14:paraId="69A080E8" w14:textId="77777777" w:rsidR="009C4EEA" w:rsidRPr="000969BC" w:rsidRDefault="009C4EEA" w:rsidP="005F0DC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969BC">
              <w:rPr>
                <w:rFonts w:ascii="Times New Roman" w:hAnsi="Times New Roman" w:cs="Times New Roman"/>
                <w:sz w:val="28"/>
                <w:szCs w:val="28"/>
              </w:rPr>
              <w:t>Уровень практических знаний о внутреннем устройстве интернета (что конкретно умеет делать).</w:t>
            </w:r>
          </w:p>
        </w:tc>
        <w:tc>
          <w:tcPr>
            <w:tcW w:w="4111" w:type="dxa"/>
          </w:tcPr>
          <w:p w14:paraId="4D7E2157" w14:textId="77777777" w:rsidR="009C4EEA" w:rsidRPr="000969BC" w:rsidRDefault="009C4EEA" w:rsidP="005F0DC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9C4EEA" w:rsidRPr="000969BC" w14:paraId="7ACD8BDF" w14:textId="77777777" w:rsidTr="005F0DC0">
        <w:tc>
          <w:tcPr>
            <w:tcW w:w="4185" w:type="dxa"/>
            <w:tcBorders>
              <w:right w:val="nil"/>
            </w:tcBorders>
            <w:shd w:val="clear" w:color="auto" w:fill="D9D9D9" w:themeFill="background1" w:themeFillShade="D9"/>
          </w:tcPr>
          <w:p w14:paraId="640BDF83" w14:textId="77777777" w:rsidR="009C4EEA" w:rsidRPr="000969BC" w:rsidRDefault="009C4EEA" w:rsidP="005F0DC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969BC">
              <w:rPr>
                <w:rFonts w:ascii="Times New Roman" w:hAnsi="Times New Roman" w:cs="Times New Roman"/>
                <w:sz w:val="28"/>
                <w:szCs w:val="28"/>
              </w:rPr>
              <w:t>Мотивационно-целевая среда</w:t>
            </w:r>
          </w:p>
        </w:tc>
        <w:tc>
          <w:tcPr>
            <w:tcW w:w="4111" w:type="dxa"/>
            <w:tcBorders>
              <w:left w:val="nil"/>
            </w:tcBorders>
            <w:shd w:val="clear" w:color="auto" w:fill="D9D9D9" w:themeFill="background1" w:themeFillShade="D9"/>
          </w:tcPr>
          <w:p w14:paraId="368A82ED" w14:textId="77777777" w:rsidR="009C4EEA" w:rsidRPr="000969BC" w:rsidRDefault="009C4EEA" w:rsidP="005F0DC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4EEA" w:rsidRPr="000969BC" w14:paraId="42B92283" w14:textId="77777777" w:rsidTr="005F0DC0">
        <w:tc>
          <w:tcPr>
            <w:tcW w:w="4185" w:type="dxa"/>
          </w:tcPr>
          <w:p w14:paraId="3A7BD8AE" w14:textId="77777777" w:rsidR="009C4EEA" w:rsidRPr="000969BC" w:rsidRDefault="009C4EEA" w:rsidP="005F0DC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969BC">
              <w:rPr>
                <w:rFonts w:ascii="Times New Roman" w:hAnsi="Times New Roman" w:cs="Times New Roman"/>
                <w:sz w:val="28"/>
                <w:szCs w:val="28"/>
              </w:rPr>
              <w:t>Цели пользователя вообще</w:t>
            </w:r>
          </w:p>
        </w:tc>
        <w:tc>
          <w:tcPr>
            <w:tcW w:w="4111" w:type="dxa"/>
          </w:tcPr>
          <w:p w14:paraId="3C346FFD" w14:textId="77777777" w:rsidR="009C4EEA" w:rsidRPr="000969BC" w:rsidRDefault="009C4EEA" w:rsidP="005F0DC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Внести ясность и порядок в процесс сдачи лабораторных работ.</w:t>
            </w:r>
          </w:p>
        </w:tc>
      </w:tr>
      <w:tr w:rsidR="009C4EEA" w:rsidRPr="000969BC" w14:paraId="039DDD30" w14:textId="77777777" w:rsidTr="005F0DC0">
        <w:tc>
          <w:tcPr>
            <w:tcW w:w="4185" w:type="dxa"/>
          </w:tcPr>
          <w:p w14:paraId="536DE11E" w14:textId="77777777" w:rsidR="009C4EEA" w:rsidRPr="000969BC" w:rsidRDefault="009C4EEA" w:rsidP="005F0DC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969BC">
              <w:rPr>
                <w:rFonts w:ascii="Times New Roman" w:hAnsi="Times New Roman" w:cs="Times New Roman"/>
                <w:sz w:val="28"/>
                <w:szCs w:val="28"/>
              </w:rPr>
              <w:t>Мотивация к обучению работе с программой (сайтом).</w:t>
            </w:r>
          </w:p>
        </w:tc>
        <w:tc>
          <w:tcPr>
            <w:tcW w:w="4111" w:type="dxa"/>
          </w:tcPr>
          <w:p w14:paraId="39621A75" w14:textId="77777777" w:rsidR="009C4EEA" w:rsidRPr="000969BC" w:rsidRDefault="009C4EEA" w:rsidP="005F0DC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требуется обучения.</w:t>
            </w:r>
          </w:p>
        </w:tc>
      </w:tr>
    </w:tbl>
    <w:p w14:paraId="5A3B3661" w14:textId="77777777" w:rsidR="009C4EEA" w:rsidRPr="0040566A" w:rsidRDefault="009C4EEA" w:rsidP="009C4EEA">
      <w:pPr>
        <w:rPr>
          <w:rFonts w:ascii="Times New Roman" w:hAnsi="Times New Roman" w:cs="Times New Roman"/>
          <w:sz w:val="28"/>
          <w:szCs w:val="28"/>
        </w:rPr>
      </w:pPr>
    </w:p>
    <w:p w14:paraId="2CA20D11" w14:textId="7494B7EA" w:rsidR="009C4EEA" w:rsidRDefault="00850D5B" w:rsidP="009C4EEA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9C4EEA" w:rsidRPr="00C12617">
        <w:rPr>
          <w:rFonts w:ascii="Times New Roman" w:hAnsi="Times New Roman" w:cs="Times New Roman"/>
          <w:b/>
          <w:bCs/>
          <w:sz w:val="28"/>
          <w:szCs w:val="28"/>
        </w:rPr>
        <w:t>рофил</w:t>
      </w:r>
      <w:r>
        <w:rPr>
          <w:rFonts w:ascii="Times New Roman" w:hAnsi="Times New Roman" w:cs="Times New Roman"/>
          <w:b/>
          <w:bCs/>
          <w:sz w:val="28"/>
          <w:szCs w:val="28"/>
        </w:rPr>
        <w:t>ь</w:t>
      </w:r>
      <w:r w:rsidR="009C4EEA" w:rsidRPr="00C12617">
        <w:rPr>
          <w:rFonts w:ascii="Times New Roman" w:hAnsi="Times New Roman" w:cs="Times New Roman"/>
          <w:b/>
          <w:bCs/>
          <w:sz w:val="28"/>
          <w:szCs w:val="28"/>
        </w:rPr>
        <w:t xml:space="preserve"> задач</w:t>
      </w:r>
    </w:p>
    <w:tbl>
      <w:tblPr>
        <w:tblStyle w:val="TableGrid"/>
        <w:tblW w:w="9016" w:type="dxa"/>
        <w:tblInd w:w="729" w:type="dxa"/>
        <w:tblLook w:val="04A0" w:firstRow="1" w:lastRow="0" w:firstColumn="1" w:lastColumn="0" w:noHBand="0" w:noVBand="1"/>
      </w:tblPr>
      <w:tblGrid>
        <w:gridCol w:w="4216"/>
        <w:gridCol w:w="4800"/>
      </w:tblGrid>
      <w:tr w:rsidR="009C4EEA" w14:paraId="295D016F" w14:textId="77777777" w:rsidTr="005F0DC0">
        <w:tc>
          <w:tcPr>
            <w:tcW w:w="4216" w:type="dxa"/>
          </w:tcPr>
          <w:p w14:paraId="5FDC193E" w14:textId="77777777" w:rsidR="009C4EEA" w:rsidRPr="0058316E" w:rsidRDefault="009C4EEA" w:rsidP="005F0DC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58316E">
              <w:rPr>
                <w:rFonts w:ascii="Times New Roman" w:hAnsi="Times New Roman" w:cs="Times New Roman"/>
                <w:sz w:val="28"/>
                <w:szCs w:val="28"/>
              </w:rPr>
              <w:t>ид деятельности</w:t>
            </w:r>
          </w:p>
        </w:tc>
        <w:tc>
          <w:tcPr>
            <w:tcW w:w="4800" w:type="dxa"/>
          </w:tcPr>
          <w:p w14:paraId="19C15816" w14:textId="77777777" w:rsidR="009C4EEA" w:rsidRPr="0058316E" w:rsidRDefault="009C4EEA" w:rsidP="005F0DC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8316E">
              <w:rPr>
                <w:rFonts w:ascii="Times New Roman" w:hAnsi="Times New Roman" w:cs="Times New Roman"/>
                <w:sz w:val="28"/>
                <w:szCs w:val="28"/>
              </w:rPr>
              <w:t>Запись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удаление в очередь по мере готовности лабораторных работ.</w:t>
            </w:r>
          </w:p>
        </w:tc>
      </w:tr>
      <w:tr w:rsidR="009C4EEA" w14:paraId="14E17C11" w14:textId="77777777" w:rsidTr="005F0DC0">
        <w:tc>
          <w:tcPr>
            <w:tcW w:w="4216" w:type="dxa"/>
          </w:tcPr>
          <w:p w14:paraId="700CD710" w14:textId="77777777" w:rsidR="009C4EEA" w:rsidRPr="0058316E" w:rsidRDefault="009C4EEA" w:rsidP="005F0DC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58316E">
              <w:rPr>
                <w:rFonts w:ascii="Times New Roman" w:hAnsi="Times New Roman" w:cs="Times New Roman"/>
                <w:sz w:val="28"/>
                <w:szCs w:val="28"/>
              </w:rPr>
              <w:t>адачи и связи между задачами</w:t>
            </w:r>
          </w:p>
        </w:tc>
        <w:tc>
          <w:tcPr>
            <w:tcW w:w="4800" w:type="dxa"/>
          </w:tcPr>
          <w:p w14:paraId="37A3758D" w14:textId="77777777" w:rsidR="009C4EEA" w:rsidRPr="00291A60" w:rsidRDefault="009C4EEA" w:rsidP="005F0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Запись в очередь предполагает возможность обмена позициями. </w:t>
            </w:r>
          </w:p>
        </w:tc>
      </w:tr>
      <w:tr w:rsidR="009C4EEA" w14:paraId="68B127E9" w14:textId="77777777" w:rsidTr="005F0DC0">
        <w:tc>
          <w:tcPr>
            <w:tcW w:w="4216" w:type="dxa"/>
          </w:tcPr>
          <w:p w14:paraId="2961437C" w14:textId="77777777" w:rsidR="009C4EEA" w:rsidRPr="0058316E" w:rsidRDefault="009C4EEA" w:rsidP="005F0DC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Pr="0058316E">
              <w:rPr>
                <w:rFonts w:ascii="Times New Roman" w:hAnsi="Times New Roman" w:cs="Times New Roman"/>
                <w:sz w:val="28"/>
                <w:szCs w:val="28"/>
              </w:rPr>
              <w:t>астота, важность и очерёдность задач</w:t>
            </w:r>
          </w:p>
        </w:tc>
        <w:tc>
          <w:tcPr>
            <w:tcW w:w="4800" w:type="dxa"/>
          </w:tcPr>
          <w:p w14:paraId="1366C570" w14:textId="77777777" w:rsidR="009C4EEA" w:rsidRPr="00291A60" w:rsidRDefault="009C4EEA" w:rsidP="005F0D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 задач определяется расписанием.</w:t>
            </w:r>
          </w:p>
        </w:tc>
      </w:tr>
      <w:tr w:rsidR="009C4EEA" w14:paraId="1EF525F6" w14:textId="77777777" w:rsidTr="005F0DC0">
        <w:tc>
          <w:tcPr>
            <w:tcW w:w="4216" w:type="dxa"/>
          </w:tcPr>
          <w:p w14:paraId="6F5507C2" w14:textId="77777777" w:rsidR="009C4EEA" w:rsidRPr="0058316E" w:rsidRDefault="009C4EEA" w:rsidP="005F0DC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58316E">
              <w:rPr>
                <w:rFonts w:ascii="Times New Roman" w:hAnsi="Times New Roman" w:cs="Times New Roman"/>
                <w:sz w:val="28"/>
                <w:szCs w:val="28"/>
              </w:rPr>
              <w:t>вязи между пользователями и задачами</w:t>
            </w:r>
          </w:p>
        </w:tc>
        <w:tc>
          <w:tcPr>
            <w:tcW w:w="4800" w:type="dxa"/>
          </w:tcPr>
          <w:p w14:paraId="2C178FD2" w14:textId="77777777" w:rsidR="009C4EEA" w:rsidRPr="00281C1E" w:rsidRDefault="009C4EEA" w:rsidP="005F0DC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81C1E">
              <w:rPr>
                <w:rFonts w:ascii="Times New Roman" w:hAnsi="Times New Roman" w:cs="Times New Roman"/>
                <w:sz w:val="28"/>
                <w:szCs w:val="28"/>
              </w:rPr>
              <w:t>Очередность записи в очереди</w:t>
            </w:r>
          </w:p>
        </w:tc>
      </w:tr>
    </w:tbl>
    <w:p w14:paraId="3DBE0A76" w14:textId="77777777" w:rsidR="009C4EEA" w:rsidRDefault="009C4EEA" w:rsidP="0062372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EA41E45" w14:textId="0C8A38E1" w:rsidR="009C4EEA" w:rsidRDefault="00326B10" w:rsidP="009C4EEA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9C4EEA" w:rsidRPr="009B7DB0">
        <w:rPr>
          <w:rFonts w:ascii="Times New Roman" w:hAnsi="Times New Roman" w:cs="Times New Roman"/>
          <w:b/>
          <w:bCs/>
          <w:sz w:val="28"/>
          <w:szCs w:val="28"/>
        </w:rPr>
        <w:t>рофиль среды</w:t>
      </w:r>
    </w:p>
    <w:p w14:paraId="392A08E5" w14:textId="77777777" w:rsidR="009C4EEA" w:rsidRDefault="009C4EEA" w:rsidP="009C4EE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B7DB0">
        <w:rPr>
          <w:rFonts w:ascii="Times New Roman" w:hAnsi="Times New Roman" w:cs="Times New Roman"/>
          <w:sz w:val="28"/>
          <w:szCs w:val="28"/>
        </w:rPr>
        <w:lastRenderedPageBreak/>
        <w:t>Возможность доступа к системе с любого устройства (установлен браузер).</w:t>
      </w:r>
    </w:p>
    <w:p w14:paraId="1CA40C24" w14:textId="18D9C496" w:rsidR="009C4EEA" w:rsidRDefault="000479E2" w:rsidP="009C4EEA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9C4EEA" w:rsidRPr="00EB3545">
        <w:rPr>
          <w:rFonts w:ascii="Times New Roman" w:hAnsi="Times New Roman" w:cs="Times New Roman"/>
          <w:b/>
          <w:bCs/>
          <w:sz w:val="28"/>
          <w:szCs w:val="28"/>
        </w:rPr>
        <w:t>рофил</w:t>
      </w:r>
      <w:r>
        <w:rPr>
          <w:rFonts w:ascii="Times New Roman" w:hAnsi="Times New Roman" w:cs="Times New Roman"/>
          <w:b/>
          <w:bCs/>
          <w:sz w:val="28"/>
          <w:szCs w:val="28"/>
        </w:rPr>
        <w:t>ь</w:t>
      </w:r>
      <w:r w:rsidR="009C4EEA" w:rsidRPr="00EB3545">
        <w:rPr>
          <w:rFonts w:ascii="Times New Roman" w:hAnsi="Times New Roman" w:cs="Times New Roman"/>
          <w:b/>
          <w:bCs/>
          <w:sz w:val="28"/>
          <w:szCs w:val="28"/>
        </w:rPr>
        <w:t xml:space="preserve"> групп</w:t>
      </w:r>
    </w:p>
    <w:p w14:paraId="381DEA8A" w14:textId="5E80BC71" w:rsidR="00470390" w:rsidRDefault="009C4EEA" w:rsidP="004A7B0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37116">
        <w:rPr>
          <w:rFonts w:ascii="Times New Roman" w:hAnsi="Times New Roman" w:cs="Times New Roman"/>
          <w:sz w:val="28"/>
          <w:szCs w:val="28"/>
        </w:rPr>
        <w:t>Единственная группа – студенты,</w:t>
      </w:r>
      <w:r w:rsidR="00CC0744">
        <w:rPr>
          <w:rFonts w:ascii="Times New Roman" w:hAnsi="Times New Roman" w:cs="Times New Roman"/>
          <w:sz w:val="28"/>
          <w:szCs w:val="28"/>
        </w:rPr>
        <w:t xml:space="preserve"> описаны выше.</w:t>
      </w:r>
    </w:p>
    <w:p w14:paraId="0BCA2B73" w14:textId="645273E9" w:rsidR="0049010C" w:rsidRDefault="0049010C" w:rsidP="004A7B09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525377">
        <w:rPr>
          <w:rFonts w:ascii="Times New Roman" w:hAnsi="Times New Roman" w:cs="Times New Roman"/>
          <w:b/>
          <w:bCs/>
          <w:sz w:val="28"/>
          <w:szCs w:val="28"/>
        </w:rPr>
        <w:t>4. Проанализировать задачи и роли пользователей</w:t>
      </w:r>
    </w:p>
    <w:tbl>
      <w:tblPr>
        <w:tblStyle w:val="TableGrid"/>
        <w:tblW w:w="9006" w:type="dxa"/>
        <w:tblInd w:w="737" w:type="dxa"/>
        <w:tblLook w:val="04A0" w:firstRow="1" w:lastRow="0" w:firstColumn="1" w:lastColumn="0" w:noHBand="0" w:noVBand="1"/>
      </w:tblPr>
      <w:tblGrid>
        <w:gridCol w:w="1373"/>
        <w:gridCol w:w="7633"/>
      </w:tblGrid>
      <w:tr w:rsidR="008D2443" w:rsidRPr="008D2443" w14:paraId="024D6C34" w14:textId="77777777" w:rsidTr="008D2443"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828E2C8" w14:textId="77777777" w:rsidR="008D2443" w:rsidRPr="008D2443" w:rsidRDefault="008D2443" w:rsidP="008D2443">
            <w:pPr>
              <w:spacing w:before="120" w:after="120"/>
              <w:ind w:hanging="26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8D24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Роль</w:t>
            </w:r>
          </w:p>
        </w:tc>
        <w:tc>
          <w:tcPr>
            <w:tcW w:w="7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390BA72" w14:textId="77777777" w:rsidR="008D2443" w:rsidRPr="008D2443" w:rsidRDefault="008D2443" w:rsidP="008D2443">
            <w:pPr>
              <w:spacing w:before="120" w:after="120"/>
              <w:ind w:hanging="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24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8D2443" w:rsidRPr="008D2443" w14:paraId="13FD2500" w14:textId="77777777" w:rsidTr="008D2443"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F3CB0A0" w14:textId="77777777" w:rsidR="008D2443" w:rsidRPr="008D2443" w:rsidRDefault="008D2443" w:rsidP="008D2443">
            <w:pPr>
              <w:spacing w:before="120" w:after="120"/>
              <w:ind w:hanging="26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8D244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U</w:t>
            </w:r>
            <w:r w:rsidRPr="008D24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ser</w:t>
            </w:r>
          </w:p>
        </w:tc>
        <w:tc>
          <w:tcPr>
            <w:tcW w:w="7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650CAA4" w14:textId="77777777" w:rsidR="008D2443" w:rsidRPr="008D2443" w:rsidRDefault="008D2443" w:rsidP="008D2443">
            <w:pPr>
              <w:pStyle w:val="ListParagraph"/>
              <w:ind w:left="0" w:hanging="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2443">
              <w:rPr>
                <w:rFonts w:ascii="Times New Roman" w:hAnsi="Times New Roman" w:cs="Times New Roman"/>
                <w:sz w:val="28"/>
                <w:szCs w:val="28"/>
              </w:rPr>
              <w:t>Может:</w:t>
            </w:r>
          </w:p>
          <w:p w14:paraId="647A97F8" w14:textId="77777777" w:rsidR="008D2443" w:rsidRPr="008D2443" w:rsidRDefault="008D2443" w:rsidP="008D2443">
            <w:pPr>
              <w:pStyle w:val="ListParagraph"/>
              <w:numPr>
                <w:ilvl w:val="0"/>
                <w:numId w:val="3"/>
              </w:numPr>
              <w:ind w:left="0" w:hanging="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2443">
              <w:rPr>
                <w:rFonts w:ascii="Times New Roman" w:hAnsi="Times New Roman" w:cs="Times New Roman"/>
                <w:sz w:val="28"/>
                <w:szCs w:val="28"/>
              </w:rPr>
              <w:t>записаться в очередь</w:t>
            </w:r>
            <w:r w:rsidRPr="008D2443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;</w:t>
            </w:r>
          </w:p>
          <w:p w14:paraId="4E24ED3E" w14:textId="77777777" w:rsidR="008D2443" w:rsidRPr="008D2443" w:rsidRDefault="008D2443" w:rsidP="008D2443">
            <w:pPr>
              <w:pStyle w:val="ListParagraph"/>
              <w:numPr>
                <w:ilvl w:val="0"/>
                <w:numId w:val="3"/>
              </w:numPr>
              <w:ind w:left="0" w:hanging="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2443">
              <w:rPr>
                <w:rFonts w:ascii="Times New Roman" w:hAnsi="Times New Roman" w:cs="Times New Roman"/>
                <w:sz w:val="28"/>
                <w:szCs w:val="28"/>
              </w:rPr>
              <w:t>удалиться из очереди</w:t>
            </w:r>
            <w:r w:rsidRPr="008D2443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;</w:t>
            </w:r>
          </w:p>
          <w:p w14:paraId="79AE4FCB" w14:textId="77777777" w:rsidR="008D2443" w:rsidRPr="008D2443" w:rsidRDefault="008D2443" w:rsidP="008D2443">
            <w:pPr>
              <w:pStyle w:val="ListParagraph"/>
              <w:numPr>
                <w:ilvl w:val="0"/>
                <w:numId w:val="3"/>
              </w:numPr>
              <w:ind w:left="0" w:hanging="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2443">
              <w:rPr>
                <w:rFonts w:ascii="Times New Roman" w:hAnsi="Times New Roman" w:cs="Times New Roman"/>
                <w:sz w:val="28"/>
                <w:szCs w:val="28"/>
              </w:rPr>
              <w:t>просматривать сущности группы: предметы, преподаватели, расписания и т. д.;</w:t>
            </w:r>
          </w:p>
          <w:p w14:paraId="2F380AA5" w14:textId="77777777" w:rsidR="008D2443" w:rsidRPr="008D2443" w:rsidRDefault="008D2443" w:rsidP="008D2443">
            <w:pPr>
              <w:pStyle w:val="ListParagraph"/>
              <w:numPr>
                <w:ilvl w:val="0"/>
                <w:numId w:val="3"/>
              </w:numPr>
              <w:ind w:left="0" w:hanging="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2443">
              <w:rPr>
                <w:rFonts w:ascii="Times New Roman" w:hAnsi="Times New Roman" w:cs="Times New Roman"/>
                <w:sz w:val="28"/>
                <w:szCs w:val="28"/>
              </w:rPr>
              <w:t>отправлять и принимать запросы на смену позиции.</w:t>
            </w:r>
          </w:p>
        </w:tc>
      </w:tr>
      <w:tr w:rsidR="008D2443" w:rsidRPr="008D2443" w14:paraId="62F71C32" w14:textId="77777777" w:rsidTr="008D2443"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181284B" w14:textId="77777777" w:rsidR="008D2443" w:rsidRPr="008D2443" w:rsidRDefault="008D2443" w:rsidP="008D2443">
            <w:pPr>
              <w:spacing w:before="120" w:after="120"/>
              <w:ind w:hanging="26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8D244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A</w:t>
            </w:r>
            <w:r w:rsidRPr="008D24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dmin</w:t>
            </w:r>
          </w:p>
        </w:tc>
        <w:tc>
          <w:tcPr>
            <w:tcW w:w="7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2F3C767" w14:textId="77777777" w:rsidR="008D2443" w:rsidRPr="008D2443" w:rsidRDefault="008D2443" w:rsidP="008D2443">
            <w:pPr>
              <w:ind w:hanging="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2443">
              <w:rPr>
                <w:rFonts w:ascii="Times New Roman" w:hAnsi="Times New Roman" w:cs="Times New Roman"/>
                <w:sz w:val="28"/>
                <w:szCs w:val="28"/>
              </w:rPr>
              <w:t>Может:</w:t>
            </w:r>
          </w:p>
          <w:p w14:paraId="5D355B29" w14:textId="77777777" w:rsidR="008D2443" w:rsidRPr="008D2443" w:rsidRDefault="008D2443" w:rsidP="008D2443">
            <w:pPr>
              <w:pStyle w:val="ListParagraph"/>
              <w:numPr>
                <w:ilvl w:val="0"/>
                <w:numId w:val="3"/>
              </w:numPr>
              <w:ind w:left="0" w:hanging="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2443">
              <w:rPr>
                <w:rFonts w:ascii="Times New Roman" w:hAnsi="Times New Roman" w:cs="Times New Roman"/>
                <w:sz w:val="28"/>
                <w:szCs w:val="28"/>
              </w:rPr>
              <w:t>может создавать и редактировать сущности в рамках своей группы: преподаватели, предметы, расписания, очереди и т. д.</w:t>
            </w:r>
          </w:p>
        </w:tc>
      </w:tr>
    </w:tbl>
    <w:p w14:paraId="72DF84C3" w14:textId="77777777" w:rsidR="00D5266A" w:rsidRDefault="00D5266A" w:rsidP="004B47ED"/>
    <w:p w14:paraId="4A359AEB" w14:textId="1FFE1E5C" w:rsidR="00525377" w:rsidRPr="00D5266A" w:rsidRDefault="007448AA" w:rsidP="004A7B09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D5266A">
        <w:rPr>
          <w:rFonts w:ascii="Times New Roman" w:hAnsi="Times New Roman" w:cs="Times New Roman"/>
          <w:b/>
          <w:bCs/>
          <w:sz w:val="28"/>
          <w:szCs w:val="28"/>
        </w:rPr>
        <w:t>5. Разработать объектную модель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3"/>
        <w:gridCol w:w="1480"/>
        <w:gridCol w:w="2038"/>
        <w:gridCol w:w="1830"/>
        <w:gridCol w:w="2215"/>
      </w:tblGrid>
      <w:tr w:rsidR="000E6444" w14:paraId="4AB5B21B" w14:textId="77777777" w:rsidTr="002A6B7B">
        <w:tc>
          <w:tcPr>
            <w:tcW w:w="1539" w:type="dxa"/>
          </w:tcPr>
          <w:p w14:paraId="26802420" w14:textId="5EB926E3" w:rsidR="007448AA" w:rsidRPr="004D053F" w:rsidRDefault="007448AA" w:rsidP="007671A7">
            <w:pPr>
              <w:spacing w:before="60" w:after="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05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Объект</w:t>
            </w:r>
          </w:p>
        </w:tc>
        <w:tc>
          <w:tcPr>
            <w:tcW w:w="1606" w:type="dxa"/>
          </w:tcPr>
          <w:p w14:paraId="1CF6B5A5" w14:textId="3EE73557" w:rsidR="007448AA" w:rsidRPr="004D053F" w:rsidRDefault="00120247" w:rsidP="007671A7">
            <w:pPr>
              <w:spacing w:before="60" w:after="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05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Мощность</w:t>
            </w:r>
          </w:p>
        </w:tc>
        <w:tc>
          <w:tcPr>
            <w:tcW w:w="2166" w:type="dxa"/>
          </w:tcPr>
          <w:p w14:paraId="3FA34280" w14:textId="4F31511B" w:rsidR="007448AA" w:rsidRPr="004D053F" w:rsidRDefault="00120247" w:rsidP="007671A7">
            <w:pPr>
              <w:spacing w:before="60" w:after="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05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Представления</w:t>
            </w:r>
          </w:p>
        </w:tc>
        <w:tc>
          <w:tcPr>
            <w:tcW w:w="1974" w:type="dxa"/>
          </w:tcPr>
          <w:p w14:paraId="753AEDE1" w14:textId="657C4DEC" w:rsidR="007448AA" w:rsidRPr="004D053F" w:rsidRDefault="00120247" w:rsidP="007671A7">
            <w:pPr>
              <w:spacing w:before="60" w:after="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05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Действия</w:t>
            </w:r>
          </w:p>
        </w:tc>
        <w:tc>
          <w:tcPr>
            <w:tcW w:w="1731" w:type="dxa"/>
          </w:tcPr>
          <w:p w14:paraId="70C4D895" w14:textId="48B92D6F" w:rsidR="007448AA" w:rsidRPr="004D053F" w:rsidRDefault="00120247" w:rsidP="007671A7">
            <w:pPr>
              <w:spacing w:before="60" w:after="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05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Атрибуты</w:t>
            </w:r>
          </w:p>
        </w:tc>
      </w:tr>
      <w:tr w:rsidR="000E6444" w14:paraId="13C99965" w14:textId="77777777" w:rsidTr="002A6B7B">
        <w:tc>
          <w:tcPr>
            <w:tcW w:w="1539" w:type="dxa"/>
          </w:tcPr>
          <w:p w14:paraId="377E97E4" w14:textId="685DBDA5" w:rsidR="007448AA" w:rsidRPr="00B62876" w:rsidRDefault="00765553" w:rsidP="007671A7">
            <w:pPr>
              <w:spacing w:before="60" w:after="6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6287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Records</w:t>
            </w:r>
          </w:p>
        </w:tc>
        <w:tc>
          <w:tcPr>
            <w:tcW w:w="1606" w:type="dxa"/>
          </w:tcPr>
          <w:p w14:paraId="0E95D6C1" w14:textId="07B858B2" w:rsidR="007448AA" w:rsidRPr="00AF6CA5" w:rsidRDefault="00AF6CA5" w:rsidP="007671A7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AF6CA5">
              <w:rPr>
                <w:rFonts w:ascii="Times New Roman" w:hAnsi="Times New Roman" w:cs="Times New Roman"/>
                <w:sz w:val="28"/>
                <w:szCs w:val="28"/>
              </w:rPr>
              <w:t>Тысячи</w:t>
            </w:r>
          </w:p>
        </w:tc>
        <w:tc>
          <w:tcPr>
            <w:tcW w:w="2166" w:type="dxa"/>
          </w:tcPr>
          <w:p w14:paraId="255C642F" w14:textId="39931460" w:rsidR="007448AA" w:rsidRPr="00E63DC6" w:rsidRDefault="00E63DC6" w:rsidP="007671A7">
            <w:pPr>
              <w:spacing w:before="60" w:after="60"/>
              <w:rPr>
                <w:rFonts w:ascii="Times New Roman" w:hAnsi="Times New Roman" w:cs="Times New Roman"/>
                <w:sz w:val="36"/>
                <w:szCs w:val="36"/>
              </w:rPr>
            </w:pPr>
            <w:r w:rsidRPr="00F55534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</w:p>
        </w:tc>
        <w:tc>
          <w:tcPr>
            <w:tcW w:w="1974" w:type="dxa"/>
          </w:tcPr>
          <w:p w14:paraId="459C6CAF" w14:textId="10A2E007" w:rsidR="007448AA" w:rsidRPr="00407EDC" w:rsidRDefault="00407EDC" w:rsidP="007671A7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407ED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643C32" w:rsidRPr="00407EDC">
              <w:rPr>
                <w:rFonts w:ascii="Times New Roman" w:hAnsi="Times New Roman" w:cs="Times New Roman"/>
                <w:sz w:val="28"/>
                <w:szCs w:val="28"/>
              </w:rPr>
              <w:t>оздавать</w:t>
            </w:r>
          </w:p>
          <w:p w14:paraId="647C3025" w14:textId="6297F7B9" w:rsidR="00643C32" w:rsidRPr="00643C32" w:rsidRDefault="00643C32" w:rsidP="007671A7">
            <w:pPr>
              <w:spacing w:before="60" w:after="6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07EDC">
              <w:rPr>
                <w:rFonts w:ascii="Times New Roman" w:hAnsi="Times New Roman" w:cs="Times New Roman"/>
                <w:sz w:val="28"/>
                <w:szCs w:val="28"/>
              </w:rPr>
              <w:t>удалять</w:t>
            </w:r>
          </w:p>
        </w:tc>
        <w:tc>
          <w:tcPr>
            <w:tcW w:w="1731" w:type="dxa"/>
          </w:tcPr>
          <w:p w14:paraId="0B4FE9D0" w14:textId="139AB051" w:rsidR="007448AA" w:rsidRDefault="004C44F5" w:rsidP="007671A7">
            <w:pPr>
              <w:spacing w:before="60" w:after="60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4C44F5">
              <w:rPr>
                <w:rFonts w:ascii="Times New Roman" w:hAnsi="Times New Roman" w:cs="Times New Roman"/>
                <w:b/>
                <w:bCs/>
                <w:noProof/>
                <w:sz w:val="36"/>
                <w:szCs w:val="36"/>
                <w:lang w:val="en-US"/>
              </w:rPr>
              <w:drawing>
                <wp:inline distT="0" distB="0" distL="0" distR="0" wp14:anchorId="306AD297" wp14:editId="39067584">
                  <wp:extent cx="1247460" cy="1295007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14701" t="4465" r="22843"/>
                          <a:stretch/>
                        </pic:blipFill>
                        <pic:spPr bwMode="auto">
                          <a:xfrm>
                            <a:off x="0" y="0"/>
                            <a:ext cx="1250789" cy="1298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444" w14:paraId="6D14F93D" w14:textId="77777777" w:rsidTr="002A6B7B">
        <w:tc>
          <w:tcPr>
            <w:tcW w:w="1539" w:type="dxa"/>
          </w:tcPr>
          <w:p w14:paraId="380E8073" w14:textId="3CBA89C7" w:rsidR="007448AA" w:rsidRPr="00B62876" w:rsidRDefault="00FF2CB9" w:rsidP="007671A7">
            <w:pPr>
              <w:spacing w:before="60" w:after="6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6287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Queues</w:t>
            </w:r>
          </w:p>
        </w:tc>
        <w:tc>
          <w:tcPr>
            <w:tcW w:w="1606" w:type="dxa"/>
          </w:tcPr>
          <w:p w14:paraId="1F627D91" w14:textId="319E32AB" w:rsidR="007448AA" w:rsidRPr="00AF6CA5" w:rsidRDefault="00AF6CA5" w:rsidP="007671A7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AF6CA5">
              <w:rPr>
                <w:rFonts w:ascii="Times New Roman" w:hAnsi="Times New Roman" w:cs="Times New Roman"/>
                <w:sz w:val="28"/>
                <w:szCs w:val="28"/>
              </w:rPr>
              <w:t>Тысячи</w:t>
            </w:r>
          </w:p>
        </w:tc>
        <w:tc>
          <w:tcPr>
            <w:tcW w:w="2166" w:type="dxa"/>
          </w:tcPr>
          <w:p w14:paraId="14CE0095" w14:textId="712ECE1B" w:rsidR="007448AA" w:rsidRPr="00F55534" w:rsidRDefault="00F55534" w:rsidP="007671A7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F55534">
              <w:rPr>
                <w:rFonts w:ascii="Times New Roman" w:hAnsi="Times New Roman" w:cs="Times New Roman"/>
                <w:sz w:val="28"/>
                <w:szCs w:val="28"/>
              </w:rPr>
              <w:t>писок</w:t>
            </w:r>
          </w:p>
          <w:p w14:paraId="2077E996" w14:textId="79BA26BC" w:rsidR="00F55534" w:rsidRPr="00F55534" w:rsidRDefault="00F55534" w:rsidP="007671A7">
            <w:pPr>
              <w:spacing w:before="60" w:after="6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F55534">
              <w:rPr>
                <w:rFonts w:ascii="Times New Roman" w:hAnsi="Times New Roman" w:cs="Times New Roman"/>
                <w:sz w:val="28"/>
                <w:szCs w:val="28"/>
              </w:rPr>
              <w:t>детальное</w:t>
            </w:r>
          </w:p>
        </w:tc>
        <w:tc>
          <w:tcPr>
            <w:tcW w:w="1974" w:type="dxa"/>
          </w:tcPr>
          <w:p w14:paraId="7CB1DD0A" w14:textId="36E7DAFA" w:rsidR="007448AA" w:rsidRPr="00407EDC" w:rsidRDefault="00407EDC" w:rsidP="007671A7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407EDC">
              <w:rPr>
                <w:rFonts w:ascii="Times New Roman" w:hAnsi="Times New Roman" w:cs="Times New Roman"/>
                <w:sz w:val="28"/>
                <w:szCs w:val="28"/>
              </w:rPr>
              <w:t>оздавать</w:t>
            </w:r>
          </w:p>
          <w:p w14:paraId="12CC7045" w14:textId="5F1BE3AA" w:rsidR="00407EDC" w:rsidRPr="00407EDC" w:rsidRDefault="00407EDC" w:rsidP="007671A7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407EDC">
              <w:rPr>
                <w:rFonts w:ascii="Times New Roman" w:hAnsi="Times New Roman" w:cs="Times New Roman"/>
                <w:sz w:val="28"/>
                <w:szCs w:val="28"/>
              </w:rPr>
              <w:t>едактировать</w:t>
            </w:r>
          </w:p>
          <w:p w14:paraId="3348E507" w14:textId="1378EBDD" w:rsidR="00407EDC" w:rsidRPr="00407EDC" w:rsidRDefault="00407EDC" w:rsidP="007671A7">
            <w:pPr>
              <w:spacing w:before="60" w:after="6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07EDC">
              <w:rPr>
                <w:rFonts w:ascii="Times New Roman" w:hAnsi="Times New Roman" w:cs="Times New Roman"/>
                <w:sz w:val="28"/>
                <w:szCs w:val="28"/>
              </w:rPr>
              <w:t>удалять</w:t>
            </w:r>
          </w:p>
        </w:tc>
        <w:tc>
          <w:tcPr>
            <w:tcW w:w="1731" w:type="dxa"/>
          </w:tcPr>
          <w:p w14:paraId="0E87069A" w14:textId="4208CACB" w:rsidR="007448AA" w:rsidRDefault="00DB3D0C" w:rsidP="007671A7">
            <w:pPr>
              <w:spacing w:before="60" w:after="60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DB3D0C">
              <w:rPr>
                <w:rFonts w:ascii="Times New Roman" w:hAnsi="Times New Roman" w:cs="Times New Roman"/>
                <w:b/>
                <w:bCs/>
                <w:noProof/>
                <w:sz w:val="36"/>
                <w:szCs w:val="36"/>
                <w:lang w:val="en-US"/>
              </w:rPr>
              <w:drawing>
                <wp:inline distT="0" distB="0" distL="0" distR="0" wp14:anchorId="6658AD5A" wp14:editId="47D727D0">
                  <wp:extent cx="1256722" cy="1413720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5603" t="3956" r="24963" b="5438"/>
                          <a:stretch/>
                        </pic:blipFill>
                        <pic:spPr bwMode="auto">
                          <a:xfrm>
                            <a:off x="0" y="0"/>
                            <a:ext cx="1268715" cy="1427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444" w14:paraId="7725DF09" w14:textId="77777777" w:rsidTr="002A6B7B">
        <w:tc>
          <w:tcPr>
            <w:tcW w:w="1539" w:type="dxa"/>
          </w:tcPr>
          <w:p w14:paraId="58AA9B4F" w14:textId="4061B9BB" w:rsidR="007448AA" w:rsidRPr="00B62876" w:rsidRDefault="00FF2CB9" w:rsidP="007671A7">
            <w:pPr>
              <w:spacing w:before="60" w:after="6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6287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Subject</w:t>
            </w:r>
            <w:r w:rsidR="00FF28F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B6287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Instances</w:t>
            </w:r>
          </w:p>
        </w:tc>
        <w:tc>
          <w:tcPr>
            <w:tcW w:w="1606" w:type="dxa"/>
          </w:tcPr>
          <w:p w14:paraId="2415132C" w14:textId="1321BB75" w:rsidR="007448AA" w:rsidRPr="00AF6CA5" w:rsidRDefault="00AF6CA5" w:rsidP="007671A7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AF6CA5">
              <w:rPr>
                <w:rFonts w:ascii="Times New Roman" w:hAnsi="Times New Roman" w:cs="Times New Roman"/>
                <w:sz w:val="28"/>
                <w:szCs w:val="28"/>
              </w:rPr>
              <w:t>Сотни</w:t>
            </w:r>
          </w:p>
        </w:tc>
        <w:tc>
          <w:tcPr>
            <w:tcW w:w="2166" w:type="dxa"/>
          </w:tcPr>
          <w:p w14:paraId="6CFAFCEB" w14:textId="7290FFAD" w:rsidR="007448AA" w:rsidRPr="00534FD3" w:rsidRDefault="00534FD3" w:rsidP="007671A7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534FD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C66331" w:rsidRPr="00534FD3">
              <w:rPr>
                <w:rFonts w:ascii="Times New Roman" w:hAnsi="Times New Roman" w:cs="Times New Roman"/>
                <w:sz w:val="28"/>
                <w:szCs w:val="28"/>
              </w:rPr>
              <w:t>писок</w:t>
            </w:r>
          </w:p>
          <w:p w14:paraId="578D40EC" w14:textId="1C53A038" w:rsidR="00C66331" w:rsidRPr="00C66331" w:rsidRDefault="00C66331" w:rsidP="007671A7">
            <w:pPr>
              <w:spacing w:before="60" w:after="6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534FD3">
              <w:rPr>
                <w:rFonts w:ascii="Times New Roman" w:hAnsi="Times New Roman" w:cs="Times New Roman"/>
                <w:sz w:val="28"/>
                <w:szCs w:val="28"/>
              </w:rPr>
              <w:t>детальное</w:t>
            </w:r>
          </w:p>
        </w:tc>
        <w:tc>
          <w:tcPr>
            <w:tcW w:w="1974" w:type="dxa"/>
          </w:tcPr>
          <w:p w14:paraId="219F5E9B" w14:textId="4AF88106" w:rsidR="007448AA" w:rsidRPr="005C2104" w:rsidRDefault="005C2104" w:rsidP="007671A7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B0340E" w:rsidRPr="005C2104">
              <w:rPr>
                <w:rFonts w:ascii="Times New Roman" w:hAnsi="Times New Roman" w:cs="Times New Roman"/>
                <w:sz w:val="28"/>
                <w:szCs w:val="28"/>
              </w:rPr>
              <w:t>оздавать</w:t>
            </w:r>
          </w:p>
          <w:p w14:paraId="61007194" w14:textId="7EF58A8F" w:rsidR="00B0340E" w:rsidRPr="00B0340E" w:rsidRDefault="00B0340E" w:rsidP="007671A7">
            <w:pPr>
              <w:spacing w:before="60" w:after="6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5C2104">
              <w:rPr>
                <w:rFonts w:ascii="Times New Roman" w:hAnsi="Times New Roman" w:cs="Times New Roman"/>
                <w:sz w:val="28"/>
                <w:szCs w:val="28"/>
              </w:rPr>
              <w:t>редактировать</w:t>
            </w:r>
          </w:p>
        </w:tc>
        <w:tc>
          <w:tcPr>
            <w:tcW w:w="1731" w:type="dxa"/>
          </w:tcPr>
          <w:p w14:paraId="69121E6B" w14:textId="0578EB11" w:rsidR="007448AA" w:rsidRDefault="00AB6C99" w:rsidP="007671A7">
            <w:pPr>
              <w:spacing w:before="60" w:after="60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B6C99">
              <w:rPr>
                <w:rFonts w:ascii="Times New Roman" w:hAnsi="Times New Roman" w:cs="Times New Roman"/>
                <w:b/>
                <w:bCs/>
                <w:noProof/>
                <w:sz w:val="36"/>
                <w:szCs w:val="36"/>
                <w:lang w:val="en-US"/>
              </w:rPr>
              <w:drawing>
                <wp:inline distT="0" distB="0" distL="0" distR="0" wp14:anchorId="0ADE955D" wp14:editId="241F2EC1">
                  <wp:extent cx="959024" cy="965873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2039" cy="98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444" w14:paraId="4307763E" w14:textId="77777777" w:rsidTr="002A6B7B">
        <w:tc>
          <w:tcPr>
            <w:tcW w:w="1539" w:type="dxa"/>
          </w:tcPr>
          <w:p w14:paraId="02EA5941" w14:textId="3D529B7C" w:rsidR="007448AA" w:rsidRPr="00B62876" w:rsidRDefault="00FF2CB9" w:rsidP="007671A7">
            <w:pPr>
              <w:spacing w:before="60" w:after="6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6287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Subjects</w:t>
            </w:r>
          </w:p>
        </w:tc>
        <w:tc>
          <w:tcPr>
            <w:tcW w:w="1606" w:type="dxa"/>
          </w:tcPr>
          <w:p w14:paraId="736EC530" w14:textId="16B36208" w:rsidR="007448AA" w:rsidRPr="00AF6CA5" w:rsidRDefault="00AF6CA5" w:rsidP="007671A7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AF6CA5">
              <w:rPr>
                <w:rFonts w:ascii="Times New Roman" w:hAnsi="Times New Roman" w:cs="Times New Roman"/>
                <w:sz w:val="28"/>
                <w:szCs w:val="28"/>
              </w:rPr>
              <w:t>Десятки</w:t>
            </w:r>
          </w:p>
        </w:tc>
        <w:tc>
          <w:tcPr>
            <w:tcW w:w="2166" w:type="dxa"/>
          </w:tcPr>
          <w:p w14:paraId="2E48096F" w14:textId="77777777" w:rsidR="00CF206B" w:rsidRPr="00534FD3" w:rsidRDefault="00CF206B" w:rsidP="00CF206B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534FD3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</w:p>
          <w:p w14:paraId="7B8FB394" w14:textId="1C9EC596" w:rsidR="007448AA" w:rsidRDefault="00CF206B" w:rsidP="00CF206B">
            <w:pPr>
              <w:spacing w:before="60" w:after="60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534FD3">
              <w:rPr>
                <w:rFonts w:ascii="Times New Roman" w:hAnsi="Times New Roman" w:cs="Times New Roman"/>
                <w:sz w:val="28"/>
                <w:szCs w:val="28"/>
              </w:rPr>
              <w:t>детальное</w:t>
            </w:r>
          </w:p>
        </w:tc>
        <w:tc>
          <w:tcPr>
            <w:tcW w:w="1974" w:type="dxa"/>
          </w:tcPr>
          <w:p w14:paraId="0D3175A4" w14:textId="77777777" w:rsidR="000B377E" w:rsidRPr="00407EDC" w:rsidRDefault="000B377E" w:rsidP="000B377E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407EDC">
              <w:rPr>
                <w:rFonts w:ascii="Times New Roman" w:hAnsi="Times New Roman" w:cs="Times New Roman"/>
                <w:sz w:val="28"/>
                <w:szCs w:val="28"/>
              </w:rPr>
              <w:t>оздавать</w:t>
            </w:r>
          </w:p>
          <w:p w14:paraId="52E93052" w14:textId="19EDA347" w:rsidR="007448AA" w:rsidRPr="000B377E" w:rsidRDefault="000B377E" w:rsidP="007671A7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407EDC">
              <w:rPr>
                <w:rFonts w:ascii="Times New Roman" w:hAnsi="Times New Roman" w:cs="Times New Roman"/>
                <w:sz w:val="28"/>
                <w:szCs w:val="28"/>
              </w:rPr>
              <w:t>едактировать</w:t>
            </w:r>
          </w:p>
        </w:tc>
        <w:tc>
          <w:tcPr>
            <w:tcW w:w="1731" w:type="dxa"/>
          </w:tcPr>
          <w:p w14:paraId="56EFA7DC" w14:textId="1D3B1879" w:rsidR="007448AA" w:rsidRDefault="007A7A50" w:rsidP="007671A7">
            <w:pPr>
              <w:spacing w:before="60" w:after="60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7A7A50">
              <w:rPr>
                <w:rFonts w:ascii="Times New Roman" w:hAnsi="Times New Roman" w:cs="Times New Roman"/>
                <w:b/>
                <w:bCs/>
                <w:noProof/>
                <w:sz w:val="36"/>
                <w:szCs w:val="36"/>
                <w:lang w:val="en-US"/>
              </w:rPr>
              <w:drawing>
                <wp:inline distT="0" distB="0" distL="0" distR="0" wp14:anchorId="7F2692D3" wp14:editId="5B5173EF">
                  <wp:extent cx="901343" cy="961433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9641" cy="970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444" w14:paraId="2E2E59DA" w14:textId="77777777" w:rsidTr="002A6B7B">
        <w:tc>
          <w:tcPr>
            <w:tcW w:w="1539" w:type="dxa"/>
          </w:tcPr>
          <w:p w14:paraId="105001C4" w14:textId="3D12291C" w:rsidR="007448AA" w:rsidRPr="00B62876" w:rsidRDefault="00FF2CB9" w:rsidP="007671A7">
            <w:pPr>
              <w:spacing w:before="60" w:after="6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6287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Teachers</w:t>
            </w:r>
          </w:p>
        </w:tc>
        <w:tc>
          <w:tcPr>
            <w:tcW w:w="1606" w:type="dxa"/>
          </w:tcPr>
          <w:p w14:paraId="68607C7D" w14:textId="5A7647D6" w:rsidR="007448AA" w:rsidRPr="00AF6CA5" w:rsidRDefault="00AF6CA5" w:rsidP="007671A7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AF6CA5">
              <w:rPr>
                <w:rFonts w:ascii="Times New Roman" w:hAnsi="Times New Roman" w:cs="Times New Roman"/>
                <w:sz w:val="28"/>
                <w:szCs w:val="28"/>
              </w:rPr>
              <w:t>Десятки</w:t>
            </w:r>
          </w:p>
        </w:tc>
        <w:tc>
          <w:tcPr>
            <w:tcW w:w="2166" w:type="dxa"/>
          </w:tcPr>
          <w:p w14:paraId="484EC6C6" w14:textId="77777777" w:rsidR="00CF206B" w:rsidRPr="00534FD3" w:rsidRDefault="00CF206B" w:rsidP="00CF206B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534FD3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</w:p>
          <w:p w14:paraId="5894C1C4" w14:textId="112C65AF" w:rsidR="007448AA" w:rsidRDefault="00CF206B" w:rsidP="00CF206B">
            <w:pPr>
              <w:spacing w:before="60" w:after="60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534FD3">
              <w:rPr>
                <w:rFonts w:ascii="Times New Roman" w:hAnsi="Times New Roman" w:cs="Times New Roman"/>
                <w:sz w:val="28"/>
                <w:szCs w:val="28"/>
              </w:rPr>
              <w:t>детальное</w:t>
            </w:r>
          </w:p>
        </w:tc>
        <w:tc>
          <w:tcPr>
            <w:tcW w:w="1974" w:type="dxa"/>
          </w:tcPr>
          <w:p w14:paraId="0B4B4E07" w14:textId="77777777" w:rsidR="008B3031" w:rsidRPr="00407EDC" w:rsidRDefault="008B3031" w:rsidP="008B303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407EDC">
              <w:rPr>
                <w:rFonts w:ascii="Times New Roman" w:hAnsi="Times New Roman" w:cs="Times New Roman"/>
                <w:sz w:val="28"/>
                <w:szCs w:val="28"/>
              </w:rPr>
              <w:t>оздавать</w:t>
            </w:r>
          </w:p>
          <w:p w14:paraId="5DDA6DCB" w14:textId="63E40D2A" w:rsidR="007448AA" w:rsidRPr="008B3031" w:rsidRDefault="008B3031" w:rsidP="007671A7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407EDC">
              <w:rPr>
                <w:rFonts w:ascii="Times New Roman" w:hAnsi="Times New Roman" w:cs="Times New Roman"/>
                <w:sz w:val="28"/>
                <w:szCs w:val="28"/>
              </w:rPr>
              <w:t>едактировать</w:t>
            </w:r>
          </w:p>
        </w:tc>
        <w:tc>
          <w:tcPr>
            <w:tcW w:w="1731" w:type="dxa"/>
          </w:tcPr>
          <w:p w14:paraId="1FB2ECAD" w14:textId="5219CF4E" w:rsidR="007448AA" w:rsidRDefault="00875A4C" w:rsidP="007671A7">
            <w:pPr>
              <w:spacing w:before="60" w:after="60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875A4C">
              <w:rPr>
                <w:rFonts w:ascii="Times New Roman" w:hAnsi="Times New Roman" w:cs="Times New Roman"/>
                <w:b/>
                <w:bCs/>
                <w:noProof/>
                <w:sz w:val="36"/>
                <w:szCs w:val="36"/>
                <w:lang w:val="en-US"/>
              </w:rPr>
              <w:drawing>
                <wp:inline distT="0" distB="0" distL="0" distR="0" wp14:anchorId="4332D201" wp14:editId="5ED97F26">
                  <wp:extent cx="845144" cy="14504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642" cy="1465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444" w14:paraId="16CFB742" w14:textId="77777777" w:rsidTr="002A6B7B">
        <w:tc>
          <w:tcPr>
            <w:tcW w:w="1539" w:type="dxa"/>
          </w:tcPr>
          <w:p w14:paraId="4339D218" w14:textId="68886EA4" w:rsidR="007448AA" w:rsidRPr="00B62876" w:rsidRDefault="00FF2CB9" w:rsidP="007671A7">
            <w:pPr>
              <w:spacing w:before="60" w:after="6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6287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Timetables</w:t>
            </w:r>
          </w:p>
        </w:tc>
        <w:tc>
          <w:tcPr>
            <w:tcW w:w="1606" w:type="dxa"/>
          </w:tcPr>
          <w:p w14:paraId="1C3DAAA7" w14:textId="1D15B674" w:rsidR="007448AA" w:rsidRPr="00AF6CA5" w:rsidRDefault="00AF6CA5" w:rsidP="007671A7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AF6CA5">
              <w:rPr>
                <w:rFonts w:ascii="Times New Roman" w:hAnsi="Times New Roman" w:cs="Times New Roman"/>
                <w:sz w:val="28"/>
                <w:szCs w:val="28"/>
              </w:rPr>
              <w:t>Сотни</w:t>
            </w:r>
          </w:p>
        </w:tc>
        <w:tc>
          <w:tcPr>
            <w:tcW w:w="2166" w:type="dxa"/>
          </w:tcPr>
          <w:p w14:paraId="04C88A89" w14:textId="532F1BB6" w:rsidR="007448AA" w:rsidRPr="008A3C7D" w:rsidRDefault="00CF206B" w:rsidP="007671A7">
            <w:pPr>
              <w:spacing w:before="60" w:after="60"/>
              <w:rPr>
                <w:rFonts w:ascii="Times New Roman" w:hAnsi="Times New Roman" w:cs="Times New Roman"/>
                <w:sz w:val="36"/>
                <w:szCs w:val="36"/>
              </w:rPr>
            </w:pPr>
            <w:r w:rsidRPr="008A3C7D">
              <w:rPr>
                <w:rFonts w:ascii="Times New Roman" w:hAnsi="Times New Roman" w:cs="Times New Roman"/>
                <w:sz w:val="28"/>
                <w:szCs w:val="28"/>
              </w:rPr>
              <w:t>детальное</w:t>
            </w:r>
          </w:p>
        </w:tc>
        <w:tc>
          <w:tcPr>
            <w:tcW w:w="1974" w:type="dxa"/>
          </w:tcPr>
          <w:p w14:paraId="1C775049" w14:textId="4B5FD06B" w:rsidR="007448AA" w:rsidRPr="00110EFE" w:rsidRDefault="00110EFE" w:rsidP="00110EFE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407EDC">
              <w:rPr>
                <w:rFonts w:ascii="Times New Roman" w:hAnsi="Times New Roman" w:cs="Times New Roman"/>
                <w:sz w:val="28"/>
                <w:szCs w:val="28"/>
              </w:rPr>
              <w:t>оздавать</w:t>
            </w:r>
          </w:p>
        </w:tc>
        <w:tc>
          <w:tcPr>
            <w:tcW w:w="1731" w:type="dxa"/>
          </w:tcPr>
          <w:p w14:paraId="284FC1EF" w14:textId="47A843E9" w:rsidR="007448AA" w:rsidRDefault="00EF5B64" w:rsidP="007671A7">
            <w:pPr>
              <w:spacing w:before="60" w:after="60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EF5B64">
              <w:rPr>
                <w:rFonts w:ascii="Times New Roman" w:hAnsi="Times New Roman" w:cs="Times New Roman"/>
                <w:b/>
                <w:bCs/>
                <w:noProof/>
                <w:sz w:val="36"/>
                <w:szCs w:val="36"/>
                <w:lang w:val="en-US"/>
              </w:rPr>
              <w:drawing>
                <wp:inline distT="0" distB="0" distL="0" distR="0" wp14:anchorId="1D4226A6" wp14:editId="58EFC126">
                  <wp:extent cx="1113433" cy="848104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595" cy="856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444" w14:paraId="20E94606" w14:textId="77777777" w:rsidTr="002A6B7B">
        <w:tc>
          <w:tcPr>
            <w:tcW w:w="1539" w:type="dxa"/>
          </w:tcPr>
          <w:p w14:paraId="39B612C1" w14:textId="001F124E" w:rsidR="007448AA" w:rsidRPr="00B62876" w:rsidRDefault="00FF2CB9" w:rsidP="007671A7">
            <w:pPr>
              <w:spacing w:before="60" w:after="6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6287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Change</w:t>
            </w:r>
            <w:r w:rsidR="00FF28F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B6287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1606" w:type="dxa"/>
          </w:tcPr>
          <w:p w14:paraId="18FA3D4C" w14:textId="43392E8D" w:rsidR="007448AA" w:rsidRPr="00AF6CA5" w:rsidRDefault="00AF6CA5" w:rsidP="007671A7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AF6CA5">
              <w:rPr>
                <w:rFonts w:ascii="Times New Roman" w:hAnsi="Times New Roman" w:cs="Times New Roman"/>
                <w:sz w:val="28"/>
                <w:szCs w:val="28"/>
              </w:rPr>
              <w:t>Тысячи</w:t>
            </w:r>
          </w:p>
        </w:tc>
        <w:tc>
          <w:tcPr>
            <w:tcW w:w="2166" w:type="dxa"/>
          </w:tcPr>
          <w:p w14:paraId="530E5584" w14:textId="4F6AE291" w:rsidR="007448AA" w:rsidRPr="00833AB1" w:rsidRDefault="008A3C7D" w:rsidP="007671A7">
            <w:pPr>
              <w:spacing w:before="60" w:after="60"/>
              <w:rPr>
                <w:rFonts w:ascii="Times New Roman" w:hAnsi="Times New Roman" w:cs="Times New Roman"/>
                <w:sz w:val="36"/>
                <w:szCs w:val="36"/>
              </w:rPr>
            </w:pPr>
            <w:r w:rsidRPr="00833AB1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</w:p>
        </w:tc>
        <w:tc>
          <w:tcPr>
            <w:tcW w:w="1974" w:type="dxa"/>
          </w:tcPr>
          <w:p w14:paraId="05060FC1" w14:textId="347719CB" w:rsidR="007448AA" w:rsidRPr="00530FEA" w:rsidRDefault="002861E1" w:rsidP="007671A7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3E6C33" w:rsidRPr="00530FEA">
              <w:rPr>
                <w:rFonts w:ascii="Times New Roman" w:hAnsi="Times New Roman" w:cs="Times New Roman"/>
                <w:sz w:val="28"/>
                <w:szCs w:val="28"/>
              </w:rPr>
              <w:t>оздавать</w:t>
            </w:r>
          </w:p>
          <w:p w14:paraId="282BF4EE" w14:textId="29989A9E" w:rsidR="003E6C33" w:rsidRPr="00530FEA" w:rsidRDefault="002861E1" w:rsidP="007671A7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530FEA">
              <w:rPr>
                <w:rFonts w:ascii="Times New Roman" w:hAnsi="Times New Roman" w:cs="Times New Roman"/>
                <w:sz w:val="28"/>
                <w:szCs w:val="28"/>
              </w:rPr>
              <w:t>тменять</w:t>
            </w:r>
          </w:p>
          <w:p w14:paraId="47621BD5" w14:textId="11A1AB80" w:rsidR="003E6C33" w:rsidRPr="00530FEA" w:rsidRDefault="002861E1" w:rsidP="007671A7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3E6C33" w:rsidRPr="00530FEA">
              <w:rPr>
                <w:rFonts w:ascii="Times New Roman" w:hAnsi="Times New Roman" w:cs="Times New Roman"/>
                <w:sz w:val="28"/>
                <w:szCs w:val="28"/>
              </w:rPr>
              <w:t>ринимать</w:t>
            </w:r>
          </w:p>
          <w:p w14:paraId="67F378AD" w14:textId="239366C6" w:rsidR="003E6C33" w:rsidRPr="003E6C33" w:rsidRDefault="003E6C33" w:rsidP="007671A7">
            <w:pPr>
              <w:spacing w:before="60" w:after="6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530FEA">
              <w:rPr>
                <w:rFonts w:ascii="Times New Roman" w:hAnsi="Times New Roman" w:cs="Times New Roman"/>
                <w:sz w:val="28"/>
                <w:szCs w:val="28"/>
              </w:rPr>
              <w:t>отклонять</w:t>
            </w:r>
          </w:p>
        </w:tc>
        <w:tc>
          <w:tcPr>
            <w:tcW w:w="1731" w:type="dxa"/>
          </w:tcPr>
          <w:p w14:paraId="026968E2" w14:textId="5EB8A532" w:rsidR="007448AA" w:rsidRDefault="000E6444" w:rsidP="007671A7">
            <w:pPr>
              <w:spacing w:before="60" w:after="60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0E6444">
              <w:rPr>
                <w:rFonts w:ascii="Times New Roman" w:hAnsi="Times New Roman" w:cs="Times New Roman"/>
                <w:b/>
                <w:bCs/>
                <w:noProof/>
                <w:sz w:val="36"/>
                <w:szCs w:val="36"/>
                <w:lang w:val="en-US"/>
              </w:rPr>
              <w:drawing>
                <wp:inline distT="0" distB="0" distL="0" distR="0" wp14:anchorId="6CA64E3F" wp14:editId="00D1C1AD">
                  <wp:extent cx="1358110" cy="1653187"/>
                  <wp:effectExtent l="0" t="0" r="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948" cy="1673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E0FC61" w14:textId="77777777" w:rsidR="007448AA" w:rsidRPr="007448AA" w:rsidRDefault="007448AA" w:rsidP="005A4BD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2739BAF" w14:textId="4E8A9CAE" w:rsidR="00952D0B" w:rsidRDefault="00450E5A" w:rsidP="00037265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6–7</w:t>
      </w:r>
      <w:r w:rsidR="00066C90" w:rsidRPr="00C7335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952D0B" w:rsidRPr="000E6A66">
        <w:rPr>
          <w:rFonts w:ascii="Times New Roman" w:hAnsi="Times New Roman" w:cs="Times New Roman"/>
          <w:b/>
          <w:bCs/>
          <w:sz w:val="28"/>
          <w:szCs w:val="28"/>
        </w:rPr>
        <w:t>ариант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="00952D0B" w:rsidRPr="000E6A66">
        <w:rPr>
          <w:rFonts w:ascii="Times New Roman" w:hAnsi="Times New Roman" w:cs="Times New Roman"/>
          <w:b/>
          <w:bCs/>
          <w:sz w:val="28"/>
          <w:szCs w:val="28"/>
        </w:rPr>
        <w:t xml:space="preserve"> использования</w:t>
      </w:r>
    </w:p>
    <w:tbl>
      <w:tblPr>
        <w:tblW w:w="9026" w:type="dxa"/>
        <w:tblLook w:val="04A0" w:firstRow="1" w:lastRow="0" w:firstColumn="1" w:lastColumn="0" w:noHBand="0" w:noVBand="1"/>
      </w:tblPr>
      <w:tblGrid>
        <w:gridCol w:w="2589"/>
        <w:gridCol w:w="6437"/>
      </w:tblGrid>
      <w:tr w:rsidR="00C30A5A" w:rsidRPr="00C15829" w14:paraId="06A349E5" w14:textId="77777777" w:rsidTr="00C30A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BB705" w14:textId="77777777" w:rsidR="00C30A5A" w:rsidRPr="00C15829" w:rsidRDefault="00C30A5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58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Запись в очередь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8FDF3" w14:textId="77777777" w:rsidR="00C30A5A" w:rsidRPr="00C15829" w:rsidRDefault="00C30A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5829">
              <w:rPr>
                <w:rFonts w:ascii="Times New Roman" w:hAnsi="Times New Roman" w:cs="Times New Roman"/>
                <w:sz w:val="28"/>
                <w:szCs w:val="28"/>
              </w:rPr>
              <w:t>Пользователь с помощью нажатия на соответствующую кнопку добавляет себя в конец очереди. Нельзя добавиться в очередь после завершения занятия.</w:t>
            </w:r>
          </w:p>
        </w:tc>
      </w:tr>
      <w:tr w:rsidR="00C30A5A" w:rsidRPr="00C15829" w14:paraId="6B1544F0" w14:textId="77777777" w:rsidTr="00C30A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677FC" w14:textId="77777777" w:rsidR="00C30A5A" w:rsidRPr="00C15829" w:rsidRDefault="00C30A5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58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Удаление из очереди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5D551" w14:textId="77777777" w:rsidR="00C30A5A" w:rsidRPr="00C15829" w:rsidRDefault="00C30A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5829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с помощью нажатия на соответствующую кнопку удаляет себя из очереди. </w:t>
            </w:r>
            <w:r w:rsidRPr="00C1582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Допустимо добавиться в эту очередь вновь, но только в конец. </w:t>
            </w:r>
          </w:p>
        </w:tc>
      </w:tr>
      <w:tr w:rsidR="00C30A5A" w:rsidRPr="00C15829" w14:paraId="26874E65" w14:textId="77777777" w:rsidTr="00C30A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29417" w14:textId="77777777" w:rsidR="00C30A5A" w:rsidRPr="00C15829" w:rsidRDefault="00C30A5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58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Просмотр очередей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7F538" w14:textId="77777777" w:rsidR="00C30A5A" w:rsidRPr="00C15829" w:rsidRDefault="00C30A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5829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Пользователи могут просмотреть список очередей. Также возможно просмотреть конкретную очередь </w:t>
            </w:r>
            <w:r w:rsidRPr="00C1582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—</w:t>
            </w:r>
            <w:r w:rsidRPr="00C15829">
              <w:rPr>
                <w:rFonts w:ascii="Times New Roman" w:hAnsi="Times New Roman" w:cs="Times New Roman"/>
                <w:sz w:val="28"/>
                <w:szCs w:val="28"/>
              </w:rPr>
              <w:t xml:space="preserve"> список людей и свою позицию в нем.</w:t>
            </w:r>
          </w:p>
        </w:tc>
      </w:tr>
      <w:tr w:rsidR="00C30A5A" w:rsidRPr="00C15829" w14:paraId="256EC8AF" w14:textId="77777777" w:rsidTr="00C30A5A">
        <w:trPr>
          <w:trHeight w:val="1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7457F" w14:textId="77777777" w:rsidR="00C30A5A" w:rsidRPr="00C15829" w:rsidRDefault="00C30A5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58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Обмен местами в очереди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1D394" w14:textId="77777777" w:rsidR="00C30A5A" w:rsidRPr="00C15829" w:rsidRDefault="00C30A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5829">
              <w:rPr>
                <w:rFonts w:ascii="Times New Roman" w:hAnsi="Times New Roman" w:cs="Times New Roman"/>
                <w:sz w:val="28"/>
                <w:szCs w:val="28"/>
              </w:rPr>
              <w:t>Два пользователя могут поменяться местами в очереди по достижению взаимного согласия.</w:t>
            </w:r>
          </w:p>
        </w:tc>
      </w:tr>
      <w:tr w:rsidR="00C30A5A" w:rsidRPr="00C15829" w14:paraId="21842D15" w14:textId="77777777" w:rsidTr="00C30A5A">
        <w:trPr>
          <w:trHeight w:val="1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5950D" w14:textId="77777777" w:rsidR="00C30A5A" w:rsidRPr="00C15829" w:rsidRDefault="00C30A5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58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Просмотр предметов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3E565" w14:textId="77777777" w:rsidR="00C30A5A" w:rsidRPr="00C15829" w:rsidRDefault="00C30A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5829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Пользователи могут просмотреть список предметов и более подробную информацию о каждом из предметов </w:t>
            </w:r>
            <w:r w:rsidRPr="00C1582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—</w:t>
            </w:r>
            <w:r w:rsidRPr="00C15829">
              <w:rPr>
                <w:rFonts w:ascii="Times New Roman" w:hAnsi="Times New Roman" w:cs="Times New Roman"/>
                <w:sz w:val="28"/>
                <w:szCs w:val="28"/>
              </w:rPr>
              <w:t xml:space="preserve"> заметки, расписание, преподаватели и т.д.</w:t>
            </w:r>
          </w:p>
        </w:tc>
      </w:tr>
      <w:tr w:rsidR="00C30A5A" w:rsidRPr="00C15829" w14:paraId="14A27E0B" w14:textId="77777777" w:rsidTr="00C30A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24CDA" w14:textId="77777777" w:rsidR="00C30A5A" w:rsidRPr="00C15829" w:rsidRDefault="00C30A5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58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Просмотр преподавателей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B3950" w14:textId="77777777" w:rsidR="00C30A5A" w:rsidRPr="00C15829" w:rsidRDefault="00C30A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5829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Пользователи могут просмотреть список преподавателей и более подробную информацию о каждом из них </w:t>
            </w:r>
            <w:r w:rsidRPr="00C1582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—</w:t>
            </w:r>
            <w:r w:rsidRPr="00C15829">
              <w:rPr>
                <w:rFonts w:ascii="Times New Roman" w:hAnsi="Times New Roman" w:cs="Times New Roman"/>
                <w:sz w:val="28"/>
                <w:szCs w:val="28"/>
              </w:rPr>
              <w:t xml:space="preserve"> какие предметы ведут, расписания и т. д.</w:t>
            </w:r>
          </w:p>
        </w:tc>
      </w:tr>
      <w:tr w:rsidR="00C30A5A" w:rsidRPr="00C15829" w14:paraId="7BE57999" w14:textId="77777777" w:rsidTr="00C30A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A2684" w14:textId="77777777" w:rsidR="00C30A5A" w:rsidRPr="00C15829" w:rsidRDefault="00C30A5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58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Просмотр расписаний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46A79" w14:textId="77777777" w:rsidR="00C30A5A" w:rsidRPr="00C15829" w:rsidRDefault="00C30A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5829">
              <w:rPr>
                <w:rFonts w:ascii="Times New Roman" w:hAnsi="Times New Roman" w:cs="Times New Roman"/>
                <w:sz w:val="28"/>
                <w:szCs w:val="28"/>
              </w:rPr>
              <w:t>Пользователи могут просмотреть расписание занятий, внесенных в систему.</w:t>
            </w:r>
          </w:p>
        </w:tc>
      </w:tr>
      <w:tr w:rsidR="00C30A5A" w:rsidRPr="00C15829" w14:paraId="126844F9" w14:textId="77777777" w:rsidTr="00C30A5A">
        <w:trPr>
          <w:trHeight w:val="3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6D406" w14:textId="77777777" w:rsidR="00C30A5A" w:rsidRPr="00C15829" w:rsidRDefault="00C30A5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58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Добавление предметов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0C452" w14:textId="77777777" w:rsidR="00C30A5A" w:rsidRPr="00C15829" w:rsidRDefault="00C30A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5829">
              <w:rPr>
                <w:rFonts w:ascii="Times New Roman" w:hAnsi="Times New Roman" w:cs="Times New Roman"/>
                <w:sz w:val="28"/>
                <w:szCs w:val="28"/>
              </w:rPr>
              <w:t>Пользователь добавляет новые предметы.</w:t>
            </w:r>
          </w:p>
        </w:tc>
      </w:tr>
      <w:tr w:rsidR="00C30A5A" w:rsidRPr="00C15829" w14:paraId="4725B741" w14:textId="77777777" w:rsidTr="00C30A5A">
        <w:trPr>
          <w:trHeight w:val="3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ACD5D" w14:textId="77777777" w:rsidR="00C30A5A" w:rsidRPr="00C15829" w:rsidRDefault="00C30A5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58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Добавление преподавателей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53883" w14:textId="77777777" w:rsidR="00C30A5A" w:rsidRPr="00C15829" w:rsidRDefault="00C30A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5829">
              <w:rPr>
                <w:rFonts w:ascii="Times New Roman" w:hAnsi="Times New Roman" w:cs="Times New Roman"/>
                <w:sz w:val="28"/>
                <w:szCs w:val="28"/>
              </w:rPr>
              <w:t>Пользователь добавляет новых преподавателей, определяет связи между преподавателями и предметами.</w:t>
            </w:r>
          </w:p>
        </w:tc>
      </w:tr>
      <w:tr w:rsidR="00C30A5A" w:rsidRPr="00C15829" w14:paraId="5AAC8082" w14:textId="77777777" w:rsidTr="00C30A5A">
        <w:trPr>
          <w:trHeight w:val="3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42543" w14:textId="77777777" w:rsidR="00C30A5A" w:rsidRPr="00C15829" w:rsidRDefault="00C30A5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58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Добавление расписаний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63D5B" w14:textId="77777777" w:rsidR="00C30A5A" w:rsidRPr="00C15829" w:rsidRDefault="00C30A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5829">
              <w:rPr>
                <w:rFonts w:ascii="Times New Roman" w:hAnsi="Times New Roman" w:cs="Times New Roman"/>
                <w:sz w:val="28"/>
                <w:szCs w:val="28"/>
              </w:rPr>
              <w:t>Пользователь добавляет расписание занятий, определяет связи между расписаниями занятий и предметами.</w:t>
            </w:r>
          </w:p>
        </w:tc>
      </w:tr>
      <w:tr w:rsidR="00C30A5A" w:rsidRPr="00C15829" w14:paraId="13F9D3EA" w14:textId="77777777" w:rsidTr="00C30A5A">
        <w:trPr>
          <w:trHeight w:val="3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ADAC3" w14:textId="77777777" w:rsidR="00C30A5A" w:rsidRPr="00C15829" w:rsidRDefault="00C30A5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58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Добавление очередей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73505" w14:textId="77777777" w:rsidR="00C30A5A" w:rsidRPr="00C15829" w:rsidRDefault="00C30A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5829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добавляет очереди, в которые смогут записываться другие пользователи </w:t>
            </w:r>
            <w:r w:rsidRPr="00C1582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—</w:t>
            </w:r>
            <w:r w:rsidRPr="00C15829">
              <w:rPr>
                <w:rFonts w:ascii="Times New Roman" w:hAnsi="Times New Roman" w:cs="Times New Roman"/>
                <w:sz w:val="28"/>
                <w:szCs w:val="28"/>
              </w:rPr>
              <w:t xml:space="preserve"> участники группы. Также пользователь определяет атрибуты очередей.</w:t>
            </w:r>
          </w:p>
        </w:tc>
      </w:tr>
    </w:tbl>
    <w:p w14:paraId="36A99561" w14:textId="35E1EE29" w:rsidR="00C30A5A" w:rsidRDefault="00D9636D" w:rsidP="00037265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D716CF">
        <w:rPr>
          <w:rFonts w:ascii="Times New Roman" w:hAnsi="Times New Roman" w:cs="Times New Roman"/>
          <w:b/>
          <w:bCs/>
          <w:sz w:val="28"/>
          <w:szCs w:val="28"/>
        </w:rPr>
        <w:lastRenderedPageBreak/>
        <w:t>8. Карта сайта</w:t>
      </w:r>
    </w:p>
    <w:p w14:paraId="377A7C27" w14:textId="2BB67ABA" w:rsidR="00F8616D" w:rsidRDefault="00F50516" w:rsidP="00037265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F5051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28EFE00" wp14:editId="2BDD4772">
            <wp:extent cx="5731510" cy="1996440"/>
            <wp:effectExtent l="0" t="0" r="2540" b="3810"/>
            <wp:docPr id="3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FBC7" w14:textId="686A2C5F" w:rsidR="005D5134" w:rsidRPr="003849EE" w:rsidRDefault="00D96C50" w:rsidP="006E364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8616D">
        <w:rPr>
          <w:rFonts w:ascii="Times New Roman" w:hAnsi="Times New Roman" w:cs="Times New Roman"/>
          <w:b/>
          <w:bCs/>
          <w:sz w:val="28"/>
          <w:szCs w:val="28"/>
        </w:rPr>
        <w:t>9. Разработать концептуальные макеты для веб</w:t>
      </w:r>
      <w:r w:rsidR="004D7B1A" w:rsidRPr="00903E94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F8616D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3BF98F79" w14:textId="551477AA" w:rsidR="00903E94" w:rsidRDefault="0041717A" w:rsidP="00037265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F01F78" wp14:editId="45BF4059">
            <wp:extent cx="5731510" cy="1787525"/>
            <wp:effectExtent l="0" t="0" r="2540" b="3175"/>
            <wp:docPr id="61" name="Picture 6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A screenshot of a computer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t="-1" b="40793"/>
                    <a:stretch/>
                  </pic:blipFill>
                  <pic:spPr bwMode="auto"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F8CBA" w14:textId="428CAD50" w:rsidR="0041717A" w:rsidRPr="00F8616D" w:rsidRDefault="00795581" w:rsidP="00037265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E1BFA3" wp14:editId="27AB86C7">
            <wp:extent cx="5731510" cy="1669415"/>
            <wp:effectExtent l="0" t="0" r="2540" b="6985"/>
            <wp:docPr id="69" name="Picture 69" descr="A grey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 descr="A grey rectangular object with whit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17A" w:rsidRPr="00F86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53800"/>
    <w:multiLevelType w:val="hybridMultilevel"/>
    <w:tmpl w:val="47226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E4A87"/>
    <w:multiLevelType w:val="hybridMultilevel"/>
    <w:tmpl w:val="27E84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C4AC0"/>
    <w:multiLevelType w:val="hybridMultilevel"/>
    <w:tmpl w:val="E26026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24"/>
    <w:rsid w:val="00003DE7"/>
    <w:rsid w:val="00015921"/>
    <w:rsid w:val="00022C94"/>
    <w:rsid w:val="00037265"/>
    <w:rsid w:val="00046D7C"/>
    <w:rsid w:val="000479E2"/>
    <w:rsid w:val="0006128D"/>
    <w:rsid w:val="00066C90"/>
    <w:rsid w:val="000673AF"/>
    <w:rsid w:val="000969BC"/>
    <w:rsid w:val="000A73B7"/>
    <w:rsid w:val="000B377E"/>
    <w:rsid w:val="000E6444"/>
    <w:rsid w:val="000E6A66"/>
    <w:rsid w:val="000F2E8D"/>
    <w:rsid w:val="00110EFE"/>
    <w:rsid w:val="0011588B"/>
    <w:rsid w:val="00120247"/>
    <w:rsid w:val="0014018D"/>
    <w:rsid w:val="00166799"/>
    <w:rsid w:val="001A2B05"/>
    <w:rsid w:val="001D1C0F"/>
    <w:rsid w:val="001D2EAB"/>
    <w:rsid w:val="001E0BFB"/>
    <w:rsid w:val="001F54FF"/>
    <w:rsid w:val="002014A2"/>
    <w:rsid w:val="00222C7B"/>
    <w:rsid w:val="00250FDD"/>
    <w:rsid w:val="00281C1E"/>
    <w:rsid w:val="002861E1"/>
    <w:rsid w:val="00291A60"/>
    <w:rsid w:val="0029627F"/>
    <w:rsid w:val="002A6B7B"/>
    <w:rsid w:val="002C512C"/>
    <w:rsid w:val="002E7E0E"/>
    <w:rsid w:val="0030166F"/>
    <w:rsid w:val="00317524"/>
    <w:rsid w:val="003257FC"/>
    <w:rsid w:val="00326B10"/>
    <w:rsid w:val="00333563"/>
    <w:rsid w:val="003528D8"/>
    <w:rsid w:val="00357324"/>
    <w:rsid w:val="00370CB1"/>
    <w:rsid w:val="00380863"/>
    <w:rsid w:val="003849EE"/>
    <w:rsid w:val="00393646"/>
    <w:rsid w:val="003B1817"/>
    <w:rsid w:val="003D4537"/>
    <w:rsid w:val="003E6C33"/>
    <w:rsid w:val="0040231A"/>
    <w:rsid w:val="0040566A"/>
    <w:rsid w:val="00407EDC"/>
    <w:rsid w:val="0041717A"/>
    <w:rsid w:val="004335D5"/>
    <w:rsid w:val="00437116"/>
    <w:rsid w:val="00450E5A"/>
    <w:rsid w:val="00465D2A"/>
    <w:rsid w:val="00470390"/>
    <w:rsid w:val="0049010C"/>
    <w:rsid w:val="004A7B09"/>
    <w:rsid w:val="004B47ED"/>
    <w:rsid w:val="004B5871"/>
    <w:rsid w:val="004C2B51"/>
    <w:rsid w:val="004C44F5"/>
    <w:rsid w:val="004C7973"/>
    <w:rsid w:val="004D053F"/>
    <w:rsid w:val="004D608F"/>
    <w:rsid w:val="004D7B1A"/>
    <w:rsid w:val="004E6A25"/>
    <w:rsid w:val="00525377"/>
    <w:rsid w:val="00530FEA"/>
    <w:rsid w:val="00534D67"/>
    <w:rsid w:val="00534FD3"/>
    <w:rsid w:val="0058316E"/>
    <w:rsid w:val="005A0FB2"/>
    <w:rsid w:val="005A4BDD"/>
    <w:rsid w:val="005C2104"/>
    <w:rsid w:val="005D5134"/>
    <w:rsid w:val="005F3245"/>
    <w:rsid w:val="00623723"/>
    <w:rsid w:val="00627E2D"/>
    <w:rsid w:val="00640773"/>
    <w:rsid w:val="00643C32"/>
    <w:rsid w:val="0066336E"/>
    <w:rsid w:val="00666A39"/>
    <w:rsid w:val="006E364D"/>
    <w:rsid w:val="00700459"/>
    <w:rsid w:val="00732B4C"/>
    <w:rsid w:val="0073544C"/>
    <w:rsid w:val="007448AA"/>
    <w:rsid w:val="00760D80"/>
    <w:rsid w:val="00761995"/>
    <w:rsid w:val="00765553"/>
    <w:rsid w:val="007671A7"/>
    <w:rsid w:val="007943D5"/>
    <w:rsid w:val="00795581"/>
    <w:rsid w:val="007A4058"/>
    <w:rsid w:val="007A7A50"/>
    <w:rsid w:val="007D2101"/>
    <w:rsid w:val="007E12D3"/>
    <w:rsid w:val="00806B14"/>
    <w:rsid w:val="0082474F"/>
    <w:rsid w:val="00833AB1"/>
    <w:rsid w:val="0084289B"/>
    <w:rsid w:val="00850D5B"/>
    <w:rsid w:val="00852983"/>
    <w:rsid w:val="00860E4E"/>
    <w:rsid w:val="00861707"/>
    <w:rsid w:val="00875A4C"/>
    <w:rsid w:val="00890358"/>
    <w:rsid w:val="008A3C7D"/>
    <w:rsid w:val="008A3E5B"/>
    <w:rsid w:val="008B0878"/>
    <w:rsid w:val="008B3031"/>
    <w:rsid w:val="008D2443"/>
    <w:rsid w:val="008D42A6"/>
    <w:rsid w:val="00903E94"/>
    <w:rsid w:val="0094469B"/>
    <w:rsid w:val="009508E9"/>
    <w:rsid w:val="00952D0B"/>
    <w:rsid w:val="0097316E"/>
    <w:rsid w:val="00974138"/>
    <w:rsid w:val="009B7DB0"/>
    <w:rsid w:val="009C2745"/>
    <w:rsid w:val="009C4EEA"/>
    <w:rsid w:val="00A0315D"/>
    <w:rsid w:val="00A075D6"/>
    <w:rsid w:val="00A102EE"/>
    <w:rsid w:val="00A536F7"/>
    <w:rsid w:val="00A64457"/>
    <w:rsid w:val="00A80CAC"/>
    <w:rsid w:val="00AB6C99"/>
    <w:rsid w:val="00AF025F"/>
    <w:rsid w:val="00AF6CA5"/>
    <w:rsid w:val="00AF73D4"/>
    <w:rsid w:val="00B0340E"/>
    <w:rsid w:val="00B24F7A"/>
    <w:rsid w:val="00B62876"/>
    <w:rsid w:val="00BC2BB8"/>
    <w:rsid w:val="00BF4B10"/>
    <w:rsid w:val="00C12617"/>
    <w:rsid w:val="00C15829"/>
    <w:rsid w:val="00C271E6"/>
    <w:rsid w:val="00C30A5A"/>
    <w:rsid w:val="00C4743E"/>
    <w:rsid w:val="00C52FAE"/>
    <w:rsid w:val="00C5328B"/>
    <w:rsid w:val="00C66331"/>
    <w:rsid w:val="00C73353"/>
    <w:rsid w:val="00C7414D"/>
    <w:rsid w:val="00CB76E4"/>
    <w:rsid w:val="00CC0744"/>
    <w:rsid w:val="00CC5688"/>
    <w:rsid w:val="00CE0A96"/>
    <w:rsid w:val="00CF206B"/>
    <w:rsid w:val="00D12D20"/>
    <w:rsid w:val="00D5266A"/>
    <w:rsid w:val="00D65056"/>
    <w:rsid w:val="00D716CF"/>
    <w:rsid w:val="00D853F8"/>
    <w:rsid w:val="00D9636D"/>
    <w:rsid w:val="00D96C50"/>
    <w:rsid w:val="00DA0455"/>
    <w:rsid w:val="00DB3D0C"/>
    <w:rsid w:val="00DD7BBA"/>
    <w:rsid w:val="00E13992"/>
    <w:rsid w:val="00E5695E"/>
    <w:rsid w:val="00E63DC6"/>
    <w:rsid w:val="00E760EC"/>
    <w:rsid w:val="00E95C78"/>
    <w:rsid w:val="00EA1DF4"/>
    <w:rsid w:val="00EA79F3"/>
    <w:rsid w:val="00EB3545"/>
    <w:rsid w:val="00EB4741"/>
    <w:rsid w:val="00ED6B0D"/>
    <w:rsid w:val="00EF2A2D"/>
    <w:rsid w:val="00EF5B64"/>
    <w:rsid w:val="00F50516"/>
    <w:rsid w:val="00F51B01"/>
    <w:rsid w:val="00F55534"/>
    <w:rsid w:val="00F6764A"/>
    <w:rsid w:val="00F8616D"/>
    <w:rsid w:val="00F97883"/>
    <w:rsid w:val="00FF28FC"/>
    <w:rsid w:val="00FF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BD2ED"/>
  <w15:chartTrackingRefBased/>
  <w15:docId w15:val="{667C27C3-30BE-474D-B1DB-A17F11E4E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53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3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5871"/>
    <w:pPr>
      <w:ind w:left="720"/>
      <w:contextualSpacing/>
    </w:pPr>
  </w:style>
  <w:style w:type="table" w:styleId="TableGrid">
    <w:name w:val="Table Grid"/>
    <w:basedOn w:val="TableNormal"/>
    <w:uiPriority w:val="39"/>
    <w:rsid w:val="001D2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Lizaveta Ramanava</dc:creator>
  <cp:keywords/>
  <dc:description/>
  <cp:lastModifiedBy>Lizaveta Ramanava</cp:lastModifiedBy>
  <cp:revision>188</cp:revision>
  <dcterms:created xsi:type="dcterms:W3CDTF">2023-09-14T18:46:00Z</dcterms:created>
  <dcterms:modified xsi:type="dcterms:W3CDTF">2023-09-23T06:17:00Z</dcterms:modified>
</cp:coreProperties>
</file>