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56ADC" w14:textId="237FBC69" w:rsidR="00E62083" w:rsidRPr="00FA7BB9" w:rsidRDefault="00E62083" w:rsidP="00D80036">
      <w:pPr>
        <w:spacing w:before="120"/>
        <w:ind w:firstLine="720"/>
        <w:rPr>
          <w:rFonts w:ascii="Times New Roman" w:hAnsi="Times New Roman" w:cs="Times New Roman"/>
          <w:sz w:val="28"/>
          <w:szCs w:val="28"/>
        </w:rPr>
      </w:pPr>
      <w:r w:rsidRPr="00C73353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Pr="00FA7BB9">
        <w:rPr>
          <w:rFonts w:ascii="Times New Roman" w:hAnsi="Times New Roman" w:cs="Times New Roman"/>
          <w:sz w:val="28"/>
          <w:szCs w:val="28"/>
        </w:rPr>
        <w:t>3</w:t>
      </w:r>
    </w:p>
    <w:p w14:paraId="0D514048" w14:textId="77777777" w:rsidR="00E62083" w:rsidRPr="00C73353" w:rsidRDefault="00E62083" w:rsidP="00D80036">
      <w:pPr>
        <w:spacing w:before="12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Романова Елизавета 4 курс 13 группа</w:t>
      </w:r>
    </w:p>
    <w:p w14:paraId="3082A24B" w14:textId="77777777" w:rsidR="00D46B6E" w:rsidRDefault="00D46B6E" w:rsidP="00D80036">
      <w:pPr>
        <w:shd w:val="clear" w:color="auto" w:fill="FFFFFF"/>
        <w:tabs>
          <w:tab w:val="num" w:pos="720"/>
        </w:tabs>
        <w:spacing w:before="120" w:after="0" w:line="240" w:lineRule="auto"/>
        <w:ind w:left="720" w:hanging="360"/>
      </w:pPr>
    </w:p>
    <w:p w14:paraId="4EB8F1A6" w14:textId="69C47328" w:rsidR="00556956" w:rsidRPr="001B2200" w:rsidRDefault="00556956" w:rsidP="00D80036">
      <w:pPr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Созда</w:t>
      </w:r>
      <w:r w:rsidRPr="001B2200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н</w:t>
      </w: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ие аккаунта на облачной платформе для публикации приложения</w:t>
      </w:r>
    </w:p>
    <w:p w14:paraId="0A4FCB80" w14:textId="57BE0E1B" w:rsidR="001E0720" w:rsidRPr="00556956" w:rsidRDefault="00D772EB" w:rsidP="00D80036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pl-PL" w:eastAsia="ru-RU"/>
        </w:rPr>
      </w:pPr>
      <w:r w:rsidRPr="00D772EB">
        <w:rPr>
          <w:rFonts w:ascii="Times New Roman" w:eastAsia="Times New Roman" w:hAnsi="Times New Roman" w:cs="Times New Roman"/>
          <w:b/>
          <w:bCs/>
          <w:noProof/>
          <w:color w:val="373A3C"/>
          <w:sz w:val="28"/>
          <w:szCs w:val="28"/>
          <w:lang w:val="pl-PL" w:eastAsia="ru-RU"/>
        </w:rPr>
        <w:drawing>
          <wp:inline distT="0" distB="0" distL="0" distR="0" wp14:anchorId="31300C49" wp14:editId="227F7D64">
            <wp:extent cx="5731510" cy="2626995"/>
            <wp:effectExtent l="0" t="0" r="254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1D1C" w14:textId="55D42379" w:rsidR="003F77AA" w:rsidRPr="00FE7E36" w:rsidRDefault="00556956" w:rsidP="00FE7E36">
      <w:pPr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 xml:space="preserve">Настройка окружения разработки на основе </w:t>
      </w:r>
      <w:proofErr w:type="spellStart"/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docker</w:t>
      </w:r>
      <w:proofErr w:type="spellEnd"/>
    </w:p>
    <w:p w14:paraId="3A84FC9B" w14:textId="77777777" w:rsidR="00556956" w:rsidRPr="00556956" w:rsidRDefault="00556956" w:rsidP="00D80036">
      <w:pPr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 xml:space="preserve">Настройка сборки на основе </w:t>
      </w:r>
      <w:proofErr w:type="spellStart"/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travis</w:t>
      </w:r>
      <w:proofErr w:type="spellEnd"/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-CI</w:t>
      </w:r>
    </w:p>
    <w:p w14:paraId="1ADB8A32" w14:textId="2A6C98EE" w:rsidR="00556956" w:rsidRDefault="00556956" w:rsidP="00D80036">
      <w:pPr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Настройка проверки качества кода</w:t>
      </w:r>
    </w:p>
    <w:p w14:paraId="2333BC4D" w14:textId="2FC097B8" w:rsidR="00C347B0" w:rsidRPr="001D6FBE" w:rsidRDefault="001D6FBE" w:rsidP="00C347B0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В проектах </w:t>
      </w:r>
      <w:r w:rsidRPr="001D6FBE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Net</w:t>
      </w:r>
      <w:r w:rsidRPr="001D6FBE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 6 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проверка качества кода включена по умолчанию, 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ruleset</w:t>
      </w:r>
      <w:r w:rsidRPr="001D6FBE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описан в документации:</w:t>
      </w:r>
    </w:p>
    <w:p w14:paraId="4743AD36" w14:textId="7A1F67E7" w:rsidR="0033343B" w:rsidRPr="00556956" w:rsidRDefault="00FE7E36" w:rsidP="0033343B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hyperlink r:id="rId6" w:history="1"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learn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microsoft</w:t>
        </w:r>
        <w:proofErr w:type="spellEnd"/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com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en</w:t>
        </w:r>
        <w:proofErr w:type="spellEnd"/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us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dotnet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fundamentals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code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analysis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overview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?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tabs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=</w:t>
        </w:r>
        <w:r w:rsidR="00C347B0" w:rsidRPr="00C2167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net</w:t>
        </w:r>
        <w:r w:rsidR="00C347B0" w:rsidRPr="001D6FBE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-6</w:t>
        </w:r>
      </w:hyperlink>
    </w:p>
    <w:p w14:paraId="7351695E" w14:textId="51EC3E85" w:rsidR="00556956" w:rsidRDefault="00556956" w:rsidP="00D80036">
      <w:pPr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Настройка автом</w:t>
      </w:r>
      <w:r w:rsidR="00024590" w:rsidRPr="001B2200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а</w:t>
      </w: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тических тестов</w:t>
      </w:r>
    </w:p>
    <w:p w14:paraId="6F274C94" w14:textId="7C321489" w:rsidR="00E032F0" w:rsidRPr="009D0A36" w:rsidRDefault="00E032F0" w:rsidP="00D80036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 xml:space="preserve">Для автоматических тестов используется </w:t>
      </w:r>
      <w:proofErr w:type="spellStart"/>
      <w:r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XUnit</w:t>
      </w:r>
      <w:proofErr w:type="spellEnd"/>
      <w:r w:rsidR="009D0A36" w:rsidRPr="009D0A36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:</w:t>
      </w:r>
    </w:p>
    <w:p w14:paraId="555A1858" w14:textId="34E79045" w:rsidR="001879E0" w:rsidRDefault="00E032F0" w:rsidP="00D80036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 w:rsidRPr="00E032F0">
        <w:rPr>
          <w:rFonts w:ascii="Times New Roman" w:eastAsia="Times New Roman" w:hAnsi="Times New Roman" w:cs="Times New Roman"/>
          <w:noProof/>
          <w:color w:val="373A3C"/>
          <w:sz w:val="28"/>
          <w:szCs w:val="28"/>
          <w:lang w:eastAsia="ru-RU"/>
        </w:rPr>
        <w:lastRenderedPageBreak/>
        <w:drawing>
          <wp:inline distT="0" distB="0" distL="0" distR="0" wp14:anchorId="212719D8" wp14:editId="5B0E62AC">
            <wp:extent cx="2644484" cy="2604052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8315" cy="261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78D0" w14:textId="102073B9" w:rsidR="00DF6B50" w:rsidRDefault="00725F13" w:rsidP="00D80036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Запуск тестов:</w:t>
      </w:r>
    </w:p>
    <w:p w14:paraId="4B0B592C" w14:textId="776EE04E" w:rsidR="00370FAC" w:rsidRPr="00556956" w:rsidRDefault="00725F13" w:rsidP="00593463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 w:rsidRPr="00725F13">
        <w:rPr>
          <w:rFonts w:ascii="Times New Roman" w:eastAsia="Times New Roman" w:hAnsi="Times New Roman" w:cs="Times New Roman"/>
          <w:noProof/>
          <w:color w:val="373A3C"/>
          <w:sz w:val="28"/>
          <w:szCs w:val="28"/>
          <w:lang w:eastAsia="ru-RU"/>
        </w:rPr>
        <w:drawing>
          <wp:inline distT="0" distB="0" distL="0" distR="0" wp14:anchorId="467EEFFE" wp14:editId="30EEAD36">
            <wp:extent cx="3416576" cy="1204092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993" cy="12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26C0" w14:textId="1747B170" w:rsidR="00556956" w:rsidRDefault="00556956" w:rsidP="00D80036">
      <w:pPr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 xml:space="preserve">Настройка </w:t>
      </w:r>
      <w:proofErr w:type="spellStart"/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Swagger</w:t>
      </w:r>
      <w:proofErr w:type="spellEnd"/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 xml:space="preserve"> Framework для документирования и создания API</w:t>
      </w:r>
    </w:p>
    <w:p w14:paraId="6CB06939" w14:textId="42C5B441" w:rsidR="005956EB" w:rsidRDefault="00E04D85" w:rsidP="005956EB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color w:val="161616"/>
          <w:sz w:val="28"/>
          <w:szCs w:val="28"/>
        </w:rPr>
      </w:pPr>
      <w:r w:rsidRPr="005956EB">
        <w:rPr>
          <w:b w:val="0"/>
          <w:bCs w:val="0"/>
          <w:color w:val="373A3C"/>
          <w:sz w:val="28"/>
          <w:szCs w:val="28"/>
        </w:rPr>
        <w:t>Для подключения и</w:t>
      </w:r>
      <w:r w:rsidR="000528B7" w:rsidRPr="005956EB">
        <w:rPr>
          <w:b w:val="0"/>
          <w:bCs w:val="0"/>
          <w:color w:val="373A3C"/>
          <w:sz w:val="28"/>
          <w:szCs w:val="28"/>
        </w:rPr>
        <w:t xml:space="preserve">спользованы пакеты </w:t>
      </w:r>
      <w:proofErr w:type="spellStart"/>
      <w:r w:rsidR="000528B7" w:rsidRPr="005956EB">
        <w:rPr>
          <w:b w:val="0"/>
          <w:bCs w:val="0"/>
          <w:color w:val="161616"/>
          <w:sz w:val="28"/>
          <w:szCs w:val="28"/>
        </w:rPr>
        <w:t>Swashbuckle</w:t>
      </w:r>
      <w:proofErr w:type="spellEnd"/>
      <w:r w:rsidR="005956EB">
        <w:rPr>
          <w:b w:val="0"/>
          <w:bCs w:val="0"/>
          <w:color w:val="161616"/>
          <w:sz w:val="28"/>
          <w:szCs w:val="28"/>
        </w:rPr>
        <w:t>.</w:t>
      </w:r>
    </w:p>
    <w:p w14:paraId="35A0EFB1" w14:textId="77777777" w:rsidR="005B55C2" w:rsidRDefault="005B55C2" w:rsidP="005956EB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color w:val="161616"/>
          <w:sz w:val="28"/>
          <w:szCs w:val="28"/>
        </w:rPr>
      </w:pPr>
    </w:p>
    <w:p w14:paraId="78F301D1" w14:textId="49A64316" w:rsidR="009F3A0E" w:rsidRDefault="00E23513" w:rsidP="0033225B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color w:val="161616"/>
          <w:sz w:val="28"/>
          <w:szCs w:val="28"/>
          <w:lang w:val="be-BY"/>
        </w:rPr>
      </w:pPr>
      <w:r>
        <w:rPr>
          <w:b w:val="0"/>
          <w:bCs w:val="0"/>
          <w:color w:val="161616"/>
          <w:sz w:val="28"/>
          <w:szCs w:val="28"/>
        </w:rPr>
        <w:tab/>
      </w:r>
      <w:r>
        <w:rPr>
          <w:b w:val="0"/>
          <w:bCs w:val="0"/>
          <w:color w:val="161616"/>
          <w:sz w:val="28"/>
          <w:szCs w:val="28"/>
          <w:lang w:val="be-BY"/>
        </w:rPr>
        <w:t>Результат:</w:t>
      </w:r>
    </w:p>
    <w:p w14:paraId="0A688EAB" w14:textId="0C96A968" w:rsidR="00E23513" w:rsidRPr="00E23513" w:rsidRDefault="00E23513" w:rsidP="005448A8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color w:val="161616"/>
          <w:sz w:val="28"/>
          <w:szCs w:val="28"/>
          <w:lang w:val="be-BY"/>
        </w:rPr>
      </w:pPr>
      <w:r w:rsidRPr="00E23513">
        <w:rPr>
          <w:b w:val="0"/>
          <w:bCs w:val="0"/>
          <w:noProof/>
          <w:color w:val="161616"/>
          <w:sz w:val="28"/>
          <w:szCs w:val="28"/>
          <w:lang w:val="be-BY"/>
        </w:rPr>
        <w:drawing>
          <wp:inline distT="0" distB="0" distL="0" distR="0" wp14:anchorId="0AEDA711" wp14:editId="66770951">
            <wp:extent cx="5731510" cy="2455545"/>
            <wp:effectExtent l="0" t="0" r="254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5D5B" w14:textId="3E41B20B" w:rsidR="00BC4ED5" w:rsidRPr="00BC4ED5" w:rsidRDefault="00BC4ED5" w:rsidP="0033225B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color w:val="161616"/>
          <w:sz w:val="28"/>
          <w:szCs w:val="28"/>
          <w:lang w:val="pl-PL"/>
        </w:rPr>
      </w:pPr>
      <w:r>
        <w:rPr>
          <w:b w:val="0"/>
          <w:bCs w:val="0"/>
          <w:color w:val="161616"/>
          <w:sz w:val="28"/>
          <w:szCs w:val="28"/>
        </w:rPr>
        <w:tab/>
      </w:r>
      <w:r>
        <w:rPr>
          <w:b w:val="0"/>
          <w:bCs w:val="0"/>
          <w:color w:val="161616"/>
          <w:sz w:val="28"/>
          <w:szCs w:val="28"/>
          <w:lang w:val="pl-PL"/>
        </w:rPr>
        <w:t>SwaggerUI:</w:t>
      </w:r>
    </w:p>
    <w:p w14:paraId="346ED4B4" w14:textId="3DE02593" w:rsidR="000D23F8" w:rsidRDefault="0033225B" w:rsidP="000D23F8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 w:rsidRPr="0033225B">
        <w:rPr>
          <w:rFonts w:ascii="Times New Roman" w:eastAsia="Times New Roman" w:hAnsi="Times New Roman" w:cs="Times New Roman"/>
          <w:b/>
          <w:bCs/>
          <w:noProof/>
          <w:color w:val="373A3C"/>
          <w:sz w:val="28"/>
          <w:szCs w:val="28"/>
          <w:lang w:eastAsia="ru-RU"/>
        </w:rPr>
        <w:lastRenderedPageBreak/>
        <w:drawing>
          <wp:inline distT="0" distB="0" distL="0" distR="0" wp14:anchorId="10523BE6" wp14:editId="5ADA960D">
            <wp:extent cx="5731510" cy="3004185"/>
            <wp:effectExtent l="0" t="0" r="254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492C" w14:textId="318657B4" w:rsidR="00A61ADD" w:rsidRPr="00BD1E29" w:rsidRDefault="009225C8" w:rsidP="000D23F8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  <w:r w:rsidRPr="00BD1E29">
        <w:rPr>
          <w:rFonts w:ascii="Times New Roman" w:eastAsia="Times New Roman" w:hAnsi="Times New Roman" w:cs="Times New Roman"/>
          <w:color w:val="373A3C"/>
          <w:sz w:val="28"/>
          <w:szCs w:val="28"/>
          <w:lang w:val="be-BY" w:eastAsia="ru-RU"/>
        </w:rPr>
        <w:t>Документац</w:t>
      </w:r>
      <w:r w:rsidRPr="00BD1E29"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  <w:t>ия:</w:t>
      </w:r>
    </w:p>
    <w:p w14:paraId="2A520D6D" w14:textId="151D11FC" w:rsidR="0039556C" w:rsidRPr="00556956" w:rsidRDefault="00FE7E36" w:rsidP="00D80036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color w:val="373A3C"/>
          <w:sz w:val="28"/>
          <w:szCs w:val="28"/>
          <w:lang w:val="be-BY" w:eastAsia="ru-RU"/>
        </w:rPr>
      </w:pPr>
      <w:hyperlink r:id="rId11" w:history="1"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https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://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learn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.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microsoft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.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com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/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en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-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us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/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aspnet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/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core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/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tutorials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/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getting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-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started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-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with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-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swashbuckle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?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view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=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aspnetcore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-7.0&amp;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tabs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=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visual</w:t>
        </w:r>
        <w:r w:rsidR="000D23F8" w:rsidRPr="009225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e-BY" w:eastAsia="ru-RU"/>
          </w:rPr>
          <w:t>-</w:t>
        </w:r>
        <w:r w:rsidR="000D23F8" w:rsidRPr="000528B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pl-PL" w:eastAsia="ru-RU"/>
          </w:rPr>
          <w:t>studio</w:t>
        </w:r>
      </w:hyperlink>
    </w:p>
    <w:p w14:paraId="53D659BC" w14:textId="77777777" w:rsidR="00FA7BB9" w:rsidRDefault="00556956" w:rsidP="00D80036">
      <w:pPr>
        <w:numPr>
          <w:ilvl w:val="0"/>
          <w:numId w:val="1"/>
        </w:num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 w:rsidRPr="00556956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  <w:t>Демонстрация простого приложения</w:t>
      </w:r>
    </w:p>
    <w:p w14:paraId="2A70FAEC" w14:textId="16E0C572" w:rsidR="002A1A4A" w:rsidRPr="00FA7BB9" w:rsidRDefault="00FA7BB9" w:rsidP="00FA7BB9">
      <w:pPr>
        <w:shd w:val="clear" w:color="auto" w:fill="FFFFFF"/>
        <w:spacing w:before="120"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l</w:t>
      </w:r>
      <w:r w:rsidRPr="00FA7BB9">
        <w:rPr>
          <w:rFonts w:ascii="Times New Roman" w:eastAsia="Times New Roman" w:hAnsi="Times New Roman" w:cs="Times New Roman"/>
          <w:color w:val="373A3C"/>
          <w:sz w:val="28"/>
          <w:szCs w:val="28"/>
          <w:lang w:val="en-US" w:eastAsia="ru-RU"/>
        </w:rPr>
        <w:t>ab3_demo.mp4</w:t>
      </w:r>
    </w:p>
    <w:p w14:paraId="23BAE5BE" w14:textId="77777777" w:rsidR="002A1A4A" w:rsidRPr="00556956" w:rsidRDefault="002A1A4A" w:rsidP="00D80036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eastAsia="ru-RU"/>
        </w:rPr>
      </w:pPr>
    </w:p>
    <w:p w14:paraId="64BB8EDD" w14:textId="77777777" w:rsidR="00C4743E" w:rsidRDefault="00C4743E" w:rsidP="00D80036">
      <w:pPr>
        <w:spacing w:before="120" w:after="0" w:line="240" w:lineRule="auto"/>
      </w:pPr>
    </w:p>
    <w:sectPr w:rsidR="00C474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75020"/>
    <w:multiLevelType w:val="multilevel"/>
    <w:tmpl w:val="F5E4A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40D"/>
    <w:rsid w:val="0001149D"/>
    <w:rsid w:val="00022C94"/>
    <w:rsid w:val="00024590"/>
    <w:rsid w:val="00025986"/>
    <w:rsid w:val="000528B7"/>
    <w:rsid w:val="000D23F8"/>
    <w:rsid w:val="001879E0"/>
    <w:rsid w:val="001B2200"/>
    <w:rsid w:val="001D2FCA"/>
    <w:rsid w:val="001D6FBE"/>
    <w:rsid w:val="001E0720"/>
    <w:rsid w:val="00213456"/>
    <w:rsid w:val="002916C5"/>
    <w:rsid w:val="00297C42"/>
    <w:rsid w:val="002A1A4A"/>
    <w:rsid w:val="0033225B"/>
    <w:rsid w:val="0033343B"/>
    <w:rsid w:val="00345EF2"/>
    <w:rsid w:val="00370FAC"/>
    <w:rsid w:val="0039556C"/>
    <w:rsid w:val="003B1E5E"/>
    <w:rsid w:val="003F77AA"/>
    <w:rsid w:val="004F3E0B"/>
    <w:rsid w:val="005448A8"/>
    <w:rsid w:val="00556956"/>
    <w:rsid w:val="00593463"/>
    <w:rsid w:val="005956EB"/>
    <w:rsid w:val="005B55C2"/>
    <w:rsid w:val="00636DE0"/>
    <w:rsid w:val="00640773"/>
    <w:rsid w:val="0064540D"/>
    <w:rsid w:val="0066336E"/>
    <w:rsid w:val="0067379F"/>
    <w:rsid w:val="007256B3"/>
    <w:rsid w:val="00725F13"/>
    <w:rsid w:val="007502F7"/>
    <w:rsid w:val="008012F7"/>
    <w:rsid w:val="0080427E"/>
    <w:rsid w:val="008138B3"/>
    <w:rsid w:val="00893B2D"/>
    <w:rsid w:val="0090134B"/>
    <w:rsid w:val="009225C8"/>
    <w:rsid w:val="009A00C6"/>
    <w:rsid w:val="009B28DD"/>
    <w:rsid w:val="009D0A36"/>
    <w:rsid w:val="009E0EEB"/>
    <w:rsid w:val="009F3A0E"/>
    <w:rsid w:val="00A61ADD"/>
    <w:rsid w:val="00AB2B5A"/>
    <w:rsid w:val="00B428B1"/>
    <w:rsid w:val="00BC4ED5"/>
    <w:rsid w:val="00BC5CCF"/>
    <w:rsid w:val="00BD1E29"/>
    <w:rsid w:val="00C21673"/>
    <w:rsid w:val="00C347B0"/>
    <w:rsid w:val="00C4743E"/>
    <w:rsid w:val="00D43B5A"/>
    <w:rsid w:val="00D46B6E"/>
    <w:rsid w:val="00D772EB"/>
    <w:rsid w:val="00D80036"/>
    <w:rsid w:val="00DF6B50"/>
    <w:rsid w:val="00E032F0"/>
    <w:rsid w:val="00E04D85"/>
    <w:rsid w:val="00E0523A"/>
    <w:rsid w:val="00E23513"/>
    <w:rsid w:val="00E40D10"/>
    <w:rsid w:val="00E62083"/>
    <w:rsid w:val="00E95C78"/>
    <w:rsid w:val="00ED5E1C"/>
    <w:rsid w:val="00EE0EDA"/>
    <w:rsid w:val="00F76165"/>
    <w:rsid w:val="00F91702"/>
    <w:rsid w:val="00FA7BB9"/>
    <w:rsid w:val="00FB0994"/>
    <w:rsid w:val="00FE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AA780"/>
  <w15:chartTrackingRefBased/>
  <w15:docId w15:val="{50B2E8E0-4B7A-4420-846D-825EC46A7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528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7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16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67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528B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dotnet/fundamentals/code-analysis/overview?tabs=net-6" TargetMode="External"/><Relationship Id="rId11" Type="http://schemas.openxmlformats.org/officeDocument/2006/relationships/hyperlink" Target="https://learn.microsoft.com/en-us/aspnet/core/tutorials/getting-started-with-swashbuckle?view=aspnetcore-7.0&amp;tabs=visual-studio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Lizaveta Ramanava</dc:creator>
  <cp:keywords/>
  <dc:description/>
  <cp:lastModifiedBy>Lizaveta Ramanava</cp:lastModifiedBy>
  <cp:revision>73</cp:revision>
  <dcterms:created xsi:type="dcterms:W3CDTF">2023-09-30T07:36:00Z</dcterms:created>
  <dcterms:modified xsi:type="dcterms:W3CDTF">2023-09-30T14:01:00Z</dcterms:modified>
</cp:coreProperties>
</file>