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I/O Streams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програму, яка отримає рядок з максимальною кількістю слів із заданого файлу.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76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1 - Вхідний файл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5731200" cy="43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2 - Результати виконання програми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Висновки: у ході роботи я було написано програму, яка отримує рядок з максимальною кількістю слів із заданого файлу.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Лістинг коду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import java.util.*;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class MaxWordsInLine {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Шлях до файлу (змініть шлях на ваш власний файл)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filePath = "input.txt";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try {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String maxLine = getMaxWordsLine(filePath);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System.out.println("Рядок із максимальною кількістю слів:");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System.out.println(maxLine);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System.out.println("Помилка при читанні файлу: " + e.getMessage());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String getMaxWordsLine(String filePath) throws IOException {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BufferedReader reader = new BufferedReader(new FileReader(filePath));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line;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 maxWordsLine = "";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maxWordsCount = 0;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((line = reader.readLine()) != null) {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int wordsCount = countWords(line);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(wordsCount &gt; maxWordsCount) {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maxWordsCount = wordsCount;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maxWordsLine = line;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reader.close();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maxWordsLine;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public static int countWords(String line) {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// Розділення рядка на слова за допомогою пробілів та інших пробільних символів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String[] words = line.trim().split("\\s+");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words.length;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