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CB" w:rsidRPr="003526CB" w:rsidRDefault="003526CB" w:rsidP="003526C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</w:pPr>
      <w:r w:rsidRPr="003526CB"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  <w:t>Определить сложность следующих алгоритмов: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-. Поиск элемента массива с известным индексом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O(1)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Дублирование одномерного массива через foreach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известным индексом без сдвига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O(1)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неизвестным индексом без сдвига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неизвестным индексом со сдвиг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ом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.</w:t>
      </w:r>
    </w:p>
    <w:p w:rsidR="003938E1" w:rsidRPr="003526CB" w:rsidRDefault="003938E1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</w:pPr>
      <w:r w:rsidRPr="003526CB"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  <w:t>3. Определить сложность следующих алгоритмов. Сколько произойдет итераций?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a)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int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List&lt;Integer&gt; arrayList = new ArrayList&lt;&gt;();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for (int i = 0; i &lt; n; i++)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for (int j = 1; j &lt; n; j *= 2)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arrayList.add(i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O(n)*O(log n)=O(n log n)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b)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int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List&lt;Integer&gt; arrayList = new ArrayList&lt;&gt;();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for (int i = 0; i &lt; n; i += 2)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for (int j = i; j &lt; n; j++)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arrayList.add(i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O(n/2)*O(n)=O(n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vertAlign w:val="superscript"/>
          <w:lang w:val="en-US" w:eastAsia="ru-RU"/>
        </w:rPr>
        <w:t>2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  <w:t>/2)= O(n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vertAlign w:val="superscript"/>
          <w:lang w:val="en-US" w:eastAsia="ru-RU"/>
        </w:rPr>
        <w:t>2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  <w:t>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с)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int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List&lt;Integer&gt; arrayList = new ArrayList&lt;&gt;();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for (int i = 0; i &lt; n; i ++)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for (int j = 0; j &lt; n; j++)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arrayList.add(i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n--;</w:t>
      </w:r>
    </w:p>
    <w:p w:rsidR="003526CB" w:rsidRPr="00DD26E3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lastRenderedPageBreak/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O(n</w:t>
      </w:r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/2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O(n</w:t>
      </w:r>
      <w:r w:rsidR="00B95C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/2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= O(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d)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```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factorial(BigInteger.valueOf(10000))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public static BigInteger factorial(BigInteger n)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if (n.equals(BigInteger.ONE))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return n;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return n.multiply(factorial(n.subtract(BigInteger.valueOf(1))));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}</w:t>
      </w:r>
    </w:p>
    <w:p w:rsidR="00DD26E3" w:rsidRPr="000507C3" w:rsidRDefault="000507C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Ответ:</w:t>
      </w:r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O(n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)c 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памятью</w:t>
      </w:r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O(n)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e)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fib(BigInteger.valueOf(50));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public static BigInteger fib(BigInteger n)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if (n.equals(BigInteger.ONE))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return BigInteger.ONE;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if (n.equals(BigInteger.TWO)) {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return BigInteger.ONE;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return fib(n.subtract(BigInteger.ONE)).add(fib(n.subtract(BigInteger.TWO)));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}</w:t>
      </w:r>
    </w:p>
    <w:p w:rsidR="000507C3" w:rsidRPr="003938E1" w:rsidRDefault="000507C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1.7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val="en-US" w:eastAsia="ru-RU"/>
        </w:rPr>
        <w:t>n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r w:rsidR="003938E1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.</w:t>
      </w:r>
      <w:bookmarkStart w:id="0" w:name="_GoBack"/>
      <w:bookmarkEnd w:id="0"/>
    </w:p>
    <w:p w:rsidR="005B1B73" w:rsidRDefault="005B1B73"/>
    <w:sectPr w:rsidR="005B1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98"/>
    <w:rsid w:val="000507C3"/>
    <w:rsid w:val="000E239B"/>
    <w:rsid w:val="003526CB"/>
    <w:rsid w:val="003938E1"/>
    <w:rsid w:val="003D6298"/>
    <w:rsid w:val="005B1B73"/>
    <w:rsid w:val="00707AC2"/>
    <w:rsid w:val="00B1410A"/>
    <w:rsid w:val="00B95CBA"/>
    <w:rsid w:val="00DB1982"/>
    <w:rsid w:val="00D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it-IT"/>
    </w:rPr>
  </w:style>
  <w:style w:type="paragraph" w:styleId="3">
    <w:name w:val="heading 3"/>
    <w:basedOn w:val="a"/>
    <w:link w:val="30"/>
    <w:uiPriority w:val="9"/>
    <w:qFormat/>
    <w:rsid w:val="0035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26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6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6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it-IT"/>
    </w:rPr>
  </w:style>
  <w:style w:type="paragraph" w:styleId="3">
    <w:name w:val="heading 3"/>
    <w:basedOn w:val="a"/>
    <w:link w:val="30"/>
    <w:uiPriority w:val="9"/>
    <w:qFormat/>
    <w:rsid w:val="0035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26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6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ЦКТ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Кашкина Елизавета</dc:creator>
  <cp:keywords/>
  <dc:description/>
  <cp:lastModifiedBy>Кашкина Елизавета</cp:lastModifiedBy>
  <cp:revision>5</cp:revision>
  <dcterms:created xsi:type="dcterms:W3CDTF">2021-12-10T12:38:00Z</dcterms:created>
  <dcterms:modified xsi:type="dcterms:W3CDTF">2021-12-10T16:36:00Z</dcterms:modified>
</cp:coreProperties>
</file>