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60" w:before="0"/>
        <w:jc w:val="center"/>
      </w:pPr>
      <w:r>
        <w:rPr>
          <w:sz w:val="80"/>
          <w:szCs w:val="80"/>
        </w:rPr>
        <w:t xml:space="preserve">🐾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VETCARE PLATFORM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Full-Stack Execution Plan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Complete specification for AI agent execution</w:t>
      </w:r>
    </w:p>
    <w:p>
      <w:pPr>
        <w:spacing w:after="0" w:before="20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Version 1.0  |  Branched Multi-Module Veterinary Platform</w:t>
      </w:r>
    </w:p>
    <w:p>
      <w:pPr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6 Branches · Full-Stack · Multi-Role · Production-Ready</w:t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A3C5E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SECTION 1 · PROJECT OVERVIEW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1.1 Platform Summary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VetCare is a branched, multi-role SaaS platform for veterinary clinics. It unifies customer booking, doctor management, laboratory workflows, financial operations, human resources, and administrative control under one system — each as an independent module sharing a common backend, auth layer, and database.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1.2 The 6 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200"/>
        <w:gridCol w:w="4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Purpose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Customer Portal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Pet owners, clients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Booking, pet records, payments, live chat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Vet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Doctors, specialists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Scheduling, case notes, prescriptions, telemedicine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Laboratory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Lab technicians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Test orders, sample tracking, results, inventory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Finance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Accountants, managers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Invoicing, payments, expenses, insurance, reports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HR &amp; Employers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HR managers, 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Staff, payroll, attendance, certifications, hiring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Admin / Super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Platform admins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Multi-branch control, RBAC, analytics, audit logs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1.3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Branched architecture — each module is isolated but communicates via internal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Role-based access control (RBAC) — every user sees only what their role permits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Single codebase, multi-tenant — supports multiple clinic locations/branches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Mobile-first responsive UI — works on phone, tablet, and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Real-time updates — WebSockets for notifications, appointments, and lab statuses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Audit trail — every write action is logged with timestamp, user, and IP</w:t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A3C5E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SECTION 2 · TECHNOLOGY STACK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Next.js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framework — SSR + SSG + App Router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14+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Type safety across all frontend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Utility-first styling, responsive 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Server state, caching, background refetch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Zustand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Client-side global state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Form handling and schema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Radix UI / shadcn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Accessible headless UI component 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Recharts / Chart.js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Data visualizations and dashboards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Socket.io-client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Real-time WebSocket 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Axios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HTTP client with interceptors for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1+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Node.js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JavaScript runtime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20+ 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NestJS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Modular backend framework — one module per branch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Full type safety on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REST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Primary API protocol for all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GraphQL (optional)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Complex query layer for analytics/admin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Socket.io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WebSocket server for real-time 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Passport.js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Authentication strategies (JWT, OAuth)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Joi / class-validator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Input validation and DTO enforcement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Bull / BullMQ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Background job queues (email, reports, cleanup)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Winston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Structured logging with log levels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Swagger / OpenAPI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Auto-generated API documentation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latest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2.3 Database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Primary relational database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core data — users, appointments, records, finance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Cache + session store + pub/sub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JWT blacklist, rate limiting, real-time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AWS S3 / MinIO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Object storage for binary files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X-rays, PDFs, lab reports, profile photos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Prisma 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Database schema + migrations + type-safe queries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Connects NestJS to PostgreSQL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2.4 Infrastructure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Containerize all services for local development and 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Kubernetes (K8s)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Container orchestration — scaling, rolling deploys, health checks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AWS (EC2/EKS/RDS/S3)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Primary cloud provider — compute, managed DB, object storage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Nginx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Reverse proxy, SSL termination, static file serving, load balancing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CI/CD pipeline — test, build, push Docker image, deploy to K8s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Terraform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Infrastructure-as-code for AWS resource provisioning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Datadog / Sentry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Monitoring, error tracking, performance APM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Let's Encrypt / ACM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SSL/TLS certificates — auto-renewing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/>
        </w:pBdr>
        <w:shd w:fill="1A3C5E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SECTION 3 · DATABASE SCHEMA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tables use UUID primary keys, created_at / updated_at timestamps, and soft-delete (deleted_at). Migrations managed by Prisma.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3.1 Core / Auth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email, password_hash, role, branch_id, is_active, last_login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Master user table for all roles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roles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name, permissions (JSONB)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e.g. VET_DOCTOR, LAB_TECH, ACCOUNTANT, HR_MANAGER, SUPER_ADMIN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branches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name, address, phone, timezone, logo_url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Multi-clinic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refresh_tokens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user_id, token_hash, expires_at, revoked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JWT refresh token store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audit_logs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user_id, action, entity, entity_id, old_val, new_val, ip, timestamp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Immutable audit trail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user_id, type, title, body, is_read, sent_at, channel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Email/SMS/Push unified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3.2 Customer &amp; Appointment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customers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user_id, full_name, phone, address, emergency_contact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Pet owner 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customer_id, name, species, breed, dob, weight, microchip_no, photo_url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One customer → many pets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pet_id, vet_id, branch_id, scheduled_at, type, status, notes, room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status: pending/confirmed/in-progress/done/cancelled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appointment_reminders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appointment_id, channel, sent_at, 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SMS/email reminders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vet_schedules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vet_id, day_of_week, start_time, end_time, is_available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Recurring weekly schedule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schedule_blocks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vet_id, date, start_time, end_time, reason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Ad-hoc time-off blocks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3.3 Medical / Lab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medical_records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pet_id, vet_id, visit_date, chief_complaint, diagnosis, notes, follow_up_date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Case notes per visit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prescriptions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medical_record_id, drug_name, dose, frequency, duration, notes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Linked to a visit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lab_orders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pet_id, vet_id, tests (JSONB), priority, status, notes, ordered_at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status: pending/in-progress/done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lab_samples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order_id, sample_type, collected_at, collected_by, barcode, 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Barcode-tracked samples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lab_results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order_id, sample_id, test_name, value, unit, ref_range, flag, result_at, verified_by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Auto-flagged abnormals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lab_inventory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branch_id, item_name, category, quantity, unit, reorder_level, supplier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Reagent and supply stock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radiology_files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pet_id, medical_record_id, file_url, file_type, taken_at, notes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X-rays, ultrasound, MRI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3.4 Finance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invoices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customer_id, branch_id, status, total, tax, discount, due_date, paid_at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status: draft/sent/paid/overdue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invoice_items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invoice_id, description, quantity, unit_price, total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Line items per invoice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payments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invoice_id, amount, method, gateway_ref, status, paid_at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Stripe/cash/insurance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expenses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branch_id, category, amount, vendor, description, receipt_url, recorded_by, 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Operating expenses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insurance_claims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customer_id, invoice_id, insurer, policy_no, claimed_amount, status, submitted_at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status: draft/submitted/approved/rejected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price_catalog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branch_id, service_name, category, base_price, tax_rate, is_active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Service pricing per branch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3.5 HR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staff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user_id, employee_no, department, position, hire_date, contract_type, salary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clinic employees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payroll_runs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branch_id, pay_period_start, pay_period_end, status, total_gross, total_net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Monthly payroll batch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payslips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payroll_run_id, staff_id, gross, deductions (JSONB), net, paid_at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Individual payslips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attendance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staff_id, date, clock_in, clock_out, break_mins, 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Daily time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leave_requests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staff_id, type, start_date, end_date, reason, status, approved_by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status: pending/approved/rejected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staff_id, cert_name, issuer, issued_date, expiry_date, file_url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Vet licenses, CPD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job_postings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branch_id, title, department, description, requirements, status, posted_at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Recruitment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applicants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id, job_posting_id, full_name, email, resume_url, status, interview_at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Job application tracking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/>
        </w:pBdr>
        <w:shd w:fill="1A3C5E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SECTION 4 · API DESIGN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Base URL: https://api.vetcare.com/v1  |  All endpoints require Authorization: Bearer &lt;JWT&gt; except /auth/* routes.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4.1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760"/>
        <w:gridCol w:w="34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/ Params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email, password, role, branch_id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Register new user (admin-only for staff roles)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email, password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Returns access_token + refresh_token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Issue new access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Revoke refresh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Send reset link via email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token, new_password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Reset with valid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/auth/me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 current user profile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4.2 Customer Portal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/customers/me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 or update own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/pets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CRUD for pets owned by customer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/appointments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List own appointments with filters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/appointments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Book a new appointment (checks availability)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/appointments/:id/cancel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Cancel own appointment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/vets/available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Query params: date, branch_id, specialty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/lab-results/:petId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View lab results for a pet (own pets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/invoices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List own invoices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/payments/checkout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Create Stripe checkout session for invoice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/support/chat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Initiate live support chat session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4.3 Vet Management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/vet/appointments/today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appointments for logged-in vet today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/vet/appointments/:id/status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Update appointment status (confirm, start, complete)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/vet/medical-records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Create new case note for a visit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GET/PUT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/vet/medical-records/:id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View or update case 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/vet/prescriptions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Issue prescription linked to medical record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/vet/lab-orders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Order lab tests for a patient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/vet/schedule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View own schedule and blocks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/vet/schedule/block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Block off time (vacation, meeting)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/vet/telemedicine/session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Create video consultation session link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/vet/patients/:petId/history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Full medical history for a pet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4.4 Laboratory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/lab/orders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Queue of all pending/in-progress orders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/lab/orders/:id/accept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Lab tech accepts an order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/lab/samples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Register sample with barcode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/lab/samples/:barcode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Look up sample by barcode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/lab/results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Enter test result values (triggers auto-flag logic)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/lab/results/:id/verify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Senior tech verifies and finalizes results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/lab/results/:id/dispatch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Send results to vet + customer notification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GET/PUT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/lab/inventory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View stock levels, update quantities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/lab/inventory/reorder-alert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Manually trigger reorder notification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4.5 Finance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/finance/invoices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Generate invoice (auto from appointment or manual)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/finance/invoices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List all invoices with filters (status, date, customer)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/finance/invoices/:id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Update invoice line items or apply discount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/finance/invoices/:id/send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Email invoice to customer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/finance/payments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Payment transaction log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/finance/expenses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Record an expense with receipt upload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/finance/reports/revenue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Revenue report by date range, branch, service category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/finance/reports/outstanding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unpaid/overdue invoices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/finance/insurance-claims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Submit insurance claim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/finance/price-catalog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List all services and prices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4.6 HR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GET/POST/PUT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/hr/staff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CRUD for staff profiles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/hr/staff/:id/attendance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Attendance records for a staff member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/hr/attendance/clock-in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Staff clocks in (records timestamp)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/hr/attendance/clock-out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Staff clocks 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POST/GET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/hr/leave-requests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Submit or list leave requests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/hr/leave-requests/:id/approve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Manager approves or rejects leave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/hr/payroll/run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Trigger payroll run for a period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/hr/payslips/:staffId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 payslips for a staff member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POST/GET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/hr/certifications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Upload or list staff certifications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POST/GET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/hr/job-postings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Create or list job postings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4.7 Admin / Super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/admin/branches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List all branches with stats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/admin/branches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Create a new branch/clinic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List all users across branches with role filter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/admin/users/:id/role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Change user role or branch assignment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/admin/users/:id/deactivate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Soft-disable a user account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/admin/audit-logs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Paginated audit log with filters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/admin/analytics/overview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Platform-wide KPIs and metrics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/admin/analytics/branch/:id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Branch-specific performance report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/admin/notifications/broadcast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Send notification to a role or all users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GET/PUT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Global platform configuration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/>
        </w:pBdr>
        <w:shd w:fill="1A3C5E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SECTION 5 · FRONTEND PAGES &amp; UI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CCCCC" w:sz="1"/>
          <w:left w:val="single" w:color="0F6E5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5.1 Customer Portal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Route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/login, /register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AuthForm, SocialLogin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Email/password, Google OAuth, forgot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AppointmentCard, PetSummary, NotificationBell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Upcoming apts, quick book, unread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/book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VetSelector, CalendarPicker, TimeSlots, PetSelector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Real-time slot availability, booking confirmation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/appointments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AppointmentList, StatusBadge, CancelModal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Past and upcoming, cancellation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/pets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PetCard, PetForm, PhotoUpload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Add/edit pets, photo upload, vaccination due 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/pets/:id/records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TimelineView, LabResultCard, PrescriptionList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Full medical history timeline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/lab-results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ResultTable, FlagBadge, DownloadPDF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Abnormal flags highlighted, PDF export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/invoices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InvoiceTable, PaymentModal, StripeCheckout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View invoices, pay online, receipt download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/support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ChatWidget, TicketForm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Live chat (Socket.io), ticket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ProfileForm, PetList, NotificationPrefs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Account settings and preferences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5.2 Vet Management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Route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/vet/dashboard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TodayQueue, QuickStats, AlertPanel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Today's appointments, urgent cases, lab results 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/vet/schedule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WeekCalendar, BlockTimeModal, SlotManager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Drag-to-block time off, see all bookings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/vet/appointments/:id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PatientHeader, CaseNoteEditor, LabOrderForm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Start/complete visit, write notes, order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/vet/patients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PatientSearch, PetHistoryDrawer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Search all patients, view full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/vet/prescriptions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PrescriptionForm, DrugSearch, DosageCalc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Issue prescriptions with dosage calculator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/vet/telemedicine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VideoRoom (WebRTC), ChatPanel, RecordButton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Video consult with recording option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/vet/lab-results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OrderStatusList, ResultPreview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Incoming lab results for own patients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993C1D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5.3 Laboratory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Route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/lab/dashboard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OrderQueue, PriorityBadge, StatusKanban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Pending orders kanban board by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/lab/orders/:id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OrderDetail, SampleForm, BarcodeScanner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Accept order, register samples, print barcodes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/lab/results/enter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ResultForm, RefRangeInline, FlagPreview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Enter values, auto-flag abnormals in real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/lab/results/verify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VerifyQueue, BeforeAfterView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Senior tech verification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/lab/inventory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StockTable, ReorderAlert, AddStockModal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Current levels, reorder indicators, stock-in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/lab/reports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TestVolumeChart, TurnaroundStats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Lab performance metrics and turnaround times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854F0B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5.4 Finance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Route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/finance/dashboard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RevenueChart, OutstandingWidget, KPICards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Revenue this month, outstanding invoices, top earners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/finance/invoices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InvoiceTable, FilterBar, BulkAction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Filter by status/date, bulk send/export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/finance/invoices/:id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InvoiceEditor, LineItems, DiscountField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Edit items, add discount, preview before send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/finance/payments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TransactionLog, ExportCSV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payment records, Stripe webhooks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/finance/expenses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ExpenseForm, ReceiptUpload, CategoryFilter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Log expenses, attach receipt photo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/finance/reports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PnLTable, RevenueByService, BranchComparison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P&amp;L, service breakdown, branch comparison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/finance/insurance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ClaimForm, ClaimTracker, DocumentUpload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Submit and track insurance claims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/finance/pricing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PriceCatalog, EditPriceModal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Service catalog with per-branch pricing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3B6D11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5.5 HR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Route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/hr/dashboard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StaffCountCards, LeaveCalendar, PayrollStatus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Headcount, leave overview, next payroll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/hr/staff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StaffTable, RoleFilter, InviteModal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staff list, filter by department/role, invite new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/hr/staff/:id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StaffProfile, AttendanceChart, CertList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Individual profile, attendance history, certs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/hr/attendance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AttendanceGrid, ClockInWidget, ExportSheet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Monthly grid, late-flagging, export to Excel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/hr/leave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LeaveQueue, ApproveModal, LeaveBalance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Pending approvals, balances per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/hr/payroll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RunPayrollWizard, PayslipPreview, BulkApprove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Step-by-step payroll run, individual overrides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/hr/certifications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CertTable, ExpiryAlert, UploadModal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Track licenses, alert 30 days before expiry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/hr/recruitment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JobBoard, ApplicationKanban, InterviewScheduler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 jobs, track applicants through pipeline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3C3489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5.6 Admin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Route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PlatformKPIs, BranchMap, AlertFeed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All-branches overview, live activity feed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/admin/branches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BranchCards, AddBranchModal, BranchSettings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Create/edit/disable branches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UserTable, RoleChanger, BulkDeactivate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users across branches, role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/admin/audit-logs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LogTable, FilterByAction, ExportJSON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Searchable audit trail, export for 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/admin/analytics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CrossBranchCharts, CustomDateRange, DrillDown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Compare branches, drill into any metric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/admin/notifications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BroadcastForm, TemplateManager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Send system-wide notifications, manage templates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FeatureFlags, IntegrationKeys, SMTPConfig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Toggle features, manage API keys, email config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/>
        </w:pBdr>
        <w:shd w:fill="1A3C5E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SECTION 6 · KEY SYSTEM WORKFLOWS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6.1 Appointment Booking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Customer logs in to portal and selects 'Book Appointment'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Selects branch, specialty, and preferred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System queries vet_schedules and appointment tables — returns available slots (real-time via Redis cache)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Customer selects time slot, picks pet, adds notes — submits booking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Backend creates appointment record with status: pending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Notification sent to vet (push + email) and customer (SMS + email) with confirmation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48h before: automated reminder SMS/email sent to customer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1h before: final reminder push notification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Vet starts appointment → status: in-progress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Vet completes visit → writes case notes, issues prescription (optional), orders lab (optional)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Status → done. Invoice auto-generated based on service catalog. Customer notified.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6.2 Lab Test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Vet creates lab order from within an appointment — selects tests, sets priority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Lab dashboard shows new order in queue with priority badge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Lab tech accepts order → status: in-progress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Tech registers physical samples with barcodes — system prints barcode label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Tests are run in lab. Tech enters result values per test into system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System auto-compares value against reference ranges → flags abnormal results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Senior tech reviews and verifies results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Results dispatched: vet gets in-app notification + result view. Customer gets email/push that results are ready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Customer views results in portal. Abnormal results show flag badges and recommendation to contact vet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6.3 Invoice &amp; Payment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Invoice auto-created when appointment is marked done, OR manually by accountant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Line items pulled from service catalog (appointment type, lab tests, medications)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Accountant reviews invoice — can add/remove items, apply discount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Invoice sent to customer via email with payment link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Customer clicks link → Stripe Checkout session opens in portal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Payment processed → Stripe webhook fires → payment record created → invoice status → paid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Receipt emailed to customer. Finance dashboard updates instantly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 insurance: accountant submits claim with invoice + supporting docs → tracks approval status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6.4 Payroll Run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HR manager opens Payroll module → selects pay period (e.g. 1-31 May)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System aggregates attendance records for all staff in that period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Calculates gross pay from salary/hourly rate × hours worked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Applies deductions: tax, social insurance, leave without pay, advances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Manager reviews payslip previews for each staff member — can apply manual adjustments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Manager approves payroll run → status: approved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Payslips generated as PDFs and emailed to each staff member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Finance expense record auto-created for total payroll amount</w:t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A3C5E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SECTION 7 · SECURITY &amp; COMPLIANCE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7.1 Authentication &amp;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JWT access tokens (15 min expiry) + refresh tokens (7 days) stored as httpOnly cookies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bcrypt with 12 rounds — never store plaintext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RBAC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Roles: CUSTOMER, VET_DOCTOR, LAB_TECH, ACCOUNTANT, HR_MANAGER, BRANCH_ADMIN, SUPER_ADMIN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Permission guards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NestJS guards on every route — checks role AND branch_id for multi-tenant isolation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Token revocation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Refresh token store in Redis — instantly revocable on logout or suspicious activity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OAuth (optional)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Google sign-in for customer portal only, not for staff roles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MFA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TOTP-based 2FA for BRANCH_ADMIN and SUPER_ADMIN roles (required)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7.2 Data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API communication over HTTPS/TLS 1.3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Database credentials, API keys, and secrets stored in AWS Secrets Manager — never in .env files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Patient and financial data encrypted at rest (AWS RDS encryption + S3 server-side encryption)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file uploads virus-scanned before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SQL injection prevention via Prisma's parameterized queries — never raw string concatenation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XSS prevention via DOMPurify on all user-generated content rendered to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CSRF protection via SameSite cookie attributes and CSRF tokens for state-changing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Rate limiting: 100 req/min per IP on public endpoints, 1000 req/min for authenticated users (Redis-backed)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CORS whitelist — only approved frontend origins accepted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7.3 Audit &amp;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Every write operation (create, update, delete) generates an immutable audit_log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Audit logs include: user_id, timestamp, IP address, action type, entity, before-state, after-state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Audit logs are append-only — no DELETE or UPDATE permissions on audit_logs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Financial transactions immutable — corrections via reversal/credit entries, not 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GDPR: customers can request data export (PDF) and account deletion (soft-delete + data anonymization)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Medical records retention: minimum 7 years per veterinary regulations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Role-based data access: lab techs cannot see financial data, accountants cannot see medical notes</w:t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A3C5E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SECTION 8 · PHASED EXECUTION PLAN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Each phase is a working, deployable product increment. Do not start Phase 2 until Phase 1 is fully tested and deployed.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CCCCC" w:sz="1"/>
          <w:left w:val="single" w:color="1A3C5E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Phase 1 — Foundation (Weeks 1–4)</w:t>
      </w:r>
    </w:p>
    <w:p>
      <w:pPr>
        <w:spacing w:after="80" w:before="16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3C5E" w:val="clear"/>
        </w:rPr>
        <w:t xml:space="preserve">  BACKEND  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Initialize NestJS monorepo with module structure: auth, users, appointments, notifications, 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Set up Prisma with PostgreSQL — implement all tables from Section 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JWT auth with refresh tokens, RBAC guards, and role middleware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/auth/* endpoints: register, login, refresh, logout, forgot-password, reset-password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/customers/*, /pets/* endpoints with full CRUD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/appointments/* endpoints: book, list, cancel, vet-availability check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/vets/schedule/* endpoints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Set up Redis for session store and rate limiting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Set up Bull queue for email notifications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Nodemailer + email templates (booking confirmation, reminder, password reset)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Set up Swagger API documentation at /api/docs</w:t>
      </w:r>
    </w:p>
    <w:p>
      <w:pPr>
        <w:spacing w:after="80" w:before="16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F6E56" w:val="clear"/>
        </w:rPr>
        <w:t xml:space="preserve">  FRONTEND  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Initialize Next.js project with TypeScript, Tailwind, shadcn/ui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shared layout: Navbar, Sidebar, NotificationBell, UserMenu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/login and /register pages with form validation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Customer Dashboard, Book Appointment flow (vet selector + calendar + time slots)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Appointments list page with status badges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Pets management pages (list, add, edit)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Axios client with JWT interceptor and refresh token rotation</w:t>
      </w:r>
    </w:p>
    <w:p>
      <w:pPr>
        <w:spacing w:after="80" w:before="16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3C3489" w:val="clear"/>
        </w:rPr>
        <w:t xml:space="preserve">  INFRA  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Docker Compose for local: PostgreSQL, Redis, backend, frontend, Nginx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GitHub Actions CI: lint → test → build → Docker push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Deploy to AWS: EC2 (backend), Vercel or S3+CloudFront (frontend), RDS (PostgreSQL), ElastiCache (Redis)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993C1D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Phase 2 — Lab + Finance (Weeks 5–8)</w:t>
      </w:r>
    </w:p>
    <w:p>
      <w:pPr>
        <w:spacing w:after="80" w:before="16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3C5E" w:val="clear"/>
        </w:rPr>
        <w:t xml:space="preserve">  BACKEND  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lab module: lab_orders, lab_samples, lab_results, lab_inventory tables and all endpoints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Auto-flagging logic: compare result value against reference ranges, set flag field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File upload service: integrate AWS S3 for lab reports, X-rays, receipts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finance module: invoices, invoice_items, payments, expenses, price_catalog endpoints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Stripe integration: create checkout sessions, handle webhooks for payment confirmation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Auto-invoice generation on appointment completion (triggered via Bull queue)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Insurance claims endpoints and document upload</w:t>
      </w:r>
    </w:p>
    <w:p>
      <w:pPr>
        <w:spacing w:after="80" w:before="16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F6E56" w:val="clear"/>
        </w:rPr>
        <w:t xml:space="preserve">  FRONTEND  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Lab Dashboard with kanban-style order queue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lab order detail page: sample registration, barcode display, result entry form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result verification workflow for senior tech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Lab Inventory page with reorder alerts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Finance Dashboard with revenue chart and outstanding invoices widget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invoice editor with line items, discounts, send-to-customer action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Integrate Stripe Checkout in customer portal for invoice payment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Expense entry form with receipt upload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Finance Reports page with date-range filters and P&amp;L table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3B6D11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Phase 3 — HR + Advanced Vet Features (Weeks 9–12)</w:t>
      </w:r>
    </w:p>
    <w:p>
      <w:pPr>
        <w:spacing w:after="80" w:before="16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3C5E" w:val="clear"/>
        </w:rPr>
        <w:t xml:space="preserve">  BACKEND  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HR module: staff, payroll_runs, payslips, attendance, leave_requests, certifications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Payroll calculation engine: gross → deductions → net with configurable tax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Payslip PDF generation using PDFKit or Puppeteer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Certification expiry checker: Bull cron job runs daily, sends alerts 30 days before expiry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Recruitment module: job_postings, applicants endpoints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Telemedicine: integrate Daily.co or Twilio Video API for WebRTC video rooms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Prescription module with drug database integration (optional: OpenFDA API)</w:t>
      </w:r>
    </w:p>
    <w:p>
      <w:pPr>
        <w:spacing w:after="80" w:before="16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F6E56" w:val="clear"/>
        </w:rPr>
        <w:t xml:space="preserve">  FRONTEND  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HR Dashboard with staff counts, leave calendar, payroll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Staff Directory with profile pages and role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Attendance grid with clock-in/out widget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Leave management with approval queue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Payroll Run wizard (step-by-step flow with payslip preview)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Certification tracker with expiry badges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Recruitment pipeline board (kanban: applied → interview → offer → hired)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Vet Telemedicine room with video, chat, and screen share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3C3489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Phase 4 — Admin + Polish + Scale (Weeks 13–16)</w:t>
      </w:r>
    </w:p>
    <w:p>
      <w:pPr>
        <w:spacing w:after="80" w:before="16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1A3C5E" w:val="clear"/>
        </w:rPr>
        <w:t xml:space="preserve">  BACKEND  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Admin module: branch management, platform-wide user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Analytics aggregation: revenue per branch, appointments per vet, lab turnaround times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Broadcast notification system for 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GDPR: data export and account anonymization endpoints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global search endpoint across patients, appointments, staff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GraphQL layer for analytics queries (optional, for complex aggregations)</w:t>
      </w:r>
    </w:p>
    <w:p>
      <w:pPr>
        <w:spacing w:after="80" w:before="16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0F6E56" w:val="clear"/>
        </w:rPr>
        <w:t xml:space="preserve">  FRONTEND  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Super Admin Dashboard with platform KPIs and branch map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User Management table with role changer and deactivation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Audit Log viewer with filters and export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Analytics pages with cross-branch comparison charts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PWA support: manifest, service worker, offline appointment viewing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dark mode support across all pages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Accessibility audit: WCAG 2.1 AA compliance for all customer-facing pages</w:t>
      </w:r>
    </w:p>
    <w:p>
      <w:pPr>
        <w:spacing w:after="80" w:before="16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3C3489" w:val="clear"/>
        </w:rPr>
        <w:t xml:space="preserve">  INFRA  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Migrate to Kubernetes (EKS) for auto-scaling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Set up Datadog monitoring, Sentry error tracking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database read replicas for analytics queries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Load testing with k6 — target 1000 concurrent users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Security penetration testing before public launch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Set up backup strategy: automated daily RDS snapshots + S3 versioning</w:t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A3C5E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SECTION 9 · PROJECT FOLDER STRUCTURE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9.1 Backend (NestJS Monorepo)</w:t>
      </w:r>
    </w:p>
    <w:p>
      <w:pPr>
        <w:spacing w:after="60" w:before="6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vetcare-backend/
├── src/
│   ├── main.ts                  ← App entry point
│   ├── app.module.ts            ← Root module
│   ├── common/
│   │   ├── guards/              ← JwtAuthGuard, RolesGuard
│   │   ├── decorators/          ← @Roles(), @CurrentUser()
│   │   ├── filters/             ← Global exception filter
│   │   ├── interceptors/        ← Logging, transform interceptors
│   │   └── pipes/               ← ValidationPipe config
│   ├── config/                  ← env validation, database config
│   ├── prisma/                  ← PrismaService + schema.prisma
│   └── modules/
│       ├── auth/                ← Login, register, JWT, refresh
│       ├── users/               ← User entity and base service
│       ├── customers/           ← Customer profile, pets
│       ├── appointments/        ← Booking, schedules, availability
│       ├── vet/                 ← Case notes, prescriptions, telemedicine
│       ├── lab/                 ← Orders, samples, results, inventory
│       ├── finance/             ← Invoices, payments, expenses, reports
│       ├── hr/                  ← Staff, payroll, attendance, leave
│       ├── admin/               ← Branch mgmt, analytics, audit
│       ├── notifications/       ← Email, SMS, push notification service
│       ├── files/               ← S3 upload service
│       └── queue/               ← Bull queues and workers
├── prisma/
│   ├── schema.prisma
│   └── migrations/
├── test/                        ← E2E tests
├── docker-compose.yml
├── Dockerfile
└── .env.example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9.2 Frontend (Next.js)</w:t>
      </w:r>
    </w:p>
    <w:p>
      <w:pPr>
        <w:spacing w:after="60" w:before="6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vetcare-frontend/
├── app/
│   ├── (auth)/                  ← login, register, reset-password
│   ├── (customer)/              ← dashboard, book, pets, invoices
│   ├── (vet)/                   ← vet dashboard, schedule, patients
│   ├── (lab)/                   ← lab queue, results, inventory
│   ├── (finance)/               ← invoices, payments, reports
│   ├── (hr)/                    ← staff, payroll, attendance
│   └── (admin)/                 ← super dashboard, users, settings
├── components/
│   ├── ui/                      ← shadcn base components
│   ├── shared/                  ← Navbar, Sidebar, PageHeader
│   ├── appointments/            ← CalendarPicker, TimeSlots, etc.
│   ├── lab/                     ← ResultForm, BarcodeDisplay, etc.
│   ├── finance/                 ← InvoiceEditor, RevenueChart, etc.
│   └── hr/                      ← PayslipCard, AttendanceGrid, etc.
├── hooks/                       ← useAuth, useAppointments, etc.
├── lib/
│   ├── api.ts                   ← Axios instance with interceptors
│   ├── utils.ts
│   └── validations.ts           ← Zod schemas
├── store/                       ← Zustand global stores
├── types/                       ← TypeScript interfaces
├── public/
├── next.config.ts
└── tailwind.config.ts</w:t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A3C5E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SECTION 10 · ENVIRONMENT VARIABLES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.env.example in the root of both backend and frontend. Never commit real values to git.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10.1 Backend 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NODE_ENV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Runtime environment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3001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 server 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postgresql://user:pass@host:5432/vetcare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REDIS_URL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redis://localhost:6379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Redis connection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your-256-bit-secret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JWT signing secret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15m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Access token TTL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another-secret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Refresh token signing secret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JWT_REFRESH_EXPIRES_IN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Refresh token TTL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AWS_REGION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us-east-1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AWS region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AWS_ACCESS_KEY_ID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AKIA...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AWS access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AWS_SECRET_ACCESS_KEY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...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AWS secret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AWS_S3_BUCKET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vetcare-files-prod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S3 bucket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SMTP_HOST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smtp.sendgrid.net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Email server host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SMTP_PORT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587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Email server 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SMTP_USER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apikey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Email SMTP username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SMTP_PASS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SG...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SendGrid / SMTP password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SMTP_FROM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no-reply@vetcare.com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Sender email address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sk_live_...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Stripe secret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whsec_...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Stripe webhook signing secret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https://vetcare.com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Frontend URL for CORS and email links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AC...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Twilio SID for SMS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...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Twilio auth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TWILIO_PHONE_NUMBER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+1234567890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Twilio SMS sender number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10.2 Frontend .env.local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https://api.vetcare.com/v1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 API base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NEXT_PUBLIC_STRIPE_PK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pk_live_...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Stripe publishable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NEXT_PUBLIC_GOOGLE_CLIENT_ID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....apps.googleusercontent.com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Google OAuth client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NEXT_PUBLIC_SOCKET_URL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wss://api.vetcare.com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WebSocket server URL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/>
        </w:pBdr>
        <w:shd w:fill="1A3C5E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SECTION 11 · TESTING STRATEGY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Unit 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80%+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Service classes, utility functions, validation logic, payroll calculations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60%+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 endpoints with real DB (test schema), auth flows, Stripe webhooks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E2E 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Critical paths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Booking flow, payment flow, lab workflow, login/logout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Component 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Testing Library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Forms, calendar picker, invoice editor, result entry form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Load 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k6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1000 concurrent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Appointment booking endpoint, dashboard load, real-time sockets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Security 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OWASP ZAP + manual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endpoints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SQL injection, XSS, auth bypass, IDOR, rate limit bypass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11.1 CI Test Pipeline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Lint (ESLint + Prettier) — fail fast on code style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Type check (tsc --noEmit) — catch TypeScript errors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Unit tests (jest --coverage) — must pass with &gt;80% coverage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(next build + nest build) — verify production builds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Integration tests (jest --testPathPattern=*.e2e-spec) against test 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Docker build and push to registry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Deploy to staging environment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Playwright E2E tests against staging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Deploy to production (manual approval gate)</w:t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A3C5E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SECTION 12 · REAL-TIME &amp; NOTIFICATIONS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12.1 WebSocket Events (Socket.io)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appointment:updated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{ appointmentId, status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Vet changes appointment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appointment:new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Server → Vet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{ appointment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New booking created for vet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lab:result:ready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Server → Vet + Customer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{ orderId, petName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Lab results dispatched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lab:order:new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Server → Lab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{ orderId, priority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New lab order from vet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notification:new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Server →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{ title, body, type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Any new unread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chat:message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{ senderId, body, timestamp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Customer support live chat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chat:typing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{ senderId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Typing indicator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12.2 Notification Channels &amp;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Push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Appointment confirmed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Appointment reminder (48h)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Appointment reminder (1h)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Lab results ready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Invoice 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Payment received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New lab order (lab tech)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Leave request decision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Payslip issued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Cert expiry warning (30d)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/>
        </w:pBdr>
        <w:shd w:fill="1A3C5E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SECTION 13 · AGENT DELIVERABLES CHECKLIST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checklist is the definition of done. Every item must be checked before the platform is considered complete.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Backend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200"/>
        <w:gridCol w:w="1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NestJS project initialized with all 10 modules created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Prisma schema with all 25+ tables defined and migrated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JWT auth with RBAC guards working on all protected routes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60+ API endpoints implemented and tested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Stripe payment integration with webhook handling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S3 file upload service for all file types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Bull queues for email, SMS, and background jobs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Socket.io server with all events from Section 12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Payroll calculation engine with PDF payslip generation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Lab auto-flagging logic for abnormal results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Audit log middleware on all write operations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Rate limiting and CORS configured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Swagger docs at /api/docs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Unit + integration tests at 80%+ coverage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Frontend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200"/>
        <w:gridCol w:w="1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Next.js project with all 6 branch route groups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35+ pages implemented and linked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JWT auth with silent refresh and protected routes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Real-time WebSocket integration with Socket.io client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Stripe Checkout integration in customer portal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File upload UI for lab reports, receipts, X-rays, resumes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Revenue and analytics charts (Finance + Admin)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Barcode display for lab samples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Payroll run wizard (multi-step form)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Live support chat UI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PWA manifest + service worker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Dark mode support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Mobile responsive at 320px, 768px, 1280px breakpoints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Playwright E2E tests for critical paths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Infrastructure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200"/>
        <w:gridCol w:w="1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Docker Compose for full local development stack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Dockerfile for backend and 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GitHub Actions CI/CD pipeline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Terraform scripts for AWS infrastructure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Kubernetes manifests for backend pods + HPA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Nginx config with SSL + reverse proxy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Datadog / Sentry integration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Automated daily database backups configured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Load test passing 1000 concurrent users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secrets in AWS Secrets Manager, not .env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/>
        </w:pBdr>
        <w:shd w:fill="1A3C5E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SECTION 14 · TIMELINE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440"/>
        <w:gridCol w:w="372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Focus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Focus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1–2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DB schema, auth, users, appointments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Auth pages, customer dashboard, booking flow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3–4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Vet schedules, notifications, queues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Vet management pages, pet records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5–6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Lab module, file uploads, S3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Lab queue, result entry, inventory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7–8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Finance module, Stripe integration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Invoice editor, payment checkout, expense forms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9–10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HR module, payroll engine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HR dashboard, staff profiles, attendance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11–12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Telemedicine, advanced vet features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Payroll wizard, recruitment board, video room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13–14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Admin module, analytics, search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Super admin dashboard, audit logs, analytics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15–16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K8s, load tests, security audit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PWA, dark mode, accessibility, E2E tests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CCCCC" w:sz="1"/>
          <w:left w:val="single" w:color="2E75B6" w:sz="16"/>
        </w:pBdr>
        <w:spacing w:after="80" w:before="280"/>
        <w:ind w:left="2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Post-Launch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Mobile apps: React Native iOS + Android (shared codebase with Next.js) — Month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AI triage assistant: LLM-powered symptom intake form before booking — Month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Multi-language support: Arabic, French, Spanish with i18n — Month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Pharmacy module: medication dispensing, stock, and billing — Month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Wearable integration: pet health monitors (Fitbark, Whistle) — Month 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Franchise model: white-label the platform per clinic chain — Month 6</w:t>
      </w:r>
    </w:p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— End of VetCare Platform Execution Plan —</w:t>
      </w:r>
    </w:p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Build it. Ship it. Scale it.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Arial" w:cs="Arial" w:eastAsia="Arial" w:hAnsi="Arial"/>
        <w:color w:val="5F5E5A"/>
        <w:sz w:val="18"/>
        <w:szCs w:val="18"/>
      </w:rPr>
      <w:t xml:space="preserve">VetCare Platform  ·  Page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/>
      </w:pBdr>
    </w:pPr>
    <w:r>
      <w:rPr>
        <w:rFonts w:ascii="Arial" w:cs="Arial" w:eastAsia="Arial" w:hAnsi="Arial"/>
        <w:color w:val="5F5E5A"/>
        <w:sz w:val="18"/>
        <w:szCs w:val="18"/>
      </w:rPr>
      <w:t xml:space="preserve">VetCare Platform — Full Execution Plan</w:t>
    </w:r>
    <w:r>
      <w:rPr>
        <w:rFonts w:ascii="Arial" w:cs="Arial" w:eastAsia="Arial" w:hAnsi="Arial"/>
        <w:b/>
        <w:bCs/>
        <w:color w:val="993C1D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2026-05-03T13:12:16.892Z</dcterms:created>
  <dcterms:modified xsi:type="dcterms:W3CDTF">2026-05-03T13:12:16.892Z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