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F7840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CS3642-02</w:t>
      </w:r>
    </w:p>
    <w:p w14:paraId="59B52DF4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Jack Burns</w:t>
      </w:r>
    </w:p>
    <w:p w14:paraId="16B0C97A" w14:textId="77777777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001013319</w:t>
      </w:r>
    </w:p>
    <w:p w14:paraId="172E0D03" w14:textId="2FB826DC" w:rsidR="005275B9" w:rsidRPr="005275B9" w:rsidRDefault="005275B9" w:rsidP="005275B9">
      <w:pPr>
        <w:rPr>
          <w:rFonts w:ascii="Lato" w:hAnsi="Lato"/>
        </w:rPr>
      </w:pPr>
      <w:r w:rsidRPr="005275B9">
        <w:rPr>
          <w:rFonts w:ascii="Lato" w:hAnsi="Lato"/>
        </w:rPr>
        <w:t>Assignment #</w:t>
      </w:r>
      <w:r w:rsidR="004F2E54">
        <w:rPr>
          <w:rFonts w:ascii="Lato" w:hAnsi="Lato"/>
        </w:rPr>
        <w:t>3</w:t>
      </w:r>
    </w:p>
    <w:p w14:paraId="7C9D4ADA" w14:textId="20BF44A0" w:rsidR="005275B9" w:rsidRDefault="008E3039" w:rsidP="005275B9">
      <w:pPr>
        <w:rPr>
          <w:rFonts w:ascii="Lato" w:hAnsi="Lato"/>
        </w:rPr>
      </w:pPr>
      <w:r>
        <w:rPr>
          <w:rFonts w:ascii="Lato" w:hAnsi="Lato"/>
        </w:rPr>
        <w:t>10/17</w:t>
      </w:r>
      <w:r w:rsidR="005275B9" w:rsidRPr="005275B9">
        <w:rPr>
          <w:rFonts w:ascii="Lato" w:hAnsi="Lato"/>
        </w:rPr>
        <w:t>/24</w:t>
      </w:r>
    </w:p>
    <w:p w14:paraId="6F6F13FD" w14:textId="3249518D" w:rsidR="005275B9" w:rsidRPr="005275B9" w:rsidRDefault="008E3039" w:rsidP="005275B9">
      <w:pPr>
        <w:rPr>
          <w:rFonts w:ascii="Lato" w:hAnsi="Lato"/>
        </w:rPr>
      </w:pPr>
      <w:r>
        <w:rPr>
          <w:rFonts w:ascii="Lato" w:hAnsi="Lato"/>
          <w:noProof/>
        </w:rPr>
        <w:drawing>
          <wp:inline distT="0" distB="0" distL="0" distR="0" wp14:anchorId="3EDD5620" wp14:editId="12D34A3D">
            <wp:extent cx="880110" cy="220733"/>
            <wp:effectExtent l="0" t="0" r="0" b="8255"/>
            <wp:docPr id="35837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8" cy="2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C2B3" w14:textId="77777777" w:rsidR="006D6D8C" w:rsidRDefault="006D6D8C" w:rsidP="00DC67A9">
      <w:pPr>
        <w:pStyle w:val="Heading2"/>
      </w:pPr>
    </w:p>
    <w:p w14:paraId="72B6C2FC" w14:textId="646AECAC" w:rsidR="006D6D8C" w:rsidRDefault="004F2E54" w:rsidP="006D6D8C">
      <w:pPr>
        <w:pStyle w:val="Heading1"/>
      </w:pPr>
      <w:proofErr w:type="gramStart"/>
      <w:r>
        <w:t>Perceptron</w:t>
      </w:r>
      <w:proofErr w:type="gramEnd"/>
    </w:p>
    <w:p w14:paraId="05C9AE9D" w14:textId="235AF005" w:rsidR="00DC67A9" w:rsidRDefault="005275B9" w:rsidP="00DC67A9">
      <w:pPr>
        <w:pStyle w:val="Heading2"/>
      </w:pPr>
      <w:r>
        <w:t>Statistics:</w:t>
      </w:r>
    </w:p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2421"/>
        <w:gridCol w:w="2421"/>
        <w:gridCol w:w="2425"/>
        <w:gridCol w:w="2425"/>
      </w:tblGrid>
      <w:tr w:rsidR="00DC67A9" w14:paraId="772BB52C" w14:textId="77777777" w:rsidTr="00DC67A9">
        <w:trPr>
          <w:trHeight w:val="726"/>
        </w:trPr>
        <w:tc>
          <w:tcPr>
            <w:tcW w:w="2421" w:type="dxa"/>
          </w:tcPr>
          <w:p w14:paraId="26CC6C23" w14:textId="77777777" w:rsidR="00DC67A9" w:rsidRDefault="00DC67A9" w:rsidP="00DC67A9">
            <w:pPr>
              <w:jc w:val="center"/>
            </w:pPr>
          </w:p>
        </w:tc>
        <w:tc>
          <w:tcPr>
            <w:tcW w:w="2421" w:type="dxa"/>
          </w:tcPr>
          <w:p w14:paraId="0B5D49C5" w14:textId="5ABFB782" w:rsidR="00DC67A9" w:rsidRDefault="004F2E54" w:rsidP="00DC67A9">
            <w:pPr>
              <w:jc w:val="center"/>
            </w:pPr>
            <w:r>
              <w:t>Accuracy (Training)</w:t>
            </w:r>
          </w:p>
        </w:tc>
        <w:tc>
          <w:tcPr>
            <w:tcW w:w="2425" w:type="dxa"/>
          </w:tcPr>
          <w:p w14:paraId="14E3AFE2" w14:textId="6480DAFA" w:rsidR="00DC67A9" w:rsidRDefault="004F2E54" w:rsidP="00DC67A9">
            <w:pPr>
              <w:jc w:val="center"/>
            </w:pPr>
            <w:r>
              <w:t>Accuracy (Testing)</w:t>
            </w:r>
          </w:p>
        </w:tc>
        <w:tc>
          <w:tcPr>
            <w:tcW w:w="2425" w:type="dxa"/>
          </w:tcPr>
          <w:p w14:paraId="7DDF361B" w14:textId="0CD02AA7" w:rsidR="00DC67A9" w:rsidRDefault="004F2E54" w:rsidP="00DC67A9">
            <w:pPr>
              <w:jc w:val="center"/>
            </w:pPr>
            <w:r>
              <w:t>Time Complexity</w:t>
            </w:r>
          </w:p>
        </w:tc>
      </w:tr>
      <w:tr w:rsidR="00DC67A9" w14:paraId="397DCF1F" w14:textId="77777777" w:rsidTr="00DC67A9">
        <w:trPr>
          <w:trHeight w:val="726"/>
        </w:trPr>
        <w:tc>
          <w:tcPr>
            <w:tcW w:w="2421" w:type="dxa"/>
          </w:tcPr>
          <w:p w14:paraId="62D2537E" w14:textId="4133B2F4" w:rsidR="00DC67A9" w:rsidRDefault="004F2E54" w:rsidP="004F2E54">
            <w:pPr>
              <w:jc w:val="center"/>
            </w:pPr>
            <w:r>
              <w:t>4-pixel images</w:t>
            </w:r>
          </w:p>
        </w:tc>
        <w:tc>
          <w:tcPr>
            <w:tcW w:w="2421" w:type="dxa"/>
          </w:tcPr>
          <w:p w14:paraId="39D9E204" w14:textId="625460AC" w:rsidR="00DC67A9" w:rsidRDefault="004F2E54" w:rsidP="004F2E54">
            <w:pPr>
              <w:jc w:val="center"/>
            </w:pPr>
            <w:r>
              <w:t>100%</w:t>
            </w:r>
          </w:p>
        </w:tc>
        <w:tc>
          <w:tcPr>
            <w:tcW w:w="2425" w:type="dxa"/>
          </w:tcPr>
          <w:p w14:paraId="76C073BD" w14:textId="46B3C00F" w:rsidR="00DC67A9" w:rsidRDefault="004F2E54" w:rsidP="004F2E54">
            <w:pPr>
              <w:jc w:val="center"/>
            </w:pPr>
            <w:r>
              <w:t>50%</w:t>
            </w:r>
          </w:p>
        </w:tc>
        <w:tc>
          <w:tcPr>
            <w:tcW w:w="2425" w:type="dxa"/>
          </w:tcPr>
          <w:p w14:paraId="50251404" w14:textId="2C4A78CF" w:rsidR="00186F4A" w:rsidRDefault="00186F4A" w:rsidP="004F2E54">
            <w:pPr>
              <w:jc w:val="center"/>
            </w:pPr>
          </w:p>
        </w:tc>
      </w:tr>
      <w:tr w:rsidR="00DC67A9" w14:paraId="7860956D" w14:textId="77777777" w:rsidTr="00DC67A9">
        <w:trPr>
          <w:trHeight w:val="709"/>
        </w:trPr>
        <w:tc>
          <w:tcPr>
            <w:tcW w:w="2421" w:type="dxa"/>
          </w:tcPr>
          <w:p w14:paraId="2A7FA0CB" w14:textId="18496A43" w:rsidR="00DC67A9" w:rsidRDefault="004F2E54" w:rsidP="004F2E54">
            <w:pPr>
              <w:jc w:val="center"/>
            </w:pPr>
            <w:r>
              <w:t>CMYK</w:t>
            </w:r>
          </w:p>
        </w:tc>
        <w:tc>
          <w:tcPr>
            <w:tcW w:w="2421" w:type="dxa"/>
          </w:tcPr>
          <w:p w14:paraId="7D485EFD" w14:textId="18652E9D" w:rsidR="00DC67A9" w:rsidRDefault="00DC67A9" w:rsidP="004F2E54">
            <w:pPr>
              <w:jc w:val="center"/>
            </w:pPr>
          </w:p>
        </w:tc>
        <w:tc>
          <w:tcPr>
            <w:tcW w:w="2425" w:type="dxa"/>
          </w:tcPr>
          <w:p w14:paraId="5C71088B" w14:textId="55DCF30D" w:rsidR="00DC67A9" w:rsidRDefault="00DC67A9" w:rsidP="004F2E54">
            <w:pPr>
              <w:jc w:val="center"/>
            </w:pPr>
          </w:p>
        </w:tc>
        <w:tc>
          <w:tcPr>
            <w:tcW w:w="2425" w:type="dxa"/>
          </w:tcPr>
          <w:p w14:paraId="7761A76A" w14:textId="2862156E" w:rsidR="00DC67A9" w:rsidRDefault="00DC67A9" w:rsidP="004F2E54">
            <w:pPr>
              <w:jc w:val="center"/>
            </w:pPr>
          </w:p>
        </w:tc>
      </w:tr>
    </w:tbl>
    <w:p w14:paraId="6BED5213" w14:textId="77777777" w:rsidR="00DC67A9" w:rsidRPr="00DC67A9" w:rsidRDefault="00DC67A9" w:rsidP="00DC67A9"/>
    <w:p w14:paraId="141E8DB8" w14:textId="2FBE5455" w:rsidR="005275B9" w:rsidRDefault="005275B9" w:rsidP="005275B9">
      <w:pPr>
        <w:pStyle w:val="Heading2"/>
      </w:pPr>
      <w:r>
        <w:t>Code:</w:t>
      </w:r>
    </w:p>
    <w:p w14:paraId="47A490B3" w14:textId="753C6A52" w:rsidR="006D6D8C" w:rsidRPr="006D6D8C" w:rsidRDefault="004F2E54" w:rsidP="006D6D8C">
      <w:r>
        <w:t>Perceptron</w:t>
      </w:r>
      <w:r w:rsidR="006D6D8C">
        <w:t xml:space="preserve"> </w:t>
      </w:r>
      <w:r>
        <w:t>C</w:t>
      </w:r>
      <w:r w:rsidR="006D6D8C">
        <w:t>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2230" w14:paraId="1D2197EB" w14:textId="77777777" w:rsidTr="006A2230">
        <w:tc>
          <w:tcPr>
            <w:tcW w:w="9350" w:type="dxa"/>
          </w:tcPr>
          <w:p w14:paraId="6C01D3A7" w14:textId="77777777" w:rsidR="006A2230" w:rsidRDefault="006A2230" w:rsidP="004F2E54"/>
        </w:tc>
      </w:tr>
    </w:tbl>
    <w:p w14:paraId="3EF54629" w14:textId="77777777" w:rsidR="006A2230" w:rsidRDefault="006A2230" w:rsidP="006A2230"/>
    <w:p w14:paraId="224FD5FF" w14:textId="31C106F8" w:rsidR="006D6D8C" w:rsidRDefault="004F2E54" w:rsidP="006A2230">
      <w:r>
        <w:t>4-Pixel Test C</w:t>
      </w:r>
      <w:r w:rsidR="006D6D8C">
        <w:t>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D8C" w14:paraId="37FADBC9" w14:textId="77777777" w:rsidTr="006D6D8C">
        <w:tc>
          <w:tcPr>
            <w:tcW w:w="9350" w:type="dxa"/>
          </w:tcPr>
          <w:p w14:paraId="3B794FE5" w14:textId="77777777" w:rsidR="006D6D8C" w:rsidRDefault="006D6D8C" w:rsidP="004F2E54"/>
        </w:tc>
      </w:tr>
    </w:tbl>
    <w:p w14:paraId="548D2185" w14:textId="77777777" w:rsidR="006D6D8C" w:rsidRPr="006A2230" w:rsidRDefault="006D6D8C" w:rsidP="006A2230"/>
    <w:p w14:paraId="0FA8749C" w14:textId="6F862FB1" w:rsidR="00157BF5" w:rsidRDefault="005275B9" w:rsidP="005275B9">
      <w:pPr>
        <w:pStyle w:val="Heading2"/>
      </w:pPr>
      <w:r>
        <w:t>Output:</w:t>
      </w:r>
    </w:p>
    <w:p w14:paraId="299E384C" w14:textId="6F237573" w:rsidR="006D6D8C" w:rsidRPr="006D6D8C" w:rsidRDefault="006D6D8C" w:rsidP="006D6D8C"/>
    <w:p w14:paraId="552563D7" w14:textId="3E5DC273" w:rsidR="006A2230" w:rsidRDefault="006A2230" w:rsidP="006A2230"/>
    <w:p w14:paraId="063A94FF" w14:textId="2DF9916B" w:rsidR="006D6D8C" w:rsidRPr="006A2230" w:rsidRDefault="006D6D8C" w:rsidP="006A2230"/>
    <w:sectPr w:rsidR="006D6D8C" w:rsidRPr="006A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ＭＳ Ｐ明朝">
    <w:altName w:val="MS PMincho"/>
    <w:charset w:val="80"/>
    <w:family w:val="roma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B9"/>
    <w:rsid w:val="000D6AA1"/>
    <w:rsid w:val="0010371A"/>
    <w:rsid w:val="00157BF5"/>
    <w:rsid w:val="00186F4A"/>
    <w:rsid w:val="0019477D"/>
    <w:rsid w:val="00194C15"/>
    <w:rsid w:val="004F2E54"/>
    <w:rsid w:val="005076B2"/>
    <w:rsid w:val="005275B9"/>
    <w:rsid w:val="006A2230"/>
    <w:rsid w:val="006C602F"/>
    <w:rsid w:val="006D6D8C"/>
    <w:rsid w:val="008E195F"/>
    <w:rsid w:val="008E3039"/>
    <w:rsid w:val="009A0098"/>
    <w:rsid w:val="00A44A3D"/>
    <w:rsid w:val="00A72CE9"/>
    <w:rsid w:val="00B036FF"/>
    <w:rsid w:val="00B27757"/>
    <w:rsid w:val="00B45B47"/>
    <w:rsid w:val="00CB247E"/>
    <w:rsid w:val="00DC67A9"/>
    <w:rsid w:val="00F5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BC4F"/>
  <w15:chartTrackingRefBased/>
  <w15:docId w15:val="{290EBAE3-B64F-45CE-972B-318E397F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1F"/>
  </w:style>
  <w:style w:type="paragraph" w:styleId="Heading1">
    <w:name w:val="heading 1"/>
    <w:basedOn w:val="Normal"/>
    <w:next w:val="Normal"/>
    <w:link w:val="Heading1Char"/>
    <w:uiPriority w:val="9"/>
    <w:qFormat/>
    <w:rsid w:val="005275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5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5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5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5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5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5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5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5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5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75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5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5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5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5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5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5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5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5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5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5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5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5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5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5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5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5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5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5B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6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Burns</dc:creator>
  <cp:keywords/>
  <dc:description/>
  <cp:lastModifiedBy>Jack Burns</cp:lastModifiedBy>
  <cp:revision>3</cp:revision>
  <cp:lastPrinted>2024-10-18T02:06:00Z</cp:lastPrinted>
  <dcterms:created xsi:type="dcterms:W3CDTF">2024-11-22T17:08:00Z</dcterms:created>
  <dcterms:modified xsi:type="dcterms:W3CDTF">2024-11-22T17:12:00Z</dcterms:modified>
</cp:coreProperties>
</file>