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5B683" w14:textId="0902F183" w:rsidR="00173321" w:rsidRDefault="0030783C">
      <w:pPr>
        <w:rPr>
          <w:b/>
          <w:bCs/>
          <w:sz w:val="28"/>
          <w:szCs w:val="28"/>
          <w:lang w:val="en-GB"/>
        </w:rPr>
      </w:pPr>
      <w:r w:rsidRPr="0030783C">
        <w:rPr>
          <w:b/>
          <w:bCs/>
          <w:sz w:val="28"/>
          <w:szCs w:val="28"/>
          <w:lang w:val="en-GB"/>
        </w:rPr>
        <w:t>Project Backlog Table (User Stories)</w:t>
      </w:r>
    </w:p>
    <w:p w14:paraId="1677349F" w14:textId="77777777" w:rsidR="0030783C" w:rsidRPr="0030783C" w:rsidRDefault="0030783C" w:rsidP="0030783C">
      <w:pPr>
        <w:rPr>
          <w:sz w:val="24"/>
          <w:szCs w:val="24"/>
          <w:lang w:val="en-GB"/>
        </w:rPr>
      </w:pPr>
      <w:r w:rsidRPr="0030783C">
        <w:rPr>
          <w:sz w:val="24"/>
          <w:szCs w:val="24"/>
          <w:lang w:val="en-GB"/>
        </w:rPr>
        <w:t>As a user, I would want the website to promote sustainable programming practices so that I can learn and adopt environmentally friendly coding methods. Acceptance Criteria: Educational blogs and resources on sustainable practices are available and easy to access.</w:t>
      </w:r>
    </w:p>
    <w:p w14:paraId="762A85AF" w14:textId="77777777" w:rsidR="0030783C" w:rsidRPr="0030783C" w:rsidRDefault="0030783C" w:rsidP="0030783C">
      <w:pPr>
        <w:rPr>
          <w:sz w:val="24"/>
          <w:szCs w:val="24"/>
          <w:lang w:val="en-GB"/>
        </w:rPr>
      </w:pPr>
      <w:r w:rsidRPr="0030783C">
        <w:rPr>
          <w:sz w:val="24"/>
          <w:szCs w:val="24"/>
          <w:lang w:val="en-GB"/>
        </w:rPr>
        <w:t>As a user, I need a website that caters towards me and my disabilities (Universal design). Acceptance Criteria: Contains colour blind mode, dark mode, Website follows Gestalt guidelines to enable easier reading. We would like a simplified user interface with more icons, and less text.</w:t>
      </w:r>
    </w:p>
    <w:p w14:paraId="5857872E" w14:textId="77777777" w:rsidR="0030783C" w:rsidRPr="0030783C" w:rsidRDefault="0030783C" w:rsidP="0030783C">
      <w:pPr>
        <w:rPr>
          <w:sz w:val="24"/>
          <w:szCs w:val="24"/>
          <w:lang w:val="en-GB"/>
        </w:rPr>
      </w:pPr>
      <w:r w:rsidRPr="0030783C">
        <w:rPr>
          <w:sz w:val="24"/>
          <w:szCs w:val="24"/>
          <w:lang w:val="en-GB"/>
        </w:rPr>
        <w:t>As a user, I am interested in a contact form and FAQ section so that I can easily reach out for inquiries or find answers to common questions. Acceptance Criteria: Contact form allows submission and FAQ section provides clear, concise answers to common questions.</w:t>
      </w:r>
    </w:p>
    <w:p w14:paraId="30E9CC40" w14:textId="77777777" w:rsidR="0030783C" w:rsidRPr="0030783C" w:rsidRDefault="0030783C" w:rsidP="0030783C">
      <w:pPr>
        <w:rPr>
          <w:sz w:val="24"/>
          <w:szCs w:val="24"/>
          <w:lang w:val="en-GB"/>
        </w:rPr>
      </w:pPr>
      <w:r w:rsidRPr="0030783C">
        <w:rPr>
          <w:sz w:val="24"/>
          <w:szCs w:val="24"/>
          <w:lang w:val="en-GB"/>
        </w:rPr>
        <w:t>As a user, I want the website to be functional and well-organized so that I can easily navigate through the content. Acceptance Criteria: All pages are accessible, and the site structure is intuitive.</w:t>
      </w:r>
    </w:p>
    <w:p w14:paraId="51EA695D" w14:textId="77777777" w:rsidR="0030783C" w:rsidRPr="0030783C" w:rsidRDefault="0030783C">
      <w:pPr>
        <w:rPr>
          <w:sz w:val="24"/>
          <w:szCs w:val="24"/>
          <w:lang w:val="en-GB"/>
        </w:rPr>
      </w:pPr>
    </w:p>
    <w:sectPr w:rsidR="0030783C" w:rsidRPr="003078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BC"/>
    <w:rsid w:val="00173321"/>
    <w:rsid w:val="0030783C"/>
    <w:rsid w:val="003D4399"/>
    <w:rsid w:val="00492B8C"/>
    <w:rsid w:val="00820B4E"/>
    <w:rsid w:val="009D1513"/>
    <w:rsid w:val="00C36E3A"/>
    <w:rsid w:val="00F7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96CB7"/>
  <w15:chartTrackingRefBased/>
  <w15:docId w15:val="{C503851A-75DD-43EE-8643-56367797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71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71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719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71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719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71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71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71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71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71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F71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719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719B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719B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719B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719B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719B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719B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F71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71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71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71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F71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F719B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F719B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F719B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71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719B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F719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886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Nathaniel Lindtveit Johannessen</dc:creator>
  <cp:keywords/>
  <dc:description/>
  <cp:lastModifiedBy>Mikkel Nathaniel Lindtveit Johannessen</cp:lastModifiedBy>
  <cp:revision>2</cp:revision>
  <dcterms:created xsi:type="dcterms:W3CDTF">2025-01-30T10:54:00Z</dcterms:created>
  <dcterms:modified xsi:type="dcterms:W3CDTF">2025-01-30T10:55:00Z</dcterms:modified>
</cp:coreProperties>
</file>