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AC5A3" w14:textId="77777777" w:rsidR="00DF6901" w:rsidRDefault="00D91006" w:rsidP="00941DEB">
      <w:pPr>
        <w:pStyle w:val="Overskrift1"/>
        <w:rPr>
          <w:b/>
        </w:rPr>
      </w:pPr>
      <w:r>
        <w:rPr>
          <w:b/>
        </w:rPr>
        <w:t>Lab til uke 6 – Nettverkslaget</w:t>
      </w:r>
    </w:p>
    <w:p w14:paraId="17ECC759" w14:textId="77777777" w:rsidR="00CA18F4" w:rsidRPr="00CA18F4" w:rsidRDefault="00CA18F4" w:rsidP="00CA18F4"/>
    <w:p w14:paraId="71A85F98" w14:textId="77777777" w:rsidR="00941DEB" w:rsidRDefault="00941DEB" w:rsidP="002A423B">
      <w:pPr>
        <w:pStyle w:val="Overskrift2"/>
        <w:numPr>
          <w:ilvl w:val="0"/>
          <w:numId w:val="1"/>
        </w:numPr>
      </w:pPr>
      <w:r>
        <w:t>ARP</w:t>
      </w:r>
    </w:p>
    <w:p w14:paraId="17D67C9B" w14:textId="1A770B2C" w:rsidR="006F03E3" w:rsidRDefault="00EE3D49">
      <w:r>
        <w:t xml:space="preserve">Hvilken </w:t>
      </w:r>
      <w:r w:rsidR="002A423B">
        <w:t>oppgave</w:t>
      </w:r>
      <w:r>
        <w:t xml:space="preserve"> har ARP?</w:t>
      </w:r>
      <w:r w:rsidR="002A423B">
        <w:t xml:space="preserve"> </w:t>
      </w:r>
      <w:r w:rsidR="009468D5">
        <w:t>Hva betyr denne forkortelsen?</w:t>
      </w:r>
    </w:p>
    <w:p w14:paraId="62DCC317" w14:textId="63553BC2" w:rsidR="006F03E3" w:rsidRPr="00FC3C9A" w:rsidRDefault="006F03E3" w:rsidP="00FC3C9A">
      <w:pPr>
        <w:pStyle w:val="Listeavsnitt"/>
        <w:numPr>
          <w:ilvl w:val="0"/>
          <w:numId w:val="4"/>
        </w:numPr>
      </w:pPr>
      <w:r w:rsidRPr="006F03E3">
        <w:rPr>
          <w:lang w:val="en-US"/>
        </w:rPr>
        <w:t xml:space="preserve">ARP </w:t>
      </w:r>
      <w:proofErr w:type="spellStart"/>
      <w:r w:rsidRPr="006F03E3">
        <w:rPr>
          <w:lang w:val="en-US"/>
        </w:rPr>
        <w:t>står</w:t>
      </w:r>
      <w:proofErr w:type="spellEnd"/>
      <w:r w:rsidRPr="006F03E3">
        <w:rPr>
          <w:lang w:val="en-US"/>
        </w:rPr>
        <w:t xml:space="preserve"> for Address </w:t>
      </w:r>
      <w:r>
        <w:rPr>
          <w:lang w:val="en-US"/>
        </w:rPr>
        <w:t>R</w:t>
      </w:r>
      <w:r w:rsidRPr="006F03E3">
        <w:rPr>
          <w:lang w:val="en-US"/>
        </w:rPr>
        <w:t>esolution Protocol</w:t>
      </w:r>
      <w:r>
        <w:rPr>
          <w:lang w:val="en-US"/>
        </w:rPr>
        <w:t xml:space="preserve">. </w:t>
      </w:r>
      <w:r w:rsidR="00FC3C9A" w:rsidRPr="00FC3C9A">
        <w:t>Dette brukes til å finne MAC</w:t>
      </w:r>
      <w:r w:rsidR="00FC3C9A">
        <w:t>-adressen (Media Access Control) til en enhet når man bare kjenner enhetenes IP-adresse. Kommunikasjon på et lokalt nettverk (LAN) foregår via MAC-adresser, mens man bruker IP-adresser på høyere lag i nettverksmodellen. Derfor er det nødvendig å finne MAC-adresser med ARP.</w:t>
      </w:r>
    </w:p>
    <w:p w14:paraId="32A886A8" w14:textId="77777777" w:rsidR="002A423B" w:rsidRDefault="002A423B">
      <w:r>
        <w:t>Hvilke enheter er mottakere av ARP-pakker?</w:t>
      </w:r>
      <w:r w:rsidR="009468D5">
        <w:t xml:space="preserve"> Hvordan kan du verifisere dette?</w:t>
      </w:r>
    </w:p>
    <w:p w14:paraId="24290954" w14:textId="2BA3FE16" w:rsidR="00FC3C9A" w:rsidRDefault="00FC3C9A" w:rsidP="00FC3C9A">
      <w:pPr>
        <w:pStyle w:val="Listeavsnitt"/>
        <w:numPr>
          <w:ilvl w:val="0"/>
          <w:numId w:val="4"/>
        </w:numPr>
      </w:pPr>
      <w:r>
        <w:t xml:space="preserve">ARP-forespørsler sendes som et </w:t>
      </w:r>
      <w:proofErr w:type="spellStart"/>
      <w:r>
        <w:t>broadcast</w:t>
      </w:r>
      <w:proofErr w:type="spellEnd"/>
      <w:r>
        <w:t xml:space="preserve"> til alle enheter på samme nettverk. Den enheten som har IP-adressen som etterspørres, svarer med sin MAC-adresse i en </w:t>
      </w:r>
      <w:proofErr w:type="spellStart"/>
      <w:r w:rsidRPr="00FC3C9A">
        <w:rPr>
          <w:i/>
          <w:iCs/>
        </w:rPr>
        <w:t>unicast</w:t>
      </w:r>
      <w:proofErr w:type="spellEnd"/>
      <w:r>
        <w:t>-pakke tilbake til avsenderen.</w:t>
      </w:r>
    </w:p>
    <w:p w14:paraId="0B8E04B2" w14:textId="63139844" w:rsidR="0053712D" w:rsidRDefault="0053712D" w:rsidP="00FC3C9A">
      <w:pPr>
        <w:pStyle w:val="Listeavsnitt"/>
        <w:numPr>
          <w:ilvl w:val="0"/>
          <w:numId w:val="4"/>
        </w:numPr>
      </w:pPr>
      <w:r>
        <w:t xml:space="preserve">For å verifisere dette, kan man bruke </w:t>
      </w:r>
      <w:proofErr w:type="spellStart"/>
      <w:r>
        <w:t>Wireshark</w:t>
      </w:r>
      <w:proofErr w:type="spellEnd"/>
      <w:r>
        <w:t xml:space="preserve"> og filtrere med filteret «arp». Man vil da få opp ARP-forespørsler og svar.</w:t>
      </w:r>
    </w:p>
    <w:p w14:paraId="0642B8D8" w14:textId="77777777" w:rsidR="002A423B" w:rsidRDefault="002A423B">
      <w:r>
        <w:t xml:space="preserve">Hver PC bygger opp sin egen ARP-tabell. Tenk ut en bestemt IP-adresse som du forventer å finne der.  Finn denne </w:t>
      </w:r>
      <w:r w:rsidR="0024445F">
        <w:t>IPv4-</w:t>
      </w:r>
      <w:r>
        <w:t>adressen med &gt;</w:t>
      </w:r>
      <w:proofErr w:type="spellStart"/>
      <w:r>
        <w:t>ipconfig</w:t>
      </w:r>
      <w:proofErr w:type="spellEnd"/>
      <w:r>
        <w:t xml:space="preserve"> og noter. Vis innholdet i ARP-tabell på egen PC og undersøk om det stemmer.</w:t>
      </w:r>
    </w:p>
    <w:p w14:paraId="773313BC" w14:textId="7BFF02C9" w:rsidR="007561B9" w:rsidRDefault="007561B9" w:rsidP="007561B9">
      <w:pPr>
        <w:pStyle w:val="Listeavsnitt"/>
        <w:numPr>
          <w:ilvl w:val="0"/>
          <w:numId w:val="4"/>
        </w:numPr>
      </w:pPr>
      <w:r>
        <w:t>Forventer å finne ruteren min, altså «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»</w:t>
      </w:r>
    </w:p>
    <w:p w14:paraId="7D45DA4D" w14:textId="28A634EF" w:rsidR="007561B9" w:rsidRDefault="007561B9" w:rsidP="007561B9">
      <w:pPr>
        <w:pStyle w:val="Listeavsnitt"/>
        <w:numPr>
          <w:ilvl w:val="1"/>
          <w:numId w:val="4"/>
        </w:numPr>
        <w:rPr>
          <w:lang w:val="en-US"/>
        </w:rPr>
      </w:pPr>
      <w:r w:rsidRPr="007561B9">
        <w:rPr>
          <w:lang w:val="en-US"/>
        </w:rPr>
        <w:t>route -n get default | grep gateway</w:t>
      </w:r>
    </w:p>
    <w:p w14:paraId="7295015D" w14:textId="43A827BB" w:rsidR="007561B9" w:rsidRDefault="007561B9" w:rsidP="007561B9">
      <w:pPr>
        <w:pStyle w:val="Listeavsnitt"/>
        <w:numPr>
          <w:ilvl w:val="1"/>
          <w:numId w:val="4"/>
        </w:numPr>
        <w:rPr>
          <w:lang w:val="en-US"/>
        </w:rPr>
      </w:pPr>
      <w:r w:rsidRPr="007561B9">
        <w:rPr>
          <w:lang w:val="en-US"/>
        </w:rPr>
        <w:t>gateway: 192.168.2.1</w:t>
      </w:r>
    </w:p>
    <w:p w14:paraId="21B21F2C" w14:textId="2DB7BAF3" w:rsidR="008C78B5" w:rsidRDefault="00970EA3" w:rsidP="00970EA3">
      <w:pPr>
        <w:pStyle w:val="Listeavsnitt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8D99B7" wp14:editId="109F2055">
            <wp:simplePos x="0" y="0"/>
            <wp:positionH relativeFrom="column">
              <wp:posOffset>-2540</wp:posOffset>
            </wp:positionH>
            <wp:positionV relativeFrom="paragraph">
              <wp:posOffset>462099</wp:posOffset>
            </wp:positionV>
            <wp:extent cx="5760720" cy="544830"/>
            <wp:effectExtent l="0" t="0" r="5080" b="1270"/>
            <wp:wrapTopAndBottom/>
            <wp:docPr id="176909532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95328" name="Bilde 17690953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1B9" w:rsidRPr="007561B9">
        <w:t xml:space="preserve">Med å skrive: arp -a, </w:t>
      </w:r>
      <w:r w:rsidR="007561B9">
        <w:t>skriver terminalen ut alle enheter koblet til nettet. Ser at det stemme</w:t>
      </w:r>
      <w:r>
        <w:t>r, og at det er andre enheter som er koblet til</w:t>
      </w:r>
      <w:r w:rsidR="007561B9">
        <w:br/>
      </w:r>
    </w:p>
    <w:p w14:paraId="496296B4" w14:textId="77777777" w:rsidR="00941DEB" w:rsidRPr="002A423B" w:rsidRDefault="00941DEB" w:rsidP="002A423B">
      <w:pPr>
        <w:pStyle w:val="Overskrift2"/>
        <w:numPr>
          <w:ilvl w:val="0"/>
          <w:numId w:val="1"/>
        </w:numPr>
      </w:pPr>
      <w:proofErr w:type="spellStart"/>
      <w:r w:rsidRPr="002A423B">
        <w:t>Rutingtabell</w:t>
      </w:r>
      <w:proofErr w:type="spellEnd"/>
      <w:r w:rsidRPr="002A423B">
        <w:t xml:space="preserve"> på PC</w:t>
      </w:r>
    </w:p>
    <w:p w14:paraId="663C4850" w14:textId="77777777" w:rsidR="002D089D" w:rsidRDefault="002D089D">
      <w:r>
        <w:t xml:space="preserve">Kjør </w:t>
      </w:r>
      <w:proofErr w:type="spellStart"/>
      <w:r>
        <w:t>CMD</w:t>
      </w:r>
      <w:proofErr w:type="spellEnd"/>
      <w:r>
        <w:t>&gt;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og undersøk IPv4 Routing </w:t>
      </w:r>
      <w:proofErr w:type="spellStart"/>
      <w:r>
        <w:t>Table</w:t>
      </w:r>
      <w:proofErr w:type="spellEnd"/>
    </w:p>
    <w:p w14:paraId="31AF057F" w14:textId="77777777" w:rsidR="00CA18F4" w:rsidRDefault="002D089D">
      <w:r>
        <w:t xml:space="preserve">Hvilken adresse er listet som din Gateway? </w:t>
      </w:r>
    </w:p>
    <w:p w14:paraId="1C716EE2" w14:textId="16D8C229" w:rsidR="00612227" w:rsidRDefault="00612227" w:rsidP="00BF68AF">
      <w:pPr>
        <w:pStyle w:val="Listeavsnitt"/>
        <w:numPr>
          <w:ilvl w:val="0"/>
          <w:numId w:val="4"/>
        </w:numPr>
      </w:pPr>
      <w:r w:rsidRPr="00612227">
        <w:t>10.22.60.1</w:t>
      </w:r>
    </w:p>
    <w:p w14:paraId="2272AA36" w14:textId="7FE61A40" w:rsidR="002D089D" w:rsidRDefault="002D089D">
      <w:r>
        <w:t>I tabellen vises andre adresser som «On-link»</w:t>
      </w:r>
      <w:r w:rsidR="00CA18F4" w:rsidRPr="00CA18F4">
        <w:t xml:space="preserve"> </w:t>
      </w:r>
      <w:r w:rsidR="00CA18F4">
        <w:t xml:space="preserve">(på </w:t>
      </w:r>
      <w:proofErr w:type="spellStart"/>
      <w:r w:rsidR="00CA18F4">
        <w:t>windows</w:t>
      </w:r>
      <w:proofErr w:type="spellEnd"/>
      <w:r w:rsidR="00CA18F4">
        <w:t>)</w:t>
      </w:r>
      <w:r>
        <w:t xml:space="preserve">. Det betyr at de kan nås direkte uten å gå via ruter. Hva </w:t>
      </w:r>
      <w:r w:rsidR="00CA18F4">
        <w:t>slags type adresseområder kan man kjenne igjen disse som?</w:t>
      </w:r>
    </w:p>
    <w:p w14:paraId="79C56D67" w14:textId="372CCEA5" w:rsidR="00BF68AF" w:rsidRDefault="00BF68AF" w:rsidP="00BF68AF">
      <w:pPr>
        <w:pStyle w:val="Listeavsnitt"/>
        <w:numPr>
          <w:ilvl w:val="0"/>
          <w:numId w:val="4"/>
        </w:numPr>
      </w:pPr>
      <w:r>
        <w:t xml:space="preserve">På Mac så ser man On-link adresser ved at </w:t>
      </w:r>
      <w:proofErr w:type="spellStart"/>
      <w:r>
        <w:t>gateway</w:t>
      </w:r>
      <w:proofErr w:type="spellEnd"/>
      <w:r>
        <w:t>-feltet er «</w:t>
      </w:r>
      <w:proofErr w:type="spellStart"/>
      <w:r>
        <w:t>link#X</w:t>
      </w:r>
      <w:proofErr w:type="spellEnd"/>
      <w:r>
        <w:t>» eller «lo0»</w:t>
      </w:r>
      <w:r w:rsidR="00B571B2">
        <w:t xml:space="preserve">. </w:t>
      </w:r>
    </w:p>
    <w:p w14:paraId="23F8A1A0" w14:textId="77777777" w:rsidR="00941DEB" w:rsidRDefault="00CA18F4">
      <w:r w:rsidRPr="00CA18F4">
        <w:rPr>
          <w:u w:val="single"/>
        </w:rPr>
        <w:t>Til informasjon:</w:t>
      </w:r>
      <w:r>
        <w:t xml:space="preserve"> Dersom du har både </w:t>
      </w:r>
      <w:proofErr w:type="spellStart"/>
      <w:r>
        <w:t>wifi</w:t>
      </w:r>
      <w:proofErr w:type="spellEnd"/>
      <w:r>
        <w:t xml:space="preserve"> og kablet Ethernet nettverkskort aktive samtidig vil de ha ulike verdier for «</w:t>
      </w:r>
      <w:proofErr w:type="spellStart"/>
      <w:r>
        <w:t>Metric</w:t>
      </w:r>
      <w:proofErr w:type="spellEnd"/>
      <w:r>
        <w:t xml:space="preserve">» i tabellen. </w:t>
      </w:r>
      <w:proofErr w:type="spellStart"/>
      <w:r>
        <w:t>Metric</w:t>
      </w:r>
      <w:proofErr w:type="spellEnd"/>
      <w:r>
        <w:t xml:space="preserve"> angir en form for «kostnad». Gateway med laveste </w:t>
      </w:r>
      <w:proofErr w:type="spellStart"/>
      <w:r>
        <w:t>metric</w:t>
      </w:r>
      <w:proofErr w:type="spellEnd"/>
      <w:r>
        <w:t xml:space="preserve"> vil da velges først. Ethernet har lavere </w:t>
      </w:r>
      <w:proofErr w:type="spellStart"/>
      <w:r>
        <w:t>metric</w:t>
      </w:r>
      <w:proofErr w:type="spellEnd"/>
      <w:r>
        <w:t xml:space="preserve"> enn </w:t>
      </w:r>
      <w:proofErr w:type="spellStart"/>
      <w:r>
        <w:t>wifi</w:t>
      </w:r>
      <w:proofErr w:type="spellEnd"/>
      <w:r>
        <w:t xml:space="preserve"> som standard.</w:t>
      </w:r>
    </w:p>
    <w:p w14:paraId="145D3FF5" w14:textId="77777777" w:rsidR="00CA18F4" w:rsidRDefault="00CA18F4"/>
    <w:p w14:paraId="586B62C2" w14:textId="77777777" w:rsidR="00941DEB" w:rsidRDefault="00941DEB" w:rsidP="002A423B">
      <w:pPr>
        <w:pStyle w:val="Overskrift2"/>
        <w:numPr>
          <w:ilvl w:val="0"/>
          <w:numId w:val="1"/>
        </w:numPr>
      </w:pPr>
      <w:r>
        <w:lastRenderedPageBreak/>
        <w:t>DHCP</w:t>
      </w:r>
    </w:p>
    <w:p w14:paraId="2AB894A1" w14:textId="77777777" w:rsidR="00941DEB" w:rsidRDefault="009468D5">
      <w:r>
        <w:t xml:space="preserve">Hva betyr denne forkortelsen? </w:t>
      </w:r>
      <w:r w:rsidR="0024445F">
        <w:t xml:space="preserve">Hva er oppgaven til DHCP? </w:t>
      </w:r>
    </w:p>
    <w:p w14:paraId="17FEF82B" w14:textId="01C2246F" w:rsidR="00CE7ADB" w:rsidRPr="00CE7ADB" w:rsidRDefault="00CE7ADB" w:rsidP="00CE7ADB">
      <w:pPr>
        <w:pStyle w:val="Listeavsnitt"/>
        <w:numPr>
          <w:ilvl w:val="0"/>
          <w:numId w:val="4"/>
        </w:numPr>
      </w:pPr>
      <w:proofErr w:type="spellStart"/>
      <w:r w:rsidRPr="00CE7ADB">
        <w:t>DHCP</w:t>
      </w:r>
      <w:proofErr w:type="spellEnd"/>
      <w:r w:rsidRPr="00CE7ADB">
        <w:t xml:space="preserve"> står for </w:t>
      </w:r>
      <w:proofErr w:type="spellStart"/>
      <w:r w:rsidRPr="00CE7ADB">
        <w:t>Dynamic</w:t>
      </w:r>
      <w:proofErr w:type="spellEnd"/>
      <w:r w:rsidRPr="00CE7ADB">
        <w:t xml:space="preserve"> Host </w:t>
      </w:r>
      <w:proofErr w:type="spellStart"/>
      <w:r w:rsidRPr="00CE7ADB">
        <w:t>Configuration</w:t>
      </w:r>
      <w:proofErr w:type="spellEnd"/>
      <w:r w:rsidRPr="00CE7ADB">
        <w:t xml:space="preserve"> </w:t>
      </w:r>
      <w:proofErr w:type="spellStart"/>
      <w:r w:rsidRPr="00CE7ADB">
        <w:t>Protocol</w:t>
      </w:r>
      <w:proofErr w:type="spellEnd"/>
      <w:r w:rsidRPr="00CE7ADB">
        <w:t xml:space="preserve"> og brukes til å automatisk tildele IP-adresser og nettverksinnstilling</w:t>
      </w:r>
      <w:r>
        <w:t>er</w:t>
      </w:r>
      <w:r w:rsidRPr="00CE7ADB">
        <w:t xml:space="preserve"> til enheter </w:t>
      </w:r>
      <w:r>
        <w:t>i</w:t>
      </w:r>
      <w:r w:rsidRPr="00CE7ADB">
        <w:t xml:space="preserve"> et nettverk</w:t>
      </w:r>
      <w:r>
        <w:t>. Slik kan enheter koble seg til uten manuell konfigurasjon.</w:t>
      </w:r>
    </w:p>
    <w:p w14:paraId="062AAA66" w14:textId="77777777" w:rsidR="0024445F" w:rsidRDefault="0024445F">
      <w:proofErr w:type="spellStart"/>
      <w:r>
        <w:t>DHCP</w:t>
      </w:r>
      <w:proofErr w:type="spellEnd"/>
      <w:r>
        <w:t xml:space="preserve"> </w:t>
      </w:r>
      <w:r w:rsidR="00D91006">
        <w:t xml:space="preserve">for IPv4 </w:t>
      </w:r>
      <w:r>
        <w:t xml:space="preserve">utveksler </w:t>
      </w:r>
      <w:r w:rsidR="008C78B5">
        <w:t xml:space="preserve">fire </w:t>
      </w:r>
      <w:r>
        <w:t>pakker (DORA). Slett innstillinger på egen PC</w:t>
      </w:r>
      <w:r w:rsidR="008C78B5">
        <w:t xml:space="preserve">, start pakkefangst med Wireshark </w:t>
      </w:r>
      <w:r w:rsidR="00D91006">
        <w:t xml:space="preserve">og sett display-filter </w:t>
      </w:r>
      <w:proofErr w:type="spellStart"/>
      <w:r w:rsidR="008C78B5" w:rsidRPr="00D91006">
        <w:rPr>
          <w:i/>
        </w:rPr>
        <w:t>dhcp</w:t>
      </w:r>
      <w:proofErr w:type="spellEnd"/>
      <w:r w:rsidR="00D91006">
        <w:t>.</w:t>
      </w:r>
      <w:r w:rsidR="008C78B5">
        <w:t xml:space="preserve"> </w:t>
      </w:r>
      <w:r w:rsidR="00D91006">
        <w:t>B</w:t>
      </w:r>
      <w:r>
        <w:t>e</w:t>
      </w:r>
      <w:r w:rsidR="008C78B5">
        <w:t xml:space="preserve"> om ny DHCP-konfigurering</w:t>
      </w:r>
      <w:r w:rsidR="009468D5">
        <w:t>.</w:t>
      </w:r>
    </w:p>
    <w:p w14:paraId="2DD7D097" w14:textId="77777777" w:rsidR="008C78B5" w:rsidRDefault="008C78B5" w:rsidP="009468D5">
      <w:pPr>
        <w:pStyle w:val="Listeavsnitt"/>
        <w:numPr>
          <w:ilvl w:val="0"/>
          <w:numId w:val="2"/>
        </w:numPr>
      </w:pPr>
      <w:r>
        <w:t xml:space="preserve">Slette </w:t>
      </w:r>
      <w:proofErr w:type="spellStart"/>
      <w:r>
        <w:t>konfig</w:t>
      </w:r>
      <w:proofErr w:type="spellEnd"/>
      <w:r>
        <w:t xml:space="preserve"> </w:t>
      </w:r>
      <w:r w:rsidRPr="009468D5">
        <w:rPr>
          <w:i/>
        </w:rPr>
        <w:t>&gt;</w:t>
      </w:r>
      <w:proofErr w:type="spellStart"/>
      <w:r w:rsidRPr="009468D5">
        <w:rPr>
          <w:i/>
        </w:rPr>
        <w:t>ipconfig</w:t>
      </w:r>
      <w:proofErr w:type="spellEnd"/>
      <w:r w:rsidRPr="009468D5">
        <w:rPr>
          <w:i/>
        </w:rPr>
        <w:t xml:space="preserve"> /</w:t>
      </w:r>
      <w:proofErr w:type="spellStart"/>
      <w:r w:rsidRPr="009468D5">
        <w:rPr>
          <w:i/>
        </w:rPr>
        <w:t>release</w:t>
      </w:r>
      <w:proofErr w:type="spellEnd"/>
    </w:p>
    <w:p w14:paraId="4B69F9E9" w14:textId="77777777" w:rsidR="008C78B5" w:rsidRPr="009468D5" w:rsidRDefault="008C78B5" w:rsidP="009468D5">
      <w:pPr>
        <w:pStyle w:val="Listeavsnitt"/>
        <w:numPr>
          <w:ilvl w:val="0"/>
          <w:numId w:val="2"/>
        </w:numPr>
        <w:rPr>
          <w:i/>
        </w:rPr>
      </w:pPr>
      <w:r>
        <w:t xml:space="preserve">Be om ny </w:t>
      </w:r>
      <w:proofErr w:type="spellStart"/>
      <w:r>
        <w:t>konfig</w:t>
      </w:r>
      <w:proofErr w:type="spellEnd"/>
      <w:r>
        <w:t xml:space="preserve"> </w:t>
      </w:r>
      <w:r w:rsidRPr="009468D5">
        <w:rPr>
          <w:i/>
        </w:rPr>
        <w:t>&gt;</w:t>
      </w:r>
      <w:proofErr w:type="spellStart"/>
      <w:r w:rsidRPr="009468D5">
        <w:rPr>
          <w:i/>
        </w:rPr>
        <w:t>ipconfig</w:t>
      </w:r>
      <w:proofErr w:type="spellEnd"/>
      <w:r w:rsidRPr="009468D5">
        <w:rPr>
          <w:i/>
        </w:rPr>
        <w:t xml:space="preserve"> /</w:t>
      </w:r>
      <w:proofErr w:type="spellStart"/>
      <w:r w:rsidRPr="009468D5">
        <w:rPr>
          <w:i/>
        </w:rPr>
        <w:t>renew</w:t>
      </w:r>
      <w:proofErr w:type="spellEnd"/>
    </w:p>
    <w:p w14:paraId="3BA53D4E" w14:textId="77777777" w:rsidR="008C78B5" w:rsidRDefault="009468D5">
      <w:r w:rsidRPr="009468D5">
        <w:rPr>
          <w:b/>
        </w:rPr>
        <w:t>Discover-pakken</w:t>
      </w:r>
      <w:r w:rsidRPr="009468D5">
        <w:rPr>
          <w:b/>
        </w:rPr>
        <w:br/>
      </w:r>
      <w:r>
        <w:t>Hvilken MAC-adresse og IP-adresse sendes Discover-pakken til?</w:t>
      </w:r>
    </w:p>
    <w:p w14:paraId="607D16C5" w14:textId="61B5EDD9" w:rsidR="00D11425" w:rsidRDefault="00D11425" w:rsidP="00D11425">
      <w:pPr>
        <w:pStyle w:val="Listeavsnitt"/>
        <w:numPr>
          <w:ilvl w:val="0"/>
          <w:numId w:val="4"/>
        </w:numPr>
      </w:pPr>
      <w:r>
        <w:t>De sendes til 255.255.255.255</w:t>
      </w:r>
    </w:p>
    <w:p w14:paraId="4D2DB51F" w14:textId="1B7276ED" w:rsidR="009468D5" w:rsidRDefault="009468D5" w:rsidP="00D11425">
      <w:r>
        <w:t>Hvilke UDP-porter er avsender (</w:t>
      </w:r>
      <w:proofErr w:type="spellStart"/>
      <w:r>
        <w:t>src</w:t>
      </w:r>
      <w:proofErr w:type="spellEnd"/>
      <w:r>
        <w:t>) og mottaker (</w:t>
      </w:r>
      <w:proofErr w:type="spellStart"/>
      <w:r>
        <w:t>dst</w:t>
      </w:r>
      <w:proofErr w:type="spellEnd"/>
      <w:r>
        <w:t>)</w:t>
      </w:r>
      <w:r w:rsidR="00D11425">
        <w:t>?</w:t>
      </w:r>
    </w:p>
    <w:p w14:paraId="3BA25C04" w14:textId="75422839" w:rsidR="00D11425" w:rsidRDefault="00D11425" w:rsidP="00D11425">
      <w:pPr>
        <w:pStyle w:val="Listeavsnitt"/>
        <w:numPr>
          <w:ilvl w:val="0"/>
          <w:numId w:val="4"/>
        </w:numPr>
      </w:pPr>
      <w:r>
        <w:t>Source Port: 68</w:t>
      </w:r>
    </w:p>
    <w:p w14:paraId="61D08AA8" w14:textId="2222F4AB" w:rsidR="00D11425" w:rsidRDefault="00D11425" w:rsidP="00D11425">
      <w:pPr>
        <w:pStyle w:val="Listeavsnitt"/>
        <w:numPr>
          <w:ilvl w:val="0"/>
          <w:numId w:val="4"/>
        </w:numPr>
      </w:pPr>
      <w:proofErr w:type="spellStart"/>
      <w:r>
        <w:t>Destination</w:t>
      </w:r>
      <w:proofErr w:type="spellEnd"/>
      <w:r>
        <w:t xml:space="preserve"> Port: 67</w:t>
      </w:r>
    </w:p>
    <w:p w14:paraId="6D8A53A8" w14:textId="77777777" w:rsidR="00D91006" w:rsidRDefault="00D91006">
      <w:r>
        <w:t xml:space="preserve">Hva inneholder </w:t>
      </w:r>
      <w:proofErr w:type="spellStart"/>
      <w:r>
        <w:t>option</w:t>
      </w:r>
      <w:proofErr w:type="spellEnd"/>
      <w:r>
        <w:t xml:space="preserve"> 50?</w:t>
      </w:r>
    </w:p>
    <w:p w14:paraId="54052B91" w14:textId="17083AB8" w:rsidR="00D11425" w:rsidRDefault="00A834C3" w:rsidP="00D11425">
      <w:pPr>
        <w:pStyle w:val="Listeavsnitt"/>
        <w:numPr>
          <w:ilvl w:val="0"/>
          <w:numId w:val="4"/>
        </w:numPr>
      </w:pPr>
      <w:r>
        <w:t>Den inneholder klientens forrige IP</w:t>
      </w:r>
      <w:r w:rsidRPr="00A834C3">
        <w:t>: 192.168.2.14</w:t>
      </w:r>
    </w:p>
    <w:p w14:paraId="6EB8355C" w14:textId="77777777" w:rsidR="009468D5" w:rsidRDefault="00D91006">
      <w:pPr>
        <w:rPr>
          <w:b/>
        </w:rPr>
      </w:pPr>
      <w:r w:rsidRPr="00D91006">
        <w:rPr>
          <w:b/>
        </w:rPr>
        <w:t>Offer-Pakken</w:t>
      </w:r>
    </w:p>
    <w:p w14:paraId="2BE408D4" w14:textId="77777777" w:rsidR="00D91006" w:rsidRDefault="00D91006">
      <w:r w:rsidRPr="00D91006">
        <w:t>Hva innehol</w:t>
      </w:r>
      <w:r>
        <w:t>d</w:t>
      </w:r>
      <w:r w:rsidRPr="00D91006">
        <w:t xml:space="preserve">er </w:t>
      </w:r>
      <w:r>
        <w:t xml:space="preserve">for eksempel </w:t>
      </w:r>
      <w:proofErr w:type="spellStart"/>
      <w:r w:rsidRPr="00D91006">
        <w:t>option</w:t>
      </w:r>
      <w:proofErr w:type="spellEnd"/>
      <w:r w:rsidRPr="00D91006">
        <w:t xml:space="preserve"> 1</w:t>
      </w:r>
      <w:r>
        <w:t xml:space="preserve"> og </w:t>
      </w:r>
      <w:proofErr w:type="spellStart"/>
      <w:r>
        <w:t>option</w:t>
      </w:r>
      <w:proofErr w:type="spellEnd"/>
      <w:r>
        <w:t xml:space="preserve"> 6</w:t>
      </w:r>
      <w:r w:rsidRPr="00D91006">
        <w:t>?</w:t>
      </w:r>
    </w:p>
    <w:p w14:paraId="6DEB7833" w14:textId="03B17972" w:rsidR="00DD1CC0" w:rsidRDefault="00DD1CC0" w:rsidP="00DD1CC0">
      <w:pPr>
        <w:pStyle w:val="Listeavsnitt"/>
        <w:numPr>
          <w:ilvl w:val="0"/>
          <w:numId w:val="4"/>
        </w:numPr>
      </w:pPr>
      <w:r>
        <w:t>Option 1 – hvilken subnettmaske klienten skal bruke: 255:255:255:0</w:t>
      </w:r>
    </w:p>
    <w:p w14:paraId="15AB1680" w14:textId="36B405F3" w:rsidR="00DD1CC0" w:rsidRDefault="00DD1CC0" w:rsidP="00DD1CC0">
      <w:pPr>
        <w:pStyle w:val="Listeavsnitt"/>
        <w:numPr>
          <w:ilvl w:val="0"/>
          <w:numId w:val="4"/>
        </w:numPr>
      </w:pPr>
      <w:r>
        <w:t>Option 6 – hvilke DNS-</w:t>
      </w:r>
      <w:proofErr w:type="gramStart"/>
      <w:r>
        <w:t>servere klienten</w:t>
      </w:r>
      <w:proofErr w:type="gramEnd"/>
      <w:r>
        <w:t xml:space="preserve"> skal bruke</w:t>
      </w:r>
      <w:r w:rsidRPr="00DD1CC0">
        <w:t>: 192.168.2.1</w:t>
      </w:r>
    </w:p>
    <w:p w14:paraId="663370F9" w14:textId="77777777" w:rsidR="00D91006" w:rsidRPr="00D91006" w:rsidRDefault="00D91006">
      <w:pPr>
        <w:rPr>
          <w:b/>
        </w:rPr>
      </w:pPr>
      <w:proofErr w:type="spellStart"/>
      <w:r w:rsidRPr="00D91006">
        <w:rPr>
          <w:b/>
        </w:rPr>
        <w:t>Request</w:t>
      </w:r>
      <w:proofErr w:type="spellEnd"/>
      <w:r w:rsidRPr="00D91006">
        <w:rPr>
          <w:b/>
        </w:rPr>
        <w:t xml:space="preserve">-pakken og </w:t>
      </w:r>
      <w:proofErr w:type="spellStart"/>
      <w:r w:rsidRPr="00D91006">
        <w:rPr>
          <w:b/>
        </w:rPr>
        <w:t>Acknowledge</w:t>
      </w:r>
      <w:proofErr w:type="spellEnd"/>
      <w:r w:rsidRPr="00D91006">
        <w:rPr>
          <w:b/>
        </w:rPr>
        <w:t>-pakken</w:t>
      </w:r>
    </w:p>
    <w:p w14:paraId="5E81F6FE" w14:textId="6847CB36" w:rsidR="00D91006" w:rsidRDefault="00C83C26" w:rsidP="00C83C26">
      <w:pPr>
        <w:pStyle w:val="Listeavsnitt"/>
        <w:numPr>
          <w:ilvl w:val="0"/>
          <w:numId w:val="4"/>
        </w:numPr>
      </w:pPr>
      <w:r>
        <w:t>Klienten sender en bekreftelse om at den vil bruke IP-adressen fra Offer-pakken.</w:t>
      </w:r>
    </w:p>
    <w:p w14:paraId="05CB07FE" w14:textId="15FD7F8B" w:rsidR="00C83C26" w:rsidRDefault="00C83C26" w:rsidP="00C83C26">
      <w:pPr>
        <w:pStyle w:val="Listeavsnitt"/>
        <w:numPr>
          <w:ilvl w:val="0"/>
          <w:numId w:val="4"/>
        </w:numPr>
      </w:pPr>
      <w:proofErr w:type="spellStart"/>
      <w:r>
        <w:t>Acknowledge</w:t>
      </w:r>
      <w:proofErr w:type="spellEnd"/>
      <w:r>
        <w:t>: Serveren bekrefter at IP-adressen er tildelt, og klienten kan bruke den</w:t>
      </w:r>
    </w:p>
    <w:p w14:paraId="1EAB67CF" w14:textId="77777777" w:rsidR="00C83C26" w:rsidRDefault="00C83C26" w:rsidP="00C83C26"/>
    <w:p w14:paraId="3AED55C0" w14:textId="77777777" w:rsidR="00D148FF" w:rsidRDefault="00D148FF" w:rsidP="00D148FF">
      <w:pPr>
        <w:pStyle w:val="Overskrift2"/>
        <w:numPr>
          <w:ilvl w:val="0"/>
          <w:numId w:val="1"/>
        </w:numPr>
      </w:pPr>
      <w:r>
        <w:t>VPN – Virtuelle Private Nett</w:t>
      </w:r>
    </w:p>
    <w:p w14:paraId="3DFF7AAC" w14:textId="77777777" w:rsidR="00D148FF" w:rsidRDefault="00D148FF" w:rsidP="00D148FF">
      <w:r>
        <w:t>Hva er forskjeller i oppsettet mellom en LAN-LAN og LAN-PC</w:t>
      </w:r>
      <w:r w:rsidRPr="002A423B">
        <w:t xml:space="preserve"> </w:t>
      </w:r>
      <w:r>
        <w:t>kopling av VPN?</w:t>
      </w:r>
    </w:p>
    <w:p w14:paraId="0D11DCBF" w14:textId="77777777" w:rsidR="00D148FF" w:rsidRDefault="00D148FF" w:rsidP="00D148FF">
      <w:r>
        <w:t>Wireshark kan fange pakker både på virtuelt og fysisk nettverkskort. Start VPN mot NTNU på din PC. Undersøk hva som nå er din nye IPv4-adresse.</w:t>
      </w:r>
    </w:p>
    <w:p w14:paraId="014E5113" w14:textId="77777777" w:rsidR="00D148FF" w:rsidRDefault="00D148FF" w:rsidP="00D148FF">
      <w:r>
        <w:t>Ta pakkefangst med Wireshark både på virtuelt og fysisk nettverkskort. Hva skjer i det virtuelle nettverkskortet før pakkene sendes ut på Internett?</w:t>
      </w:r>
    </w:p>
    <w:p w14:paraId="3488F688" w14:textId="77777777" w:rsidR="00D148FF" w:rsidRDefault="00D148FF" w:rsidP="00D148FF"/>
    <w:p w14:paraId="056694D4" w14:textId="77777777" w:rsidR="00D148FF" w:rsidRPr="00D91006" w:rsidRDefault="00D148FF"/>
    <w:sectPr w:rsidR="00D148FF" w:rsidRPr="00D91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364F"/>
    <w:multiLevelType w:val="hybridMultilevel"/>
    <w:tmpl w:val="3EE2D25C"/>
    <w:lvl w:ilvl="0" w:tplc="8C344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6487"/>
    <w:multiLevelType w:val="hybridMultilevel"/>
    <w:tmpl w:val="FD0A34E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A72C9"/>
    <w:multiLevelType w:val="hybridMultilevel"/>
    <w:tmpl w:val="DC2030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67F48"/>
    <w:multiLevelType w:val="hybridMultilevel"/>
    <w:tmpl w:val="74488B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543838">
    <w:abstractNumId w:val="2"/>
  </w:num>
  <w:num w:numId="2" w16cid:durableId="1179538517">
    <w:abstractNumId w:val="3"/>
  </w:num>
  <w:num w:numId="3" w16cid:durableId="1924803731">
    <w:abstractNumId w:val="1"/>
  </w:num>
  <w:num w:numId="4" w16cid:durableId="194800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DEB"/>
    <w:rsid w:val="0024445F"/>
    <w:rsid w:val="002A423B"/>
    <w:rsid w:val="002D089D"/>
    <w:rsid w:val="0053712D"/>
    <w:rsid w:val="00612227"/>
    <w:rsid w:val="006F03E3"/>
    <w:rsid w:val="007561B9"/>
    <w:rsid w:val="00827282"/>
    <w:rsid w:val="008C78B5"/>
    <w:rsid w:val="00941DEB"/>
    <w:rsid w:val="009468D5"/>
    <w:rsid w:val="00970EA3"/>
    <w:rsid w:val="00A834C3"/>
    <w:rsid w:val="00B571B2"/>
    <w:rsid w:val="00B94EC8"/>
    <w:rsid w:val="00BF68AF"/>
    <w:rsid w:val="00C57942"/>
    <w:rsid w:val="00C83C26"/>
    <w:rsid w:val="00CA18F4"/>
    <w:rsid w:val="00CE7ADB"/>
    <w:rsid w:val="00D11425"/>
    <w:rsid w:val="00D148FF"/>
    <w:rsid w:val="00D7413B"/>
    <w:rsid w:val="00D91006"/>
    <w:rsid w:val="00DD1CC0"/>
    <w:rsid w:val="00DF6901"/>
    <w:rsid w:val="00EE3D49"/>
    <w:rsid w:val="00FC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741F"/>
  <w15:chartTrackingRefBased/>
  <w15:docId w15:val="{3A1CDA54-B8E1-48BC-84EA-4BFA0B5A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41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4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41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A4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A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561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Skundberg</dc:creator>
  <cp:keywords/>
  <dc:description/>
  <cp:lastModifiedBy>Vetle Solheim Hodne</cp:lastModifiedBy>
  <cp:revision>12</cp:revision>
  <dcterms:created xsi:type="dcterms:W3CDTF">2025-02-18T16:52:00Z</dcterms:created>
  <dcterms:modified xsi:type="dcterms:W3CDTF">2025-02-19T10:09:00Z</dcterms:modified>
</cp:coreProperties>
</file>