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42418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t>Absolute vs. Relative Paths</w:t>
      </w:r>
    </w:p>
    <w:p w14:paraId="542992FF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t xml:space="preserve">We've mostly been dealing with </w:t>
      </w:r>
      <w:hyperlink r:id="rId4" w:tgtFrame="_blank" w:history="1">
        <w:r w:rsidRPr="00C26264">
          <w:rPr>
            <w:rStyle w:val="Hyperlink"/>
            <w:b/>
            <w:bCs/>
          </w:rPr>
          <w:t xml:space="preserve">relative </w:t>
        </w:r>
        <w:proofErr w:type="spellStart"/>
        <w:r w:rsidRPr="00C26264">
          <w:rPr>
            <w:rStyle w:val="Hyperlink"/>
            <w:b/>
            <w:bCs/>
          </w:rPr>
          <w:t>filepaths</w:t>
        </w:r>
        <w:proofErr w:type="spellEnd"/>
      </w:hyperlink>
      <w:r w:rsidRPr="00C26264">
        <w:rPr>
          <w:b/>
          <w:bCs/>
        </w:rPr>
        <w:t xml:space="preserve"> which are paths that take your current directory into account. For example, let's say we have the following directory structure in our filesystem:</w:t>
      </w:r>
    </w:p>
    <w:p w14:paraId="59F91827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t>vehicles</w:t>
      </w:r>
    </w:p>
    <w:p w14:paraId="44207000" w14:textId="77777777" w:rsidR="00663AE5" w:rsidRPr="00C26264" w:rsidRDefault="00663AE5" w:rsidP="00663AE5">
      <w:pPr>
        <w:rPr>
          <w:b/>
          <w:bCs/>
        </w:rPr>
      </w:pPr>
      <w:r w:rsidRPr="00C26264">
        <w:rPr>
          <w:rFonts w:ascii="MS Gothic" w:eastAsia="MS Gothic" w:hAnsi="MS Gothic" w:cs="MS Gothic" w:hint="eastAsia"/>
          <w:b/>
          <w:bCs/>
        </w:rPr>
        <w:t>├</w:t>
      </w:r>
      <w:r w:rsidRPr="00C26264">
        <w:rPr>
          <w:rFonts w:ascii="Aptos" w:hAnsi="Aptos" w:cs="Aptos"/>
          <w:b/>
          <w:bCs/>
        </w:rPr>
        <w:t>──</w:t>
      </w:r>
      <w:r w:rsidRPr="00C26264">
        <w:rPr>
          <w:b/>
          <w:bCs/>
        </w:rPr>
        <w:t xml:space="preserve"> cars</w:t>
      </w:r>
    </w:p>
    <w:p w14:paraId="2B75960E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t xml:space="preserve">│   </w:t>
      </w:r>
      <w:r w:rsidRPr="00C26264">
        <w:rPr>
          <w:rFonts w:ascii="MS Gothic" w:eastAsia="MS Gothic" w:hAnsi="MS Gothic" w:cs="MS Gothic" w:hint="eastAsia"/>
          <w:b/>
          <w:bCs/>
        </w:rPr>
        <w:t>├</w:t>
      </w:r>
      <w:r w:rsidRPr="00C26264">
        <w:rPr>
          <w:rFonts w:ascii="Aptos" w:hAnsi="Aptos" w:cs="Aptos"/>
          <w:b/>
          <w:bCs/>
        </w:rPr>
        <w:t>──</w:t>
      </w:r>
      <w:r w:rsidRPr="00C26264">
        <w:rPr>
          <w:b/>
          <w:bCs/>
        </w:rPr>
        <w:t xml:space="preserve"> fords</w:t>
      </w:r>
    </w:p>
    <w:p w14:paraId="590A59B2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t xml:space="preserve">│   │   </w:t>
      </w:r>
      <w:r w:rsidRPr="00C26264">
        <w:rPr>
          <w:rFonts w:ascii="MS Gothic" w:eastAsia="MS Gothic" w:hAnsi="MS Gothic" w:cs="MS Gothic" w:hint="eastAsia"/>
          <w:b/>
          <w:bCs/>
        </w:rPr>
        <w:t>├</w:t>
      </w:r>
      <w:r w:rsidRPr="00C26264">
        <w:rPr>
          <w:rFonts w:ascii="Aptos" w:hAnsi="Aptos" w:cs="Aptos"/>
          <w:b/>
          <w:bCs/>
        </w:rPr>
        <w:t>──</w:t>
      </w:r>
      <w:r w:rsidRPr="00C26264">
        <w:rPr>
          <w:b/>
          <w:bCs/>
        </w:rPr>
        <w:t xml:space="preserve"> mustang.txt</w:t>
      </w:r>
    </w:p>
    <w:p w14:paraId="7D1FEDDB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t>│   │   └── focus.txt</w:t>
      </w:r>
    </w:p>
    <w:p w14:paraId="4CF4F5DA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t xml:space="preserve">When inside the top-level </w:t>
      </w:r>
      <w:proofErr w:type="gramStart"/>
      <w:r w:rsidRPr="00C26264">
        <w:rPr>
          <w:b/>
          <w:bCs/>
        </w:rPr>
        <w:t>vehicles</w:t>
      </w:r>
      <w:proofErr w:type="gramEnd"/>
      <w:r w:rsidRPr="00C26264">
        <w:rPr>
          <w:b/>
          <w:bCs/>
        </w:rPr>
        <w:t xml:space="preserve"> directory, the relative path to the mustang.txt file is:</w:t>
      </w:r>
    </w:p>
    <w:p w14:paraId="6C887972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t>cars/fords/mustang.txt</w:t>
      </w:r>
    </w:p>
    <w:p w14:paraId="4AA7EEAB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t xml:space="preserve">However, when we're inside the </w:t>
      </w:r>
      <w:proofErr w:type="gramStart"/>
      <w:r w:rsidRPr="00C26264">
        <w:rPr>
          <w:b/>
          <w:bCs/>
        </w:rPr>
        <w:t>cars</w:t>
      </w:r>
      <w:proofErr w:type="gramEnd"/>
      <w:r w:rsidRPr="00C26264">
        <w:rPr>
          <w:b/>
          <w:bCs/>
        </w:rPr>
        <w:t xml:space="preserve"> directory, the relative path to the mustang.txt file is just:</w:t>
      </w:r>
    </w:p>
    <w:p w14:paraId="277BF176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t>fords/mustang.txt</w:t>
      </w:r>
    </w:p>
    <w:p w14:paraId="58EAFF74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t xml:space="preserve">Or when inside the </w:t>
      </w:r>
      <w:proofErr w:type="gramStart"/>
      <w:r w:rsidRPr="00C26264">
        <w:rPr>
          <w:b/>
          <w:bCs/>
        </w:rPr>
        <w:t>fords</w:t>
      </w:r>
      <w:proofErr w:type="gramEnd"/>
      <w:r w:rsidRPr="00C26264">
        <w:rPr>
          <w:b/>
          <w:bCs/>
        </w:rPr>
        <w:t xml:space="preserve"> directory, just:</w:t>
      </w:r>
    </w:p>
    <w:p w14:paraId="4A56D8D6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t>mustang.txt</w:t>
      </w:r>
    </w:p>
    <w:p w14:paraId="00C95F77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t>Absolute Paths</w:t>
      </w:r>
    </w:p>
    <w:p w14:paraId="486003EA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t xml:space="preserve">An absolute path is a path that starts at the root of the filesystem. On </w:t>
      </w:r>
      <w:hyperlink r:id="rId5" w:tgtFrame="_blank" w:history="1">
        <w:r w:rsidRPr="00C26264">
          <w:rPr>
            <w:rStyle w:val="Hyperlink"/>
            <w:b/>
            <w:bCs/>
          </w:rPr>
          <w:t>Unix-like systems</w:t>
        </w:r>
      </w:hyperlink>
      <w:r w:rsidRPr="00C26264">
        <w:rPr>
          <w:b/>
          <w:bCs/>
        </w:rPr>
        <w:t xml:space="preserve"> (macOS/Linux), the root is denoted by a forward slash /. So, if the vehicles directory is in the filesystem root, the absolute path to the mustang.txt file is</w:t>
      </w:r>
    </w:p>
    <w:p w14:paraId="2682FDE1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t>/vehicles/cars/fords/mustang.txt</w:t>
      </w:r>
    </w:p>
    <w:p w14:paraId="0A5265D3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t xml:space="preserve">So, when inside the </w:t>
      </w:r>
      <w:proofErr w:type="gramStart"/>
      <w:r w:rsidRPr="00C26264">
        <w:rPr>
          <w:b/>
          <w:bCs/>
        </w:rPr>
        <w:t>fords</w:t>
      </w:r>
      <w:proofErr w:type="gramEnd"/>
      <w:r w:rsidRPr="00C26264">
        <w:rPr>
          <w:b/>
          <w:bCs/>
        </w:rPr>
        <w:t xml:space="preserve"> directory, you can use either:</w:t>
      </w:r>
    </w:p>
    <w:p w14:paraId="16191543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t>/vehicles/cars/fords/mustang.txt</w:t>
      </w:r>
    </w:p>
    <w:p w14:paraId="5B517B5D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t>or</w:t>
      </w:r>
    </w:p>
    <w:p w14:paraId="5FF67853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t>mustang.txt</w:t>
      </w:r>
    </w:p>
    <w:p w14:paraId="0D72E451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t>to refer to the same file.</w:t>
      </w:r>
    </w:p>
    <w:p w14:paraId="0BADBAF1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t>Which Should I Use?</w:t>
      </w:r>
    </w:p>
    <w:p w14:paraId="22E955EB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t>It depends.</w:t>
      </w:r>
    </w:p>
    <w:p w14:paraId="6C91CBD8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lastRenderedPageBreak/>
        <w:t xml:space="preserve">Relative paths are easier to read and write, and </w:t>
      </w:r>
      <w:proofErr w:type="gramStart"/>
      <w:r w:rsidRPr="00C26264">
        <w:rPr>
          <w:b/>
          <w:bCs/>
        </w:rPr>
        <w:t>as long as</w:t>
      </w:r>
      <w:proofErr w:type="gramEnd"/>
      <w:r w:rsidRPr="00C26264">
        <w:rPr>
          <w:b/>
          <w:bCs/>
        </w:rPr>
        <w:t xml:space="preserve"> you're in the correct directory (or the directory you expect), they're easier to reason about.</w:t>
      </w:r>
    </w:p>
    <w:p w14:paraId="30461581" w14:textId="77777777" w:rsidR="00663AE5" w:rsidRPr="00C26264" w:rsidRDefault="00663AE5" w:rsidP="00663AE5">
      <w:pPr>
        <w:rPr>
          <w:b/>
          <w:bCs/>
        </w:rPr>
      </w:pPr>
      <w:r w:rsidRPr="00C26264">
        <w:rPr>
          <w:b/>
          <w:bCs/>
        </w:rPr>
        <w:t>Absolute paths are more explicit. They're useful when you're not sure what directory you're currently in. For example, maybe you're giving someone instructions on how to find a file on their computer. You can't be sure what directory they'll be in when they start following your instructions, so you'll need to use an absolute path.</w:t>
      </w:r>
    </w:p>
    <w:p w14:paraId="63668A0D" w14:textId="77777777" w:rsidR="003010E0" w:rsidRDefault="003010E0"/>
    <w:sectPr w:rsidR="0030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E5"/>
    <w:rsid w:val="003010E0"/>
    <w:rsid w:val="00663AE5"/>
    <w:rsid w:val="00D45016"/>
    <w:rsid w:val="00F1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E357"/>
  <w15:chartTrackingRefBased/>
  <w15:docId w15:val="{EB32A4ED-A7B0-4EE8-A3A5-1F5FD936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AE5"/>
  </w:style>
  <w:style w:type="paragraph" w:styleId="Heading1">
    <w:name w:val="heading 1"/>
    <w:basedOn w:val="Normal"/>
    <w:next w:val="Normal"/>
    <w:link w:val="Heading1Char"/>
    <w:uiPriority w:val="9"/>
    <w:qFormat/>
    <w:rsid w:val="00663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A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3AE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Unix-like" TargetMode="External"/><Relationship Id="rId4" Type="http://schemas.openxmlformats.org/officeDocument/2006/relationships/hyperlink" Target="https://www.redhat.com/sysadmin/linux-path-absolute-relativ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Torsoe</dc:creator>
  <cp:keywords/>
  <dc:description/>
  <cp:lastModifiedBy>Vetle Torsoe</cp:lastModifiedBy>
  <cp:revision>1</cp:revision>
  <dcterms:created xsi:type="dcterms:W3CDTF">2025-04-25T02:43:00Z</dcterms:created>
  <dcterms:modified xsi:type="dcterms:W3CDTF">2025-04-25T02:48:00Z</dcterms:modified>
</cp:coreProperties>
</file>