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53F9E" w14:textId="77777777" w:rsidR="00457CCE" w:rsidRPr="00457CCE" w:rsidRDefault="00457CCE" w:rsidP="00457CCE">
      <w:pPr>
        <w:rPr>
          <w:b/>
          <w:bCs/>
        </w:rPr>
      </w:pPr>
      <w:r w:rsidRPr="00457CCE">
        <w:rPr>
          <w:b/>
          <w:bCs/>
        </w:rPr>
        <w:t>Environment Variables</w:t>
      </w:r>
    </w:p>
    <w:p w14:paraId="3C566A03" w14:textId="77777777" w:rsidR="00457CCE" w:rsidRPr="00457CCE" w:rsidRDefault="00457CCE" w:rsidP="00457CCE">
      <w:r w:rsidRPr="00457CCE">
        <w:t>We talked about how you can create and use local variables in your shell:</w:t>
      </w:r>
    </w:p>
    <w:p w14:paraId="5A2DD838" w14:textId="77777777" w:rsidR="00457CCE" w:rsidRPr="00457CCE" w:rsidRDefault="00457CCE" w:rsidP="00457CCE">
      <w:r w:rsidRPr="00457CCE">
        <w:t>name="Lane"</w:t>
      </w:r>
    </w:p>
    <w:p w14:paraId="2BCCC219" w14:textId="77777777" w:rsidR="00457CCE" w:rsidRPr="00457CCE" w:rsidRDefault="00457CCE" w:rsidP="00457CCE">
      <w:r w:rsidRPr="00457CCE">
        <w:t>echo $name</w:t>
      </w:r>
    </w:p>
    <w:p w14:paraId="693F062E" w14:textId="77777777" w:rsidR="00457CCE" w:rsidRPr="00457CCE" w:rsidRDefault="00457CCE" w:rsidP="00457CCE">
      <w:r w:rsidRPr="00457CCE">
        <w:t># Lane</w:t>
      </w:r>
    </w:p>
    <w:p w14:paraId="31DD0F65" w14:textId="77777777" w:rsidR="00457CCE" w:rsidRPr="00457CCE" w:rsidRDefault="00457CCE" w:rsidP="00457CCE">
      <w:r w:rsidRPr="00457CCE">
        <w:t xml:space="preserve">There is another type of variable called an </w:t>
      </w:r>
      <w:hyperlink r:id="rId5" w:tgtFrame="_blank" w:history="1">
        <w:r w:rsidRPr="00457CCE">
          <w:rPr>
            <w:rStyle w:val="Hyperlink"/>
          </w:rPr>
          <w:t>environment variable</w:t>
        </w:r>
      </w:hyperlink>
      <w:r w:rsidRPr="00457CCE">
        <w:t xml:space="preserve">. They are available to </w:t>
      </w:r>
      <w:r w:rsidRPr="00457CCE">
        <w:rPr>
          <w:i/>
          <w:iCs/>
        </w:rPr>
        <w:t>all</w:t>
      </w:r>
      <w:r w:rsidRPr="00457CCE">
        <w:t xml:space="preserve"> programs that you run in your shell.</w:t>
      </w:r>
    </w:p>
    <w:p w14:paraId="08A452C3" w14:textId="77777777" w:rsidR="00457CCE" w:rsidRPr="00457CCE" w:rsidRDefault="00457CCE" w:rsidP="00457CCE">
      <w:r w:rsidRPr="00457CCE">
        <w:t xml:space="preserve">You can view </w:t>
      </w:r>
      <w:proofErr w:type="gramStart"/>
      <w:r w:rsidRPr="00457CCE">
        <w:t>all of</w:t>
      </w:r>
      <w:proofErr w:type="gramEnd"/>
      <w:r w:rsidRPr="00457CCE">
        <w:t xml:space="preserve"> the environment variables that are currently set in your shell with the env command.</w:t>
      </w:r>
    </w:p>
    <w:p w14:paraId="2307B7BE" w14:textId="77777777" w:rsidR="00457CCE" w:rsidRPr="00457CCE" w:rsidRDefault="00457CCE" w:rsidP="00457CCE">
      <w:r w:rsidRPr="00457CCE">
        <w:t>To set a variable in your shell, use the export command:</w:t>
      </w:r>
    </w:p>
    <w:p w14:paraId="7A20B0A3" w14:textId="77777777" w:rsidR="00457CCE" w:rsidRPr="00457CCE" w:rsidRDefault="00457CCE" w:rsidP="00457CCE">
      <w:r w:rsidRPr="00457CCE">
        <w:t>export NAME="Lane"</w:t>
      </w:r>
    </w:p>
    <w:p w14:paraId="53255B65" w14:textId="77777777" w:rsidR="00457CCE" w:rsidRPr="00457CCE" w:rsidRDefault="00457CCE" w:rsidP="00457CCE">
      <w:r w:rsidRPr="00457CCE">
        <w:t>You can then use the variable in your shell, just as before:</w:t>
      </w:r>
    </w:p>
    <w:p w14:paraId="5B300709" w14:textId="77777777" w:rsidR="00457CCE" w:rsidRPr="00457CCE" w:rsidRDefault="00457CCE" w:rsidP="00457CCE">
      <w:r w:rsidRPr="00457CCE">
        <w:t>echo $NAME</w:t>
      </w:r>
    </w:p>
    <w:p w14:paraId="5C8AB9D6" w14:textId="77777777" w:rsidR="00457CCE" w:rsidRPr="00457CCE" w:rsidRDefault="00457CCE" w:rsidP="00457CCE">
      <w:r w:rsidRPr="00457CCE">
        <w:t># Lane</w:t>
      </w:r>
    </w:p>
    <w:p w14:paraId="51083137" w14:textId="77777777" w:rsidR="00457CCE" w:rsidRPr="00457CCE" w:rsidRDefault="00457CCE" w:rsidP="00457CCE">
      <w:r w:rsidRPr="00457CCE">
        <w:t xml:space="preserve">The interesting part is that programs and scripts you run in your shell can </w:t>
      </w:r>
      <w:r w:rsidRPr="00457CCE">
        <w:rPr>
          <w:i/>
          <w:iCs/>
        </w:rPr>
        <w:t>also</w:t>
      </w:r>
      <w:r w:rsidRPr="00457CCE">
        <w:t xml:space="preserve"> use that variable:</w:t>
      </w:r>
    </w:p>
    <w:p w14:paraId="4254E917" w14:textId="77777777" w:rsidR="00457CCE" w:rsidRPr="00457CCE" w:rsidRDefault="00457CCE" w:rsidP="00457CCE">
      <w:r w:rsidRPr="00457CCE">
        <w:t>For example, we can create a file called introduce.sh with the following contents:</w:t>
      </w:r>
    </w:p>
    <w:p w14:paraId="4E7EF697" w14:textId="77777777" w:rsidR="00457CCE" w:rsidRPr="00457CCE" w:rsidRDefault="00457CCE" w:rsidP="00457CCE">
      <w:proofErr w:type="gramStart"/>
      <w:r w:rsidRPr="00457CCE">
        <w:t>#!/</w:t>
      </w:r>
      <w:proofErr w:type="gramEnd"/>
      <w:r w:rsidRPr="00457CCE">
        <w:t>bin/sh</w:t>
      </w:r>
    </w:p>
    <w:p w14:paraId="77C6D385" w14:textId="77777777" w:rsidR="00457CCE" w:rsidRPr="00457CCE" w:rsidRDefault="00457CCE" w:rsidP="00457CCE">
      <w:r w:rsidRPr="00457CCE">
        <w:t>echo "Hi I'm $NAME"</w:t>
      </w:r>
    </w:p>
    <w:p w14:paraId="21AD9F43" w14:textId="77777777" w:rsidR="00457CCE" w:rsidRPr="00457CCE" w:rsidRDefault="00457CCE" w:rsidP="00457CCE">
      <w:r w:rsidRPr="00457CCE">
        <w:t>Then we run it:</w:t>
      </w:r>
    </w:p>
    <w:p w14:paraId="1CC39041" w14:textId="77777777" w:rsidR="00457CCE" w:rsidRPr="00457CCE" w:rsidRDefault="00457CCE" w:rsidP="00457CCE">
      <w:proofErr w:type="spellStart"/>
      <w:r w:rsidRPr="00457CCE">
        <w:t>chmod</w:t>
      </w:r>
      <w:proofErr w:type="spellEnd"/>
      <w:r w:rsidRPr="00457CCE">
        <w:t xml:space="preserve"> +x ./introduce.sh</w:t>
      </w:r>
    </w:p>
    <w:p w14:paraId="1581C8F6" w14:textId="77777777" w:rsidR="00457CCE" w:rsidRPr="00457CCE" w:rsidRDefault="00457CCE" w:rsidP="00457CCE"/>
    <w:p w14:paraId="2F073373" w14:textId="77777777" w:rsidR="00457CCE" w:rsidRPr="00457CCE" w:rsidRDefault="00457CCE" w:rsidP="00457CCE">
      <w:r w:rsidRPr="00457CCE">
        <w:t>./introduce.sh</w:t>
      </w:r>
    </w:p>
    <w:p w14:paraId="424D9174" w14:textId="77777777" w:rsidR="00457CCE" w:rsidRPr="00457CCE" w:rsidRDefault="00457CCE" w:rsidP="00457CCE">
      <w:r w:rsidRPr="00457CCE">
        <w:t># Hi I'm Lane</w:t>
      </w:r>
    </w:p>
    <w:p w14:paraId="34D1DE57" w14:textId="77777777" w:rsidR="00457CCE" w:rsidRPr="00457CCE" w:rsidRDefault="00457CCE" w:rsidP="00457CCE">
      <w:pPr>
        <w:rPr>
          <w:b/>
          <w:bCs/>
        </w:rPr>
      </w:pPr>
      <w:r w:rsidRPr="00457CCE">
        <w:rPr>
          <w:b/>
          <w:bCs/>
        </w:rPr>
        <w:t>Assignment</w:t>
      </w:r>
    </w:p>
    <w:p w14:paraId="724B8938" w14:textId="77777777" w:rsidR="00457CCE" w:rsidRPr="00457CCE" w:rsidRDefault="00457CCE" w:rsidP="00457CCE">
      <w:proofErr w:type="gramStart"/>
      <w:r w:rsidRPr="00457CCE">
        <w:t>Take a look</w:t>
      </w:r>
      <w:proofErr w:type="gramEnd"/>
      <w:r w:rsidRPr="00457CCE">
        <w:t xml:space="preserve"> at the contents of the warn.sh script in the </w:t>
      </w:r>
      <w:proofErr w:type="spellStart"/>
      <w:r w:rsidRPr="00457CCE">
        <w:t>worldbanc</w:t>
      </w:r>
      <w:proofErr w:type="spellEnd"/>
      <w:r w:rsidRPr="00457CCE">
        <w:t xml:space="preserve">/private/bin directory. It looks like it's supposed to print nicely formatted warning messages with </w:t>
      </w:r>
      <w:proofErr w:type="spellStart"/>
      <w:r w:rsidRPr="00457CCE">
        <w:t>worldbanc</w:t>
      </w:r>
      <w:proofErr w:type="spellEnd"/>
      <w:r w:rsidRPr="00457CCE">
        <w:t xml:space="preserve"> branding.</w:t>
      </w:r>
    </w:p>
    <w:p w14:paraId="56DC0C79" w14:textId="77777777" w:rsidR="00457CCE" w:rsidRPr="00457CCE" w:rsidRDefault="00457CCE" w:rsidP="00457CCE">
      <w:r w:rsidRPr="00457CCE">
        <w:t>export the required environment variables:</w:t>
      </w:r>
    </w:p>
    <w:p w14:paraId="52D763C9" w14:textId="77777777" w:rsidR="00457CCE" w:rsidRPr="00457CCE" w:rsidRDefault="00457CCE" w:rsidP="00457CCE">
      <w:pPr>
        <w:numPr>
          <w:ilvl w:val="0"/>
          <w:numId w:val="1"/>
        </w:numPr>
      </w:pPr>
      <w:r w:rsidRPr="00457CCE">
        <w:lastRenderedPageBreak/>
        <w:t>WARN_MESSAGE: "The auditor is here"</w:t>
      </w:r>
    </w:p>
    <w:p w14:paraId="2C1BEA17" w14:textId="77777777" w:rsidR="00457CCE" w:rsidRPr="00457CCE" w:rsidRDefault="00457CCE" w:rsidP="00457CCE">
      <w:pPr>
        <w:numPr>
          <w:ilvl w:val="0"/>
          <w:numId w:val="1"/>
        </w:numPr>
      </w:pPr>
      <w:r w:rsidRPr="00457CCE">
        <w:t>WARN_FROM_NAME: "Your worst nightmare"</w:t>
      </w:r>
    </w:p>
    <w:p w14:paraId="3FFFBAB8" w14:textId="77777777" w:rsidR="003010E0" w:rsidRDefault="003010E0"/>
    <w:p w14:paraId="2A24C569" w14:textId="77777777" w:rsidR="00457CCE" w:rsidRDefault="00457CCE"/>
    <w:p w14:paraId="165B557D" w14:textId="77777777" w:rsidR="00457CCE" w:rsidRDefault="00457CCE" w:rsidP="00457CCE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/private/bin$ ./warn.sh</w:t>
      </w:r>
    </w:p>
    <w:p w14:paraId="48EB5F8C" w14:textId="77777777" w:rsidR="00457CCE" w:rsidRDefault="00457CCE" w:rsidP="00457CCE">
      <w:r>
        <w:t>============================================</w:t>
      </w:r>
    </w:p>
    <w:p w14:paraId="08BD4E1C" w14:textId="77777777" w:rsidR="00457CCE" w:rsidRDefault="00457CCE" w:rsidP="00457CCE">
      <w:r>
        <w:t>=========== WORLDBANC WARNING ==============</w:t>
      </w:r>
    </w:p>
    <w:p w14:paraId="616A5040" w14:textId="77777777" w:rsidR="00457CCE" w:rsidRDefault="00457CCE" w:rsidP="00457CCE">
      <w:r>
        <w:t>============================================</w:t>
      </w:r>
    </w:p>
    <w:p w14:paraId="46959D69" w14:textId="77777777" w:rsidR="00457CCE" w:rsidRDefault="00457CCE" w:rsidP="00457CCE">
      <w:r>
        <w:t>The auditor is here</w:t>
      </w:r>
    </w:p>
    <w:p w14:paraId="74C4B024" w14:textId="77777777" w:rsidR="00457CCE" w:rsidRDefault="00457CCE" w:rsidP="00457CCE">
      <w:r>
        <w:t>============================================</w:t>
      </w:r>
    </w:p>
    <w:p w14:paraId="38A63D9B" w14:textId="77777777" w:rsidR="00457CCE" w:rsidRDefault="00457CCE" w:rsidP="00457CCE">
      <w:r>
        <w:t>From: Your worst nightmare</w:t>
      </w:r>
    </w:p>
    <w:p w14:paraId="69A9473A" w14:textId="5C9625C5" w:rsidR="00457CCE" w:rsidRDefault="00457CCE" w:rsidP="00457CCE">
      <w:r>
        <w:t>============================================</w:t>
      </w:r>
    </w:p>
    <w:sectPr w:rsidR="0045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B93"/>
    <w:multiLevelType w:val="multilevel"/>
    <w:tmpl w:val="F81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6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CE"/>
    <w:rsid w:val="00067A6D"/>
    <w:rsid w:val="003010E0"/>
    <w:rsid w:val="00457CCE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CC94"/>
  <w15:chartTrackingRefBased/>
  <w15:docId w15:val="{107D389E-2555-4071-8F28-9A14D5C7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C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C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nvironment_vari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2025-06-02T13:24:00Z</dcterms:created>
  <dcterms:modified xsi:type="dcterms:W3CDTF">2025-06-02T13:26:00Z</dcterms:modified>
</cp:coreProperties>
</file>