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78830BC" w14:textId="77777777" w:rsidR="00EE63A6" w:rsidRDefault="00EE63A6" w:rsidP="00EE63A6">
      <w:r>
        <w:t>List command</w:t>
      </w:r>
    </w:p>
    <w:p w14:paraId="0EC244D6" w14:textId="77777777" w:rsidR="00EE63A6" w:rsidRPr="00384ADF" w:rsidRDefault="00EE63A6" w:rsidP="00EE63A6">
      <w:r w:rsidRPr="00384ADF">
        <w:t>Run the "list" command to see the contents of your current working directory:</w:t>
      </w:r>
    </w:p>
    <w:p w14:paraId="4DD78EFC" w14:textId="77777777" w:rsidR="00EE63A6" w:rsidRPr="00384ADF" w:rsidRDefault="00EE63A6" w:rsidP="00EE63A6">
      <w:r w:rsidRPr="00384ADF">
        <w:t>ls</w:t>
      </w:r>
    </w:p>
    <w:p w14:paraId="61953572" w14:textId="77777777" w:rsidR="00EE63A6" w:rsidRPr="00384ADF" w:rsidRDefault="00EE63A6" w:rsidP="00EE63A6">
      <w:r w:rsidRPr="00384ADF">
        <w:t xml:space="preserve">You should see a </w:t>
      </w:r>
      <w:proofErr w:type="spellStart"/>
      <w:r w:rsidRPr="00384ADF">
        <w:t>worldbanc</w:t>
      </w:r>
      <w:proofErr w:type="spellEnd"/>
      <w:r w:rsidRPr="00384ADF">
        <w:t xml:space="preserve"> directory listed.</w:t>
      </w:r>
    </w:p>
    <w:p w14:paraId="34303B1E" w14:textId="77777777" w:rsidR="00EE63A6" w:rsidRPr="00384ADF" w:rsidRDefault="00EE63A6" w:rsidP="00EE63A6">
      <w:pPr>
        <w:numPr>
          <w:ilvl w:val="0"/>
          <w:numId w:val="1"/>
        </w:numPr>
      </w:pPr>
      <w:r w:rsidRPr="00384ADF">
        <w:t xml:space="preserve">Run the "change directory" command to move into the </w:t>
      </w:r>
      <w:proofErr w:type="spellStart"/>
      <w:r w:rsidRPr="00384ADF">
        <w:t>worldbanc</w:t>
      </w:r>
      <w:proofErr w:type="spellEnd"/>
      <w:r w:rsidRPr="00384ADF">
        <w:t xml:space="preserve"> directory:</w:t>
      </w:r>
    </w:p>
    <w:p w14:paraId="3958CC89" w14:textId="77777777" w:rsidR="00EE63A6" w:rsidRPr="00384ADF" w:rsidRDefault="00EE63A6" w:rsidP="00EE63A6">
      <w:r w:rsidRPr="00384ADF">
        <w:t xml:space="preserve">cd </w:t>
      </w:r>
      <w:proofErr w:type="spellStart"/>
      <w:r w:rsidRPr="00384ADF">
        <w:t>worldbanc</w:t>
      </w:r>
      <w:proofErr w:type="spellEnd"/>
    </w:p>
    <w:p w14:paraId="1EAB670F" w14:textId="77777777" w:rsidR="00EE63A6" w:rsidRPr="00384ADF" w:rsidRDefault="00EE63A6" w:rsidP="00EE63A6">
      <w:pPr>
        <w:numPr>
          <w:ilvl w:val="0"/>
          <w:numId w:val="2"/>
        </w:numPr>
      </w:pPr>
      <w:r w:rsidRPr="00384ADF">
        <w:t xml:space="preserve">Use the ls command again to see the contents of the </w:t>
      </w:r>
      <w:proofErr w:type="spellStart"/>
      <w:r w:rsidRPr="00384ADF">
        <w:t>worldbanc</w:t>
      </w:r>
      <w:proofErr w:type="spellEnd"/>
      <w:r w:rsidRPr="00384ADF">
        <w:t xml:space="preserve"> directory. Paste the console output into the text field and submit your answer.</w:t>
      </w:r>
    </w:p>
    <w:p w14:paraId="309D6246" w14:textId="77777777" w:rsidR="00EE63A6" w:rsidRDefault="00EE63A6" w:rsidP="00EE63A6"/>
    <w:p w14:paraId="20CFD745" w14:textId="77777777" w:rsidR="00EE63A6" w:rsidRDefault="00EE63A6" w:rsidP="00EE63A6"/>
    <w:p w14:paraId="6082429D" w14:textId="77777777" w:rsidR="00EE63A6" w:rsidRPr="00384ADF" w:rsidRDefault="00EE63A6" w:rsidP="00EE63A6">
      <w:r w:rsidRPr="00384ADF">
        <w:t>Parent Directories</w:t>
      </w:r>
    </w:p>
    <w:p w14:paraId="004264FE" w14:textId="77777777" w:rsidR="00EE63A6" w:rsidRPr="00384ADF" w:rsidRDefault="00EE63A6" w:rsidP="00EE63A6">
      <w:r w:rsidRPr="00384ADF">
        <w:t>The cd command "changes directory" to move into a directory. But how do you move back out of the current directory?</w:t>
      </w:r>
    </w:p>
    <w:p w14:paraId="0E292397" w14:textId="77777777" w:rsidR="00EE63A6" w:rsidRPr="00384ADF" w:rsidRDefault="00EE63A6" w:rsidP="00EE63A6">
      <w:pPr>
        <w:rPr>
          <w:b/>
          <w:bCs/>
        </w:rPr>
      </w:pPr>
      <w:r w:rsidRPr="00384ADF">
        <w:rPr>
          <w:b/>
          <w:bCs/>
        </w:rPr>
        <w:t xml:space="preserve">The answer is two </w:t>
      </w:r>
      <w:proofErr w:type="gramStart"/>
      <w:r w:rsidRPr="00384ADF">
        <w:rPr>
          <w:b/>
          <w:bCs/>
        </w:rPr>
        <w:t>dots: ..</w:t>
      </w:r>
      <w:proofErr w:type="gramEnd"/>
    </w:p>
    <w:p w14:paraId="5BF3D512" w14:textId="7C141E83" w:rsidR="00FC544A" w:rsidRDefault="00EE63A6">
      <w:r w:rsidRPr="00384ADF">
        <w:t>.. is a special alias that refers to "the parent directory". It's a shortcut that you can use to move up one level in the directory tree.</w:t>
      </w:r>
    </w:p>
    <w:p w14:paraId="61C92210" w14:textId="77777777" w:rsidR="00FC544A" w:rsidRDefault="00FC544A"/>
    <w:p w14:paraId="71F97F39" w14:textId="77777777" w:rsidR="00FC544A" w:rsidRPr="00FC544A" w:rsidRDefault="00FC544A" w:rsidP="00FC544A">
      <w:pPr>
        <w:rPr>
          <w:b/>
          <w:bCs/>
        </w:rPr>
      </w:pPr>
      <w:r w:rsidRPr="00FC544A">
        <w:rPr>
          <w:b/>
          <w:bCs/>
        </w:rPr>
        <w:t>Absolute vs. Relative Paths</w:t>
      </w:r>
    </w:p>
    <w:p w14:paraId="0B92ACA4" w14:textId="77777777" w:rsidR="00FC544A" w:rsidRPr="00FC544A" w:rsidRDefault="00FC544A" w:rsidP="00FC544A">
      <w:r w:rsidRPr="00FC544A">
        <w:t xml:space="preserve">We've mostly been dealing with </w:t>
      </w:r>
      <w:hyperlink r:id="rId5" w:tgtFrame="_blank" w:history="1">
        <w:r w:rsidRPr="00FC544A">
          <w:rPr>
            <w:rStyle w:val="Hyperlink"/>
          </w:rPr>
          <w:t xml:space="preserve">relative </w:t>
        </w:r>
        <w:proofErr w:type="spellStart"/>
        <w:r w:rsidRPr="00FC544A">
          <w:rPr>
            <w:rStyle w:val="Hyperlink"/>
          </w:rPr>
          <w:t>filepaths</w:t>
        </w:r>
        <w:proofErr w:type="spellEnd"/>
      </w:hyperlink>
      <w:r w:rsidRPr="00FC544A">
        <w:t xml:space="preserve"> which are paths that take your current directory into account. For example, let's say we have the following directory structure in our filesystem:</w:t>
      </w:r>
    </w:p>
    <w:p w14:paraId="14F5B7AB" w14:textId="77777777" w:rsidR="00FC544A" w:rsidRPr="00FC544A" w:rsidRDefault="00FC544A" w:rsidP="00FC544A">
      <w:r w:rsidRPr="00FC544A">
        <w:t>vehicles</w:t>
      </w:r>
    </w:p>
    <w:p w14:paraId="3193D56B" w14:textId="77777777" w:rsidR="00FC544A" w:rsidRPr="00FC544A" w:rsidRDefault="00FC544A" w:rsidP="00FC544A">
      <w:r w:rsidRPr="00FC544A">
        <w:rPr>
          <w:rFonts w:ascii="MS Gothic" w:eastAsia="MS Gothic" w:hAnsi="MS Gothic" w:cs="MS Gothic" w:hint="eastAsia"/>
        </w:rPr>
        <w:t>├</w:t>
      </w:r>
      <w:r w:rsidRPr="00FC544A">
        <w:rPr>
          <w:rFonts w:ascii="Aptos" w:hAnsi="Aptos" w:cs="Aptos"/>
        </w:rPr>
        <w:t>──</w:t>
      </w:r>
      <w:r w:rsidRPr="00FC544A">
        <w:t xml:space="preserve"> cars</w:t>
      </w:r>
    </w:p>
    <w:p w14:paraId="0F6F297D" w14:textId="77777777" w:rsidR="00FC544A" w:rsidRPr="00FC544A" w:rsidRDefault="00FC544A" w:rsidP="00FC544A">
      <w:r w:rsidRPr="00FC544A">
        <w:t xml:space="preserve">│   </w:t>
      </w:r>
      <w:r w:rsidRPr="00FC544A">
        <w:rPr>
          <w:rFonts w:ascii="MS Gothic" w:eastAsia="MS Gothic" w:hAnsi="MS Gothic" w:cs="MS Gothic" w:hint="eastAsia"/>
        </w:rPr>
        <w:t>├</w:t>
      </w:r>
      <w:r w:rsidRPr="00FC544A">
        <w:rPr>
          <w:rFonts w:ascii="Aptos" w:hAnsi="Aptos" w:cs="Aptos"/>
        </w:rPr>
        <w:t>──</w:t>
      </w:r>
      <w:r w:rsidRPr="00FC544A">
        <w:t xml:space="preserve"> fords</w:t>
      </w:r>
    </w:p>
    <w:p w14:paraId="36975C0E" w14:textId="77777777" w:rsidR="00FC544A" w:rsidRPr="00FC544A" w:rsidRDefault="00FC544A" w:rsidP="00FC544A">
      <w:r w:rsidRPr="00FC544A">
        <w:t xml:space="preserve">│   │   </w:t>
      </w:r>
      <w:r w:rsidRPr="00FC544A">
        <w:rPr>
          <w:rFonts w:ascii="MS Gothic" w:eastAsia="MS Gothic" w:hAnsi="MS Gothic" w:cs="MS Gothic" w:hint="eastAsia"/>
        </w:rPr>
        <w:t>├</w:t>
      </w:r>
      <w:r w:rsidRPr="00FC544A">
        <w:rPr>
          <w:rFonts w:ascii="Aptos" w:hAnsi="Aptos" w:cs="Aptos"/>
        </w:rPr>
        <w:t>──</w:t>
      </w:r>
      <w:r w:rsidRPr="00FC544A">
        <w:t xml:space="preserve"> mustang.txt</w:t>
      </w:r>
    </w:p>
    <w:p w14:paraId="67B34F0A" w14:textId="77777777" w:rsidR="00FC544A" w:rsidRPr="00FC544A" w:rsidRDefault="00FC544A" w:rsidP="00FC544A">
      <w:r w:rsidRPr="00FC544A">
        <w:t>│   │   └── focus.txt</w:t>
      </w:r>
    </w:p>
    <w:p w14:paraId="64EC172F" w14:textId="77777777" w:rsidR="00FC544A" w:rsidRPr="00FC544A" w:rsidRDefault="00FC544A" w:rsidP="00FC544A">
      <w:r w:rsidRPr="00FC544A">
        <w:t xml:space="preserve">When inside the top-level </w:t>
      </w:r>
      <w:proofErr w:type="gramStart"/>
      <w:r w:rsidRPr="00FC544A">
        <w:t>vehicles</w:t>
      </w:r>
      <w:proofErr w:type="gramEnd"/>
      <w:r w:rsidRPr="00FC544A">
        <w:t xml:space="preserve"> directory, the relative path to the mustang.txt file is:</w:t>
      </w:r>
    </w:p>
    <w:p w14:paraId="50425D22" w14:textId="77777777" w:rsidR="00FC544A" w:rsidRPr="00FC544A" w:rsidRDefault="00FC544A" w:rsidP="00FC544A">
      <w:r w:rsidRPr="00FC544A">
        <w:t>cars/fords/mustang.txt</w:t>
      </w:r>
    </w:p>
    <w:p w14:paraId="1CFBD33F" w14:textId="77777777" w:rsidR="00FC544A" w:rsidRPr="00FC544A" w:rsidRDefault="00FC544A" w:rsidP="00FC544A">
      <w:r w:rsidRPr="00FC544A">
        <w:t xml:space="preserve">However, when we're inside the </w:t>
      </w:r>
      <w:proofErr w:type="gramStart"/>
      <w:r w:rsidRPr="00FC544A">
        <w:t>cars</w:t>
      </w:r>
      <w:proofErr w:type="gramEnd"/>
      <w:r w:rsidRPr="00FC544A">
        <w:t xml:space="preserve"> directory, the relative path to the mustang.txt file is just:</w:t>
      </w:r>
    </w:p>
    <w:p w14:paraId="03E3CEF7" w14:textId="77777777" w:rsidR="00FC544A" w:rsidRPr="00FC544A" w:rsidRDefault="00FC544A" w:rsidP="00FC544A">
      <w:r w:rsidRPr="00FC544A">
        <w:lastRenderedPageBreak/>
        <w:t>fords/mustang.txt</w:t>
      </w:r>
    </w:p>
    <w:p w14:paraId="55877A40" w14:textId="77777777" w:rsidR="00FC544A" w:rsidRPr="00FC544A" w:rsidRDefault="00FC544A" w:rsidP="00FC544A">
      <w:r w:rsidRPr="00FC544A">
        <w:t xml:space="preserve">Or when inside the </w:t>
      </w:r>
      <w:proofErr w:type="gramStart"/>
      <w:r w:rsidRPr="00FC544A">
        <w:t>fords</w:t>
      </w:r>
      <w:proofErr w:type="gramEnd"/>
      <w:r w:rsidRPr="00FC544A">
        <w:t xml:space="preserve"> directory, just:</w:t>
      </w:r>
    </w:p>
    <w:p w14:paraId="4969BCA5" w14:textId="77777777" w:rsidR="00FC544A" w:rsidRPr="00FC544A" w:rsidRDefault="00FC544A" w:rsidP="00FC544A">
      <w:r w:rsidRPr="00FC544A">
        <w:t>mustang.txt</w:t>
      </w:r>
    </w:p>
    <w:p w14:paraId="7876E625" w14:textId="77777777" w:rsidR="00FC544A" w:rsidRPr="00FC544A" w:rsidRDefault="00FC544A" w:rsidP="00FC544A">
      <w:pPr>
        <w:rPr>
          <w:b/>
          <w:bCs/>
        </w:rPr>
      </w:pPr>
      <w:r w:rsidRPr="00FC544A">
        <w:rPr>
          <w:b/>
          <w:bCs/>
        </w:rPr>
        <w:t>Absolute Paths</w:t>
      </w:r>
    </w:p>
    <w:p w14:paraId="04682257" w14:textId="77777777" w:rsidR="00FC544A" w:rsidRPr="00FC544A" w:rsidRDefault="00FC544A" w:rsidP="00FC544A">
      <w:r w:rsidRPr="00FC544A">
        <w:t xml:space="preserve">An absolute path is a path that starts at the root of the filesystem. On </w:t>
      </w:r>
      <w:hyperlink r:id="rId6" w:tgtFrame="_blank" w:history="1">
        <w:r w:rsidRPr="00FC544A">
          <w:rPr>
            <w:rStyle w:val="Hyperlink"/>
          </w:rPr>
          <w:t>Unix-like systems</w:t>
        </w:r>
      </w:hyperlink>
      <w:r w:rsidRPr="00FC544A">
        <w:t xml:space="preserve"> (macOS/Linux), the root is denoted by a forward slash /. So, if the vehicles directory is in the filesystem root, the absolute path to the mustang.txt file is</w:t>
      </w:r>
    </w:p>
    <w:p w14:paraId="29FA11B0" w14:textId="77777777" w:rsidR="00FC544A" w:rsidRPr="00FC544A" w:rsidRDefault="00FC544A" w:rsidP="00FC544A">
      <w:r w:rsidRPr="00FC544A">
        <w:t>/vehicles/cars/fords/mustang.txt</w:t>
      </w:r>
    </w:p>
    <w:p w14:paraId="79855B9C" w14:textId="77777777" w:rsidR="00FC544A" w:rsidRPr="00FC544A" w:rsidRDefault="00FC544A" w:rsidP="00FC544A">
      <w:r w:rsidRPr="00FC544A">
        <w:t xml:space="preserve">So, when inside the </w:t>
      </w:r>
      <w:proofErr w:type="gramStart"/>
      <w:r w:rsidRPr="00FC544A">
        <w:t>fords</w:t>
      </w:r>
      <w:proofErr w:type="gramEnd"/>
      <w:r w:rsidRPr="00FC544A">
        <w:t xml:space="preserve"> directory, you can use either:</w:t>
      </w:r>
    </w:p>
    <w:p w14:paraId="0C18653D" w14:textId="77777777" w:rsidR="00FC544A" w:rsidRPr="00FC544A" w:rsidRDefault="00FC544A" w:rsidP="00FC544A">
      <w:r w:rsidRPr="00FC544A">
        <w:t>/vehicles/cars/fords/mustang.txt</w:t>
      </w:r>
    </w:p>
    <w:p w14:paraId="1EF0887D" w14:textId="77777777" w:rsidR="00FC544A" w:rsidRPr="00FC544A" w:rsidRDefault="00FC544A" w:rsidP="00FC544A">
      <w:r w:rsidRPr="00FC544A">
        <w:t>or</w:t>
      </w:r>
    </w:p>
    <w:p w14:paraId="0CB0E726" w14:textId="77777777" w:rsidR="00FC544A" w:rsidRPr="00FC544A" w:rsidRDefault="00FC544A" w:rsidP="00FC544A">
      <w:r w:rsidRPr="00FC544A">
        <w:t>mustang.txt</w:t>
      </w:r>
    </w:p>
    <w:p w14:paraId="79A05812" w14:textId="77777777" w:rsidR="00FC544A" w:rsidRPr="00FC544A" w:rsidRDefault="00FC544A" w:rsidP="00FC544A">
      <w:r w:rsidRPr="00FC544A">
        <w:t>to refer to the same file.</w:t>
      </w:r>
    </w:p>
    <w:p w14:paraId="175F9E62" w14:textId="77777777" w:rsidR="00FC544A" w:rsidRPr="00FC544A" w:rsidRDefault="00FC544A" w:rsidP="00FC544A">
      <w:pPr>
        <w:rPr>
          <w:b/>
          <w:bCs/>
        </w:rPr>
      </w:pPr>
      <w:r w:rsidRPr="00FC544A">
        <w:rPr>
          <w:b/>
          <w:bCs/>
        </w:rPr>
        <w:t>Which Should I Use?</w:t>
      </w:r>
    </w:p>
    <w:p w14:paraId="4A4BC22F" w14:textId="77777777" w:rsidR="00FC544A" w:rsidRPr="00FC544A" w:rsidRDefault="00FC544A" w:rsidP="00FC544A">
      <w:r w:rsidRPr="00FC544A">
        <w:t>It depends.</w:t>
      </w:r>
    </w:p>
    <w:p w14:paraId="576561D6" w14:textId="77777777" w:rsidR="00FC544A" w:rsidRPr="00FC544A" w:rsidRDefault="00FC544A" w:rsidP="00FC544A">
      <w:r w:rsidRPr="00FC544A">
        <w:t xml:space="preserve">Relative paths are easier to read and write, and </w:t>
      </w:r>
      <w:proofErr w:type="gramStart"/>
      <w:r w:rsidRPr="00FC544A">
        <w:t>as long as</w:t>
      </w:r>
      <w:proofErr w:type="gramEnd"/>
      <w:r w:rsidRPr="00FC544A">
        <w:t xml:space="preserve"> you're in the correct directory (or the directory you expect), they're easier to reason about.</w:t>
      </w:r>
    </w:p>
    <w:p w14:paraId="676723A2" w14:textId="77777777" w:rsidR="00FC544A" w:rsidRPr="00FC544A" w:rsidRDefault="00FC544A" w:rsidP="00FC544A">
      <w:r w:rsidRPr="00FC544A">
        <w:t>Absolute paths are more explicit. They're useful when you're not sure what directory you're currently in. For example, maybe you're giving someone instructions on how to find a file on their computer. You can't be sure what directory they'll be in when they start following your instructions, so you'll need to use an absolute path.</w:t>
      </w:r>
    </w:p>
    <w:p w14:paraId="74BD52AE" w14:textId="3441F7B8" w:rsidR="003010E0" w:rsidRDefault="00FC544A">
      <w:r>
        <w:t xml:space="preserve"> </w:t>
      </w:r>
    </w:p>
    <w:p w14:paraId="56430A0D" w14:textId="77777777" w:rsidR="009602F8" w:rsidRDefault="009602F8"/>
    <w:p w14:paraId="50B80102" w14:textId="77777777" w:rsidR="009602F8" w:rsidRDefault="009602F8"/>
    <w:p w14:paraId="1A2CAAA1" w14:textId="77777777" w:rsidR="009602F8" w:rsidRPr="009602F8" w:rsidRDefault="009602F8" w:rsidP="009602F8">
      <w:pPr>
        <w:numPr>
          <w:ilvl w:val="0"/>
          <w:numId w:val="3"/>
        </w:numPr>
      </w:pPr>
      <w:r w:rsidRPr="009602F8">
        <w:t>/home = parent folder for all users</w:t>
      </w:r>
    </w:p>
    <w:p w14:paraId="3E9A9F8E" w14:textId="77777777" w:rsidR="009602F8" w:rsidRPr="009602F8" w:rsidRDefault="009602F8" w:rsidP="009602F8">
      <w:pPr>
        <w:numPr>
          <w:ilvl w:val="0"/>
          <w:numId w:val="3"/>
        </w:numPr>
      </w:pPr>
      <w:r w:rsidRPr="009602F8">
        <w:t>/home/</w:t>
      </w:r>
      <w:proofErr w:type="spellStart"/>
      <w:r w:rsidRPr="009602F8">
        <w:t>codemaster</w:t>
      </w:r>
      <w:proofErr w:type="spellEnd"/>
      <w:r w:rsidRPr="009602F8">
        <w:t xml:space="preserve"> = </w:t>
      </w:r>
      <w:r w:rsidRPr="009602F8">
        <w:rPr>
          <w:i/>
          <w:iCs/>
        </w:rPr>
        <w:t>your personal</w:t>
      </w:r>
      <w:r w:rsidRPr="009602F8">
        <w:t xml:space="preserve"> home directory</w:t>
      </w:r>
    </w:p>
    <w:p w14:paraId="5992710E" w14:textId="77777777" w:rsidR="009602F8" w:rsidRDefault="009602F8"/>
    <w:sectPr w:rsidR="009602F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C46106"/>
    <w:multiLevelType w:val="multilevel"/>
    <w:tmpl w:val="00A403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B5D2279"/>
    <w:multiLevelType w:val="multilevel"/>
    <w:tmpl w:val="8154FCCC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F05F70"/>
    <w:multiLevelType w:val="multilevel"/>
    <w:tmpl w:val="18CCAAD2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8110458">
    <w:abstractNumId w:val="1"/>
  </w:num>
  <w:num w:numId="2" w16cid:durableId="1559587177">
    <w:abstractNumId w:val="2"/>
  </w:num>
  <w:num w:numId="3" w16cid:durableId="14976535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3A6"/>
    <w:rsid w:val="003010E0"/>
    <w:rsid w:val="009602F8"/>
    <w:rsid w:val="00AA4D69"/>
    <w:rsid w:val="00D45016"/>
    <w:rsid w:val="00EE63A6"/>
    <w:rsid w:val="00F129E7"/>
    <w:rsid w:val="00FC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4C094D"/>
  <w15:chartTrackingRefBased/>
  <w15:docId w15:val="{992724CE-F695-46B6-B6C4-DBFB188E31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63A6"/>
  </w:style>
  <w:style w:type="paragraph" w:styleId="Heading1">
    <w:name w:val="heading 1"/>
    <w:basedOn w:val="Normal"/>
    <w:next w:val="Normal"/>
    <w:link w:val="Heading1Char"/>
    <w:uiPriority w:val="9"/>
    <w:qFormat/>
    <w:rsid w:val="00EE63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63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63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63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63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63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63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63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63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63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63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63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63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63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63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63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63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63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63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63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63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63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63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63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63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63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63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63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63A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C544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C544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432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68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604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79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10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0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34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272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14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01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772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02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039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044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399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4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56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n.wikipedia.org/wiki/Unix-like" TargetMode="External"/><Relationship Id="rId5" Type="http://schemas.openxmlformats.org/officeDocument/2006/relationships/hyperlink" Target="https://www.redhat.com/sysadmin/linux-path-absolute-relativ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4424</TotalTime>
  <Pages>2</Pages>
  <Words>365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Vetle Torsoe</dc:creator>
  <cp:keywords/>
  <dc:description/>
  <cp:lastModifiedBy>Vetle Torsoe</cp:lastModifiedBy>
  <cp:revision>2</cp:revision>
  <dcterms:created xsi:type="dcterms:W3CDTF">2025-04-25T02:44:00Z</dcterms:created>
  <dcterms:modified xsi:type="dcterms:W3CDTF">2025-04-28T16:25:00Z</dcterms:modified>
</cp:coreProperties>
</file>