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C6A71" w14:textId="77777777" w:rsidR="00755EF7" w:rsidRPr="00755EF7" w:rsidRDefault="00755EF7" w:rsidP="00755EF7">
      <w:pPr>
        <w:rPr>
          <w:b/>
          <w:bCs/>
        </w:rPr>
      </w:pPr>
      <w:r w:rsidRPr="00755EF7">
        <w:rPr>
          <w:b/>
          <w:bCs/>
        </w:rPr>
        <w:t>Permissions</w:t>
      </w:r>
    </w:p>
    <w:p w14:paraId="080C6B7D" w14:textId="77777777" w:rsidR="00755EF7" w:rsidRPr="00755EF7" w:rsidRDefault="00755EF7" w:rsidP="00755EF7">
      <w:r w:rsidRPr="00755EF7">
        <w:t>In a Unix-like operating system, permissions control who can do what to which files and directories. The permissions of an individual file or directory are visually represented as a 10-character string:</w:t>
      </w:r>
    </w:p>
    <w:p w14:paraId="5F84463E" w14:textId="77777777" w:rsidR="00755EF7" w:rsidRPr="00755EF7" w:rsidRDefault="00755EF7" w:rsidP="00755EF7">
      <w:proofErr w:type="spellStart"/>
      <w:r w:rsidRPr="00755EF7">
        <w:t>drwxrwxrwx</w:t>
      </w:r>
      <w:proofErr w:type="spellEnd"/>
    </w:p>
    <w:p w14:paraId="70879C53" w14:textId="77777777" w:rsidR="00755EF7" w:rsidRPr="00755EF7" w:rsidRDefault="00755EF7" w:rsidP="00755EF7">
      <w:r w:rsidRPr="00755EF7">
        <w:t>Your browser does not support playing HTML5 video. You can instead. Here is a description of the content: Linux-</w:t>
      </w:r>
      <w:proofErr w:type="spellStart"/>
      <w:r w:rsidRPr="00755EF7">
        <w:t>filepath</w:t>
      </w:r>
      <w:proofErr w:type="spellEnd"/>
      <w:r w:rsidRPr="00755EF7">
        <w:t xml:space="preserve">-permissions </w:t>
      </w:r>
    </w:p>
    <w:p w14:paraId="1D851A42" w14:textId="77777777" w:rsidR="00755EF7" w:rsidRPr="00755EF7" w:rsidRDefault="00755EF7" w:rsidP="00755EF7">
      <w:r w:rsidRPr="00755EF7">
        <w:t>Let's break down each character. The first one just tells you whether you're looking at a file or a directory:</w:t>
      </w:r>
    </w:p>
    <w:p w14:paraId="164D246E" w14:textId="77777777" w:rsidR="00755EF7" w:rsidRPr="00755EF7" w:rsidRDefault="00755EF7" w:rsidP="00755EF7">
      <w:pPr>
        <w:numPr>
          <w:ilvl w:val="0"/>
          <w:numId w:val="1"/>
        </w:numPr>
      </w:pPr>
      <w:r w:rsidRPr="00755EF7">
        <w:t>-: Regular file (e.g. -</w:t>
      </w:r>
      <w:proofErr w:type="spellStart"/>
      <w:r w:rsidRPr="00755EF7">
        <w:t>rwxrwxrwx</w:t>
      </w:r>
      <w:proofErr w:type="spellEnd"/>
      <w:r w:rsidRPr="00755EF7">
        <w:t>)</w:t>
      </w:r>
    </w:p>
    <w:p w14:paraId="287B4A42" w14:textId="77777777" w:rsidR="00755EF7" w:rsidRPr="00755EF7" w:rsidRDefault="00755EF7" w:rsidP="00755EF7">
      <w:pPr>
        <w:numPr>
          <w:ilvl w:val="0"/>
          <w:numId w:val="1"/>
        </w:numPr>
      </w:pPr>
      <w:r w:rsidRPr="00755EF7">
        <w:t xml:space="preserve">d: Directory (e.g. </w:t>
      </w:r>
      <w:proofErr w:type="spellStart"/>
      <w:r w:rsidRPr="00755EF7">
        <w:t>drwxrwxrwx</w:t>
      </w:r>
      <w:proofErr w:type="spellEnd"/>
      <w:r w:rsidRPr="00755EF7">
        <w:t>)</w:t>
      </w:r>
    </w:p>
    <w:p w14:paraId="1CDC8598" w14:textId="77777777" w:rsidR="00755EF7" w:rsidRPr="00755EF7" w:rsidRDefault="00755EF7" w:rsidP="00755EF7">
      <w:r w:rsidRPr="00755EF7">
        <w:t xml:space="preserve">The next 9 characters are broken up into 3 sets of </w:t>
      </w:r>
      <w:proofErr w:type="spellStart"/>
      <w:r w:rsidRPr="00755EF7">
        <w:t>rwx</w:t>
      </w:r>
      <w:proofErr w:type="spellEnd"/>
      <w:r w:rsidRPr="00755EF7">
        <w:t xml:space="preserve"> and represent the permissions themselves for the "owner", "group", and "others", in order. Each group of 3 represents the permissions for reading, writing, and executing, in order. So, for example:</w:t>
      </w:r>
    </w:p>
    <w:p w14:paraId="52FDD3DC" w14:textId="77777777" w:rsidR="00755EF7" w:rsidRPr="00755EF7" w:rsidRDefault="00755EF7" w:rsidP="00755EF7">
      <w:pPr>
        <w:numPr>
          <w:ilvl w:val="0"/>
          <w:numId w:val="2"/>
        </w:numPr>
      </w:pPr>
      <w:proofErr w:type="spellStart"/>
      <w:r w:rsidRPr="00755EF7">
        <w:t>rwx</w:t>
      </w:r>
      <w:proofErr w:type="spellEnd"/>
      <w:r w:rsidRPr="00755EF7">
        <w:t>: All permissions</w:t>
      </w:r>
    </w:p>
    <w:p w14:paraId="6EB58F3D" w14:textId="77777777" w:rsidR="00755EF7" w:rsidRPr="00755EF7" w:rsidRDefault="00755EF7" w:rsidP="00755EF7">
      <w:pPr>
        <w:numPr>
          <w:ilvl w:val="0"/>
          <w:numId w:val="2"/>
        </w:numPr>
      </w:pPr>
      <w:proofErr w:type="spellStart"/>
      <w:r w:rsidRPr="00755EF7">
        <w:t>rw</w:t>
      </w:r>
      <w:proofErr w:type="spellEnd"/>
      <w:r w:rsidRPr="00755EF7">
        <w:t>-: Read and write, but not execute</w:t>
      </w:r>
    </w:p>
    <w:p w14:paraId="4644FBB7" w14:textId="77777777" w:rsidR="00755EF7" w:rsidRPr="00755EF7" w:rsidRDefault="00755EF7" w:rsidP="00755EF7">
      <w:pPr>
        <w:numPr>
          <w:ilvl w:val="0"/>
          <w:numId w:val="2"/>
        </w:numPr>
      </w:pPr>
      <w:r w:rsidRPr="00755EF7">
        <w:t>r-x: Read and execute, but not write</w:t>
      </w:r>
    </w:p>
    <w:p w14:paraId="5F796C54" w14:textId="77777777" w:rsidR="00755EF7" w:rsidRPr="00755EF7" w:rsidRDefault="00755EF7" w:rsidP="00755EF7">
      <w:pPr>
        <w:numPr>
          <w:ilvl w:val="0"/>
          <w:numId w:val="2"/>
        </w:numPr>
      </w:pPr>
      <w:r w:rsidRPr="00755EF7">
        <w:t>The first 3 characters are "owner" permissions. The "owner" is usually just the user who created the file or directory, but it can be manually changed.</w:t>
      </w:r>
    </w:p>
    <w:p w14:paraId="503DABFB" w14:textId="77777777" w:rsidR="00755EF7" w:rsidRPr="00755EF7" w:rsidRDefault="00755EF7" w:rsidP="00755EF7">
      <w:pPr>
        <w:numPr>
          <w:ilvl w:val="0"/>
          <w:numId w:val="2"/>
        </w:numPr>
      </w:pPr>
      <w:r w:rsidRPr="00755EF7">
        <w:t xml:space="preserve">The next 3 characters are "group" permissions. Unix-like systems support groups of </w:t>
      </w:r>
      <w:proofErr w:type="gramStart"/>
      <w:r w:rsidRPr="00755EF7">
        <w:t>users</w:t>
      </w:r>
      <w:proofErr w:type="gramEnd"/>
      <w:r w:rsidRPr="00755EF7">
        <w:t xml:space="preserve"> and a file or directory can be assigned to a single group. To be honest, unless you're a system administrator, you won't often worry about groups.</w:t>
      </w:r>
    </w:p>
    <w:p w14:paraId="68FB9160" w14:textId="77777777" w:rsidR="00755EF7" w:rsidRPr="00755EF7" w:rsidRDefault="00755EF7" w:rsidP="00755EF7">
      <w:pPr>
        <w:numPr>
          <w:ilvl w:val="0"/>
          <w:numId w:val="2"/>
        </w:numPr>
      </w:pPr>
      <w:r w:rsidRPr="00755EF7">
        <w:t xml:space="preserve">The last 3 characters are </w:t>
      </w:r>
      <w:proofErr w:type="gramStart"/>
      <w:r w:rsidRPr="00755EF7">
        <w:t>"others"</w:t>
      </w:r>
      <w:proofErr w:type="gramEnd"/>
      <w:r w:rsidRPr="00755EF7">
        <w:t xml:space="preserve"> permissions. This is everyone else.</w:t>
      </w:r>
    </w:p>
    <w:p w14:paraId="1604FDDF" w14:textId="77777777" w:rsidR="00755EF7" w:rsidRPr="00755EF7" w:rsidRDefault="00755EF7" w:rsidP="00755EF7">
      <w:r w:rsidRPr="00755EF7">
        <w:t>In my experience, when you're doing programming work on your own local machine, you mostly just care about the "owner" permissions because that's usually you. Here are some full examples:</w:t>
      </w:r>
    </w:p>
    <w:p w14:paraId="588C205D" w14:textId="77777777" w:rsidR="00755EF7" w:rsidRPr="00755EF7" w:rsidRDefault="00755EF7" w:rsidP="00755EF7">
      <w:pPr>
        <w:numPr>
          <w:ilvl w:val="0"/>
          <w:numId w:val="3"/>
        </w:numPr>
      </w:pPr>
      <w:r w:rsidRPr="00755EF7">
        <w:t>-</w:t>
      </w:r>
      <w:proofErr w:type="spellStart"/>
      <w:r w:rsidRPr="00755EF7">
        <w:t>rwxrwxrwx</w:t>
      </w:r>
      <w:proofErr w:type="spellEnd"/>
      <w:r w:rsidRPr="00755EF7">
        <w:t>: A file where everyone can do everything</w:t>
      </w:r>
    </w:p>
    <w:p w14:paraId="12C26D26" w14:textId="77777777" w:rsidR="00755EF7" w:rsidRPr="00755EF7" w:rsidRDefault="00755EF7" w:rsidP="00755EF7">
      <w:pPr>
        <w:numPr>
          <w:ilvl w:val="0"/>
          <w:numId w:val="3"/>
        </w:numPr>
      </w:pPr>
      <w:r w:rsidRPr="00755EF7">
        <w:t>-</w:t>
      </w:r>
      <w:proofErr w:type="spellStart"/>
      <w:r w:rsidRPr="00755EF7">
        <w:t>rwxr</w:t>
      </w:r>
      <w:proofErr w:type="spellEnd"/>
      <w:r w:rsidRPr="00755EF7">
        <w:t>-</w:t>
      </w:r>
      <w:proofErr w:type="spellStart"/>
      <w:r w:rsidRPr="00755EF7">
        <w:t>xr</w:t>
      </w:r>
      <w:proofErr w:type="spellEnd"/>
      <w:r w:rsidRPr="00755EF7">
        <w:t>-x: A file where everyone can read and execute, but only the owner can write</w:t>
      </w:r>
    </w:p>
    <w:p w14:paraId="47E20AB8" w14:textId="77777777" w:rsidR="00755EF7" w:rsidRPr="00755EF7" w:rsidRDefault="00755EF7" w:rsidP="00755EF7">
      <w:pPr>
        <w:numPr>
          <w:ilvl w:val="0"/>
          <w:numId w:val="3"/>
        </w:numPr>
      </w:pPr>
      <w:proofErr w:type="spellStart"/>
      <w:r w:rsidRPr="00755EF7">
        <w:t>drwxr</w:t>
      </w:r>
      <w:proofErr w:type="spellEnd"/>
      <w:r w:rsidRPr="00755EF7">
        <w:t>-</w:t>
      </w:r>
      <w:proofErr w:type="spellStart"/>
      <w:r w:rsidRPr="00755EF7">
        <w:t>xr</w:t>
      </w:r>
      <w:proofErr w:type="spellEnd"/>
      <w:r w:rsidRPr="00755EF7">
        <w:t>-x: A directory where everyone can read (ls the contents) and execute (cd into it), but only the owner can write (modify the contents)</w:t>
      </w:r>
    </w:p>
    <w:p w14:paraId="45C20C5C" w14:textId="77777777" w:rsidR="00755EF7" w:rsidRPr="00755EF7" w:rsidRDefault="00755EF7" w:rsidP="00755EF7">
      <w:pPr>
        <w:numPr>
          <w:ilvl w:val="0"/>
          <w:numId w:val="3"/>
        </w:numPr>
      </w:pPr>
      <w:proofErr w:type="spellStart"/>
      <w:r w:rsidRPr="00755EF7">
        <w:t>drwx</w:t>
      </w:r>
      <w:proofErr w:type="spellEnd"/>
      <w:r w:rsidRPr="00755EF7">
        <w:t>------: A directory where only the owner can read, write and execute</w:t>
      </w:r>
    </w:p>
    <w:p w14:paraId="1AC801AC" w14:textId="3980CB55" w:rsidR="00755EF7" w:rsidRDefault="00755EF7"/>
    <w:sectPr w:rsidR="00755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7D4"/>
    <w:multiLevelType w:val="multilevel"/>
    <w:tmpl w:val="572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B7ED7"/>
    <w:multiLevelType w:val="multilevel"/>
    <w:tmpl w:val="A8D6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27AE4"/>
    <w:multiLevelType w:val="multilevel"/>
    <w:tmpl w:val="9184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965843">
    <w:abstractNumId w:val="1"/>
  </w:num>
  <w:num w:numId="2" w16cid:durableId="54202795">
    <w:abstractNumId w:val="2"/>
  </w:num>
  <w:num w:numId="3" w16cid:durableId="172078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F7"/>
    <w:rsid w:val="003010E0"/>
    <w:rsid w:val="00717618"/>
    <w:rsid w:val="00755EF7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7C65"/>
  <w15:chartTrackingRefBased/>
  <w15:docId w15:val="{F0418475-0E5C-49CC-BEE6-EAF7840E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2025-05-09T20:14:00Z</dcterms:created>
  <dcterms:modified xsi:type="dcterms:W3CDTF">2025-05-09T20:15:00Z</dcterms:modified>
</cp:coreProperties>
</file>