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61FB" w14:textId="77777777" w:rsidR="00EF284A" w:rsidRPr="00EF284A" w:rsidRDefault="00EF284A" w:rsidP="00EF284A">
      <w:pPr>
        <w:rPr>
          <w:b/>
          <w:bCs/>
        </w:rPr>
      </w:pPr>
      <w:r w:rsidRPr="00EF284A">
        <w:rPr>
          <w:b/>
          <w:bCs/>
        </w:rPr>
        <w:t>Root User</w:t>
      </w:r>
    </w:p>
    <w:p w14:paraId="547FA782" w14:textId="77777777" w:rsidR="00EF284A" w:rsidRPr="00EF284A" w:rsidRDefault="00EF284A" w:rsidP="00EF284A">
      <w:r w:rsidRPr="00EF284A">
        <w:t xml:space="preserve">The "root" user is a superuser. It has access to everything on the system and can do anything. When you use the </w:t>
      </w:r>
      <w:proofErr w:type="spellStart"/>
      <w:r w:rsidRPr="00EF284A">
        <w:t>sudo</w:t>
      </w:r>
      <w:proofErr w:type="spellEnd"/>
      <w:r w:rsidRPr="00EF284A">
        <w:t xml:space="preserve"> command, you're running as the root user (</w:t>
      </w:r>
      <w:proofErr w:type="gramStart"/>
      <w:r w:rsidRPr="00EF284A">
        <w:t>as long as</w:t>
      </w:r>
      <w:proofErr w:type="gramEnd"/>
      <w:r w:rsidRPr="00EF284A">
        <w:t xml:space="preserve"> your system hasn't been configured differently).</w:t>
      </w:r>
    </w:p>
    <w:p w14:paraId="404A1173" w14:textId="77777777" w:rsidR="00EF284A" w:rsidRPr="00EF284A" w:rsidRDefault="00EF284A" w:rsidP="00EF284A">
      <w:r w:rsidRPr="00EF284A">
        <w:t xml:space="preserve">The </w:t>
      </w:r>
      <w:proofErr w:type="spellStart"/>
      <w:r w:rsidRPr="00EF284A">
        <w:t>sudo</w:t>
      </w:r>
      <w:proofErr w:type="spellEnd"/>
      <w:r w:rsidRPr="00EF284A">
        <w:t xml:space="preserve"> keyword is convenient because it quickly gives you elevated permissions to run a single command.</w:t>
      </w:r>
    </w:p>
    <w:p w14:paraId="748C3FD7" w14:textId="7A3A19FF" w:rsidR="00EF284A" w:rsidRPr="00EF284A" w:rsidRDefault="00EF284A" w:rsidP="00EF284A">
      <w:r w:rsidRPr="00EF284A">
        <w:drawing>
          <wp:inline distT="0" distB="0" distL="0" distR="0" wp14:anchorId="1C5FC850" wp14:editId="3B27A036">
            <wp:extent cx="3429000" cy="2849880"/>
            <wp:effectExtent l="0" t="0" r="0" b="7620"/>
            <wp:docPr id="416323380" name="Picture 4" descr="sudo make me a sandw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do make me a sandwi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1DDB" w14:textId="77777777" w:rsidR="00EF284A" w:rsidRPr="00EF284A" w:rsidRDefault="00EF284A" w:rsidP="00EF284A">
      <w:r w:rsidRPr="00EF284A">
        <w:t xml:space="preserve">-- </w:t>
      </w:r>
      <w:hyperlink r:id="rId5" w:tgtFrame="_blank" w:history="1">
        <w:proofErr w:type="spellStart"/>
        <w:r w:rsidRPr="00EF284A">
          <w:rPr>
            <w:rStyle w:val="Hyperlink"/>
          </w:rPr>
          <w:t>xkcd</w:t>
        </w:r>
        <w:proofErr w:type="spellEnd"/>
      </w:hyperlink>
    </w:p>
    <w:p w14:paraId="3ED8330D" w14:textId="77777777" w:rsidR="00EF284A" w:rsidRPr="00EF284A" w:rsidRDefault="00EF284A" w:rsidP="00EF284A">
      <w:r w:rsidRPr="00EF284A">
        <w:t xml:space="preserve">However, it can also be dangerous because it gives you access to everything. If you run a command with </w:t>
      </w:r>
      <w:proofErr w:type="spellStart"/>
      <w:r w:rsidRPr="00EF284A">
        <w:t>sudo</w:t>
      </w:r>
      <w:proofErr w:type="spellEnd"/>
      <w:r w:rsidRPr="00EF284A">
        <w:t xml:space="preserve"> that you don't understand, you could do serious damage to your system.</w:t>
      </w:r>
    </w:p>
    <w:p w14:paraId="072B410F" w14:textId="77777777" w:rsidR="00EF284A" w:rsidRPr="00EF284A" w:rsidRDefault="00EF284A" w:rsidP="00EF284A">
      <w:r w:rsidRPr="00EF284A">
        <w:t xml:space="preserve">For example, rm with the r and f flags run on the root directory (/), will </w:t>
      </w:r>
      <w:r w:rsidRPr="00EF284A">
        <w:rPr>
          <w:b/>
          <w:bCs/>
        </w:rPr>
        <w:t>delete all the files on your system</w:t>
      </w:r>
      <w:r w:rsidRPr="00EF284A">
        <w:t>. Don't do that. The r flag is for "recursive" (delete everything inside</w:t>
      </w:r>
      <w:proofErr w:type="gramStart"/>
      <w:r w:rsidRPr="00EF284A">
        <w:t>)</w:t>
      </w:r>
      <w:proofErr w:type="gramEnd"/>
      <w:r w:rsidRPr="00EF284A">
        <w:t xml:space="preserve"> and the f flag is for "force". Most systems will prevent you from doing this, but if you run it with </w:t>
      </w:r>
      <w:proofErr w:type="spellStart"/>
      <w:r w:rsidRPr="00EF284A">
        <w:t>sudo</w:t>
      </w:r>
      <w:proofErr w:type="spellEnd"/>
      <w:r w:rsidRPr="00EF284A">
        <w:t>, you've just turned your computer into a very expensive paperweight.</w:t>
      </w:r>
    </w:p>
    <w:p w14:paraId="216B8CEE" w14:textId="77777777" w:rsidR="00EF284A" w:rsidRPr="00EF284A" w:rsidRDefault="00EF284A" w:rsidP="00EF284A">
      <w:r w:rsidRPr="00EF284A">
        <w:rPr>
          <w:i/>
          <w:iCs/>
        </w:rPr>
        <w:t xml:space="preserve">Some modern systems will </w:t>
      </w:r>
      <w:proofErr w:type="gramStart"/>
      <w:r w:rsidRPr="00EF284A">
        <w:rPr>
          <w:i/>
          <w:iCs/>
        </w:rPr>
        <w:t>actually prevent</w:t>
      </w:r>
      <w:proofErr w:type="gramEnd"/>
      <w:r w:rsidRPr="00EF284A">
        <w:rPr>
          <w:i/>
          <w:iCs/>
        </w:rPr>
        <w:t xml:space="preserve"> you from deleting everything by default as a safeguard unless you use --no-preserve-root, but it's still a very bad idea.</w:t>
      </w:r>
    </w:p>
    <w:p w14:paraId="360A4DF2" w14:textId="77777777" w:rsidR="00EF284A" w:rsidRPr="00EF284A" w:rsidRDefault="00EF284A" w:rsidP="00EF284A">
      <w:pPr>
        <w:rPr>
          <w:b/>
          <w:bCs/>
        </w:rPr>
      </w:pPr>
      <w:r w:rsidRPr="00EF284A">
        <w:rPr>
          <w:b/>
          <w:bCs/>
        </w:rPr>
        <w:t xml:space="preserve">Should I Use </w:t>
      </w:r>
      <w:proofErr w:type="spellStart"/>
      <w:r w:rsidRPr="00EF284A">
        <w:rPr>
          <w:b/>
          <w:bCs/>
        </w:rPr>
        <w:t>sudo</w:t>
      </w:r>
      <w:proofErr w:type="spellEnd"/>
      <w:r w:rsidRPr="00EF284A">
        <w:rPr>
          <w:b/>
          <w:bCs/>
        </w:rPr>
        <w:t>?</w:t>
      </w:r>
    </w:p>
    <w:p w14:paraId="445CFB54" w14:textId="77777777" w:rsidR="00EF284A" w:rsidRPr="00EF284A" w:rsidRDefault="00EF284A" w:rsidP="00EF284A">
      <w:r w:rsidRPr="00EF284A">
        <w:t xml:space="preserve">Sure, </w:t>
      </w:r>
      <w:proofErr w:type="gramStart"/>
      <w:r w:rsidRPr="00EF284A">
        <w:t>as long as</w:t>
      </w:r>
      <w:proofErr w:type="gramEnd"/>
      <w:r w:rsidRPr="00EF284A">
        <w:t xml:space="preserve"> you understand what the command you're running does. </w:t>
      </w:r>
      <w:r w:rsidRPr="00EF284A">
        <w:rPr>
          <w:b/>
          <w:bCs/>
        </w:rPr>
        <w:t>Just be careful</w:t>
      </w:r>
      <w:r w:rsidRPr="00EF284A">
        <w:t>.</w:t>
      </w:r>
    </w:p>
    <w:p w14:paraId="7A4C5B5B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4A"/>
    <w:rsid w:val="003010E0"/>
    <w:rsid w:val="006C4B9D"/>
    <w:rsid w:val="00EF284A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66EC"/>
  <w15:chartTrackingRefBased/>
  <w15:docId w15:val="{548BD3FE-FBD4-4A49-8F49-04B35DCD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8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8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kcd.com/149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2025-05-11T04:57:00Z</dcterms:created>
  <dcterms:modified xsi:type="dcterms:W3CDTF">2025-05-11T05:05:00Z</dcterms:modified>
</cp:coreProperties>
</file>