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535FB" w14:textId="05B381EB" w:rsidR="008F42A8" w:rsidRDefault="008F42A8">
      <w:pPr>
        <w:rPr>
          <w:lang w:val="en-GB"/>
        </w:rPr>
      </w:pPr>
      <w:r>
        <w:rPr>
          <w:lang w:val="en-GB"/>
        </w:rPr>
        <w:t>Verschil tusssen mbr &amp; GPT</w:t>
      </w:r>
    </w:p>
    <w:p w14:paraId="528BD602" w14:textId="32D24B8D" w:rsidR="0010411C" w:rsidRDefault="0010411C">
      <w:pPr>
        <w:rPr>
          <w:lang w:val="nl-NL"/>
        </w:rPr>
      </w:pPr>
      <w:r w:rsidRPr="0010411C">
        <w:rPr>
          <w:lang w:val="nl-NL"/>
        </w:rPr>
        <w:t>Leer de afbeelding van de s</w:t>
      </w:r>
      <w:r>
        <w:rPr>
          <w:lang w:val="nl-NL"/>
        </w:rPr>
        <w:t>lides</w:t>
      </w:r>
    </w:p>
    <w:p w14:paraId="48A92B9A" w14:textId="4664BB81" w:rsidR="0010411C" w:rsidRDefault="0010411C">
      <w:pPr>
        <w:rPr>
          <w:lang w:val="nl-NL"/>
        </w:rPr>
      </w:pPr>
      <w:r>
        <w:rPr>
          <w:lang w:val="nl-NL"/>
        </w:rPr>
        <w:t>NTFS (voordelen)</w:t>
      </w:r>
    </w:p>
    <w:p w14:paraId="217A0E32" w14:textId="649059FA" w:rsidR="0010411C" w:rsidRDefault="0010411C">
      <w:pPr>
        <w:rPr>
          <w:lang w:val="nl-NL"/>
        </w:rPr>
      </w:pPr>
      <w:r>
        <w:rPr>
          <w:lang w:val="nl-NL"/>
        </w:rPr>
        <w:t>Sectoren advanced format</w:t>
      </w:r>
    </w:p>
    <w:p w14:paraId="10D8AA9C" w14:textId="6A6D341A" w:rsidR="0010411C" w:rsidRDefault="0010411C">
      <w:pPr>
        <w:rPr>
          <w:lang w:val="nl-NL"/>
        </w:rPr>
      </w:pPr>
      <w:r>
        <w:rPr>
          <w:lang w:val="nl-NL"/>
        </w:rPr>
        <w:t>4k alignment</w:t>
      </w:r>
    </w:p>
    <w:p w14:paraId="6331D5FF" w14:textId="77777777" w:rsidR="0010411C" w:rsidRPr="0010411C" w:rsidRDefault="0010411C">
      <w:pPr>
        <w:rPr>
          <w:lang w:val="nl-NL"/>
        </w:rPr>
      </w:pPr>
    </w:p>
    <w:sectPr w:rsidR="0010411C" w:rsidRPr="001041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A8"/>
    <w:rsid w:val="0010411C"/>
    <w:rsid w:val="00497823"/>
    <w:rsid w:val="008F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8C94"/>
  <w15:chartTrackingRefBased/>
  <w15:docId w15:val="{9F2596D7-FCC4-45F6-9728-084BB23E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Vermesen</dc:creator>
  <cp:keywords/>
  <dc:description/>
  <cp:lastModifiedBy>Jonas Vermesen</cp:lastModifiedBy>
  <cp:revision>2</cp:revision>
  <dcterms:created xsi:type="dcterms:W3CDTF">2020-10-16T06:41:00Z</dcterms:created>
  <dcterms:modified xsi:type="dcterms:W3CDTF">2020-10-16T07:58:00Z</dcterms:modified>
</cp:coreProperties>
</file>