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F78E" w14:textId="77777777" w:rsidR="00364A5B" w:rsidRDefault="00364A5B" w:rsidP="00364A5B">
      <w:pPr>
        <w:pStyle w:val="Title"/>
        <w:rPr>
          <w:lang w:val="en-GB"/>
        </w:rPr>
      </w:pPr>
      <w:r>
        <w:rPr>
          <w:lang w:val="en-GB"/>
        </w:rPr>
        <w:t>GPO’s</w:t>
      </w:r>
    </w:p>
    <w:p w14:paraId="144FDBE7" w14:textId="77777777" w:rsidR="00364A5B" w:rsidRDefault="00364A5B" w:rsidP="00364A5B">
      <w:pPr>
        <w:rPr>
          <w:lang w:val="en-GB"/>
        </w:rPr>
      </w:pPr>
    </w:p>
    <w:p w14:paraId="56B3F42C" w14:textId="77777777" w:rsidR="00364A5B" w:rsidRDefault="00364A5B" w:rsidP="00364A5B">
      <w:pPr>
        <w:rPr>
          <w:lang w:val="en-GB"/>
        </w:rPr>
      </w:pPr>
    </w:p>
    <w:p w14:paraId="50AB3238" w14:textId="77777777" w:rsidR="00364A5B" w:rsidRDefault="00364A5B" w:rsidP="00364A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Geen access to control panel</w:t>
      </w:r>
    </w:p>
    <w:p w14:paraId="52B2804F" w14:textId="77777777" w:rsidR="00364A5B" w:rsidRDefault="00364A5B" w:rsidP="00364A5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conf &gt; policies&gt; administrative templates &gt; control panel &gt; “prohibit access to control panel &amp; PC settings”</w:t>
      </w:r>
    </w:p>
    <w:p w14:paraId="24F13B1B" w14:textId="77777777" w:rsidR="00364A5B" w:rsidRDefault="00364A5B" w:rsidP="00364A5B">
      <w:pPr>
        <w:pStyle w:val="ListParagraph"/>
        <w:numPr>
          <w:ilvl w:val="0"/>
          <w:numId w:val="1"/>
        </w:numPr>
        <w:rPr>
          <w:lang w:val="en-GB"/>
        </w:rPr>
      </w:pPr>
      <w:r w:rsidRPr="00364A5B">
        <w:rPr>
          <w:lang w:val="en-GB"/>
        </w:rPr>
        <w:t>Prevent Windows from Storing LAN Manager Hash</w:t>
      </w:r>
    </w:p>
    <w:p w14:paraId="55753D92" w14:textId="77777777" w:rsidR="00364A5B" w:rsidRDefault="00364A5B" w:rsidP="00364A5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Computer conf &gt; policies &gt; Windows settings &gt; security settings &gt; local policies &gt; security options &gt; “network security: do not store LAN manager hash value on next password change”</w:t>
      </w:r>
    </w:p>
    <w:p w14:paraId="0DC7DDD0" w14:textId="77777777" w:rsidR="00364A5B" w:rsidRDefault="00364A5B" w:rsidP="00364A5B">
      <w:pPr>
        <w:pStyle w:val="ListParagraph"/>
        <w:numPr>
          <w:ilvl w:val="0"/>
          <w:numId w:val="1"/>
        </w:numPr>
        <w:rPr>
          <w:lang w:val="en-GB"/>
        </w:rPr>
      </w:pPr>
      <w:r w:rsidRPr="00364A5B">
        <w:rPr>
          <w:lang w:val="en-GB"/>
        </w:rPr>
        <w:t>Control Access to Command Prompt</w:t>
      </w:r>
    </w:p>
    <w:p w14:paraId="47952AE3" w14:textId="77777777" w:rsidR="003B49E5" w:rsidRDefault="00364A5B" w:rsidP="003B4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conf &gt; policies &gt; administrative templates &gt; system &gt; “prevent access to the command prompt</w:t>
      </w:r>
      <w:r w:rsidR="003B49E5">
        <w:rPr>
          <w:lang w:val="en-GB"/>
        </w:rPr>
        <w:t>”</w:t>
      </w:r>
    </w:p>
    <w:p w14:paraId="409B1464" w14:textId="77777777" w:rsidR="003B49E5" w:rsidRDefault="003B49E5" w:rsidP="003B49E5">
      <w:pPr>
        <w:pStyle w:val="ListParagraph"/>
        <w:numPr>
          <w:ilvl w:val="0"/>
          <w:numId w:val="1"/>
        </w:numPr>
        <w:rPr>
          <w:lang w:val="en-GB"/>
        </w:rPr>
      </w:pPr>
      <w:r w:rsidRPr="003B49E5">
        <w:rPr>
          <w:lang w:val="en-GB"/>
        </w:rPr>
        <w:t>Disable Forced System Restarts</w:t>
      </w:r>
      <w:r>
        <w:rPr>
          <w:lang w:val="en-GB"/>
        </w:rPr>
        <w:t xml:space="preserve"> ( </w:t>
      </w:r>
      <w:proofErr w:type="spellStart"/>
      <w:r>
        <w:rPr>
          <w:lang w:val="en-GB"/>
        </w:rPr>
        <w:t>bv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update </w:t>
      </w:r>
      <w:proofErr w:type="spellStart"/>
      <w:r>
        <w:rPr>
          <w:lang w:val="en-GB"/>
        </w:rPr>
        <w:t>automatisch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restarten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voorkomen)</w:t>
      </w:r>
    </w:p>
    <w:p w14:paraId="186A1693" w14:textId="77777777" w:rsidR="003B49E5" w:rsidRDefault="003B49E5" w:rsidP="003B4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Computer conf &gt; policies &gt; administrative templates &gt; windows component &gt; windows update &gt; “ no auto-restart with logged on users for scheduled automatic updates installation”</w:t>
      </w:r>
    </w:p>
    <w:p w14:paraId="38F0BB80" w14:textId="77777777" w:rsidR="003B49E5" w:rsidRDefault="003B49E5" w:rsidP="003B49E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accepteren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externe</w:t>
      </w:r>
      <w:proofErr w:type="spellEnd"/>
      <w:r>
        <w:rPr>
          <w:lang w:val="en-GB"/>
        </w:rPr>
        <w:t xml:space="preserve"> media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koppelen</w:t>
      </w:r>
      <w:proofErr w:type="spellEnd"/>
      <w:r>
        <w:rPr>
          <w:lang w:val="en-GB"/>
        </w:rPr>
        <w:t xml:space="preserve"> zoals </w:t>
      </w:r>
      <w:proofErr w:type="spellStart"/>
      <w:r>
        <w:rPr>
          <w:lang w:val="en-GB"/>
        </w:rPr>
        <w:t>bv</w:t>
      </w:r>
      <w:proofErr w:type="spellEnd"/>
      <w:r>
        <w:rPr>
          <w:lang w:val="en-GB"/>
        </w:rPr>
        <w:t xml:space="preserve"> USB,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, … </w:t>
      </w:r>
    </w:p>
    <w:p w14:paraId="0655FCE3" w14:textId="77777777" w:rsidR="003B49E5" w:rsidRDefault="003B49E5" w:rsidP="003B49E5">
      <w:pPr>
        <w:pStyle w:val="ListParagraph"/>
        <w:numPr>
          <w:ilvl w:val="1"/>
          <w:numId w:val="1"/>
        </w:numPr>
        <w:rPr>
          <w:lang w:val="en-GB"/>
        </w:rPr>
      </w:pPr>
      <w:r w:rsidRPr="003B49E5">
        <w:rPr>
          <w:lang w:val="en-GB"/>
        </w:rPr>
        <w:t>User conf &gt; policies &gt; administrative templates &gt; system &gt; removable storage access &gt; “all removable storage classes: deny all access”</w:t>
      </w:r>
    </w:p>
    <w:p w14:paraId="2BD34CB5" w14:textId="77777777" w:rsidR="003B49E5" w:rsidRDefault="003B49E5" w:rsidP="003B49E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Installatie</w:t>
      </w:r>
      <w:proofErr w:type="spellEnd"/>
      <w:r>
        <w:rPr>
          <w:lang w:val="en-GB"/>
        </w:rPr>
        <w:t xml:space="preserve"> van software </w:t>
      </w:r>
      <w:proofErr w:type="spellStart"/>
      <w:r>
        <w:rPr>
          <w:lang w:val="en-GB"/>
        </w:rPr>
        <w:t>blokkeren</w:t>
      </w:r>
      <w:proofErr w:type="spellEnd"/>
    </w:p>
    <w:p w14:paraId="64329717" w14:textId="77777777" w:rsidR="003B49E5" w:rsidRDefault="003B49E5" w:rsidP="003B4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Computer conf &gt; policies &gt; administrative templates &gt; windows component &gt; windows installer &gt; “Prohibit Users installs”</w:t>
      </w:r>
    </w:p>
    <w:p w14:paraId="03DB374F" w14:textId="77777777" w:rsidR="003B49E5" w:rsidRDefault="003B49E5" w:rsidP="003B49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Disable guest account</w:t>
      </w:r>
    </w:p>
    <w:p w14:paraId="0BE57F09" w14:textId="77777777" w:rsidR="00265061" w:rsidRDefault="003B49E5" w:rsidP="003B49E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Computer conf &gt; policies &gt; </w:t>
      </w:r>
      <w:r w:rsidR="00265061">
        <w:rPr>
          <w:lang w:val="en-GB"/>
        </w:rPr>
        <w:t>windows settings &gt; security settings &gt; local policies &gt; security options &gt; “accounts: guest account status”</w:t>
      </w:r>
    </w:p>
    <w:p w14:paraId="7E472B9F" w14:textId="77777777" w:rsidR="003B49E5" w:rsidRDefault="00265061" w:rsidP="002650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Minimum password length (of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password </w:t>
      </w:r>
      <w:proofErr w:type="spellStart"/>
      <w:r>
        <w:rPr>
          <w:lang w:val="en-GB"/>
        </w:rPr>
        <w:t>gerelateerde</w:t>
      </w:r>
      <w:proofErr w:type="spellEnd"/>
      <w:r>
        <w:rPr>
          <w:lang w:val="en-GB"/>
        </w:rPr>
        <w:t xml:space="preserve"> settings)</w:t>
      </w:r>
    </w:p>
    <w:p w14:paraId="0B616B2D" w14:textId="77777777" w:rsidR="00265061" w:rsidRDefault="00265061" w:rsidP="0026506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Computer conf &gt; policies &gt; windows settings &gt; security settings &gt; account policies &gt; password policy &gt; “minimum password length”</w:t>
      </w:r>
    </w:p>
    <w:p w14:paraId="33594CEE" w14:textId="77777777" w:rsidR="00265061" w:rsidRDefault="00265061" w:rsidP="0026506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Toevoegen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speciefieke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bv</w:t>
      </w:r>
      <w:proofErr w:type="spellEnd"/>
      <w:r>
        <w:rPr>
          <w:lang w:val="en-GB"/>
        </w:rPr>
        <w:t xml:space="preserve"> users, groups, OU’s,… (</w:t>
      </w:r>
      <w:r w:rsidRPr="00265061">
        <w:rPr>
          <w:lang w:val="en-GB"/>
        </w:rPr>
        <w:t>Disable Anonymous SID Enumeration</w:t>
      </w:r>
      <w:r>
        <w:rPr>
          <w:lang w:val="en-GB"/>
        </w:rPr>
        <w:t>)</w:t>
      </w:r>
    </w:p>
    <w:p w14:paraId="03E9070E" w14:textId="5136EF99" w:rsidR="00265061" w:rsidRDefault="00265061" w:rsidP="0026506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Computer conf &gt; policies &gt; windows settings &gt; security </w:t>
      </w:r>
      <w:proofErr w:type="spellStart"/>
      <w:r>
        <w:rPr>
          <w:lang w:val="en-GB"/>
        </w:rPr>
        <w:t>qsettings</w:t>
      </w:r>
      <w:proofErr w:type="spellEnd"/>
      <w:r>
        <w:rPr>
          <w:lang w:val="en-GB"/>
        </w:rPr>
        <w:t xml:space="preserve"> &gt; local policies &gt; security options &gt; “Network access: do not allow enumeration of SAM accounts and shares”</w:t>
      </w:r>
    </w:p>
    <w:p w14:paraId="4392B240" w14:textId="3A97C177" w:rsidR="000750AD" w:rsidRDefault="000750AD" w:rsidP="00075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Remote access </w:t>
      </w:r>
    </w:p>
    <w:p w14:paraId="6AE5B2BE" w14:textId="223C411D" w:rsidR="000750AD" w:rsidRDefault="000750AD" w:rsidP="000750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Computer conf &gt; administrative templates &gt; windows components &gt; remote desktop services &gt; remote desktop session host &gt; connections &gt; “allow users to connect remotely by using remote desktop services”</w:t>
      </w:r>
    </w:p>
    <w:p w14:paraId="7C9AAE1A" w14:textId="55822332" w:rsidR="000750AD" w:rsidRDefault="000750AD" w:rsidP="00075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Geen icon’s op het </w:t>
      </w:r>
      <w:proofErr w:type="spellStart"/>
      <w:r>
        <w:rPr>
          <w:lang w:val="en-GB"/>
        </w:rPr>
        <w:t>bureaublad</w:t>
      </w:r>
      <w:proofErr w:type="spellEnd"/>
    </w:p>
    <w:p w14:paraId="7C8D1CDD" w14:textId="5D377333" w:rsidR="000750AD" w:rsidRDefault="000750AD" w:rsidP="000750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User conf &gt; policies &gt; administrative templates &gt; desktop &gt; “hide and disable all items on the </w:t>
      </w:r>
      <w:proofErr w:type="spellStart"/>
      <w:r>
        <w:rPr>
          <w:lang w:val="en-GB"/>
        </w:rPr>
        <w:t>dektop</w:t>
      </w:r>
      <w:proofErr w:type="spellEnd"/>
      <w:r>
        <w:rPr>
          <w:lang w:val="en-GB"/>
        </w:rPr>
        <w:t>”</w:t>
      </w:r>
    </w:p>
    <w:p w14:paraId="7D592017" w14:textId="51FDFD43" w:rsidR="000750AD" w:rsidRDefault="000750AD" w:rsidP="000750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Exclude users of groups van default domain policies</w:t>
      </w:r>
    </w:p>
    <w:p w14:paraId="17E9E11D" w14:textId="3B830410" w:rsidR="000750AD" w:rsidRDefault="000750AD" w:rsidP="000750A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tab </w:t>
      </w:r>
      <w:r w:rsidR="00E1743D">
        <w:rPr>
          <w:lang w:val="en-GB"/>
        </w:rPr>
        <w:t xml:space="preserve">Delegations &gt; add &gt; ‘user of group waar het </w:t>
      </w:r>
      <w:proofErr w:type="spellStart"/>
      <w:r w:rsidR="00E1743D">
        <w:rPr>
          <w:lang w:val="en-GB"/>
        </w:rPr>
        <w:t>niet</w:t>
      </w:r>
      <w:proofErr w:type="spellEnd"/>
      <w:r w:rsidR="00E1743D">
        <w:rPr>
          <w:lang w:val="en-GB"/>
        </w:rPr>
        <w:t xml:space="preserve"> op </w:t>
      </w:r>
      <w:proofErr w:type="spellStart"/>
      <w:r w:rsidR="00E1743D">
        <w:rPr>
          <w:lang w:val="en-GB"/>
        </w:rPr>
        <w:t>toegepast</w:t>
      </w:r>
      <w:proofErr w:type="spellEnd"/>
      <w:r w:rsidR="00E1743D">
        <w:rPr>
          <w:lang w:val="en-GB"/>
        </w:rPr>
        <w:t xml:space="preserve"> </w:t>
      </w:r>
      <w:proofErr w:type="spellStart"/>
      <w:r w:rsidR="00E1743D">
        <w:rPr>
          <w:lang w:val="en-GB"/>
        </w:rPr>
        <w:t>moet</w:t>
      </w:r>
      <w:proofErr w:type="spellEnd"/>
      <w:r w:rsidR="00E1743D">
        <w:rPr>
          <w:lang w:val="en-GB"/>
        </w:rPr>
        <w:t xml:space="preserve"> </w:t>
      </w:r>
      <w:proofErr w:type="spellStart"/>
      <w:r w:rsidR="00E1743D">
        <w:rPr>
          <w:lang w:val="en-GB"/>
        </w:rPr>
        <w:t>worden</w:t>
      </w:r>
      <w:proofErr w:type="spellEnd"/>
      <w:r w:rsidR="00E1743D">
        <w:rPr>
          <w:lang w:val="en-GB"/>
        </w:rPr>
        <w:t xml:space="preserve">’ &gt; </w:t>
      </w:r>
      <w:proofErr w:type="spellStart"/>
      <w:r w:rsidR="00E1743D">
        <w:rPr>
          <w:lang w:val="en-GB"/>
        </w:rPr>
        <w:t>klik</w:t>
      </w:r>
      <w:proofErr w:type="spellEnd"/>
      <w:r w:rsidR="00E1743D">
        <w:rPr>
          <w:lang w:val="en-GB"/>
        </w:rPr>
        <w:t xml:space="preserve"> </w:t>
      </w:r>
      <w:proofErr w:type="spellStart"/>
      <w:r w:rsidR="00E1743D">
        <w:rPr>
          <w:lang w:val="en-GB"/>
        </w:rPr>
        <w:t>rechts</w:t>
      </w:r>
      <w:proofErr w:type="spellEnd"/>
      <w:r w:rsidR="00E1743D">
        <w:rPr>
          <w:lang w:val="en-GB"/>
        </w:rPr>
        <w:t xml:space="preserve"> </w:t>
      </w:r>
      <w:proofErr w:type="spellStart"/>
      <w:r w:rsidR="00E1743D">
        <w:rPr>
          <w:lang w:val="en-GB"/>
        </w:rPr>
        <w:t>onder</w:t>
      </w:r>
      <w:proofErr w:type="spellEnd"/>
      <w:r w:rsidR="00E1743D">
        <w:rPr>
          <w:lang w:val="en-GB"/>
        </w:rPr>
        <w:t xml:space="preserve"> op advanced &gt; </w:t>
      </w:r>
      <w:proofErr w:type="spellStart"/>
      <w:r w:rsidR="00E1743D">
        <w:rPr>
          <w:lang w:val="en-GB"/>
        </w:rPr>
        <w:t>selecteer</w:t>
      </w:r>
      <w:proofErr w:type="spellEnd"/>
      <w:r w:rsidR="00E1743D">
        <w:rPr>
          <w:lang w:val="en-GB"/>
        </w:rPr>
        <w:t xml:space="preserve"> de user &gt; </w:t>
      </w:r>
      <w:proofErr w:type="spellStart"/>
      <w:r w:rsidR="00E1743D">
        <w:rPr>
          <w:lang w:val="en-GB"/>
        </w:rPr>
        <w:t>zet</w:t>
      </w:r>
      <w:proofErr w:type="spellEnd"/>
      <w:r w:rsidR="00E1743D">
        <w:rPr>
          <w:lang w:val="en-GB"/>
        </w:rPr>
        <w:t xml:space="preserve"> ‘apply group policy’ op deny </w:t>
      </w:r>
    </w:p>
    <w:p w14:paraId="5598AFCE" w14:textId="75815849" w:rsidR="00E1743D" w:rsidRDefault="00E1743D" w:rsidP="00E1743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E9E7389" wp14:editId="6D515130">
            <wp:extent cx="5731510" cy="141351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E24E6D8" wp14:editId="68B8F642">
            <wp:extent cx="3536978" cy="2028825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58" cy="20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264C02C" wp14:editId="19B15FEB">
            <wp:extent cx="2066925" cy="130268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28" cy="13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BC0" w14:textId="0F27D929" w:rsidR="00E1743D" w:rsidRDefault="00E1743D" w:rsidP="00E1743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C2B59E" wp14:editId="76BE18F4">
            <wp:extent cx="2628900" cy="319919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61" cy="320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82CC" w14:textId="1ACC43AE" w:rsidR="00E1743D" w:rsidRDefault="00E1743D" w:rsidP="00E1743D">
      <w:pPr>
        <w:rPr>
          <w:lang w:val="en-GB"/>
        </w:rPr>
      </w:pPr>
    </w:p>
    <w:p w14:paraId="294D2DCC" w14:textId="6107ABA1" w:rsidR="00E1743D" w:rsidRDefault="00E1743D" w:rsidP="00E1743D">
      <w:pPr>
        <w:rPr>
          <w:lang w:val="en-GB"/>
        </w:rPr>
      </w:pPr>
    </w:p>
    <w:p w14:paraId="7E503BB7" w14:textId="670FE1D3" w:rsidR="00E1743D" w:rsidRDefault="00E1743D" w:rsidP="00E1743D">
      <w:pPr>
        <w:rPr>
          <w:lang w:val="en-GB"/>
        </w:rPr>
      </w:pPr>
    </w:p>
    <w:p w14:paraId="67574FB7" w14:textId="1B9A072F" w:rsidR="00E1743D" w:rsidRDefault="00E1743D" w:rsidP="00E1743D">
      <w:pPr>
        <w:rPr>
          <w:lang w:val="en-GB"/>
        </w:rPr>
      </w:pPr>
    </w:p>
    <w:p w14:paraId="7F125888" w14:textId="7DDB5E07" w:rsidR="00E1743D" w:rsidRDefault="00E1743D" w:rsidP="00E1743D">
      <w:pPr>
        <w:rPr>
          <w:lang w:val="en-GB"/>
        </w:rPr>
      </w:pPr>
    </w:p>
    <w:p w14:paraId="63B31FDD" w14:textId="69DA3BB9" w:rsidR="00E1743D" w:rsidRDefault="00E1743D" w:rsidP="00E1743D">
      <w:pPr>
        <w:rPr>
          <w:lang w:val="en-GB"/>
        </w:rPr>
      </w:pPr>
    </w:p>
    <w:p w14:paraId="74320B42" w14:textId="3EE6E820" w:rsidR="00E1743D" w:rsidRDefault="00E1743D" w:rsidP="00E1743D">
      <w:pPr>
        <w:rPr>
          <w:lang w:val="en-GB"/>
        </w:rPr>
      </w:pPr>
    </w:p>
    <w:p w14:paraId="3B63E4EC" w14:textId="257F3267" w:rsidR="00E1743D" w:rsidRDefault="00E1743D" w:rsidP="00E1743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Enkel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toepassingen</w:t>
      </w:r>
      <w:proofErr w:type="spellEnd"/>
      <w:r>
        <w:rPr>
          <w:lang w:val="en-GB"/>
        </w:rPr>
        <w:t xml:space="preserve"> gebruiken</w:t>
      </w:r>
    </w:p>
    <w:p w14:paraId="1BBD56B6" w14:textId="2BF7D79F" w:rsidR="00E1743D" w:rsidRDefault="00E1743D" w:rsidP="00E1743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conf &gt; policies &gt; administrative templates &gt; system &gt; ‘run only specified’</w:t>
      </w:r>
      <w:r w:rsidR="00236D78">
        <w:rPr>
          <w:lang w:val="en-GB"/>
        </w:rPr>
        <w:t xml:space="preserve"> &gt; </w:t>
      </w:r>
      <w:proofErr w:type="spellStart"/>
      <w:r w:rsidR="00236D78">
        <w:rPr>
          <w:lang w:val="en-GB"/>
        </w:rPr>
        <w:t>bv</w:t>
      </w:r>
      <w:proofErr w:type="spellEnd"/>
      <w:r w:rsidR="00236D78">
        <w:rPr>
          <w:lang w:val="en-GB"/>
        </w:rPr>
        <w:t xml:space="preserve"> paint</w:t>
      </w:r>
    </w:p>
    <w:p w14:paraId="5E17BF62" w14:textId="5AAEBCD8" w:rsidR="00236D78" w:rsidRDefault="00236D78" w:rsidP="00236D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Map </w:t>
      </w:r>
      <w:proofErr w:type="spellStart"/>
      <w:r>
        <w:rPr>
          <w:lang w:val="en-GB"/>
        </w:rPr>
        <w:t>redirecton</w:t>
      </w:r>
      <w:proofErr w:type="spellEnd"/>
    </w:p>
    <w:p w14:paraId="7C8FA0B4" w14:textId="0D18A2A1" w:rsidR="00236D78" w:rsidRDefault="00236D78" w:rsidP="00236D7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conf &gt; policies &gt; windows settings &gt; folder redirection &gt; documents &gt; ‘settings basic’ &gt; ‘</w:t>
      </w:r>
      <w:proofErr w:type="spellStart"/>
      <w:r>
        <w:rPr>
          <w:lang w:val="en-GB"/>
        </w:rPr>
        <w:t>zet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root path’</w:t>
      </w:r>
    </w:p>
    <w:p w14:paraId="0523A2E1" w14:textId="7CECE604" w:rsidR="00236D78" w:rsidRDefault="00236D78" w:rsidP="00236D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Automatic updates</w:t>
      </w:r>
    </w:p>
    <w:p w14:paraId="27412D5A" w14:textId="41D8DDBA" w:rsidR="00236D78" w:rsidRDefault="00236D78" w:rsidP="00236D78">
      <w:pPr>
        <w:pStyle w:val="ListParagraph"/>
        <w:numPr>
          <w:ilvl w:val="1"/>
          <w:numId w:val="2"/>
        </w:numPr>
        <w:rPr>
          <w:lang w:val="en-GB"/>
        </w:rPr>
      </w:pPr>
      <w:r w:rsidRPr="00236D78">
        <w:rPr>
          <w:lang w:val="en-GB"/>
        </w:rPr>
        <w:t>Computer Configuration\Policies\Administrative Templates\Windows Components\Windows Update</w:t>
      </w:r>
      <w:r>
        <w:rPr>
          <w:lang w:val="en-GB"/>
        </w:rPr>
        <w:t xml:space="preserve"> &gt; ‘configure automatic updates’</w:t>
      </w:r>
    </w:p>
    <w:p w14:paraId="37BF1179" w14:textId="552F8C0D" w:rsidR="00236D78" w:rsidRDefault="00236D78" w:rsidP="00236D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Suspend session (logout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bepaalde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tijd</w:t>
      </w:r>
      <w:proofErr w:type="spellEnd"/>
      <w:r>
        <w:rPr>
          <w:lang w:val="en-GB"/>
        </w:rPr>
        <w:t>)</w:t>
      </w:r>
    </w:p>
    <w:p w14:paraId="1C1CA352" w14:textId="4541E84E" w:rsidR="00236D78" w:rsidRDefault="003E2590" w:rsidP="00236D7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Computer conf &gt; policies &gt; windows settings &gt; security settings &gt; local policies &gt; security options &gt; ‘Microsoft network server : amount of idle time required before suspending session’</w:t>
      </w:r>
    </w:p>
    <w:p w14:paraId="0C79CDE8" w14:textId="69636E4E" w:rsidR="003E2590" w:rsidRDefault="003E2590" w:rsidP="003E2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Custom wallpaper</w:t>
      </w:r>
    </w:p>
    <w:p w14:paraId="268BA20B" w14:textId="3557217C" w:rsidR="003E2590" w:rsidRDefault="003E2590" w:rsidP="003E259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conf &gt; policies &gt; administrative templates &gt; desktop &gt; desktop &gt; “desktop wallpaper”</w:t>
      </w:r>
    </w:p>
    <w:p w14:paraId="6AAC545B" w14:textId="69A5E81E" w:rsidR="003E2590" w:rsidRDefault="003E2590" w:rsidP="003E2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 chrome as default browser</w:t>
      </w:r>
    </w:p>
    <w:p w14:paraId="1CC6C096" w14:textId="5C380122" w:rsidR="003E2590" w:rsidRDefault="003E2590" w:rsidP="003E2590">
      <w:pPr>
        <w:pStyle w:val="ListParagraph"/>
        <w:numPr>
          <w:ilvl w:val="1"/>
          <w:numId w:val="2"/>
        </w:numPr>
        <w:rPr>
          <w:lang w:val="en-GB"/>
        </w:rPr>
      </w:pPr>
      <w:r w:rsidRPr="003E2590">
        <w:rPr>
          <w:lang w:val="en-GB"/>
        </w:rPr>
        <w:t>Computer Configuration &gt; Policies &gt; Administrative Template &gt; Windows Components &gt; File Explorer</w:t>
      </w:r>
      <w:r>
        <w:rPr>
          <w:lang w:val="en-GB"/>
        </w:rPr>
        <w:t xml:space="preserve"> &gt; “set default associations configuration file”</w:t>
      </w:r>
    </w:p>
    <w:p w14:paraId="4A08B0DC" w14:textId="77777777" w:rsidR="003E2590" w:rsidRPr="003E2590" w:rsidRDefault="003E2590" w:rsidP="003E2590">
      <w:pPr>
        <w:pStyle w:val="ListParagraph"/>
        <w:numPr>
          <w:ilvl w:val="2"/>
          <w:numId w:val="2"/>
        </w:numPr>
        <w:rPr>
          <w:lang w:val="en-GB"/>
        </w:rPr>
      </w:pPr>
      <w:r w:rsidRPr="003E2590">
        <w:rPr>
          <w:lang w:val="en-GB"/>
        </w:rPr>
        <w:t>Enabled = true</w:t>
      </w:r>
    </w:p>
    <w:p w14:paraId="4A75BEEA" w14:textId="77777777" w:rsidR="003E2590" w:rsidRPr="003E2590" w:rsidRDefault="003E2590" w:rsidP="003E2590">
      <w:pPr>
        <w:pStyle w:val="ListParagraph"/>
        <w:numPr>
          <w:ilvl w:val="2"/>
          <w:numId w:val="2"/>
        </w:numPr>
        <w:rPr>
          <w:lang w:val="en-GB"/>
        </w:rPr>
      </w:pPr>
      <w:r w:rsidRPr="003E2590">
        <w:rPr>
          <w:lang w:val="en-GB"/>
        </w:rPr>
        <w:t>Comment = Set Chrome as default Browser</w:t>
      </w:r>
    </w:p>
    <w:p w14:paraId="6B906D16" w14:textId="2ECC26DF" w:rsidR="003E2590" w:rsidRDefault="003E2590" w:rsidP="003E2590">
      <w:pPr>
        <w:pStyle w:val="ListParagraph"/>
        <w:numPr>
          <w:ilvl w:val="2"/>
          <w:numId w:val="2"/>
        </w:numPr>
        <w:rPr>
          <w:lang w:val="en-GB"/>
        </w:rPr>
      </w:pPr>
      <w:r w:rsidRPr="003E2590">
        <w:rPr>
          <w:lang w:val="en-GB"/>
        </w:rPr>
        <w:t xml:space="preserve">Options = </w:t>
      </w:r>
      <w:hyperlink w:history="1">
        <w:r w:rsidRPr="00F47C7D">
          <w:rPr>
            <w:rStyle w:val="Hyperlink"/>
            <w:lang w:val="en-GB"/>
          </w:rPr>
          <w:t>\\%USERDOMAIN%\sysvol\%USERDNSDOMAIN%\Policies\PolicyDefinitions\chromedefault.xml</w:t>
        </w:r>
      </w:hyperlink>
    </w:p>
    <w:p w14:paraId="243F74B5" w14:textId="0EF660B0" w:rsidR="003E2590" w:rsidRDefault="003E2590" w:rsidP="003E2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Deny Microsoft store stuff</w:t>
      </w:r>
    </w:p>
    <w:p w14:paraId="1CE7FD88" w14:textId="3070E6EF" w:rsidR="003E2590" w:rsidRDefault="003E2590" w:rsidP="003E259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Computer conf &gt; policies &gt; administrative templates &gt; windows components &gt; store</w:t>
      </w:r>
    </w:p>
    <w:p w14:paraId="76582062" w14:textId="09DF533E" w:rsidR="003E2590" w:rsidRDefault="003E2590" w:rsidP="003E25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Turn off </w:t>
      </w:r>
      <w:proofErr w:type="spellStart"/>
      <w:r>
        <w:rPr>
          <w:lang w:val="en-GB"/>
        </w:rPr>
        <w:t>onedrive</w:t>
      </w:r>
      <w:proofErr w:type="spellEnd"/>
    </w:p>
    <w:p w14:paraId="57892EBD" w14:textId="72E1A7D7" w:rsidR="003E2590" w:rsidRDefault="003E2590" w:rsidP="003E259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Computer conf &gt; policies &gt; administrative templates &gt; windows components &gt; </w:t>
      </w:r>
      <w:proofErr w:type="spellStart"/>
      <w:r>
        <w:rPr>
          <w:lang w:val="en-GB"/>
        </w:rPr>
        <w:t>onedrive</w:t>
      </w:r>
      <w:proofErr w:type="spellEnd"/>
      <w:r w:rsidR="00E47B52">
        <w:rPr>
          <w:lang w:val="en-GB"/>
        </w:rPr>
        <w:t xml:space="preserve"> &gt; “prevent the usage of </w:t>
      </w:r>
      <w:proofErr w:type="spellStart"/>
      <w:r w:rsidR="00E47B52">
        <w:rPr>
          <w:lang w:val="en-GB"/>
        </w:rPr>
        <w:t>onedrive</w:t>
      </w:r>
      <w:proofErr w:type="spellEnd"/>
      <w:r w:rsidR="00E47B52">
        <w:rPr>
          <w:lang w:val="en-GB"/>
        </w:rPr>
        <w:t xml:space="preserve"> for file storage”</w:t>
      </w:r>
    </w:p>
    <w:p w14:paraId="55F0C8B5" w14:textId="274DF434" w:rsidR="00CB7696" w:rsidRDefault="00CB7696" w:rsidP="00CB7696">
      <w:pPr>
        <w:rPr>
          <w:lang w:val="en-GB"/>
        </w:rPr>
      </w:pPr>
    </w:p>
    <w:p w14:paraId="749E4821" w14:textId="774200A3" w:rsidR="00CB7696" w:rsidRDefault="00CB7696" w:rsidP="00CB7696">
      <w:pPr>
        <w:rPr>
          <w:lang w:val="en-GB"/>
        </w:rPr>
      </w:pPr>
    </w:p>
    <w:p w14:paraId="3A1F67B9" w14:textId="61DAFD72" w:rsidR="00CB7696" w:rsidRDefault="00CB7696" w:rsidP="00CB7696">
      <w:pPr>
        <w:rPr>
          <w:lang w:val="en-GB"/>
        </w:rPr>
      </w:pPr>
    </w:p>
    <w:p w14:paraId="2939E511" w14:textId="579284B4" w:rsidR="00CB7696" w:rsidRDefault="00CB7696" w:rsidP="00CB7696">
      <w:pPr>
        <w:pStyle w:val="Heading1"/>
        <w:rPr>
          <w:lang w:val="en-GB"/>
        </w:rPr>
      </w:pPr>
      <w:r>
        <w:rPr>
          <w:lang w:val="en-GB"/>
        </w:rPr>
        <w:t>RSAT</w:t>
      </w:r>
    </w:p>
    <w:p w14:paraId="2AF9E175" w14:textId="4F4B06D7" w:rsidR="00CB7696" w:rsidRDefault="00CB7696" w:rsidP="00CB7696">
      <w:pPr>
        <w:rPr>
          <w:lang w:val="en-GB"/>
        </w:rPr>
      </w:pPr>
    </w:p>
    <w:p w14:paraId="28BB0377" w14:textId="77777777" w:rsidR="00CB7696" w:rsidRDefault="00CB7696" w:rsidP="00CB7696">
      <w:pP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</w:pP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Get-</w:t>
      </w:r>
      <w:proofErr w:type="spellStart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WindowsCapability</w:t>
      </w:r>
      <w:proofErr w:type="spellEnd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-Name RSAT* -Online </w:t>
      </w:r>
      <w:r>
        <w:rPr>
          <w:rStyle w:val="enlighter-g0"/>
          <w:rFonts w:ascii="Source Code Pro" w:hAnsi="Source Code Pro"/>
          <w:color w:val="777777"/>
          <w:sz w:val="18"/>
          <w:szCs w:val="18"/>
          <w:shd w:val="clear" w:color="auto" w:fill="FFFFFF"/>
        </w:rPr>
        <w:t>|</w:t>
      </w: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Add-WindowsCapability</w:t>
      </w:r>
      <w:proofErr w:type="spellEnd"/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–Online</w:t>
      </w:r>
    </w:p>
    <w:p w14:paraId="0C524EEF" w14:textId="77777777" w:rsidR="00CB7696" w:rsidRPr="00CB7696" w:rsidRDefault="00CB7696" w:rsidP="00CB7696">
      <w:pPr>
        <w:rPr>
          <w:lang w:val="en-GB"/>
        </w:rPr>
      </w:pPr>
    </w:p>
    <w:sectPr w:rsidR="00CB7696" w:rsidRPr="00CB76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108"/>
    <w:multiLevelType w:val="hybridMultilevel"/>
    <w:tmpl w:val="CB7CE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44B2D"/>
    <w:multiLevelType w:val="hybridMultilevel"/>
    <w:tmpl w:val="8794A1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5B"/>
    <w:rsid w:val="000750AD"/>
    <w:rsid w:val="00236D78"/>
    <w:rsid w:val="00265061"/>
    <w:rsid w:val="00364A5B"/>
    <w:rsid w:val="003B49E5"/>
    <w:rsid w:val="003E2590"/>
    <w:rsid w:val="00CB7696"/>
    <w:rsid w:val="00D63B78"/>
    <w:rsid w:val="00E1743D"/>
    <w:rsid w:val="00E4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B46"/>
  <w15:chartTrackingRefBased/>
  <w15:docId w15:val="{9AB25B28-75B6-4162-B642-64BF5B3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5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364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76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enlighter-text">
    <w:name w:val="enlighter-text"/>
    <w:basedOn w:val="DefaultParagraphFont"/>
    <w:rsid w:val="00CB7696"/>
  </w:style>
  <w:style w:type="character" w:customStyle="1" w:styleId="enlighter-g0">
    <w:name w:val="enlighter-g0"/>
    <w:basedOn w:val="DefaultParagraphFont"/>
    <w:rsid w:val="00CB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2</cp:revision>
  <dcterms:created xsi:type="dcterms:W3CDTF">2021-06-16T07:40:00Z</dcterms:created>
  <dcterms:modified xsi:type="dcterms:W3CDTF">2021-06-16T09:05:00Z</dcterms:modified>
</cp:coreProperties>
</file>