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ED20" w14:textId="25A9FEDF" w:rsidR="00FD2A76" w:rsidRDefault="00B90477" w:rsidP="00B90477">
      <w:pPr>
        <w:pStyle w:val="Titel"/>
        <w:rPr>
          <w:lang w:val="en-US"/>
        </w:rPr>
      </w:pPr>
      <w:r>
        <w:rPr>
          <w:lang w:val="en-US"/>
        </w:rPr>
        <w:t>Networks</w:t>
      </w:r>
    </w:p>
    <w:p w14:paraId="05A36DDB" w14:textId="642A0363" w:rsidR="00B90477" w:rsidRDefault="00B90477" w:rsidP="00B90477">
      <w:pPr>
        <w:rPr>
          <w:lang w:val="en-US"/>
        </w:rPr>
      </w:pPr>
    </w:p>
    <w:p w14:paraId="3AD0CCE0" w14:textId="6D38EB38" w:rsidR="00B90477" w:rsidRDefault="00B90477" w:rsidP="00B90477">
      <w:pPr>
        <w:pStyle w:val="Kop1"/>
        <w:rPr>
          <w:lang w:val="en-US"/>
        </w:rPr>
      </w:pPr>
      <w:r>
        <w:rPr>
          <w:lang w:val="en-US"/>
        </w:rPr>
        <w:t>OSPFv2</w:t>
      </w:r>
    </w:p>
    <w:p w14:paraId="70A5C312" w14:textId="5995611E" w:rsidR="00B90477" w:rsidRDefault="00B90477" w:rsidP="00B90477">
      <w:pPr>
        <w:rPr>
          <w:lang w:val="en-US"/>
        </w:rPr>
      </w:pPr>
      <w:r>
        <w:rPr>
          <w:lang w:val="en-US"/>
        </w:rPr>
        <w:t xml:space="preserve">(config)# router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10</w:t>
      </w:r>
    </w:p>
    <w:p w14:paraId="52BBA09A" w14:textId="3F72DAE8" w:rsidR="00B90477" w:rsidRDefault="00B90477" w:rsidP="00B90477">
      <w:pPr>
        <w:rPr>
          <w:lang w:val="en-US"/>
        </w:rPr>
      </w:pPr>
      <w:r>
        <w:rPr>
          <w:lang w:val="en-US"/>
        </w:rPr>
        <w:t>(config-router)# router-id 1.1.1.1</w:t>
      </w:r>
    </w:p>
    <w:p w14:paraId="3444D8BD" w14:textId="7A81EF7C" w:rsidR="00B90477" w:rsidRDefault="00F271DE" w:rsidP="00B90477">
      <w:pPr>
        <w:rPr>
          <w:lang w:val="en-US"/>
        </w:rPr>
      </w:pPr>
      <w:r>
        <w:rPr>
          <w:lang w:val="en-US"/>
        </w:rPr>
        <w:t xml:space="preserve"># clear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process </w:t>
      </w:r>
    </w:p>
    <w:p w14:paraId="5C470161" w14:textId="41070E41" w:rsidR="00F271DE" w:rsidRDefault="00F271DE" w:rsidP="00B90477">
      <w:pPr>
        <w:rPr>
          <w:lang w:val="en-US"/>
        </w:rPr>
      </w:pPr>
      <w:r>
        <w:rPr>
          <w:lang w:val="en-US"/>
        </w:rPr>
        <w:t>(config-router)# network 192.168.0.0 0.0.0.255 area 0</w:t>
      </w:r>
    </w:p>
    <w:p w14:paraId="46BAA177" w14:textId="76D73D1E" w:rsidR="00F271DE" w:rsidRDefault="00F271DE" w:rsidP="00B90477">
      <w:pPr>
        <w:rPr>
          <w:lang w:val="en-US"/>
        </w:rPr>
      </w:pPr>
      <w:r>
        <w:rPr>
          <w:lang w:val="en-US"/>
        </w:rPr>
        <w:t>(config-router)# int g0/0/0</w:t>
      </w:r>
    </w:p>
    <w:p w14:paraId="49978A78" w14:textId="5F015CC7" w:rsidR="00F271DE" w:rsidRDefault="00F271DE" w:rsidP="00B90477">
      <w:pPr>
        <w:rPr>
          <w:lang w:val="en-US"/>
        </w:rPr>
      </w:pPr>
      <w:r>
        <w:rPr>
          <w:lang w:val="en-US"/>
        </w:rPr>
        <w:t xml:space="preserve">(config-if)#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10 area 0</w:t>
      </w:r>
    </w:p>
    <w:p w14:paraId="52513102" w14:textId="5900966D" w:rsidR="004B730F" w:rsidRDefault="004B730F" w:rsidP="00B90477">
      <w:pPr>
        <w:rPr>
          <w:lang w:val="en-US"/>
        </w:rPr>
      </w:pPr>
      <w:r>
        <w:rPr>
          <w:lang w:val="en-US"/>
        </w:rPr>
        <w:t>(config-router)# passive-interface f0/0</w:t>
      </w:r>
    </w:p>
    <w:p w14:paraId="0697B05D" w14:textId="5FA321E4" w:rsidR="004B730F" w:rsidRDefault="00937170" w:rsidP="00B90477">
      <w:pPr>
        <w:rPr>
          <w:lang w:val="en-US"/>
        </w:rPr>
      </w:pPr>
      <w:r>
        <w:rPr>
          <w:lang w:val="en-US"/>
        </w:rPr>
        <w:t xml:space="preserve">(config-if)#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priority 255</w:t>
      </w:r>
    </w:p>
    <w:p w14:paraId="105819A6" w14:textId="27285834" w:rsidR="00937170" w:rsidRDefault="00873CC6" w:rsidP="00B90477">
      <w:pPr>
        <w:rPr>
          <w:lang w:val="en-US"/>
        </w:rPr>
      </w:pPr>
      <w:r>
        <w:rPr>
          <w:lang w:val="en-US"/>
        </w:rPr>
        <w:t xml:space="preserve">(config-if)#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cost 100</w:t>
      </w:r>
    </w:p>
    <w:p w14:paraId="51CC9BFB" w14:textId="1411BCC2" w:rsidR="00873CC6" w:rsidRDefault="00873CC6" w:rsidP="00B90477">
      <w:pPr>
        <w:rPr>
          <w:lang w:val="en-US"/>
        </w:rPr>
      </w:pPr>
      <w:r>
        <w:rPr>
          <w:lang w:val="en-US"/>
        </w:rPr>
        <w:t xml:space="preserve">(config-if)#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hello-interval 5</w:t>
      </w:r>
    </w:p>
    <w:p w14:paraId="07831913" w14:textId="3E9AB467" w:rsidR="00873CC6" w:rsidRDefault="00873CC6" w:rsidP="00B90477">
      <w:pPr>
        <w:rPr>
          <w:lang w:val="en-US"/>
        </w:rPr>
      </w:pPr>
      <w:r>
        <w:rPr>
          <w:lang w:val="en-US"/>
        </w:rPr>
        <w:t xml:space="preserve">(config-if)#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dead-interval 20</w:t>
      </w:r>
    </w:p>
    <w:p w14:paraId="5007AD42" w14:textId="446C227B" w:rsidR="00873CC6" w:rsidRDefault="00873CC6" w:rsidP="00B90477">
      <w:pPr>
        <w:rPr>
          <w:lang w:val="en-US"/>
        </w:rPr>
      </w:pPr>
      <w:r>
        <w:rPr>
          <w:lang w:val="en-US"/>
        </w:rPr>
        <w:t xml:space="preserve">(config)#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0.0.0.0 0.0.0.0 Serial0/1/0</w:t>
      </w:r>
    </w:p>
    <w:p w14:paraId="0373A3E0" w14:textId="5FA910F3" w:rsidR="00873CC6" w:rsidRDefault="00873CC6" w:rsidP="00B90477">
      <w:pPr>
        <w:rPr>
          <w:lang w:val="en-US"/>
        </w:rPr>
      </w:pPr>
      <w:r>
        <w:rPr>
          <w:lang w:val="en-US"/>
        </w:rPr>
        <w:t>(config-router)# default-information originate</w:t>
      </w:r>
    </w:p>
    <w:p w14:paraId="73FC36E1" w14:textId="2DD25891" w:rsidR="0011773B" w:rsidRDefault="0011773B" w:rsidP="00B90477">
      <w:pPr>
        <w:rPr>
          <w:lang w:val="en-US"/>
        </w:rPr>
      </w:pPr>
    </w:p>
    <w:p w14:paraId="799C6BD8" w14:textId="78DE5EC3" w:rsidR="0011773B" w:rsidRDefault="0011773B" w:rsidP="00B90477">
      <w:pPr>
        <w:rPr>
          <w:lang w:val="en-US"/>
        </w:rPr>
      </w:pPr>
      <w:r>
        <w:rPr>
          <w:lang w:val="en-US"/>
        </w:rPr>
        <w:t>DEBUG</w:t>
      </w:r>
    </w:p>
    <w:p w14:paraId="05E65827" w14:textId="7198C732" w:rsidR="0011773B" w:rsidRDefault="0011773B" w:rsidP="00B90477">
      <w:pPr>
        <w:rPr>
          <w:lang w:val="en-US"/>
        </w:rPr>
      </w:pPr>
      <w:r>
        <w:rPr>
          <w:lang w:val="en-US"/>
        </w:rPr>
        <w:t xml:space="preserve">#show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neighbor</w:t>
      </w:r>
    </w:p>
    <w:p w14:paraId="0D1EB238" w14:textId="68CD3AE8" w:rsidR="0011773B" w:rsidRDefault="0011773B" w:rsidP="00B90477">
      <w:pPr>
        <w:rPr>
          <w:lang w:val="en-US"/>
        </w:rPr>
      </w:pPr>
      <w:r>
        <w:rPr>
          <w:lang w:val="en-US"/>
        </w:rPr>
        <w:t xml:space="preserve">#show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protocols</w:t>
      </w:r>
    </w:p>
    <w:p w14:paraId="2459BCEF" w14:textId="722DCD96" w:rsidR="0011773B" w:rsidRDefault="0011773B" w:rsidP="00B90477">
      <w:pPr>
        <w:rPr>
          <w:lang w:val="en-US"/>
        </w:rPr>
      </w:pPr>
      <w:r>
        <w:rPr>
          <w:lang w:val="en-US"/>
        </w:rPr>
        <w:t xml:space="preserve">#show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ospf</w:t>
      </w:r>
      <w:proofErr w:type="spellEnd"/>
    </w:p>
    <w:p w14:paraId="6234E455" w14:textId="616EEB35" w:rsidR="0011773B" w:rsidRDefault="0011773B" w:rsidP="00B90477">
      <w:pPr>
        <w:rPr>
          <w:lang w:val="en-US"/>
        </w:rPr>
      </w:pPr>
      <w:r>
        <w:rPr>
          <w:lang w:val="en-US"/>
        </w:rPr>
        <w:t xml:space="preserve">#show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interface</w:t>
      </w:r>
    </w:p>
    <w:p w14:paraId="77423661" w14:textId="422D172E" w:rsidR="0011773B" w:rsidRDefault="0011773B" w:rsidP="00B90477">
      <w:pPr>
        <w:rPr>
          <w:lang w:val="en-US"/>
        </w:rPr>
      </w:pPr>
    </w:p>
    <w:p w14:paraId="56DF27EF" w14:textId="4A0BEF10" w:rsidR="0011773B" w:rsidRDefault="0011773B" w:rsidP="00B90477">
      <w:pPr>
        <w:rPr>
          <w:lang w:val="en-US"/>
        </w:rPr>
      </w:pPr>
    </w:p>
    <w:p w14:paraId="46DF2097" w14:textId="78F20A48" w:rsidR="0011773B" w:rsidRDefault="0011773B" w:rsidP="00B90477">
      <w:pPr>
        <w:rPr>
          <w:lang w:val="en-US"/>
        </w:rPr>
      </w:pPr>
    </w:p>
    <w:p w14:paraId="78816CA8" w14:textId="183256A7" w:rsidR="0011773B" w:rsidRDefault="0011773B" w:rsidP="00B90477">
      <w:pPr>
        <w:rPr>
          <w:lang w:val="en-US"/>
        </w:rPr>
      </w:pPr>
    </w:p>
    <w:p w14:paraId="5E33149D" w14:textId="68AAC3F8" w:rsidR="0011773B" w:rsidRDefault="0011773B" w:rsidP="00B90477">
      <w:pPr>
        <w:rPr>
          <w:lang w:val="en-US"/>
        </w:rPr>
      </w:pPr>
    </w:p>
    <w:p w14:paraId="62718EB3" w14:textId="397C61F6" w:rsidR="0011773B" w:rsidRDefault="0011773B" w:rsidP="00B90477">
      <w:pPr>
        <w:rPr>
          <w:lang w:val="en-US"/>
        </w:rPr>
      </w:pPr>
    </w:p>
    <w:p w14:paraId="73C6FAA6" w14:textId="150F0CDF" w:rsidR="0011773B" w:rsidRDefault="002A052B" w:rsidP="002A052B">
      <w:pPr>
        <w:pStyle w:val="Kop1"/>
        <w:rPr>
          <w:lang w:val="en-US"/>
        </w:rPr>
      </w:pPr>
      <w:r>
        <w:rPr>
          <w:lang w:val="en-US"/>
        </w:rPr>
        <w:lastRenderedPageBreak/>
        <w:t>ACL</w:t>
      </w:r>
    </w:p>
    <w:p w14:paraId="7D6D7218" w14:textId="59F97F56" w:rsidR="002A052B" w:rsidRDefault="00615949" w:rsidP="002A052B">
      <w:pPr>
        <w:rPr>
          <w:lang w:val="en-US"/>
        </w:rPr>
      </w:pPr>
      <w:r>
        <w:rPr>
          <w:noProof/>
        </w:rPr>
        <w:drawing>
          <wp:inline distT="0" distB="0" distL="0" distR="0" wp14:anchorId="25F2EE0E" wp14:editId="233F99BC">
            <wp:extent cx="2838450" cy="972432"/>
            <wp:effectExtent l="0" t="0" r="0" b="0"/>
            <wp:docPr id="1" name="Afbeelding 1" descr="Afbeelding met tekst, binnen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binnen, schermafbeelding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775" cy="97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EF5E" w14:textId="61ABBBA3" w:rsidR="00615949" w:rsidRDefault="003A06DB" w:rsidP="002A052B">
      <w:pPr>
        <w:rPr>
          <w:lang w:val="en-US"/>
        </w:rPr>
      </w:pPr>
      <w:r>
        <w:rPr>
          <w:lang w:val="en-US"/>
        </w:rPr>
        <w:t>(config)# access</w:t>
      </w:r>
      <w:r w:rsidR="003E4D4F">
        <w:rPr>
          <w:lang w:val="en-US"/>
        </w:rPr>
        <w:t>-list access-list-number {deny | permit | remark</w:t>
      </w:r>
      <w:r w:rsidR="00C06D7D">
        <w:rPr>
          <w:lang w:val="en-US"/>
        </w:rPr>
        <w:t xml:space="preserve"> </w:t>
      </w:r>
      <w:r w:rsidR="003E4D4F">
        <w:rPr>
          <w:lang w:val="en-US"/>
        </w:rPr>
        <w:t xml:space="preserve">text </w:t>
      </w:r>
      <w:r w:rsidR="00C06D7D">
        <w:rPr>
          <w:lang w:val="en-US"/>
        </w:rPr>
        <w:t>} source [source-wildcard]</w:t>
      </w:r>
    </w:p>
    <w:p w14:paraId="144A35D5" w14:textId="5FFD0E32" w:rsidR="00C06D7D" w:rsidRDefault="007F118D" w:rsidP="002A052B">
      <w:pPr>
        <w:rPr>
          <w:lang w:val="en-US"/>
        </w:rPr>
      </w:pPr>
      <w:r>
        <w:rPr>
          <w:lang w:val="en-US"/>
        </w:rPr>
        <w:t xml:space="preserve">(config)#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access</w:t>
      </w:r>
      <w:r w:rsidR="00154FB8">
        <w:rPr>
          <w:lang w:val="en-US"/>
        </w:rPr>
        <w:t>-list standard access-list-name</w:t>
      </w:r>
    </w:p>
    <w:p w14:paraId="0A1689E1" w14:textId="4DC3416C" w:rsidR="00154FB8" w:rsidRDefault="00455D3E" w:rsidP="002A052B">
      <w:pPr>
        <w:rPr>
          <w:lang w:val="en-US"/>
        </w:rPr>
      </w:pPr>
      <w:r>
        <w:rPr>
          <w:lang w:val="en-US"/>
        </w:rPr>
        <w:t xml:space="preserve">(config-if)#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access-group {number of name} {in | out}</w:t>
      </w:r>
    </w:p>
    <w:p w14:paraId="097DF42B" w14:textId="258EF47C" w:rsidR="005108C3" w:rsidRDefault="005108C3" w:rsidP="005108C3">
      <w:pPr>
        <w:pStyle w:val="Kop2"/>
        <w:rPr>
          <w:lang w:val="en-US"/>
        </w:rPr>
      </w:pPr>
      <w:r>
        <w:rPr>
          <w:lang w:val="en-US"/>
        </w:rPr>
        <w:t>Standard ACL</w:t>
      </w:r>
      <w:r w:rsidR="00E167A0">
        <w:rPr>
          <w:lang w:val="en-US"/>
        </w:rPr>
        <w:t xml:space="preserve"> (1-99) </w:t>
      </w:r>
      <w:r w:rsidR="00E167A0" w:rsidRPr="00E167A0">
        <w:rPr>
          <w:lang w:val="en-US"/>
        </w:rPr>
        <w:sym w:font="Wingdings" w:char="F0F3"/>
      </w:r>
      <w:r w:rsidR="00E167A0">
        <w:rPr>
          <w:lang w:val="en-US"/>
        </w:rPr>
        <w:t xml:space="preserve"> (1300</w:t>
      </w:r>
      <w:r w:rsidR="00FD2E4C">
        <w:rPr>
          <w:lang w:val="en-US"/>
        </w:rPr>
        <w:t>-1999)</w:t>
      </w:r>
    </w:p>
    <w:p w14:paraId="5C84FDD1" w14:textId="6400B07E" w:rsidR="005108C3" w:rsidRDefault="009A77B0" w:rsidP="005108C3">
      <w:pPr>
        <w:rPr>
          <w:lang w:val="en-US"/>
        </w:rPr>
      </w:pPr>
      <w:r>
        <w:rPr>
          <w:lang w:val="en-US"/>
        </w:rPr>
        <w:t>(config)# access-list 10 permit 192.168.0.0 0.0.0.255</w:t>
      </w:r>
    </w:p>
    <w:p w14:paraId="457D3428" w14:textId="4FC4A31D" w:rsidR="00EC4303" w:rsidRDefault="00EC4303" w:rsidP="005108C3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(config)# access-list 10</w:t>
      </w:r>
      <w:r w:rsidR="00E7464E">
        <w:rPr>
          <w:lang w:val="en-US"/>
        </w:rPr>
        <w:t xml:space="preserve"> permit host 192.168.10.0</w:t>
      </w:r>
    </w:p>
    <w:p w14:paraId="196F3D3B" w14:textId="773CDCCA" w:rsidR="00041FC5" w:rsidRDefault="00041FC5" w:rsidP="005108C3">
      <w:pPr>
        <w:rPr>
          <w:lang w:val="en-US"/>
        </w:rPr>
      </w:pPr>
      <w:r>
        <w:rPr>
          <w:lang w:val="en-US"/>
        </w:rPr>
        <w:t xml:space="preserve">(config)#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access-list standard PERMIT-ACCESS</w:t>
      </w:r>
    </w:p>
    <w:p w14:paraId="74EF1D94" w14:textId="6278CAE1" w:rsidR="004A2D10" w:rsidRDefault="004A2D10" w:rsidP="005108C3">
      <w:pPr>
        <w:rPr>
          <w:lang w:val="en-US"/>
        </w:rPr>
      </w:pPr>
      <w:r>
        <w:rPr>
          <w:lang w:val="en-US"/>
        </w:rPr>
        <w:t>(config</w:t>
      </w:r>
      <w:r w:rsidR="00763970">
        <w:rPr>
          <w:lang w:val="en-US"/>
        </w:rPr>
        <w:t>-std-</w:t>
      </w:r>
      <w:proofErr w:type="spellStart"/>
      <w:r w:rsidR="00763970">
        <w:rPr>
          <w:lang w:val="en-US"/>
        </w:rPr>
        <w:t>nacl</w:t>
      </w:r>
      <w:proofErr w:type="spellEnd"/>
      <w:r>
        <w:rPr>
          <w:lang w:val="en-US"/>
        </w:rPr>
        <w:t xml:space="preserve">)# permit </w:t>
      </w:r>
      <w:r w:rsidR="00763970">
        <w:rPr>
          <w:lang w:val="en-US"/>
        </w:rPr>
        <w:t>host 192.168.10.0</w:t>
      </w:r>
    </w:p>
    <w:p w14:paraId="4F0C0D80" w14:textId="44120E8C" w:rsidR="00763970" w:rsidRDefault="00763970" w:rsidP="005108C3">
      <w:pPr>
        <w:rPr>
          <w:lang w:val="en-US"/>
        </w:rPr>
      </w:pPr>
      <w:r>
        <w:rPr>
          <w:lang w:val="en-US"/>
        </w:rPr>
        <w:t>(config-std-</w:t>
      </w:r>
      <w:proofErr w:type="spellStart"/>
      <w:r>
        <w:rPr>
          <w:lang w:val="en-US"/>
        </w:rPr>
        <w:t>nacl</w:t>
      </w:r>
      <w:proofErr w:type="spellEnd"/>
      <w:r>
        <w:rPr>
          <w:lang w:val="en-US"/>
        </w:rPr>
        <w:t>)# permit</w:t>
      </w:r>
      <w:r w:rsidR="0029439E">
        <w:rPr>
          <w:lang w:val="en-US"/>
        </w:rPr>
        <w:t xml:space="preserve"> 192.168.0.0 0.0.0.255</w:t>
      </w:r>
    </w:p>
    <w:p w14:paraId="03C4FBB6" w14:textId="43CA2477" w:rsidR="0029439E" w:rsidRDefault="0029439E" w:rsidP="005108C3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(config-std-</w:t>
      </w:r>
      <w:proofErr w:type="spellStart"/>
      <w:r>
        <w:rPr>
          <w:lang w:val="en-US"/>
        </w:rPr>
        <w:t>nacl</w:t>
      </w:r>
      <w:proofErr w:type="spellEnd"/>
      <w:r>
        <w:rPr>
          <w:lang w:val="en-US"/>
        </w:rPr>
        <w:t>)# exit</w:t>
      </w:r>
    </w:p>
    <w:p w14:paraId="106F0C9B" w14:textId="40E10323" w:rsidR="00607F97" w:rsidRDefault="00607F97" w:rsidP="005108C3">
      <w:pPr>
        <w:rPr>
          <w:lang w:val="en-US"/>
        </w:rPr>
      </w:pPr>
      <w:r>
        <w:rPr>
          <w:lang w:val="en-US"/>
        </w:rPr>
        <w:t>(config)# int s0/1/0</w:t>
      </w:r>
    </w:p>
    <w:p w14:paraId="134237A6" w14:textId="4447AD98" w:rsidR="00036B12" w:rsidRDefault="00036B12" w:rsidP="005108C3">
      <w:pPr>
        <w:rPr>
          <w:lang w:val="en-US"/>
        </w:rPr>
      </w:pPr>
      <w:r>
        <w:rPr>
          <w:lang w:val="en-US"/>
        </w:rPr>
        <w:t xml:space="preserve">(config-if)#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access-group </w:t>
      </w:r>
      <w:r w:rsidR="005C4361">
        <w:rPr>
          <w:lang w:val="en-US"/>
        </w:rPr>
        <w:t>10 out</w:t>
      </w:r>
    </w:p>
    <w:p w14:paraId="08402E69" w14:textId="24009CE1" w:rsidR="00607F97" w:rsidRDefault="00607F97" w:rsidP="005108C3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(config-if)#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access-group</w:t>
      </w:r>
      <w:r w:rsidR="00036B12">
        <w:rPr>
          <w:lang w:val="en-US"/>
        </w:rPr>
        <w:t xml:space="preserve"> PERMIT-ACCESS out</w:t>
      </w:r>
    </w:p>
    <w:p w14:paraId="411FCF6E" w14:textId="449CBE85" w:rsidR="00E85D6F" w:rsidRDefault="00E85D6F" w:rsidP="00E85D6F">
      <w:pPr>
        <w:pStyle w:val="Kop2"/>
        <w:rPr>
          <w:lang w:val="en-US"/>
        </w:rPr>
      </w:pPr>
      <w:r>
        <w:rPr>
          <w:lang w:val="en-US"/>
        </w:rPr>
        <w:t>Secure SSH with ACL</w:t>
      </w:r>
    </w:p>
    <w:p w14:paraId="4B95E024" w14:textId="351A3791" w:rsidR="00041FC5" w:rsidRDefault="00E85D6F" w:rsidP="005108C3">
      <w:pPr>
        <w:rPr>
          <w:lang w:val="en-US"/>
        </w:rPr>
      </w:pPr>
      <w:r>
        <w:rPr>
          <w:lang w:val="en-US"/>
        </w:rPr>
        <w:t>(config)#</w:t>
      </w:r>
      <w:r w:rsidR="00445B40">
        <w:rPr>
          <w:lang w:val="en-US"/>
        </w:rPr>
        <w:t xml:space="preserve"> </w:t>
      </w:r>
      <w:proofErr w:type="spellStart"/>
      <w:r w:rsidR="00445B40">
        <w:rPr>
          <w:lang w:val="en-US"/>
        </w:rPr>
        <w:t>ip</w:t>
      </w:r>
      <w:proofErr w:type="spellEnd"/>
      <w:r w:rsidR="00445B40">
        <w:rPr>
          <w:lang w:val="en-US"/>
        </w:rPr>
        <w:t xml:space="preserve"> access-list standard ADMIN-HOST</w:t>
      </w:r>
    </w:p>
    <w:p w14:paraId="49D27750" w14:textId="05C71A00" w:rsidR="00445B40" w:rsidRDefault="00445B40" w:rsidP="005108C3">
      <w:pPr>
        <w:rPr>
          <w:lang w:val="en-US"/>
        </w:rPr>
      </w:pPr>
      <w:r>
        <w:rPr>
          <w:lang w:val="en-US"/>
        </w:rPr>
        <w:t>(config-std-</w:t>
      </w:r>
      <w:proofErr w:type="spellStart"/>
      <w:r>
        <w:rPr>
          <w:lang w:val="en-US"/>
        </w:rPr>
        <w:t>nacl</w:t>
      </w:r>
      <w:proofErr w:type="spellEnd"/>
      <w:r>
        <w:rPr>
          <w:lang w:val="en-US"/>
        </w:rPr>
        <w:t>)# remark This ACL secures</w:t>
      </w:r>
      <w:r w:rsidR="00D36411">
        <w:rPr>
          <w:lang w:val="en-US"/>
        </w:rPr>
        <w:t xml:space="preserve"> incoming </w:t>
      </w:r>
      <w:proofErr w:type="spellStart"/>
      <w:r w:rsidR="00D36411">
        <w:rPr>
          <w:lang w:val="en-US"/>
        </w:rPr>
        <w:t>vty</w:t>
      </w:r>
      <w:proofErr w:type="spellEnd"/>
      <w:r w:rsidR="00D36411">
        <w:rPr>
          <w:lang w:val="en-US"/>
        </w:rPr>
        <w:t xml:space="preserve"> lines</w:t>
      </w:r>
    </w:p>
    <w:p w14:paraId="423D2ADF" w14:textId="717E9EF3" w:rsidR="00D36411" w:rsidRDefault="00D36411" w:rsidP="005108C3">
      <w:pPr>
        <w:rPr>
          <w:lang w:val="en-US"/>
        </w:rPr>
      </w:pPr>
      <w:r>
        <w:rPr>
          <w:lang w:val="en-US"/>
        </w:rPr>
        <w:t>(config-std-</w:t>
      </w:r>
      <w:proofErr w:type="spellStart"/>
      <w:r>
        <w:rPr>
          <w:lang w:val="en-US"/>
        </w:rPr>
        <w:t>nacl</w:t>
      </w:r>
      <w:proofErr w:type="spellEnd"/>
      <w:r>
        <w:rPr>
          <w:lang w:val="en-US"/>
        </w:rPr>
        <w:t>)# permit 192.168.10.10</w:t>
      </w:r>
    </w:p>
    <w:p w14:paraId="21A4CBB0" w14:textId="33B2A54F" w:rsidR="00D36411" w:rsidRDefault="00D36411" w:rsidP="005108C3">
      <w:pPr>
        <w:rPr>
          <w:lang w:val="en-US"/>
        </w:rPr>
      </w:pPr>
      <w:r>
        <w:rPr>
          <w:lang w:val="en-US"/>
        </w:rPr>
        <w:t>(config-std-</w:t>
      </w:r>
      <w:proofErr w:type="spellStart"/>
      <w:r>
        <w:rPr>
          <w:lang w:val="en-US"/>
        </w:rPr>
        <w:t>nacl</w:t>
      </w:r>
      <w:proofErr w:type="spellEnd"/>
      <w:r>
        <w:rPr>
          <w:lang w:val="en-US"/>
        </w:rPr>
        <w:t>)# deny any</w:t>
      </w:r>
    </w:p>
    <w:p w14:paraId="677CA954" w14:textId="1B25A1D0" w:rsidR="00D36411" w:rsidRDefault="008E59A9" w:rsidP="005108C3">
      <w:pPr>
        <w:rPr>
          <w:lang w:val="en-US"/>
        </w:rPr>
      </w:pPr>
      <w:r>
        <w:rPr>
          <w:lang w:val="en-US"/>
        </w:rPr>
        <w:t>(config-std-</w:t>
      </w:r>
      <w:proofErr w:type="spellStart"/>
      <w:r>
        <w:rPr>
          <w:lang w:val="en-US"/>
        </w:rPr>
        <w:t>nacl</w:t>
      </w:r>
      <w:proofErr w:type="spellEnd"/>
      <w:r>
        <w:rPr>
          <w:lang w:val="en-US"/>
        </w:rPr>
        <w:t>)# exit</w:t>
      </w:r>
    </w:p>
    <w:p w14:paraId="0DBD6CE7" w14:textId="6E830880" w:rsidR="008E59A9" w:rsidRDefault="008E59A9" w:rsidP="005108C3">
      <w:pPr>
        <w:rPr>
          <w:lang w:val="en-US"/>
        </w:rPr>
      </w:pPr>
      <w:r>
        <w:rPr>
          <w:lang w:val="en-US"/>
        </w:rPr>
        <w:t xml:space="preserve">(config)# line </w:t>
      </w:r>
      <w:proofErr w:type="spellStart"/>
      <w:r>
        <w:rPr>
          <w:lang w:val="en-US"/>
        </w:rPr>
        <w:t>vty</w:t>
      </w:r>
      <w:proofErr w:type="spellEnd"/>
      <w:r>
        <w:rPr>
          <w:lang w:val="en-US"/>
        </w:rPr>
        <w:t xml:space="preserve"> 0 4</w:t>
      </w:r>
    </w:p>
    <w:p w14:paraId="33EA0D56" w14:textId="399FF24F" w:rsidR="008E59A9" w:rsidRDefault="008E59A9" w:rsidP="005108C3">
      <w:pPr>
        <w:rPr>
          <w:lang w:val="en-US"/>
        </w:rPr>
      </w:pPr>
      <w:r>
        <w:rPr>
          <w:lang w:val="en-US"/>
        </w:rPr>
        <w:t xml:space="preserve">(config-line)# </w:t>
      </w:r>
      <w:r w:rsidR="00B835F5">
        <w:rPr>
          <w:lang w:val="en-US"/>
        </w:rPr>
        <w:t>login local</w:t>
      </w:r>
    </w:p>
    <w:p w14:paraId="481F8841" w14:textId="09E6C05C" w:rsidR="00B835F5" w:rsidRDefault="00B835F5" w:rsidP="005108C3">
      <w:pPr>
        <w:rPr>
          <w:lang w:val="en-US"/>
        </w:rPr>
      </w:pPr>
      <w:r>
        <w:rPr>
          <w:lang w:val="en-US"/>
        </w:rPr>
        <w:t xml:space="preserve">(config-line)# transport input </w:t>
      </w:r>
      <w:proofErr w:type="spellStart"/>
      <w:r>
        <w:rPr>
          <w:lang w:val="en-US"/>
        </w:rPr>
        <w:t>ssh</w:t>
      </w:r>
      <w:proofErr w:type="spellEnd"/>
    </w:p>
    <w:p w14:paraId="746E4CB4" w14:textId="294E65A8" w:rsidR="00B835F5" w:rsidRDefault="00B835F5" w:rsidP="005108C3">
      <w:pPr>
        <w:rPr>
          <w:lang w:val="en-US"/>
        </w:rPr>
      </w:pPr>
      <w:r>
        <w:rPr>
          <w:lang w:val="en-US"/>
        </w:rPr>
        <w:t>(config-line)# access-class ADMIN-HOST in</w:t>
      </w:r>
    </w:p>
    <w:p w14:paraId="3F9E982D" w14:textId="6CD550B3" w:rsidR="00B835F5" w:rsidRPr="005108C3" w:rsidRDefault="00B835F5" w:rsidP="005108C3">
      <w:pPr>
        <w:rPr>
          <w:lang w:val="en-US"/>
        </w:rPr>
      </w:pPr>
      <w:r>
        <w:rPr>
          <w:lang w:val="en-US"/>
        </w:rPr>
        <w:t>(config-line)# end</w:t>
      </w:r>
    </w:p>
    <w:p w14:paraId="5381600E" w14:textId="0EE16B13" w:rsidR="00615949" w:rsidRDefault="004B7EBC" w:rsidP="004B7EBC">
      <w:pPr>
        <w:pStyle w:val="Kop2"/>
        <w:rPr>
          <w:lang w:val="en-US"/>
        </w:rPr>
      </w:pPr>
      <w:r>
        <w:rPr>
          <w:lang w:val="en-US"/>
        </w:rPr>
        <w:lastRenderedPageBreak/>
        <w:t>Exte</w:t>
      </w:r>
      <w:r w:rsidR="00E167A0">
        <w:rPr>
          <w:lang w:val="en-US"/>
        </w:rPr>
        <w:t>nded ACL</w:t>
      </w:r>
      <w:r w:rsidR="00F4472F">
        <w:rPr>
          <w:lang w:val="en-US"/>
        </w:rPr>
        <w:t xml:space="preserve"> (100-199) </w:t>
      </w:r>
      <w:r w:rsidR="00F4472F" w:rsidRPr="00F4472F">
        <w:rPr>
          <w:lang w:val="en-US"/>
        </w:rPr>
        <w:sym w:font="Wingdings" w:char="F0F3"/>
      </w:r>
      <w:r w:rsidR="00F4472F">
        <w:rPr>
          <w:lang w:val="en-US"/>
        </w:rPr>
        <w:t xml:space="preserve"> (2000-2699)</w:t>
      </w:r>
    </w:p>
    <w:p w14:paraId="78D5793D" w14:textId="4119FA75" w:rsidR="00F4472F" w:rsidRDefault="005711E6" w:rsidP="00F4472F">
      <w:pPr>
        <w:rPr>
          <w:lang w:val="en-US"/>
        </w:rPr>
      </w:pPr>
      <w:r>
        <w:rPr>
          <w:lang w:val="en-US"/>
        </w:rPr>
        <w:t xml:space="preserve">(config)# access-list 100 permit { </w:t>
      </w:r>
      <w:proofErr w:type="spellStart"/>
      <w:r>
        <w:rPr>
          <w:lang w:val="en-US"/>
        </w:rPr>
        <w:t>icmp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udp</w:t>
      </w:r>
      <w:proofErr w:type="spellEnd"/>
      <w:r w:rsidR="00991A89">
        <w:rPr>
          <w:lang w:val="en-US"/>
        </w:rPr>
        <w:t xml:space="preserve"> } any </w:t>
      </w:r>
      <w:proofErr w:type="spellStart"/>
      <w:r w:rsidR="00991A89">
        <w:rPr>
          <w:lang w:val="en-US"/>
        </w:rPr>
        <w:t>any</w:t>
      </w:r>
      <w:proofErr w:type="spellEnd"/>
      <w:r w:rsidR="00991A89">
        <w:rPr>
          <w:lang w:val="en-US"/>
        </w:rPr>
        <w:t xml:space="preserve"> </w:t>
      </w:r>
      <w:r w:rsidR="003D3A7C">
        <w:rPr>
          <w:lang w:val="en-US"/>
        </w:rPr>
        <w:t xml:space="preserve"> eq </w:t>
      </w:r>
      <w:r w:rsidR="00510E05">
        <w:rPr>
          <w:lang w:val="en-US"/>
        </w:rPr>
        <w:t>{ domain | ftp | ftp-data |</w:t>
      </w:r>
      <w:r w:rsidR="004618DA">
        <w:rPr>
          <w:lang w:val="en-US"/>
        </w:rPr>
        <w:t xml:space="preserve"> pop3 | smtp | telnet | www | ‘port nu</w:t>
      </w:r>
      <w:r w:rsidR="00A877B5">
        <w:rPr>
          <w:lang w:val="en-US"/>
        </w:rPr>
        <w:t xml:space="preserve">mber’ </w:t>
      </w:r>
      <w:r w:rsidR="004618DA">
        <w:rPr>
          <w:lang w:val="en-US"/>
        </w:rPr>
        <w:t>}</w:t>
      </w:r>
    </w:p>
    <w:p w14:paraId="705C57A2" w14:textId="727F9AC1" w:rsidR="00A877B5" w:rsidRDefault="00A877B5" w:rsidP="00F4472F">
      <w:pPr>
        <w:rPr>
          <w:lang w:val="en-US"/>
        </w:rPr>
      </w:pPr>
      <w:r>
        <w:rPr>
          <w:lang w:val="en-US"/>
        </w:rPr>
        <w:t xml:space="preserve">(config)# access-list 100 permit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any </w:t>
      </w:r>
      <w:proofErr w:type="spellStart"/>
      <w:r>
        <w:rPr>
          <w:lang w:val="en-US"/>
        </w:rPr>
        <w:t>any</w:t>
      </w:r>
      <w:proofErr w:type="spellEnd"/>
      <w:r>
        <w:rPr>
          <w:lang w:val="en-US"/>
        </w:rPr>
        <w:t xml:space="preserve"> eq www</w:t>
      </w:r>
    </w:p>
    <w:p w14:paraId="2460C07F" w14:textId="10259460" w:rsidR="00A877B5" w:rsidRDefault="00A877B5" w:rsidP="00F4472F">
      <w:pPr>
        <w:rPr>
          <w:lang w:val="en-US"/>
        </w:rPr>
      </w:pPr>
      <w:r>
        <w:rPr>
          <w:lang w:val="en-US"/>
        </w:rPr>
        <w:t>OR</w:t>
      </w:r>
    </w:p>
    <w:p w14:paraId="0CB9E13F" w14:textId="6AC0084C" w:rsidR="00A877B5" w:rsidRPr="00F4472F" w:rsidRDefault="00A877B5" w:rsidP="00F4472F">
      <w:pPr>
        <w:rPr>
          <w:lang w:val="en-US"/>
        </w:rPr>
      </w:pPr>
      <w:r>
        <w:rPr>
          <w:lang w:val="en-US"/>
        </w:rPr>
        <w:t xml:space="preserve">(config)# access-list 100 permit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any </w:t>
      </w:r>
      <w:proofErr w:type="spellStart"/>
      <w:r>
        <w:rPr>
          <w:lang w:val="en-US"/>
        </w:rPr>
        <w:t>any</w:t>
      </w:r>
      <w:proofErr w:type="spellEnd"/>
      <w:r>
        <w:rPr>
          <w:lang w:val="en-US"/>
        </w:rPr>
        <w:t xml:space="preserve"> </w:t>
      </w:r>
      <w:r w:rsidR="003D3A7C">
        <w:rPr>
          <w:lang w:val="en-US"/>
        </w:rPr>
        <w:t>eq 80</w:t>
      </w:r>
    </w:p>
    <w:p w14:paraId="022236C7" w14:textId="482E7C02" w:rsidR="00E167A0" w:rsidRDefault="00D8179C" w:rsidP="00E167A0">
      <w:pPr>
        <w:rPr>
          <w:lang w:val="en-US"/>
        </w:rPr>
      </w:pPr>
      <w:r>
        <w:rPr>
          <w:lang w:val="en-US"/>
        </w:rPr>
        <w:t xml:space="preserve">established keyword </w:t>
      </w:r>
      <w:r w:rsidR="0006302B">
        <w:rPr>
          <w:lang w:val="en-US"/>
        </w:rPr>
        <w:t>allows the reply traffic to return</w:t>
      </w:r>
    </w:p>
    <w:p w14:paraId="3A582262" w14:textId="7B91884A" w:rsidR="0006302B" w:rsidRDefault="00601578" w:rsidP="00E167A0">
      <w:pPr>
        <w:pBdr>
          <w:bottom w:val="single" w:sz="12" w:space="1" w:color="auto"/>
        </w:pBdr>
        <w:rPr>
          <w:lang w:val="en-US"/>
        </w:rPr>
      </w:pPr>
      <w:r>
        <w:rPr>
          <w:noProof/>
        </w:rPr>
        <w:drawing>
          <wp:inline distT="0" distB="0" distL="0" distR="0" wp14:anchorId="50E8F873" wp14:editId="149036C3">
            <wp:extent cx="5772150" cy="213360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2832" w14:textId="07BC39C4" w:rsidR="00601578" w:rsidRDefault="00601578" w:rsidP="00E167A0">
      <w:pPr>
        <w:rPr>
          <w:lang w:val="en-US"/>
        </w:rPr>
      </w:pPr>
      <w:r>
        <w:rPr>
          <w:lang w:val="en-US"/>
        </w:rPr>
        <w:t xml:space="preserve">(config)#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access-list extended ‘name</w:t>
      </w:r>
      <w:r w:rsidR="00753B3F">
        <w:rPr>
          <w:lang w:val="en-US"/>
        </w:rPr>
        <w:t>-list’</w:t>
      </w:r>
    </w:p>
    <w:p w14:paraId="5B00C967" w14:textId="2CE8601B" w:rsidR="00753B3F" w:rsidRDefault="00753B3F" w:rsidP="00E167A0">
      <w:pPr>
        <w:rPr>
          <w:lang w:val="en-US"/>
        </w:rPr>
      </w:pPr>
      <w:r>
        <w:rPr>
          <w:lang w:val="en-US"/>
        </w:rPr>
        <w:t xml:space="preserve">(config)#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access-list extended </w:t>
      </w:r>
      <w:r w:rsidR="00F96DC6">
        <w:rPr>
          <w:lang w:val="en-US"/>
        </w:rPr>
        <w:t>SURFING</w:t>
      </w:r>
    </w:p>
    <w:p w14:paraId="69BBB9F5" w14:textId="3B18CC98" w:rsidR="00F96DC6" w:rsidRDefault="00300C3E" w:rsidP="00300C3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664F9A" wp14:editId="45D5EE03">
            <wp:extent cx="4445970" cy="3314700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1138" cy="332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C573" w14:textId="76AF293D" w:rsidR="00300C3E" w:rsidRDefault="006F03EE" w:rsidP="00300C3E">
      <w:pPr>
        <w:pBdr>
          <w:bottom w:val="single" w:sz="12" w:space="1" w:color="auto"/>
        </w:pBd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2FA8CD" wp14:editId="23EDD91E">
            <wp:extent cx="5972810" cy="1647190"/>
            <wp:effectExtent l="0" t="0" r="889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86A5" w14:textId="541E3BAA" w:rsidR="00B90537" w:rsidRDefault="00B90537" w:rsidP="00B90537">
      <w:pPr>
        <w:pStyle w:val="Kop1"/>
        <w:rPr>
          <w:lang w:val="en-US"/>
        </w:rPr>
      </w:pPr>
      <w:r>
        <w:rPr>
          <w:lang w:val="en-US"/>
        </w:rPr>
        <w:t>NAT</w:t>
      </w:r>
    </w:p>
    <w:p w14:paraId="26E3DD20" w14:textId="046D9903" w:rsidR="00B90537" w:rsidRDefault="00B90537" w:rsidP="00B90537">
      <w:pPr>
        <w:pStyle w:val="Kop2"/>
        <w:rPr>
          <w:lang w:val="en-US"/>
        </w:rPr>
      </w:pPr>
      <w:r>
        <w:rPr>
          <w:lang w:val="en-US"/>
        </w:rPr>
        <w:t xml:space="preserve">Static </w:t>
      </w:r>
      <w:r w:rsidR="00D23A81">
        <w:rPr>
          <w:lang w:val="en-US"/>
        </w:rPr>
        <w:t>NAT</w:t>
      </w:r>
    </w:p>
    <w:p w14:paraId="52D7222C" w14:textId="03369A2D" w:rsidR="00AD6C99" w:rsidRDefault="00AD6C99" w:rsidP="00B90537">
      <w:pPr>
        <w:rPr>
          <w:lang w:val="en-US"/>
        </w:rPr>
      </w:pPr>
      <w:r w:rsidRPr="00AD6C99">
        <w:rPr>
          <w:lang w:val="en-US"/>
        </w:rPr>
        <w:t xml:space="preserve">(config)# Ip </w:t>
      </w:r>
      <w:proofErr w:type="spellStart"/>
      <w:r w:rsidRPr="00AD6C99">
        <w:rPr>
          <w:lang w:val="en-US"/>
        </w:rPr>
        <w:t>n</w:t>
      </w:r>
      <w:r w:rsidR="00686BBE">
        <w:rPr>
          <w:lang w:val="en-US"/>
        </w:rPr>
        <w:t>a</w:t>
      </w:r>
      <w:r w:rsidRPr="00AD6C99">
        <w:rPr>
          <w:lang w:val="en-US"/>
        </w:rPr>
        <w:t>t</w:t>
      </w:r>
      <w:proofErr w:type="spellEnd"/>
      <w:r w:rsidRPr="00AD6C99">
        <w:rPr>
          <w:lang w:val="en-US"/>
        </w:rPr>
        <w:t xml:space="preserve"> inside sourc</w:t>
      </w:r>
      <w:r>
        <w:rPr>
          <w:lang w:val="en-US"/>
        </w:rPr>
        <w:t>e static 192.168.10.254 209.165</w:t>
      </w:r>
      <w:r w:rsidR="00BC67F9">
        <w:rPr>
          <w:lang w:val="en-US"/>
        </w:rPr>
        <w:t>.201.5</w:t>
      </w:r>
    </w:p>
    <w:p w14:paraId="29E59B55" w14:textId="2F4F7C4E" w:rsidR="00BC67F9" w:rsidRDefault="00BC67F9" w:rsidP="00B90537">
      <w:pPr>
        <w:rPr>
          <w:lang w:val="en-US"/>
        </w:rPr>
      </w:pPr>
      <w:r>
        <w:rPr>
          <w:lang w:val="en-US"/>
        </w:rPr>
        <w:t>(config)# int s0/1/0</w:t>
      </w:r>
    </w:p>
    <w:p w14:paraId="1760840C" w14:textId="2B0D9DBC" w:rsidR="00BC67F9" w:rsidRDefault="00BC67F9" w:rsidP="00B90537">
      <w:pPr>
        <w:rPr>
          <w:lang w:val="en-US"/>
        </w:rPr>
      </w:pPr>
      <w:r>
        <w:rPr>
          <w:lang w:val="en-US"/>
        </w:rPr>
        <w:t xml:space="preserve">(config-if)# Ip </w:t>
      </w:r>
      <w:r w:rsidR="00F10E1F">
        <w:rPr>
          <w:lang w:val="en-US"/>
        </w:rPr>
        <w:t>address 192.168.1.2 255.255.255.252</w:t>
      </w:r>
    </w:p>
    <w:p w14:paraId="446908B1" w14:textId="615B4956" w:rsidR="00F10E1F" w:rsidRDefault="00F10E1F" w:rsidP="00B90537">
      <w:pPr>
        <w:rPr>
          <w:lang w:val="en-US"/>
        </w:rPr>
      </w:pPr>
      <w:r>
        <w:rPr>
          <w:lang w:val="en-US"/>
        </w:rPr>
        <w:t xml:space="preserve">(config-if)#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inside</w:t>
      </w:r>
    </w:p>
    <w:p w14:paraId="06195C03" w14:textId="65D2C7C8" w:rsidR="00F10E1F" w:rsidRDefault="00F10E1F" w:rsidP="00B90537">
      <w:pPr>
        <w:rPr>
          <w:lang w:val="en-US"/>
        </w:rPr>
      </w:pPr>
      <w:r>
        <w:rPr>
          <w:lang w:val="en-US"/>
        </w:rPr>
        <w:t>(config</w:t>
      </w:r>
      <w:r w:rsidR="000B28C1">
        <w:rPr>
          <w:lang w:val="en-US"/>
        </w:rPr>
        <w:t>-if</w:t>
      </w:r>
      <w:r>
        <w:rPr>
          <w:lang w:val="en-US"/>
        </w:rPr>
        <w:t>)#</w:t>
      </w:r>
      <w:r w:rsidR="000B28C1">
        <w:rPr>
          <w:lang w:val="en-US"/>
        </w:rPr>
        <w:t xml:space="preserve"> exit</w:t>
      </w:r>
    </w:p>
    <w:p w14:paraId="62471E9E" w14:textId="385DF704" w:rsidR="000B28C1" w:rsidRDefault="000B28C1" w:rsidP="00B90537">
      <w:pPr>
        <w:rPr>
          <w:lang w:val="en-US"/>
        </w:rPr>
      </w:pPr>
      <w:r>
        <w:rPr>
          <w:lang w:val="en-US"/>
        </w:rPr>
        <w:t>(config)# int s0/1/1</w:t>
      </w:r>
    </w:p>
    <w:p w14:paraId="07DA3185" w14:textId="602A1C51" w:rsidR="000B28C1" w:rsidRDefault="000B28C1" w:rsidP="00B90537">
      <w:pPr>
        <w:rPr>
          <w:lang w:val="en-US"/>
        </w:rPr>
      </w:pPr>
      <w:r>
        <w:rPr>
          <w:lang w:val="en-US"/>
        </w:rPr>
        <w:t xml:space="preserve">(config-if)#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209.165.20</w:t>
      </w:r>
      <w:r w:rsidR="005E2234">
        <w:rPr>
          <w:lang w:val="en-US"/>
        </w:rPr>
        <w:t>0.1 255.255.255.252</w:t>
      </w:r>
    </w:p>
    <w:p w14:paraId="4A8D321B" w14:textId="7B93B32C" w:rsidR="005E2234" w:rsidRDefault="005E2234" w:rsidP="00B90537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(config-if)# Ip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outside</w:t>
      </w:r>
    </w:p>
    <w:p w14:paraId="171DBC2F" w14:textId="105C77D3" w:rsidR="00D23A81" w:rsidRDefault="00D23A81" w:rsidP="00D23A81">
      <w:pPr>
        <w:pStyle w:val="Kop2"/>
        <w:rPr>
          <w:lang w:val="en-US"/>
        </w:rPr>
      </w:pPr>
      <w:r>
        <w:rPr>
          <w:lang w:val="en-US"/>
        </w:rPr>
        <w:t>Dynamic NAT</w:t>
      </w:r>
    </w:p>
    <w:p w14:paraId="466D8915" w14:textId="67B8CDC0" w:rsidR="00D23A81" w:rsidRDefault="00461341" w:rsidP="00D23A81">
      <w:pPr>
        <w:rPr>
          <w:lang w:val="en-US"/>
        </w:rPr>
      </w:pPr>
      <w:r w:rsidRPr="00235B7C">
        <w:rPr>
          <w:lang w:val="en-US"/>
        </w:rPr>
        <w:t xml:space="preserve">(config)# </w:t>
      </w:r>
      <w:proofErr w:type="spellStart"/>
      <w:r w:rsidRPr="00235B7C">
        <w:rPr>
          <w:lang w:val="en-US"/>
        </w:rPr>
        <w:t>ip</w:t>
      </w:r>
      <w:proofErr w:type="spellEnd"/>
      <w:r w:rsidRPr="00235B7C">
        <w:rPr>
          <w:lang w:val="en-US"/>
        </w:rPr>
        <w:t xml:space="preserve"> </w:t>
      </w:r>
      <w:proofErr w:type="spellStart"/>
      <w:r w:rsidRPr="00235B7C">
        <w:rPr>
          <w:lang w:val="en-US"/>
        </w:rPr>
        <w:t>nat</w:t>
      </w:r>
      <w:proofErr w:type="spellEnd"/>
      <w:r w:rsidRPr="00235B7C">
        <w:rPr>
          <w:lang w:val="en-US"/>
        </w:rPr>
        <w:t xml:space="preserve"> pool NAT-POOL1 209</w:t>
      </w:r>
      <w:r w:rsidR="00235B7C" w:rsidRPr="00235B7C">
        <w:rPr>
          <w:lang w:val="en-US"/>
        </w:rPr>
        <w:t>.165.200.226 209.165.200.226.240 netmas</w:t>
      </w:r>
      <w:r w:rsidR="00235B7C">
        <w:rPr>
          <w:lang w:val="en-US"/>
        </w:rPr>
        <w:t>k 255.255.255.2</w:t>
      </w:r>
      <w:r w:rsidR="00846051">
        <w:rPr>
          <w:lang w:val="en-US"/>
        </w:rPr>
        <w:t>24</w:t>
      </w:r>
    </w:p>
    <w:p w14:paraId="37BA33DD" w14:textId="27CCF431" w:rsidR="00846051" w:rsidRDefault="00846051" w:rsidP="00D23A81">
      <w:pPr>
        <w:rPr>
          <w:lang w:val="en-US"/>
        </w:rPr>
      </w:pPr>
      <w:r>
        <w:rPr>
          <w:lang w:val="en-US"/>
        </w:rPr>
        <w:t>(config)# access-list 1 permit 192.168.0.0 0.0.255.255</w:t>
      </w:r>
    </w:p>
    <w:p w14:paraId="7CC0C800" w14:textId="0B8A3EA7" w:rsidR="00615ABC" w:rsidRDefault="00615ABC" w:rsidP="00D23A81">
      <w:pPr>
        <w:rPr>
          <w:lang w:val="en-US"/>
        </w:rPr>
      </w:pPr>
      <w:r>
        <w:rPr>
          <w:lang w:val="en-US"/>
        </w:rPr>
        <w:t xml:space="preserve">(config)#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inside source list 1 pool NAT-POOL1</w:t>
      </w:r>
    </w:p>
    <w:p w14:paraId="51925067" w14:textId="5F96AC47" w:rsidR="0088665F" w:rsidRDefault="0088665F" w:rsidP="00D23A81">
      <w:pPr>
        <w:rPr>
          <w:lang w:val="en-US"/>
        </w:rPr>
      </w:pPr>
      <w:r>
        <w:rPr>
          <w:lang w:val="en-US"/>
        </w:rPr>
        <w:t>(config)# int s0/1/0</w:t>
      </w:r>
    </w:p>
    <w:p w14:paraId="325BFDE7" w14:textId="6E7B8ED5" w:rsidR="0088665F" w:rsidRDefault="0088665F" w:rsidP="00D23A81">
      <w:pPr>
        <w:rPr>
          <w:lang w:val="en-US"/>
        </w:rPr>
      </w:pPr>
      <w:r>
        <w:rPr>
          <w:lang w:val="en-US"/>
        </w:rPr>
        <w:t xml:space="preserve">(config-if)#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inside</w:t>
      </w:r>
    </w:p>
    <w:p w14:paraId="15236137" w14:textId="7725E2D0" w:rsidR="0088665F" w:rsidRDefault="0088665F" w:rsidP="00D23A81">
      <w:pPr>
        <w:rPr>
          <w:lang w:val="en-US"/>
        </w:rPr>
      </w:pPr>
      <w:r>
        <w:rPr>
          <w:lang w:val="en-US"/>
        </w:rPr>
        <w:t>(config-if)# int s0/1/1</w:t>
      </w:r>
    </w:p>
    <w:p w14:paraId="037B2A0C" w14:textId="13BC2D22" w:rsidR="0088665F" w:rsidRDefault="0088665F" w:rsidP="00D23A81">
      <w:pPr>
        <w:rPr>
          <w:lang w:val="en-US"/>
        </w:rPr>
      </w:pPr>
      <w:r>
        <w:rPr>
          <w:lang w:val="en-US"/>
        </w:rPr>
        <w:t xml:space="preserve">(config-if)#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outside</w:t>
      </w:r>
    </w:p>
    <w:p w14:paraId="351C279A" w14:textId="3B16F93A" w:rsidR="00791AA6" w:rsidRDefault="00791AA6" w:rsidP="00D23A81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# clear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translation *</w:t>
      </w:r>
    </w:p>
    <w:p w14:paraId="413B9DAE" w14:textId="42811F74" w:rsidR="00A42F49" w:rsidRDefault="00A42F49" w:rsidP="00D23A81">
      <w:pPr>
        <w:rPr>
          <w:lang w:val="en-US"/>
        </w:rPr>
      </w:pPr>
    </w:p>
    <w:p w14:paraId="6EA06FFE" w14:textId="1BF54EB9" w:rsidR="0071721E" w:rsidRDefault="0071721E" w:rsidP="00D23A81">
      <w:pPr>
        <w:rPr>
          <w:lang w:val="en-US"/>
        </w:rPr>
      </w:pPr>
    </w:p>
    <w:p w14:paraId="2CD9D4F7" w14:textId="3BCBE5B1" w:rsidR="0071721E" w:rsidRDefault="0071721E" w:rsidP="00D23A81">
      <w:pPr>
        <w:rPr>
          <w:lang w:val="en-US"/>
        </w:rPr>
      </w:pPr>
    </w:p>
    <w:p w14:paraId="421DEE9B" w14:textId="2451F800" w:rsidR="0071721E" w:rsidRDefault="0071721E" w:rsidP="00D23A81">
      <w:pPr>
        <w:rPr>
          <w:lang w:val="en-US"/>
        </w:rPr>
      </w:pPr>
    </w:p>
    <w:p w14:paraId="77A3E326" w14:textId="5B422FAF" w:rsidR="0071721E" w:rsidRDefault="0071721E" w:rsidP="0071721E">
      <w:pPr>
        <w:pStyle w:val="Kop2"/>
        <w:rPr>
          <w:lang w:val="en-US"/>
        </w:rPr>
      </w:pPr>
      <w:r>
        <w:rPr>
          <w:lang w:val="en-US"/>
        </w:rPr>
        <w:lastRenderedPageBreak/>
        <w:t>PAT</w:t>
      </w:r>
    </w:p>
    <w:p w14:paraId="152C23CB" w14:textId="77E4B125" w:rsidR="0071721E" w:rsidRDefault="0071721E" w:rsidP="0071721E">
      <w:pPr>
        <w:rPr>
          <w:lang w:val="en-US"/>
        </w:rPr>
      </w:pPr>
      <w:r>
        <w:rPr>
          <w:lang w:val="en-US"/>
        </w:rPr>
        <w:t xml:space="preserve">(config)#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inside source list 1 interface serial 0/1/0 </w:t>
      </w:r>
      <w:r w:rsidRPr="0071721E">
        <w:rPr>
          <w:highlight w:val="yellow"/>
          <w:lang w:val="en-US"/>
        </w:rPr>
        <w:t>overload</w:t>
      </w:r>
    </w:p>
    <w:p w14:paraId="1B6CCB3A" w14:textId="6CF982DA" w:rsidR="0071721E" w:rsidRDefault="00F419E7" w:rsidP="0071721E">
      <w:pPr>
        <w:rPr>
          <w:lang w:val="en-US"/>
        </w:rPr>
      </w:pPr>
      <w:r>
        <w:rPr>
          <w:lang w:val="en-US"/>
        </w:rPr>
        <w:t xml:space="preserve">(config)#  </w:t>
      </w:r>
      <w:r w:rsidR="0071721E">
        <w:rPr>
          <w:lang w:val="en-US"/>
        </w:rPr>
        <w:t>access-list 1 permit 192.168.0.0 0.0.255.255</w:t>
      </w:r>
    </w:p>
    <w:p w14:paraId="6D388FAA" w14:textId="5DF7B250" w:rsidR="00F419E7" w:rsidRDefault="00F419E7" w:rsidP="0071721E">
      <w:pPr>
        <w:rPr>
          <w:lang w:val="en-US"/>
        </w:rPr>
      </w:pPr>
      <w:r>
        <w:rPr>
          <w:lang w:val="en-US"/>
        </w:rPr>
        <w:t>(config)# interface s0/1/0</w:t>
      </w:r>
    </w:p>
    <w:p w14:paraId="02809B0E" w14:textId="3B1DE7B9" w:rsidR="00F419E7" w:rsidRDefault="00F419E7" w:rsidP="0071721E">
      <w:pPr>
        <w:rPr>
          <w:lang w:val="en-US"/>
        </w:rPr>
      </w:pPr>
      <w:r>
        <w:rPr>
          <w:lang w:val="en-US"/>
        </w:rPr>
        <w:t xml:space="preserve">(config-if)#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inside</w:t>
      </w:r>
    </w:p>
    <w:p w14:paraId="054F67DF" w14:textId="1D80379B" w:rsidR="00F419E7" w:rsidRDefault="00F419E7" w:rsidP="0071721E">
      <w:pPr>
        <w:rPr>
          <w:lang w:val="en-US"/>
        </w:rPr>
      </w:pPr>
      <w:r>
        <w:rPr>
          <w:lang w:val="en-US"/>
        </w:rPr>
        <w:t>(config-if)# interface s0/1/1</w:t>
      </w:r>
    </w:p>
    <w:p w14:paraId="5AE2069B" w14:textId="2165ABFE" w:rsidR="00F419E7" w:rsidRDefault="00F419E7" w:rsidP="0071721E">
      <w:pPr>
        <w:rPr>
          <w:lang w:val="en-US"/>
        </w:rPr>
      </w:pPr>
      <w:r>
        <w:rPr>
          <w:lang w:val="en-US"/>
        </w:rPr>
        <w:t xml:space="preserve">(config-if)#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outside</w:t>
      </w:r>
    </w:p>
    <w:p w14:paraId="5483E54C" w14:textId="6705EF02" w:rsidR="00B76A3E" w:rsidRDefault="00B76A3E" w:rsidP="00B76A3E">
      <w:pPr>
        <w:pStyle w:val="Kop3"/>
        <w:rPr>
          <w:lang w:val="en-US"/>
        </w:rPr>
      </w:pPr>
      <w:r>
        <w:rPr>
          <w:lang w:val="en-US"/>
        </w:rPr>
        <w:t>PAT POOL</w:t>
      </w:r>
    </w:p>
    <w:p w14:paraId="69AF19C8" w14:textId="28696569" w:rsidR="00B76A3E" w:rsidRDefault="00B76A3E" w:rsidP="00B76A3E">
      <w:pPr>
        <w:rPr>
          <w:lang w:val="en-US"/>
        </w:rPr>
      </w:pPr>
      <w:r w:rsidRPr="00BD3AB9">
        <w:rPr>
          <w:lang w:val="en-US"/>
        </w:rPr>
        <w:t xml:space="preserve">(config)# </w:t>
      </w:r>
      <w:proofErr w:type="spellStart"/>
      <w:r w:rsidRPr="00BD3AB9">
        <w:rPr>
          <w:lang w:val="en-US"/>
        </w:rPr>
        <w:t>ip</w:t>
      </w:r>
      <w:proofErr w:type="spellEnd"/>
      <w:r w:rsidRPr="00BD3AB9">
        <w:rPr>
          <w:lang w:val="en-US"/>
        </w:rPr>
        <w:t xml:space="preserve"> </w:t>
      </w:r>
      <w:proofErr w:type="spellStart"/>
      <w:r w:rsidRPr="00BD3AB9">
        <w:rPr>
          <w:lang w:val="en-US"/>
        </w:rPr>
        <w:t>nat</w:t>
      </w:r>
      <w:proofErr w:type="spellEnd"/>
      <w:r w:rsidRPr="00BD3AB9">
        <w:rPr>
          <w:lang w:val="en-US"/>
        </w:rPr>
        <w:t xml:space="preserve"> pool NAT-POOL2 209.165.200.226</w:t>
      </w:r>
      <w:r w:rsidR="00BD3AB9" w:rsidRPr="00BD3AB9">
        <w:rPr>
          <w:lang w:val="en-US"/>
        </w:rPr>
        <w:t xml:space="preserve"> 209.165.200.240 netmas</w:t>
      </w:r>
      <w:r w:rsidR="00BD3AB9">
        <w:rPr>
          <w:lang w:val="en-US"/>
        </w:rPr>
        <w:t>k 255.255.255.240</w:t>
      </w:r>
    </w:p>
    <w:p w14:paraId="6E643692" w14:textId="4FA4720B" w:rsidR="00BD3AB9" w:rsidRDefault="00BD3AB9" w:rsidP="00B76A3E">
      <w:pPr>
        <w:rPr>
          <w:lang w:val="en-US"/>
        </w:rPr>
      </w:pPr>
      <w:r>
        <w:rPr>
          <w:lang w:val="en-US"/>
        </w:rPr>
        <w:t>(config)# access-list 1 permit 192.168</w:t>
      </w:r>
      <w:r w:rsidR="00751972">
        <w:rPr>
          <w:lang w:val="en-US"/>
        </w:rPr>
        <w:t>.0.0 0.0.255.255</w:t>
      </w:r>
    </w:p>
    <w:p w14:paraId="72B7EE1A" w14:textId="0B89C9EE" w:rsidR="00751972" w:rsidRDefault="00751972" w:rsidP="00B76A3E">
      <w:pPr>
        <w:rPr>
          <w:lang w:val="en-US"/>
        </w:rPr>
      </w:pPr>
      <w:r>
        <w:rPr>
          <w:lang w:val="en-US"/>
        </w:rPr>
        <w:t xml:space="preserve">(config)#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inside source list 1 pool NAT-POOL2</w:t>
      </w:r>
      <w:r w:rsidR="00F55742">
        <w:rPr>
          <w:lang w:val="en-US"/>
        </w:rPr>
        <w:t xml:space="preserve"> </w:t>
      </w:r>
      <w:r w:rsidR="00F55742" w:rsidRPr="00F55742">
        <w:rPr>
          <w:highlight w:val="yellow"/>
          <w:lang w:val="en-US"/>
        </w:rPr>
        <w:t>overload</w:t>
      </w:r>
    </w:p>
    <w:p w14:paraId="401462B6" w14:textId="18C9D30D" w:rsidR="00F55742" w:rsidRDefault="00F55742" w:rsidP="00B76A3E">
      <w:pPr>
        <w:rPr>
          <w:lang w:val="en-US"/>
        </w:rPr>
      </w:pPr>
      <w:r>
        <w:rPr>
          <w:lang w:val="en-US"/>
        </w:rPr>
        <w:t>(config)# int s0/1/0</w:t>
      </w:r>
    </w:p>
    <w:p w14:paraId="11B24795" w14:textId="34A661EC" w:rsidR="00F55742" w:rsidRDefault="00F55742" w:rsidP="00B76A3E">
      <w:pPr>
        <w:rPr>
          <w:lang w:val="en-US"/>
        </w:rPr>
      </w:pPr>
      <w:r>
        <w:rPr>
          <w:lang w:val="en-US"/>
        </w:rPr>
        <w:t>(config-if)#</w:t>
      </w:r>
      <w:r w:rsidR="004C3BAA">
        <w:rPr>
          <w:lang w:val="en-US"/>
        </w:rPr>
        <w:t xml:space="preserve"> </w:t>
      </w:r>
      <w:proofErr w:type="spellStart"/>
      <w:r w:rsidR="004C3BAA">
        <w:rPr>
          <w:lang w:val="en-US"/>
        </w:rPr>
        <w:t>ip</w:t>
      </w:r>
      <w:proofErr w:type="spellEnd"/>
      <w:r w:rsidR="004C3BAA">
        <w:rPr>
          <w:lang w:val="en-US"/>
        </w:rPr>
        <w:t xml:space="preserve"> </w:t>
      </w:r>
      <w:proofErr w:type="spellStart"/>
      <w:r w:rsidR="004C3BAA">
        <w:rPr>
          <w:lang w:val="en-US"/>
        </w:rPr>
        <w:t>nat</w:t>
      </w:r>
      <w:proofErr w:type="spellEnd"/>
      <w:r w:rsidR="004C3BAA">
        <w:rPr>
          <w:lang w:val="en-US"/>
        </w:rPr>
        <w:t xml:space="preserve"> inside</w:t>
      </w:r>
    </w:p>
    <w:p w14:paraId="6E0761D7" w14:textId="58817053" w:rsidR="004C3BAA" w:rsidRDefault="004C3BAA" w:rsidP="00B76A3E">
      <w:pPr>
        <w:rPr>
          <w:lang w:val="en-US"/>
        </w:rPr>
      </w:pPr>
      <w:r>
        <w:rPr>
          <w:lang w:val="en-US"/>
        </w:rPr>
        <w:t>(config-if)# int s0/1/1</w:t>
      </w:r>
    </w:p>
    <w:p w14:paraId="78BEF831" w14:textId="053440B2" w:rsidR="004C3BAA" w:rsidRDefault="004C3BAA" w:rsidP="00B76A3E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(config-if)#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outside</w:t>
      </w:r>
    </w:p>
    <w:p w14:paraId="68354CE9" w14:textId="5AC2FB6C" w:rsidR="00C7259D" w:rsidRPr="00BD3AB9" w:rsidRDefault="00C7259D" w:rsidP="00C7259D">
      <w:pPr>
        <w:pStyle w:val="Kop3"/>
        <w:rPr>
          <w:lang w:val="en-US"/>
        </w:rPr>
      </w:pPr>
      <w:r>
        <w:rPr>
          <w:lang w:val="en-US"/>
        </w:rPr>
        <w:t>Debug</w:t>
      </w:r>
    </w:p>
    <w:p w14:paraId="24B2C1C1" w14:textId="20B95358" w:rsidR="00753B3F" w:rsidRDefault="00C7259D" w:rsidP="00E167A0">
      <w:pPr>
        <w:rPr>
          <w:lang w:val="en-US"/>
        </w:rPr>
      </w:pPr>
      <w:r>
        <w:rPr>
          <w:lang w:val="en-US"/>
        </w:rPr>
        <w:t xml:space="preserve"># 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translation</w:t>
      </w:r>
    </w:p>
    <w:p w14:paraId="00BF13BD" w14:textId="0B788068" w:rsidR="00C7259D" w:rsidRDefault="00C7259D" w:rsidP="00E167A0">
      <w:pPr>
        <w:rPr>
          <w:lang w:val="en-US"/>
        </w:rPr>
      </w:pPr>
      <w:r>
        <w:rPr>
          <w:lang w:val="en-US"/>
        </w:rPr>
        <w:t xml:space="preserve"># 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statistics</w:t>
      </w:r>
    </w:p>
    <w:p w14:paraId="604CC386" w14:textId="096EE364" w:rsidR="00547B0F" w:rsidRDefault="007378F1" w:rsidP="00E167A0">
      <w:pPr>
        <w:rPr>
          <w:lang w:val="en-US"/>
        </w:rPr>
      </w:pPr>
      <w:r>
        <w:rPr>
          <w:lang w:val="en-US"/>
        </w:rPr>
        <w:t>(</w:t>
      </w:r>
      <w:r w:rsidR="00DC4076">
        <w:rPr>
          <w:lang w:val="en-US"/>
        </w:rPr>
        <w:t>config</w:t>
      </w:r>
      <w:r>
        <w:rPr>
          <w:lang w:val="en-US"/>
        </w:rPr>
        <w:t>)</w:t>
      </w:r>
      <w:r w:rsidR="00DC4076">
        <w:rPr>
          <w:lang w:val="en-US"/>
        </w:rPr>
        <w:t xml:space="preserve"> # </w:t>
      </w:r>
      <w:proofErr w:type="spellStart"/>
      <w:r w:rsidR="00DC4076">
        <w:rPr>
          <w:lang w:val="en-US"/>
        </w:rPr>
        <w:t>ntp</w:t>
      </w:r>
      <w:proofErr w:type="spellEnd"/>
      <w:r w:rsidR="00DC4076">
        <w:rPr>
          <w:lang w:val="en-US"/>
        </w:rPr>
        <w:t xml:space="preserve"> server ‘</w:t>
      </w:r>
      <w:proofErr w:type="spellStart"/>
      <w:r w:rsidR="00DC4076">
        <w:rPr>
          <w:lang w:val="en-US"/>
        </w:rPr>
        <w:t>ip</w:t>
      </w:r>
      <w:proofErr w:type="spellEnd"/>
      <w:r w:rsidR="00DC4076">
        <w:rPr>
          <w:lang w:val="en-US"/>
        </w:rPr>
        <w:t>’</w:t>
      </w:r>
    </w:p>
    <w:p w14:paraId="74B20CFD" w14:textId="3AC9A236" w:rsidR="00DC4076" w:rsidRDefault="007378F1" w:rsidP="00E167A0">
      <w:pPr>
        <w:rPr>
          <w:lang w:val="en-US"/>
        </w:rPr>
      </w:pPr>
      <w:r>
        <w:rPr>
          <w:lang w:val="en-US"/>
        </w:rPr>
        <w:t>(config) # service timestamps log data</w:t>
      </w:r>
    </w:p>
    <w:p w14:paraId="6460BABF" w14:textId="2EB09B73" w:rsidR="00CC1877" w:rsidRDefault="00CC1877" w:rsidP="00E167A0">
      <w:pPr>
        <w:rPr>
          <w:lang w:val="en-US"/>
        </w:rPr>
      </w:pPr>
      <w:r>
        <w:rPr>
          <w:lang w:val="en-US"/>
        </w:rPr>
        <w:t xml:space="preserve"># copy running-config </w:t>
      </w:r>
      <w:proofErr w:type="spellStart"/>
      <w:r>
        <w:rPr>
          <w:lang w:val="en-US"/>
        </w:rPr>
        <w:t>tft</w:t>
      </w:r>
      <w:proofErr w:type="spellEnd"/>
    </w:p>
    <w:p w14:paraId="48485D7F" w14:textId="481EF21E" w:rsidR="00B45442" w:rsidRDefault="00B45442" w:rsidP="00E167A0">
      <w:pPr>
        <w:rPr>
          <w:lang w:val="en-US"/>
        </w:rPr>
      </w:pPr>
      <w:r>
        <w:rPr>
          <w:lang w:val="en-US"/>
        </w:rPr>
        <w:t># copy running-config usbflash0:</w:t>
      </w:r>
    </w:p>
    <w:p w14:paraId="663B4702" w14:textId="7A5BA3BD" w:rsidR="003B69DE" w:rsidRDefault="003D567F" w:rsidP="00E167A0">
      <w:pPr>
        <w:rPr>
          <w:lang w:val="en-US"/>
        </w:rPr>
      </w:pPr>
      <w:r>
        <w:rPr>
          <w:lang w:val="en-US"/>
        </w:rPr>
        <w:t xml:space="preserve">#### get the iso from </w:t>
      </w:r>
      <w:proofErr w:type="spellStart"/>
      <w:r>
        <w:rPr>
          <w:lang w:val="en-US"/>
        </w:rPr>
        <w:t>tft</w:t>
      </w:r>
      <w:proofErr w:type="spellEnd"/>
      <w:r>
        <w:rPr>
          <w:lang w:val="en-US"/>
        </w:rPr>
        <w:t xml:space="preserve"> or flash</w:t>
      </w:r>
    </w:p>
    <w:p w14:paraId="28A58F2F" w14:textId="5E930FF6" w:rsidR="003D567F" w:rsidRDefault="003D567F" w:rsidP="00E167A0">
      <w:pPr>
        <w:rPr>
          <w:lang w:val="en-US"/>
        </w:rPr>
      </w:pPr>
      <w:r>
        <w:rPr>
          <w:lang w:val="en-US"/>
        </w:rPr>
        <w:t xml:space="preserve"># copy </w:t>
      </w:r>
      <w:proofErr w:type="spellStart"/>
      <w:r>
        <w:rPr>
          <w:lang w:val="en-US"/>
        </w:rPr>
        <w:t>tftp</w:t>
      </w:r>
      <w:proofErr w:type="spellEnd"/>
      <w:r>
        <w:rPr>
          <w:lang w:val="en-US"/>
        </w:rPr>
        <w:t>: flash:</w:t>
      </w:r>
    </w:p>
    <w:p w14:paraId="4AD84B19" w14:textId="66C5EC26" w:rsidR="00D129A2" w:rsidRPr="00D129A2" w:rsidRDefault="00D129A2" w:rsidP="00E167A0">
      <w:pPr>
        <w:rPr>
          <w:lang w:val="en-US"/>
        </w:rPr>
      </w:pPr>
      <w:r w:rsidRPr="00D129A2">
        <w:rPr>
          <w:sz w:val="24"/>
          <w:szCs w:val="24"/>
          <w:lang w:val="en-US"/>
        </w:rPr>
        <w:t>#service timestamp log datetime</w:t>
      </w:r>
    </w:p>
    <w:sectPr w:rsidR="00D129A2" w:rsidRPr="00D129A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77"/>
    <w:rsid w:val="00036B12"/>
    <w:rsid w:val="00041FC5"/>
    <w:rsid w:val="0006302B"/>
    <w:rsid w:val="000B28C1"/>
    <w:rsid w:val="0011773B"/>
    <w:rsid w:val="00154FB8"/>
    <w:rsid w:val="0020544B"/>
    <w:rsid w:val="00235B7C"/>
    <w:rsid w:val="0029439E"/>
    <w:rsid w:val="002A052B"/>
    <w:rsid w:val="00300C3E"/>
    <w:rsid w:val="0033358B"/>
    <w:rsid w:val="003A06DB"/>
    <w:rsid w:val="003B69DE"/>
    <w:rsid w:val="003D3A7C"/>
    <w:rsid w:val="003D567F"/>
    <w:rsid w:val="003E4D4F"/>
    <w:rsid w:val="00445B40"/>
    <w:rsid w:val="00455D3E"/>
    <w:rsid w:val="00461341"/>
    <w:rsid w:val="004618DA"/>
    <w:rsid w:val="004A2D10"/>
    <w:rsid w:val="004B730F"/>
    <w:rsid w:val="004B7EBC"/>
    <w:rsid w:val="004C3BAA"/>
    <w:rsid w:val="005108C3"/>
    <w:rsid w:val="00510E05"/>
    <w:rsid w:val="00547B0F"/>
    <w:rsid w:val="005711E6"/>
    <w:rsid w:val="005C4361"/>
    <w:rsid w:val="005E2234"/>
    <w:rsid w:val="00601578"/>
    <w:rsid w:val="00607F97"/>
    <w:rsid w:val="00615949"/>
    <w:rsid w:val="00615ABC"/>
    <w:rsid w:val="00686BBE"/>
    <w:rsid w:val="006F03EE"/>
    <w:rsid w:val="0071721E"/>
    <w:rsid w:val="007378F1"/>
    <w:rsid w:val="00751972"/>
    <w:rsid w:val="00753B3F"/>
    <w:rsid w:val="00763970"/>
    <w:rsid w:val="00791AA6"/>
    <w:rsid w:val="007F118D"/>
    <w:rsid w:val="00846051"/>
    <w:rsid w:val="00873CC6"/>
    <w:rsid w:val="0088665F"/>
    <w:rsid w:val="008E59A9"/>
    <w:rsid w:val="00920CE3"/>
    <w:rsid w:val="00937170"/>
    <w:rsid w:val="00991A89"/>
    <w:rsid w:val="009A77B0"/>
    <w:rsid w:val="00A42F49"/>
    <w:rsid w:val="00A877B5"/>
    <w:rsid w:val="00AD6C99"/>
    <w:rsid w:val="00B21534"/>
    <w:rsid w:val="00B45442"/>
    <w:rsid w:val="00B76A3E"/>
    <w:rsid w:val="00B835F5"/>
    <w:rsid w:val="00B90477"/>
    <w:rsid w:val="00B90537"/>
    <w:rsid w:val="00BC67F9"/>
    <w:rsid w:val="00BD3AB9"/>
    <w:rsid w:val="00C06D7D"/>
    <w:rsid w:val="00C7259D"/>
    <w:rsid w:val="00CC1877"/>
    <w:rsid w:val="00D129A2"/>
    <w:rsid w:val="00D23A81"/>
    <w:rsid w:val="00D36411"/>
    <w:rsid w:val="00D8179C"/>
    <w:rsid w:val="00DC4076"/>
    <w:rsid w:val="00E167A0"/>
    <w:rsid w:val="00E7464E"/>
    <w:rsid w:val="00E85D6F"/>
    <w:rsid w:val="00EC4303"/>
    <w:rsid w:val="00F10E1F"/>
    <w:rsid w:val="00F271DE"/>
    <w:rsid w:val="00F419E7"/>
    <w:rsid w:val="00F4472F"/>
    <w:rsid w:val="00F55742"/>
    <w:rsid w:val="00F96DC6"/>
    <w:rsid w:val="00FD2A76"/>
    <w:rsid w:val="00FD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D532"/>
  <w15:chartTrackingRefBased/>
  <w15:docId w15:val="{BFC001C6-352A-46F2-ABBA-A1573CF9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90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10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76A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D6C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04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047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B904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5108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D6C99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B76A3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Vermesen</dc:creator>
  <cp:keywords/>
  <dc:description/>
  <cp:lastModifiedBy>Jonas Vermesen</cp:lastModifiedBy>
  <cp:revision>75</cp:revision>
  <dcterms:created xsi:type="dcterms:W3CDTF">2022-01-28T14:28:00Z</dcterms:created>
  <dcterms:modified xsi:type="dcterms:W3CDTF">2022-02-01T15:04:00Z</dcterms:modified>
</cp:coreProperties>
</file>