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 xml:space="preserve">Optimizing User, Group, and Role Management With Access Control and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 xml:space="preserve">                                                   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40"/>
          <w:szCs w:val="40"/>
        </w:rPr>
        <w:t>Workflow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>Team Id: NM2025TMID13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>364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Team Leader: </w:t>
      </w: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UBENDHIRAN 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Team Member 1: </w:t>
      </w: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VETRIVEL K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Team Member 2: </w:t>
      </w: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ANUSHA J</w:t>
      </w: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 Team Member 3:</w:t>
      </w: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 ASWINI V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4"/>
          <w:szCs w:val="44"/>
        </w:rPr>
        <w:t xml:space="preserve"> Milestone 1 : Users</w:t>
      </w:r>
      <w:r>
        <w:rPr>
          <w:rFonts w:ascii="Arial" w:hAnsi="Arial" w:cs="Arial" w:eastAsia="Arial"/>
          <w:color w:val="000000"/>
          <w:sz w:val="44"/>
          <w:szCs w:val="44"/>
        </w:rPr>
        <w:t xml:space="preserve"> 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     Activity 1: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Create Users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Open service now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Click on All  &gt;&gt; search for users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Select Users under system security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Click on new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Fill the following details to create a new user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Click on submit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0" name="Drawing 0" descr="e155457abaab0093c135c8cf99336e99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155457abaab0093c135c8cf99336e99.jp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Calibri (MS) Bold" w:hAnsi="Calibri (MS) Bold" w:cs="Calibri (MS) Bold" w:eastAsia="Calibri (MS) Bold"/>
          <w:b/>
          <w:bCs/>
          <w:color w:val="000000"/>
          <w:sz w:val="36"/>
          <w:szCs w:val="36"/>
        </w:rPr>
        <w:t xml:space="preserve">Create one more user: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   7. </w:t>
      </w:r>
      <w:r>
        <w:rPr>
          <w:rFonts w:ascii="Calibri (MS)" w:hAnsi="Calibri (MS)" w:cs="Calibri (MS)" w:eastAsia="Calibri (MS)"/>
          <w:color w:val="000000"/>
          <w:sz w:val="32"/>
          <w:szCs w:val="32"/>
        </w:rPr>
        <w:t>Create another user with the following details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8. Click on submit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1" name="Drawing 1" descr="a375f1a1e89d0b67cd559c6bb5b1b563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375f1a1e89d0b67cd559c6bb5b1b563.jp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4"/>
          <w:szCs w:val="44"/>
        </w:rPr>
        <w:t>Milestone 2: Groups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 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Activity 1: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Create Groups</w:t>
      </w:r>
      <w:r>
        <w:rPr>
          <w:rFonts w:ascii="Arial" w:hAnsi="Arial" w:cs="Arial" w:eastAsia="Arial"/>
          <w:color w:val="000000"/>
          <w:sz w:val="40"/>
          <w:szCs w:val="40"/>
        </w:rPr>
        <w:t xml:space="preserve">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40"/>
          <w:szCs w:val="40"/>
        </w:rPr>
        <w:t xml:space="preserve">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Open service now.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Click on All  &gt;&gt; search for groups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Select groups under system security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Click on new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Fill the following details to create a new group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>Click on submit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2" name="Drawing 2" descr="52e072b61dd409f6bf690a6c4f5e7486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2e072b61dd409f6bf690a6c4f5e7486.jp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4"/>
          <w:szCs w:val="44"/>
        </w:rPr>
        <w:t xml:space="preserve">Milestone 3 : Roles 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   Activity 1: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Create roles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Open service now.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Click on All  &gt;&gt; search for roles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Select roles under system security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Click on new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Fill the following details to create a new role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Click on submit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3" name="Drawing 3" descr="3e2886a64632e69e9a3da4f5883c2f78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e2886a64632e69e9a3da4f5883c2f78.jpg"/>
                    <pic:cNvPicPr>
                      <a:picLocks noChangeAspect="true"/>
                    </pic:cNvPicPr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6"/>
          <w:szCs w:val="36"/>
        </w:rPr>
        <w:t xml:space="preserve">Create one more role: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       7.Create another role with the following details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       8.Click on submit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2"/>
          <w:szCs w:val="32"/>
        </w:rPr>
        <w:t xml:space="preserve"> </w:t>
      </w: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4"/>
          <w:szCs w:val="44"/>
        </w:rPr>
        <w:t xml:space="preserve">Milestone 4 : Table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Activity 1: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Create Table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Open service now.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Click on All  &gt;&gt; search for tables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Select tables under system definition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Click on new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Fill the following details to create a new table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Label : project table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Check the boxes Create module &amp; Create mobile module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Under new menu name : project table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Under table columns give the columns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4" name="Drawing 4" descr="3d46efcbbf6c4a301252f02f9ca8b4fd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d46efcbbf6c4a301252f02f9ca8b4fd.jpg"/>
                    <pic:cNvPicPr>
                      <a:picLocks noChangeAspect="true"/>
                    </pic:cNvPicPr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Click on submit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5" name="Drawing 5" descr="dea461994ca8f2ea8dad7c725692d8ef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a461994ca8f2ea8dad7c725692d8ef.jpg"/>
                    <pic:cNvPicPr>
                      <a:picLocks noChangeAspect="true"/>
                    </pic:cNvPicPr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6"/>
          <w:szCs w:val="36"/>
        </w:rPr>
        <w:t xml:space="preserve"> Create one more table: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9.Create another table as: task table 2 and fill with following details.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10. Click on submit.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6" name="Drawing 6" descr="fc651b596a00e91fa8f5005382ff67af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c651b596a00e91fa8f5005382ff67af.jpg"/>
                    <pic:cNvPicPr>
                      <a:picLocks noChangeAspect="true"/>
                    </pic:cNvPicPr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4"/>
          <w:szCs w:val="44"/>
        </w:rPr>
        <w:t xml:space="preserve">Milestone 5 : Assign  users to groups 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 Activity 1: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Assign users to project team group</w:t>
      </w:r>
      <w:r>
        <w:rPr>
          <w:rFonts w:ascii="Arial" w:hAnsi="Arial" w:cs="Arial" w:eastAsia="Arial"/>
          <w:color w:val="000000"/>
          <w:sz w:val="40"/>
          <w:szCs w:val="40"/>
        </w:rPr>
        <w:t xml:space="preserve">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1.Open service now.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2.Click on All  &gt;&gt; search for groups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3.Select tables under system definition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4.Select the project team group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5.Under group members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6.Click on edit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>7.Select  alice p and bob p and save</w:t>
      </w:r>
      <w:r>
        <w:rPr>
          <w:rFonts w:ascii="Arial" w:hAnsi="Arial" w:cs="Arial" w:eastAsia="Arial"/>
          <w:color w:val="000000"/>
          <w:sz w:val="32"/>
          <w:szCs w:val="32"/>
        </w:rPr>
        <w:t xml:space="preserve"> </w:t>
      </w: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7" name="Drawing 7" descr="71701bc93226a37457a93c4febab6217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1701bc93226a37457a93c4febab6217.jpg"/>
                    <pic:cNvPicPr>
                      <a:picLocks noChangeAspect="true"/>
                    </pic:cNvPicPr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4"/>
          <w:szCs w:val="44"/>
        </w:rPr>
        <w:t xml:space="preserve">Milestone 6 : Assign  roles to users 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Activity 1: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Assign roles to alice user</w:t>
      </w:r>
      <w:r>
        <w:rPr>
          <w:rFonts w:ascii="Arial" w:hAnsi="Arial" w:cs="Arial" w:eastAsia="Arial"/>
          <w:color w:val="000000"/>
          <w:sz w:val="40"/>
          <w:szCs w:val="40"/>
        </w:rPr>
        <w:t xml:space="preserve">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1.Open Servicenow .Click on All  &gt;&gt; search for user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2.Select tables under system definition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3.Select the project manager user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4.Under project manager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5.Click on edit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6.Select project member and save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7.click on edit add u_project_table role and u_task_table role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8.click on save and  update the form.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8" name="Drawing 8" descr="0b3f05931afad1413d0228c956ae0187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b3f05931afad1413d0228c956ae0187.jpg"/>
                    <pic:cNvPicPr>
                      <a:picLocks noChangeAspect="true"/>
                    </pic:cNvPicPr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Activity 2: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Assign roles to bob user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1. Open servicenow.Click on All  &gt;&gt; search for user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2.Select tables under system definition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3.Select the bob p user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4.Under team member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5.Click on edit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6.Select team member and give table role  and save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7.Click on profile icon Impersonate user to bob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8.We can see the task table2.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9" name="Drawing 9" descr="a846daebb377ddc80e2e6dd32ab4313e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846daebb377ddc80e2e6dd32ab4313e.jpg"/>
                    <pic:cNvPicPr>
                      <a:picLocks noChangeAspect="true"/>
                    </pic:cNvPicPr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4"/>
          <w:szCs w:val="44"/>
        </w:rPr>
        <w:t xml:space="preserve">Milestone 7 : Application access 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Activity : Assign table access to application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1.while creating a table it automatically create a application and module for that table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2.Go to application navigator search for search project table application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3.Click on edit module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4.Give project member  roles to that application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5.Search for task table2 and click on edit application.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6.Give the project member and team member role for task table 2 application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10" name="Drawing 10" descr="53782e862925f0e7edc75acfba0a30a0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3782e862925f0e7edc75acfba0a30a0.jpg"/>
                    <pic:cNvPicPr>
                      <a:picLocks noChangeAspect="true"/>
                    </pic:cNvPicPr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11" name="Drawing 11" descr="d323d85f20eddd78515104082e0824bf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323d85f20eddd78515104082e0824bf.jpg"/>
                    <pic:cNvPicPr>
                      <a:picLocks noChangeAspect="true"/>
                    </pic:cNvPicPr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4"/>
          <w:szCs w:val="44"/>
        </w:rPr>
        <w:t>Milestone 8 :Access control list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Activity 1: Create ACL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Open service now.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Click on All  &gt;&gt; search for ACL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Select Access Control(ACL) under system security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>Click on elevate role 5. Click on new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12" name="Drawing 12" descr="9c447b17752d73e1444a9a872e7f0c50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9c447b17752d73e1444a9a872e7f0c50.jpg"/>
                    <pic:cNvPicPr>
                      <a:picLocks noChangeAspect="true"/>
                    </pic:cNvPicPr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Fill the following details to create a new ACL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Scroll down under requires role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Double click on insert a new row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Give task table and team member role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Click on submit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Similarly create 4 acl for the following fields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13" name="Drawing 13" descr="6e3f85f8ec180490b8f7c400b4c4578a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6e3f85f8ec180490b8f7c400b4c4578a.jpg"/>
                    <pic:cNvPicPr>
                      <a:picLocks noChangeAspect="true"/>
                    </pic:cNvPicPr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</w:t>
      </w:r>
      <w:r>
        <w:rPr>
          <w:rFonts w:ascii="Arial" w:hAnsi="Arial" w:cs="Arial" w:eastAsia="Arial"/>
          <w:color w:val="000000"/>
          <w:sz w:val="32"/>
          <w:szCs w:val="32"/>
        </w:rPr>
        <w:t xml:space="preserve"> </w:t>
      </w: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12.Click on profile on top right side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13.Click on impersonate user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14.Select  bob user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15.Go to all and select task table2 in the application menu bar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16. Comment and status fields are have the edit access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14" name="Drawing 14" descr="d88854ffc9cf8b832b9ac5ae6749aa38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88854ffc9cf8b832b9ac5ae6749aa38.jpg"/>
                    <pic:cNvPicPr>
                      <a:picLocks noChangeAspect="true"/>
                    </pic:cNvPicPr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44"/>
          <w:szCs w:val="44"/>
        </w:rPr>
        <w:t>Milestone 9: Flow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44"/>
          <w:szCs w:val="44"/>
        </w:rPr>
        <w:t xml:space="preserve"> 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44"/>
          <w:szCs w:val="4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Activity: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Create a Flow to Assign operations ticket to group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Open service now.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Click on All  &gt;&gt; search for Flow Designer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Click on Flow Designer under Process Automation.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After opening Flow Designer Click on new and select Flow.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Under Flow properties Give Flow Name as “ task table”.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Application should be Global.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Click build flow.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15" name="Drawing 15" descr="401de81ebabec5c37a4c28f003c27a05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01de81ebabec5c37a4c28f003c27a05.jpg"/>
                    <pic:cNvPicPr>
                      <a:picLocks noChangeAspect="true"/>
                    </pic:cNvPicPr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16" name="Drawing 16" descr="549df0395acd9b38a8c899f7ad335745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549df0395acd9b38a8c899f7ad335745.jpg"/>
                    <pic:cNvPicPr>
                      <a:picLocks noChangeAspect="true"/>
                    </pic:cNvPicPr>
                  </pic:nvPicPr>
                  <pic:blipFill>
                    <a:blip r:embed="rId20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17" name="Drawing 17" descr="26c4c05b6d61ad4b54651d2dd151244d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6c4c05b6d61ad4b54651d2dd151244d.jpg"/>
                    <pic:cNvPicPr>
                      <a:picLocks noChangeAspect="true"/>
                    </pic:cNvPicPr>
                  </pic:nvPicPr>
                  <pic:blipFill>
                    <a:blip r:embed="rId21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6"/>
          <w:szCs w:val="36"/>
        </w:rPr>
        <w:t>next step</w:t>
      </w:r>
      <w:r>
        <w:rPr>
          <w:rFonts w:ascii="Arial Bold" w:hAnsi="Arial Bold" w:cs="Arial Bold" w:eastAsia="Arial Bold"/>
          <w:b/>
          <w:bCs/>
          <w:color w:val="000000"/>
          <w:sz w:val="36"/>
          <w:szCs w:val="36"/>
        </w:rPr>
        <w:t xml:space="preserve">: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1.Click on Add a trigger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2.Select the trigger in that Search for “create  record”  and select that.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3.Give the table name as “ task table ”.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4.Give the Condition as Field : status Operator :is Value : in progress                         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                                Field : comments Operator :is Value : feedback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                                 Field : assigned to Operator :is Value : bob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>5.After that click on Done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18" name="Drawing 18" descr="fcf95e9367445e431fea953030f047f5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cf95e9367445e431fea953030f047f5.jpg"/>
                    <pic:cNvPicPr>
                      <a:picLocks noChangeAspect="true"/>
                    </pic:cNvPicPr>
                  </pic:nvPicPr>
                  <pic:blipFill>
                    <a:blip r:embed="rId22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6"/>
          <w:szCs w:val="36"/>
        </w:rPr>
        <w:t xml:space="preserve">Next step: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1.Click on Add an action.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2.Select action in that ,search for “ update records”.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3.In Record field drag the fields from the data navigation from Right Side(Data pill)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4.Table will be auto assigned after that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5.Add fields as “status” and value as “completed”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>6.Click on Done.</w:t>
      </w:r>
      <w:r>
        <w:rPr>
          <w:rFonts w:ascii="Arial" w:hAnsi="Arial" w:cs="Arial" w:eastAsia="Arial"/>
          <w:color w:val="000000"/>
          <w:sz w:val="32"/>
          <w:szCs w:val="32"/>
        </w:rPr>
        <w:t xml:space="preserve"> </w:t>
      </w: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32"/>
          <w:szCs w:val="32"/>
        </w:rPr>
        <w:t xml:space="preserve"> </w:t>
      </w: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19" name="Drawing 19" descr="8b5c401c030da1863e1c6be06488e6e1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8b5c401c030da1863e1c6be06488e6e1.jpg"/>
                    <pic:cNvPicPr>
                      <a:picLocks noChangeAspect="true"/>
                    </pic:cNvPicPr>
                  </pic:nvPicPr>
                  <pic:blipFill>
                    <a:blip r:embed="rId23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6"/>
          <w:szCs w:val="36"/>
        </w:rPr>
        <w:t xml:space="preserve">Next step: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1.Now under Actions.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2.Click on Add an action.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3.Select action in that ,search for “  ask for approval ”.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4.In Record field drag the fields from the data navigation from Right side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5.Table will be auto assigned after that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6.Give the approve  field as “ status”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7. Give approver as alice p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   8. Click on Done.</w:t>
      </w:r>
      <w:r>
        <w:rPr>
          <w:rFonts w:ascii="Arial" w:hAnsi="Arial" w:cs="Arial" w:eastAsia="Arial"/>
          <w:color w:val="000000"/>
          <w:sz w:val="32"/>
          <w:szCs w:val="32"/>
        </w:rPr>
        <w:t xml:space="preserve"> </w:t>
      </w: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20" name="Drawing 20" descr="a3b6973a1fd8283eaf9ac60cc102bea4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3b6973a1fd8283eaf9ac60cc102bea4.jpg"/>
                    <pic:cNvPicPr>
                      <a:picLocks noChangeAspect="true"/>
                    </pic:cNvPicPr>
                  </pic:nvPicPr>
                  <pic:blipFill>
                    <a:blip r:embed="rId2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9.Go to application navigator search for task table.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10.It status field is updated to completed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21" name="Drawing 21" descr="114d0f58b7fc7ff06ba66f067f3862e1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14d0f58b7fc7ff06ba66f067f3862e1.jpg"/>
                    <pic:cNvPicPr>
                      <a:picLocks noChangeAspect="true"/>
                    </pic:cNvPicPr>
                  </pic:nvPicPr>
                  <pic:blipFill>
                    <a:blip r:embed="rId2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11.Go to application navigator and search for my approval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12.Click on my approval under the service desk.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13. Alice p got approval request then right click on requested then select approved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end"/>
      </w:pPr>
      <w:r>
        <w:drawing>
          <wp:inline>
            <wp:extent cx="5192583" cy="2920827"/>
            <wp:docPr id="22" name="Drawing 22" descr="249677ee51b6b1ca40ac63a67e921f80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49677ee51b6b1ca40ac63a67e921f80.jpg"/>
                    <pic:cNvPicPr>
                      <a:picLocks noChangeAspect="true"/>
                    </pic:cNvPicPr>
                  </pic:nvPicPr>
                  <pic:blipFill>
                    <a:blip r:embed="rId26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2583" cy="29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0"/>
          <w:szCs w:val="30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0"/>
          <w:szCs w:val="30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65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4"/>
          <w:szCs w:val="44"/>
        </w:rPr>
        <w:t xml:space="preserve">Conclusion : 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                                 </w:t>
      </w:r>
      <w:r>
        <w:rPr>
          <w:rFonts w:ascii="Calibri (MS)" w:hAnsi="Calibri (MS)" w:cs="Calibri (MS)" w:eastAsia="Calibri (MS)"/>
          <w:color w:val="000000"/>
          <w:sz w:val="32"/>
          <w:szCs w:val="32"/>
        </w:rPr>
        <w:t>Effective management of users, groups and roles is essential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 xml:space="preserve">for ensuring security ,efficiency, and compliance in any organization. By implementing access control models and automated workflows, organization can simplify account provisioning, minimize errors, enforce the principle of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>least  privilege,  and improve user experience.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2"/>
          <w:szCs w:val="32"/>
        </w:rPr>
        <w:t>Optimization in these areas not only reduces administrative burden but also strengthens data protection and supports scalability as the organization grows.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Bold Italics">
    <w:panose1 w:val="020B0704020202090204"/>
    <w:charset w:characterSet="1"/>
    <w:embedBoldItalic r:id="rId4"/>
  </w:font>
  <w:font w:name="Calibri (MS)">
    <w:panose1 w:val="020F0502020204030204"/>
    <w:charset w:characterSet="1"/>
  </w:font>
  <w:font w:name="Calibri (MS) Bold">
    <w:panose1 w:val="020F0702030404030204"/>
    <w:charset w:characterSet="1"/>
  </w:font>
  <w:font w:name="Times New Roman Bold">
    <w:panose1 w:val="02030802070405020303"/>
    <w:charset w:characterSet="1"/>
  </w:font>
  <w:font w:name="Times New Roman">
    <w:panose1 w:val="02030502070405020303"/>
    <w:charset w:characterSet="1"/>
  </w:font>
  <w:font w:name="Arial Bold">
    <w:panose1 w:val="020B0704020202020204"/>
    <w:charset w:characterSet="1"/>
  </w:font>
  <w:font w:name="Arial">
    <w:panose1 w:val="020B060402020202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jpeg" Type="http://schemas.openxmlformats.org/officeDocument/2006/relationships/image"/><Relationship Id="rId11" Target="media/image8.jpeg" Type="http://schemas.openxmlformats.org/officeDocument/2006/relationships/image"/><Relationship Id="rId12" Target="media/image9.jpeg" Type="http://schemas.openxmlformats.org/officeDocument/2006/relationships/image"/><Relationship Id="rId13" Target="media/image10.jpeg" Type="http://schemas.openxmlformats.org/officeDocument/2006/relationships/image"/><Relationship Id="rId14" Target="media/image11.jpeg" Type="http://schemas.openxmlformats.org/officeDocument/2006/relationships/image"/><Relationship Id="rId15" Target="media/image12.jpeg" Type="http://schemas.openxmlformats.org/officeDocument/2006/relationships/image"/><Relationship Id="rId16" Target="media/image13.jpeg" Type="http://schemas.openxmlformats.org/officeDocument/2006/relationships/image"/><Relationship Id="rId17" Target="media/image14.jpeg" Type="http://schemas.openxmlformats.org/officeDocument/2006/relationships/image"/><Relationship Id="rId18" Target="media/image15.jpeg" Type="http://schemas.openxmlformats.org/officeDocument/2006/relationships/image"/><Relationship Id="rId19" Target="media/image16.jpeg" Type="http://schemas.openxmlformats.org/officeDocument/2006/relationships/image"/><Relationship Id="rId2" Target="fontTable.xml" Type="http://schemas.openxmlformats.org/officeDocument/2006/relationships/fontTable"/><Relationship Id="rId20" Target="media/image17.jpeg" Type="http://schemas.openxmlformats.org/officeDocument/2006/relationships/image"/><Relationship Id="rId21" Target="media/image18.jpeg" Type="http://schemas.openxmlformats.org/officeDocument/2006/relationships/image"/><Relationship Id="rId22" Target="media/image19.jpeg" Type="http://schemas.openxmlformats.org/officeDocument/2006/relationships/image"/><Relationship Id="rId23" Target="media/image20.jpeg" Type="http://schemas.openxmlformats.org/officeDocument/2006/relationships/image"/><Relationship Id="rId24" Target="media/image21.jpeg" Type="http://schemas.openxmlformats.org/officeDocument/2006/relationships/image"/><Relationship Id="rId25" Target="media/image22.jpeg" Type="http://schemas.openxmlformats.org/officeDocument/2006/relationships/image"/><Relationship Id="rId26" Target="media/image23.jpeg" Type="http://schemas.openxmlformats.org/officeDocument/2006/relationships/image"/><Relationship Id="rId3" Target="numbering.xml" Type="http://schemas.openxmlformats.org/officeDocument/2006/relationships/numbering"/><Relationship Id="rId4" Target="media/image1.jpeg" Type="http://schemas.openxmlformats.org/officeDocument/2006/relationships/image"/><Relationship Id="rId5" Target="media/image2.jpeg" Type="http://schemas.openxmlformats.org/officeDocument/2006/relationships/image"/><Relationship Id="rId6" Target="media/image3.jpeg" Type="http://schemas.openxmlformats.org/officeDocument/2006/relationships/image"/><Relationship Id="rId7" Target="media/image4.jpeg" Type="http://schemas.openxmlformats.org/officeDocument/2006/relationships/image"/><Relationship Id="rId8" Target="media/image5.jpeg" Type="http://schemas.openxmlformats.org/officeDocument/2006/relationships/image"/><Relationship Id="rId9" Target="media/image6.jpe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2025-09-19T04:18:14Z</dcterms:created>
  <dc:creator>Apache POI</dc:creator>
</cp:coreProperties>
</file>