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6F0C" w14:textId="61D601F3" w:rsidR="00325C96" w:rsidRDefault="00325C96" w:rsidP="008A54A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This document will help to give steps to get notification whenever the service principle going to expiry in azure portal.</w:t>
      </w:r>
    </w:p>
    <w:p w14:paraId="3214A316" w14:textId="7F151439" w:rsidR="00325C96" w:rsidRDefault="00325C96" w:rsidP="00325C96">
      <w:pPr>
        <w:rPr>
          <w:rFonts w:ascii="Segoe UI Emoji" w:hAnsi="Segoe UI Emoji" w:cs="Segoe UI Emoji"/>
          <w:b/>
          <w:bCs/>
        </w:rPr>
      </w:pPr>
    </w:p>
    <w:p w14:paraId="649C5752" w14:textId="2EA43FBD" w:rsidR="00325C96" w:rsidRDefault="00325C96" w:rsidP="00325C9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ab/>
        <w:t>Required Resources:</w:t>
      </w:r>
    </w:p>
    <w:p w14:paraId="733E8AE9" w14:textId="4A66259D" w:rsidR="00325C96" w:rsidRDefault="00325C96" w:rsidP="00325C96">
      <w:pPr>
        <w:pStyle w:val="ListParagraph"/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Automation Account</w:t>
      </w:r>
    </w:p>
    <w:p w14:paraId="4D76C10B" w14:textId="63E81546" w:rsidR="00325C96" w:rsidRDefault="00325C96" w:rsidP="00325C96">
      <w:pPr>
        <w:pStyle w:val="ListParagraph"/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Log Analytics workspace </w:t>
      </w:r>
    </w:p>
    <w:p w14:paraId="5D9F9BF4" w14:textId="3A3B9828" w:rsidR="00325C96" w:rsidRDefault="00325C96" w:rsidP="00325C96">
      <w:pPr>
        <w:pStyle w:val="ListParagraph"/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Azure monitor (Need to create the alerts)</w:t>
      </w:r>
    </w:p>
    <w:p w14:paraId="5BEF0ABA" w14:textId="2D5F2520" w:rsidR="00325C96" w:rsidRDefault="00325C96" w:rsidP="00325C96">
      <w:pPr>
        <w:pStyle w:val="ListParagraph"/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Action group (get email notification)</w:t>
      </w:r>
    </w:p>
    <w:p w14:paraId="4CBA9D1A" w14:textId="6ED1A478" w:rsidR="00325C96" w:rsidRPr="00325C96" w:rsidRDefault="00325C96" w:rsidP="00325C96">
      <w:pPr>
        <w:ind w:left="910"/>
        <w:rPr>
          <w:rFonts w:ascii="Segoe UI Emoji" w:hAnsi="Segoe UI Emoji" w:cs="Segoe UI Emoji"/>
          <w:b/>
          <w:bCs/>
        </w:rPr>
      </w:pPr>
      <w:r w:rsidRPr="00325C96">
        <w:rPr>
          <w:rFonts w:ascii="Segoe UI Emoji" w:hAnsi="Segoe UI Emoji" w:cs="Segoe UI Emoji"/>
          <w:b/>
          <w:bCs/>
        </w:rPr>
        <w:drawing>
          <wp:inline distT="0" distB="0" distL="0" distR="0" wp14:anchorId="7B9F890D" wp14:editId="1C4F86DC">
            <wp:extent cx="5731510" cy="2391410"/>
            <wp:effectExtent l="0" t="0" r="2540" b="8890"/>
            <wp:docPr id="73940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05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234B" w14:textId="77777777" w:rsidR="00325C96" w:rsidRDefault="00325C96" w:rsidP="00325C96">
      <w:pPr>
        <w:rPr>
          <w:rFonts w:ascii="Segoe UI Emoji" w:hAnsi="Segoe UI Emoji" w:cs="Segoe UI Emoji"/>
          <w:b/>
          <w:bCs/>
        </w:rPr>
      </w:pPr>
    </w:p>
    <w:p w14:paraId="28928AD5" w14:textId="2901C2CC" w:rsidR="00450FCD" w:rsidRDefault="00450FCD" w:rsidP="00450FCD">
      <w:pPr>
        <w:rPr>
          <w:b/>
          <w:bCs/>
        </w:rPr>
      </w:pPr>
      <w:r>
        <w:rPr>
          <w:b/>
          <w:bCs/>
        </w:rPr>
        <w:t>Automation Account:</w:t>
      </w:r>
    </w:p>
    <w:p w14:paraId="24979970" w14:textId="3D698153" w:rsidR="00450FCD" w:rsidRDefault="00450FCD" w:rsidP="00450FCD">
      <w:pPr>
        <w:rPr>
          <w:b/>
          <w:bCs/>
        </w:rPr>
      </w:pPr>
      <w:r>
        <w:rPr>
          <w:b/>
          <w:bCs/>
        </w:rPr>
        <w:t>Created the Automation account and enable identity (System assigned identity)</w:t>
      </w:r>
    </w:p>
    <w:p w14:paraId="10936135" w14:textId="24F4276E" w:rsidR="00450FCD" w:rsidRPr="00450FCD" w:rsidRDefault="00450FCD" w:rsidP="00450FCD">
      <w:pPr>
        <w:rPr>
          <w:b/>
          <w:bCs/>
        </w:rPr>
      </w:pPr>
      <w:r>
        <w:rPr>
          <w:b/>
          <w:bCs/>
        </w:rPr>
        <w:t>(Run</w:t>
      </w:r>
      <w:r w:rsidR="005F4D3D">
        <w:rPr>
          <w:b/>
          <w:bCs/>
        </w:rPr>
        <w:t>time</w:t>
      </w:r>
      <w:r>
        <w:rPr>
          <w:b/>
          <w:bCs/>
        </w:rPr>
        <w:t xml:space="preserve"> Environment power shell 5.1) </w:t>
      </w:r>
    </w:p>
    <w:p w14:paraId="1EE79EE8" w14:textId="77777777" w:rsidR="00325C96" w:rsidRDefault="00325C96" w:rsidP="008A54AB">
      <w:pPr>
        <w:rPr>
          <w:b/>
          <w:bCs/>
        </w:rPr>
      </w:pPr>
    </w:p>
    <w:p w14:paraId="64DD69FF" w14:textId="40E7FD27" w:rsidR="008A54AB" w:rsidRPr="008A54AB" w:rsidRDefault="008A54AB" w:rsidP="008A54AB">
      <w:pPr>
        <w:rPr>
          <w:b/>
          <w:bCs/>
        </w:rPr>
      </w:pPr>
      <w:r w:rsidRPr="008A54AB">
        <w:rPr>
          <w:b/>
          <w:bCs/>
        </w:rPr>
        <w:t>1. Azure Automation + Managed Identity (Graph Access)</w:t>
      </w:r>
    </w:p>
    <w:p w14:paraId="1D3843A4" w14:textId="77777777" w:rsidR="008A54AB" w:rsidRPr="008A54AB" w:rsidRDefault="008A54AB" w:rsidP="008A54AB">
      <w:pPr>
        <w:rPr>
          <w:b/>
          <w:bCs/>
        </w:rPr>
      </w:pPr>
      <w:r w:rsidRPr="008A54AB">
        <w:rPr>
          <w:rFonts w:ascii="Segoe UI Symbol" w:hAnsi="Segoe UI Symbol" w:cs="Segoe UI Symbol"/>
          <w:b/>
          <w:bCs/>
        </w:rPr>
        <w:t>✔</w:t>
      </w:r>
      <w:r w:rsidRPr="008A54AB">
        <w:rPr>
          <w:b/>
          <w:bCs/>
        </w:rPr>
        <w:t xml:space="preserve"> Your understanding:</w:t>
      </w:r>
    </w:p>
    <w:p w14:paraId="1287A28D" w14:textId="77777777" w:rsidR="008A54AB" w:rsidRPr="008A54AB" w:rsidRDefault="008A54AB" w:rsidP="008A54AB">
      <w:r w:rsidRPr="008A54AB">
        <w:t>“Create Automation Account → Runbook → PowerShell script → enable Managed Identity”</w:t>
      </w:r>
    </w:p>
    <w:p w14:paraId="1C26B542" w14:textId="06BD422F" w:rsidR="008A54AB" w:rsidRPr="008A54AB" w:rsidRDefault="008A54AB" w:rsidP="008A54AB">
      <w:r w:rsidRPr="008A54AB">
        <w:rPr>
          <w:rFonts w:ascii="Segoe UI Emoji" w:hAnsi="Segoe UI Emoji" w:cs="Segoe UI Emoji"/>
        </w:rPr>
        <w:t>👉</w:t>
      </w:r>
      <w:r w:rsidRPr="008A54AB">
        <w:t xml:space="preserve"> </w:t>
      </w:r>
      <w:r w:rsidRPr="008A54AB">
        <w:rPr>
          <w:b/>
          <w:bCs/>
        </w:rPr>
        <w:t>Correct — but one important detail:</w:t>
      </w:r>
      <w:r w:rsidRPr="008A54AB">
        <w:br/>
        <w:t xml:space="preserve">You’re not accessing </w:t>
      </w:r>
      <w:r w:rsidRPr="008A54AB">
        <w:rPr>
          <w:i/>
          <w:iCs/>
        </w:rPr>
        <w:t>Azure Resource Graph</w:t>
      </w:r>
      <w:r w:rsidRPr="008A54AB">
        <w:t xml:space="preserve">, you are accessing </w:t>
      </w:r>
      <w:r w:rsidRPr="008A54AB">
        <w:rPr>
          <w:b/>
          <w:bCs/>
        </w:rPr>
        <w:t>Microsoft Graph API</w:t>
      </w:r>
      <w:r w:rsidRPr="008A54AB">
        <w:t xml:space="preserve"> (for App Registrations).</w:t>
      </w:r>
    </w:p>
    <w:p w14:paraId="140463C5" w14:textId="77777777" w:rsidR="008A54AB" w:rsidRPr="008A54AB" w:rsidRDefault="008A54AB" w:rsidP="008A54AB">
      <w:pPr>
        <w:rPr>
          <w:b/>
          <w:bCs/>
        </w:rPr>
      </w:pPr>
      <w:r w:rsidRPr="008A54AB">
        <w:rPr>
          <w:rFonts w:ascii="Segoe UI Emoji" w:hAnsi="Segoe UI Emoji" w:cs="Segoe UI Emoji"/>
          <w:b/>
          <w:bCs/>
        </w:rPr>
        <w:t>🧩</w:t>
      </w:r>
      <w:r w:rsidRPr="008A54AB">
        <w:rPr>
          <w:b/>
          <w:bCs/>
        </w:rPr>
        <w:t xml:space="preserve"> Step-by-step: Enable &amp; Grant Access</w:t>
      </w:r>
    </w:p>
    <w:p w14:paraId="0774384A" w14:textId="77777777" w:rsidR="008A54AB" w:rsidRPr="008A54AB" w:rsidRDefault="008A54AB" w:rsidP="008A54AB">
      <w:pPr>
        <w:rPr>
          <w:b/>
          <w:bCs/>
        </w:rPr>
      </w:pPr>
      <w:r w:rsidRPr="008A54AB">
        <w:rPr>
          <w:rFonts w:ascii="Segoe UI Emoji" w:hAnsi="Segoe UI Emoji" w:cs="Segoe UI Emoji"/>
          <w:b/>
          <w:bCs/>
        </w:rPr>
        <w:t>🔹</w:t>
      </w:r>
      <w:r w:rsidRPr="008A54AB">
        <w:rPr>
          <w:b/>
          <w:bCs/>
        </w:rPr>
        <w:t xml:space="preserve"> Step 1: Enable Managed Identity</w:t>
      </w:r>
    </w:p>
    <w:p w14:paraId="10A01972" w14:textId="77777777" w:rsidR="008A54AB" w:rsidRPr="008A54AB" w:rsidRDefault="008A54AB" w:rsidP="008A54AB">
      <w:pPr>
        <w:numPr>
          <w:ilvl w:val="0"/>
          <w:numId w:val="2"/>
        </w:numPr>
      </w:pPr>
      <w:r w:rsidRPr="008A54AB">
        <w:t xml:space="preserve">Go to Automation Account </w:t>
      </w:r>
    </w:p>
    <w:p w14:paraId="68FCE47B" w14:textId="77777777" w:rsidR="008A54AB" w:rsidRPr="008A54AB" w:rsidRDefault="008A54AB" w:rsidP="008A54AB">
      <w:pPr>
        <w:numPr>
          <w:ilvl w:val="0"/>
          <w:numId w:val="2"/>
        </w:numPr>
      </w:pPr>
      <w:r w:rsidRPr="008A54AB">
        <w:t xml:space="preserve">Click → </w:t>
      </w:r>
      <w:r w:rsidRPr="008A54AB">
        <w:rPr>
          <w:b/>
          <w:bCs/>
        </w:rPr>
        <w:t>Identity</w:t>
      </w:r>
      <w:r w:rsidRPr="008A54AB">
        <w:t xml:space="preserve"> </w:t>
      </w:r>
    </w:p>
    <w:p w14:paraId="48D63A1E" w14:textId="77777777" w:rsidR="008A54AB" w:rsidRPr="008A54AB" w:rsidRDefault="008A54AB" w:rsidP="008A54AB">
      <w:pPr>
        <w:numPr>
          <w:ilvl w:val="0"/>
          <w:numId w:val="2"/>
        </w:numPr>
      </w:pPr>
      <w:r w:rsidRPr="008A54AB">
        <w:lastRenderedPageBreak/>
        <w:t xml:space="preserve">Under </w:t>
      </w:r>
      <w:r w:rsidRPr="008A54AB">
        <w:rPr>
          <w:b/>
          <w:bCs/>
        </w:rPr>
        <w:t>System Assigned</w:t>
      </w:r>
      <w:r w:rsidRPr="008A54AB">
        <w:t xml:space="preserve"> </w:t>
      </w:r>
    </w:p>
    <w:p w14:paraId="5D807F44" w14:textId="77777777" w:rsidR="008A54AB" w:rsidRPr="008A54AB" w:rsidRDefault="008A54AB" w:rsidP="008A54AB">
      <w:pPr>
        <w:numPr>
          <w:ilvl w:val="0"/>
          <w:numId w:val="2"/>
        </w:numPr>
      </w:pPr>
      <w:r w:rsidRPr="008A54AB">
        <w:t xml:space="preserve">Turn → </w:t>
      </w:r>
      <w:r w:rsidRPr="008A54AB">
        <w:rPr>
          <w:b/>
          <w:bCs/>
        </w:rPr>
        <w:t>ON</w:t>
      </w:r>
      <w:r w:rsidRPr="008A54AB">
        <w:t xml:space="preserve"> </w:t>
      </w:r>
    </w:p>
    <w:p w14:paraId="259F42E6" w14:textId="77777777" w:rsidR="008A54AB" w:rsidRPr="008A54AB" w:rsidRDefault="008A54AB" w:rsidP="008A54AB">
      <w:pPr>
        <w:numPr>
          <w:ilvl w:val="0"/>
          <w:numId w:val="2"/>
        </w:numPr>
      </w:pPr>
      <w:r w:rsidRPr="008A54AB">
        <w:t xml:space="preserve">Click </w:t>
      </w:r>
      <w:r w:rsidRPr="008A54AB">
        <w:rPr>
          <w:b/>
          <w:bCs/>
        </w:rPr>
        <w:t>Save</w:t>
      </w:r>
      <w:r w:rsidRPr="008A54AB">
        <w:t xml:space="preserve"> </w:t>
      </w:r>
    </w:p>
    <w:p w14:paraId="69D63A4F" w14:textId="77777777" w:rsidR="008A54AB" w:rsidRPr="008A54AB" w:rsidRDefault="008A54AB" w:rsidP="008A54AB">
      <w:r w:rsidRPr="008A54AB">
        <w:rPr>
          <w:rFonts w:ascii="Segoe UI Emoji" w:hAnsi="Segoe UI Emoji" w:cs="Segoe UI Emoji"/>
        </w:rPr>
        <w:t>👉</w:t>
      </w:r>
      <w:r w:rsidRPr="008A54AB">
        <w:t xml:space="preserve"> Now Azure creates an identity (service principal)</w:t>
      </w:r>
    </w:p>
    <w:p w14:paraId="5A87D0D9" w14:textId="77777777" w:rsidR="008A54AB" w:rsidRPr="008A54AB" w:rsidRDefault="00000000" w:rsidP="008A54AB">
      <w:r>
        <w:pict w14:anchorId="544F2397">
          <v:rect id="_x0000_i1027" style="width:0;height:1.5pt" o:hralign="center" o:hrstd="t" o:hr="t" fillcolor="#a0a0a0" stroked="f"/>
        </w:pict>
      </w:r>
    </w:p>
    <w:p w14:paraId="15A0E912" w14:textId="5D4ED522" w:rsidR="006B2745" w:rsidRDefault="008A54AB" w:rsidP="006B2745">
      <w:pPr>
        <w:rPr>
          <w:b/>
          <w:bCs/>
        </w:rPr>
      </w:pPr>
      <w:r w:rsidRPr="008A54AB">
        <w:rPr>
          <w:rFonts w:ascii="Segoe UI Emoji" w:hAnsi="Segoe UI Emoji" w:cs="Segoe UI Emoji"/>
          <w:b/>
          <w:bCs/>
        </w:rPr>
        <w:t>🔹</w:t>
      </w:r>
      <w:r w:rsidRPr="008A54AB">
        <w:rPr>
          <w:b/>
          <w:bCs/>
        </w:rPr>
        <w:t xml:space="preserve"> Step 2: </w:t>
      </w:r>
      <w:r w:rsidR="006B2745">
        <w:rPr>
          <w:b/>
          <w:bCs/>
        </w:rPr>
        <w:t xml:space="preserve"> Use below commands to provide the permission to system assigned identity which is enabled on automation account.</w:t>
      </w:r>
    </w:p>
    <w:p w14:paraId="421B00D6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>All this command used to provide the access to system assigned indentity which you enabled on Automation account.</w:t>
      </w:r>
    </w:p>
    <w:p w14:paraId="20FBF9D2" w14:textId="77777777" w:rsidR="006B2745" w:rsidRPr="006B2745" w:rsidRDefault="006B2745" w:rsidP="006B2745">
      <w:pPr>
        <w:rPr>
          <w:b/>
          <w:bCs/>
        </w:rPr>
      </w:pPr>
    </w:p>
    <w:p w14:paraId="7DABAC3A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>1) az automation account show \</w:t>
      </w:r>
    </w:p>
    <w:p w14:paraId="3DFB1D17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 xml:space="preserve">  --name &lt;AUTOMATION_ACCOUNT_NAME&gt; \</w:t>
      </w:r>
    </w:p>
    <w:p w14:paraId="6597C41C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 xml:space="preserve">  --resource-group &lt;RESOURCE_GROUP&gt; \</w:t>
      </w:r>
    </w:p>
    <w:p w14:paraId="0A4B4E53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 xml:space="preserve">  --query identity.principalId \</w:t>
      </w:r>
    </w:p>
    <w:p w14:paraId="06088C10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 xml:space="preserve">  -o tsv</w:t>
      </w:r>
    </w:p>
    <w:p w14:paraId="10F20759" w14:textId="77777777" w:rsidR="006B2745" w:rsidRPr="006B2745" w:rsidRDefault="006B2745" w:rsidP="006B2745">
      <w:pPr>
        <w:rPr>
          <w:b/>
          <w:bCs/>
        </w:rPr>
      </w:pPr>
    </w:p>
    <w:p w14:paraId="3010AA63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 xml:space="preserve">     Save the output like this:  MI_OBJECT_ID=&lt;output&gt;</w:t>
      </w:r>
    </w:p>
    <w:p w14:paraId="0A6575A1" w14:textId="77777777" w:rsidR="006B2745" w:rsidRPr="006B2745" w:rsidRDefault="006B2745" w:rsidP="006B2745">
      <w:pPr>
        <w:rPr>
          <w:b/>
          <w:bCs/>
        </w:rPr>
      </w:pPr>
    </w:p>
    <w:p w14:paraId="715E56E9" w14:textId="77777777" w:rsidR="006B2745" w:rsidRPr="006B2745" w:rsidRDefault="006B2745" w:rsidP="006B2745">
      <w:pPr>
        <w:rPr>
          <w:b/>
          <w:bCs/>
        </w:rPr>
      </w:pPr>
    </w:p>
    <w:p w14:paraId="4B39160A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>2) az ad sp list --display-name "Microsoft Graph" --query "[0].id" -o tsv</w:t>
      </w:r>
    </w:p>
    <w:p w14:paraId="680F5EF6" w14:textId="77777777" w:rsidR="006B2745" w:rsidRPr="006B2745" w:rsidRDefault="006B2745" w:rsidP="006B2745">
      <w:pPr>
        <w:rPr>
          <w:b/>
          <w:bCs/>
        </w:rPr>
      </w:pPr>
    </w:p>
    <w:p w14:paraId="30BB01B3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 xml:space="preserve">      Save the output like this:  GRAPH_SP_ID=&lt;output&gt;</w:t>
      </w:r>
    </w:p>
    <w:p w14:paraId="113CECF2" w14:textId="77777777" w:rsidR="006B2745" w:rsidRPr="006B2745" w:rsidRDefault="006B2745" w:rsidP="006B2745">
      <w:pPr>
        <w:rPr>
          <w:b/>
          <w:bCs/>
        </w:rPr>
      </w:pPr>
    </w:p>
    <w:p w14:paraId="695ACD3D" w14:textId="77777777" w:rsidR="006B2745" w:rsidRPr="006B2745" w:rsidRDefault="006B2745" w:rsidP="006B2745">
      <w:pPr>
        <w:rPr>
          <w:b/>
          <w:bCs/>
        </w:rPr>
      </w:pPr>
    </w:p>
    <w:p w14:paraId="5B808862" w14:textId="77777777" w:rsidR="006B2745" w:rsidRPr="006B2745" w:rsidRDefault="006B2745" w:rsidP="006B2745">
      <w:pPr>
        <w:rPr>
          <w:b/>
          <w:bCs/>
        </w:rPr>
      </w:pPr>
    </w:p>
    <w:p w14:paraId="6CFCEEAA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>3) az ad sp show --id $GRAPH_SP_ID --query "appRoles[?value=='Application.Read.All' &amp;&amp; contains(allowedMemberTypes, 'Application')].id" -o tsv</w:t>
      </w:r>
    </w:p>
    <w:p w14:paraId="3E5CF282" w14:textId="77777777" w:rsidR="006B2745" w:rsidRPr="006B2745" w:rsidRDefault="006B2745" w:rsidP="006B2745">
      <w:pPr>
        <w:rPr>
          <w:b/>
          <w:bCs/>
        </w:rPr>
      </w:pPr>
    </w:p>
    <w:p w14:paraId="0ED03DB8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 xml:space="preserve">      Save the output like this:  APP_ROLE_ID=&lt;output&gt;</w:t>
      </w:r>
    </w:p>
    <w:p w14:paraId="65DC832C" w14:textId="77777777" w:rsidR="006B2745" w:rsidRPr="006B2745" w:rsidRDefault="006B2745" w:rsidP="006B2745">
      <w:pPr>
        <w:rPr>
          <w:b/>
          <w:bCs/>
        </w:rPr>
      </w:pPr>
    </w:p>
    <w:p w14:paraId="57A12C30" w14:textId="77777777" w:rsidR="006B2745" w:rsidRPr="006B2745" w:rsidRDefault="006B2745" w:rsidP="006B2745">
      <w:pPr>
        <w:rPr>
          <w:b/>
          <w:bCs/>
        </w:rPr>
      </w:pPr>
    </w:p>
    <w:p w14:paraId="5D291B48" w14:textId="77777777" w:rsidR="006B2745" w:rsidRPr="006B2745" w:rsidRDefault="006B2745" w:rsidP="006B2745">
      <w:pPr>
        <w:rPr>
          <w:b/>
          <w:bCs/>
        </w:rPr>
      </w:pPr>
    </w:p>
    <w:p w14:paraId="0D087DF0" w14:textId="77777777" w:rsidR="006B2745" w:rsidRPr="006B2745" w:rsidRDefault="006B2745" w:rsidP="006B2745">
      <w:pPr>
        <w:rPr>
          <w:b/>
          <w:bCs/>
        </w:rPr>
      </w:pPr>
    </w:p>
    <w:p w14:paraId="19D41F6E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>4) az rest --method POST \</w:t>
      </w:r>
    </w:p>
    <w:p w14:paraId="79C67E1F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 xml:space="preserve">  --uri "https://graph.microsoft.com/v1.0/servicePrincipals/$MI_OBJECT_ID/appRoleAssignments" \</w:t>
      </w:r>
    </w:p>
    <w:p w14:paraId="4EE1702F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 xml:space="preserve">  --headers "Content-Type=application/json" \</w:t>
      </w:r>
    </w:p>
    <w:p w14:paraId="39999DE8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 xml:space="preserve">  --body "{</w:t>
      </w:r>
    </w:p>
    <w:p w14:paraId="554B9729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 xml:space="preserve">    \"principalId\": \"$MI_OBJECT_ID\",</w:t>
      </w:r>
    </w:p>
    <w:p w14:paraId="4FF2DD7B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 xml:space="preserve">    \"resourceId\": \"$GRAPH_SP_ID\",</w:t>
      </w:r>
    </w:p>
    <w:p w14:paraId="33278C81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 xml:space="preserve">    \"appRoleId\": \"$APP_ROLE_ID\"</w:t>
      </w:r>
    </w:p>
    <w:p w14:paraId="0F45FC05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 xml:space="preserve">  }"</w:t>
      </w:r>
    </w:p>
    <w:p w14:paraId="0AE2066A" w14:textId="77777777" w:rsidR="006B2745" w:rsidRPr="006B2745" w:rsidRDefault="006B2745" w:rsidP="006B2745">
      <w:pPr>
        <w:rPr>
          <w:b/>
          <w:bCs/>
        </w:rPr>
      </w:pPr>
    </w:p>
    <w:p w14:paraId="1C1CC5A2" w14:textId="77777777" w:rsidR="006B2745" w:rsidRPr="006B2745" w:rsidRDefault="006B2745" w:rsidP="006B2745">
      <w:pPr>
        <w:rPr>
          <w:b/>
          <w:bCs/>
        </w:rPr>
      </w:pPr>
    </w:p>
    <w:p w14:paraId="16D6A960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>Validation:</w:t>
      </w:r>
    </w:p>
    <w:p w14:paraId="442C9354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>=============</w:t>
      </w:r>
    </w:p>
    <w:p w14:paraId="7D1CD3FB" w14:textId="77777777" w:rsidR="006B2745" w:rsidRPr="006B2745" w:rsidRDefault="006B2745" w:rsidP="006B2745">
      <w:pPr>
        <w:rPr>
          <w:b/>
          <w:bCs/>
        </w:rPr>
      </w:pPr>
    </w:p>
    <w:p w14:paraId="55FD358D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>az rest --method GET \</w:t>
      </w:r>
    </w:p>
    <w:p w14:paraId="6DFC3551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 xml:space="preserve">  --uri "https://graph.microsoft.com/v1.0/servicePrincipals/$MI_OBJECT_ID/appRoleAssignments"</w:t>
      </w:r>
    </w:p>
    <w:p w14:paraId="7F964F1F" w14:textId="77777777" w:rsidR="006B2745" w:rsidRPr="006B2745" w:rsidRDefault="006B2745" w:rsidP="006B2745">
      <w:pPr>
        <w:rPr>
          <w:b/>
          <w:bCs/>
        </w:rPr>
      </w:pPr>
    </w:p>
    <w:p w14:paraId="44664B47" w14:textId="77777777" w:rsidR="006B2745" w:rsidRPr="006B2745" w:rsidRDefault="006B2745" w:rsidP="006B2745">
      <w:pPr>
        <w:rPr>
          <w:b/>
          <w:bCs/>
        </w:rPr>
      </w:pPr>
    </w:p>
    <w:p w14:paraId="2362B5BE" w14:textId="77777777" w:rsidR="006B2745" w:rsidRPr="006B2745" w:rsidRDefault="006B2745" w:rsidP="006B2745">
      <w:pPr>
        <w:rPr>
          <w:b/>
          <w:bCs/>
        </w:rPr>
      </w:pPr>
      <w:r w:rsidRPr="006B2745">
        <w:rPr>
          <w:b/>
          <w:bCs/>
        </w:rPr>
        <w:t>az ad sp show --id 10e4cd3b-e6ab-4438-a62d-e55d164e4c9b \</w:t>
      </w:r>
    </w:p>
    <w:p w14:paraId="3E0C57B9" w14:textId="231F1260" w:rsidR="006B2745" w:rsidRDefault="006B2745" w:rsidP="006B2745">
      <w:pPr>
        <w:pBdr>
          <w:bottom w:val="single" w:sz="6" w:space="1" w:color="auto"/>
        </w:pBdr>
        <w:rPr>
          <w:b/>
          <w:bCs/>
        </w:rPr>
      </w:pPr>
      <w:r w:rsidRPr="006B2745">
        <w:rPr>
          <w:b/>
          <w:bCs/>
        </w:rPr>
        <w:t xml:space="preserve">  --query "appRoles[?id=='9a5d68dd-52b0-4cc2-bd40-abcf44ac3a30']"</w:t>
      </w:r>
    </w:p>
    <w:p w14:paraId="766F0EB4" w14:textId="77777777" w:rsidR="00BE5730" w:rsidRDefault="00BE5730" w:rsidP="00BE5730">
      <w:pPr>
        <w:rPr>
          <w:b/>
          <w:bCs/>
        </w:rPr>
      </w:pPr>
      <w:r w:rsidRPr="00BE5730">
        <w:rPr>
          <w:b/>
          <w:bCs/>
        </w:rPr>
        <w:t># To Provide the Graph access to Automation account, Once Automation account created execute below commands to get access.</w:t>
      </w:r>
    </w:p>
    <w:p w14:paraId="1CCCF29A" w14:textId="77777777" w:rsidR="00BE5730" w:rsidRPr="00BE5730" w:rsidRDefault="00BE5730" w:rsidP="00BE5730">
      <w:pPr>
        <w:rPr>
          <w:b/>
          <w:bCs/>
        </w:rPr>
      </w:pPr>
    </w:p>
    <w:p w14:paraId="1D940388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>az rest --method PUT \</w:t>
      </w:r>
    </w:p>
    <w:p w14:paraId="525840DC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 xml:space="preserve">  --uri "https://management.azure.com/subscriptions/&lt;Subscription_ID&gt;/resourceGroups/&lt;Resourcegroup_name&gt;/providers/Microsoft.Automation/automationAccounts/serviceprinciple-expiry-notify/modules/Microsoft.Graph.Authentication?api-version=2023-11-01" \</w:t>
      </w:r>
    </w:p>
    <w:p w14:paraId="1EBD2A91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 xml:space="preserve">  --body '{</w:t>
      </w:r>
    </w:p>
    <w:p w14:paraId="5A16ACB4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 xml:space="preserve">    "properties": {</w:t>
      </w:r>
    </w:p>
    <w:p w14:paraId="32EC5FCA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 xml:space="preserve">      "contentLink": {</w:t>
      </w:r>
    </w:p>
    <w:p w14:paraId="31239F87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 xml:space="preserve">        "uri": "https://www.powershellgallery.com/api/v2/package/Microsoft.Graph.Authentication"</w:t>
      </w:r>
    </w:p>
    <w:p w14:paraId="3EABBB09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lastRenderedPageBreak/>
        <w:t xml:space="preserve">      }</w:t>
      </w:r>
    </w:p>
    <w:p w14:paraId="5D331C90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 xml:space="preserve">    }</w:t>
      </w:r>
    </w:p>
    <w:p w14:paraId="0CDBA76B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 xml:space="preserve">  }'</w:t>
      </w:r>
    </w:p>
    <w:p w14:paraId="61B264F3" w14:textId="77777777" w:rsidR="00BE5730" w:rsidRPr="00BE5730" w:rsidRDefault="00BE5730" w:rsidP="00BE5730">
      <w:pPr>
        <w:rPr>
          <w:b/>
          <w:bCs/>
        </w:rPr>
      </w:pPr>
    </w:p>
    <w:p w14:paraId="13D79725" w14:textId="77777777" w:rsidR="00BE5730" w:rsidRPr="00BE5730" w:rsidRDefault="00BE5730" w:rsidP="00BE5730">
      <w:pPr>
        <w:rPr>
          <w:b/>
          <w:bCs/>
        </w:rPr>
      </w:pPr>
    </w:p>
    <w:p w14:paraId="50CE2A40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>az rest --method PUT \</w:t>
      </w:r>
    </w:p>
    <w:p w14:paraId="1037C1DA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 xml:space="preserve">  --uri "https://management.azure.com/subscriptions/&lt;Subscription_ID&gt;/resourceGroups/&lt;Resourcegroup_name&gt;/providers/Microsoft.Automation/automationAccounts/serviceprinciple-expiry-notify/modules/Microsoft.Graph.Applications?api-version=2023-11-01" \</w:t>
      </w:r>
    </w:p>
    <w:p w14:paraId="4614918D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 xml:space="preserve">  --body '{</w:t>
      </w:r>
    </w:p>
    <w:p w14:paraId="1E20A165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 xml:space="preserve">    "properties": {</w:t>
      </w:r>
    </w:p>
    <w:p w14:paraId="64DC6AFE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 xml:space="preserve">      "contentLink": {</w:t>
      </w:r>
    </w:p>
    <w:p w14:paraId="7701812A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 xml:space="preserve">        "uri": "https://www.powershellgallery.com/api/v2/package/Microsoft.Graph.Applications"</w:t>
      </w:r>
    </w:p>
    <w:p w14:paraId="0FC521DF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 xml:space="preserve">      }</w:t>
      </w:r>
    </w:p>
    <w:p w14:paraId="18B113FF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 xml:space="preserve">    }</w:t>
      </w:r>
    </w:p>
    <w:p w14:paraId="5C58E903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 xml:space="preserve">  }'</w:t>
      </w:r>
    </w:p>
    <w:p w14:paraId="59F00DF3" w14:textId="77777777" w:rsidR="00BE5730" w:rsidRPr="00BE5730" w:rsidRDefault="00BE5730" w:rsidP="00BE5730">
      <w:pPr>
        <w:rPr>
          <w:b/>
          <w:bCs/>
        </w:rPr>
      </w:pPr>
    </w:p>
    <w:p w14:paraId="695418C3" w14:textId="77777777" w:rsidR="00BE5730" w:rsidRPr="00BE5730" w:rsidRDefault="00BE5730" w:rsidP="00BE5730">
      <w:pPr>
        <w:rPr>
          <w:b/>
          <w:bCs/>
        </w:rPr>
      </w:pPr>
    </w:p>
    <w:p w14:paraId="5A46E9D9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># To check the status of above command</w:t>
      </w:r>
    </w:p>
    <w:p w14:paraId="6D861115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>az rest --method GET \</w:t>
      </w:r>
    </w:p>
    <w:p w14:paraId="4B4A3802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 xml:space="preserve">  --uri "https://management.azure.com/subscriptions/&lt;Subscription_ID&gt;/resourceGroups/&lt;Resourcegroup_name&gt;/providers/Microsoft.Automation/automationAccounts/serviceprinciple-expiry-notify/modules/Microsoft.Graph.Authentication?api-version=2023-11-01" \</w:t>
      </w:r>
    </w:p>
    <w:p w14:paraId="7953756C" w14:textId="77777777" w:rsidR="00BE5730" w:rsidRPr="00BE5730" w:rsidRDefault="00BE5730" w:rsidP="00BE5730">
      <w:pPr>
        <w:rPr>
          <w:b/>
          <w:bCs/>
        </w:rPr>
      </w:pPr>
      <w:r w:rsidRPr="00BE5730">
        <w:rPr>
          <w:b/>
          <w:bCs/>
        </w:rPr>
        <w:t xml:space="preserve">  --query "properties.provisioningState"</w:t>
      </w:r>
    </w:p>
    <w:p w14:paraId="4CA67C86" w14:textId="28BF0971" w:rsidR="00BE5730" w:rsidRDefault="00BE5730" w:rsidP="006B2745">
      <w:pPr>
        <w:rPr>
          <w:b/>
          <w:bCs/>
        </w:rPr>
      </w:pPr>
      <w:r>
        <w:rPr>
          <w:b/>
          <w:bCs/>
        </w:rPr>
        <w:t>==================================================================================</w:t>
      </w:r>
    </w:p>
    <w:p w14:paraId="3BBB25ED" w14:textId="1527A48E" w:rsidR="005F4D3D" w:rsidRDefault="005F4D3D" w:rsidP="006B2745">
      <w:pPr>
        <w:rPr>
          <w:b/>
          <w:bCs/>
        </w:rPr>
      </w:pPr>
      <w:r>
        <w:rPr>
          <w:b/>
          <w:bCs/>
        </w:rPr>
        <w:t>Once access provided, Create the RUN Book and use below script to check the status. Before need o create the Log Analytics workspace.</w:t>
      </w:r>
    </w:p>
    <w:p w14:paraId="3D87055E" w14:textId="31B4B9E0" w:rsidR="005F4D3D" w:rsidRDefault="005F4D3D" w:rsidP="006B2745">
      <w:pPr>
        <w:rPr>
          <w:b/>
          <w:bCs/>
        </w:rPr>
      </w:pPr>
      <w:r>
        <w:rPr>
          <w:b/>
          <w:bCs/>
        </w:rPr>
        <w:t>For the script refer script files (script)</w:t>
      </w:r>
    </w:p>
    <w:p w14:paraId="2C041D44" w14:textId="77777777" w:rsidR="005F4D3D" w:rsidRDefault="005F4D3D" w:rsidP="006B2745">
      <w:pPr>
        <w:rPr>
          <w:b/>
          <w:bCs/>
        </w:rPr>
      </w:pPr>
    </w:p>
    <w:p w14:paraId="161975C7" w14:textId="6630B47B" w:rsidR="005F4D3D" w:rsidRDefault="003402C1" w:rsidP="006B2745">
      <w:pPr>
        <w:rPr>
          <w:b/>
          <w:bCs/>
        </w:rPr>
      </w:pPr>
      <w:r w:rsidRPr="003402C1">
        <w:rPr>
          <w:b/>
          <w:bCs/>
        </w:rPr>
        <w:lastRenderedPageBreak/>
        <w:drawing>
          <wp:inline distT="0" distB="0" distL="0" distR="0" wp14:anchorId="7588D043" wp14:editId="3E810FA2">
            <wp:extent cx="5731510" cy="2486025"/>
            <wp:effectExtent l="0" t="0" r="2540" b="9525"/>
            <wp:docPr id="54554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49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25A1" w14:textId="23421524" w:rsidR="003402C1" w:rsidRDefault="003402C1" w:rsidP="006B2745">
      <w:pPr>
        <w:rPr>
          <w:b/>
          <w:bCs/>
        </w:rPr>
      </w:pPr>
      <w:r w:rsidRPr="003402C1">
        <w:rPr>
          <w:b/>
          <w:bCs/>
        </w:rPr>
        <w:drawing>
          <wp:inline distT="0" distB="0" distL="0" distR="0" wp14:anchorId="3931DA39" wp14:editId="4F56F8AD">
            <wp:extent cx="5731510" cy="2719070"/>
            <wp:effectExtent l="0" t="0" r="2540" b="5080"/>
            <wp:docPr id="12329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17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32D3" w14:textId="77777777" w:rsidR="003402C1" w:rsidRDefault="003402C1" w:rsidP="006B2745">
      <w:pPr>
        <w:rPr>
          <w:b/>
          <w:bCs/>
        </w:rPr>
      </w:pPr>
    </w:p>
    <w:p w14:paraId="3DDA55A6" w14:textId="77777777" w:rsidR="005F4D3D" w:rsidRDefault="005F4D3D" w:rsidP="006B2745">
      <w:pPr>
        <w:rPr>
          <w:b/>
          <w:bCs/>
        </w:rPr>
      </w:pPr>
    </w:p>
    <w:p w14:paraId="3A719011" w14:textId="77777777" w:rsidR="005F4D3D" w:rsidRDefault="005F4D3D" w:rsidP="006B2745">
      <w:pPr>
        <w:rPr>
          <w:b/>
          <w:bCs/>
        </w:rPr>
      </w:pPr>
    </w:p>
    <w:p w14:paraId="6B85671F" w14:textId="7269E911" w:rsidR="006B2745" w:rsidRDefault="006B2745" w:rsidP="006B2745">
      <w:pPr>
        <w:rPr>
          <w:b/>
          <w:bCs/>
        </w:rPr>
      </w:pPr>
      <w:r>
        <w:rPr>
          <w:b/>
          <w:bCs/>
        </w:rPr>
        <w:t>====================================================================================================================================================================</w:t>
      </w:r>
    </w:p>
    <w:p w14:paraId="39A0AA04" w14:textId="63E16A45" w:rsidR="006B2745" w:rsidRDefault="006B2745" w:rsidP="006B2745">
      <w:pPr>
        <w:pStyle w:val="Subtitle"/>
      </w:pPr>
      <w:r>
        <w:t xml:space="preserve">             </w:t>
      </w:r>
      <w:r w:rsidR="003402C1">
        <w:t>Log Analytics WorkSpace</w:t>
      </w:r>
    </w:p>
    <w:p w14:paraId="51E0359B" w14:textId="77777777" w:rsidR="003402C1" w:rsidRDefault="003402C1" w:rsidP="003402C1"/>
    <w:p w14:paraId="6A08AC8A" w14:textId="246AA6F2" w:rsidR="003402C1" w:rsidRDefault="003402C1" w:rsidP="003402C1">
      <w:r w:rsidRPr="003402C1">
        <w:lastRenderedPageBreak/>
        <w:drawing>
          <wp:inline distT="0" distB="0" distL="0" distR="0" wp14:anchorId="2A935D5E" wp14:editId="6ABAAE88">
            <wp:extent cx="5731510" cy="2656840"/>
            <wp:effectExtent l="0" t="0" r="2540" b="0"/>
            <wp:docPr id="189642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26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B95F" w14:textId="757F1B81" w:rsidR="003402C1" w:rsidRDefault="003402C1" w:rsidP="003402C1">
      <w:r w:rsidRPr="003402C1">
        <w:drawing>
          <wp:inline distT="0" distB="0" distL="0" distR="0" wp14:anchorId="284F2185" wp14:editId="0AB6E060">
            <wp:extent cx="5731510" cy="2540000"/>
            <wp:effectExtent l="0" t="0" r="2540" b="0"/>
            <wp:docPr id="6469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8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90E6" w14:textId="00A896C2" w:rsidR="003402C1" w:rsidRDefault="003402C1" w:rsidP="003402C1">
      <w:pPr>
        <w:pBdr>
          <w:bottom w:val="double" w:sz="6" w:space="1" w:color="auto"/>
        </w:pBdr>
      </w:pPr>
      <w:r w:rsidRPr="003402C1">
        <w:lastRenderedPageBreak/>
        <w:drawing>
          <wp:inline distT="0" distB="0" distL="0" distR="0" wp14:anchorId="5EAC3557" wp14:editId="7B4D0629">
            <wp:extent cx="5731510" cy="3505835"/>
            <wp:effectExtent l="0" t="0" r="2540" b="0"/>
            <wp:docPr id="192610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05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26A6" w14:textId="77777777" w:rsidR="00EC48A0" w:rsidRDefault="00EC48A0" w:rsidP="003402C1"/>
    <w:p w14:paraId="455E6BE9" w14:textId="77777777" w:rsidR="00EC48A0" w:rsidRDefault="00EC48A0" w:rsidP="003402C1"/>
    <w:p w14:paraId="14EECF7F" w14:textId="3F2BA485" w:rsidR="00EC48A0" w:rsidRPr="003402C1" w:rsidRDefault="00EC48A0" w:rsidP="003402C1">
      <w:r w:rsidRPr="00EC48A0">
        <w:drawing>
          <wp:inline distT="0" distB="0" distL="0" distR="0" wp14:anchorId="08534B60" wp14:editId="2A3464C2">
            <wp:extent cx="5731510" cy="2396490"/>
            <wp:effectExtent l="0" t="0" r="2540" b="3810"/>
            <wp:docPr id="174615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51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8A0" w:rsidRPr="00340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2324"/>
    <w:multiLevelType w:val="multilevel"/>
    <w:tmpl w:val="C9B0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74F0C"/>
    <w:multiLevelType w:val="multilevel"/>
    <w:tmpl w:val="931E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23236"/>
    <w:multiLevelType w:val="multilevel"/>
    <w:tmpl w:val="E4120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76EB7"/>
    <w:multiLevelType w:val="multilevel"/>
    <w:tmpl w:val="66B8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B2422"/>
    <w:multiLevelType w:val="multilevel"/>
    <w:tmpl w:val="C822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D4F1F"/>
    <w:multiLevelType w:val="multilevel"/>
    <w:tmpl w:val="1F76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3638C"/>
    <w:multiLevelType w:val="multilevel"/>
    <w:tmpl w:val="7DA80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6C76CA"/>
    <w:multiLevelType w:val="multilevel"/>
    <w:tmpl w:val="ED684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CD2C1E"/>
    <w:multiLevelType w:val="multilevel"/>
    <w:tmpl w:val="7B2C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71E9B"/>
    <w:multiLevelType w:val="hybridMultilevel"/>
    <w:tmpl w:val="F3E40590"/>
    <w:lvl w:ilvl="0" w:tplc="CBD414F8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0B6CF5"/>
    <w:multiLevelType w:val="multilevel"/>
    <w:tmpl w:val="7400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D29A3"/>
    <w:multiLevelType w:val="multilevel"/>
    <w:tmpl w:val="122E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B77D8"/>
    <w:multiLevelType w:val="hybridMultilevel"/>
    <w:tmpl w:val="C7AEF3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CC161B"/>
    <w:multiLevelType w:val="hybridMultilevel"/>
    <w:tmpl w:val="2C5AE890"/>
    <w:lvl w:ilvl="0" w:tplc="10E6C9EE">
      <w:start w:val="1"/>
      <w:numFmt w:val="decimal"/>
      <w:lvlText w:val="%1."/>
      <w:lvlJc w:val="left"/>
      <w:pPr>
        <w:ind w:left="12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90" w:hanging="360"/>
      </w:pPr>
    </w:lvl>
    <w:lvl w:ilvl="2" w:tplc="4009001B" w:tentative="1">
      <w:start w:val="1"/>
      <w:numFmt w:val="lowerRoman"/>
      <w:lvlText w:val="%3."/>
      <w:lvlJc w:val="right"/>
      <w:pPr>
        <w:ind w:left="2710" w:hanging="180"/>
      </w:pPr>
    </w:lvl>
    <w:lvl w:ilvl="3" w:tplc="4009000F" w:tentative="1">
      <w:start w:val="1"/>
      <w:numFmt w:val="decimal"/>
      <w:lvlText w:val="%4."/>
      <w:lvlJc w:val="left"/>
      <w:pPr>
        <w:ind w:left="3430" w:hanging="360"/>
      </w:pPr>
    </w:lvl>
    <w:lvl w:ilvl="4" w:tplc="40090019" w:tentative="1">
      <w:start w:val="1"/>
      <w:numFmt w:val="lowerLetter"/>
      <w:lvlText w:val="%5."/>
      <w:lvlJc w:val="left"/>
      <w:pPr>
        <w:ind w:left="4150" w:hanging="360"/>
      </w:pPr>
    </w:lvl>
    <w:lvl w:ilvl="5" w:tplc="4009001B" w:tentative="1">
      <w:start w:val="1"/>
      <w:numFmt w:val="lowerRoman"/>
      <w:lvlText w:val="%6."/>
      <w:lvlJc w:val="right"/>
      <w:pPr>
        <w:ind w:left="4870" w:hanging="180"/>
      </w:pPr>
    </w:lvl>
    <w:lvl w:ilvl="6" w:tplc="4009000F" w:tentative="1">
      <w:start w:val="1"/>
      <w:numFmt w:val="decimal"/>
      <w:lvlText w:val="%7."/>
      <w:lvlJc w:val="left"/>
      <w:pPr>
        <w:ind w:left="5590" w:hanging="360"/>
      </w:pPr>
    </w:lvl>
    <w:lvl w:ilvl="7" w:tplc="40090019" w:tentative="1">
      <w:start w:val="1"/>
      <w:numFmt w:val="lowerLetter"/>
      <w:lvlText w:val="%8."/>
      <w:lvlJc w:val="left"/>
      <w:pPr>
        <w:ind w:left="6310" w:hanging="360"/>
      </w:pPr>
    </w:lvl>
    <w:lvl w:ilvl="8" w:tplc="4009001B" w:tentative="1">
      <w:start w:val="1"/>
      <w:numFmt w:val="lowerRoman"/>
      <w:lvlText w:val="%9."/>
      <w:lvlJc w:val="right"/>
      <w:pPr>
        <w:ind w:left="7030" w:hanging="180"/>
      </w:pPr>
    </w:lvl>
  </w:abstractNum>
  <w:num w:numId="1" w16cid:durableId="511725577">
    <w:abstractNumId w:val="8"/>
  </w:num>
  <w:num w:numId="2" w16cid:durableId="1180119623">
    <w:abstractNumId w:val="7"/>
  </w:num>
  <w:num w:numId="3" w16cid:durableId="736633198">
    <w:abstractNumId w:val="2"/>
  </w:num>
  <w:num w:numId="4" w16cid:durableId="1269773301">
    <w:abstractNumId w:val="6"/>
  </w:num>
  <w:num w:numId="5" w16cid:durableId="1772047345">
    <w:abstractNumId w:val="11"/>
  </w:num>
  <w:num w:numId="6" w16cid:durableId="85077549">
    <w:abstractNumId w:val="5"/>
  </w:num>
  <w:num w:numId="7" w16cid:durableId="1814330153">
    <w:abstractNumId w:val="4"/>
  </w:num>
  <w:num w:numId="8" w16cid:durableId="1972712877">
    <w:abstractNumId w:val="0"/>
  </w:num>
  <w:num w:numId="9" w16cid:durableId="206646074">
    <w:abstractNumId w:val="10"/>
  </w:num>
  <w:num w:numId="10" w16cid:durableId="681468268">
    <w:abstractNumId w:val="3"/>
  </w:num>
  <w:num w:numId="11" w16cid:durableId="2129935598">
    <w:abstractNumId w:val="1"/>
  </w:num>
  <w:num w:numId="12" w16cid:durableId="244144466">
    <w:abstractNumId w:val="9"/>
  </w:num>
  <w:num w:numId="13" w16cid:durableId="1409230066">
    <w:abstractNumId w:val="13"/>
  </w:num>
  <w:num w:numId="14" w16cid:durableId="7757519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AB"/>
    <w:rsid w:val="00140302"/>
    <w:rsid w:val="00325C96"/>
    <w:rsid w:val="003402C1"/>
    <w:rsid w:val="00450FCD"/>
    <w:rsid w:val="005F4D3D"/>
    <w:rsid w:val="00616EA6"/>
    <w:rsid w:val="006B2745"/>
    <w:rsid w:val="00727519"/>
    <w:rsid w:val="008A54AB"/>
    <w:rsid w:val="00BE5730"/>
    <w:rsid w:val="00C37C2C"/>
    <w:rsid w:val="00D0729A"/>
    <w:rsid w:val="00EC48A0"/>
    <w:rsid w:val="00F0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3AD7B"/>
  <w15:chartTrackingRefBased/>
  <w15:docId w15:val="{803071C9-3F99-4AC7-A98C-E4003DD19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4A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B27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27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27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2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27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7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Vetriselvan V</dc:creator>
  <cp:keywords/>
  <dc:description/>
  <cp:lastModifiedBy>Vetriselvan V</cp:lastModifiedBy>
  <cp:revision>10</cp:revision>
  <dcterms:created xsi:type="dcterms:W3CDTF">2026-04-01T11:43:00Z</dcterms:created>
  <dcterms:modified xsi:type="dcterms:W3CDTF">2026-04-01T15:46:00Z</dcterms:modified>
</cp:coreProperties>
</file>