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DE" w:rsidRDefault="00044590">
      <w:r>
        <w:t>Studio Policies</w:t>
      </w:r>
    </w:p>
    <w:p w:rsidR="00044590" w:rsidRDefault="00044590">
      <w:r>
        <w:t>Dress code:</w:t>
      </w:r>
    </w:p>
    <w:p w:rsidR="00044590" w:rsidRDefault="00044590">
      <w:r>
        <w:t>Girls: T-shirt track with comfortable sneakers/shoe</w:t>
      </w:r>
    </w:p>
    <w:p w:rsidR="00044590" w:rsidRDefault="00044590">
      <w:r>
        <w:t xml:space="preserve">          Chudithar with shoes/sneaker </w:t>
      </w:r>
    </w:p>
    <w:p w:rsidR="00044590" w:rsidRDefault="00044590">
      <w:r>
        <w:t>Boys: T shirt Track with comfortable sneakers/shoe</w:t>
      </w:r>
    </w:p>
    <w:p w:rsidR="00044590" w:rsidRDefault="00044590">
      <w:r>
        <w:t>Sweat towel, water bottle.</w:t>
      </w:r>
    </w:p>
    <w:p w:rsidR="00044590" w:rsidRDefault="00044590"/>
    <w:p w:rsidR="00044590" w:rsidRDefault="00044590">
      <w:r>
        <w:t>billing obligations:</w:t>
      </w:r>
    </w:p>
    <w:p w:rsidR="00044590" w:rsidRDefault="00044590">
      <w:r>
        <w:t>Fees for every month will be collected on the joining date, fees wil</w:t>
      </w:r>
      <w:r w:rsidR="00E46371">
        <w:t>l not be refunded in any case o</w:t>
      </w:r>
      <w:r>
        <w:t>f discontinuation or any event.</w:t>
      </w:r>
    </w:p>
    <w:p w:rsidR="005B4326" w:rsidRDefault="005B4326">
      <w:r>
        <w:t>Media use rights permission:</w:t>
      </w:r>
    </w:p>
    <w:p w:rsidR="005B4326" w:rsidRDefault="004D79BC">
      <w:r>
        <w:t>Good performing dancers will be asked to perform in front of camera that will later be published in</w:t>
      </w:r>
    </w:p>
    <w:p w:rsidR="004D79BC" w:rsidRDefault="004D79BC">
      <w:r>
        <w:t>Social platforms like YouTube, Facebook, Instagram and TikTok</w:t>
      </w:r>
    </w:p>
    <w:p w:rsidR="004D79BC" w:rsidRDefault="004D79BC">
      <w:r>
        <w:t>risks related to dance</w:t>
      </w:r>
    </w:p>
    <w:p w:rsidR="004D79BC" w:rsidRDefault="004D79BC">
      <w:r>
        <w:t>We on our side give utmost care and instruction but still in case of any untoward situations dancers may undergoe sprain,fracture,bleeding,breath suffocation,spasm etc..</w:t>
      </w:r>
    </w:p>
    <w:p w:rsidR="004D79BC" w:rsidRDefault="004D79BC"/>
    <w:p w:rsidR="004D79BC" w:rsidRDefault="00A20FCB" w:rsidP="00A20FCB">
      <w:r>
        <w:t>R</w:t>
      </w:r>
      <w:r w:rsidR="004D79BC">
        <w:t>esponsibilities for my property</w:t>
      </w:r>
      <w:r>
        <w:t>:</w:t>
      </w:r>
    </w:p>
    <w:p w:rsidR="00A20FCB" w:rsidRDefault="00A20FCB" w:rsidP="00A20FCB">
      <w:r>
        <w:t>Candidates who bring ornaments,Wallet,bag,money,keys to the studio shoul</w:t>
      </w:r>
      <w:r w:rsidR="00E46371">
        <w:t>d</w:t>
      </w:r>
      <w:r>
        <w:t xml:space="preserve"> take the wh</w:t>
      </w:r>
      <w:r w:rsidR="00E46371">
        <w:t>o</w:t>
      </w:r>
      <w:r>
        <w:t>le and sole responsibilities for the same if incase lost or missing studio will never take the responsi</w:t>
      </w:r>
      <w:r w:rsidR="00E46371">
        <w:t>bility</w:t>
      </w:r>
    </w:p>
    <w:p w:rsidR="004D79BC" w:rsidRDefault="00981A7C">
      <w:r>
        <w:t>Attendance policy</w:t>
      </w:r>
    </w:p>
    <w:p w:rsidR="00981A7C" w:rsidRDefault="00981A7C">
      <w:r>
        <w:t>Attendance registered/noted for every session Fee paid initially cannot</w:t>
      </w:r>
      <w:bookmarkStart w:id="0" w:name="_GoBack"/>
      <w:bookmarkEnd w:id="0"/>
      <w:r>
        <w:t xml:space="preserve"> be retained/refunded at any grounds </w:t>
      </w:r>
    </w:p>
    <w:p w:rsidR="005B4326" w:rsidRDefault="005B4326"/>
    <w:p w:rsidR="00044590" w:rsidRDefault="00044590"/>
    <w:sectPr w:rsidR="0004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B22" w:rsidRDefault="006F4B22" w:rsidP="00044590">
      <w:pPr>
        <w:spacing w:after="0" w:line="240" w:lineRule="auto"/>
      </w:pPr>
      <w:r>
        <w:separator/>
      </w:r>
    </w:p>
  </w:endnote>
  <w:endnote w:type="continuationSeparator" w:id="0">
    <w:p w:rsidR="006F4B22" w:rsidRDefault="006F4B22" w:rsidP="00044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B22" w:rsidRDefault="006F4B22" w:rsidP="00044590">
      <w:pPr>
        <w:spacing w:after="0" w:line="240" w:lineRule="auto"/>
      </w:pPr>
      <w:r>
        <w:separator/>
      </w:r>
    </w:p>
  </w:footnote>
  <w:footnote w:type="continuationSeparator" w:id="0">
    <w:p w:rsidR="006F4B22" w:rsidRDefault="006F4B22" w:rsidP="000445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90"/>
    <w:rsid w:val="00044590"/>
    <w:rsid w:val="002921A7"/>
    <w:rsid w:val="002C56C9"/>
    <w:rsid w:val="004D79BC"/>
    <w:rsid w:val="00570469"/>
    <w:rsid w:val="005B4326"/>
    <w:rsid w:val="00670898"/>
    <w:rsid w:val="006F4B22"/>
    <w:rsid w:val="00981A7C"/>
    <w:rsid w:val="00A20FCB"/>
    <w:rsid w:val="00D4513F"/>
    <w:rsid w:val="00E4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1392C"/>
  <w15:chartTrackingRefBased/>
  <w15:docId w15:val="{FD8B76DB-3F02-450A-92CD-F35A7FC1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D79BC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D79BC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VetriSelvan Kuppan</dc:creator>
  <cp:keywords/>
  <dc:description/>
  <cp:lastModifiedBy>VetriSelvan Kuppan</cp:lastModifiedBy>
  <cp:revision>6</cp:revision>
  <dcterms:created xsi:type="dcterms:W3CDTF">2020-01-24T09:09:00Z</dcterms:created>
  <dcterms:modified xsi:type="dcterms:W3CDTF">2020-01-27T04:36:00Z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vkuppan@digitalaviationservices.com</vt:lpwstr>
  </property>
  <property fmtid="{D5CDD505-2E9C-101B-9397-08002B2CF9AE}" pid="5" name="MSIP_Label_be4b3411-284d-4d31-bd4f-bc13ef7f1fd6_SetDate">
    <vt:lpwstr>2020-01-24T09:16:43.8540981Z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2f76c521-f884-4d99-b4d3-1b6b73c08627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vkuppan@digitalaviationservices.com</vt:lpwstr>
  </property>
  <property fmtid="{D5CDD505-2E9C-101B-9397-08002B2CF9AE}" pid="13" name="MSIP_Label_a0819fa7-4367-4500-ba88-dd630d977609_SetDate">
    <vt:lpwstr>2020-01-24T09:16:43.8540981Z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2f76c521-f884-4d99-b4d3-1b6b73c08627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