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A5A3B" w14:textId="4A1C61C6" w:rsidR="00D65BA4" w:rsidRDefault="00D65BA4" w:rsidP="00D65BA4">
      <w:pPr>
        <w:pStyle w:val="Title"/>
        <w:spacing w:after="240"/>
      </w:pPr>
      <w:r>
        <w:t>P</w:t>
      </w:r>
      <w:r w:rsidRPr="00D65BA4">
        <w:t>roduct Requirements Specificatio</w:t>
      </w:r>
      <w:r w:rsidR="0044366B">
        <w:t>n</w:t>
      </w:r>
      <w:r w:rsidR="00426618">
        <w:t xml:space="preserve"> (PRS)</w:t>
      </w:r>
    </w:p>
    <w:p w14:paraId="14A0F158" w14:textId="2C8F34C9" w:rsidR="00D30BA0" w:rsidRDefault="00E16471" w:rsidP="001761FF">
      <w:pPr>
        <w:rPr>
          <w:rFonts w:cstheme="minorHAnsi"/>
          <w:sz w:val="32"/>
          <w:szCs w:val="32"/>
        </w:rPr>
      </w:pPr>
      <w:r>
        <w:rPr>
          <w:rFonts w:cstheme="minorHAnsi"/>
          <w:sz w:val="32"/>
          <w:szCs w:val="32"/>
        </w:rPr>
        <w:t>Robot Control System</w:t>
      </w:r>
      <w:r w:rsidR="00D30BA0" w:rsidRPr="001761FF">
        <w:rPr>
          <w:rFonts w:cstheme="minorHAnsi"/>
          <w:sz w:val="32"/>
          <w:szCs w:val="32"/>
        </w:rPr>
        <w:br/>
        <w:t>Version</w:t>
      </w:r>
      <w:r w:rsidR="00420F93">
        <w:rPr>
          <w:rFonts w:cstheme="minorHAnsi"/>
          <w:sz w:val="32"/>
          <w:szCs w:val="32"/>
        </w:rPr>
        <w:t xml:space="preserve"> </w:t>
      </w:r>
      <w:r w:rsidR="00D30BA0" w:rsidRPr="001761FF">
        <w:rPr>
          <w:rFonts w:cstheme="minorHAnsi"/>
          <w:sz w:val="32"/>
          <w:szCs w:val="32"/>
        </w:rPr>
        <w:t>1.0</w:t>
      </w:r>
    </w:p>
    <w:p w14:paraId="5C8A94DB" w14:textId="77777777" w:rsidR="009B2F52" w:rsidRPr="001761FF" w:rsidRDefault="009B2F52" w:rsidP="001761FF">
      <w:pPr>
        <w:rPr>
          <w:rFonts w:cstheme="minorHAnsi"/>
          <w:sz w:val="32"/>
          <w:szCs w:val="32"/>
        </w:rPr>
      </w:pPr>
    </w:p>
    <w:sdt>
      <w:sdtPr>
        <w:rPr>
          <w:rFonts w:asciiTheme="minorHAnsi" w:eastAsiaTheme="minorEastAsia" w:hAnsiTheme="minorHAnsi" w:cs="Times New Roman"/>
          <w:color w:val="auto"/>
          <w:kern w:val="2"/>
          <w:sz w:val="22"/>
          <w:szCs w:val="22"/>
        </w:rPr>
        <w:id w:val="139184036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8C546D1" w14:textId="6B5EA8B3" w:rsidR="00804F05" w:rsidRDefault="00804F05">
          <w:pPr>
            <w:pStyle w:val="TOCHeading"/>
          </w:pPr>
          <w:r>
            <w:t>Contents</w:t>
          </w:r>
        </w:p>
        <w:p w14:paraId="7F5AE95D" w14:textId="0923311E" w:rsidR="00194462" w:rsidRDefault="00804F05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418182" w:history="1">
            <w:r w:rsidR="00194462" w:rsidRPr="003E2169">
              <w:rPr>
                <w:rStyle w:val="Hyperlink"/>
                <w:noProof/>
              </w:rPr>
              <w:t>1. Project Overview</w:t>
            </w:r>
            <w:r w:rsidR="00194462">
              <w:rPr>
                <w:noProof/>
                <w:webHidden/>
              </w:rPr>
              <w:tab/>
            </w:r>
            <w:r w:rsidR="00194462">
              <w:rPr>
                <w:noProof/>
                <w:webHidden/>
              </w:rPr>
              <w:fldChar w:fldCharType="begin"/>
            </w:r>
            <w:r w:rsidR="00194462">
              <w:rPr>
                <w:noProof/>
                <w:webHidden/>
              </w:rPr>
              <w:instrText xml:space="preserve"> PAGEREF _Toc215418182 \h </w:instrText>
            </w:r>
            <w:r w:rsidR="00194462">
              <w:rPr>
                <w:noProof/>
                <w:webHidden/>
              </w:rPr>
            </w:r>
            <w:r w:rsidR="00194462">
              <w:rPr>
                <w:noProof/>
                <w:webHidden/>
              </w:rPr>
              <w:fldChar w:fldCharType="separate"/>
            </w:r>
            <w:r w:rsidR="00194462">
              <w:rPr>
                <w:noProof/>
                <w:webHidden/>
              </w:rPr>
              <w:t>3</w:t>
            </w:r>
            <w:r w:rsidR="00194462">
              <w:rPr>
                <w:noProof/>
                <w:webHidden/>
              </w:rPr>
              <w:fldChar w:fldCharType="end"/>
            </w:r>
          </w:hyperlink>
        </w:p>
        <w:p w14:paraId="5DB79177" w14:textId="2398BF85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3" w:history="1">
            <w:r w:rsidRPr="003E2169">
              <w:rPr>
                <w:rStyle w:val="Hyperlink"/>
                <w:noProof/>
              </w:rPr>
              <w:t>2. Stakeholders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465A9" w14:textId="4753238E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4" w:history="1">
            <w:r w:rsidRPr="003E2169">
              <w:rPr>
                <w:rStyle w:val="Hyperlink"/>
                <w:noProof/>
              </w:rPr>
              <w:t>3. Goals and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CCDFA8" w14:textId="484F43CE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5" w:history="1">
            <w:r w:rsidRPr="003E2169">
              <w:rPr>
                <w:rStyle w:val="Hyperlink"/>
                <w:noProof/>
              </w:rPr>
              <w:t>3.1 Product 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D1303" w14:textId="7F52D9C2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6" w:history="1">
            <w:r w:rsidRPr="003E2169">
              <w:rPr>
                <w:rStyle w:val="Hyperlink"/>
                <w:noProof/>
              </w:rPr>
              <w:t>3.2 Success Criteria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BF31E8" w14:textId="116BA9DB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7" w:history="1">
            <w:r w:rsidRPr="003E2169">
              <w:rPr>
                <w:rStyle w:val="Hyperlink"/>
                <w:noProof/>
              </w:rPr>
              <w:t>4. Scope Definition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A66A0" w14:textId="5947CB67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8" w:history="1">
            <w:r w:rsidRPr="003E2169">
              <w:rPr>
                <w:rStyle w:val="Hyperlink"/>
                <w:noProof/>
              </w:rPr>
              <w:t>4.1 In-Scope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6FDDB1" w14:textId="53E0D9E4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89" w:history="1">
            <w:r w:rsidRPr="003E2169">
              <w:rPr>
                <w:rStyle w:val="Hyperlink"/>
                <w:noProof/>
              </w:rPr>
              <w:t>4.2 Out-of-Scope (Current Version)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8B9C6" w14:textId="24FD7A1E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0" w:history="1">
            <w:r w:rsidRPr="003E2169">
              <w:rPr>
                <w:rStyle w:val="Hyperlink"/>
                <w:noProof/>
              </w:rPr>
              <w:t>5.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BBF0A" w14:textId="1056417D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1" w:history="1">
            <w:r w:rsidRPr="003E2169">
              <w:rPr>
                <w:rStyle w:val="Hyperlink"/>
                <w:noProof/>
              </w:rPr>
              <w:t>5.1 Live Telemetry Feed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CC1DE" w14:textId="1732D63A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2" w:history="1">
            <w:r w:rsidRPr="003E2169">
              <w:rPr>
                <w:rStyle w:val="Hyperlink"/>
                <w:noProof/>
              </w:rPr>
              <w:t>5.2 Drive Controls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263652" w14:textId="127B4D63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3" w:history="1">
            <w:r w:rsidRPr="003E2169">
              <w:rPr>
                <w:rStyle w:val="Hyperlink"/>
                <w:noProof/>
              </w:rPr>
              <w:t>5.3 Movement Tracker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EA502" w14:textId="5C740E72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4" w:history="1">
            <w:r w:rsidRPr="003E2169">
              <w:rPr>
                <w:rStyle w:val="Hyperlink"/>
                <w:noProof/>
              </w:rPr>
              <w:t>5.4 Position and Kinematics Display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0D0090" w14:textId="3A81162A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5" w:history="1">
            <w:r w:rsidRPr="003E2169">
              <w:rPr>
                <w:rStyle w:val="Hyperlink"/>
                <w:noProof/>
              </w:rPr>
              <w:t>5.5 Activity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B6F0E" w14:textId="48127822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6" w:history="1">
            <w:r w:rsidRPr="003E2169">
              <w:rPr>
                <w:rStyle w:val="Hyperlink"/>
                <w:noProof/>
              </w:rPr>
              <w:t>5.6 System Status and Software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1E4A" w14:textId="4C18CF49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7" w:history="1">
            <w:r w:rsidRPr="003E2169">
              <w:rPr>
                <w:rStyle w:val="Hyperlink"/>
                <w:noProof/>
              </w:rPr>
              <w:t>5.7 System Actions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6CB2F" w14:textId="77A031D2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8" w:history="1">
            <w:r w:rsidRPr="003E2169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3D9CCC" w14:textId="26B9C18C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199" w:history="1">
            <w:r w:rsidRPr="003E2169">
              <w:rPr>
                <w:rStyle w:val="Hyperlink"/>
                <w:noProof/>
              </w:rPr>
              <w:t>6.1 Reliability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B505F6" w14:textId="6D6A1EBE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0" w:history="1">
            <w:r w:rsidRPr="003E2169">
              <w:rPr>
                <w:rStyle w:val="Hyperlink"/>
                <w:noProof/>
              </w:rPr>
              <w:t>6.2 Performance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2B5FC" w14:textId="6EF5B940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1" w:history="1">
            <w:r w:rsidRPr="003E2169">
              <w:rPr>
                <w:rStyle w:val="Hyperlink"/>
                <w:noProof/>
              </w:rPr>
              <w:t>6.3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C7C0F" w14:textId="67A97BF0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2" w:history="1">
            <w:r w:rsidRPr="003E2169">
              <w:rPr>
                <w:rStyle w:val="Hyperlink"/>
                <w:noProof/>
              </w:rPr>
              <w:t>6.4 Compatibility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01A80" w14:textId="03C72CFC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3" w:history="1">
            <w:r w:rsidRPr="003E2169">
              <w:rPr>
                <w:rStyle w:val="Hyperlink"/>
                <w:noProof/>
              </w:rPr>
              <w:t>7. API Contract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756C2E" w14:textId="497BBB80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4" w:history="1">
            <w:r w:rsidRPr="003E2169">
              <w:rPr>
                <w:rStyle w:val="Hyperlink"/>
                <w:noProof/>
              </w:rPr>
              <w:t>7.1 GET /get_live_data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3E5B8" w14:textId="27A8A2BF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5" w:history="1">
            <w:r w:rsidRPr="003E2169">
              <w:rPr>
                <w:rStyle w:val="Hyperlink"/>
                <w:noProof/>
              </w:rPr>
              <w:t>7.2 POST /send_command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50A8D9" w14:textId="3FE3E02C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6" w:history="1">
            <w:r w:rsidRPr="003E2169">
              <w:rPr>
                <w:rStyle w:val="Hyperlink"/>
                <w:noProof/>
              </w:rPr>
              <w:t>8. UI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6A60FA" w14:textId="765E5154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7" w:history="1">
            <w:r w:rsidRPr="003E2169">
              <w:rPr>
                <w:rStyle w:val="Hyperlink"/>
                <w:noProof/>
              </w:rPr>
              <w:t>Robot Control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172FFD" w14:textId="47229CEF" w:rsidR="00194462" w:rsidRDefault="00194462">
          <w:pPr>
            <w:pStyle w:val="TOC2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8" w:history="1">
            <w:r w:rsidRPr="003E2169">
              <w:rPr>
                <w:rStyle w:val="Hyperlink"/>
                <w:noProof/>
              </w:rPr>
              <w:t>System Status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98B63B" w14:textId="1F9695A4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09" w:history="1">
            <w:r w:rsidRPr="003E2169">
              <w:rPr>
                <w:rStyle w:val="Hyperlink"/>
                <w:noProof/>
              </w:rPr>
              <w:t>9. Visual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93CD8E" w14:textId="7B259189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10" w:history="1">
            <w:r w:rsidRPr="003E2169">
              <w:rPr>
                <w:rStyle w:val="Hyperlink"/>
                <w:noProof/>
              </w:rPr>
              <w:t>10. Acceptance Criteria (Formalized)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16514" w14:textId="743099BE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11" w:history="1">
            <w:r w:rsidRPr="003E2169">
              <w:rPr>
                <w:rStyle w:val="Hyperlink"/>
                <w:noProof/>
              </w:rPr>
              <w:t>11. Risks and Mitigations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CF755A" w14:textId="7AB0BFB2" w:rsidR="00194462" w:rsidRDefault="00194462">
          <w:pPr>
            <w:pStyle w:val="TOC1"/>
            <w:tabs>
              <w:tab w:val="right" w:leader="dot" w:pos="935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5418212" w:history="1">
            <w:r w:rsidRPr="003E2169">
              <w:rPr>
                <w:rStyle w:val="Hyperlink"/>
                <w:noProof/>
              </w:rPr>
              <w:t>12. Roadmap (Post-Version-1)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_Toc215418212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A94AC" w14:textId="39D5C34E" w:rsidR="00804F05" w:rsidRDefault="00804F05">
          <w:r>
            <w:rPr>
              <w:b/>
              <w:bCs/>
              <w:noProof/>
            </w:rPr>
            <w:fldChar w:fldCharType="end"/>
          </w:r>
        </w:p>
      </w:sdtContent>
    </w:sdt>
    <w:p w14:paraId="33501A14" w14:textId="77777777" w:rsidR="0044366B" w:rsidRDefault="0044366B" w:rsidP="0044366B">
      <w:pPr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</w:rPr>
      </w:pPr>
    </w:p>
    <w:p w14:paraId="0A0BD43C" w14:textId="77777777" w:rsid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1895D274">
          <v:rect id="_x0000_i1025" style="width:0;height:1.5pt" o:hralign="center" o:hrstd="t" o:hr="t" fillcolor="#a0a0a0" stroked="f"/>
        </w:pict>
      </w:r>
    </w:p>
    <w:p w14:paraId="73F0FECE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A39C4E4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3FEE9E4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34A16478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3DD58A9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78B68D74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BA401D0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079BAA9F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0DDB0A67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3736296B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AA76F26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7BD38F3B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C7E6354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EB1E211" w14:textId="77777777" w:rsidR="00291D28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9311D79" w14:textId="77777777" w:rsidR="00291D28" w:rsidRPr="00D65BA4" w:rsidRDefault="00291D2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02D9AE75" w14:textId="77777777" w:rsidR="00D65BA4" w:rsidRPr="00D65BA4" w:rsidRDefault="00D65BA4" w:rsidP="00D65BA4">
      <w:pPr>
        <w:pStyle w:val="Heading1"/>
        <w:spacing w:after="240"/>
      </w:pPr>
      <w:bookmarkStart w:id="0" w:name="_Toc215418182"/>
      <w:r w:rsidRPr="00D65BA4">
        <w:lastRenderedPageBreak/>
        <w:t>1. Project Overview</w:t>
      </w:r>
      <w:bookmarkEnd w:id="0"/>
    </w:p>
    <w:p w14:paraId="74067BD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The system shall provide a </w:t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local web-based dashboard</w:t>
      </w:r>
      <w:r w:rsidRPr="00D65BA4">
        <w:rPr>
          <w:rFonts w:ascii="Calibri" w:hAnsi="Calibri" w:cs="Calibri"/>
          <w:kern w:val="0"/>
          <w:sz w:val="24"/>
          <w:szCs w:val="24"/>
        </w:rPr>
        <w:t xml:space="preserve"> for real-time teleoperation and monitoring of a simulated mobile robot. The robot system shall publish operational state data to a local JSON file (mqtt_live_data.json) and expose HTTP endpoints to accept teleoperation and system commands.</w:t>
      </w:r>
    </w:p>
    <w:p w14:paraId="37CAEACA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system shall consist of:</w:t>
      </w:r>
    </w:p>
    <w:p w14:paraId="7E9E0A97" w14:textId="77777777" w:rsidR="00D65BA4" w:rsidRPr="00D65BA4" w:rsidRDefault="00D65BA4" w:rsidP="00D65B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 Python-based backend simulation service</w:t>
      </w:r>
    </w:p>
    <w:p w14:paraId="10094070" w14:textId="77777777" w:rsidR="00D65BA4" w:rsidRPr="00D65BA4" w:rsidRDefault="00D65BA4" w:rsidP="00D65B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 browser-based, single-page HTML/JavaScript frontend</w:t>
      </w:r>
    </w:p>
    <w:p w14:paraId="4DF9CCA6" w14:textId="77777777" w:rsidR="00D65BA4" w:rsidRPr="00D65BA4" w:rsidRDefault="00D65BA4" w:rsidP="00D65BA4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File-based data exchange and REST communication</w:t>
      </w:r>
    </w:p>
    <w:p w14:paraId="032CCC7B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system shall enable operators to:</w:t>
      </w:r>
    </w:p>
    <w:p w14:paraId="68AD4BCB" w14:textId="77777777" w:rsidR="00D65BA4" w:rsidRPr="00D65BA4" w:rsidRDefault="00D65BA4" w:rsidP="00D65BA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Monitor robot kinematics, health, and software state</w:t>
      </w:r>
    </w:p>
    <w:p w14:paraId="5B41A508" w14:textId="77777777" w:rsidR="00D65BA4" w:rsidRPr="00D65BA4" w:rsidRDefault="00D65BA4" w:rsidP="00D65BA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Issue movement and system-level commands</w:t>
      </w:r>
    </w:p>
    <w:p w14:paraId="0064FF2C" w14:textId="77777777" w:rsidR="00D65BA4" w:rsidRPr="00D65BA4" w:rsidRDefault="00D65BA4" w:rsidP="00D65BA4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Visualize robot trajectories graphically</w:t>
      </w:r>
    </w:p>
    <w:p w14:paraId="3D9DF79A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46B7623D">
          <v:rect id="_x0000_i1026" style="width:0;height:1.5pt" o:hralign="center" o:hrstd="t" o:hr="t" fillcolor="#a0a0a0" stroked="f"/>
        </w:pict>
      </w:r>
    </w:p>
    <w:p w14:paraId="7030A6C3" w14:textId="77777777" w:rsidR="00D65BA4" w:rsidRPr="00D65BA4" w:rsidRDefault="00D65BA4" w:rsidP="00D65BA4">
      <w:pPr>
        <w:pStyle w:val="Heading1"/>
        <w:spacing w:after="240"/>
      </w:pPr>
      <w:bookmarkStart w:id="1" w:name="_Toc215418183"/>
      <w:r w:rsidRPr="00D65BA4">
        <w:t>2. Stakeholders</w:t>
      </w:r>
      <w:bookmarkEnd w:id="1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8"/>
        <w:gridCol w:w="4814"/>
      </w:tblGrid>
      <w:tr w:rsidR="00D65BA4" w:rsidRPr="00D65BA4" w14:paraId="706E64ED" w14:textId="77777777" w:rsidTr="00D65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7A6A93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145733E4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  <w:t>Responsibility</w:t>
            </w:r>
          </w:p>
        </w:tc>
      </w:tr>
      <w:tr w:rsidR="00D65BA4" w:rsidRPr="00D65BA4" w14:paraId="5E4974FB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22D3A7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111E9BBE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Defines functionality and product direction</w:t>
            </w:r>
          </w:p>
        </w:tc>
      </w:tr>
      <w:tr w:rsidR="00D65BA4" w:rsidRPr="00D65BA4" w14:paraId="41A96376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99A6C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Developers</w:t>
            </w:r>
          </w:p>
        </w:tc>
        <w:tc>
          <w:tcPr>
            <w:tcW w:w="0" w:type="auto"/>
            <w:vAlign w:val="center"/>
            <w:hideMark/>
          </w:tcPr>
          <w:p w14:paraId="484607E3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Implement frontend and backend software</w:t>
            </w:r>
          </w:p>
        </w:tc>
      </w:tr>
      <w:tr w:rsidR="00D65BA4" w:rsidRPr="00D65BA4" w14:paraId="6ACACA4E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97119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QA / Test</w:t>
            </w:r>
          </w:p>
        </w:tc>
        <w:tc>
          <w:tcPr>
            <w:tcW w:w="0" w:type="auto"/>
            <w:vAlign w:val="center"/>
            <w:hideMark/>
          </w:tcPr>
          <w:p w14:paraId="74548DA4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Verify correctness, stability, and usability</w:t>
            </w:r>
          </w:p>
        </w:tc>
      </w:tr>
      <w:tr w:rsidR="00D65BA4" w:rsidRPr="00D65BA4" w14:paraId="74B0D877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00AC0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Operators</w:t>
            </w:r>
          </w:p>
        </w:tc>
        <w:tc>
          <w:tcPr>
            <w:tcW w:w="0" w:type="auto"/>
            <w:vAlign w:val="center"/>
            <w:hideMark/>
          </w:tcPr>
          <w:p w14:paraId="62691754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Use the system for robot control and monitoring</w:t>
            </w:r>
          </w:p>
        </w:tc>
      </w:tr>
    </w:tbl>
    <w:p w14:paraId="3F6D4890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04409D8C">
          <v:rect id="_x0000_i1027" style="width:0;height:1.5pt" o:hralign="center" o:hrstd="t" o:hr="t" fillcolor="#a0a0a0" stroked="f"/>
        </w:pict>
      </w:r>
    </w:p>
    <w:p w14:paraId="5E85958D" w14:textId="77777777" w:rsidR="00D65BA4" w:rsidRPr="00D65BA4" w:rsidRDefault="00D65BA4" w:rsidP="00D65BA4">
      <w:pPr>
        <w:pStyle w:val="Heading1"/>
        <w:spacing w:after="240"/>
      </w:pPr>
      <w:bookmarkStart w:id="2" w:name="_Toc215418184"/>
      <w:r w:rsidRPr="00D65BA4">
        <w:lastRenderedPageBreak/>
        <w:t>3. Goals and Success Criteria</w:t>
      </w:r>
      <w:bookmarkEnd w:id="2"/>
    </w:p>
    <w:p w14:paraId="45C728E0" w14:textId="77777777" w:rsidR="00D65BA4" w:rsidRPr="00D65BA4" w:rsidRDefault="00D65BA4" w:rsidP="00D65BA4">
      <w:pPr>
        <w:pStyle w:val="Heading2"/>
        <w:spacing w:after="240"/>
      </w:pPr>
      <w:bookmarkStart w:id="3" w:name="_Toc215418185"/>
      <w:r w:rsidRPr="00D65BA4">
        <w:t>3.1 Product Goals</w:t>
      </w:r>
      <w:bookmarkEnd w:id="3"/>
    </w:p>
    <w:p w14:paraId="0477ED60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system shall:</w:t>
      </w:r>
    </w:p>
    <w:p w14:paraId="07DA20BE" w14:textId="77777777" w:rsidR="00D65BA4" w:rsidRPr="00D65BA4" w:rsidRDefault="00D65BA4" w:rsidP="00D65B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Provide a reliable local control interface for a simulated robot</w:t>
      </w:r>
    </w:p>
    <w:p w14:paraId="5626DA96" w14:textId="77777777" w:rsidR="00D65BA4" w:rsidRPr="00D65BA4" w:rsidRDefault="00D65BA4" w:rsidP="00D65B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Display real-time position, orientation, and kinematic metrics</w:t>
      </w:r>
    </w:p>
    <w:p w14:paraId="2B9C83DC" w14:textId="77777777" w:rsidR="00D65BA4" w:rsidRPr="00D65BA4" w:rsidRDefault="00D65BA4" w:rsidP="00D65B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Enable remote teleoperation simulation</w:t>
      </w:r>
    </w:p>
    <w:p w14:paraId="2E7B60D2" w14:textId="77777777" w:rsidR="00D65BA4" w:rsidRPr="00D65BA4" w:rsidRDefault="00D65BA4" w:rsidP="00D65B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Report system diagnostics and update status</w:t>
      </w:r>
    </w:p>
    <w:p w14:paraId="4E3E2038" w14:textId="77777777" w:rsidR="00D65BA4" w:rsidRPr="00D65BA4" w:rsidRDefault="00D65BA4" w:rsidP="00D65BA4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Provide traceable system and command activity logs</w:t>
      </w:r>
    </w:p>
    <w:p w14:paraId="4066EC92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3DE8C01A">
          <v:rect id="_x0000_i1028" style="width:0;height:1.5pt" o:hralign="center" o:hrstd="t" o:hr="t" fillcolor="#a0a0a0" stroked="f"/>
        </w:pict>
      </w:r>
    </w:p>
    <w:p w14:paraId="478E69EA" w14:textId="77777777" w:rsidR="00D65BA4" w:rsidRPr="00D65BA4" w:rsidRDefault="00D65BA4" w:rsidP="00D65BA4">
      <w:pPr>
        <w:pStyle w:val="Heading2"/>
        <w:spacing w:after="240"/>
      </w:pPr>
      <w:bookmarkStart w:id="4" w:name="_Toc215418186"/>
      <w:r w:rsidRPr="00D65BA4">
        <w:t>3.2 Success Criteria</w:t>
      </w:r>
      <w:bookmarkEnd w:id="4"/>
    </w:p>
    <w:p w14:paraId="3D821DC9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system shall be considered successful if:</w:t>
      </w:r>
    </w:p>
    <w:p w14:paraId="43BD7173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Real-time position and orientation are visualized correctly on the tracker graph</w:t>
      </w:r>
    </w:p>
    <w:p w14:paraId="55B622EA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Commands (forward/back/left/right/rotate) execute within one polling cycle</w:t>
      </w:r>
    </w:p>
    <w:p w14:paraId="4766588E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Robot path history is accurately logged and displayed</w:t>
      </w:r>
    </w:p>
    <w:p w14:paraId="3C60087E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System updates and diagnostic information are visible in the UI</w:t>
      </w:r>
    </w:p>
    <w:p w14:paraId="4B32997F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application runs without browser console errors due to missing DOM elements</w:t>
      </w:r>
    </w:p>
    <w:p w14:paraId="6F37812A" w14:textId="77777777" w:rsidR="00D65BA4" w:rsidRPr="00D65BA4" w:rsidRDefault="00D65BA4" w:rsidP="00D65BA4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Reset position functionality clears backend and frontend state consistently</w:t>
      </w:r>
    </w:p>
    <w:p w14:paraId="3F6314E7" w14:textId="77777777" w:rsid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251E80C9">
          <v:rect id="_x0000_i1029" style="width:0;height:1.5pt" o:hralign="center" o:hrstd="t" o:hr="t" fillcolor="#a0a0a0" stroked="f"/>
        </w:pict>
      </w:r>
    </w:p>
    <w:p w14:paraId="1270C735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34A70FE8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E678C2D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7EFD2A3" w14:textId="77777777" w:rsidR="00F930F8" w:rsidRPr="00D65BA4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5725CA71" w14:textId="77777777" w:rsidR="00D65BA4" w:rsidRPr="00D65BA4" w:rsidRDefault="00D65BA4" w:rsidP="00D65BA4">
      <w:pPr>
        <w:pStyle w:val="Heading1"/>
        <w:spacing w:after="240"/>
      </w:pPr>
      <w:bookmarkStart w:id="5" w:name="_Toc215418187"/>
      <w:r w:rsidRPr="00D65BA4">
        <w:lastRenderedPageBreak/>
        <w:t>4. Scope Definition</w:t>
      </w:r>
      <w:bookmarkEnd w:id="5"/>
    </w:p>
    <w:p w14:paraId="5FD439CD" w14:textId="77777777" w:rsidR="00D65BA4" w:rsidRPr="00D65BA4" w:rsidRDefault="00D65BA4" w:rsidP="00D65BA4">
      <w:pPr>
        <w:pStyle w:val="Heading2"/>
        <w:spacing w:after="240"/>
      </w:pPr>
      <w:bookmarkStart w:id="6" w:name="_Toc215418188"/>
      <w:r w:rsidRPr="00D65BA4">
        <w:t>4.1 In-Scope</w:t>
      </w:r>
      <w:bookmarkEnd w:id="6"/>
    </w:p>
    <w:p w14:paraId="6BBA44C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The system shall include:</w:t>
      </w:r>
    </w:p>
    <w:p w14:paraId="63ECDE21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 single-page UI (interface.html)</w:t>
      </w:r>
    </w:p>
    <w:p w14:paraId="11128A68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HTML5 canvas-based movement tracker</w:t>
      </w:r>
    </w:p>
    <w:p w14:paraId="0F547946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Teleoperation command interface</w:t>
      </w:r>
    </w:p>
    <w:p w14:paraId="36BD1C77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Activity logging panel</w:t>
      </w:r>
    </w:p>
    <w:p w14:paraId="0FF9D740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System diagnostic and update simulation</w:t>
      </w:r>
    </w:p>
    <w:p w14:paraId="7EC379CE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Python backend:</w:t>
      </w:r>
    </w:p>
    <w:p w14:paraId="2C24BF96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mqtt_server.py</w:t>
      </w:r>
    </w:p>
    <w:p w14:paraId="18D698C3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robot_system.py</w:t>
      </w:r>
    </w:p>
    <w:p w14:paraId="7BAF3E50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run_system.py</w:t>
      </w:r>
    </w:p>
    <w:p w14:paraId="0CF67C3A" w14:textId="77777777" w:rsidR="00D65BA4" w:rsidRPr="00D65BA4" w:rsidRDefault="00D65BA4" w:rsidP="00D65BA4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HTTP interfaces:</w:t>
      </w:r>
    </w:p>
    <w:p w14:paraId="6708659B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/get_live_data</w:t>
      </w:r>
    </w:p>
    <w:p w14:paraId="482ECF6A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/send_command</w:t>
      </w:r>
    </w:p>
    <w:p w14:paraId="46D7E2C2" w14:textId="77777777" w:rsidR="00D65BA4" w:rsidRPr="00D65BA4" w:rsidRDefault="00D65BA4" w:rsidP="00D65BA4">
      <w:pPr>
        <w:widowControl w:val="0"/>
        <w:numPr>
          <w:ilvl w:val="1"/>
          <w:numId w:val="5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/system_action</w:t>
      </w:r>
    </w:p>
    <w:p w14:paraId="632310BB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1E3F629B">
          <v:rect id="_x0000_i1030" style="width:0;height:1.5pt" o:hralign="center" o:hrstd="t" o:hr="t" fillcolor="#a0a0a0" stroked="f"/>
        </w:pict>
      </w:r>
    </w:p>
    <w:p w14:paraId="5345B11F" w14:textId="77777777" w:rsidR="00D65BA4" w:rsidRPr="00D65BA4" w:rsidRDefault="00D65BA4" w:rsidP="00D65BA4">
      <w:pPr>
        <w:pStyle w:val="Heading2"/>
        <w:spacing w:after="240"/>
      </w:pPr>
      <w:bookmarkStart w:id="7" w:name="_Toc215418189"/>
      <w:r w:rsidRPr="00D65BA4">
        <w:t>4.2 Out-of-Scope (Current Version)</w:t>
      </w:r>
      <w:bookmarkEnd w:id="7"/>
    </w:p>
    <w:p w14:paraId="33A8CE46" w14:textId="77777777" w:rsidR="00D65BA4" w:rsidRPr="00D65BA4" w:rsidRDefault="00D65BA4" w:rsidP="00D65BA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Integration with physical robots or real hardware</w:t>
      </w:r>
    </w:p>
    <w:p w14:paraId="4B6BFE1E" w14:textId="77777777" w:rsidR="00D65BA4" w:rsidRPr="00D65BA4" w:rsidRDefault="00D65BA4" w:rsidP="00D65BA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User authentication and authorization</w:t>
      </w:r>
    </w:p>
    <w:p w14:paraId="09009E24" w14:textId="77777777" w:rsidR="00D65BA4" w:rsidRPr="00D65BA4" w:rsidRDefault="00D65BA4" w:rsidP="00D65BA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Persistent storage (beyond JSON)</w:t>
      </w:r>
    </w:p>
    <w:p w14:paraId="77BF8B5D" w14:textId="77777777" w:rsidR="00D65BA4" w:rsidRPr="00D65BA4" w:rsidRDefault="00D65BA4" w:rsidP="00D65BA4">
      <w:pPr>
        <w:widowControl w:val="0"/>
        <w:numPr>
          <w:ilvl w:val="0"/>
          <w:numId w:val="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Packaging, installers, or production deployment workflows</w:t>
      </w:r>
    </w:p>
    <w:p w14:paraId="0A526926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00B6A802">
          <v:rect id="_x0000_i1031" style="width:0;height:1.5pt" o:hralign="center" o:hrstd="t" o:hr="t" fillcolor="#a0a0a0" stroked="f"/>
        </w:pict>
      </w:r>
    </w:p>
    <w:p w14:paraId="16987BBF" w14:textId="77777777" w:rsidR="00D65BA4" w:rsidRPr="00D65BA4" w:rsidRDefault="00D65BA4" w:rsidP="00D65BA4">
      <w:pPr>
        <w:pStyle w:val="Heading1"/>
        <w:spacing w:after="240"/>
      </w:pPr>
      <w:bookmarkStart w:id="8" w:name="_Toc215418190"/>
      <w:r w:rsidRPr="00D65BA4">
        <w:lastRenderedPageBreak/>
        <w:t>5. Functional Requirements</w:t>
      </w:r>
      <w:bookmarkEnd w:id="8"/>
    </w:p>
    <w:p w14:paraId="72D016EA" w14:textId="77777777" w:rsidR="00D65BA4" w:rsidRPr="00D65BA4" w:rsidRDefault="00D65BA4" w:rsidP="00D65BA4">
      <w:pPr>
        <w:pStyle w:val="Heading2"/>
        <w:spacing w:after="240"/>
      </w:pPr>
      <w:bookmarkStart w:id="9" w:name="_Toc215418191"/>
      <w:r w:rsidRPr="00D65BA4">
        <w:t>5.1 Live Telemetry Feed</w:t>
      </w:r>
      <w:bookmarkEnd w:id="9"/>
    </w:p>
    <w:p w14:paraId="340C089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FR-01</w:t>
      </w:r>
      <w:r w:rsidRPr="00D65BA4">
        <w:rPr>
          <w:rFonts w:ascii="Calibri" w:hAnsi="Calibri" w:cs="Calibri"/>
          <w:kern w:val="0"/>
          <w:sz w:val="24"/>
          <w:szCs w:val="24"/>
        </w:rPr>
        <w:t>: The backend shall periodically write robot state data to mqtt_live_data.json.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FR-02</w:t>
      </w:r>
      <w:r w:rsidRPr="00D65BA4">
        <w:rPr>
          <w:rFonts w:ascii="Calibri" w:hAnsi="Calibri" w:cs="Calibri"/>
          <w:kern w:val="0"/>
          <w:sz w:val="24"/>
          <w:szCs w:val="24"/>
        </w:rPr>
        <w:t>: The data file shall contain the following data blocks:</w:t>
      </w:r>
    </w:p>
    <w:p w14:paraId="4CB367BF" w14:textId="77777777" w:rsidR="00D65BA4" w:rsidRPr="00D65BA4" w:rsidRDefault="00D65BA4" w:rsidP="00D65BA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kinematics.current_position</w:t>
      </w:r>
    </w:p>
    <w:p w14:paraId="199FD5C4" w14:textId="77777777" w:rsidR="00D65BA4" w:rsidRPr="00D65BA4" w:rsidRDefault="00D65BA4" w:rsidP="00D65BA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kinematics.statistics</w:t>
      </w:r>
    </w:p>
    <w:p w14:paraId="23D88FB4" w14:textId="77777777" w:rsidR="00D65BA4" w:rsidRPr="00D65BA4" w:rsidRDefault="00D65BA4" w:rsidP="00D65BA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health</w:t>
      </w:r>
    </w:p>
    <w:p w14:paraId="460DBB84" w14:textId="77777777" w:rsidR="00D65BA4" w:rsidRPr="00D65BA4" w:rsidRDefault="00D65BA4" w:rsidP="00D65BA4">
      <w:pPr>
        <w:widowControl w:val="0"/>
        <w:numPr>
          <w:ilvl w:val="0"/>
          <w:numId w:val="7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drive_response</w:t>
      </w:r>
    </w:p>
    <w:p w14:paraId="17DF899A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FR-03</w:t>
      </w:r>
      <w:r w:rsidRPr="00D65BA4">
        <w:rPr>
          <w:rFonts w:ascii="Calibri" w:hAnsi="Calibri" w:cs="Calibri"/>
          <w:kern w:val="0"/>
          <w:sz w:val="24"/>
          <w:szCs w:val="24"/>
        </w:rPr>
        <w:t xml:space="preserve">: The frontend shall poll /get_live_data at an interval between </w:t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300ms and 1000ms</w:t>
      </w:r>
      <w:r w:rsidRPr="00D65BA4">
        <w:rPr>
          <w:rFonts w:ascii="Calibri" w:hAnsi="Calibri" w:cs="Calibri"/>
          <w:kern w:val="0"/>
          <w:sz w:val="24"/>
          <w:szCs w:val="24"/>
        </w:rPr>
        <w:t>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FR-04</w:t>
      </w:r>
      <w:r w:rsidRPr="00D65BA4">
        <w:rPr>
          <w:rFonts w:ascii="Calibri" w:hAnsi="Calibri" w:cs="Calibri"/>
          <w:kern w:val="0"/>
          <w:sz w:val="24"/>
          <w:szCs w:val="24"/>
        </w:rPr>
        <w:t>: The frontend shall update all UI elements upon successful data retrieval.</w:t>
      </w:r>
    </w:p>
    <w:p w14:paraId="75AE99D5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7A580414">
          <v:rect id="_x0000_i1032" style="width:0;height:1.5pt" o:hralign="center" o:hrstd="t" o:hr="t" fillcolor="#a0a0a0" stroked="f"/>
        </w:pict>
      </w:r>
    </w:p>
    <w:p w14:paraId="465065C2" w14:textId="77777777" w:rsidR="00D65BA4" w:rsidRPr="00D65BA4" w:rsidRDefault="00D65BA4" w:rsidP="00D65BA4">
      <w:pPr>
        <w:pStyle w:val="Heading2"/>
        <w:spacing w:after="240"/>
      </w:pPr>
      <w:bookmarkStart w:id="10" w:name="_Toc215418192"/>
      <w:r w:rsidRPr="00D65BA4">
        <w:t>5.2 Drive Controls</w:t>
      </w:r>
      <w:bookmarkEnd w:id="10"/>
    </w:p>
    <w:p w14:paraId="155C942D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FR-05</w:t>
      </w:r>
      <w:r w:rsidRPr="00D65BA4">
        <w:rPr>
          <w:rFonts w:ascii="Calibri" w:hAnsi="Calibri" w:cs="Calibri"/>
          <w:kern w:val="0"/>
          <w:sz w:val="24"/>
          <w:szCs w:val="24"/>
        </w:rPr>
        <w:t>: The UI shall provide controls for:</w:t>
      </w:r>
    </w:p>
    <w:p w14:paraId="1BAD4DE1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Forward</w:t>
      </w:r>
    </w:p>
    <w:p w14:paraId="629167CF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Backward</w:t>
      </w:r>
    </w:p>
    <w:p w14:paraId="7F485D71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Left</w:t>
      </w:r>
    </w:p>
    <w:p w14:paraId="1635B1D0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Right</w:t>
      </w:r>
    </w:p>
    <w:p w14:paraId="24F3327C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Rotate Left</w:t>
      </w:r>
    </w:p>
    <w:p w14:paraId="20E4822F" w14:textId="77777777" w:rsidR="00D65BA4" w:rsidRPr="00D65BA4" w:rsidRDefault="00D65BA4" w:rsidP="00D65BA4">
      <w:pPr>
        <w:widowControl w:val="0"/>
        <w:numPr>
          <w:ilvl w:val="0"/>
          <w:numId w:val="8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Rotate Right</w:t>
      </w:r>
    </w:p>
    <w:p w14:paraId="79631552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FR-06</w:t>
      </w:r>
      <w:r w:rsidRPr="00D65BA4">
        <w:rPr>
          <w:rFonts w:ascii="Calibri" w:hAnsi="Calibri" w:cs="Calibri"/>
          <w:kern w:val="0"/>
          <w:sz w:val="24"/>
          <w:szCs w:val="24"/>
        </w:rPr>
        <w:t xml:space="preserve">: The UI shall provide a speed slider adjustable from </w:t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10% to 100%</w:t>
      </w:r>
      <w:r w:rsidRPr="00D65BA4">
        <w:rPr>
          <w:rFonts w:ascii="Calibri" w:hAnsi="Calibri" w:cs="Calibri"/>
          <w:kern w:val="0"/>
          <w:sz w:val="24"/>
          <w:szCs w:val="24"/>
        </w:rPr>
        <w:t>.</w:t>
      </w:r>
    </w:p>
    <w:p w14:paraId="6935D93B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FR-07</w:t>
      </w:r>
      <w:r w:rsidRPr="00D65BA4">
        <w:rPr>
          <w:rFonts w:ascii="Calibri" w:hAnsi="Calibri" w:cs="Calibri"/>
          <w:kern w:val="0"/>
          <w:sz w:val="24"/>
          <w:szCs w:val="24"/>
        </w:rPr>
        <w:t>: The frontend shall send commands using POST /send_command in JSON format:</w:t>
      </w:r>
    </w:p>
    <w:p w14:paraId="51DBA2B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{</w:t>
      </w:r>
    </w:p>
    <w:p w14:paraId="71FF4BF4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"direction": "forward|backward|left|right|rotate_left|rotate_right",</w:t>
      </w:r>
    </w:p>
    <w:p w14:paraId="6A11D649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"speed": 0.1–1.0</w:t>
      </w:r>
    </w:p>
    <w:p w14:paraId="49569818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}</w:t>
      </w:r>
    </w:p>
    <w:p w14:paraId="1A15A7F0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lastRenderedPageBreak/>
        <w:t>FR-08</w:t>
      </w:r>
      <w:r w:rsidRPr="00D65BA4">
        <w:rPr>
          <w:rFonts w:ascii="Calibri" w:hAnsi="Calibri" w:cs="Calibri"/>
          <w:kern w:val="0"/>
          <w:sz w:val="24"/>
          <w:szCs w:val="24"/>
        </w:rPr>
        <w:t>: The backend shall enqueue and execute commands sequentially.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FR-09</w:t>
      </w:r>
      <w:r w:rsidRPr="00D65BA4">
        <w:rPr>
          <w:rFonts w:ascii="Calibri" w:hAnsi="Calibri" w:cs="Calibri"/>
          <w:kern w:val="0"/>
          <w:sz w:val="24"/>
          <w:szCs w:val="24"/>
        </w:rPr>
        <w:t>: The backend shall write command execution results into drive_response.</w:t>
      </w:r>
    </w:p>
    <w:p w14:paraId="4BD86626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1DA16BAE">
          <v:rect id="_x0000_i1033" style="width:0;height:1.5pt" o:hralign="center" o:hrstd="t" o:hr="t" fillcolor="#a0a0a0" stroked="f"/>
        </w:pict>
      </w:r>
    </w:p>
    <w:p w14:paraId="47D38FFA" w14:textId="77777777" w:rsidR="00D65BA4" w:rsidRPr="00D65BA4" w:rsidRDefault="00D65BA4" w:rsidP="00D65BA4">
      <w:pPr>
        <w:pStyle w:val="Heading2"/>
        <w:spacing w:after="240"/>
      </w:pPr>
      <w:bookmarkStart w:id="11" w:name="_Toc215418193"/>
      <w:r w:rsidRPr="00D65BA4">
        <w:t>5.3 Movement Tracker</w:t>
      </w:r>
      <w:bookmarkEnd w:id="11"/>
    </w:p>
    <w:p w14:paraId="1A47514D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FR-10</w:t>
      </w:r>
      <w:r w:rsidRPr="00D65BA4">
        <w:rPr>
          <w:rFonts w:ascii="Calibri" w:hAnsi="Calibri" w:cs="Calibri"/>
          <w:kern w:val="0"/>
          <w:sz w:val="24"/>
          <w:szCs w:val="24"/>
        </w:rPr>
        <w:t>: The UI shall display:</w:t>
      </w:r>
    </w:p>
    <w:p w14:paraId="3D06A488" w14:textId="77777777" w:rsidR="00D65BA4" w:rsidRPr="00D65BA4" w:rsidRDefault="00D65BA4" w:rsidP="00D65BA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Robot path (polyline)</w:t>
      </w:r>
    </w:p>
    <w:p w14:paraId="42E2B9AB" w14:textId="77777777" w:rsidR="00D65BA4" w:rsidRPr="00D65BA4" w:rsidRDefault="00D65BA4" w:rsidP="00D65BA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Start position indicator</w:t>
      </w:r>
    </w:p>
    <w:p w14:paraId="0EF99ACF" w14:textId="77777777" w:rsidR="00D65BA4" w:rsidRPr="00D65BA4" w:rsidRDefault="00D65BA4" w:rsidP="00D65BA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Current position indicator</w:t>
      </w:r>
    </w:p>
    <w:p w14:paraId="18B4A7D5" w14:textId="77777777" w:rsidR="00D65BA4" w:rsidRPr="00D65BA4" w:rsidRDefault="00D65BA4" w:rsidP="00D65BA4">
      <w:pPr>
        <w:widowControl w:val="0"/>
        <w:numPr>
          <w:ilvl w:val="0"/>
          <w:numId w:val="9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Orientation arrow</w:t>
      </w:r>
    </w:p>
    <w:p w14:paraId="6597456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FR-11</w:t>
      </w:r>
      <w:r w:rsidRPr="00D65BA4">
        <w:rPr>
          <w:rFonts w:ascii="Calibri" w:hAnsi="Calibri" w:cs="Calibri"/>
          <w:kern w:val="0"/>
          <w:sz w:val="24"/>
          <w:szCs w:val="24"/>
        </w:rPr>
        <w:t>: The tracker shall support:</w:t>
      </w:r>
    </w:p>
    <w:p w14:paraId="774F8FDC" w14:textId="77777777" w:rsidR="00D65BA4" w:rsidRPr="00D65BA4" w:rsidRDefault="00D65BA4" w:rsidP="00D65BA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Clear Path</w:t>
      </w:r>
    </w:p>
    <w:p w14:paraId="424ED146" w14:textId="77777777" w:rsidR="00D65BA4" w:rsidRPr="00D65BA4" w:rsidRDefault="00D65BA4" w:rsidP="00D65BA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Center View</w:t>
      </w:r>
    </w:p>
    <w:p w14:paraId="64BF4910" w14:textId="77777777" w:rsidR="00D65BA4" w:rsidRPr="00D65BA4" w:rsidRDefault="00D65BA4" w:rsidP="00D65BA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Zoom In / Zoom Out</w:t>
      </w:r>
    </w:p>
    <w:p w14:paraId="1962D477" w14:textId="77777777" w:rsidR="00D65BA4" w:rsidRPr="00D65BA4" w:rsidRDefault="00D65BA4" w:rsidP="00D65BA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Toggle Grid</w:t>
      </w:r>
    </w:p>
    <w:p w14:paraId="7F7D910C" w14:textId="77777777" w:rsidR="00D65BA4" w:rsidRPr="00D65BA4" w:rsidRDefault="00D65BA4" w:rsidP="00D65BA4">
      <w:pPr>
        <w:widowControl w:val="0"/>
        <w:numPr>
          <w:ilvl w:val="0"/>
          <w:numId w:val="10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Reset Position</w:t>
      </w:r>
    </w:p>
    <w:p w14:paraId="0F3285E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FR-12</w:t>
      </w:r>
      <w:r w:rsidRPr="00D65BA4">
        <w:rPr>
          <w:rFonts w:ascii="Calibri" w:hAnsi="Calibri" w:cs="Calibri"/>
          <w:kern w:val="0"/>
          <w:sz w:val="24"/>
          <w:szCs w:val="24"/>
        </w:rPr>
        <w:t>: Rotation-only commands shall modify orientation without modifying X/Y coordinates.</w:t>
      </w:r>
    </w:p>
    <w:p w14:paraId="2048A5A6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FR-13</w:t>
      </w:r>
      <w:r w:rsidRPr="00D65BA4">
        <w:rPr>
          <w:rFonts w:ascii="Calibri" w:hAnsi="Calibri" w:cs="Calibri"/>
          <w:kern w:val="0"/>
          <w:sz w:val="24"/>
          <w:szCs w:val="24"/>
        </w:rPr>
        <w:t>: Reset Position shall:</w:t>
      </w:r>
    </w:p>
    <w:p w14:paraId="1E078EE6" w14:textId="77777777" w:rsidR="00D65BA4" w:rsidRPr="00D65BA4" w:rsidRDefault="00D65BA4" w:rsidP="00D65BA4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Reset the robot pose to (0,0,0)</w:t>
      </w:r>
    </w:p>
    <w:p w14:paraId="2301CCDF" w14:textId="77777777" w:rsidR="00D65BA4" w:rsidRPr="00D65BA4" w:rsidRDefault="00D65BA4" w:rsidP="00D65BA4">
      <w:pPr>
        <w:widowControl w:val="0"/>
        <w:numPr>
          <w:ilvl w:val="0"/>
          <w:numId w:val="11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Clear all stored path points</w:t>
      </w:r>
    </w:p>
    <w:p w14:paraId="171D4D26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54ACAD54">
          <v:rect id="_x0000_i1034" style="width:0;height:1.5pt" o:hralign="center" o:hrstd="t" o:hr="t" fillcolor="#a0a0a0" stroked="f"/>
        </w:pict>
      </w:r>
    </w:p>
    <w:p w14:paraId="5A255EE1" w14:textId="77777777" w:rsidR="00D65BA4" w:rsidRPr="00D65BA4" w:rsidRDefault="00D65BA4" w:rsidP="00D65BA4">
      <w:pPr>
        <w:pStyle w:val="Heading2"/>
        <w:spacing w:after="240"/>
      </w:pPr>
      <w:bookmarkStart w:id="12" w:name="_Toc215418194"/>
      <w:r w:rsidRPr="00D65BA4">
        <w:t>5.4 Position and Kinematics Display</w:t>
      </w:r>
      <w:bookmarkEnd w:id="12"/>
    </w:p>
    <w:p w14:paraId="66B5C0CB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FR-14</w:t>
      </w:r>
      <w:r w:rsidRPr="00D65BA4">
        <w:rPr>
          <w:rFonts w:ascii="Calibri" w:hAnsi="Calibri" w:cs="Calibri"/>
          <w:kern w:val="0"/>
          <w:sz w:val="24"/>
          <w:szCs w:val="24"/>
        </w:rPr>
        <w:t>: The system shall display:</w:t>
      </w:r>
    </w:p>
    <w:p w14:paraId="65B20A87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X, Y, Theta</w:t>
      </w:r>
    </w:p>
    <w:p w14:paraId="7A4AD4A0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Instant velocity</w:t>
      </w:r>
    </w:p>
    <w:p w14:paraId="23CBFA6F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lastRenderedPageBreak/>
        <w:t>Total distance traveled</w:t>
      </w:r>
    </w:p>
    <w:p w14:paraId="635334FC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Path points</w:t>
      </w:r>
    </w:p>
    <w:p w14:paraId="0A249E63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Average speed</w:t>
      </w:r>
    </w:p>
    <w:p w14:paraId="39DCF297" w14:textId="77777777" w:rsidR="00D65BA4" w:rsidRPr="00D65BA4" w:rsidRDefault="00D65BA4" w:rsidP="00D65BA4">
      <w:pPr>
        <w:widowControl w:val="0"/>
        <w:numPr>
          <w:ilvl w:val="0"/>
          <w:numId w:val="12"/>
        </w:numPr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Movement efficiency</w:t>
      </w:r>
    </w:p>
    <w:p w14:paraId="6C534E4A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jc w:val="both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FR-15</w:t>
      </w:r>
      <w:r w:rsidRPr="00D65BA4">
        <w:rPr>
          <w:rFonts w:ascii="Calibri" w:hAnsi="Calibri" w:cs="Calibri"/>
          <w:kern w:val="0"/>
          <w:sz w:val="24"/>
          <w:szCs w:val="24"/>
        </w:rPr>
        <w:t>: All values shall update in real time from backend-provided telemetry.</w:t>
      </w:r>
    </w:p>
    <w:p w14:paraId="52EF5901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7F82556A">
          <v:rect id="_x0000_i1035" style="width:0;height:1.5pt" o:hralign="center" o:hrstd="t" o:hr="t" fillcolor="#a0a0a0" stroked="f"/>
        </w:pict>
      </w:r>
    </w:p>
    <w:p w14:paraId="43365966" w14:textId="77777777" w:rsidR="00D65BA4" w:rsidRPr="00D65BA4" w:rsidRDefault="00D65BA4" w:rsidP="00D65BA4">
      <w:pPr>
        <w:pStyle w:val="Heading2"/>
        <w:spacing w:after="240"/>
      </w:pPr>
      <w:bookmarkStart w:id="13" w:name="_Toc215418195"/>
      <w:r w:rsidRPr="00D65BA4">
        <w:t>5.5 Activity Log</w:t>
      </w:r>
      <w:bookmarkEnd w:id="13"/>
    </w:p>
    <w:p w14:paraId="1710765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FR-16</w:t>
      </w:r>
      <w:r w:rsidRPr="00D65BA4">
        <w:rPr>
          <w:rFonts w:ascii="Calibri" w:hAnsi="Calibri" w:cs="Calibri"/>
          <w:kern w:val="0"/>
          <w:sz w:val="24"/>
          <w:szCs w:val="24"/>
        </w:rPr>
        <w:t>: The system shall maintain a rolling activity log.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FR-17</w:t>
      </w:r>
      <w:r w:rsidRPr="00D65BA4">
        <w:rPr>
          <w:rFonts w:ascii="Calibri" w:hAnsi="Calibri" w:cs="Calibri"/>
          <w:kern w:val="0"/>
          <w:sz w:val="24"/>
          <w:szCs w:val="24"/>
        </w:rPr>
        <w:t>: The log shall include:</w:t>
      </w:r>
    </w:p>
    <w:p w14:paraId="6D980094" w14:textId="77777777" w:rsidR="00D65BA4" w:rsidRPr="00D65BA4" w:rsidRDefault="00D65BA4" w:rsidP="00D65BA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Command submissions</w:t>
      </w:r>
    </w:p>
    <w:p w14:paraId="7B5B10F8" w14:textId="77777777" w:rsidR="00D65BA4" w:rsidRPr="00D65BA4" w:rsidRDefault="00D65BA4" w:rsidP="00D65BA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System events</w:t>
      </w:r>
    </w:p>
    <w:p w14:paraId="6FA6E6D0" w14:textId="77777777" w:rsidR="00D65BA4" w:rsidRPr="00D65BA4" w:rsidRDefault="00D65BA4" w:rsidP="00D65BA4">
      <w:pPr>
        <w:widowControl w:val="0"/>
        <w:numPr>
          <w:ilvl w:val="0"/>
          <w:numId w:val="13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Position updates</w:t>
      </w:r>
    </w:p>
    <w:p w14:paraId="70F1A8FA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FR-18</w:t>
      </w:r>
      <w:r w:rsidRPr="00D65BA4">
        <w:rPr>
          <w:rFonts w:ascii="Calibri" w:hAnsi="Calibri" w:cs="Calibri"/>
          <w:kern w:val="0"/>
          <w:sz w:val="24"/>
          <w:szCs w:val="24"/>
        </w:rPr>
        <w:t>: The log shall retain a configurable maximum number of entries.</w:t>
      </w:r>
    </w:p>
    <w:p w14:paraId="01EC82EC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4613C4E9">
          <v:rect id="_x0000_i1036" style="width:0;height:1.5pt" o:hralign="center" o:hrstd="t" o:hr="t" fillcolor="#a0a0a0" stroked="f"/>
        </w:pict>
      </w:r>
    </w:p>
    <w:p w14:paraId="69675433" w14:textId="77777777" w:rsidR="00D65BA4" w:rsidRPr="00D65BA4" w:rsidRDefault="00D65BA4" w:rsidP="00D65BA4">
      <w:pPr>
        <w:pStyle w:val="Heading2"/>
        <w:spacing w:after="240"/>
      </w:pPr>
      <w:bookmarkStart w:id="14" w:name="_Toc215418196"/>
      <w:r w:rsidRPr="00D65BA4">
        <w:t>5.6 System Status and Software Updates</w:t>
      </w:r>
      <w:bookmarkEnd w:id="14"/>
    </w:p>
    <w:p w14:paraId="3C1618C6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FR-19</w:t>
      </w:r>
      <w:r w:rsidRPr="00D65BA4">
        <w:rPr>
          <w:rFonts w:ascii="Calibri" w:hAnsi="Calibri" w:cs="Calibri"/>
          <w:kern w:val="0"/>
          <w:sz w:val="24"/>
          <w:szCs w:val="24"/>
        </w:rPr>
        <w:t>: The UI shall display:</w:t>
      </w:r>
    </w:p>
    <w:p w14:paraId="36C13228" w14:textId="77777777" w:rsidR="00D65BA4" w:rsidRPr="00D65BA4" w:rsidRDefault="00D65BA4" w:rsidP="00D65BA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Health overview</w:t>
      </w:r>
    </w:p>
    <w:p w14:paraId="2CADF449" w14:textId="77777777" w:rsidR="00D65BA4" w:rsidRPr="00D65BA4" w:rsidRDefault="00D65BA4" w:rsidP="00D65BA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Uptime</w:t>
      </w:r>
    </w:p>
    <w:p w14:paraId="28816080" w14:textId="77777777" w:rsidR="00D65BA4" w:rsidRPr="00D65BA4" w:rsidRDefault="00D65BA4" w:rsidP="00D65BA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CPU and memory usage</w:t>
      </w:r>
    </w:p>
    <w:p w14:paraId="065FC906" w14:textId="77777777" w:rsidR="00D65BA4" w:rsidRPr="00D65BA4" w:rsidRDefault="00D65BA4" w:rsidP="00D65BA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Voltage</w:t>
      </w:r>
    </w:p>
    <w:p w14:paraId="23AF9956" w14:textId="77777777" w:rsidR="00D65BA4" w:rsidRPr="00D65BA4" w:rsidRDefault="00D65BA4" w:rsidP="00D65BA4">
      <w:pPr>
        <w:widowControl w:val="0"/>
        <w:numPr>
          <w:ilvl w:val="0"/>
          <w:numId w:val="1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Error count</w:t>
      </w:r>
    </w:p>
    <w:p w14:paraId="229A4DE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FR-20</w:t>
      </w:r>
      <w:r w:rsidRPr="00D65BA4">
        <w:rPr>
          <w:rFonts w:ascii="Calibri" w:hAnsi="Calibri" w:cs="Calibri"/>
          <w:kern w:val="0"/>
          <w:sz w:val="24"/>
          <w:szCs w:val="24"/>
        </w:rPr>
        <w:t xml:space="preserve">: The UI shall display a </w:t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Software Updates card</w:t>
      </w:r>
      <w:r w:rsidRPr="00D65BA4">
        <w:rPr>
          <w:rFonts w:ascii="Calibri" w:hAnsi="Calibri" w:cs="Calibri"/>
          <w:kern w:val="0"/>
          <w:sz w:val="24"/>
          <w:szCs w:val="24"/>
        </w:rPr>
        <w:t xml:space="preserve"> with:</w:t>
      </w:r>
    </w:p>
    <w:p w14:paraId="14AAC88C" w14:textId="77777777" w:rsidR="00D65BA4" w:rsidRPr="00D65BA4" w:rsidRDefault="00D65BA4" w:rsidP="00D65BA4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Last check timestamp</w:t>
      </w:r>
    </w:p>
    <w:p w14:paraId="76DC567B" w14:textId="77777777" w:rsidR="00D65BA4" w:rsidRPr="00D65BA4" w:rsidRDefault="00D65BA4" w:rsidP="00D65BA4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Total components</w:t>
      </w:r>
    </w:p>
    <w:p w14:paraId="7DEEB2A7" w14:textId="77777777" w:rsidR="00D65BA4" w:rsidRPr="00D65BA4" w:rsidRDefault="00D65BA4" w:rsidP="00D65BA4">
      <w:pPr>
        <w:widowControl w:val="0"/>
        <w:numPr>
          <w:ilvl w:val="0"/>
          <w:numId w:val="1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lastRenderedPageBreak/>
        <w:t>Available updates</w:t>
      </w:r>
    </w:p>
    <w:p w14:paraId="4948A82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FR-21</w:t>
      </w:r>
      <w:r w:rsidRPr="00D65BA4">
        <w:rPr>
          <w:rFonts w:ascii="Calibri" w:hAnsi="Calibri" w:cs="Calibri"/>
          <w:kern w:val="0"/>
          <w:sz w:val="24"/>
          <w:szCs w:val="24"/>
        </w:rPr>
        <w:t>: "Check for Updates" shall trigger a backend simulation and update timestamps.</w:t>
      </w:r>
    </w:p>
    <w:p w14:paraId="0368BBC4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7F75ECCB">
          <v:rect id="_x0000_i1037" style="width:0;height:1.5pt" o:hralign="center" o:hrstd="t" o:hr="t" fillcolor="#a0a0a0" stroked="f"/>
        </w:pict>
      </w:r>
    </w:p>
    <w:p w14:paraId="63F7F384" w14:textId="77777777" w:rsidR="00D65BA4" w:rsidRPr="00D65BA4" w:rsidRDefault="00D65BA4" w:rsidP="00D65BA4">
      <w:pPr>
        <w:pStyle w:val="Heading2"/>
        <w:spacing w:after="240"/>
      </w:pPr>
      <w:bookmarkStart w:id="15" w:name="_Toc215418197"/>
      <w:r w:rsidRPr="00D65BA4">
        <w:t>5.7 System Actions API</w:t>
      </w:r>
      <w:bookmarkEnd w:id="15"/>
    </w:p>
    <w:p w14:paraId="3A45FA5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FR-22</w:t>
      </w:r>
      <w:r w:rsidRPr="00D65BA4">
        <w:rPr>
          <w:rFonts w:ascii="Calibri" w:hAnsi="Calibri" w:cs="Calibri"/>
          <w:kern w:val="0"/>
          <w:sz w:val="24"/>
          <w:szCs w:val="24"/>
        </w:rPr>
        <w:t>: The backend shall support the following system actions:</w:t>
      </w:r>
    </w:p>
    <w:p w14:paraId="29A12728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diagnostics</w:t>
      </w:r>
    </w:p>
    <w:p w14:paraId="2667FDAD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reboot</w:t>
      </w:r>
    </w:p>
    <w:p w14:paraId="7E7BAF02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factory_reset</w:t>
      </w:r>
    </w:p>
    <w:p w14:paraId="69F5E5C5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backup</w:t>
      </w:r>
    </w:p>
    <w:p w14:paraId="197CB51F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restore</w:t>
      </w:r>
    </w:p>
    <w:p w14:paraId="603D3815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update_software</w:t>
      </w:r>
    </w:p>
    <w:p w14:paraId="279D64F5" w14:textId="77777777" w:rsidR="00D65BA4" w:rsidRPr="00D65BA4" w:rsidRDefault="00D65BA4" w:rsidP="00D65BA4">
      <w:pPr>
        <w:widowControl w:val="0"/>
        <w:numPr>
          <w:ilvl w:val="0"/>
          <w:numId w:val="16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reset_position</w:t>
      </w:r>
    </w:p>
    <w:p w14:paraId="5C36D0FC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FR-23</w:t>
      </w:r>
      <w:r w:rsidRPr="00D65BA4">
        <w:rPr>
          <w:rFonts w:ascii="Calibri" w:hAnsi="Calibri" w:cs="Calibri"/>
          <w:kern w:val="0"/>
          <w:sz w:val="24"/>
          <w:szCs w:val="24"/>
        </w:rPr>
        <w:t>: The Reset Position action shall reset pose and clear path history.</w:t>
      </w:r>
    </w:p>
    <w:p w14:paraId="3DFC466A" w14:textId="77777777" w:rsid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6A0A12E4">
          <v:rect id="_x0000_i1038" style="width:0;height:1.5pt" o:hralign="center" o:hrstd="t" o:hr="t" fillcolor="#a0a0a0" stroked="f"/>
        </w:pict>
      </w:r>
    </w:p>
    <w:p w14:paraId="11D3A599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A2C4EE9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03A3BEBF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9BA8469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36AB350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E2A0630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73DCF32" w14:textId="77777777" w:rsid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55F5D866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2261572" w14:textId="77777777" w:rsidR="00D65BA4" w:rsidRPr="00D65BA4" w:rsidRDefault="00D65BA4" w:rsidP="00D65BA4">
      <w:pPr>
        <w:pStyle w:val="Heading1"/>
        <w:spacing w:after="240"/>
      </w:pPr>
      <w:bookmarkStart w:id="16" w:name="_Toc215418198"/>
      <w:r w:rsidRPr="00D65BA4">
        <w:lastRenderedPageBreak/>
        <w:t>6. Non-Functional Requirements</w:t>
      </w:r>
      <w:bookmarkEnd w:id="16"/>
    </w:p>
    <w:p w14:paraId="5A116E16" w14:textId="77777777" w:rsidR="00D65BA4" w:rsidRPr="00D65BA4" w:rsidRDefault="00D65BA4" w:rsidP="00D65BA4">
      <w:pPr>
        <w:pStyle w:val="Heading2"/>
        <w:spacing w:after="240"/>
      </w:pPr>
      <w:bookmarkStart w:id="17" w:name="_Toc215418199"/>
      <w:r w:rsidRPr="00D65BA4">
        <w:t>6.1 Reliability</w:t>
      </w:r>
      <w:bookmarkEnd w:id="17"/>
    </w:p>
    <w:p w14:paraId="69B91A41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NFR-01</w:t>
      </w:r>
      <w:r w:rsidRPr="00D65BA4">
        <w:rPr>
          <w:rFonts w:ascii="Calibri" w:hAnsi="Calibri" w:cs="Calibri"/>
          <w:kern w:val="0"/>
          <w:sz w:val="24"/>
          <w:szCs w:val="24"/>
        </w:rPr>
        <w:t>: The UI shall validate element existence before DOM manipulation.</w:t>
      </w:r>
    </w:p>
    <w:p w14:paraId="7D312EC3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1F83AB71">
          <v:rect id="_x0000_i1039" style="width:0;height:1.5pt" o:hralign="center" o:hrstd="t" o:hr="t" fillcolor="#a0a0a0" stroked="f"/>
        </w:pict>
      </w:r>
    </w:p>
    <w:p w14:paraId="62DBF868" w14:textId="77777777" w:rsidR="00D65BA4" w:rsidRPr="00D65BA4" w:rsidRDefault="00D65BA4" w:rsidP="00D65BA4">
      <w:pPr>
        <w:pStyle w:val="Heading2"/>
        <w:spacing w:after="240"/>
      </w:pPr>
      <w:bookmarkStart w:id="18" w:name="_Toc215418200"/>
      <w:r w:rsidRPr="00D65BA4">
        <w:t>6.2 Performance</w:t>
      </w:r>
      <w:bookmarkEnd w:id="18"/>
    </w:p>
    <w:p w14:paraId="2BD59A81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NFR-02</w:t>
      </w:r>
      <w:r w:rsidRPr="00D65BA4">
        <w:rPr>
          <w:rFonts w:ascii="Calibri" w:hAnsi="Calibri" w:cs="Calibri"/>
          <w:kern w:val="0"/>
          <w:sz w:val="24"/>
          <w:szCs w:val="24"/>
        </w:rPr>
        <w:t>: Default polling interval shall be 500 ms.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NFR-03</w:t>
      </w:r>
      <w:r w:rsidRPr="00D65BA4">
        <w:rPr>
          <w:rFonts w:ascii="Calibri" w:hAnsi="Calibri" w:cs="Calibri"/>
          <w:kern w:val="0"/>
          <w:sz w:val="24"/>
          <w:szCs w:val="24"/>
        </w:rPr>
        <w:t>: Backend update loop shall operate at ≤10 Hz.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NFR-04</w:t>
      </w:r>
      <w:r w:rsidRPr="00D65BA4">
        <w:rPr>
          <w:rFonts w:ascii="Calibri" w:hAnsi="Calibri" w:cs="Calibri"/>
          <w:kern w:val="0"/>
          <w:sz w:val="24"/>
          <w:szCs w:val="24"/>
        </w:rPr>
        <w:t>: The system shall avoid excessive file I/O operations.</w:t>
      </w:r>
    </w:p>
    <w:p w14:paraId="3C950FD8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1954D622">
          <v:rect id="_x0000_i1040" style="width:0;height:1.5pt" o:hralign="center" o:hrstd="t" o:hr="t" fillcolor="#a0a0a0" stroked="f"/>
        </w:pict>
      </w:r>
    </w:p>
    <w:p w14:paraId="3D8DA829" w14:textId="77777777" w:rsidR="00D65BA4" w:rsidRPr="00D65BA4" w:rsidRDefault="00D65BA4" w:rsidP="00F930F8">
      <w:pPr>
        <w:pStyle w:val="Heading2"/>
        <w:spacing w:after="240"/>
      </w:pPr>
      <w:bookmarkStart w:id="19" w:name="_Toc215418201"/>
      <w:r w:rsidRPr="00D65BA4">
        <w:t>6.3 Usability</w:t>
      </w:r>
      <w:bookmarkEnd w:id="19"/>
    </w:p>
    <w:p w14:paraId="7E790CCD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NFR-05</w:t>
      </w:r>
      <w:r w:rsidRPr="00D65BA4">
        <w:rPr>
          <w:rFonts w:ascii="Calibri" w:hAnsi="Calibri" w:cs="Calibri"/>
          <w:kern w:val="0"/>
          <w:sz w:val="24"/>
          <w:szCs w:val="24"/>
        </w:rPr>
        <w:t>: The UI shall render in a single-column layout at screen widths below 768px.</w:t>
      </w:r>
    </w:p>
    <w:p w14:paraId="04ED017F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66A7A626">
          <v:rect id="_x0000_i1041" style="width:0;height:1.5pt" o:hralign="center" o:hrstd="t" o:hr="t" fillcolor="#a0a0a0" stroked="f"/>
        </w:pict>
      </w:r>
    </w:p>
    <w:p w14:paraId="135F23B4" w14:textId="77777777" w:rsidR="00D65BA4" w:rsidRPr="00D65BA4" w:rsidRDefault="00D65BA4" w:rsidP="00F930F8">
      <w:pPr>
        <w:pStyle w:val="Heading2"/>
        <w:spacing w:after="240"/>
      </w:pPr>
      <w:bookmarkStart w:id="20" w:name="_Toc215418202"/>
      <w:r w:rsidRPr="00D65BA4">
        <w:t>6.4 Compatibility</w:t>
      </w:r>
      <w:bookmarkEnd w:id="20"/>
    </w:p>
    <w:p w14:paraId="43E97D91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NFR-06</w:t>
      </w:r>
      <w:r w:rsidRPr="00D65BA4">
        <w:rPr>
          <w:rFonts w:ascii="Calibri" w:hAnsi="Calibri" w:cs="Calibri"/>
          <w:kern w:val="0"/>
          <w:sz w:val="24"/>
          <w:szCs w:val="24"/>
        </w:rPr>
        <w:t>: The UI shall be compatible with:</w:t>
      </w:r>
    </w:p>
    <w:p w14:paraId="6F8300F5" w14:textId="77777777" w:rsidR="00D65BA4" w:rsidRPr="00D65BA4" w:rsidRDefault="00D65BA4" w:rsidP="00D65BA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Chrome</w:t>
      </w:r>
    </w:p>
    <w:p w14:paraId="0FC8BCAE" w14:textId="77777777" w:rsidR="00D65BA4" w:rsidRPr="00D65BA4" w:rsidRDefault="00D65BA4" w:rsidP="00D65BA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Edge</w:t>
      </w:r>
    </w:p>
    <w:p w14:paraId="22FB147D" w14:textId="77777777" w:rsidR="00D65BA4" w:rsidRPr="00D65BA4" w:rsidRDefault="00D65BA4" w:rsidP="00D65BA4">
      <w:pPr>
        <w:widowControl w:val="0"/>
        <w:numPr>
          <w:ilvl w:val="0"/>
          <w:numId w:val="17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Firefox</w:t>
      </w:r>
    </w:p>
    <w:p w14:paraId="154DB882" w14:textId="77777777" w:rsid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489DEACD">
          <v:rect id="_x0000_i1042" style="width:0;height:1.5pt" o:hralign="center" o:hrstd="t" o:hr="t" fillcolor="#a0a0a0" stroked="f"/>
        </w:pict>
      </w:r>
    </w:p>
    <w:p w14:paraId="101F5E60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D362F1D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52B5FAFF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536A92F" w14:textId="77777777" w:rsidR="00F930F8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516CAB19" w14:textId="77777777" w:rsidR="00F930F8" w:rsidRPr="00D65BA4" w:rsidRDefault="00F930F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1AC166F" w14:textId="77777777" w:rsidR="00D65BA4" w:rsidRPr="00D65BA4" w:rsidRDefault="00D65BA4" w:rsidP="00F930F8">
      <w:pPr>
        <w:pStyle w:val="Heading1"/>
        <w:spacing w:after="240"/>
      </w:pPr>
      <w:bookmarkStart w:id="21" w:name="_Toc215418203"/>
      <w:r w:rsidRPr="00D65BA4">
        <w:lastRenderedPageBreak/>
        <w:t>7. API Contract</w:t>
      </w:r>
      <w:bookmarkEnd w:id="21"/>
    </w:p>
    <w:p w14:paraId="21E59DE8" w14:textId="77777777" w:rsidR="00D65BA4" w:rsidRPr="00D65BA4" w:rsidRDefault="00D65BA4" w:rsidP="00F930F8">
      <w:pPr>
        <w:pStyle w:val="Heading2"/>
        <w:spacing w:after="240"/>
      </w:pPr>
      <w:bookmarkStart w:id="22" w:name="_Toc215418204"/>
      <w:r w:rsidRPr="00D65BA4">
        <w:t>7.1 GET /get_live_data</w:t>
      </w:r>
      <w:bookmarkEnd w:id="22"/>
    </w:p>
    <w:p w14:paraId="00E7913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Response:</w:t>
      </w:r>
    </w:p>
    <w:p w14:paraId="4EBBC7B2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{</w:t>
      </w:r>
    </w:p>
    <w:p w14:paraId="14E8DF25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"kinematics": {</w:t>
      </w:r>
    </w:p>
    <w:p w14:paraId="44C54776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"current_position": {"x":0,"y":0,"theta":0},</w:t>
      </w:r>
    </w:p>
    <w:p w14:paraId="5F535C79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"statistics": {</w:t>
      </w:r>
    </w:p>
    <w:p w14:paraId="1C0F694C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  "total_distance_traveled_m":0,</w:t>
      </w:r>
    </w:p>
    <w:p w14:paraId="16474C3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  "path_points_logged":0,</w:t>
      </w:r>
    </w:p>
    <w:p w14:paraId="4842EDDC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  "average_velocity_ms":0,</w:t>
      </w:r>
    </w:p>
    <w:p w14:paraId="4AABE6A4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  "movement_efficiency":0</w:t>
      </w:r>
    </w:p>
    <w:p w14:paraId="3FBBF3A0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  }</w:t>
      </w:r>
    </w:p>
    <w:p w14:paraId="287E16F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},</w:t>
      </w:r>
    </w:p>
    <w:p w14:paraId="0844EE4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"health": {},</w:t>
      </w:r>
    </w:p>
    <w:p w14:paraId="5775279A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"drive_response": {}</w:t>
      </w:r>
    </w:p>
    <w:p w14:paraId="447D1FA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}</w:t>
      </w:r>
    </w:p>
    <w:p w14:paraId="0F351CCC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6D45A2FF">
          <v:rect id="_x0000_i1043" style="width:0;height:1.5pt" o:hralign="center" o:hrstd="t" o:hr="t" fillcolor="#a0a0a0" stroked="f"/>
        </w:pict>
      </w:r>
    </w:p>
    <w:p w14:paraId="039E75A3" w14:textId="77777777" w:rsidR="00D65BA4" w:rsidRPr="00D65BA4" w:rsidRDefault="00D65BA4" w:rsidP="004D190B">
      <w:pPr>
        <w:pStyle w:val="Heading2"/>
        <w:spacing w:after="240"/>
      </w:pPr>
      <w:bookmarkStart w:id="23" w:name="_Toc215418205"/>
      <w:r w:rsidRPr="00D65BA4">
        <w:t>7.2 POST /send_command</w:t>
      </w:r>
      <w:bookmarkEnd w:id="23"/>
    </w:p>
    <w:p w14:paraId="7113922E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{</w:t>
      </w:r>
    </w:p>
    <w:p w14:paraId="16DBCFB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"direction": "forward|rotate_left",</w:t>
      </w:r>
    </w:p>
    <w:p w14:paraId="09BD8E8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 xml:space="preserve">  "speed": 0.5</w:t>
      </w:r>
    </w:p>
    <w:p w14:paraId="4812B1F4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}</w:t>
      </w:r>
    </w:p>
    <w:p w14:paraId="1041CBB7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Response:</w:t>
      </w:r>
    </w:p>
    <w:p w14:paraId="7965B6B0" w14:textId="07DC2C1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{"status":"SUCCESS|ERROR","message":"..."}</w:t>
      </w:r>
    </w:p>
    <w:p w14:paraId="4E1E6CD5" w14:textId="77777777" w:rsidR="00D65BA4" w:rsidRPr="00D65BA4" w:rsidRDefault="00D65BA4" w:rsidP="004D190B">
      <w:pPr>
        <w:pStyle w:val="Heading1"/>
        <w:spacing w:after="240"/>
      </w:pPr>
      <w:bookmarkStart w:id="24" w:name="_Toc215418206"/>
      <w:r w:rsidRPr="00D65BA4">
        <w:lastRenderedPageBreak/>
        <w:t>8. UI Structure</w:t>
      </w:r>
      <w:bookmarkEnd w:id="24"/>
    </w:p>
    <w:p w14:paraId="0041FAA1" w14:textId="77777777" w:rsidR="00D65BA4" w:rsidRPr="00D65BA4" w:rsidRDefault="00D65BA4" w:rsidP="00CA0944">
      <w:pPr>
        <w:pStyle w:val="Heading2"/>
        <w:spacing w:after="240"/>
      </w:pPr>
      <w:bookmarkStart w:id="25" w:name="_Toc215418207"/>
      <w:r w:rsidRPr="00D65BA4">
        <w:t>Robot Control</w:t>
      </w:r>
      <w:bookmarkEnd w:id="25"/>
    </w:p>
    <w:p w14:paraId="7E389E65" w14:textId="77777777" w:rsidR="00D65BA4" w:rsidRPr="00D65BA4" w:rsidRDefault="00D65BA4" w:rsidP="00D65BA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Connection banner</w:t>
      </w:r>
    </w:p>
    <w:p w14:paraId="5D217377" w14:textId="77777777" w:rsidR="00D65BA4" w:rsidRPr="00D65BA4" w:rsidRDefault="00D65BA4" w:rsidP="00D65BA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Position &amp; Kinematics</w:t>
      </w:r>
    </w:p>
    <w:p w14:paraId="67577E4F" w14:textId="77777777" w:rsidR="00D65BA4" w:rsidRPr="00D65BA4" w:rsidRDefault="00D65BA4" w:rsidP="00D65BA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Drive Controls</w:t>
      </w:r>
    </w:p>
    <w:p w14:paraId="229593FD" w14:textId="77777777" w:rsidR="00D65BA4" w:rsidRPr="00D65BA4" w:rsidRDefault="00D65BA4" w:rsidP="00D65BA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Activity Log</w:t>
      </w:r>
    </w:p>
    <w:p w14:paraId="5F5B0AFA" w14:textId="77777777" w:rsidR="00D65BA4" w:rsidRPr="00D65BA4" w:rsidRDefault="00D65BA4" w:rsidP="00D65BA4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Movement Tracker</w:t>
      </w:r>
    </w:p>
    <w:p w14:paraId="42C11042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58CAC8A5">
          <v:rect id="_x0000_i1044" style="width:0;height:1.5pt" o:hralign="center" o:hrstd="t" o:hr="t" fillcolor="#a0a0a0" stroked="f"/>
        </w:pict>
      </w:r>
    </w:p>
    <w:p w14:paraId="03997BFD" w14:textId="77777777" w:rsidR="00D65BA4" w:rsidRPr="00D65BA4" w:rsidRDefault="00D65BA4" w:rsidP="00CA0944">
      <w:pPr>
        <w:pStyle w:val="Heading2"/>
        <w:spacing w:after="240"/>
      </w:pPr>
      <w:bookmarkStart w:id="26" w:name="_Toc215418208"/>
      <w:r w:rsidRPr="00D65BA4">
        <w:t>System Status</w:t>
      </w:r>
      <w:bookmarkEnd w:id="26"/>
    </w:p>
    <w:p w14:paraId="32363B61" w14:textId="77777777" w:rsidR="00D65BA4" w:rsidRPr="00D65BA4" w:rsidRDefault="00D65BA4" w:rsidP="00D65BA4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Software Updates</w:t>
      </w:r>
    </w:p>
    <w:p w14:paraId="6590C0FE" w14:textId="77777777" w:rsidR="00D65BA4" w:rsidRPr="00D65BA4" w:rsidRDefault="00D65BA4" w:rsidP="00D65BA4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Diagnostics</w:t>
      </w:r>
    </w:p>
    <w:p w14:paraId="7D48B86C" w14:textId="77777777" w:rsidR="00D65BA4" w:rsidRPr="00D65BA4" w:rsidRDefault="00D65BA4" w:rsidP="00D65BA4">
      <w:pPr>
        <w:widowControl w:val="0"/>
        <w:numPr>
          <w:ilvl w:val="0"/>
          <w:numId w:val="19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Logs and Actions</w:t>
      </w:r>
    </w:p>
    <w:p w14:paraId="69D7F381" w14:textId="77777777" w:rsid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76804C1D">
          <v:rect id="_x0000_i1045" style="width:0;height:1.5pt" o:hralign="center" o:hrstd="t" o:hr="t" fillcolor="#a0a0a0" stroked="f"/>
        </w:pict>
      </w:r>
    </w:p>
    <w:p w14:paraId="0044FD33" w14:textId="77777777" w:rsidR="008069EA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5DE1FBA1" w14:textId="77777777" w:rsidR="008069EA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B3B1551" w14:textId="77777777" w:rsidR="008069EA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06F601D7" w14:textId="77777777" w:rsidR="008069EA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7A17CF59" w14:textId="77777777" w:rsidR="008069EA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770241AA" w14:textId="77777777" w:rsidR="00194462" w:rsidRDefault="00194462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6A77B57" w14:textId="77777777" w:rsidR="00194462" w:rsidRDefault="00194462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2F71D1FE" w14:textId="77777777" w:rsidR="00194462" w:rsidRDefault="00194462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4077F668" w14:textId="77777777" w:rsidR="00194462" w:rsidRDefault="00194462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67566C32" w14:textId="77777777" w:rsidR="00194462" w:rsidRDefault="00194462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3F934C27" w14:textId="77777777" w:rsidR="008069EA" w:rsidRPr="00D65BA4" w:rsidRDefault="008069EA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p w14:paraId="1CA587D6" w14:textId="77777777" w:rsidR="00D65BA4" w:rsidRPr="00D65BA4" w:rsidRDefault="00D65BA4" w:rsidP="008069EA">
      <w:pPr>
        <w:pStyle w:val="Heading1"/>
        <w:spacing w:after="240"/>
      </w:pPr>
      <w:bookmarkStart w:id="27" w:name="_Toc215418209"/>
      <w:r w:rsidRPr="00D65BA4">
        <w:lastRenderedPageBreak/>
        <w:t>9. Visual Requirements</w:t>
      </w:r>
      <w:bookmarkEnd w:id="27"/>
    </w:p>
    <w:p w14:paraId="1558ECC5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VR-01</w:t>
      </w:r>
      <w:r w:rsidRPr="00D65BA4">
        <w:rPr>
          <w:rFonts w:ascii="Calibri" w:hAnsi="Calibri" w:cs="Calibri"/>
          <w:kern w:val="0"/>
          <w:sz w:val="24"/>
          <w:szCs w:val="24"/>
        </w:rPr>
        <w:t>: Theme shall be dark mode only.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VR-02</w:t>
      </w:r>
      <w:r w:rsidRPr="00D65BA4">
        <w:rPr>
          <w:rFonts w:ascii="Calibri" w:hAnsi="Calibri" w:cs="Calibri"/>
          <w:kern w:val="0"/>
          <w:sz w:val="24"/>
          <w:szCs w:val="24"/>
        </w:rPr>
        <w:t>: Background: #000000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VR-03</w:t>
      </w:r>
      <w:r w:rsidRPr="00D65BA4">
        <w:rPr>
          <w:rFonts w:ascii="Calibri" w:hAnsi="Calibri" w:cs="Calibri"/>
          <w:kern w:val="0"/>
          <w:sz w:val="24"/>
          <w:szCs w:val="24"/>
        </w:rPr>
        <w:t>: Cards: #2b2b2b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VR-04</w:t>
      </w:r>
      <w:r w:rsidRPr="00D65BA4">
        <w:rPr>
          <w:rFonts w:ascii="Calibri" w:hAnsi="Calibri" w:cs="Calibri"/>
          <w:kern w:val="0"/>
          <w:sz w:val="24"/>
          <w:szCs w:val="24"/>
        </w:rPr>
        <w:t>: Graph: #1f1f1f</w:t>
      </w:r>
      <w:r w:rsidRPr="00D65BA4">
        <w:rPr>
          <w:rFonts w:ascii="Calibri" w:hAnsi="Calibri" w:cs="Calibri"/>
          <w:kern w:val="0"/>
          <w:sz w:val="24"/>
          <w:szCs w:val="24"/>
        </w:rPr>
        <w:br/>
      </w: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VR-05</w:t>
      </w:r>
      <w:r w:rsidRPr="00D65BA4">
        <w:rPr>
          <w:rFonts w:ascii="Calibri" w:hAnsi="Calibri" w:cs="Calibri"/>
          <w:kern w:val="0"/>
          <w:sz w:val="24"/>
          <w:szCs w:val="24"/>
        </w:rPr>
        <w:t>: Status indicators may use color semantics.</w:t>
      </w:r>
    </w:p>
    <w:p w14:paraId="0F7FF4BF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32F4DD23">
          <v:rect id="_x0000_i1046" style="width:0;height:1.5pt" o:hralign="center" o:hrstd="t" o:hr="t" fillcolor="#a0a0a0" stroked="f"/>
        </w:pict>
      </w:r>
    </w:p>
    <w:p w14:paraId="3ADCF930" w14:textId="77777777" w:rsidR="00D65BA4" w:rsidRPr="00D65BA4" w:rsidRDefault="00D65BA4" w:rsidP="008069EA">
      <w:pPr>
        <w:pStyle w:val="Heading1"/>
        <w:spacing w:after="240"/>
      </w:pPr>
      <w:bookmarkStart w:id="28" w:name="_Toc215418210"/>
      <w:r w:rsidRPr="00D65BA4">
        <w:t>10. Acceptance Criteria (Formalized)</w:t>
      </w:r>
      <w:bookmarkEnd w:id="28"/>
    </w:p>
    <w:p w14:paraId="4A5069F3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AC-01 Startup</w:t>
      </w:r>
    </w:p>
    <w:p w14:paraId="09FD5C02" w14:textId="77777777" w:rsidR="00D65BA4" w:rsidRPr="00D65BA4" w:rsidRDefault="00D65BA4" w:rsidP="00D65BA4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Position shows (0,0,0)</w:t>
      </w:r>
    </w:p>
    <w:p w14:paraId="57BF6C34" w14:textId="77777777" w:rsidR="00D65BA4" w:rsidRPr="00D65BA4" w:rsidRDefault="00D65BA4" w:rsidP="00D65BA4">
      <w:pPr>
        <w:widowControl w:val="0"/>
        <w:numPr>
          <w:ilvl w:val="0"/>
          <w:numId w:val="20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UI loads without errors</w:t>
      </w:r>
    </w:p>
    <w:p w14:paraId="65A6D88F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AC-02 Command Execution</w:t>
      </w:r>
    </w:p>
    <w:p w14:paraId="4CCEE5B4" w14:textId="77777777" w:rsidR="00D65BA4" w:rsidRPr="00D65BA4" w:rsidRDefault="00D65BA4" w:rsidP="00D65BA4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Motion command changes position</w:t>
      </w:r>
    </w:p>
    <w:p w14:paraId="384EF89E" w14:textId="77777777" w:rsidR="00D65BA4" w:rsidRPr="00D65BA4" w:rsidRDefault="00D65BA4" w:rsidP="00D65BA4">
      <w:pPr>
        <w:widowControl w:val="0"/>
        <w:numPr>
          <w:ilvl w:val="0"/>
          <w:numId w:val="21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Rotation changes orientation</w:t>
      </w:r>
    </w:p>
    <w:p w14:paraId="48A49127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AC-03 Reset</w:t>
      </w:r>
    </w:p>
    <w:p w14:paraId="6C615125" w14:textId="77777777" w:rsidR="00D65BA4" w:rsidRPr="00D65BA4" w:rsidRDefault="00D65BA4" w:rsidP="00D65BA4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Position resets to origin</w:t>
      </w:r>
    </w:p>
    <w:p w14:paraId="6C72D952" w14:textId="77777777" w:rsidR="00D65BA4" w:rsidRPr="00D65BA4" w:rsidRDefault="00D65BA4" w:rsidP="00D65BA4">
      <w:pPr>
        <w:widowControl w:val="0"/>
        <w:numPr>
          <w:ilvl w:val="0"/>
          <w:numId w:val="22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Canvas clears</w:t>
      </w:r>
    </w:p>
    <w:p w14:paraId="0D0819C0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AC-04 Software Updates</w:t>
      </w:r>
    </w:p>
    <w:p w14:paraId="0AD09114" w14:textId="77777777" w:rsidR="00D65BA4" w:rsidRPr="00D65BA4" w:rsidRDefault="00D65BA4" w:rsidP="00D65BA4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Timestamp updates</w:t>
      </w:r>
    </w:p>
    <w:p w14:paraId="7E5A53D3" w14:textId="77777777" w:rsidR="00D65BA4" w:rsidRPr="00D65BA4" w:rsidRDefault="00D65BA4" w:rsidP="00D65BA4">
      <w:pPr>
        <w:widowControl w:val="0"/>
        <w:numPr>
          <w:ilvl w:val="0"/>
          <w:numId w:val="23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UI renders labels in white</w:t>
      </w:r>
    </w:p>
    <w:p w14:paraId="6A4EC241" w14:textId="77777777" w:rsidR="00D65BA4" w:rsidRPr="00D65BA4" w:rsidRDefault="00D65BA4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b/>
          <w:bCs/>
          <w:kern w:val="0"/>
          <w:sz w:val="24"/>
          <w:szCs w:val="24"/>
        </w:rPr>
      </w:pPr>
      <w:r w:rsidRPr="00D65BA4">
        <w:rPr>
          <w:rFonts w:ascii="Calibri" w:hAnsi="Calibri" w:cs="Calibri"/>
          <w:b/>
          <w:bCs/>
          <w:kern w:val="0"/>
          <w:sz w:val="24"/>
          <w:szCs w:val="24"/>
        </w:rPr>
        <w:t>AC-05 Stability</w:t>
      </w:r>
    </w:p>
    <w:p w14:paraId="6A7F3A83" w14:textId="77777777" w:rsidR="00D65BA4" w:rsidRPr="00D65BA4" w:rsidRDefault="00D65BA4" w:rsidP="00D65BA4">
      <w:pPr>
        <w:widowControl w:val="0"/>
        <w:numPr>
          <w:ilvl w:val="0"/>
          <w:numId w:val="24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No null DOM write errors</w:t>
      </w:r>
    </w:p>
    <w:p w14:paraId="2DF499F1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76D45111">
          <v:rect id="_x0000_i1047" style="width:0;height:1.5pt" o:hralign="center" o:hrstd="t" o:hr="t" fillcolor="#a0a0a0" stroked="f"/>
        </w:pict>
      </w:r>
    </w:p>
    <w:p w14:paraId="1BC2910A" w14:textId="77777777" w:rsidR="00D65BA4" w:rsidRPr="00D65BA4" w:rsidRDefault="00D65BA4" w:rsidP="008069EA">
      <w:pPr>
        <w:pStyle w:val="Heading1"/>
        <w:spacing w:after="240"/>
      </w:pPr>
      <w:bookmarkStart w:id="29" w:name="_Toc215418211"/>
      <w:r w:rsidRPr="00D65BA4">
        <w:lastRenderedPageBreak/>
        <w:t>11. Risks and Mitigations</w:t>
      </w:r>
      <w:bookmarkEnd w:id="29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8"/>
        <w:gridCol w:w="2303"/>
      </w:tblGrid>
      <w:tr w:rsidR="00D65BA4" w:rsidRPr="00D65BA4" w14:paraId="118F8621" w14:textId="77777777" w:rsidTr="00D65B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42E1FC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  <w:t>Risk</w:t>
            </w:r>
          </w:p>
        </w:tc>
        <w:tc>
          <w:tcPr>
            <w:tcW w:w="0" w:type="auto"/>
            <w:vAlign w:val="center"/>
            <w:hideMark/>
          </w:tcPr>
          <w:p w14:paraId="2AE4409D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b/>
                <w:bCs/>
                <w:kern w:val="0"/>
                <w:sz w:val="24"/>
                <w:szCs w:val="24"/>
              </w:rPr>
              <w:t>Mitigation</w:t>
            </w:r>
          </w:p>
        </w:tc>
      </w:tr>
      <w:tr w:rsidR="00D65BA4" w:rsidRPr="00D65BA4" w14:paraId="62DE8796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95137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JSON race condition</w:t>
            </w:r>
          </w:p>
        </w:tc>
        <w:tc>
          <w:tcPr>
            <w:tcW w:w="0" w:type="auto"/>
            <w:vAlign w:val="center"/>
            <w:hideMark/>
          </w:tcPr>
          <w:p w14:paraId="484D91C8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Atomic file write</w:t>
            </w:r>
          </w:p>
        </w:tc>
      </w:tr>
      <w:tr w:rsidR="00D65BA4" w:rsidRPr="00D65BA4" w14:paraId="05FFC6FC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46ED8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UI crash</w:t>
            </w:r>
          </w:p>
        </w:tc>
        <w:tc>
          <w:tcPr>
            <w:tcW w:w="0" w:type="auto"/>
            <w:vAlign w:val="center"/>
            <w:hideMark/>
          </w:tcPr>
          <w:p w14:paraId="5B1D16C7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DOM guards, try/catch</w:t>
            </w:r>
          </w:p>
        </w:tc>
      </w:tr>
      <w:tr w:rsidR="00D65BA4" w:rsidRPr="00D65BA4" w14:paraId="78E0BC53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15A3C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Backend failure</w:t>
            </w:r>
          </w:p>
        </w:tc>
        <w:tc>
          <w:tcPr>
            <w:tcW w:w="0" w:type="auto"/>
            <w:vAlign w:val="center"/>
            <w:hideMark/>
          </w:tcPr>
          <w:p w14:paraId="3D6F7B7A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Health checks</w:t>
            </w:r>
          </w:p>
        </w:tc>
      </w:tr>
      <w:tr w:rsidR="00D65BA4" w:rsidRPr="00D65BA4" w14:paraId="11E54109" w14:textId="77777777" w:rsidTr="00D65B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A5C784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Browser variance</w:t>
            </w:r>
          </w:p>
        </w:tc>
        <w:tc>
          <w:tcPr>
            <w:tcW w:w="0" w:type="auto"/>
            <w:vAlign w:val="center"/>
            <w:hideMark/>
          </w:tcPr>
          <w:p w14:paraId="52E40D76" w14:textId="77777777" w:rsidR="00D65BA4" w:rsidRPr="00D65BA4" w:rsidRDefault="00D65BA4" w:rsidP="00D65BA4">
            <w:pPr>
              <w:widowControl w:val="0"/>
              <w:autoSpaceDE w:val="0"/>
              <w:autoSpaceDN w:val="0"/>
              <w:adjustRightInd w:val="0"/>
              <w:spacing w:after="240" w:line="240" w:lineRule="auto"/>
              <w:rPr>
                <w:rFonts w:ascii="Calibri" w:hAnsi="Calibri" w:cs="Calibri"/>
                <w:kern w:val="0"/>
                <w:sz w:val="24"/>
                <w:szCs w:val="24"/>
              </w:rPr>
            </w:pPr>
            <w:r w:rsidRPr="00D65BA4">
              <w:rPr>
                <w:rFonts w:ascii="Calibri" w:hAnsi="Calibri" w:cs="Calibri"/>
                <w:kern w:val="0"/>
                <w:sz w:val="24"/>
                <w:szCs w:val="24"/>
              </w:rPr>
              <w:t>Multi-browser testing</w:t>
            </w:r>
          </w:p>
        </w:tc>
      </w:tr>
    </w:tbl>
    <w:p w14:paraId="22FCAF97" w14:textId="77777777" w:rsidR="00D65BA4" w:rsidRPr="00D65BA4" w:rsidRDefault="00E16471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>
        <w:rPr>
          <w:rFonts w:ascii="Calibri" w:hAnsi="Calibri" w:cs="Calibri"/>
          <w:kern w:val="0"/>
          <w:sz w:val="24"/>
          <w:szCs w:val="24"/>
        </w:rPr>
        <w:pict w14:anchorId="4A36F2B6">
          <v:rect id="_x0000_i1048" style="width:0;height:1.5pt" o:hralign="center" o:hrstd="t" o:hr="t" fillcolor="#a0a0a0" stroked="f"/>
        </w:pict>
      </w:r>
    </w:p>
    <w:p w14:paraId="52E90BF8" w14:textId="77777777" w:rsidR="00D65BA4" w:rsidRPr="00D65BA4" w:rsidRDefault="00D65BA4" w:rsidP="008069EA">
      <w:pPr>
        <w:pStyle w:val="Heading1"/>
        <w:spacing w:after="240"/>
      </w:pPr>
      <w:bookmarkStart w:id="30" w:name="_Toc215418212"/>
      <w:r w:rsidRPr="00D65BA4">
        <w:t>12. Roadmap (Post-Version-1)</w:t>
      </w:r>
      <w:bookmarkEnd w:id="30"/>
    </w:p>
    <w:p w14:paraId="47673425" w14:textId="77777777" w:rsidR="00D65BA4" w:rsidRPr="00D65BA4" w:rsidRDefault="00D65BA4" w:rsidP="00D65BA4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WebSockets</w:t>
      </w:r>
    </w:p>
    <w:p w14:paraId="5D485B69" w14:textId="77777777" w:rsidR="00D65BA4" w:rsidRPr="00D65BA4" w:rsidRDefault="00D65BA4" w:rsidP="00D65BA4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Authentication / RBAC</w:t>
      </w:r>
    </w:p>
    <w:p w14:paraId="3BE7C188" w14:textId="77777777" w:rsidR="00D65BA4" w:rsidRPr="00D65BA4" w:rsidRDefault="00D65BA4" w:rsidP="00D65BA4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Persistent storage</w:t>
      </w:r>
    </w:p>
    <w:p w14:paraId="44F857F2" w14:textId="77777777" w:rsidR="00D65BA4" w:rsidRPr="00D65BA4" w:rsidRDefault="00D65BA4" w:rsidP="00D65BA4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Backend testing framework</w:t>
      </w:r>
    </w:p>
    <w:p w14:paraId="0652BB14" w14:textId="77777777" w:rsidR="00D65BA4" w:rsidRPr="00D65BA4" w:rsidRDefault="00D65BA4" w:rsidP="00D65BA4">
      <w:pPr>
        <w:widowControl w:val="0"/>
        <w:numPr>
          <w:ilvl w:val="0"/>
          <w:numId w:val="25"/>
        </w:numPr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  <w:r w:rsidRPr="00D65BA4">
        <w:rPr>
          <w:rFonts w:ascii="Calibri" w:hAnsi="Calibri" w:cs="Calibri"/>
          <w:kern w:val="0"/>
          <w:sz w:val="24"/>
          <w:szCs w:val="24"/>
        </w:rPr>
        <w:t>Exportable logs</w:t>
      </w:r>
    </w:p>
    <w:p w14:paraId="6B64B753" w14:textId="4137BDCB" w:rsidR="00E00E48" w:rsidRDefault="00E00E48" w:rsidP="00D65BA4">
      <w:pPr>
        <w:widowControl w:val="0"/>
        <w:autoSpaceDE w:val="0"/>
        <w:autoSpaceDN w:val="0"/>
        <w:adjustRightInd w:val="0"/>
        <w:spacing w:after="240" w:line="240" w:lineRule="auto"/>
        <w:rPr>
          <w:rFonts w:ascii="Calibri" w:hAnsi="Calibri" w:cs="Calibri"/>
          <w:kern w:val="0"/>
          <w:sz w:val="24"/>
          <w:szCs w:val="24"/>
        </w:rPr>
      </w:pPr>
    </w:p>
    <w:sectPr w:rsidR="00E00E48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1321F"/>
    <w:multiLevelType w:val="multilevel"/>
    <w:tmpl w:val="35D8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627273"/>
    <w:multiLevelType w:val="multilevel"/>
    <w:tmpl w:val="CC80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91CF3"/>
    <w:multiLevelType w:val="multilevel"/>
    <w:tmpl w:val="83248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10C03"/>
    <w:multiLevelType w:val="multilevel"/>
    <w:tmpl w:val="06C03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8D11B2"/>
    <w:multiLevelType w:val="multilevel"/>
    <w:tmpl w:val="2EF84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2A6BD2"/>
    <w:multiLevelType w:val="multilevel"/>
    <w:tmpl w:val="38D6C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17612"/>
    <w:multiLevelType w:val="multilevel"/>
    <w:tmpl w:val="B1908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BB3568"/>
    <w:multiLevelType w:val="multilevel"/>
    <w:tmpl w:val="204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E065E"/>
    <w:multiLevelType w:val="multilevel"/>
    <w:tmpl w:val="EE585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72BEA"/>
    <w:multiLevelType w:val="multilevel"/>
    <w:tmpl w:val="BC62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220C09"/>
    <w:multiLevelType w:val="multilevel"/>
    <w:tmpl w:val="D7DA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660387"/>
    <w:multiLevelType w:val="multilevel"/>
    <w:tmpl w:val="EA98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3B7BC8"/>
    <w:multiLevelType w:val="multilevel"/>
    <w:tmpl w:val="DDC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70AFA"/>
    <w:multiLevelType w:val="multilevel"/>
    <w:tmpl w:val="8AA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1879BF"/>
    <w:multiLevelType w:val="multilevel"/>
    <w:tmpl w:val="C3FE9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5B0408"/>
    <w:multiLevelType w:val="multilevel"/>
    <w:tmpl w:val="8FE6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8D66D9"/>
    <w:multiLevelType w:val="multilevel"/>
    <w:tmpl w:val="B6F8D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E280D"/>
    <w:multiLevelType w:val="multilevel"/>
    <w:tmpl w:val="442E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8392E"/>
    <w:multiLevelType w:val="multilevel"/>
    <w:tmpl w:val="D1E4A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C041EB"/>
    <w:multiLevelType w:val="multilevel"/>
    <w:tmpl w:val="4216C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D04760"/>
    <w:multiLevelType w:val="multilevel"/>
    <w:tmpl w:val="00AA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D62080A"/>
    <w:multiLevelType w:val="multilevel"/>
    <w:tmpl w:val="4598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5D2809"/>
    <w:multiLevelType w:val="multilevel"/>
    <w:tmpl w:val="15409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64D45A7"/>
    <w:multiLevelType w:val="multilevel"/>
    <w:tmpl w:val="D924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86923AA"/>
    <w:multiLevelType w:val="multilevel"/>
    <w:tmpl w:val="D6BA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769599">
    <w:abstractNumId w:val="11"/>
  </w:num>
  <w:num w:numId="2" w16cid:durableId="1354695276">
    <w:abstractNumId w:val="3"/>
  </w:num>
  <w:num w:numId="3" w16cid:durableId="1783652282">
    <w:abstractNumId w:val="12"/>
  </w:num>
  <w:num w:numId="4" w16cid:durableId="1919365477">
    <w:abstractNumId w:val="8"/>
  </w:num>
  <w:num w:numId="5" w16cid:durableId="425809311">
    <w:abstractNumId w:val="13"/>
  </w:num>
  <w:num w:numId="6" w16cid:durableId="18169493">
    <w:abstractNumId w:val="23"/>
  </w:num>
  <w:num w:numId="7" w16cid:durableId="1345938711">
    <w:abstractNumId w:val="9"/>
  </w:num>
  <w:num w:numId="8" w16cid:durableId="599413516">
    <w:abstractNumId w:val="24"/>
  </w:num>
  <w:num w:numId="9" w16cid:durableId="1381586465">
    <w:abstractNumId w:val="14"/>
  </w:num>
  <w:num w:numId="10" w16cid:durableId="896671127">
    <w:abstractNumId w:val="1"/>
  </w:num>
  <w:num w:numId="11" w16cid:durableId="173033423">
    <w:abstractNumId w:val="21"/>
  </w:num>
  <w:num w:numId="12" w16cid:durableId="324170027">
    <w:abstractNumId w:val="10"/>
  </w:num>
  <w:num w:numId="13" w16cid:durableId="1774014224">
    <w:abstractNumId w:val="16"/>
  </w:num>
  <w:num w:numId="14" w16cid:durableId="421144090">
    <w:abstractNumId w:val="19"/>
  </w:num>
  <w:num w:numId="15" w16cid:durableId="1285497424">
    <w:abstractNumId w:val="20"/>
  </w:num>
  <w:num w:numId="16" w16cid:durableId="1120419663">
    <w:abstractNumId w:val="6"/>
  </w:num>
  <w:num w:numId="17" w16cid:durableId="1915577801">
    <w:abstractNumId w:val="22"/>
  </w:num>
  <w:num w:numId="18" w16cid:durableId="2079160408">
    <w:abstractNumId w:val="5"/>
  </w:num>
  <w:num w:numId="19" w16cid:durableId="1687099507">
    <w:abstractNumId w:val="4"/>
  </w:num>
  <w:num w:numId="20" w16cid:durableId="1160121726">
    <w:abstractNumId w:val="7"/>
  </w:num>
  <w:num w:numId="21" w16cid:durableId="661852339">
    <w:abstractNumId w:val="18"/>
  </w:num>
  <w:num w:numId="22" w16cid:durableId="1209684638">
    <w:abstractNumId w:val="17"/>
  </w:num>
  <w:num w:numId="23" w16cid:durableId="1661693762">
    <w:abstractNumId w:val="15"/>
  </w:num>
  <w:num w:numId="24" w16cid:durableId="2144493789">
    <w:abstractNumId w:val="0"/>
  </w:num>
  <w:num w:numId="25" w16cid:durableId="299573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9A1"/>
    <w:rsid w:val="001761FF"/>
    <w:rsid w:val="00177A2D"/>
    <w:rsid w:val="00194462"/>
    <w:rsid w:val="00291D28"/>
    <w:rsid w:val="003C77DB"/>
    <w:rsid w:val="00420F93"/>
    <w:rsid w:val="00426618"/>
    <w:rsid w:val="0044366B"/>
    <w:rsid w:val="004D190B"/>
    <w:rsid w:val="00804F05"/>
    <w:rsid w:val="008069EA"/>
    <w:rsid w:val="00911875"/>
    <w:rsid w:val="009B2F52"/>
    <w:rsid w:val="00A22E85"/>
    <w:rsid w:val="00B076E8"/>
    <w:rsid w:val="00CA0944"/>
    <w:rsid w:val="00D30BA0"/>
    <w:rsid w:val="00D339A1"/>
    <w:rsid w:val="00D65BA4"/>
    <w:rsid w:val="00E00E48"/>
    <w:rsid w:val="00E16471"/>
    <w:rsid w:val="00E25775"/>
    <w:rsid w:val="00E44A1C"/>
    <w:rsid w:val="00F93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50"/>
    <o:shapelayout v:ext="edit">
      <o:idmap v:ext="edit" data="1"/>
    </o:shapelayout>
  </w:shapeDefaults>
  <w:decimalSymbol w:val="."/>
  <w:listSeparator w:val=","/>
  <w14:docId w14:val="5DCA1270"/>
  <w14:defaultImageDpi w14:val="0"/>
  <w15:docId w15:val="{2F1B4E92-9BE7-43FB-B836-AAAB7CE89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B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5BA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65BA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65B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B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D65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65BA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44366B"/>
    <w:pPr>
      <w:outlineLvl w:val="9"/>
    </w:pPr>
    <w:rPr>
      <w:kern w:val="0"/>
    </w:rPr>
  </w:style>
  <w:style w:type="paragraph" w:styleId="TOC2">
    <w:name w:val="toc 2"/>
    <w:basedOn w:val="Normal"/>
    <w:next w:val="Normal"/>
    <w:autoRedefine/>
    <w:uiPriority w:val="39"/>
    <w:unhideWhenUsed/>
    <w:rsid w:val="0044366B"/>
    <w:pPr>
      <w:spacing w:after="100"/>
      <w:ind w:left="220"/>
    </w:pPr>
    <w:rPr>
      <w:kern w:val="0"/>
    </w:rPr>
  </w:style>
  <w:style w:type="paragraph" w:styleId="TOC1">
    <w:name w:val="toc 1"/>
    <w:basedOn w:val="Normal"/>
    <w:next w:val="Normal"/>
    <w:autoRedefine/>
    <w:uiPriority w:val="39"/>
    <w:unhideWhenUsed/>
    <w:rsid w:val="0044366B"/>
    <w:pPr>
      <w:spacing w:after="100"/>
    </w:pPr>
    <w:rPr>
      <w:kern w:val="0"/>
    </w:rPr>
  </w:style>
  <w:style w:type="paragraph" w:styleId="TOC3">
    <w:name w:val="toc 3"/>
    <w:basedOn w:val="Normal"/>
    <w:next w:val="Normal"/>
    <w:autoRedefine/>
    <w:uiPriority w:val="39"/>
    <w:unhideWhenUsed/>
    <w:rsid w:val="0044366B"/>
    <w:pPr>
      <w:spacing w:after="100"/>
      <w:ind w:left="440"/>
    </w:pPr>
    <w:rPr>
      <w:kern w:val="0"/>
    </w:rPr>
  </w:style>
  <w:style w:type="character" w:styleId="Hyperlink">
    <w:name w:val="Hyperlink"/>
    <w:basedOn w:val="DefaultParagraphFont"/>
    <w:uiPriority w:val="99"/>
    <w:unhideWhenUsed/>
    <w:rsid w:val="0044366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96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744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4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980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1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65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3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87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5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2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6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6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17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0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5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18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026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82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8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7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7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337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30688B-65FE-447D-BE51-B44F8A918F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14</Pages>
  <Words>1024</Words>
  <Characters>8531</Characters>
  <Application>Microsoft Office Word</Application>
  <DocSecurity>0</DocSecurity>
  <Lines>71</Lines>
  <Paragraphs>19</Paragraphs>
  <ScaleCrop>false</ScaleCrop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Pradeep Radhakrishnan (SX/EDC2-MM)</dc:creator>
  <cp:keywords/>
  <dc:description/>
  <cp:lastModifiedBy>Pradeep Radhakrishnan (SX/EDC2-MM)</cp:lastModifiedBy>
  <cp:revision>21</cp:revision>
  <dcterms:created xsi:type="dcterms:W3CDTF">2025-11-30T11:32:00Z</dcterms:created>
  <dcterms:modified xsi:type="dcterms:W3CDTF">2025-11-30T13:03:00Z</dcterms:modified>
</cp:coreProperties>
</file>