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A513" w14:textId="77777777" w:rsidR="0074450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</w:pPr>
      <w:bookmarkStart w:id="0" w:name="_Toc34760950"/>
      <w:r>
        <w:rPr>
          <w:rFonts w:ascii="Times New Roman" w:hAnsi="Times New Roman"/>
          <w:sz w:val="32"/>
          <w:szCs w:val="32"/>
        </w:rPr>
        <w:t>1 Расчетно-конструктивная часть</w:t>
      </w:r>
    </w:p>
    <w:p w14:paraId="3EDEA923" w14:textId="77777777" w:rsidR="00744509" w:rsidRPr="002E6A89" w:rsidRDefault="00744509" w:rsidP="00744509">
      <w:pPr>
        <w:pStyle w:val="Heading1"/>
        <w:spacing w:before="0" w:after="0"/>
        <w:ind w:firstLine="709"/>
        <w:jc w:val="both"/>
        <w:rPr>
          <w:rFonts w:ascii="Times New Roman" w:hAnsi="Times New Roman"/>
          <w:caps/>
          <w:sz w:val="32"/>
          <w:szCs w:val="32"/>
        </w:rPr>
      </w:pPr>
      <w:r w:rsidRPr="002E6A89">
        <w:rPr>
          <w:rFonts w:ascii="Times New Roman" w:hAnsi="Times New Roman"/>
          <w:sz w:val="32"/>
          <w:szCs w:val="32"/>
        </w:rPr>
        <w:t>1</w:t>
      </w:r>
      <w:r>
        <w:rPr>
          <w:rFonts w:ascii="Times New Roman" w:hAnsi="Times New Roman"/>
          <w:sz w:val="32"/>
          <w:szCs w:val="32"/>
        </w:rPr>
        <w:t>.1</w:t>
      </w:r>
      <w:r w:rsidRPr="002E6A89">
        <w:rPr>
          <w:rFonts w:ascii="Times New Roman" w:hAnsi="Times New Roman"/>
          <w:sz w:val="32"/>
          <w:szCs w:val="32"/>
        </w:rPr>
        <w:t xml:space="preserve"> Характеристика города и потребителей газа</w:t>
      </w:r>
    </w:p>
    <w:p w14:paraId="7F0B7861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Город</w:t>
      </w:r>
      <w:r>
        <w:rPr>
          <w:sz w:val="28"/>
          <w:szCs w:val="28"/>
        </w:rPr>
        <w:t xml:space="preserve"> Островец</w:t>
      </w:r>
      <w:r w:rsidRPr="001C70EF">
        <w:rPr>
          <w:sz w:val="28"/>
          <w:szCs w:val="28"/>
        </w:rPr>
        <w:t xml:space="preserve">, для которого проектируется система газоснабжения, находится в </w:t>
      </w:r>
      <w:r>
        <w:rPr>
          <w:sz w:val="28"/>
          <w:szCs w:val="28"/>
        </w:rPr>
        <w:t>Гродненской</w:t>
      </w:r>
      <w:r w:rsidRPr="001C70EF">
        <w:rPr>
          <w:sz w:val="28"/>
          <w:szCs w:val="28"/>
        </w:rPr>
        <w:t xml:space="preserve"> области, </w:t>
      </w:r>
      <w:proofErr w:type="spellStart"/>
      <w:r w:rsidRPr="001C70EF">
        <w:rPr>
          <w:sz w:val="28"/>
          <w:szCs w:val="28"/>
        </w:rPr>
        <w:t>t</w:t>
      </w:r>
      <w:proofErr w:type="gramStart"/>
      <w:r w:rsidRPr="001C70EF">
        <w:rPr>
          <w:sz w:val="28"/>
          <w:szCs w:val="28"/>
        </w:rPr>
        <w:t>н.о</w:t>
      </w:r>
      <w:proofErr w:type="spellEnd"/>
      <w:proofErr w:type="gramEnd"/>
      <w:r w:rsidRPr="001C70EF">
        <w:rPr>
          <w:sz w:val="28"/>
          <w:szCs w:val="28"/>
        </w:rPr>
        <w:t>= –2</w:t>
      </w:r>
      <w:r>
        <w:rPr>
          <w:sz w:val="28"/>
          <w:szCs w:val="28"/>
        </w:rPr>
        <w:t>2</w:t>
      </w:r>
      <w:r w:rsidRPr="001C70EF">
        <w:rPr>
          <w:sz w:val="28"/>
          <w:szCs w:val="28"/>
        </w:rPr>
        <w:t xml:space="preserve">°C , преобладающее направление ветра – восточное и </w:t>
      </w:r>
      <w:proofErr w:type="spellStart"/>
      <w:r w:rsidRPr="001C70EF">
        <w:rPr>
          <w:sz w:val="28"/>
          <w:szCs w:val="28"/>
        </w:rPr>
        <w:t>северо</w:t>
      </w:r>
      <w:proofErr w:type="spellEnd"/>
      <w:r w:rsidRPr="001C70EF">
        <w:rPr>
          <w:sz w:val="28"/>
          <w:szCs w:val="28"/>
        </w:rPr>
        <w:t>–восточное.</w:t>
      </w:r>
    </w:p>
    <w:p w14:paraId="76162B2E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Так как город средних размеров и в нем имеются потребители, которые требуют различных давлений, то принимаем двухступенчатую схему газоснабжения с газопроводом высокого давления (0.3МПа...0,6МПа) и низкого (до 5кПа) давления. В данном случае газопровод высокого давления проектируется кольцевым, т.к. он является основной артерией, питающей газом город. К сети среднего давления присоединяются крупные потребители газа: больница, хлебозавод, 2 районные котельные, банно-прачечный комбинат, квартальная котельная, сетевые ГРП.</w:t>
      </w:r>
    </w:p>
    <w:p w14:paraId="4B836CFC" w14:textId="77777777" w:rsidR="00744509" w:rsidRPr="001C70EF" w:rsidRDefault="00744509" w:rsidP="0095629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Газораспределительная станция находится на восточной окраине города на расстоянии </w:t>
      </w:r>
      <w:r>
        <w:rPr>
          <w:sz w:val="28"/>
          <w:szCs w:val="28"/>
        </w:rPr>
        <w:t>5</w:t>
      </w:r>
      <w:r w:rsidRPr="006A6DC2">
        <w:rPr>
          <w:sz w:val="28"/>
          <w:szCs w:val="28"/>
        </w:rPr>
        <w:t>0</w:t>
      </w:r>
      <w:r w:rsidRPr="001C70EF">
        <w:rPr>
          <w:sz w:val="28"/>
          <w:szCs w:val="28"/>
        </w:rPr>
        <w:t>0 м от линии застройки.</w:t>
      </w:r>
    </w:p>
    <w:p w14:paraId="0BF8E155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В городе 2</w:t>
      </w:r>
      <w:r>
        <w:rPr>
          <w:sz w:val="28"/>
          <w:szCs w:val="28"/>
        </w:rPr>
        <w:t>7</w:t>
      </w:r>
      <w:r w:rsidRPr="001C70EF">
        <w:rPr>
          <w:sz w:val="28"/>
          <w:szCs w:val="28"/>
        </w:rPr>
        <w:t xml:space="preserve"> жилых кварталов, жители которых используют основную часть газа на коммунально-бытовые нужды.</w:t>
      </w:r>
    </w:p>
    <w:p w14:paraId="65E92EED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Кварталы имеют среднюю и высокую градостроительную ценность. </w:t>
      </w:r>
      <w:r w:rsidRPr="001C70EF">
        <w:rPr>
          <w:sz w:val="28"/>
          <w:szCs w:val="28"/>
        </w:rPr>
        <w:br/>
        <w:t xml:space="preserve">В пятиэтажных и шестиэтажных домах установлены газовые плиты и </w:t>
      </w:r>
      <w:proofErr w:type="spellStart"/>
      <w:r w:rsidRPr="001C70EF">
        <w:rPr>
          <w:sz w:val="28"/>
          <w:szCs w:val="28"/>
        </w:rPr>
        <w:t>водоподогреватели</w:t>
      </w:r>
      <w:proofErr w:type="spellEnd"/>
      <w:r w:rsidRPr="001C70EF">
        <w:rPr>
          <w:sz w:val="28"/>
          <w:szCs w:val="28"/>
        </w:rPr>
        <w:t>, в 7</w:t>
      </w:r>
      <w:r>
        <w:rPr>
          <w:sz w:val="28"/>
          <w:szCs w:val="28"/>
        </w:rPr>
        <w:t>-10</w:t>
      </w:r>
      <w:r w:rsidRPr="001C70EF">
        <w:rPr>
          <w:sz w:val="28"/>
          <w:szCs w:val="28"/>
        </w:rPr>
        <w:t>-этажных домах только газовые плиты.</w:t>
      </w:r>
    </w:p>
    <w:p w14:paraId="3DBA2B04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Районные котельные расположены на восточной и юго-восточной окраинах города, что вызвано преобладающим направлением ветра. </w:t>
      </w:r>
    </w:p>
    <w:p w14:paraId="2A110807" w14:textId="77777777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2"/>
          <w:szCs w:val="28"/>
        </w:rPr>
      </w:pPr>
    </w:p>
    <w:p w14:paraId="6A6DCAA2" w14:textId="77777777" w:rsidR="00744509" w:rsidRPr="001C70EF" w:rsidRDefault="00744509" w:rsidP="00744509">
      <w:pPr>
        <w:pStyle w:val="Heading1"/>
        <w:spacing w:before="0" w:after="0"/>
        <w:ind w:firstLine="709"/>
        <w:rPr>
          <w:rFonts w:ascii="Times New Roman" w:hAnsi="Times New Roman"/>
          <w:sz w:val="32"/>
        </w:rPr>
      </w:pPr>
      <w:bookmarkStart w:id="1" w:name="_Toc34760951"/>
      <w:r>
        <w:rPr>
          <w:rFonts w:ascii="Times New Roman" w:hAnsi="Times New Roman"/>
          <w:sz w:val="32"/>
        </w:rPr>
        <w:t>1.</w:t>
      </w:r>
      <w:r w:rsidRPr="001C70EF">
        <w:rPr>
          <w:rFonts w:ascii="Times New Roman" w:hAnsi="Times New Roman"/>
          <w:sz w:val="32"/>
        </w:rPr>
        <w:t>2 Определение свойств газа</w:t>
      </w:r>
      <w:bookmarkEnd w:id="1"/>
    </w:p>
    <w:p w14:paraId="11039DBE" w14:textId="7C4BC071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Плотность газового топлива в нормальных условиях </w:t>
      </w: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>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находится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52C74349" w14:textId="734E4582" w:rsidR="00744509" w:rsidRPr="001C70EF" w:rsidRDefault="003559D9" w:rsidP="00744509">
      <w:pPr>
        <w:tabs>
          <w:tab w:val="left" w:pos="8931"/>
        </w:tabs>
        <w:autoSpaceDE w:val="0"/>
        <w:autoSpaceDN w:val="0"/>
        <w:adjustRightInd w:val="0"/>
        <w:ind w:firstLine="3686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осм</m:t>
            </m:r>
          </m:sub>
        </m:sSub>
        <m: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oi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</w:rPr>
          <m:t>,</m:t>
        </m:r>
      </m:oMath>
      <w:r w:rsidR="00744509" w:rsidRPr="001C70EF">
        <w:rPr>
          <w:i/>
          <w:sz w:val="28"/>
          <w:szCs w:val="28"/>
        </w:rPr>
        <w:t xml:space="preserve"> </w:t>
      </w:r>
      <w:r w:rsidR="00744509">
        <w:rPr>
          <w:i/>
          <w:sz w:val="28"/>
          <w:szCs w:val="28"/>
        </w:rPr>
        <w:tab/>
      </w:r>
      <w:r w:rsidR="00744509" w:rsidRPr="00400EAF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744509" w:rsidRPr="00400EAF">
        <w:rPr>
          <w:iCs/>
          <w:sz w:val="28"/>
          <w:szCs w:val="28"/>
        </w:rPr>
        <w:t>.1)</w:t>
      </w:r>
    </w:p>
    <w:p w14:paraId="416D2960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y</w:t>
      </w:r>
      <w:proofErr w:type="spellStart"/>
      <w:r w:rsidRPr="001C70EF">
        <w:rPr>
          <w:sz w:val="28"/>
          <w:szCs w:val="28"/>
          <w:vertAlign w:val="subscript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 – объёмное процентное содержание i-го компонента в газовой </w:t>
      </w:r>
      <w:r w:rsidRPr="001C70EF">
        <w:rPr>
          <w:sz w:val="28"/>
          <w:szCs w:val="28"/>
        </w:rPr>
        <w:br/>
        <w:t>смеси, %;</w:t>
      </w:r>
    </w:p>
    <w:p w14:paraId="13D92A42" w14:textId="77777777" w:rsidR="00744509" w:rsidRPr="001C70EF" w:rsidRDefault="00744509" w:rsidP="00744509">
      <w:pPr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  <w:lang w:val="en-US"/>
        </w:rPr>
        <w:t>oi</w:t>
      </w:r>
      <w:r w:rsidRPr="001C70EF">
        <w:rPr>
          <w:sz w:val="28"/>
          <w:szCs w:val="28"/>
        </w:rPr>
        <w:t xml:space="preserve"> – плотность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>-го компонента смеси при нормальных условиях,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. </w:t>
      </w:r>
    </w:p>
    <w:p w14:paraId="0D36EC6A" w14:textId="27BD2407" w:rsidR="00744509" w:rsidRPr="001C70EF" w:rsidRDefault="00744509" w:rsidP="0095629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ρ</w:t>
      </w:r>
      <w:r w:rsidRPr="001C70EF">
        <w:rPr>
          <w:sz w:val="28"/>
          <w:szCs w:val="28"/>
          <w:vertAlign w:val="subscript"/>
        </w:rPr>
        <w:t>осм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*16,043/22,38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>*30,068/22,174</w:t>
      </w:r>
      <w:r>
        <w:rPr>
          <w:sz w:val="28"/>
          <w:szCs w:val="28"/>
        </w:rPr>
        <w:t xml:space="preserve"> +</w:t>
      </w:r>
      <w:r w:rsidRPr="001C70EF">
        <w:rPr>
          <w:sz w:val="28"/>
          <w:szCs w:val="28"/>
        </w:rPr>
        <w:t xml:space="preserve">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>*44,097/21,997</w:t>
      </w:r>
      <w:r w:rsidR="0095629F" w:rsidRPr="00382C9D">
        <w:rPr>
          <w:sz w:val="28"/>
          <w:szCs w:val="28"/>
        </w:rPr>
        <w:t>+</w:t>
      </w:r>
      <w:r w:rsidR="0078244A" w:rsidRPr="00382C9D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+</w:t>
      </w:r>
      <w:r>
        <w:rPr>
          <w:sz w:val="28"/>
          <w:szCs w:val="28"/>
        </w:rPr>
        <w:t xml:space="preserve"> 0,3</w:t>
      </w:r>
      <w:r w:rsidRPr="001C70EF">
        <w:rPr>
          <w:sz w:val="28"/>
          <w:szCs w:val="28"/>
        </w:rPr>
        <w:t xml:space="preserve">*58,124/21,5 + 0*72,146/20,87 + </w:t>
      </w:r>
      <w:r>
        <w:rPr>
          <w:sz w:val="28"/>
          <w:szCs w:val="28"/>
        </w:rPr>
        <w:t>0,1</w:t>
      </w:r>
      <w:r w:rsidRPr="001C70EF">
        <w:rPr>
          <w:sz w:val="28"/>
          <w:szCs w:val="28"/>
        </w:rPr>
        <w:t xml:space="preserve">*44,097/22,27 + </w:t>
      </w:r>
      <w:r>
        <w:rPr>
          <w:sz w:val="28"/>
          <w:szCs w:val="28"/>
        </w:rPr>
        <w:t>0,6</w:t>
      </w:r>
      <w:r w:rsidRPr="001C70EF">
        <w:rPr>
          <w:sz w:val="28"/>
          <w:szCs w:val="28"/>
        </w:rPr>
        <w:t>*28,04/22,39) =</w:t>
      </w:r>
      <w:r>
        <w:rPr>
          <w:sz w:val="28"/>
          <w:szCs w:val="28"/>
        </w:rPr>
        <w:br/>
      </w:r>
      <w:r w:rsidRPr="001C70EF">
        <w:rPr>
          <w:sz w:val="28"/>
          <w:szCs w:val="28"/>
        </w:rPr>
        <w:t xml:space="preserve"> = 0</w:t>
      </w:r>
      <w:r>
        <w:rPr>
          <w:sz w:val="28"/>
          <w:szCs w:val="28"/>
        </w:rPr>
        <w:t>,733</w:t>
      </w:r>
      <w:r w:rsidRPr="001C70EF">
        <w:rPr>
          <w:sz w:val="28"/>
          <w:szCs w:val="28"/>
        </w:rPr>
        <w:t xml:space="preserve"> кг/м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0F184819" w14:textId="21281448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Низшая объемная теплота сгорания сложных газов </w:t>
      </w:r>
      <w:proofErr w:type="spellStart"/>
      <w:r w:rsidRPr="001C70EF">
        <w:rPr>
          <w:sz w:val="28"/>
          <w:szCs w:val="28"/>
        </w:rPr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>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рассчитывается по составу газообразного топлива и теплоте сгорания компонентов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.2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3192934A" w14:textId="12CAFE25" w:rsidR="00744509" w:rsidRPr="001C70EF" w:rsidRDefault="003559D9" w:rsidP="00744509">
      <w:pPr>
        <w:tabs>
          <w:tab w:val="left" w:pos="8789"/>
        </w:tabs>
        <w:autoSpaceDE w:val="0"/>
        <w:autoSpaceDN w:val="0"/>
        <w:adjustRightInd w:val="0"/>
        <w:ind w:firstLine="3828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нсм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  <w:vertAlign w:val="subscript"/>
          </w:rPr>
          <m:t>=0,01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  <m:r>
              <w:rPr>
                <w:rFonts w:asci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, </m:t>
        </m:r>
      </m:oMath>
      <w:r w:rsidR="00744509" w:rsidRPr="001C70EF">
        <w:rPr>
          <w:sz w:val="28"/>
          <w:szCs w:val="28"/>
        </w:rPr>
        <w:tab/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1.2</m:t>
            </m:r>
          </m:e>
        </m:d>
      </m:oMath>
    </w:p>
    <w:p w14:paraId="5F295E2A" w14:textId="77777777" w:rsidR="00744509" w:rsidRPr="001C70EF" w:rsidRDefault="00744509" w:rsidP="00744509">
      <w:pPr>
        <w:tabs>
          <w:tab w:val="left" w:pos="709"/>
        </w:tabs>
        <w:autoSpaceDE w:val="0"/>
        <w:autoSpaceDN w:val="0"/>
        <w:adjustRightInd w:val="0"/>
        <w:jc w:val="both"/>
        <w:rPr>
          <w:sz w:val="22"/>
          <w:szCs w:val="22"/>
        </w:rPr>
      </w:pPr>
      <w:r w:rsidRPr="001C70EF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Q</w:t>
      </w:r>
      <w:proofErr w:type="spellStart"/>
      <w:r w:rsidRPr="001C70EF">
        <w:rPr>
          <w:sz w:val="28"/>
          <w:szCs w:val="28"/>
          <w:vertAlign w:val="subscript"/>
        </w:rPr>
        <w:t>нi</w:t>
      </w:r>
      <w:proofErr w:type="spellEnd"/>
      <w:r w:rsidRPr="001C70EF">
        <w:rPr>
          <w:sz w:val="28"/>
          <w:szCs w:val="28"/>
        </w:rPr>
        <w:t xml:space="preserve"> – объемная низшая теплота </w:t>
      </w:r>
      <w:proofErr w:type="spellStart"/>
      <w:r w:rsidRPr="001C70EF">
        <w:rPr>
          <w:sz w:val="28"/>
          <w:szCs w:val="28"/>
          <w:lang w:val="en-US"/>
        </w:rPr>
        <w:t>i</w:t>
      </w:r>
      <w:proofErr w:type="spellEnd"/>
      <w:r w:rsidRPr="001C70EF">
        <w:rPr>
          <w:sz w:val="28"/>
          <w:szCs w:val="28"/>
        </w:rPr>
        <w:t xml:space="preserve">-го компонента, входящего в </w:t>
      </w:r>
      <w:r w:rsidRPr="001C70EF">
        <w:rPr>
          <w:sz w:val="28"/>
          <w:szCs w:val="28"/>
        </w:rPr>
        <w:br/>
        <w:t>смесь, 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.</w:t>
      </w:r>
    </w:p>
    <w:p w14:paraId="2EBC94BA" w14:textId="69409AE0" w:rsidR="00744509" w:rsidRPr="001C70EF" w:rsidRDefault="00744509" w:rsidP="00744509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250698FC" w14:textId="77777777" w:rsidR="00023609" w:rsidRDefault="00023609" w:rsidP="002E6A89">
      <w:pPr>
        <w:pStyle w:val="Heading1"/>
        <w:spacing w:before="0" w:after="0"/>
        <w:ind w:firstLine="709"/>
        <w:jc w:val="both"/>
        <w:rPr>
          <w:rFonts w:ascii="Times New Roman" w:hAnsi="Times New Roman"/>
          <w:sz w:val="32"/>
          <w:szCs w:val="32"/>
        </w:rPr>
        <w:sectPr w:rsidR="00023609" w:rsidSect="00EF0F9F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0" w:right="726" w:bottom="1418" w:left="1701" w:header="720" w:footer="720" w:gutter="0"/>
          <w:pgNumType w:start="5"/>
          <w:cols w:space="720"/>
          <w:titlePg/>
          <w:docGrid w:linePitch="272"/>
        </w:sectPr>
      </w:pPr>
    </w:p>
    <w:bookmarkEnd w:id="0"/>
    <w:p w14:paraId="45B56E91" w14:textId="14FE5A81" w:rsidR="00825F5C" w:rsidRPr="001C70EF" w:rsidRDefault="00825F5C" w:rsidP="0078244A">
      <w:pPr>
        <w:tabs>
          <w:tab w:val="left" w:pos="5940"/>
        </w:tabs>
        <w:ind w:firstLine="709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lastRenderedPageBreak/>
        <w:t>Q</w:t>
      </w:r>
      <w:r w:rsidRPr="001C70EF">
        <w:rPr>
          <w:sz w:val="28"/>
          <w:szCs w:val="28"/>
          <w:vertAlign w:val="subscript"/>
        </w:rPr>
        <w:t>нсм</w:t>
      </w:r>
      <w:proofErr w:type="spellEnd"/>
      <w:r w:rsidRPr="001C70EF">
        <w:rPr>
          <w:sz w:val="28"/>
          <w:szCs w:val="28"/>
        </w:rPr>
        <w:t xml:space="preserve"> = 0,01*(</w:t>
      </w:r>
      <w:r>
        <w:rPr>
          <w:sz w:val="28"/>
          <w:szCs w:val="28"/>
        </w:rPr>
        <w:t>98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>3</w:t>
      </w:r>
      <w:r w:rsidRPr="001C70EF">
        <w:rPr>
          <w:sz w:val="28"/>
          <w:szCs w:val="28"/>
        </w:rPr>
        <w:t xml:space="preserve">*35760 + </w:t>
      </w:r>
      <w:r>
        <w:rPr>
          <w:sz w:val="28"/>
          <w:szCs w:val="28"/>
        </w:rPr>
        <w:t>0,45</w:t>
      </w:r>
      <w:r w:rsidRPr="001C70EF">
        <w:rPr>
          <w:sz w:val="28"/>
          <w:szCs w:val="28"/>
        </w:rPr>
        <w:t xml:space="preserve">*63650 + </w:t>
      </w:r>
      <w:r>
        <w:rPr>
          <w:sz w:val="28"/>
          <w:szCs w:val="28"/>
        </w:rPr>
        <w:t>0,25</w:t>
      </w:r>
      <w:r w:rsidRPr="001C70EF">
        <w:rPr>
          <w:sz w:val="28"/>
          <w:szCs w:val="28"/>
        </w:rPr>
        <w:t xml:space="preserve">*91140 + </w:t>
      </w:r>
      <w:r>
        <w:rPr>
          <w:sz w:val="28"/>
          <w:szCs w:val="28"/>
        </w:rPr>
        <w:t>0,3</w:t>
      </w:r>
      <w:r w:rsidRPr="001C70EF">
        <w:rPr>
          <w:sz w:val="28"/>
          <w:szCs w:val="28"/>
        </w:rPr>
        <w:t xml:space="preserve">*118530 + </w:t>
      </w:r>
      <w:r w:rsidR="0078244A">
        <w:rPr>
          <w:sz w:val="28"/>
          <w:szCs w:val="28"/>
        </w:rPr>
        <w:br/>
      </w:r>
      <w:r w:rsidR="0078244A" w:rsidRPr="00382C9D">
        <w:rPr>
          <w:sz w:val="28"/>
          <w:szCs w:val="28"/>
        </w:rPr>
        <w:t xml:space="preserve">+ </w:t>
      </w:r>
      <w:r w:rsidRPr="001C70EF">
        <w:rPr>
          <w:sz w:val="28"/>
          <w:szCs w:val="28"/>
        </w:rPr>
        <w:t>0*146180) =3</w:t>
      </w:r>
      <w:r>
        <w:rPr>
          <w:sz w:val="28"/>
          <w:szCs w:val="28"/>
        </w:rPr>
        <w:t>6021</w:t>
      </w:r>
      <w:r w:rsidRPr="001C70EF">
        <w:rPr>
          <w:sz w:val="28"/>
          <w:szCs w:val="28"/>
        </w:rPr>
        <w:t>,</w:t>
      </w:r>
      <w:r>
        <w:rPr>
          <w:sz w:val="28"/>
          <w:szCs w:val="28"/>
        </w:rPr>
        <w:t xml:space="preserve">945 </w:t>
      </w:r>
      <w:r w:rsidRPr="001C70EF">
        <w:rPr>
          <w:sz w:val="28"/>
          <w:szCs w:val="28"/>
        </w:rPr>
        <w:t>кДж/м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;</w:t>
      </w:r>
    </w:p>
    <w:p w14:paraId="1CD6DAC8" w14:textId="27AAA4D1" w:rsidR="00825F5C" w:rsidRDefault="00825F5C" w:rsidP="00825F5C">
      <w:pPr>
        <w:tabs>
          <w:tab w:val="left" w:pos="8931"/>
        </w:tabs>
        <w:autoSpaceDE w:val="0"/>
        <w:autoSpaceDN w:val="0"/>
        <w:adjustRightInd w:val="0"/>
        <w:ind w:firstLine="709"/>
        <w:jc w:val="both"/>
        <w:rPr>
          <w:sz w:val="32"/>
          <w:szCs w:val="32"/>
        </w:rPr>
      </w:pPr>
      <w:r w:rsidRPr="001C70EF">
        <w:rPr>
          <w:sz w:val="28"/>
          <w:szCs w:val="28"/>
        </w:rPr>
        <w:t xml:space="preserve">Концентрационные пределы воспламенения для смесей горючих газов, не содержащих балластных примесей, определяются по правилу аддитивности по формуле </w:t>
      </w:r>
      <w:r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.3</w:t>
      </w:r>
      <w:r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2" w14:textId="47BDD39A" w:rsidR="00C2148A" w:rsidRPr="00814E16" w:rsidRDefault="003559D9" w:rsidP="00814E16">
      <w:pPr>
        <w:tabs>
          <w:tab w:val="left" w:pos="8931"/>
        </w:tabs>
        <w:autoSpaceDE w:val="0"/>
        <w:autoSpaceDN w:val="0"/>
        <w:adjustRightInd w:val="0"/>
        <w:ind w:firstLine="4111"/>
        <w:jc w:val="right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см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г</m:t>
            </m:r>
          </m:sup>
        </m:sSubSup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100-Б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i</m:t>
                        </m:r>
                      </m:sub>
                    </m:sSub>
                  </m:den>
                </m:f>
              </m:e>
            </m:nary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</m:oMath>
      <w:r w:rsidR="00814E16">
        <w:rPr>
          <w:sz w:val="28"/>
          <w:szCs w:val="28"/>
        </w:rPr>
        <w:tab/>
      </w:r>
      <w:r w:rsidR="00814E1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814E16">
        <w:rPr>
          <w:iCs/>
          <w:sz w:val="28"/>
          <w:szCs w:val="28"/>
        </w:rPr>
        <w:t>.3)</w:t>
      </w:r>
    </w:p>
    <w:p w14:paraId="451645C3" w14:textId="5FC8D939" w:rsidR="00C2148A" w:rsidRPr="001C70EF" w:rsidRDefault="00C2148A" w:rsidP="00814E16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r w:rsidRPr="001C70EF">
        <w:rPr>
          <w:sz w:val="28"/>
          <w:szCs w:val="28"/>
          <w:lang w:val="en-US"/>
        </w:rPr>
        <w:t>L</w:t>
      </w:r>
      <w:proofErr w:type="spellStart"/>
      <w:r w:rsidRPr="001C70EF">
        <w:rPr>
          <w:sz w:val="28"/>
          <w:szCs w:val="28"/>
          <w:vertAlign w:val="superscript"/>
        </w:rPr>
        <w:t>г</w:t>
      </w:r>
      <w:r w:rsidRPr="001C70EF">
        <w:rPr>
          <w:sz w:val="28"/>
          <w:szCs w:val="28"/>
          <w:vertAlign w:val="subscript"/>
        </w:rPr>
        <w:t>см</w:t>
      </w:r>
      <w:proofErr w:type="spellEnd"/>
      <w:r w:rsidR="00132654"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нижний или верхний предел воспламен</w:t>
      </w:r>
      <w:r w:rsidR="00313618" w:rsidRPr="001C70EF">
        <w:rPr>
          <w:sz w:val="28"/>
          <w:szCs w:val="28"/>
        </w:rPr>
        <w:t>ения смеси горючих газов в газо</w:t>
      </w:r>
      <w:r w:rsidRPr="001C70EF">
        <w:rPr>
          <w:sz w:val="28"/>
          <w:szCs w:val="28"/>
        </w:rPr>
        <w:t>воздушной среде, об. %;</w:t>
      </w:r>
    </w:p>
    <w:p w14:paraId="451645C5" w14:textId="180167A8" w:rsidR="00C2148A" w:rsidRDefault="00FD061B" w:rsidP="00144C01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  <w:lang w:val="en-US"/>
        </w:rPr>
        <w:t>L</w:t>
      </w:r>
      <w:r w:rsidR="00C2148A" w:rsidRPr="001C70EF">
        <w:rPr>
          <w:sz w:val="28"/>
          <w:szCs w:val="28"/>
          <w:vertAlign w:val="subscript"/>
          <w:lang w:val="en-US"/>
        </w:rPr>
        <w:t>i</w:t>
      </w:r>
      <w:r w:rsidR="00C2148A" w:rsidRPr="001C70EF">
        <w:rPr>
          <w:sz w:val="28"/>
          <w:szCs w:val="28"/>
        </w:rPr>
        <w:t xml:space="preserve"> – нижний или верхний предел воспламенения </w:t>
      </w:r>
      <w:proofErr w:type="spellStart"/>
      <w:r w:rsidR="00C2148A" w:rsidRPr="001C70EF">
        <w:rPr>
          <w:sz w:val="28"/>
          <w:szCs w:val="28"/>
          <w:lang w:val="en-US"/>
        </w:rPr>
        <w:t>i</w:t>
      </w:r>
      <w:proofErr w:type="spellEnd"/>
      <w:r w:rsidR="00C2148A" w:rsidRPr="001C70EF">
        <w:rPr>
          <w:sz w:val="28"/>
          <w:szCs w:val="28"/>
        </w:rPr>
        <w:t>-го компонента в газовоздушной смеси, об. %.</w:t>
      </w:r>
    </w:p>
    <w:p w14:paraId="451645C6" w14:textId="567CA4C5" w:rsidR="00C2148A" w:rsidRPr="00F26800" w:rsidRDefault="003559D9" w:rsidP="00F26800">
      <w:pPr>
        <w:autoSpaceDE w:val="0"/>
        <w:autoSpaceDN w:val="0"/>
        <w:adjustRightInd w:val="0"/>
        <w:ind w:right="1824"/>
        <w:jc w:val="both"/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СМн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100-4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1,7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1,35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=4,94 об.%</m:t>
          </m:r>
        </m:oMath>
      </m:oMathPara>
    </w:p>
    <w:p w14:paraId="451645C7" w14:textId="575A90EC" w:rsidR="00C2148A" w:rsidRPr="00F26800" w:rsidRDefault="003559D9" w:rsidP="00F26800">
      <w:pPr>
        <w:autoSpaceDE w:val="0"/>
        <w:autoSpaceDN w:val="0"/>
        <w:adjustRightInd w:val="0"/>
        <w:ind w:right="2108" w:firstLine="709"/>
        <w:jc w:val="center"/>
        <w:rPr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СМв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100</m:t>
              </m:r>
              <m:r>
                <w:rPr>
                  <w:rFonts w:ascii="Cambria Math"/>
                  <w:sz w:val="28"/>
                  <w:szCs w:val="28"/>
                </w:rPr>
                <m:t>-</m:t>
              </m:r>
              <m:r>
                <w:rPr>
                  <w:rFonts w:ascii="Cambria Math"/>
                  <w:sz w:val="28"/>
                  <w:szCs w:val="28"/>
                </w:rPr>
                <m:t>4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98,3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0,45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12,5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9,5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0,3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8,5</m:t>
                  </m:r>
                </m:den>
              </m:f>
              <m:r>
                <w:rPr>
                  <w:rFonts w:asci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8</m:t>
                  </m:r>
                </m:den>
              </m:f>
            </m:den>
          </m:f>
          <m:r>
            <w:rPr>
              <w:rFonts w:ascii="Cambria Math"/>
              <w:sz w:val="28"/>
              <w:szCs w:val="28"/>
            </w:rPr>
            <m:t xml:space="preserve">=14,93 </m:t>
          </m:r>
          <m:r>
            <w:rPr>
              <w:rFonts w:ascii="Cambria Math" w:hAnsi="Cambria Math"/>
              <w:sz w:val="28"/>
              <w:szCs w:val="28"/>
            </w:rPr>
            <m:t>об</m:t>
          </m:r>
          <m:r>
            <w:rPr>
              <w:rFonts w:ascii="Cambria Math"/>
              <w:sz w:val="28"/>
              <w:szCs w:val="28"/>
            </w:rPr>
            <m:t>.%.</m:t>
          </m:r>
        </m:oMath>
      </m:oMathPara>
    </w:p>
    <w:p w14:paraId="451645C8" w14:textId="77777777" w:rsidR="00C2148A" w:rsidRPr="001C70EF" w:rsidRDefault="00C2148A" w:rsidP="00C2148A">
      <w:pPr>
        <w:autoSpaceDE w:val="0"/>
        <w:autoSpaceDN w:val="0"/>
        <w:adjustRightInd w:val="0"/>
        <w:jc w:val="both"/>
        <w:rPr>
          <w:sz w:val="2"/>
          <w:szCs w:val="28"/>
        </w:rPr>
      </w:pPr>
      <w:r w:rsidRPr="001C70EF">
        <w:rPr>
          <w:sz w:val="28"/>
          <w:szCs w:val="28"/>
        </w:rPr>
        <w:tab/>
      </w:r>
    </w:p>
    <w:p w14:paraId="451645C9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A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"/>
          <w:szCs w:val="28"/>
        </w:rPr>
      </w:pPr>
    </w:p>
    <w:p w14:paraId="451645CB" w14:textId="02C0D53D" w:rsidR="00C2148A" w:rsidRPr="001C70EF" w:rsidRDefault="00C2148A" w:rsidP="00C250D6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Теоретическое количество сухого воздуха, необходимое для полного сгорания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природного газа,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5E411F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5E411F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CC" w14:textId="77777777" w:rsidR="00C2148A" w:rsidRPr="001C70EF" w:rsidRDefault="00C2148A" w:rsidP="00C250D6">
      <w:pPr>
        <w:autoSpaceDE w:val="0"/>
        <w:autoSpaceDN w:val="0"/>
        <w:adjustRightInd w:val="0"/>
        <w:jc w:val="both"/>
        <w:rPr>
          <w:sz w:val="2"/>
          <w:szCs w:val="28"/>
        </w:rPr>
      </w:pPr>
    </w:p>
    <w:p w14:paraId="4AA41A5F" w14:textId="330F4AFE" w:rsidR="00C250D6" w:rsidRDefault="003559D9" w:rsidP="006B4718">
      <w:pPr>
        <w:tabs>
          <w:tab w:val="left" w:pos="8931"/>
        </w:tabs>
        <w:autoSpaceDE w:val="0"/>
        <w:autoSpaceDN w:val="0"/>
        <w:adjustRightInd w:val="0"/>
        <w:ind w:firstLine="241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=0,0476*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∑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+1.5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50D6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C250D6">
        <w:rPr>
          <w:sz w:val="28"/>
          <w:szCs w:val="28"/>
        </w:rPr>
        <w:t>.4)</w:t>
      </w:r>
    </w:p>
    <w:p w14:paraId="451645CE" w14:textId="4EE5380D" w:rsidR="00C2148A" w:rsidRPr="001C70EF" w:rsidRDefault="00C2148A" w:rsidP="00802ED5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Pr="001C70EF">
        <w:rPr>
          <w:sz w:val="28"/>
          <w:szCs w:val="28"/>
        </w:rPr>
        <w:t>C</w:t>
      </w:r>
      <w:r w:rsidRPr="001C70EF">
        <w:rPr>
          <w:sz w:val="28"/>
          <w:szCs w:val="28"/>
          <w:vertAlign w:val="subscript"/>
        </w:rPr>
        <w:t>n</w:t>
      </w: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m</w:t>
      </w:r>
      <w:proofErr w:type="spellEnd"/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объемное процентное содержание углеводородов, входящих в состав газовой смеси, %;</w:t>
      </w:r>
    </w:p>
    <w:p w14:paraId="451645CF" w14:textId="26763764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  <w:lang w:val="en-US"/>
        </w:rPr>
        <w:t>n</w:t>
      </w:r>
      <w:r w:rsidRPr="001C70EF">
        <w:rPr>
          <w:sz w:val="28"/>
          <w:szCs w:val="28"/>
        </w:rPr>
        <w:t xml:space="preserve"> и </w:t>
      </w:r>
      <w:r w:rsidRPr="001C70EF">
        <w:rPr>
          <w:sz w:val="28"/>
          <w:szCs w:val="28"/>
          <w:lang w:val="en-US"/>
        </w:rPr>
        <w:t>m</w:t>
      </w:r>
      <w:r w:rsidRPr="001C70EF">
        <w:rPr>
          <w:sz w:val="28"/>
          <w:szCs w:val="28"/>
        </w:rPr>
        <w:t xml:space="preserve"> – соответственно число атомов углерода и водорода в каждом углеводороде;</w:t>
      </w:r>
    </w:p>
    <w:p w14:paraId="451645D0" w14:textId="2037B931" w:rsidR="00C2148A" w:rsidRPr="001C70EF" w:rsidRDefault="00C2148A" w:rsidP="00882EFC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газовом топливе, %.</w:t>
      </w:r>
    </w:p>
    <w:p w14:paraId="451645D1" w14:textId="19B26366" w:rsidR="00C2148A" w:rsidRPr="001C70EF" w:rsidRDefault="00C2148A" w:rsidP="00E858D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о</w:t>
      </w:r>
      <w:proofErr w:type="spellEnd"/>
      <w:r w:rsidRPr="001C70EF">
        <w:rPr>
          <w:sz w:val="28"/>
          <w:szCs w:val="28"/>
        </w:rPr>
        <w:t xml:space="preserve"> = 0,0476</w:t>
      </w:r>
      <w:r w:rsidR="007C7FA9" w:rsidRPr="001C70EF">
        <w:rPr>
          <w:sz w:val="28"/>
          <w:szCs w:val="28"/>
        </w:rPr>
        <w:t>*(2*</w:t>
      </w:r>
      <w:r w:rsidR="009A0F2F">
        <w:rPr>
          <w:sz w:val="28"/>
          <w:szCs w:val="28"/>
        </w:rPr>
        <w:t>98</w:t>
      </w:r>
      <w:r w:rsidR="007C7FA9" w:rsidRPr="001C70EF">
        <w:rPr>
          <w:sz w:val="28"/>
          <w:szCs w:val="28"/>
        </w:rPr>
        <w:t>,</w:t>
      </w:r>
      <w:r w:rsidR="009A0F2F">
        <w:rPr>
          <w:sz w:val="28"/>
          <w:szCs w:val="28"/>
        </w:rPr>
        <w:t>3</w:t>
      </w:r>
      <w:r w:rsidR="007C7FA9" w:rsidRPr="001C70EF">
        <w:rPr>
          <w:sz w:val="28"/>
          <w:szCs w:val="28"/>
        </w:rPr>
        <w:t>+3,5*</w:t>
      </w:r>
      <w:r w:rsidR="009A0F2F">
        <w:rPr>
          <w:sz w:val="28"/>
          <w:szCs w:val="28"/>
        </w:rPr>
        <w:t>0,45</w:t>
      </w:r>
      <w:r w:rsidR="007C7FA9" w:rsidRPr="001C70EF">
        <w:rPr>
          <w:sz w:val="28"/>
          <w:szCs w:val="28"/>
        </w:rPr>
        <w:t>+5*</w:t>
      </w:r>
      <w:r w:rsidR="009A0F2F">
        <w:rPr>
          <w:sz w:val="28"/>
          <w:szCs w:val="28"/>
        </w:rPr>
        <w:t>0,25</w:t>
      </w:r>
      <w:r w:rsidR="007C7FA9" w:rsidRPr="001C70EF">
        <w:rPr>
          <w:sz w:val="28"/>
          <w:szCs w:val="28"/>
        </w:rPr>
        <w:t>+6,5*</w:t>
      </w:r>
      <w:r w:rsidR="009A0F2F">
        <w:rPr>
          <w:sz w:val="28"/>
          <w:szCs w:val="28"/>
        </w:rPr>
        <w:t>0,3</w:t>
      </w:r>
      <w:r w:rsidR="007C7FA9" w:rsidRPr="001C70EF">
        <w:rPr>
          <w:sz w:val="28"/>
          <w:szCs w:val="28"/>
        </w:rPr>
        <w:t xml:space="preserve">+8*0) </w:t>
      </w:r>
      <w:r w:rsidRPr="001C70EF">
        <w:rPr>
          <w:sz w:val="28"/>
          <w:szCs w:val="28"/>
        </w:rPr>
        <w:t>=</w:t>
      </w:r>
      <w:r w:rsidR="007C7FA9" w:rsidRPr="001C70EF">
        <w:rPr>
          <w:sz w:val="28"/>
          <w:szCs w:val="28"/>
        </w:rPr>
        <w:t xml:space="preserve"> 9</w:t>
      </w:r>
      <w:r w:rsidRPr="001C70EF">
        <w:rPr>
          <w:sz w:val="28"/>
          <w:szCs w:val="28"/>
        </w:rPr>
        <w:t>,</w:t>
      </w:r>
      <w:r w:rsidR="00F633DE">
        <w:rPr>
          <w:sz w:val="28"/>
          <w:szCs w:val="28"/>
        </w:rPr>
        <w:t>64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2" w14:textId="248E05CF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Теоретический расход влажного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</w:t>
      </w:r>
      <w:r w:rsidRPr="001C70EF">
        <w:rPr>
          <w:sz w:val="28"/>
          <w:szCs w:val="28"/>
          <w:vertAlign w:val="superscript"/>
        </w:rPr>
        <w:t>вл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больше подсчитанного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.4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 xml:space="preserve"> на объем содержащихся в нем водяных паров определяем по формуле </w:t>
      </w:r>
      <w:r w:rsidR="00323843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.5</w:t>
      </w:r>
      <w:r w:rsidR="0032384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D3" w14:textId="218AAABC" w:rsidR="00C2148A" w:rsidRPr="00DB39E6" w:rsidRDefault="003559D9" w:rsidP="00DB39E6">
      <w:pPr>
        <w:tabs>
          <w:tab w:val="right" w:pos="9479"/>
        </w:tabs>
        <w:autoSpaceDE w:val="0"/>
        <w:autoSpaceDN w:val="0"/>
        <w:adjustRightInd w:val="0"/>
        <w:ind w:firstLine="3402"/>
        <w:rPr>
          <w:iCs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+ 0,00124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*d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</m:oMath>
      <w:r w:rsidR="008A5956">
        <w:rPr>
          <w:i/>
          <w:sz w:val="28"/>
          <w:szCs w:val="28"/>
        </w:rPr>
        <w:t>,</w:t>
      </w:r>
      <w:r w:rsidR="006A13CD">
        <w:rPr>
          <w:i/>
          <w:sz w:val="28"/>
          <w:szCs w:val="28"/>
        </w:rPr>
        <w:tab/>
      </w:r>
      <w:r w:rsidR="00DB39E6">
        <w:rPr>
          <w:iCs/>
          <w:sz w:val="28"/>
          <w:szCs w:val="28"/>
        </w:rPr>
        <w:t>(</w:t>
      </w:r>
      <w:r w:rsidR="001B5121">
        <w:rPr>
          <w:iCs/>
          <w:sz w:val="28"/>
          <w:szCs w:val="28"/>
        </w:rPr>
        <w:t>1</w:t>
      </w:r>
      <w:r w:rsidR="00DB39E6">
        <w:rPr>
          <w:iCs/>
          <w:sz w:val="28"/>
          <w:szCs w:val="28"/>
        </w:rPr>
        <w:t>.5)</w:t>
      </w:r>
    </w:p>
    <w:p w14:paraId="451645D4" w14:textId="6AADFDBA" w:rsidR="00FD7B97" w:rsidRPr="001C70EF" w:rsidRDefault="00C2148A" w:rsidP="00C2148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</w:t>
      </w:r>
      <w:r w:rsidR="00132654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  <w:lang w:val="en-US"/>
        </w:rPr>
        <w:t>d</w:t>
      </w:r>
      <w:r w:rsidRPr="001C70EF">
        <w:rPr>
          <w:sz w:val="28"/>
          <w:szCs w:val="28"/>
          <w:vertAlign w:val="subscript"/>
        </w:rPr>
        <w:t>в</w:t>
      </w:r>
      <w:r w:rsidRPr="001C70EF">
        <w:rPr>
          <w:sz w:val="28"/>
          <w:szCs w:val="28"/>
        </w:rPr>
        <w:t xml:space="preserve"> – влагосодержание воздуха, г/м</w:t>
      </w:r>
      <w:r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  <w:vertAlign w:val="superscript"/>
        </w:rPr>
        <w:t xml:space="preserve"> </w:t>
      </w:r>
      <w:r w:rsidR="00444021">
        <w:rPr>
          <w:sz w:val="28"/>
          <w:szCs w:val="28"/>
        </w:rPr>
        <w:t>(</w:t>
      </w:r>
      <w:r w:rsidR="00444021" w:rsidRPr="001C70EF">
        <w:rPr>
          <w:sz w:val="28"/>
          <w:szCs w:val="28"/>
          <w:lang w:val="en-US"/>
        </w:rPr>
        <w:t>d</w:t>
      </w:r>
      <w:r w:rsidR="00444021" w:rsidRPr="001C70EF">
        <w:rPr>
          <w:sz w:val="28"/>
          <w:szCs w:val="28"/>
          <w:vertAlign w:val="subscript"/>
        </w:rPr>
        <w:t>в</w:t>
      </w:r>
      <w:r w:rsidR="00444021" w:rsidRPr="001C70EF">
        <w:rPr>
          <w:sz w:val="28"/>
          <w:szCs w:val="28"/>
        </w:rPr>
        <w:t xml:space="preserve"> = 10,43, г/м</w:t>
      </w:r>
      <w:r w:rsidR="00444021" w:rsidRPr="001C70EF">
        <w:rPr>
          <w:sz w:val="28"/>
          <w:szCs w:val="28"/>
          <w:vertAlign w:val="superscript"/>
        </w:rPr>
        <w:t>3</w:t>
      </w:r>
      <w:r w:rsidR="00444021">
        <w:rPr>
          <w:sz w:val="28"/>
          <w:szCs w:val="28"/>
        </w:rPr>
        <w:t>)</w:t>
      </w:r>
      <w:r w:rsidR="00FD7B97" w:rsidRPr="001C70EF">
        <w:rPr>
          <w:sz w:val="28"/>
          <w:szCs w:val="28"/>
        </w:rPr>
        <w:t>;</w:t>
      </w:r>
    </w:p>
    <w:p w14:paraId="451645D5" w14:textId="591A7A8D" w:rsidR="00C2148A" w:rsidRPr="001C70EF" w:rsidRDefault="00C2148A" w:rsidP="00DB62A6">
      <w:pPr>
        <w:autoSpaceDE w:val="0"/>
        <w:autoSpaceDN w:val="0"/>
        <w:adjustRightInd w:val="0"/>
        <w:ind w:firstLine="426"/>
        <w:rPr>
          <w:sz w:val="28"/>
          <w:szCs w:val="28"/>
        </w:rPr>
      </w:pPr>
      <w:r w:rsidRPr="001C70EF">
        <w:rPr>
          <w:sz w:val="28"/>
          <w:szCs w:val="28"/>
        </w:rPr>
        <w:t>0,00124 – объем 1 гр. водяного пара, м</w:t>
      </w:r>
      <w:r w:rsidRPr="001C70EF">
        <w:rPr>
          <w:sz w:val="28"/>
          <w:szCs w:val="28"/>
          <w:vertAlign w:val="superscript"/>
        </w:rPr>
        <w:t>3</w:t>
      </w:r>
      <w:r w:rsidR="00C468E8" w:rsidRPr="001C70EF">
        <w:rPr>
          <w:sz w:val="28"/>
          <w:szCs w:val="28"/>
        </w:rPr>
        <w:t>/г;</w:t>
      </w:r>
    </w:p>
    <w:p w14:paraId="451645D7" w14:textId="0C5627CB" w:rsidR="00C2148A" w:rsidRPr="001C70EF" w:rsidRDefault="003559D9" w:rsidP="00E858D4">
      <w:pPr>
        <w:autoSpaceDE w:val="0"/>
        <w:autoSpaceDN w:val="0"/>
        <w:adjustRightInd w:val="0"/>
        <w:ind w:left="709"/>
        <w:jc w:val="both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9,64+0,00124*5,62*9,64=9,703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D8" w14:textId="77777777" w:rsidR="00C2148A" w:rsidRPr="001C70EF" w:rsidRDefault="00C2148A" w:rsidP="00C2148A">
      <w:pPr>
        <w:autoSpaceDE w:val="0"/>
        <w:autoSpaceDN w:val="0"/>
        <w:adjustRightInd w:val="0"/>
        <w:ind w:left="709" w:hanging="709"/>
        <w:jc w:val="center"/>
        <w:rPr>
          <w:i/>
          <w:sz w:val="2"/>
          <w:szCs w:val="28"/>
        </w:rPr>
      </w:pPr>
    </w:p>
    <w:p w14:paraId="451645D9" w14:textId="4511C3E4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Вследствие несовершенства смешения горючих компонентов с окислителем в процессе горения топочные процессы ведутся с некоторым избытком воздуха (для исключения химической неполноты сгорания), поэтому действительное количество воздуха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д</w:t>
      </w:r>
      <w:proofErr w:type="spellEnd"/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,</w:t>
      </w:r>
      <w:r w:rsidR="007C7FA9" w:rsidRPr="001C70EF">
        <w:rPr>
          <w:sz w:val="28"/>
          <w:szCs w:val="28"/>
        </w:rPr>
        <w:t xml:space="preserve"> </w:t>
      </w:r>
      <w:r w:rsidRPr="001C70EF">
        <w:rPr>
          <w:sz w:val="28"/>
          <w:szCs w:val="28"/>
        </w:rPr>
        <w:t>необходимого</w:t>
      </w:r>
      <w:r w:rsidR="007C7FA9" w:rsidRPr="001C70EF">
        <w:rPr>
          <w:sz w:val="28"/>
          <w:szCs w:val="28"/>
        </w:rPr>
        <w:t xml:space="preserve">, </w:t>
      </w:r>
      <w:r w:rsidRPr="001C70EF">
        <w:rPr>
          <w:sz w:val="28"/>
          <w:szCs w:val="28"/>
        </w:rPr>
        <w:t xml:space="preserve">для сжигания газа, определяется по формуле </w:t>
      </w:r>
      <w:r w:rsidR="0099374A">
        <w:rPr>
          <w:sz w:val="28"/>
          <w:szCs w:val="28"/>
        </w:rPr>
        <w:t>(</w:t>
      </w:r>
      <w:r w:rsidR="00687218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.6</w:t>
      </w:r>
      <w:r w:rsidR="0099374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7A1AEDB0" w14:textId="19CEC8F1" w:rsidR="0099374A" w:rsidRDefault="003559D9" w:rsidP="0099374A">
      <w:pPr>
        <w:tabs>
          <w:tab w:val="right" w:pos="9479"/>
        </w:tabs>
        <w:autoSpaceDE w:val="0"/>
        <w:autoSpaceDN w:val="0"/>
        <w:adjustRightInd w:val="0"/>
        <w:ind w:firstLine="4253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>= α*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вл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</m:oMath>
      <w:r w:rsidR="0099374A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9374A">
        <w:rPr>
          <w:sz w:val="28"/>
          <w:szCs w:val="28"/>
        </w:rPr>
        <w:t>.6)</w:t>
      </w:r>
    </w:p>
    <w:p w14:paraId="451645DB" w14:textId="1CF4E5A7" w:rsidR="00C2148A" w:rsidRPr="001C70EF" w:rsidRDefault="00C2148A" w:rsidP="006D511D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α</w:t>
      </w:r>
      <w:r w:rsidRPr="001C70EF">
        <w:rPr>
          <w:sz w:val="28"/>
          <w:szCs w:val="28"/>
          <w:vertAlign w:val="subscript"/>
        </w:rPr>
        <w:t xml:space="preserve"> </w:t>
      </w:r>
      <w:r w:rsidRPr="001C70EF">
        <w:rPr>
          <w:sz w:val="28"/>
          <w:szCs w:val="28"/>
        </w:rPr>
        <w:t>– коэффициент избытка воздуха. Его величина зависит от условий смесеобразования газа и воздуха и обычно принимается в пределах 1,0</w:t>
      </w:r>
      <w:r w:rsidR="007C7FA9" w:rsidRPr="001C70EF">
        <w:rPr>
          <w:sz w:val="28"/>
          <w:szCs w:val="28"/>
        </w:rPr>
        <w:t>.</w:t>
      </w:r>
      <w:r w:rsidRPr="001C70EF">
        <w:rPr>
          <w:sz w:val="28"/>
          <w:szCs w:val="28"/>
        </w:rPr>
        <w:t>..1,2.</w:t>
      </w:r>
    </w:p>
    <w:p w14:paraId="451645DD" w14:textId="63801318" w:rsidR="00C2148A" w:rsidRPr="001C70EF" w:rsidRDefault="003559D9" w:rsidP="00AB51D5">
      <w:pPr>
        <w:autoSpaceDE w:val="0"/>
        <w:autoSpaceDN w:val="0"/>
        <w:adjustRightInd w:val="0"/>
        <w:ind w:left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=1,1*9,703=10,67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3739A3">
        <w:rPr>
          <w:sz w:val="28"/>
          <w:szCs w:val="28"/>
        </w:rPr>
        <w:t>.</w:t>
      </w:r>
    </w:p>
    <w:p w14:paraId="451645DE" w14:textId="651D917E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lastRenderedPageBreak/>
        <w:t>В состав продуктов сгорания входят углекислый газ, водяные пары, азот, кислород, а иногда и сернистый ангидрид.</w:t>
      </w:r>
    </w:p>
    <w:p w14:paraId="451645DF" w14:textId="7810EED4" w:rsidR="00C2148A" w:rsidRPr="001C70EF" w:rsidRDefault="00C2148A" w:rsidP="009627E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Количество углекислого газа, образующегося при сгорании 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V</w:t>
      </w:r>
      <w:r w:rsidRPr="001C70EF">
        <w:rPr>
          <w:sz w:val="28"/>
          <w:szCs w:val="28"/>
          <w:vertAlign w:val="subscript"/>
        </w:rPr>
        <w:t>CO2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3739A3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.7</w:t>
      </w:r>
      <w:r w:rsidR="003739A3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0" w14:textId="64116254" w:rsidR="00C2148A" w:rsidRPr="001C70EF" w:rsidRDefault="003559D9" w:rsidP="003739A3">
      <w:pPr>
        <w:tabs>
          <w:tab w:val="right" w:pos="9479"/>
        </w:tabs>
        <w:autoSpaceDE w:val="0"/>
        <w:autoSpaceDN w:val="0"/>
        <w:adjustRightInd w:val="0"/>
        <w:ind w:firstLine="3261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=0,01*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ab/>
      </w:r>
      <w:r w:rsidR="003739A3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3739A3">
        <w:rPr>
          <w:sz w:val="28"/>
          <w:szCs w:val="28"/>
        </w:rPr>
        <w:t>.7)</w:t>
      </w:r>
    </w:p>
    <w:p w14:paraId="451645E1" w14:textId="26390200" w:rsidR="00C2148A" w:rsidRPr="001C70EF" w:rsidRDefault="00EB455A" w:rsidP="00EB455A">
      <w:pPr>
        <w:tabs>
          <w:tab w:val="left" w:pos="709"/>
        </w:tabs>
        <w:autoSpaceDE w:val="0"/>
        <w:autoSpaceDN w:val="0"/>
        <w:adjustRightInd w:val="0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</w:t>
      </w:r>
      <w:r w:rsidR="004278F1" w:rsidRPr="001C70EF">
        <w:rPr>
          <w:sz w:val="28"/>
          <w:szCs w:val="28"/>
        </w:rPr>
        <w:t>де</w:t>
      </w:r>
      <w:r w:rsidR="009627EA">
        <w:rPr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СО</w:t>
      </w:r>
      <w:r w:rsidR="00C2148A" w:rsidRPr="001C70EF">
        <w:rPr>
          <w:sz w:val="28"/>
          <w:szCs w:val="28"/>
          <w:vertAlign w:val="subscript"/>
        </w:rPr>
        <w:t xml:space="preserve">2 </w:t>
      </w:r>
      <w:r w:rsidR="00C2148A" w:rsidRPr="001C70EF">
        <w:rPr>
          <w:sz w:val="28"/>
          <w:szCs w:val="28"/>
        </w:rPr>
        <w:t>– объемное процентное содержание углекислого газа в составе смеси</w:t>
      </w:r>
      <w:r w:rsidRPr="001C70EF">
        <w:rPr>
          <w:sz w:val="28"/>
          <w:szCs w:val="28"/>
        </w:rPr>
        <w:t xml:space="preserve">, </w:t>
      </w:r>
      <w:r w:rsidR="00C2148A" w:rsidRPr="001C70EF">
        <w:rPr>
          <w:sz w:val="28"/>
          <w:szCs w:val="28"/>
        </w:rPr>
        <w:t>%.</w:t>
      </w:r>
    </w:p>
    <w:p w14:paraId="451645E2" w14:textId="17AC45B2" w:rsidR="00C2148A" w:rsidRPr="001C70EF" w:rsidRDefault="00C2148A" w:rsidP="00AB51D5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sz w:val="28"/>
          <w:szCs w:val="28"/>
          <w:lang w:val="en-US"/>
        </w:rPr>
        <w:t>V</w:t>
      </w:r>
      <w:r w:rsidRPr="001C70EF">
        <w:rPr>
          <w:sz w:val="28"/>
          <w:szCs w:val="28"/>
          <w:vertAlign w:val="subscript"/>
          <w:lang w:val="en-US"/>
        </w:rPr>
        <w:t>CO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0,01</w:t>
      </w:r>
      <w:r w:rsidR="00EB455A" w:rsidRPr="001C70EF">
        <w:rPr>
          <w:sz w:val="28"/>
          <w:szCs w:val="28"/>
        </w:rPr>
        <w:t>*</w:t>
      </w:r>
      <w:r w:rsidRPr="001C70EF">
        <w:rPr>
          <w:sz w:val="28"/>
          <w:szCs w:val="28"/>
        </w:rPr>
        <w:t>(1</w:t>
      </w:r>
      <w:r w:rsidR="00EB455A" w:rsidRPr="001C70EF">
        <w:rPr>
          <w:sz w:val="28"/>
          <w:szCs w:val="28"/>
        </w:rPr>
        <w:t>*</w:t>
      </w:r>
      <w:r w:rsidR="0051768E">
        <w:rPr>
          <w:sz w:val="28"/>
          <w:szCs w:val="28"/>
        </w:rPr>
        <w:t>98</w:t>
      </w:r>
      <w:r w:rsidR="00EB455A" w:rsidRPr="001C70EF">
        <w:rPr>
          <w:sz w:val="28"/>
          <w:szCs w:val="28"/>
        </w:rPr>
        <w:t>,</w:t>
      </w:r>
      <w:r w:rsidR="0051768E">
        <w:rPr>
          <w:sz w:val="28"/>
          <w:szCs w:val="28"/>
        </w:rPr>
        <w:t>3</w:t>
      </w:r>
      <w:r w:rsidRPr="001C70EF">
        <w:rPr>
          <w:sz w:val="28"/>
          <w:szCs w:val="28"/>
        </w:rPr>
        <w:t>+2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0,45</w:t>
      </w:r>
      <w:r w:rsidRPr="001C70EF">
        <w:rPr>
          <w:sz w:val="28"/>
          <w:szCs w:val="28"/>
        </w:rPr>
        <w:t>+3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0,25</w:t>
      </w:r>
      <w:r w:rsidRPr="001C70EF">
        <w:rPr>
          <w:sz w:val="28"/>
          <w:szCs w:val="28"/>
        </w:rPr>
        <w:t>+4</w:t>
      </w:r>
      <w:r w:rsidR="00EB455A" w:rsidRPr="001C70EF">
        <w:rPr>
          <w:sz w:val="28"/>
          <w:szCs w:val="28"/>
        </w:rPr>
        <w:t>*</w:t>
      </w:r>
      <w:r w:rsidR="00B16ED4" w:rsidRPr="00D83425">
        <w:rPr>
          <w:sz w:val="28"/>
          <w:szCs w:val="28"/>
        </w:rPr>
        <w:t>0,3</w:t>
      </w:r>
      <w:r w:rsidRPr="001C70EF">
        <w:rPr>
          <w:sz w:val="28"/>
          <w:szCs w:val="28"/>
        </w:rPr>
        <w:t>+5</w:t>
      </w:r>
      <w:r w:rsidR="00EB455A" w:rsidRPr="001C70EF">
        <w:rPr>
          <w:sz w:val="28"/>
          <w:szCs w:val="28"/>
        </w:rPr>
        <w:t>*0 +</w:t>
      </w:r>
      <w:r w:rsidR="00B16ED4" w:rsidRPr="00D83425">
        <w:rPr>
          <w:sz w:val="28"/>
          <w:szCs w:val="28"/>
        </w:rPr>
        <w:t>0</w:t>
      </w:r>
      <w:r w:rsidR="00EB455A" w:rsidRPr="001C70EF">
        <w:rPr>
          <w:sz w:val="28"/>
          <w:szCs w:val="28"/>
        </w:rPr>
        <w:t>,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>)</w:t>
      </w:r>
      <w:r w:rsidRPr="001C70EF">
        <w:rPr>
          <w:i/>
          <w:sz w:val="28"/>
          <w:szCs w:val="28"/>
        </w:rPr>
        <w:t xml:space="preserve"> = </w:t>
      </w:r>
      <w:r w:rsidRPr="001C70EF">
        <w:rPr>
          <w:sz w:val="28"/>
          <w:szCs w:val="28"/>
        </w:rPr>
        <w:t>1,</w:t>
      </w:r>
      <w:r w:rsidR="00EB455A" w:rsidRPr="001C70EF">
        <w:rPr>
          <w:sz w:val="28"/>
          <w:szCs w:val="28"/>
        </w:rPr>
        <w:t>0</w:t>
      </w:r>
      <w:r w:rsidR="00B16ED4" w:rsidRPr="00D83425">
        <w:rPr>
          <w:sz w:val="28"/>
          <w:szCs w:val="28"/>
        </w:rPr>
        <w:t>1</w:t>
      </w:r>
      <w:r w:rsidRPr="001C70EF">
        <w:rPr>
          <w:sz w:val="28"/>
          <w:szCs w:val="28"/>
        </w:rPr>
        <w:t xml:space="preserve">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3" w14:textId="7538F4DE" w:rsidR="00C2148A" w:rsidRPr="001C70EF" w:rsidRDefault="00C2148A" w:rsidP="00FA0AB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образующихся водяных паров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Н2О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находим по формуле </w:t>
      </w:r>
      <w:r w:rsidR="00FA0AB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.8</w:t>
      </w:r>
      <w:r w:rsidR="00FA0AB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4" w14:textId="412B7D62" w:rsidR="00C2148A" w:rsidRPr="001C70EF" w:rsidRDefault="003559D9" w:rsidP="004D2213">
      <w:pPr>
        <w:tabs>
          <w:tab w:val="right" w:pos="9479"/>
        </w:tabs>
        <w:autoSpaceDE w:val="0"/>
        <w:autoSpaceDN w:val="0"/>
        <w:adjustRightInd w:val="0"/>
        <w:ind w:firstLine="1418"/>
        <w:jc w:val="right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/>
            <w:sz w:val="28"/>
            <w:szCs w:val="28"/>
          </w:rPr>
          <m:t>=0,01</m:t>
        </m:r>
        <m:r>
          <w:rPr>
            <w:rFonts w:ascii="Cambria Math" w:hAnsi="Cambria Math"/>
            <w:sz w:val="28"/>
            <w:szCs w:val="28"/>
          </w:rPr>
          <m:t>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</m:num>
                  <m:den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den>
                </m:f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/>
                <w:sz w:val="28"/>
                <w:szCs w:val="28"/>
              </w:rPr>
              <m:t>+0,00124(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</m:t>
                </m:r>
              </m:sub>
            </m:sSub>
            <m:r>
              <w:rPr>
                <w:rFonts w:asci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α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</m:e>
        </m:d>
        <m:r>
          <w:rPr>
            <w:rFonts w:ascii="Cambria Math"/>
            <w:sz w:val="28"/>
            <w:szCs w:val="28"/>
          </w:rPr>
          <m:t xml:space="preserve">, </m:t>
        </m:r>
      </m:oMath>
      <w:r w:rsidR="00C2148A" w:rsidRPr="001C70EF">
        <w:rPr>
          <w:rFonts w:eastAsiaTheme="minorEastAsia"/>
          <w:sz w:val="28"/>
          <w:szCs w:val="28"/>
        </w:rPr>
        <w:tab/>
      </w:r>
      <w:r w:rsidR="002C5A77">
        <w:rPr>
          <w:rFonts w:eastAsiaTheme="minorEastAsia"/>
          <w:sz w:val="28"/>
          <w:szCs w:val="28"/>
        </w:rPr>
        <w:t>(</w:t>
      </w:r>
      <w:r w:rsidR="001B5121">
        <w:rPr>
          <w:rFonts w:eastAsiaTheme="minorEastAsia"/>
          <w:sz w:val="28"/>
          <w:szCs w:val="28"/>
        </w:rPr>
        <w:t>1</w:t>
      </w:r>
      <w:r w:rsidR="002C5A77">
        <w:rPr>
          <w:rFonts w:eastAsiaTheme="minorEastAsia"/>
          <w:sz w:val="28"/>
          <w:szCs w:val="28"/>
        </w:rPr>
        <w:t>.8)</w:t>
      </w:r>
    </w:p>
    <w:p w14:paraId="451645E5" w14:textId="4636F39A" w:rsidR="00C2148A" w:rsidRPr="001C70EF" w:rsidRDefault="004278F1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 xml:space="preserve">где </w:t>
      </w:r>
      <w:proofErr w:type="spellStart"/>
      <w:r w:rsidR="00C2148A" w:rsidRPr="001C70EF">
        <w:rPr>
          <w:sz w:val="28"/>
          <w:szCs w:val="28"/>
        </w:rPr>
        <w:t>d</w:t>
      </w:r>
      <w:r w:rsidR="00C2148A" w:rsidRPr="001C70EF">
        <w:rPr>
          <w:sz w:val="28"/>
          <w:szCs w:val="28"/>
          <w:vertAlign w:val="subscript"/>
        </w:rPr>
        <w:t>г</w:t>
      </w:r>
      <w:proofErr w:type="spellEnd"/>
      <w:r w:rsidR="00C2148A" w:rsidRPr="001C70EF">
        <w:rPr>
          <w:sz w:val="28"/>
          <w:szCs w:val="28"/>
          <w:vertAlign w:val="subscript"/>
        </w:rPr>
        <w:t xml:space="preserve"> </w:t>
      </w:r>
      <w:r w:rsidR="00C2148A" w:rsidRPr="001C70EF">
        <w:rPr>
          <w:sz w:val="28"/>
          <w:szCs w:val="28"/>
        </w:rPr>
        <w:t>– влагосодержание газа, г/м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;</w:t>
      </w:r>
    </w:p>
    <w:p w14:paraId="451645E7" w14:textId="740E93C3" w:rsidR="00C2148A" w:rsidRPr="001C70EF" w:rsidRDefault="00C2148A" w:rsidP="004D2213">
      <w:pPr>
        <w:autoSpaceDE w:val="0"/>
        <w:autoSpaceDN w:val="0"/>
        <w:adjustRightInd w:val="0"/>
        <w:ind w:firstLine="426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H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S – объемное процентное содержание сероводорода в газовой смеси, %.</w:t>
      </w:r>
    </w:p>
    <w:p w14:paraId="451645E8" w14:textId="21F5CF28" w:rsidR="00C2148A" w:rsidRPr="001C70EF" w:rsidRDefault="003559D9" w:rsidP="00443C44">
      <w:pPr>
        <w:autoSpaceDE w:val="0"/>
        <w:autoSpaceDN w:val="0"/>
        <w:adjustRightInd w:val="0"/>
        <w:ind w:right="-19"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Н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</w:rPr>
          <m:t>0,01</m:t>
        </m:r>
        <m:r>
          <w:rPr>
            <w:rFonts w:ascii="Cambria Math" w:hAnsi="Cambria Math"/>
            <w:sz w:val="28"/>
            <w:szCs w:val="28"/>
          </w:rPr>
          <m:t xml:space="preserve">*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*98,3</m:t>
            </m:r>
            <m:r>
              <w:rPr>
                <w:rFonts w:ascii="Cambria Math"/>
                <w:sz w:val="28"/>
                <w:szCs w:val="28"/>
              </w:rPr>
              <m:t>+3</m:t>
            </m:r>
            <m:r>
              <w:rPr>
                <w:rFonts w:ascii="Cambria Math" w:hAnsi="Cambria Math"/>
                <w:sz w:val="28"/>
                <w:szCs w:val="28"/>
              </w:rPr>
              <m:t>*0,45</m:t>
            </m:r>
            <m:r>
              <w:rPr>
                <w:rFonts w:ascii="Cambria Math"/>
                <w:sz w:val="28"/>
                <w:szCs w:val="28"/>
              </w:rPr>
              <m:t>+4</m:t>
            </m:r>
            <m:r>
              <w:rPr>
                <w:rFonts w:ascii="Cambria Math" w:hAnsi="Cambria Math"/>
                <w:sz w:val="28"/>
                <w:szCs w:val="28"/>
              </w:rPr>
              <m:t>*0,25</m:t>
            </m:r>
            <m:r>
              <w:rPr>
                <w:rFonts w:ascii="Cambria Math"/>
                <w:sz w:val="28"/>
                <w:szCs w:val="28"/>
              </w:rPr>
              <m:t>+ 5</m:t>
            </m:r>
            <m:r>
              <w:rPr>
                <w:rFonts w:ascii="Cambria Math" w:hAnsi="Cambria Math"/>
                <w:sz w:val="28"/>
                <w:szCs w:val="28"/>
              </w:rPr>
              <m:t>*0,3</m:t>
            </m:r>
            <m:r>
              <w:rPr>
                <w:rFonts w:ascii="Cambria Math"/>
                <w:sz w:val="28"/>
                <w:szCs w:val="28"/>
              </w:rPr>
              <m:t>+6</m:t>
            </m:r>
            <m:r>
              <w:rPr>
                <w:rFonts w:ascii="Cambria Math" w:hAnsi="Cambria Math"/>
                <w:sz w:val="28"/>
                <w:szCs w:val="28"/>
              </w:rPr>
              <m:t>*0</m:t>
            </m:r>
            <m:r>
              <w:rPr>
                <w:rFonts w:ascii="Cambria Math"/>
                <w:sz w:val="28"/>
                <w:szCs w:val="28"/>
              </w:rPr>
              <m:t xml:space="preserve">++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0</m:t>
            </m:r>
            <m:r>
              <w:rPr>
                <w:rFonts w:ascii="Cambria Math"/>
                <w:sz w:val="28"/>
                <w:szCs w:val="28"/>
              </w:rPr>
              <m:t>,00124</m:t>
            </m:r>
            <m:r>
              <w:rPr>
                <w:rFonts w:ascii="Cambria Math"/>
                <w:sz w:val="28"/>
                <w:szCs w:val="28"/>
              </w:rPr>
              <m:t>*</m:t>
            </m:r>
            <m:r>
              <w:rPr>
                <w:rFonts w:asci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0++ 1,1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/>
                    <w:sz w:val="28"/>
                    <w:szCs w:val="28"/>
                  </w:rPr>
                  <m:t>5,62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*9,64</m:t>
                </m:r>
              </m:e>
            </m:d>
          </m:e>
        </m:d>
        <m:r>
          <w:rPr>
            <w:rFonts w:ascii="Cambria Math"/>
            <w:sz w:val="28"/>
            <w:szCs w:val="28"/>
          </w:rPr>
          <m:t>=2,00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9" w14:textId="77777777" w:rsidR="00C2148A" w:rsidRPr="001C70EF" w:rsidRDefault="00C2148A" w:rsidP="009646F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EA" w14:textId="76C554D8" w:rsidR="00C2148A" w:rsidRPr="001C70EF" w:rsidRDefault="00C2148A" w:rsidP="009646FA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кислорода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O2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9646FA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.9</w:t>
      </w:r>
      <w:r w:rsidR="009646FA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B" w14:textId="40241DC7" w:rsidR="00C2148A" w:rsidRPr="001C70EF" w:rsidRDefault="003559D9" w:rsidP="009646FA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=0,21*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α-1</m:t>
            </m:r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sz w:val="28"/>
          <w:szCs w:val="28"/>
        </w:rPr>
        <w:tab/>
      </w:r>
      <w:r w:rsidR="009646FA">
        <w:rPr>
          <w:sz w:val="28"/>
          <w:szCs w:val="28"/>
        </w:rPr>
        <w:t>(</w:t>
      </w:r>
      <w:r w:rsidR="001B5121">
        <w:rPr>
          <w:sz w:val="28"/>
          <w:szCs w:val="28"/>
        </w:rPr>
        <w:t>1</w:t>
      </w:r>
      <w:r w:rsidR="009646FA">
        <w:rPr>
          <w:sz w:val="28"/>
          <w:szCs w:val="28"/>
        </w:rPr>
        <w:t>.9)</w:t>
      </w:r>
    </w:p>
    <w:p w14:paraId="451645EC" w14:textId="0D122BEF" w:rsidR="00C2148A" w:rsidRPr="001C70EF" w:rsidRDefault="003559D9" w:rsidP="00443C4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=0,21·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1,1-1</m:t>
            </m:r>
          </m:e>
        </m:d>
        <m:r>
          <w:rPr>
            <w:rFonts w:ascii="Cambria Math" w:hAnsi="Cambria Math"/>
            <w:sz w:val="28"/>
            <w:szCs w:val="28"/>
          </w:rPr>
          <m:t>*9,64=0,202</m:t>
        </m:r>
      </m:oMath>
      <w:r w:rsidR="00C2148A" w:rsidRPr="001C70EF"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ED" w14:textId="519FDC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Содержание азота в продуктах сгорания </w:t>
      </w:r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  <w:lang w:val="en-US"/>
        </w:rPr>
        <w:t>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112036">
        <w:rPr>
          <w:sz w:val="28"/>
          <w:szCs w:val="28"/>
        </w:rPr>
        <w:t>(</w:t>
      </w:r>
      <w:r w:rsidR="00004B2B" w:rsidRPr="00004B2B">
        <w:rPr>
          <w:sz w:val="28"/>
          <w:szCs w:val="28"/>
        </w:rPr>
        <w:t>1</w:t>
      </w:r>
      <w:r w:rsidRPr="001C70EF">
        <w:rPr>
          <w:sz w:val="28"/>
          <w:szCs w:val="28"/>
        </w:rPr>
        <w:t>.10</w:t>
      </w:r>
      <w:r w:rsidR="00112036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"/>
          <w:szCs w:val="28"/>
        </w:rPr>
      </w:pPr>
    </w:p>
    <w:p w14:paraId="451645EF" w14:textId="58E398E9" w:rsidR="00C2148A" w:rsidRPr="001C70EF" w:rsidRDefault="003559D9" w:rsidP="00932549">
      <w:pPr>
        <w:tabs>
          <w:tab w:val="right" w:pos="9479"/>
        </w:tabs>
        <w:autoSpaceDE w:val="0"/>
        <w:autoSpaceDN w:val="0"/>
        <w:adjustRightInd w:val="0"/>
        <w:ind w:firstLine="3261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=0,79*α*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+0,01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932549">
        <w:rPr>
          <w:sz w:val="28"/>
          <w:szCs w:val="28"/>
        </w:rPr>
        <w:tab/>
        <w:t>(</w:t>
      </w:r>
      <w:r w:rsidR="001B5121">
        <w:rPr>
          <w:sz w:val="28"/>
          <w:szCs w:val="28"/>
        </w:rPr>
        <w:t>1</w:t>
      </w:r>
      <w:r w:rsidR="00932549">
        <w:rPr>
          <w:sz w:val="28"/>
          <w:szCs w:val="28"/>
        </w:rPr>
        <w:t>.10)</w:t>
      </w:r>
    </w:p>
    <w:p w14:paraId="451645F0" w14:textId="41F05E2F" w:rsidR="00C2148A" w:rsidRPr="001C70EF" w:rsidRDefault="00C2148A" w:rsidP="00C2148A">
      <w:pPr>
        <w:autoSpaceDE w:val="0"/>
        <w:autoSpaceDN w:val="0"/>
        <w:adjustRightInd w:val="0"/>
        <w:ind w:left="709" w:hanging="709"/>
        <w:jc w:val="both"/>
        <w:rPr>
          <w:sz w:val="28"/>
          <w:szCs w:val="28"/>
        </w:rPr>
      </w:pPr>
      <w:r w:rsidRPr="001C70EF">
        <w:rPr>
          <w:sz w:val="28"/>
          <w:szCs w:val="28"/>
        </w:rPr>
        <w:t>где N</w:t>
      </w:r>
      <w:r w:rsidRPr="001C70EF">
        <w:rPr>
          <w:sz w:val="28"/>
          <w:szCs w:val="28"/>
          <w:vertAlign w:val="subscript"/>
        </w:rPr>
        <w:t>2</w:t>
      </w:r>
      <w:r w:rsidRPr="001C70EF">
        <w:rPr>
          <w:sz w:val="28"/>
          <w:szCs w:val="28"/>
        </w:rPr>
        <w:t xml:space="preserve"> – объемное процентное содержание азота в газовой смеси, %.</w:t>
      </w:r>
    </w:p>
    <w:p w14:paraId="451645F1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4"/>
          <w:szCs w:val="28"/>
        </w:rPr>
      </w:pPr>
    </w:p>
    <w:p w14:paraId="451645F2" w14:textId="55FCAC8A" w:rsidR="00C2148A" w:rsidRPr="001C70EF" w:rsidRDefault="003559D9" w:rsidP="00443C44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=0,79*1,1·9,64+0,01*0,6=8,38 </m:t>
        </m:r>
      </m:oMath>
      <w:r w:rsidR="00C2148A" w:rsidRPr="001C70EF">
        <w:rPr>
          <w:sz w:val="28"/>
          <w:szCs w:val="28"/>
        </w:rPr>
        <w:t>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4" w14:textId="15177C5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Полный объем продуктов сгорания </w:t>
      </w:r>
      <w:r w:rsidRPr="001C70EF">
        <w:rPr>
          <w:sz w:val="28"/>
          <w:szCs w:val="28"/>
        </w:rPr>
        <w:t>1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 газообразного топлива </w:t>
      </w:r>
      <w:proofErr w:type="spellStart"/>
      <w:r w:rsidRPr="001C70EF">
        <w:rPr>
          <w:sz w:val="28"/>
          <w:szCs w:val="28"/>
        </w:rPr>
        <w:t>V</w:t>
      </w:r>
      <w:r w:rsidRPr="001C70EF">
        <w:rPr>
          <w:sz w:val="28"/>
          <w:szCs w:val="28"/>
          <w:vertAlign w:val="subscript"/>
        </w:rPr>
        <w:t>пр.сг</w:t>
      </w:r>
      <w:proofErr w:type="spellEnd"/>
      <w:r w:rsidRPr="001C70EF">
        <w:rPr>
          <w:sz w:val="28"/>
          <w:szCs w:val="28"/>
          <w:vertAlign w:val="subscript"/>
        </w:rPr>
        <w:t>.</w:t>
      </w:r>
      <w:r w:rsidRPr="001C70EF">
        <w:rPr>
          <w:sz w:val="28"/>
          <w:szCs w:val="28"/>
        </w:rPr>
        <w:t>, 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>/м</w:t>
      </w:r>
      <w:r w:rsidRPr="001C70EF">
        <w:rPr>
          <w:sz w:val="28"/>
          <w:szCs w:val="28"/>
          <w:vertAlign w:val="superscript"/>
        </w:rPr>
        <w:t>3</w:t>
      </w:r>
      <w:r w:rsidRPr="001C70EF">
        <w:rPr>
          <w:sz w:val="28"/>
          <w:szCs w:val="28"/>
        </w:rPr>
        <w:t xml:space="preserve">, определяем по формуле </w:t>
      </w:r>
      <w:r w:rsidR="00F968F4">
        <w:rPr>
          <w:sz w:val="28"/>
          <w:szCs w:val="28"/>
        </w:rPr>
        <w:t>(</w:t>
      </w:r>
      <w:r w:rsidR="00004B2B" w:rsidRPr="00687218">
        <w:rPr>
          <w:sz w:val="28"/>
          <w:szCs w:val="28"/>
        </w:rPr>
        <w:t>1</w:t>
      </w:r>
      <w:r w:rsidRPr="001C70EF">
        <w:rPr>
          <w:sz w:val="28"/>
          <w:szCs w:val="28"/>
        </w:rPr>
        <w:t>.11</w:t>
      </w:r>
      <w:r w:rsidR="00F968F4">
        <w:rPr>
          <w:sz w:val="28"/>
          <w:szCs w:val="28"/>
        </w:rPr>
        <w:t>)</w:t>
      </w:r>
      <w:r w:rsidRPr="001C70EF">
        <w:rPr>
          <w:sz w:val="28"/>
          <w:szCs w:val="28"/>
        </w:rPr>
        <w:t>:</w:t>
      </w:r>
    </w:p>
    <w:p w14:paraId="451645F5" w14:textId="1C258458" w:rsidR="00C2148A" w:rsidRPr="001C70EF" w:rsidRDefault="003559D9" w:rsidP="0095561E">
      <w:pPr>
        <w:tabs>
          <w:tab w:val="right" w:pos="9479"/>
        </w:tabs>
        <w:autoSpaceDE w:val="0"/>
        <w:autoSpaceDN w:val="0"/>
        <w:adjustRightInd w:val="0"/>
        <w:ind w:firstLine="2977"/>
        <w:jc w:val="both"/>
        <w:rPr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H2O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O2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="00C2148A" w:rsidRPr="001C70EF">
        <w:rPr>
          <w:i/>
          <w:sz w:val="28"/>
          <w:szCs w:val="28"/>
        </w:rPr>
        <w:t xml:space="preserve"> </w:t>
      </w:r>
      <w:r w:rsidR="0095561E">
        <w:rPr>
          <w:i/>
          <w:sz w:val="28"/>
          <w:szCs w:val="28"/>
        </w:rPr>
        <w:tab/>
      </w:r>
      <w:r w:rsidR="0095561E" w:rsidRPr="0095561E">
        <w:rPr>
          <w:iCs/>
          <w:sz w:val="28"/>
          <w:szCs w:val="28"/>
        </w:rPr>
        <w:t>(</w:t>
      </w:r>
      <w:r w:rsidR="00AF0ED3">
        <w:rPr>
          <w:iCs/>
          <w:sz w:val="28"/>
          <w:szCs w:val="28"/>
        </w:rPr>
        <w:t>1</w:t>
      </w:r>
      <w:r w:rsidR="0095561E">
        <w:rPr>
          <w:iCs/>
          <w:sz w:val="28"/>
          <w:szCs w:val="28"/>
        </w:rPr>
        <w:t>.11</w:t>
      </w:r>
      <w:r w:rsidR="0095561E" w:rsidRPr="0095561E">
        <w:rPr>
          <w:iCs/>
          <w:sz w:val="28"/>
          <w:szCs w:val="28"/>
        </w:rPr>
        <w:t>)</w:t>
      </w:r>
    </w:p>
    <w:p w14:paraId="451645F6" w14:textId="470E2902" w:rsidR="00C2148A" w:rsidRPr="001C70EF" w:rsidRDefault="003559D9" w:rsidP="005B39B0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пр.сг.</m:t>
            </m:r>
          </m:sub>
        </m:sSub>
        <m:r>
          <w:rPr>
            <w:rFonts w:ascii="Cambria Math" w:hAnsi="Cambria Math"/>
            <w:sz w:val="28"/>
            <w:szCs w:val="28"/>
          </w:rPr>
          <m:t>= 1,01+2,00+0,202+8,38=11,60</m:t>
        </m:r>
      </m:oMath>
      <w:r w:rsidR="00C2148A" w:rsidRPr="001C70EF">
        <w:rPr>
          <w:sz w:val="28"/>
          <w:szCs w:val="28"/>
        </w:rPr>
        <w:t xml:space="preserve"> м</w:t>
      </w:r>
      <w:r w:rsidR="00C2148A" w:rsidRPr="001C70EF">
        <w:rPr>
          <w:sz w:val="28"/>
          <w:szCs w:val="28"/>
          <w:vertAlign w:val="superscript"/>
        </w:rPr>
        <w:t>3</w:t>
      </w:r>
      <w:r w:rsidR="00C2148A" w:rsidRPr="001C70EF">
        <w:rPr>
          <w:sz w:val="28"/>
          <w:szCs w:val="28"/>
        </w:rPr>
        <w:t>/м</w:t>
      </w:r>
      <w:r w:rsidR="00C2148A" w:rsidRPr="001C70EF">
        <w:rPr>
          <w:sz w:val="28"/>
          <w:szCs w:val="28"/>
          <w:vertAlign w:val="superscript"/>
        </w:rPr>
        <w:t>3</w:t>
      </w:r>
      <w:r w:rsidR="004278F1" w:rsidRPr="001C70EF">
        <w:rPr>
          <w:sz w:val="28"/>
          <w:szCs w:val="28"/>
        </w:rPr>
        <w:t>.</w:t>
      </w:r>
    </w:p>
    <w:p w14:paraId="451645F7" w14:textId="77777777" w:rsidR="00CF541B" w:rsidRPr="001C70EF" w:rsidRDefault="00CF541B" w:rsidP="00C2148A">
      <w:pPr>
        <w:autoSpaceDE w:val="0"/>
        <w:autoSpaceDN w:val="0"/>
        <w:adjustRightInd w:val="0"/>
        <w:ind w:firstLine="708"/>
        <w:jc w:val="center"/>
        <w:rPr>
          <w:sz w:val="22"/>
          <w:szCs w:val="28"/>
        </w:rPr>
      </w:pPr>
    </w:p>
    <w:p w14:paraId="451645F8" w14:textId="13F61310" w:rsidR="00C2148A" w:rsidRPr="001C70EF" w:rsidRDefault="003B5797" w:rsidP="0019511F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2" w:name="_Toc34760952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3 Определение количества сетевых ГРП, выявление зон их действия и расчет количества жителей в этих зонах</w:t>
      </w:r>
      <w:bookmarkEnd w:id="2"/>
    </w:p>
    <w:p w14:paraId="451645F9" w14:textId="3544A50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ГРП, питающих сети низкого давления для бытовых и мелких коммунальных потребителей, может быть определено по формуле </w:t>
      </w:r>
      <w:r w:rsidR="00765DF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765DF0">
        <w:rPr>
          <w:rFonts w:eastAsiaTheme="minorEastAsia"/>
          <w:sz w:val="28"/>
          <w:szCs w:val="28"/>
        </w:rPr>
        <w:t>2)</w:t>
      </w:r>
      <w:r w:rsidRPr="001C70EF">
        <w:rPr>
          <w:rFonts w:eastAsiaTheme="minorEastAsia"/>
          <w:sz w:val="28"/>
          <w:szCs w:val="28"/>
        </w:rPr>
        <w:t>:</w:t>
      </w:r>
    </w:p>
    <w:p w14:paraId="451645FA" w14:textId="60A8A989" w:rsidR="00C2148A" w:rsidRPr="001C70EF" w:rsidRDefault="00C2148A" w:rsidP="00AF0ED3">
      <w:pPr>
        <w:tabs>
          <w:tab w:val="right" w:pos="9479"/>
        </w:tabs>
        <w:autoSpaceDE w:val="0"/>
        <w:autoSpaceDN w:val="0"/>
        <w:adjustRightInd w:val="0"/>
        <w:ind w:firstLine="4253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F/(2</w:t>
      </w:r>
      <w:r w:rsidR="00156586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R²</w:t>
      </w:r>
      <w:r w:rsidRPr="001C70EF">
        <w:rPr>
          <w:rFonts w:eastAsiaTheme="minorEastAsia"/>
          <w:i/>
          <w:sz w:val="28"/>
          <w:szCs w:val="28"/>
          <w:vertAlign w:val="subscript"/>
        </w:rPr>
        <w:t>опт</w:t>
      </w:r>
      <w:r w:rsidRPr="001C70EF">
        <w:rPr>
          <w:rFonts w:eastAsiaTheme="minorEastAsia"/>
          <w:i/>
          <w:sz w:val="28"/>
          <w:szCs w:val="28"/>
        </w:rPr>
        <w:t>)</w:t>
      </w:r>
      <w:r w:rsidR="00AF0ED3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ab/>
        <w:t>(</w:t>
      </w:r>
      <w:r w:rsidR="00AF444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F4443">
        <w:rPr>
          <w:rFonts w:eastAsiaTheme="minorEastAsia"/>
          <w:sz w:val="28"/>
          <w:szCs w:val="28"/>
        </w:rPr>
        <w:t>12</w:t>
      </w:r>
      <w:r w:rsidRPr="001C70EF">
        <w:rPr>
          <w:rFonts w:eastAsiaTheme="minorEastAsia"/>
          <w:sz w:val="28"/>
          <w:szCs w:val="28"/>
        </w:rPr>
        <w:t>)</w:t>
      </w:r>
    </w:p>
    <w:p w14:paraId="451645FB" w14:textId="4B94490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газифицируемая площадь, включая площадь проездов, м²; </w:t>
      </w:r>
    </w:p>
    <w:p w14:paraId="451645FC" w14:textId="46090773" w:rsidR="00C2148A" w:rsidRPr="001C70EF" w:rsidRDefault="00C2148A" w:rsidP="00835779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оптимальный радиус действия ГРП, </w:t>
      </w:r>
      <w:r w:rsidR="00C757C8" w:rsidRPr="00C757C8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00м.</w:t>
      </w:r>
    </w:p>
    <w:p w14:paraId="451645FD" w14:textId="68E1A68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Определим количество ГРП для газоснабжения бытовых и мелко коммунальных потребителей:</w:t>
      </w:r>
    </w:p>
    <w:p w14:paraId="451645FE" w14:textId="5E7580DB" w:rsidR="00C2148A" w:rsidRPr="001C70EF" w:rsidRDefault="00C2148A" w:rsidP="009E6C72">
      <w:pPr>
        <w:autoSpaceDE w:val="0"/>
        <w:autoSpaceDN w:val="0"/>
        <w:adjustRightInd w:val="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n=</w:t>
      </w:r>
      <w:r w:rsidR="00371882" w:rsidRPr="00D83425">
        <w:rPr>
          <w:rFonts w:eastAsiaTheme="minorEastAsia"/>
          <w:sz w:val="28"/>
          <w:szCs w:val="28"/>
        </w:rPr>
        <w:t>23400</w:t>
      </w:r>
      <w:r w:rsidR="00C757C8" w:rsidRPr="00D83425">
        <w:rPr>
          <w:rFonts w:eastAsiaTheme="minorEastAsia"/>
          <w:sz w:val="28"/>
          <w:szCs w:val="28"/>
        </w:rPr>
        <w:t>00</w:t>
      </w:r>
      <w:r w:rsidR="00156586" w:rsidRPr="001C70EF">
        <w:rPr>
          <w:rFonts w:eastAsiaTheme="minorEastAsia"/>
          <w:sz w:val="28"/>
          <w:szCs w:val="28"/>
        </w:rPr>
        <w:t xml:space="preserve"> / (</w:t>
      </w:r>
      <w:r w:rsidRPr="001C70EF">
        <w:rPr>
          <w:rFonts w:eastAsiaTheme="minorEastAsia"/>
          <w:sz w:val="28"/>
          <w:szCs w:val="28"/>
        </w:rPr>
        <w:t>2</w:t>
      </w:r>
      <w:r w:rsidR="00156586" w:rsidRPr="001C70EF">
        <w:rPr>
          <w:rFonts w:eastAsiaTheme="minorEastAsia"/>
          <w:sz w:val="28"/>
          <w:szCs w:val="28"/>
        </w:rPr>
        <w:t>*</w:t>
      </w:r>
      <w:r w:rsidR="00371882" w:rsidRPr="00D83425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00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 = 1,</w:t>
      </w:r>
      <w:r w:rsidR="00C757C8" w:rsidRPr="00D83425">
        <w:rPr>
          <w:rFonts w:eastAsiaTheme="minorEastAsia"/>
          <w:sz w:val="28"/>
          <w:szCs w:val="28"/>
        </w:rPr>
        <w:t>83</w:t>
      </w:r>
      <w:r w:rsidRPr="001C70EF">
        <w:rPr>
          <w:rFonts w:eastAsiaTheme="minorEastAsia"/>
          <w:sz w:val="28"/>
          <w:szCs w:val="28"/>
        </w:rPr>
        <w:sym w:font="Symbol" w:char="F0BB"/>
      </w:r>
      <w:r w:rsidRPr="001C70EF">
        <w:rPr>
          <w:rFonts w:eastAsiaTheme="minorEastAsia"/>
          <w:sz w:val="28"/>
          <w:szCs w:val="28"/>
        </w:rPr>
        <w:t>2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5F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2 ГРП.</w:t>
      </w:r>
    </w:p>
    <w:p w14:paraId="45164600" w14:textId="55AD6C83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ГРП1 обслуживает кварталы: 1,2</w:t>
      </w:r>
      <w:r w:rsidR="00C757C8" w:rsidRPr="00C757C8">
        <w:rPr>
          <w:rFonts w:eastAsiaTheme="minorEastAsia"/>
          <w:sz w:val="28"/>
          <w:szCs w:val="28"/>
        </w:rPr>
        <w:t>,</w:t>
      </w:r>
      <w:r w:rsidR="00E274EF" w:rsidRPr="00E274EF">
        <w:rPr>
          <w:rFonts w:eastAsiaTheme="minorEastAsia"/>
          <w:sz w:val="28"/>
          <w:szCs w:val="28"/>
        </w:rPr>
        <w:t>3,4,5,12,13,14,15,16,17,18,19,25,26,27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E274EF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>.</w:t>
      </w:r>
    </w:p>
    <w:p w14:paraId="45164601" w14:textId="4DEDCA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ГРП2 обслуживает кварталы: </w:t>
      </w:r>
      <w:r w:rsidR="00E274EF" w:rsidRPr="00E274EF">
        <w:rPr>
          <w:rFonts w:eastAsiaTheme="minorEastAsia"/>
          <w:sz w:val="28"/>
          <w:szCs w:val="28"/>
        </w:rPr>
        <w:t>6,7,8,9,10,1</w:t>
      </w:r>
      <w:r w:rsidR="00E274EF" w:rsidRPr="0088416D">
        <w:rPr>
          <w:rFonts w:eastAsiaTheme="minorEastAsia"/>
          <w:sz w:val="28"/>
          <w:szCs w:val="28"/>
        </w:rPr>
        <w:t>1</w:t>
      </w:r>
      <w:r w:rsidR="0088416D" w:rsidRPr="0088416D">
        <w:rPr>
          <w:rFonts w:eastAsiaTheme="minorEastAsia"/>
          <w:sz w:val="28"/>
          <w:szCs w:val="28"/>
        </w:rPr>
        <w:t>,20,21,22,23,24</w:t>
      </w:r>
      <w:r w:rsidRPr="001C70EF">
        <w:rPr>
          <w:rFonts w:eastAsiaTheme="minorEastAsia"/>
          <w:sz w:val="28"/>
          <w:szCs w:val="28"/>
        </w:rPr>
        <w:t xml:space="preserve"> с общим числом жителей </w:t>
      </w:r>
      <w:r w:rsidR="0088416D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>.</w:t>
      </w:r>
    </w:p>
    <w:p w14:paraId="4516460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Каждый ГРП размещается в центре зоны его действия, и для каждой зоны определяют расчетные расходы газа. При этом необходимо учитывать, что оптимальная производительность ГРП, питающих сети низкого давления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опт</w:t>
      </w:r>
      <w:proofErr w:type="spellEnd"/>
      <w:r w:rsidRPr="001C70EF">
        <w:rPr>
          <w:rFonts w:eastAsiaTheme="minorEastAsia"/>
          <w:sz w:val="28"/>
          <w:szCs w:val="28"/>
        </w:rPr>
        <w:t>=1,0...2,5 тыс.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603" w14:textId="5AC6394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жителей в зоне действия каждого ГРП определяют по формуле </w:t>
      </w:r>
      <w:r w:rsidR="00DC447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C447D">
        <w:rPr>
          <w:rFonts w:eastAsiaTheme="minorEastAsia"/>
          <w:sz w:val="28"/>
          <w:szCs w:val="28"/>
        </w:rPr>
        <w:t>13)</w:t>
      </w:r>
      <w:r w:rsidRPr="001C70EF">
        <w:rPr>
          <w:rFonts w:eastAsiaTheme="minorEastAsia"/>
          <w:sz w:val="28"/>
          <w:szCs w:val="28"/>
        </w:rPr>
        <w:t>:</w:t>
      </w:r>
    </w:p>
    <w:p w14:paraId="45164604" w14:textId="05E7AAF2" w:rsidR="00C2148A" w:rsidRPr="001C70EF" w:rsidRDefault="00C2148A" w:rsidP="00DC447D">
      <w:pPr>
        <w:tabs>
          <w:tab w:val="right" w:pos="9479"/>
        </w:tabs>
        <w:autoSpaceDE w:val="0"/>
        <w:autoSpaceDN w:val="0"/>
        <w:adjustRightInd w:val="0"/>
        <w:ind w:firstLine="467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N = F·P</w:t>
      </w:r>
      <w:r w:rsidR="00DC447D">
        <w:rPr>
          <w:rFonts w:eastAsiaTheme="minorEastAsia"/>
          <w:sz w:val="28"/>
          <w:szCs w:val="28"/>
        </w:rPr>
        <w:t>,</w:t>
      </w:r>
      <w:r w:rsidR="00DC447D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CE34B6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CE34B6">
        <w:rPr>
          <w:rFonts w:eastAsiaTheme="minorEastAsia"/>
          <w:sz w:val="28"/>
          <w:szCs w:val="28"/>
        </w:rPr>
        <w:t>13</w:t>
      </w:r>
      <w:r w:rsidRPr="001C70EF">
        <w:rPr>
          <w:rFonts w:eastAsiaTheme="minorEastAsia"/>
          <w:sz w:val="28"/>
          <w:szCs w:val="28"/>
        </w:rPr>
        <w:t>)</w:t>
      </w:r>
    </w:p>
    <w:p w14:paraId="45164605" w14:textId="1D336C3C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F – площадь квартала в красных линиях застройки, га, определяется по генплану города без учета площади улиц, проспектов, площадей, парков, скверов; </w:t>
      </w:r>
    </w:p>
    <w:p w14:paraId="45164607" w14:textId="2C2D1635" w:rsidR="00C2148A" w:rsidRPr="00C258FA" w:rsidRDefault="00D3150B" w:rsidP="00CB7F70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sz w:val="28"/>
          <w:szCs w:val="28"/>
        </w:rPr>
        <w:t xml:space="preserve">Р – нормативная плотность населения, чел/га, определяется в зависимости от зоны различной степени градостроительной ценности территории. Расчет количества жителей сводится в таблицу </w:t>
      </w:r>
      <w:r w:rsidR="005F4335">
        <w:rPr>
          <w:rFonts w:eastAsiaTheme="minorEastAsia"/>
          <w:sz w:val="28"/>
          <w:szCs w:val="28"/>
        </w:rPr>
        <w:t>1.1</w:t>
      </w:r>
      <w:r w:rsidR="00C2148A" w:rsidRPr="001C70EF">
        <w:rPr>
          <w:rFonts w:eastAsiaTheme="minorEastAsia"/>
          <w:sz w:val="28"/>
          <w:szCs w:val="28"/>
        </w:rPr>
        <w:t>.</w:t>
      </w:r>
    </w:p>
    <w:p w14:paraId="45164608" w14:textId="671D1527" w:rsidR="00C2148A" w:rsidRPr="001C70EF" w:rsidRDefault="00C2148A" w:rsidP="00276F3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5F4335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 xml:space="preserve">.1 – Расчет количества жителей в городе 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701"/>
        <w:gridCol w:w="2410"/>
        <w:gridCol w:w="2552"/>
      </w:tblGrid>
      <w:tr w:rsidR="00C2148A" w:rsidRPr="001C70EF" w14:paraId="45164610" w14:textId="77777777" w:rsidTr="00B33747">
        <w:tc>
          <w:tcPr>
            <w:tcW w:w="1418" w:type="dxa"/>
            <w:tcBorders>
              <w:bottom w:val="single" w:sz="4" w:space="0" w:color="auto"/>
            </w:tcBorders>
          </w:tcPr>
          <w:p w14:paraId="4516460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</w:p>
          <w:p w14:paraId="4516460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№ квартала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516460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  <w:lang w:val="en-US"/>
              </w:rPr>
            </w:pPr>
          </w:p>
          <w:p w14:paraId="4516460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Этажность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4516460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Площадь квартала </w:t>
            </w:r>
            <w:r w:rsidRPr="001C70EF">
              <w:rPr>
                <w:rFonts w:eastAsiaTheme="minorEastAsia"/>
                <w:i/>
                <w:sz w:val="24"/>
                <w:szCs w:val="28"/>
                <w:lang w:val="en-US"/>
              </w:rPr>
              <w:t>F</w:t>
            </w:r>
            <w:r w:rsidRPr="001C70EF">
              <w:rPr>
                <w:rFonts w:eastAsiaTheme="minorEastAsia"/>
                <w:sz w:val="24"/>
                <w:szCs w:val="28"/>
              </w:rPr>
              <w:t>, га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516460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Расчетная плотность населения </w:t>
            </w:r>
            <w:r w:rsidRPr="001C70EF">
              <w:rPr>
                <w:rFonts w:eastAsiaTheme="minorEastAsia"/>
                <w:i/>
                <w:sz w:val="24"/>
                <w:szCs w:val="28"/>
              </w:rPr>
              <w:t>Р</w:t>
            </w:r>
            <w:r w:rsidRPr="001C70EF">
              <w:rPr>
                <w:rFonts w:eastAsiaTheme="minorEastAsia"/>
                <w:sz w:val="24"/>
                <w:szCs w:val="28"/>
              </w:rPr>
              <w:t>, чел/га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4516460F" w14:textId="6FB7BB2A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Количество жителей </w:t>
            </w:r>
            <w:r w:rsidRPr="001C70EF">
              <w:rPr>
                <w:rFonts w:eastAsiaTheme="minorEastAsia"/>
                <w:sz w:val="24"/>
                <w:szCs w:val="28"/>
                <w:lang w:val="en-US"/>
              </w:rPr>
              <w:t>N</w:t>
            </w:r>
            <w:r w:rsidRPr="001C70EF">
              <w:rPr>
                <w:rFonts w:eastAsiaTheme="minorEastAsia"/>
                <w:sz w:val="24"/>
                <w:szCs w:val="28"/>
              </w:rPr>
              <w:t>, чел</w:t>
            </w:r>
          </w:p>
        </w:tc>
      </w:tr>
      <w:tr w:rsidR="00FA504D" w:rsidRPr="001C70EF" w14:paraId="45164616" w14:textId="77777777" w:rsidTr="00B33747"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4516461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61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double" w:sz="4" w:space="0" w:color="auto"/>
            </w:tcBorders>
          </w:tcPr>
          <w:p w14:paraId="45164613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bottom w:val="double" w:sz="4" w:space="0" w:color="auto"/>
            </w:tcBorders>
          </w:tcPr>
          <w:p w14:paraId="4516461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bottom w:val="double" w:sz="4" w:space="0" w:color="auto"/>
            </w:tcBorders>
          </w:tcPr>
          <w:p w14:paraId="4516461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</w:tr>
      <w:tr w:rsidR="00316998" w:rsidRPr="001C70EF" w14:paraId="4516461C" w14:textId="77777777" w:rsidTr="00B33747">
        <w:tc>
          <w:tcPr>
            <w:tcW w:w="1418" w:type="dxa"/>
            <w:tcBorders>
              <w:top w:val="double" w:sz="4" w:space="0" w:color="auto"/>
            </w:tcBorders>
          </w:tcPr>
          <w:p w14:paraId="4516461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vAlign w:val="bottom"/>
          </w:tcPr>
          <w:p w14:paraId="45164618" w14:textId="326CB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bottom"/>
          </w:tcPr>
          <w:p w14:paraId="45164619" w14:textId="10FEF02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3.9</w:t>
            </w:r>
          </w:p>
        </w:tc>
        <w:tc>
          <w:tcPr>
            <w:tcW w:w="2410" w:type="dxa"/>
            <w:tcBorders>
              <w:top w:val="double" w:sz="4" w:space="0" w:color="auto"/>
            </w:tcBorders>
            <w:vAlign w:val="bottom"/>
          </w:tcPr>
          <w:p w14:paraId="4516461A" w14:textId="5DB406C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tcBorders>
              <w:top w:val="double" w:sz="4" w:space="0" w:color="auto"/>
            </w:tcBorders>
            <w:vAlign w:val="bottom"/>
          </w:tcPr>
          <w:p w14:paraId="4516461B" w14:textId="5C0DE59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897</w:t>
            </w:r>
          </w:p>
        </w:tc>
      </w:tr>
      <w:tr w:rsidR="00316998" w:rsidRPr="001C70EF" w14:paraId="45164622" w14:textId="77777777" w:rsidTr="00B33747">
        <w:tc>
          <w:tcPr>
            <w:tcW w:w="1418" w:type="dxa"/>
          </w:tcPr>
          <w:p w14:paraId="4516461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417" w:type="dxa"/>
            <w:vAlign w:val="bottom"/>
          </w:tcPr>
          <w:p w14:paraId="4516461E" w14:textId="17B492D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1F" w14:textId="68DF900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4.77</w:t>
            </w:r>
          </w:p>
        </w:tc>
        <w:tc>
          <w:tcPr>
            <w:tcW w:w="2410" w:type="dxa"/>
            <w:vAlign w:val="bottom"/>
          </w:tcPr>
          <w:p w14:paraId="45164620" w14:textId="72ABDF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1" w14:textId="4D31B2D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1670</w:t>
            </w:r>
          </w:p>
        </w:tc>
      </w:tr>
      <w:tr w:rsidR="00316998" w:rsidRPr="001C70EF" w14:paraId="45164628" w14:textId="77777777" w:rsidTr="00B33747">
        <w:tc>
          <w:tcPr>
            <w:tcW w:w="1418" w:type="dxa"/>
          </w:tcPr>
          <w:p w14:paraId="4516462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1417" w:type="dxa"/>
            <w:vAlign w:val="bottom"/>
          </w:tcPr>
          <w:p w14:paraId="45164624" w14:textId="3FFBE45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25" w14:textId="20C3835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4.52</w:t>
            </w:r>
          </w:p>
        </w:tc>
        <w:tc>
          <w:tcPr>
            <w:tcW w:w="2410" w:type="dxa"/>
            <w:vAlign w:val="bottom"/>
          </w:tcPr>
          <w:p w14:paraId="45164626" w14:textId="3B4AD32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27" w14:textId="076D43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1899</w:t>
            </w:r>
          </w:p>
        </w:tc>
      </w:tr>
      <w:tr w:rsidR="00316998" w:rsidRPr="001C70EF" w14:paraId="4516462E" w14:textId="77777777" w:rsidTr="00B33747">
        <w:tc>
          <w:tcPr>
            <w:tcW w:w="1418" w:type="dxa"/>
          </w:tcPr>
          <w:p w14:paraId="4516462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1417" w:type="dxa"/>
            <w:vAlign w:val="bottom"/>
          </w:tcPr>
          <w:p w14:paraId="4516462A" w14:textId="49BD037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2B" w14:textId="2D5AF9E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10.59</w:t>
            </w:r>
          </w:p>
        </w:tc>
        <w:tc>
          <w:tcPr>
            <w:tcW w:w="2410" w:type="dxa"/>
            <w:vAlign w:val="bottom"/>
          </w:tcPr>
          <w:p w14:paraId="4516462C" w14:textId="2565DB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2D" w14:textId="17209F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3707</w:t>
            </w:r>
          </w:p>
        </w:tc>
      </w:tr>
      <w:tr w:rsidR="00316998" w:rsidRPr="001C70EF" w14:paraId="45164634" w14:textId="77777777" w:rsidTr="00B33747">
        <w:tc>
          <w:tcPr>
            <w:tcW w:w="1418" w:type="dxa"/>
          </w:tcPr>
          <w:p w14:paraId="4516462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1417" w:type="dxa"/>
            <w:vAlign w:val="bottom"/>
          </w:tcPr>
          <w:p w14:paraId="45164630" w14:textId="207BDE6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31" w14:textId="342B327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11.98</w:t>
            </w:r>
          </w:p>
        </w:tc>
        <w:tc>
          <w:tcPr>
            <w:tcW w:w="2410" w:type="dxa"/>
            <w:vAlign w:val="bottom"/>
          </w:tcPr>
          <w:p w14:paraId="45164632" w14:textId="01F6320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33" w14:textId="18F0E36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5032</w:t>
            </w:r>
          </w:p>
        </w:tc>
      </w:tr>
      <w:tr w:rsidR="00316998" w:rsidRPr="001C70EF" w14:paraId="4516463A" w14:textId="77777777" w:rsidTr="00B33747">
        <w:tc>
          <w:tcPr>
            <w:tcW w:w="1418" w:type="dxa"/>
          </w:tcPr>
          <w:p w14:paraId="4516463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417" w:type="dxa"/>
            <w:vAlign w:val="bottom"/>
          </w:tcPr>
          <w:p w14:paraId="45164636" w14:textId="5208B96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37" w14:textId="274B8EF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16.64</w:t>
            </w:r>
          </w:p>
        </w:tc>
        <w:tc>
          <w:tcPr>
            <w:tcW w:w="2410" w:type="dxa"/>
            <w:vAlign w:val="bottom"/>
          </w:tcPr>
          <w:p w14:paraId="45164638" w14:textId="608DBE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9" w14:textId="05D7544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5824</w:t>
            </w:r>
          </w:p>
        </w:tc>
      </w:tr>
      <w:tr w:rsidR="00316998" w:rsidRPr="001C70EF" w14:paraId="45164640" w14:textId="77777777" w:rsidTr="00B33747">
        <w:tc>
          <w:tcPr>
            <w:tcW w:w="1418" w:type="dxa"/>
          </w:tcPr>
          <w:p w14:paraId="4516463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417" w:type="dxa"/>
            <w:vAlign w:val="bottom"/>
          </w:tcPr>
          <w:p w14:paraId="4516463C" w14:textId="1E1EC1F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4516463D" w14:textId="462A97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7.98</w:t>
            </w:r>
          </w:p>
        </w:tc>
        <w:tc>
          <w:tcPr>
            <w:tcW w:w="2410" w:type="dxa"/>
            <w:vAlign w:val="bottom"/>
          </w:tcPr>
          <w:p w14:paraId="4516463E" w14:textId="40F19B9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3F" w14:textId="386EBB3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2793</w:t>
            </w:r>
          </w:p>
        </w:tc>
      </w:tr>
      <w:tr w:rsidR="00316998" w:rsidRPr="001C70EF" w14:paraId="45164646" w14:textId="77777777" w:rsidTr="00B33747">
        <w:tc>
          <w:tcPr>
            <w:tcW w:w="1418" w:type="dxa"/>
          </w:tcPr>
          <w:p w14:paraId="45164641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vAlign w:val="bottom"/>
          </w:tcPr>
          <w:p w14:paraId="45164642" w14:textId="1844E47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3" w14:textId="22427F3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9.93</w:t>
            </w:r>
          </w:p>
        </w:tc>
        <w:tc>
          <w:tcPr>
            <w:tcW w:w="2410" w:type="dxa"/>
            <w:vAlign w:val="bottom"/>
          </w:tcPr>
          <w:p w14:paraId="45164644" w14:textId="4CFCD83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45" w14:textId="6AC1733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3476</w:t>
            </w:r>
          </w:p>
        </w:tc>
      </w:tr>
      <w:tr w:rsidR="00316998" w:rsidRPr="001C70EF" w14:paraId="4516464C" w14:textId="77777777" w:rsidTr="00B33747">
        <w:tc>
          <w:tcPr>
            <w:tcW w:w="1418" w:type="dxa"/>
          </w:tcPr>
          <w:p w14:paraId="45164647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417" w:type="dxa"/>
            <w:vAlign w:val="bottom"/>
          </w:tcPr>
          <w:p w14:paraId="45164648" w14:textId="00A5D70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49" w14:textId="4B76087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5.86</w:t>
            </w:r>
          </w:p>
        </w:tc>
        <w:tc>
          <w:tcPr>
            <w:tcW w:w="2410" w:type="dxa"/>
            <w:vAlign w:val="bottom"/>
          </w:tcPr>
          <w:p w14:paraId="4516464A" w14:textId="628933C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4B" w14:textId="6720831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1348</w:t>
            </w:r>
          </w:p>
        </w:tc>
      </w:tr>
      <w:tr w:rsidR="00316998" w:rsidRPr="001C70EF" w14:paraId="45164652" w14:textId="77777777" w:rsidTr="00B33747">
        <w:tc>
          <w:tcPr>
            <w:tcW w:w="1418" w:type="dxa"/>
          </w:tcPr>
          <w:p w14:paraId="4516464D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  <w:tc>
          <w:tcPr>
            <w:tcW w:w="1417" w:type="dxa"/>
            <w:vAlign w:val="bottom"/>
          </w:tcPr>
          <w:p w14:paraId="4516464E" w14:textId="04CFD93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4F" w14:textId="4F09160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12.99</w:t>
            </w:r>
          </w:p>
        </w:tc>
        <w:tc>
          <w:tcPr>
            <w:tcW w:w="2410" w:type="dxa"/>
            <w:vAlign w:val="bottom"/>
          </w:tcPr>
          <w:p w14:paraId="45164650" w14:textId="46D0283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1" w14:textId="2073998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4547</w:t>
            </w:r>
          </w:p>
        </w:tc>
      </w:tr>
      <w:tr w:rsidR="00316998" w:rsidRPr="001C70EF" w14:paraId="45164658" w14:textId="77777777" w:rsidTr="00B33747">
        <w:tc>
          <w:tcPr>
            <w:tcW w:w="1418" w:type="dxa"/>
          </w:tcPr>
          <w:p w14:paraId="45164653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11</w:t>
            </w:r>
          </w:p>
        </w:tc>
        <w:tc>
          <w:tcPr>
            <w:tcW w:w="1417" w:type="dxa"/>
            <w:vAlign w:val="bottom"/>
          </w:tcPr>
          <w:p w14:paraId="45164654" w14:textId="00B9C9E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5" w14:textId="5AFFAC6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5.85</w:t>
            </w:r>
          </w:p>
        </w:tc>
        <w:tc>
          <w:tcPr>
            <w:tcW w:w="2410" w:type="dxa"/>
            <w:vAlign w:val="bottom"/>
          </w:tcPr>
          <w:p w14:paraId="45164656" w14:textId="598A275E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7" w14:textId="580CB55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2048</w:t>
            </w:r>
          </w:p>
        </w:tc>
      </w:tr>
      <w:tr w:rsidR="00316998" w:rsidRPr="001C70EF" w14:paraId="4516465E" w14:textId="77777777" w:rsidTr="00B33747">
        <w:tc>
          <w:tcPr>
            <w:tcW w:w="1418" w:type="dxa"/>
          </w:tcPr>
          <w:p w14:paraId="45164659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12</w:t>
            </w:r>
          </w:p>
        </w:tc>
        <w:tc>
          <w:tcPr>
            <w:tcW w:w="1417" w:type="dxa"/>
            <w:vAlign w:val="bottom"/>
          </w:tcPr>
          <w:p w14:paraId="4516465A" w14:textId="5C509E6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4516465B" w14:textId="61B60ED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9.08</w:t>
            </w:r>
          </w:p>
        </w:tc>
        <w:tc>
          <w:tcPr>
            <w:tcW w:w="2410" w:type="dxa"/>
            <w:vAlign w:val="bottom"/>
          </w:tcPr>
          <w:p w14:paraId="4516465C" w14:textId="3ED2EFC6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5D" w14:textId="288DCDB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3178</w:t>
            </w:r>
          </w:p>
        </w:tc>
      </w:tr>
      <w:tr w:rsidR="00316998" w:rsidRPr="001C70EF" w14:paraId="45164664" w14:textId="77777777" w:rsidTr="00B33747">
        <w:tc>
          <w:tcPr>
            <w:tcW w:w="1418" w:type="dxa"/>
          </w:tcPr>
          <w:p w14:paraId="4516465F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13</w:t>
            </w:r>
          </w:p>
        </w:tc>
        <w:tc>
          <w:tcPr>
            <w:tcW w:w="1417" w:type="dxa"/>
            <w:vAlign w:val="bottom"/>
          </w:tcPr>
          <w:p w14:paraId="45164660" w14:textId="43D4A1E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5164661" w14:textId="4370F24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7.85</w:t>
            </w:r>
          </w:p>
        </w:tc>
        <w:tc>
          <w:tcPr>
            <w:tcW w:w="2410" w:type="dxa"/>
            <w:vAlign w:val="bottom"/>
          </w:tcPr>
          <w:p w14:paraId="45164662" w14:textId="3B415BA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45164663" w14:textId="35343A9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1806</w:t>
            </w:r>
          </w:p>
        </w:tc>
      </w:tr>
      <w:tr w:rsidR="00316998" w:rsidRPr="001C70EF" w14:paraId="4516466A" w14:textId="77777777" w:rsidTr="00B33747">
        <w:tc>
          <w:tcPr>
            <w:tcW w:w="1418" w:type="dxa"/>
          </w:tcPr>
          <w:p w14:paraId="45164665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417" w:type="dxa"/>
            <w:vAlign w:val="bottom"/>
          </w:tcPr>
          <w:p w14:paraId="45164666" w14:textId="3BE7C6A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1" w:type="dxa"/>
            <w:vAlign w:val="bottom"/>
          </w:tcPr>
          <w:p w14:paraId="45164667" w14:textId="5739944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4.41</w:t>
            </w:r>
          </w:p>
        </w:tc>
        <w:tc>
          <w:tcPr>
            <w:tcW w:w="2410" w:type="dxa"/>
            <w:vAlign w:val="bottom"/>
          </w:tcPr>
          <w:p w14:paraId="45164668" w14:textId="35FA110A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45164669" w14:textId="3E502E9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1853</w:t>
            </w:r>
          </w:p>
        </w:tc>
      </w:tr>
      <w:tr w:rsidR="00316998" w:rsidRPr="001C70EF" w14:paraId="45164670" w14:textId="77777777" w:rsidTr="00B33747">
        <w:tc>
          <w:tcPr>
            <w:tcW w:w="1418" w:type="dxa"/>
          </w:tcPr>
          <w:p w14:paraId="4516466B" w14:textId="77777777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15</w:t>
            </w:r>
          </w:p>
        </w:tc>
        <w:tc>
          <w:tcPr>
            <w:tcW w:w="1417" w:type="dxa"/>
            <w:vAlign w:val="bottom"/>
          </w:tcPr>
          <w:p w14:paraId="4516466C" w14:textId="02460FB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4516466D" w14:textId="7CE12C6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3.02</w:t>
            </w:r>
          </w:p>
        </w:tc>
        <w:tc>
          <w:tcPr>
            <w:tcW w:w="2410" w:type="dxa"/>
            <w:vAlign w:val="bottom"/>
          </w:tcPr>
          <w:p w14:paraId="4516466E" w14:textId="28297852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516466F" w14:textId="598F24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1057</w:t>
            </w:r>
          </w:p>
        </w:tc>
      </w:tr>
      <w:tr w:rsidR="00316998" w:rsidRPr="001C70EF" w14:paraId="154CDE1A" w14:textId="77777777" w:rsidTr="00B33747">
        <w:tc>
          <w:tcPr>
            <w:tcW w:w="1418" w:type="dxa"/>
          </w:tcPr>
          <w:p w14:paraId="564A1895" w14:textId="26F08EAB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16</w:t>
            </w:r>
          </w:p>
        </w:tc>
        <w:tc>
          <w:tcPr>
            <w:tcW w:w="1417" w:type="dxa"/>
            <w:vAlign w:val="bottom"/>
          </w:tcPr>
          <w:p w14:paraId="739DDDA6" w14:textId="5FF5266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0A4D1B20" w14:textId="42B98B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5.02</w:t>
            </w:r>
          </w:p>
        </w:tc>
        <w:tc>
          <w:tcPr>
            <w:tcW w:w="2410" w:type="dxa"/>
            <w:vAlign w:val="bottom"/>
          </w:tcPr>
          <w:p w14:paraId="4B164ACE" w14:textId="5A1BD89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14092CF" w14:textId="48BC7C8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1757</w:t>
            </w:r>
          </w:p>
        </w:tc>
      </w:tr>
      <w:tr w:rsidR="00316998" w:rsidRPr="001C70EF" w14:paraId="6C48890D" w14:textId="77777777" w:rsidTr="00B33747">
        <w:tc>
          <w:tcPr>
            <w:tcW w:w="1418" w:type="dxa"/>
          </w:tcPr>
          <w:p w14:paraId="2E864BD9" w14:textId="4939602C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17</w:t>
            </w:r>
          </w:p>
        </w:tc>
        <w:tc>
          <w:tcPr>
            <w:tcW w:w="1417" w:type="dxa"/>
            <w:vAlign w:val="bottom"/>
          </w:tcPr>
          <w:p w14:paraId="71188F48" w14:textId="0172BCE1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1" w:type="dxa"/>
            <w:vAlign w:val="bottom"/>
          </w:tcPr>
          <w:p w14:paraId="563DB9FC" w14:textId="7D17063B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6.08</w:t>
            </w:r>
          </w:p>
        </w:tc>
        <w:tc>
          <w:tcPr>
            <w:tcW w:w="2410" w:type="dxa"/>
            <w:vAlign w:val="bottom"/>
          </w:tcPr>
          <w:p w14:paraId="1914EA11" w14:textId="5D820277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26448C5" w14:textId="671BB073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2128</w:t>
            </w:r>
          </w:p>
        </w:tc>
      </w:tr>
      <w:tr w:rsidR="00316998" w:rsidRPr="001C70EF" w14:paraId="0B8AC88B" w14:textId="77777777" w:rsidTr="00B33747">
        <w:tc>
          <w:tcPr>
            <w:tcW w:w="1418" w:type="dxa"/>
          </w:tcPr>
          <w:p w14:paraId="08A0EB7A" w14:textId="4E0B9C08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</w:t>
            </w:r>
          </w:p>
        </w:tc>
        <w:tc>
          <w:tcPr>
            <w:tcW w:w="1417" w:type="dxa"/>
            <w:vAlign w:val="bottom"/>
          </w:tcPr>
          <w:p w14:paraId="20765EEB" w14:textId="27A2CD9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1" w:type="dxa"/>
            <w:vAlign w:val="bottom"/>
          </w:tcPr>
          <w:p w14:paraId="78242EAA" w14:textId="0884CFE9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12.87</w:t>
            </w:r>
          </w:p>
        </w:tc>
        <w:tc>
          <w:tcPr>
            <w:tcW w:w="2410" w:type="dxa"/>
            <w:vAlign w:val="bottom"/>
          </w:tcPr>
          <w:p w14:paraId="1F1F3309" w14:textId="3D8086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0AF59CBD" w14:textId="137697D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4505</w:t>
            </w:r>
          </w:p>
        </w:tc>
      </w:tr>
      <w:tr w:rsidR="00316998" w:rsidRPr="001C70EF" w14:paraId="6EB4E9D8" w14:textId="77777777" w:rsidTr="00B33747">
        <w:tc>
          <w:tcPr>
            <w:tcW w:w="1418" w:type="dxa"/>
          </w:tcPr>
          <w:p w14:paraId="317EC7F7" w14:textId="41D6CEC0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19</w:t>
            </w:r>
          </w:p>
        </w:tc>
        <w:tc>
          <w:tcPr>
            <w:tcW w:w="1417" w:type="dxa"/>
            <w:vAlign w:val="bottom"/>
          </w:tcPr>
          <w:p w14:paraId="67CA14DC" w14:textId="2CAA6F30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4E8F3CB9" w14:textId="1E674244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14.47</w:t>
            </w:r>
          </w:p>
        </w:tc>
        <w:tc>
          <w:tcPr>
            <w:tcW w:w="2410" w:type="dxa"/>
            <w:vAlign w:val="bottom"/>
          </w:tcPr>
          <w:p w14:paraId="68196843" w14:textId="32458E28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31C1B120" w14:textId="0272F8C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3329</w:t>
            </w:r>
          </w:p>
        </w:tc>
      </w:tr>
      <w:tr w:rsidR="00316998" w:rsidRPr="001C70EF" w14:paraId="0D749FE9" w14:textId="77777777" w:rsidTr="00B33747">
        <w:tc>
          <w:tcPr>
            <w:tcW w:w="1418" w:type="dxa"/>
          </w:tcPr>
          <w:p w14:paraId="07E94D58" w14:textId="1EF64669" w:rsidR="00316998" w:rsidRPr="001C70EF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20</w:t>
            </w:r>
          </w:p>
        </w:tc>
        <w:tc>
          <w:tcPr>
            <w:tcW w:w="1417" w:type="dxa"/>
            <w:vAlign w:val="bottom"/>
          </w:tcPr>
          <w:p w14:paraId="1C48E0F1" w14:textId="4A092D4D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701" w:type="dxa"/>
            <w:vAlign w:val="bottom"/>
          </w:tcPr>
          <w:p w14:paraId="32EA4B54" w14:textId="0D0A5F05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9.37</w:t>
            </w:r>
          </w:p>
        </w:tc>
        <w:tc>
          <w:tcPr>
            <w:tcW w:w="2410" w:type="dxa"/>
            <w:vAlign w:val="bottom"/>
          </w:tcPr>
          <w:p w14:paraId="61589DD2" w14:textId="37372BAF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230</w:t>
            </w:r>
          </w:p>
        </w:tc>
        <w:tc>
          <w:tcPr>
            <w:tcW w:w="2552" w:type="dxa"/>
            <w:vAlign w:val="bottom"/>
          </w:tcPr>
          <w:p w14:paraId="1FAB65FF" w14:textId="6BA1272C" w:rsidR="00316998" w:rsidRPr="00316998" w:rsidRDefault="00316998" w:rsidP="0031699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316998">
              <w:rPr>
                <w:color w:val="000000"/>
                <w:sz w:val="28"/>
                <w:szCs w:val="28"/>
              </w:rPr>
              <w:t>2156</w:t>
            </w:r>
          </w:p>
        </w:tc>
      </w:tr>
      <w:tr w:rsidR="00C258FA" w:rsidRPr="001C70EF" w14:paraId="6130665F" w14:textId="77777777" w:rsidTr="0026051E">
        <w:tc>
          <w:tcPr>
            <w:tcW w:w="1418" w:type="dxa"/>
            <w:vAlign w:val="bottom"/>
          </w:tcPr>
          <w:p w14:paraId="1D7A314B" w14:textId="05FF1F9E" w:rsidR="00C258FA" w:rsidRPr="001C70EF" w:rsidRDefault="00C258FA" w:rsidP="00C258F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417" w:type="dxa"/>
            <w:vAlign w:val="bottom"/>
          </w:tcPr>
          <w:p w14:paraId="73C1D060" w14:textId="276C9BB5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1" w:type="dxa"/>
            <w:vAlign w:val="bottom"/>
          </w:tcPr>
          <w:p w14:paraId="6D63F3AD" w14:textId="0C9E4826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4.7</w:t>
            </w:r>
          </w:p>
        </w:tc>
        <w:tc>
          <w:tcPr>
            <w:tcW w:w="2410" w:type="dxa"/>
            <w:vAlign w:val="bottom"/>
          </w:tcPr>
          <w:p w14:paraId="2E8816FB" w14:textId="2F4281AB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35E65AA6" w14:textId="257548E0" w:rsidR="00C258FA" w:rsidRPr="00316998" w:rsidRDefault="00C258FA" w:rsidP="00C258F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1645</w:t>
            </w:r>
          </w:p>
        </w:tc>
      </w:tr>
    </w:tbl>
    <w:p w14:paraId="4935533F" w14:textId="77777777" w:rsidR="00A9186D" w:rsidRDefault="00A9186D">
      <w:r>
        <w:br w:type="page"/>
      </w:r>
    </w:p>
    <w:p w14:paraId="624F3C1A" w14:textId="1B5E621A" w:rsidR="00B71A44" w:rsidRPr="001C70EF" w:rsidRDefault="00B71A44" w:rsidP="00B71A4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5941F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.1</w:t>
      </w:r>
    </w:p>
    <w:tbl>
      <w:tblPr>
        <w:tblStyle w:val="TableGrid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700"/>
        <w:gridCol w:w="2410"/>
        <w:gridCol w:w="2552"/>
      </w:tblGrid>
      <w:tr w:rsidR="00FA504D" w:rsidRPr="001C70EF" w14:paraId="5C830628" w14:textId="77777777" w:rsidTr="00FD1F93">
        <w:tc>
          <w:tcPr>
            <w:tcW w:w="1418" w:type="dxa"/>
            <w:tcBorders>
              <w:bottom w:val="double" w:sz="4" w:space="0" w:color="auto"/>
            </w:tcBorders>
          </w:tcPr>
          <w:p w14:paraId="7337D0F5" w14:textId="1615092D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3F5838BF" w14:textId="73AFE5F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700" w:type="dxa"/>
            <w:tcBorders>
              <w:bottom w:val="double" w:sz="4" w:space="0" w:color="auto"/>
            </w:tcBorders>
          </w:tcPr>
          <w:p w14:paraId="3685C709" w14:textId="6C4AAA5F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bottom w:val="double" w:sz="4" w:space="0" w:color="auto"/>
            </w:tcBorders>
          </w:tcPr>
          <w:p w14:paraId="45318155" w14:textId="0776DD26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bottom w:val="double" w:sz="4" w:space="0" w:color="auto"/>
            </w:tcBorders>
          </w:tcPr>
          <w:p w14:paraId="173B6449" w14:textId="760EBE2A" w:rsidR="00B71A44" w:rsidRPr="00E348BD" w:rsidRDefault="00B71A44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E348BD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2D17B1" w:rsidRPr="001C70EF" w14:paraId="3759AE11" w14:textId="77777777" w:rsidTr="00FD1F93">
        <w:tc>
          <w:tcPr>
            <w:tcW w:w="1418" w:type="dxa"/>
            <w:vAlign w:val="bottom"/>
          </w:tcPr>
          <w:p w14:paraId="77F03D75" w14:textId="6FB4C4AA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418" w:type="dxa"/>
            <w:vAlign w:val="bottom"/>
          </w:tcPr>
          <w:p w14:paraId="56729A07" w14:textId="10C6EA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058BE75F" w14:textId="6962E55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4.43</w:t>
            </w:r>
          </w:p>
        </w:tc>
        <w:tc>
          <w:tcPr>
            <w:tcW w:w="2410" w:type="dxa"/>
            <w:vAlign w:val="bottom"/>
          </w:tcPr>
          <w:p w14:paraId="6337DF68" w14:textId="0505FC0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718285F3" w14:textId="3B956F32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1551</w:t>
            </w:r>
          </w:p>
        </w:tc>
      </w:tr>
      <w:tr w:rsidR="002D17B1" w:rsidRPr="001C70EF" w14:paraId="31DDFCBD" w14:textId="77777777" w:rsidTr="00FD1F93">
        <w:tc>
          <w:tcPr>
            <w:tcW w:w="1418" w:type="dxa"/>
            <w:vAlign w:val="bottom"/>
          </w:tcPr>
          <w:p w14:paraId="156B9729" w14:textId="618EC521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418" w:type="dxa"/>
            <w:vAlign w:val="bottom"/>
          </w:tcPr>
          <w:p w14:paraId="5B92BB63" w14:textId="1454146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272BA759" w14:textId="0809D45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13.76</w:t>
            </w:r>
          </w:p>
        </w:tc>
        <w:tc>
          <w:tcPr>
            <w:tcW w:w="2410" w:type="dxa"/>
            <w:vAlign w:val="bottom"/>
          </w:tcPr>
          <w:p w14:paraId="50BFC7C4" w14:textId="7BA5E584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685F7A26" w14:textId="3AD8697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4816</w:t>
            </w:r>
          </w:p>
        </w:tc>
      </w:tr>
      <w:tr w:rsidR="002D17B1" w:rsidRPr="001C70EF" w14:paraId="3EAD9BB1" w14:textId="77777777" w:rsidTr="00FD1F93">
        <w:tc>
          <w:tcPr>
            <w:tcW w:w="1418" w:type="dxa"/>
            <w:vAlign w:val="bottom"/>
          </w:tcPr>
          <w:p w14:paraId="2D94EB0C" w14:textId="1B53C3C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418" w:type="dxa"/>
            <w:vAlign w:val="bottom"/>
          </w:tcPr>
          <w:p w14:paraId="4509F5D7" w14:textId="778A0A7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bottom"/>
          </w:tcPr>
          <w:p w14:paraId="2A2901B6" w14:textId="05C1913E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12.04</w:t>
            </w:r>
          </w:p>
        </w:tc>
        <w:tc>
          <w:tcPr>
            <w:tcW w:w="2410" w:type="dxa"/>
            <w:vAlign w:val="bottom"/>
          </w:tcPr>
          <w:p w14:paraId="02337D56" w14:textId="6DEDA8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420</w:t>
            </w:r>
          </w:p>
        </w:tc>
        <w:tc>
          <w:tcPr>
            <w:tcW w:w="2552" w:type="dxa"/>
            <w:vAlign w:val="bottom"/>
          </w:tcPr>
          <w:p w14:paraId="0C5BF408" w14:textId="5169F4C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5057</w:t>
            </w:r>
          </w:p>
        </w:tc>
      </w:tr>
      <w:tr w:rsidR="002D17B1" w:rsidRPr="001C70EF" w14:paraId="2290BF0B" w14:textId="77777777" w:rsidTr="00FD1F93">
        <w:tc>
          <w:tcPr>
            <w:tcW w:w="1418" w:type="dxa"/>
            <w:vAlign w:val="bottom"/>
          </w:tcPr>
          <w:p w14:paraId="5EF49284" w14:textId="68E1938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418" w:type="dxa"/>
            <w:vAlign w:val="bottom"/>
          </w:tcPr>
          <w:p w14:paraId="67A5B6E1" w14:textId="30E54BD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700" w:type="dxa"/>
            <w:vAlign w:val="bottom"/>
          </w:tcPr>
          <w:p w14:paraId="5B65C947" w14:textId="679BD1A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12.81</w:t>
            </w:r>
          </w:p>
        </w:tc>
        <w:tc>
          <w:tcPr>
            <w:tcW w:w="2410" w:type="dxa"/>
            <w:vAlign w:val="bottom"/>
          </w:tcPr>
          <w:p w14:paraId="6AE78614" w14:textId="5FC78767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F0F8C93" w14:textId="04A2650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4484</w:t>
            </w:r>
          </w:p>
        </w:tc>
      </w:tr>
      <w:tr w:rsidR="002D17B1" w:rsidRPr="001C70EF" w14:paraId="1CC5F0D2" w14:textId="77777777" w:rsidTr="00FD1F93">
        <w:tc>
          <w:tcPr>
            <w:tcW w:w="1418" w:type="dxa"/>
            <w:vAlign w:val="bottom"/>
          </w:tcPr>
          <w:p w14:paraId="68DFE701" w14:textId="650B1CAD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418" w:type="dxa"/>
            <w:vAlign w:val="bottom"/>
          </w:tcPr>
          <w:p w14:paraId="70AE0BA5" w14:textId="76581633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700" w:type="dxa"/>
            <w:vAlign w:val="bottom"/>
          </w:tcPr>
          <w:p w14:paraId="6001A390" w14:textId="2C589E4F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9.96</w:t>
            </w:r>
          </w:p>
        </w:tc>
        <w:tc>
          <w:tcPr>
            <w:tcW w:w="2410" w:type="dxa"/>
            <w:vAlign w:val="bottom"/>
          </w:tcPr>
          <w:p w14:paraId="39ECB76F" w14:textId="5EBE193C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4945FB49" w14:textId="3DDAF926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3486</w:t>
            </w:r>
          </w:p>
        </w:tc>
      </w:tr>
      <w:tr w:rsidR="002D17B1" w:rsidRPr="001C70EF" w14:paraId="45195053" w14:textId="77777777" w:rsidTr="00FD1F93">
        <w:tc>
          <w:tcPr>
            <w:tcW w:w="1418" w:type="dxa"/>
            <w:vAlign w:val="bottom"/>
          </w:tcPr>
          <w:p w14:paraId="66A3A090" w14:textId="1495054B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418" w:type="dxa"/>
            <w:vAlign w:val="bottom"/>
          </w:tcPr>
          <w:p w14:paraId="2E53B005" w14:textId="33F8C399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700" w:type="dxa"/>
            <w:vAlign w:val="bottom"/>
          </w:tcPr>
          <w:p w14:paraId="5B948562" w14:textId="697484A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9.95</w:t>
            </w:r>
          </w:p>
        </w:tc>
        <w:tc>
          <w:tcPr>
            <w:tcW w:w="2410" w:type="dxa"/>
            <w:vAlign w:val="bottom"/>
          </w:tcPr>
          <w:p w14:paraId="6BCDEB13" w14:textId="36119365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350</w:t>
            </w:r>
          </w:p>
        </w:tc>
        <w:tc>
          <w:tcPr>
            <w:tcW w:w="2552" w:type="dxa"/>
            <w:vAlign w:val="bottom"/>
          </w:tcPr>
          <w:p w14:paraId="55C01603" w14:textId="5B506148" w:rsidR="002D17B1" w:rsidRPr="002D17B1" w:rsidRDefault="002D17B1" w:rsidP="002D17B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2D17B1">
              <w:rPr>
                <w:color w:val="000000"/>
                <w:sz w:val="28"/>
                <w:szCs w:val="28"/>
              </w:rPr>
              <w:t>3483</w:t>
            </w:r>
          </w:p>
        </w:tc>
      </w:tr>
    </w:tbl>
    <w:p w14:paraId="45164671" w14:textId="77777777" w:rsidR="00CF541B" w:rsidRPr="001C70EF" w:rsidRDefault="00CF541B" w:rsidP="00276F31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672" w14:textId="7091EE6D" w:rsidR="00C2148A" w:rsidRPr="001C70EF" w:rsidRDefault="009D7A48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</w:rPr>
      </w:pPr>
      <w:bookmarkStart w:id="3" w:name="_Toc34760953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4 Определение расчетных расходов газа сетевыми ГРП</w:t>
      </w:r>
      <w:bookmarkEnd w:id="3"/>
    </w:p>
    <w:p w14:paraId="45164673" w14:textId="24178A2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определить нагрузку сетевых ГРП, которые обслуживает жилой район, застроенный 5,6,7,8,9-ти этажными зданиями.</w:t>
      </w:r>
    </w:p>
    <w:p w14:paraId="45164674" w14:textId="2F6BB0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ГРП1: В зоне 5-этажной застройки проживает </w:t>
      </w:r>
      <w:r w:rsidR="00917ABB" w:rsidRPr="001C70EF">
        <w:rPr>
          <w:rFonts w:eastAsiaTheme="minorEastAsia"/>
          <w:sz w:val="28"/>
          <w:szCs w:val="28"/>
        </w:rPr>
        <w:t>6</w:t>
      </w:r>
      <w:r w:rsidR="005D13B2" w:rsidRPr="005D13B2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5D13B2" w:rsidRPr="005D13B2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человек.</w:t>
      </w:r>
    </w:p>
    <w:p w14:paraId="45164675" w14:textId="516A4BE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ГРП2: В зоне 5-этажной застройки проживает </w:t>
      </w:r>
      <w:r w:rsidR="005D13B2" w:rsidRPr="005D13B2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человек, 6–</w:t>
      </w:r>
      <w:r w:rsidR="00917ABB" w:rsidRPr="001C70EF">
        <w:rPr>
          <w:rFonts w:eastAsiaTheme="minorEastAsia"/>
          <w:sz w:val="28"/>
          <w:szCs w:val="28"/>
        </w:rPr>
        <w:t>9</w:t>
      </w:r>
      <w:r w:rsidRPr="001C70EF">
        <w:rPr>
          <w:rFonts w:eastAsiaTheme="minorEastAsia"/>
          <w:sz w:val="28"/>
          <w:szCs w:val="28"/>
        </w:rPr>
        <w:t xml:space="preserve">-этажной – </w:t>
      </w:r>
      <w:r w:rsidR="00917ABB" w:rsidRPr="001C70EF">
        <w:rPr>
          <w:rFonts w:eastAsiaTheme="minorEastAsia"/>
          <w:sz w:val="28"/>
          <w:szCs w:val="28"/>
        </w:rPr>
        <w:t>3</w:t>
      </w:r>
      <w:r w:rsidR="005D13B2" w:rsidRPr="00FA3862">
        <w:rPr>
          <w:rFonts w:eastAsiaTheme="minorEastAsia"/>
          <w:sz w:val="28"/>
          <w:szCs w:val="28"/>
        </w:rPr>
        <w:t xml:space="preserve">1757 </w:t>
      </w:r>
      <w:r w:rsidRPr="001C70EF">
        <w:rPr>
          <w:rFonts w:eastAsiaTheme="minorEastAsia"/>
          <w:sz w:val="28"/>
          <w:szCs w:val="28"/>
        </w:rPr>
        <w:t>человек.</w:t>
      </w:r>
    </w:p>
    <w:p w14:paraId="45164676" w14:textId="72A9A110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квартирах 5</w:t>
      </w:r>
      <w:r w:rsidR="00370ED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газовые плиты и проточные газовые водонагреватели, в квартирах 6–10-этажных зданий – газовые плиты. В районе имеются столовые, которые получают газ из сетей низкого давления. Используется природный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n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CA0C36" w:rsidRPr="001C70EF">
        <w:rPr>
          <w:rFonts w:eastAsiaTheme="minorEastAsia"/>
          <w:sz w:val="28"/>
          <w:szCs w:val="28"/>
        </w:rPr>
        <w:t>3</w:t>
      </w:r>
      <w:r w:rsidR="00FA3862" w:rsidRPr="00D83425">
        <w:rPr>
          <w:rFonts w:eastAsiaTheme="minorEastAsia"/>
          <w:sz w:val="28"/>
          <w:szCs w:val="28"/>
        </w:rPr>
        <w:t>6021,95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677" w14:textId="1CB766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находим как долю годового расхода по формуле </w:t>
      </w:r>
      <w:r w:rsidR="009D7A48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9D7A48">
        <w:rPr>
          <w:rFonts w:eastAsiaTheme="minorEastAsia"/>
          <w:sz w:val="28"/>
          <w:szCs w:val="28"/>
        </w:rPr>
        <w:t>4)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678" w14:textId="38757560" w:rsidR="00C2148A" w:rsidRPr="001C70EF" w:rsidRDefault="00C2148A" w:rsidP="00507FCD">
      <w:pPr>
        <w:tabs>
          <w:tab w:val="right" w:pos="9479"/>
        </w:tabs>
        <w:autoSpaceDE w:val="0"/>
        <w:autoSpaceDN w:val="0"/>
        <w:adjustRightInd w:val="0"/>
        <w:ind w:firstLine="4395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i/>
          <w:sz w:val="28"/>
          <w:szCs w:val="28"/>
        </w:rPr>
        <w:t>=</w:t>
      </w:r>
      <w:proofErr w:type="spellStart"/>
      <w:r w:rsidRPr="001C70EF">
        <w:rPr>
          <w:rFonts w:eastAsiaTheme="minorEastAsia"/>
          <w:i/>
          <w:sz w:val="28"/>
          <w:szCs w:val="28"/>
        </w:rPr>
        <w:t>К</w:t>
      </w:r>
      <w:r w:rsidRPr="001C70EF">
        <w:rPr>
          <w:rFonts w:eastAsiaTheme="minorEastAsia"/>
          <w:i/>
          <w:sz w:val="28"/>
          <w:szCs w:val="28"/>
          <w:vertAlign w:val="subscript"/>
        </w:rPr>
        <w:t>m</w:t>
      </w:r>
      <w:proofErr w:type="spellEnd"/>
      <w:r w:rsidR="00275B2F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год</w:t>
      </w:r>
      <w:proofErr w:type="spellEnd"/>
      <w:r w:rsidR="009D7A48">
        <w:rPr>
          <w:rFonts w:eastAsiaTheme="minorEastAsia"/>
          <w:sz w:val="28"/>
          <w:szCs w:val="28"/>
        </w:rPr>
        <w:t>,</w:t>
      </w:r>
      <w:r w:rsidR="009D7A48">
        <w:rPr>
          <w:rFonts w:eastAsiaTheme="minorEastAsia"/>
          <w:sz w:val="28"/>
          <w:szCs w:val="28"/>
        </w:rPr>
        <w:tab/>
      </w:r>
      <w:r w:rsidR="009D7A4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</w:t>
      </w:r>
      <w:r w:rsidR="009661D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.1</w:t>
      </w:r>
      <w:r w:rsidR="009661D4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</w:p>
    <w:p w14:paraId="45164679" w14:textId="6BACE239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="00CF541B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к</w:t>
      </w:r>
      <w:r w:rsidR="00276F31" w:rsidRPr="001C70EF">
        <w:rPr>
          <w:rFonts w:eastAsiaTheme="minorEastAsia"/>
          <w:sz w:val="28"/>
          <w:szCs w:val="28"/>
        </w:rPr>
        <w:t>оэффициент часового максимума</w:t>
      </w:r>
      <w:r w:rsidRPr="001C70EF">
        <w:rPr>
          <w:rFonts w:eastAsiaTheme="minorEastAsia"/>
          <w:sz w:val="28"/>
          <w:szCs w:val="28"/>
        </w:rPr>
        <w:t>.</w:t>
      </w:r>
    </w:p>
    <w:p w14:paraId="4516467A" w14:textId="10B6E932" w:rsidR="00C2148A" w:rsidRPr="001C70EF" w:rsidRDefault="00C2148A" w:rsidP="005D5C08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Годовой расход газа V,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/год, на хозяйственно-бытовые и коммунальные нужды равномерно распределенными потребителями определяем по выражению </w:t>
      </w:r>
      <w:r w:rsidR="00D810B9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810B9">
        <w:rPr>
          <w:rFonts w:eastAsiaTheme="minorEastAsia"/>
          <w:sz w:val="28"/>
          <w:szCs w:val="28"/>
        </w:rPr>
        <w:t>15)</w:t>
      </w:r>
      <w:r w:rsidRPr="001C70EF">
        <w:rPr>
          <w:rFonts w:eastAsiaTheme="minorEastAsia"/>
          <w:sz w:val="28"/>
          <w:szCs w:val="28"/>
        </w:rPr>
        <w:t>:</w:t>
      </w:r>
    </w:p>
    <w:p w14:paraId="4516467B" w14:textId="5D8130A7" w:rsidR="00C2148A" w:rsidRPr="001C70EF" w:rsidRDefault="003559D9" w:rsidP="00D810B9">
      <w:pPr>
        <w:tabs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год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D810B9">
        <w:rPr>
          <w:rFonts w:eastAsiaTheme="minorEastAsia"/>
          <w:sz w:val="28"/>
          <w:szCs w:val="28"/>
        </w:rPr>
        <w:t>,</w:t>
      </w:r>
      <w:r w:rsidR="00D810B9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D810B9">
        <w:rPr>
          <w:rFonts w:eastAsiaTheme="minorEastAsia"/>
          <w:sz w:val="28"/>
          <w:szCs w:val="28"/>
        </w:rPr>
        <w:t>1.15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7C" w14:textId="44E16F0E" w:rsidR="00C2148A" w:rsidRPr="001C70EF" w:rsidRDefault="00C2148A" w:rsidP="005D5C08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численность населения, чел.;</w:t>
      </w:r>
    </w:p>
    <w:p w14:paraId="4516467D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число расчетных пот</w:t>
      </w:r>
      <w:r w:rsidR="00276F31" w:rsidRPr="001C70EF">
        <w:rPr>
          <w:rFonts w:eastAsiaTheme="minorEastAsia"/>
          <w:sz w:val="28"/>
          <w:szCs w:val="28"/>
        </w:rPr>
        <w:t>ребителей на 1 тыс. жителей</w:t>
      </w:r>
      <w:r w:rsidRPr="001C70EF">
        <w:rPr>
          <w:rFonts w:eastAsiaTheme="minorEastAsia"/>
          <w:sz w:val="28"/>
          <w:szCs w:val="28"/>
        </w:rPr>
        <w:t>;</w:t>
      </w:r>
    </w:p>
    <w:p w14:paraId="4516467E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х </w:t>
      </w:r>
      <w:r w:rsidR="00CF541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степень охвата газоснабжением в долях</w:t>
      </w:r>
      <w:r w:rsidR="00276F31" w:rsidRPr="001C70EF">
        <w:rPr>
          <w:rFonts w:eastAsiaTheme="minorEastAsia"/>
          <w:sz w:val="28"/>
          <w:szCs w:val="28"/>
        </w:rPr>
        <w:t xml:space="preserve"> единицы</w:t>
      </w:r>
      <w:r w:rsidRPr="001C70EF">
        <w:rPr>
          <w:rFonts w:eastAsiaTheme="minorEastAsia"/>
          <w:sz w:val="28"/>
          <w:szCs w:val="28"/>
        </w:rPr>
        <w:t>;</w:t>
      </w:r>
    </w:p>
    <w:p w14:paraId="4516467F" w14:textId="77777777" w:rsidR="00C2148A" w:rsidRPr="001C70EF" w:rsidRDefault="00C2148A" w:rsidP="004908DF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год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нормативный расход газа в тепловых единицах на хозяйственно бытовые и коммунальные н</w:t>
      </w:r>
      <w:r w:rsidR="00276F31" w:rsidRPr="001C70EF">
        <w:rPr>
          <w:rFonts w:eastAsiaTheme="minorEastAsia"/>
          <w:sz w:val="28"/>
          <w:szCs w:val="28"/>
        </w:rPr>
        <w:t>ужды, кДж/год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746E8FC2" w14:textId="62EFD6F0" w:rsidR="00F42466" w:rsidRPr="001C70EF" w:rsidRDefault="00C2148A" w:rsidP="00F42466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сводим в таблицу </w:t>
      </w:r>
      <w:r w:rsidR="005C3B1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C3B1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</w:t>
      </w:r>
    </w:p>
    <w:p w14:paraId="5A26504F" w14:textId="278CBD44" w:rsidR="00F42466" w:rsidRPr="001C70EF" w:rsidRDefault="00F42466" w:rsidP="00F42466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682" w14:textId="3EBE702D" w:rsidR="00C2148A" w:rsidRPr="001C70EF" w:rsidRDefault="00C2148A" w:rsidP="00201394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5C3B1F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5C3B1F">
        <w:rPr>
          <w:rFonts w:eastAsiaTheme="minorEastAsia"/>
          <w:b/>
          <w:sz w:val="24"/>
          <w:szCs w:val="28"/>
        </w:rPr>
        <w:t>2</w:t>
      </w:r>
      <w:r w:rsidRPr="001C70EF">
        <w:rPr>
          <w:rFonts w:eastAsiaTheme="minorEastAsia"/>
          <w:b/>
          <w:sz w:val="24"/>
          <w:szCs w:val="28"/>
        </w:rPr>
        <w:t xml:space="preserve"> </w:t>
      </w:r>
      <w:r w:rsidRPr="001C70EF">
        <w:rPr>
          <w:rFonts w:eastAsiaTheme="minorEastAsia"/>
          <w:sz w:val="22"/>
          <w:szCs w:val="28"/>
        </w:rPr>
        <w:t>–</w:t>
      </w:r>
      <w:r w:rsidRPr="001C70EF">
        <w:rPr>
          <w:rFonts w:eastAsiaTheme="minorEastAsia"/>
          <w:sz w:val="24"/>
          <w:szCs w:val="28"/>
        </w:rPr>
        <w:t xml:space="preserve"> </w:t>
      </w:r>
      <w:r w:rsidRPr="001C70EF">
        <w:rPr>
          <w:rFonts w:eastAsiaTheme="minorEastAsia"/>
          <w:b/>
          <w:sz w:val="24"/>
          <w:szCs w:val="28"/>
        </w:rPr>
        <w:t>Расчет расхода газа равномерно распределенными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1276"/>
        <w:gridCol w:w="992"/>
      </w:tblGrid>
      <w:tr w:rsidR="00C2148A" w:rsidRPr="001C70EF" w14:paraId="4516468D" w14:textId="77777777" w:rsidTr="006C5C91">
        <w:tc>
          <w:tcPr>
            <w:tcW w:w="425" w:type="dxa"/>
            <w:vMerge w:val="restart"/>
            <w:textDirection w:val="btLr"/>
          </w:tcPr>
          <w:p w14:paraId="45164683" w14:textId="77777777" w:rsidR="00C2148A" w:rsidRPr="001C70EF" w:rsidRDefault="00C2148A" w:rsidP="00FD7B97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684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</w:p>
          <w:p w14:paraId="45164685" w14:textId="77777777" w:rsidR="00C2148A" w:rsidRPr="001C70EF" w:rsidRDefault="00C2148A" w:rsidP="00370ED8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Назначение </w:t>
            </w:r>
            <w:r w:rsidR="00CF541B" w:rsidRPr="001C70EF">
              <w:rPr>
                <w:rFonts w:eastAsiaTheme="minorEastAsia"/>
                <w:sz w:val="24"/>
              </w:rPr>
              <w:br/>
            </w:r>
            <w:r w:rsidRPr="001C70EF">
              <w:rPr>
                <w:rFonts w:eastAsiaTheme="minorEastAsia"/>
                <w:sz w:val="24"/>
              </w:rPr>
              <w:t>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6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687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8" w14:textId="77777777" w:rsidR="00C2148A" w:rsidRPr="001C70EF" w:rsidRDefault="00C2148A" w:rsidP="00370ED8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  <w:vAlign w:val="center"/>
          </w:tcPr>
          <w:p w14:paraId="45164689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 xml:space="preserve">Годовая </w:t>
            </w:r>
            <w:r w:rsidR="00CF541B" w:rsidRPr="001C70EF">
              <w:rPr>
                <w:rFonts w:eastAsiaTheme="minorEastAsia"/>
                <w:sz w:val="22"/>
                <w:szCs w:val="24"/>
              </w:rPr>
              <w:br/>
            </w:r>
            <w:r w:rsidRPr="001C70EF">
              <w:rPr>
                <w:rFonts w:eastAsiaTheme="minorEastAsia"/>
                <w:sz w:val="22"/>
                <w:szCs w:val="24"/>
              </w:rPr>
              <w:t>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68A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68B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68C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698" w14:textId="77777777" w:rsidTr="006C5C91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68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68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69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14:paraId="4516469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4516469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695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69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697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6A3" w14:textId="77777777" w:rsidTr="006C5C91">
        <w:tc>
          <w:tcPr>
            <w:tcW w:w="425" w:type="dxa"/>
            <w:tcBorders>
              <w:bottom w:val="double" w:sz="4" w:space="0" w:color="auto"/>
            </w:tcBorders>
          </w:tcPr>
          <w:p w14:paraId="45164699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69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B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69C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9D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69E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69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6A0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8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6A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9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6A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10</w:t>
            </w:r>
          </w:p>
        </w:tc>
      </w:tr>
      <w:tr w:rsidR="00C2148A" w:rsidRPr="001C70EF" w14:paraId="451646A5" w14:textId="77777777" w:rsidTr="006C5C91">
        <w:tc>
          <w:tcPr>
            <w:tcW w:w="10490" w:type="dxa"/>
            <w:gridSpan w:val="10"/>
            <w:tcBorders>
              <w:top w:val="double" w:sz="4" w:space="0" w:color="auto"/>
            </w:tcBorders>
          </w:tcPr>
          <w:p w14:paraId="451646A4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ГРП1</w:t>
            </w:r>
          </w:p>
        </w:tc>
      </w:tr>
      <w:tr w:rsidR="00C2148A" w:rsidRPr="001C70EF" w14:paraId="451646A7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A6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0242DF" w:rsidRPr="001C70EF" w14:paraId="451646B2" w14:textId="77777777" w:rsidTr="006C3D86">
        <w:trPr>
          <w:cantSplit/>
          <w:trHeight w:val="1134"/>
        </w:trPr>
        <w:tc>
          <w:tcPr>
            <w:tcW w:w="425" w:type="dxa"/>
            <w:vAlign w:val="center"/>
          </w:tcPr>
          <w:p w14:paraId="451646A8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A9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AA" w14:textId="77777777" w:rsidR="000242DF" w:rsidRPr="001C70EF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AB" w14:textId="5280D43E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AC" w14:textId="4BCF01F5" w:rsidR="000242DF" w:rsidRPr="006C3D86" w:rsidRDefault="000242DF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6032</w:t>
            </w:r>
          </w:p>
        </w:tc>
        <w:tc>
          <w:tcPr>
            <w:tcW w:w="709" w:type="dxa"/>
            <w:textDirection w:val="btLr"/>
            <w:vAlign w:val="center"/>
          </w:tcPr>
          <w:p w14:paraId="451646AD" w14:textId="6E6ED92D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AE" w14:textId="3CD99EAA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6C3D86">
              <w:rPr>
                <w:color w:val="000000"/>
                <w:sz w:val="28"/>
                <w:szCs w:val="28"/>
              </w:rPr>
              <w:t>222</w:t>
            </w:r>
            <w:r w:rsidR="003E248D">
              <w:rPr>
                <w:color w:val="000000"/>
                <w:sz w:val="28"/>
                <w:szCs w:val="28"/>
                <w:lang w:val="en-US"/>
              </w:rPr>
              <w:t>,</w:t>
            </w:r>
            <w:r w:rsidRPr="006C3D86">
              <w:rPr>
                <w:color w:val="000000"/>
                <w:sz w:val="28"/>
                <w:szCs w:val="28"/>
              </w:rPr>
              <w:t>0</w:t>
            </w:r>
            <w:r w:rsidR="003844F1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extDirection w:val="btLr"/>
            <w:vAlign w:val="center"/>
          </w:tcPr>
          <w:p w14:paraId="451646AF" w14:textId="4FD55305" w:rsidR="000242DF" w:rsidRPr="006C3D86" w:rsidRDefault="000242DF" w:rsidP="000242DF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6C3D86">
              <w:rPr>
                <w:color w:val="000000"/>
                <w:sz w:val="28"/>
                <w:szCs w:val="28"/>
              </w:rPr>
              <w:t>1339627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6C3D86">
              <w:rPr>
                <w:color w:val="000000"/>
                <w:sz w:val="28"/>
                <w:szCs w:val="28"/>
              </w:rPr>
              <w:t>83</w:t>
            </w:r>
          </w:p>
        </w:tc>
        <w:tc>
          <w:tcPr>
            <w:tcW w:w="1276" w:type="dxa"/>
            <w:vAlign w:val="center"/>
          </w:tcPr>
          <w:p w14:paraId="451646B0" w14:textId="51D6DE2C" w:rsidR="000242DF" w:rsidRPr="001C70EF" w:rsidRDefault="003559D9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B1" w14:textId="4B1C82EA" w:rsidR="000242DF" w:rsidRPr="001C70EF" w:rsidRDefault="003844F1" w:rsidP="000242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570,05</w:t>
            </w:r>
          </w:p>
        </w:tc>
      </w:tr>
      <w:tr w:rsidR="00C2148A" w:rsidRPr="001C70EF" w14:paraId="451646B4" w14:textId="77777777" w:rsidTr="006C5C91">
        <w:tc>
          <w:tcPr>
            <w:tcW w:w="10490" w:type="dxa"/>
            <w:gridSpan w:val="10"/>
            <w:vAlign w:val="center"/>
          </w:tcPr>
          <w:p w14:paraId="451646B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6C3D86" w:rsidRPr="001C70EF" w14:paraId="451646BF" w14:textId="77777777" w:rsidTr="009135DD">
        <w:trPr>
          <w:cantSplit/>
          <w:trHeight w:val="1134"/>
        </w:trPr>
        <w:tc>
          <w:tcPr>
            <w:tcW w:w="425" w:type="dxa"/>
            <w:vAlign w:val="center"/>
          </w:tcPr>
          <w:p w14:paraId="451646B5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B6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 xml:space="preserve">Приготовление пищи в квартирах при наличии газовой плиты и централизованном горячем водоснабжении </w:t>
            </w:r>
          </w:p>
        </w:tc>
        <w:tc>
          <w:tcPr>
            <w:tcW w:w="992" w:type="dxa"/>
            <w:vAlign w:val="center"/>
          </w:tcPr>
          <w:p w14:paraId="451646B7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B8" w14:textId="77777777" w:rsidR="006C3D86" w:rsidRPr="001C70EF" w:rsidRDefault="006C3D86" w:rsidP="006C3D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B9" w14:textId="2B1F9C76" w:rsidR="006C3D86" w:rsidRPr="009135DD" w:rsidRDefault="006C3D86" w:rsidP="006C3D86">
            <w:pPr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38239</w:t>
            </w:r>
          </w:p>
        </w:tc>
        <w:tc>
          <w:tcPr>
            <w:tcW w:w="709" w:type="dxa"/>
            <w:textDirection w:val="btLr"/>
            <w:vAlign w:val="center"/>
          </w:tcPr>
          <w:p w14:paraId="451646BA" w14:textId="77777777" w:rsidR="006C3D86" w:rsidRPr="001C70EF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textDirection w:val="btLr"/>
            <w:vAlign w:val="center"/>
          </w:tcPr>
          <w:p w14:paraId="451646BB" w14:textId="0BA914B1" w:rsidR="006C3D86" w:rsidRPr="009135DD" w:rsidRDefault="006C3D86" w:rsidP="009135DD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77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BC" w14:textId="33D4FC6A" w:rsidR="006C3D86" w:rsidRPr="009135DD" w:rsidRDefault="006C3D86" w:rsidP="006C3D8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2972332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1276" w:type="dxa"/>
            <w:vAlign w:val="center"/>
          </w:tcPr>
          <w:p w14:paraId="451646BD" w14:textId="4ECA49B8" w:rsidR="006C3D86" w:rsidRPr="001C70EF" w:rsidRDefault="003559D9" w:rsidP="005D5C0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textDirection w:val="btLr"/>
            <w:vAlign w:val="center"/>
          </w:tcPr>
          <w:p w14:paraId="451646BE" w14:textId="122C3773" w:rsidR="009135DD" w:rsidRPr="009135DD" w:rsidRDefault="006C3D86" w:rsidP="009135DD">
            <w:pPr>
              <w:ind w:left="113" w:right="113"/>
              <w:jc w:val="center"/>
              <w:rPr>
                <w:color w:val="000000"/>
                <w:sz w:val="28"/>
                <w:szCs w:val="28"/>
              </w:rPr>
            </w:pPr>
            <w:r w:rsidRPr="009135DD">
              <w:rPr>
                <w:color w:val="000000"/>
                <w:sz w:val="28"/>
                <w:szCs w:val="28"/>
              </w:rPr>
              <w:t>1264</w:t>
            </w:r>
            <w:r w:rsidR="005D5C08">
              <w:rPr>
                <w:color w:val="000000"/>
                <w:sz w:val="28"/>
                <w:szCs w:val="28"/>
              </w:rPr>
              <w:t>,</w:t>
            </w:r>
            <w:r w:rsidRPr="009135DD">
              <w:rPr>
                <w:color w:val="000000"/>
                <w:sz w:val="28"/>
                <w:szCs w:val="28"/>
              </w:rPr>
              <w:t>822</w:t>
            </w:r>
          </w:p>
        </w:tc>
      </w:tr>
      <w:tr w:rsidR="00C2148A" w:rsidRPr="001C70EF" w14:paraId="451646C1" w14:textId="77777777" w:rsidTr="006C5C91">
        <w:tc>
          <w:tcPr>
            <w:tcW w:w="10490" w:type="dxa"/>
            <w:gridSpan w:val="10"/>
          </w:tcPr>
          <w:p w14:paraId="451646C0" w14:textId="6B903A13" w:rsidR="00C2148A" w:rsidRPr="006C3D86" w:rsidRDefault="00C2148A" w:rsidP="006C3D86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Pr="001C70EF">
              <w:rPr>
                <w:rFonts w:eastAsiaTheme="minorEastAsia"/>
                <w:sz w:val="28"/>
                <w:szCs w:val="28"/>
              </w:rPr>
              <w:t xml:space="preserve"> </w:t>
            </w:r>
            <w:r w:rsidR="006C3D86" w:rsidRPr="009135DD">
              <w:rPr>
                <w:color w:val="000000"/>
                <w:sz w:val="28"/>
                <w:szCs w:val="28"/>
              </w:rPr>
              <w:t>1834</w:t>
            </w:r>
            <w:r w:rsidR="00CA2CA6">
              <w:rPr>
                <w:color w:val="000000"/>
                <w:sz w:val="28"/>
                <w:szCs w:val="28"/>
              </w:rPr>
              <w:t>,</w:t>
            </w:r>
            <w:r w:rsidR="006C3D86" w:rsidRPr="009135DD">
              <w:rPr>
                <w:color w:val="000000"/>
                <w:sz w:val="28"/>
                <w:szCs w:val="28"/>
              </w:rPr>
              <w:t>8</w:t>
            </w:r>
            <w:r w:rsidR="00E23544">
              <w:rPr>
                <w:color w:val="000000"/>
                <w:sz w:val="28"/>
                <w:szCs w:val="28"/>
              </w:rPr>
              <w:t>8</w:t>
            </w:r>
          </w:p>
        </w:tc>
      </w:tr>
      <w:tr w:rsidR="007F289F" w:rsidRPr="001C70EF" w14:paraId="451646D1" w14:textId="77777777" w:rsidTr="006C5C91">
        <w:tc>
          <w:tcPr>
            <w:tcW w:w="10490" w:type="dxa"/>
            <w:gridSpan w:val="10"/>
            <w:tcBorders>
              <w:top w:val="single" w:sz="4" w:space="0" w:color="auto"/>
            </w:tcBorders>
          </w:tcPr>
          <w:p w14:paraId="451646D0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ГРП2</w:t>
            </w:r>
          </w:p>
        </w:tc>
      </w:tr>
      <w:tr w:rsidR="00C2148A" w:rsidRPr="001C70EF" w14:paraId="451646D3" w14:textId="77777777" w:rsidTr="006C5C91">
        <w:tc>
          <w:tcPr>
            <w:tcW w:w="10490" w:type="dxa"/>
            <w:gridSpan w:val="10"/>
          </w:tcPr>
          <w:p w14:paraId="451646D2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пятиэтажной застройки</w:t>
            </w:r>
          </w:p>
        </w:tc>
      </w:tr>
      <w:tr w:rsidR="004A0EE4" w:rsidRPr="001C70EF" w14:paraId="451646DE" w14:textId="77777777" w:rsidTr="004A0EE4">
        <w:trPr>
          <w:cantSplit/>
          <w:trHeight w:val="1134"/>
        </w:trPr>
        <w:tc>
          <w:tcPr>
            <w:tcW w:w="425" w:type="dxa"/>
            <w:vAlign w:val="center"/>
          </w:tcPr>
          <w:p w14:paraId="451646D4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451646D5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и горячей воды в квартирах при наличии газовой плиты и газового водонагревателя</w:t>
            </w:r>
          </w:p>
        </w:tc>
        <w:tc>
          <w:tcPr>
            <w:tcW w:w="992" w:type="dxa"/>
            <w:vAlign w:val="center"/>
          </w:tcPr>
          <w:p w14:paraId="451646D6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D7" w14:textId="77777777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D8" w14:textId="10C6AE0F" w:rsidR="004A0EE4" w:rsidRPr="001C70EF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3504</w:t>
            </w:r>
          </w:p>
        </w:tc>
        <w:tc>
          <w:tcPr>
            <w:tcW w:w="709" w:type="dxa"/>
            <w:textDirection w:val="btLr"/>
            <w:vAlign w:val="center"/>
          </w:tcPr>
          <w:p w14:paraId="451646D9" w14:textId="77777777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8000000</w:t>
            </w:r>
          </w:p>
        </w:tc>
        <w:tc>
          <w:tcPr>
            <w:tcW w:w="850" w:type="dxa"/>
            <w:textDirection w:val="btLr"/>
            <w:vAlign w:val="center"/>
          </w:tcPr>
          <w:p w14:paraId="451646DA" w14:textId="4A7596C6" w:rsidR="004A0EE4" w:rsidRPr="001C70EF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  <w:r>
              <w:rPr>
                <w:rFonts w:eastAsiaTheme="minorEastAsia"/>
                <w:sz w:val="28"/>
                <w:szCs w:val="28"/>
              </w:rPr>
              <w:t>22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09</w:t>
            </w:r>
          </w:p>
        </w:tc>
        <w:tc>
          <w:tcPr>
            <w:tcW w:w="1134" w:type="dxa"/>
            <w:textDirection w:val="btLr"/>
            <w:vAlign w:val="center"/>
          </w:tcPr>
          <w:p w14:paraId="451646DB" w14:textId="285D022F" w:rsidR="004A0EE4" w:rsidRPr="004A0EE4" w:rsidRDefault="004A0EE4" w:rsidP="004A0EE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778192</w:t>
            </w:r>
            <w:r w:rsidR="003E248D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276" w:type="dxa"/>
            <w:vAlign w:val="center"/>
          </w:tcPr>
          <w:p w14:paraId="451646DC" w14:textId="2B8A3BB3" w:rsidR="004A0EE4" w:rsidRPr="001C70EF" w:rsidRDefault="003559D9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DD" w14:textId="58947C88" w:rsidR="004A0EE4" w:rsidRPr="004A0EE4" w:rsidRDefault="004A0EE4" w:rsidP="004A0EE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4A0EE4">
              <w:rPr>
                <w:color w:val="000000"/>
                <w:sz w:val="28"/>
                <w:szCs w:val="28"/>
              </w:rPr>
              <w:t>331</w:t>
            </w:r>
            <w:r w:rsidR="00BE33C4">
              <w:rPr>
                <w:color w:val="000000"/>
                <w:sz w:val="28"/>
                <w:szCs w:val="28"/>
              </w:rPr>
              <w:t>,</w:t>
            </w:r>
            <w:r w:rsidRPr="004A0EE4">
              <w:rPr>
                <w:color w:val="000000"/>
                <w:sz w:val="28"/>
                <w:szCs w:val="28"/>
              </w:rPr>
              <w:t>15</w:t>
            </w:r>
          </w:p>
        </w:tc>
      </w:tr>
      <w:tr w:rsidR="00C2148A" w:rsidRPr="001C70EF" w14:paraId="451646E0" w14:textId="77777777" w:rsidTr="006C5C91">
        <w:tc>
          <w:tcPr>
            <w:tcW w:w="10490" w:type="dxa"/>
            <w:gridSpan w:val="10"/>
          </w:tcPr>
          <w:p w14:paraId="451646D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Зона шести – десятиэтажной застройки</w:t>
            </w:r>
          </w:p>
        </w:tc>
      </w:tr>
      <w:tr w:rsidR="00C2148A" w:rsidRPr="001C70EF" w14:paraId="451646EB" w14:textId="77777777" w:rsidTr="006C5C91">
        <w:trPr>
          <w:cantSplit/>
          <w:trHeight w:val="1134"/>
        </w:trPr>
        <w:tc>
          <w:tcPr>
            <w:tcW w:w="425" w:type="dxa"/>
            <w:vAlign w:val="center"/>
          </w:tcPr>
          <w:p w14:paraId="451646E1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</w:tcPr>
          <w:p w14:paraId="451646E2" w14:textId="77777777" w:rsidR="00C2148A" w:rsidRPr="001C70EF" w:rsidRDefault="00C2148A" w:rsidP="00FD7B97">
            <w:pPr>
              <w:autoSpaceDE w:val="0"/>
              <w:autoSpaceDN w:val="0"/>
              <w:adjustRightInd w:val="0"/>
              <w:rPr>
                <w:rFonts w:ascii="GreekC" w:eastAsiaTheme="minorEastAsia" w:hAnsi="GreekC" w:cs="GreekC"/>
                <w:sz w:val="28"/>
                <w:szCs w:val="28"/>
              </w:rPr>
            </w:pPr>
            <w:r w:rsidRPr="001C70EF">
              <w:rPr>
                <w:rFonts w:eastAsiaTheme="minorEastAsia"/>
                <w:sz w:val="24"/>
                <w:szCs w:val="28"/>
              </w:rPr>
              <w:t>Приготовление пищи в квартирах при наличии газовой плиты и централизованном горячем водоснабжении</w:t>
            </w:r>
          </w:p>
        </w:tc>
        <w:tc>
          <w:tcPr>
            <w:tcW w:w="992" w:type="dxa"/>
            <w:vAlign w:val="center"/>
          </w:tcPr>
          <w:p w14:paraId="451646E3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чел.</w:t>
            </w:r>
          </w:p>
        </w:tc>
        <w:tc>
          <w:tcPr>
            <w:tcW w:w="993" w:type="dxa"/>
            <w:vAlign w:val="center"/>
          </w:tcPr>
          <w:p w14:paraId="451646E4" w14:textId="77777777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vAlign w:val="center"/>
          </w:tcPr>
          <w:p w14:paraId="451646E5" w14:textId="055DD524" w:rsidR="00C2148A" w:rsidRPr="00F306A2" w:rsidRDefault="00F306A2" w:rsidP="00F306A2">
            <w:pPr>
              <w:jc w:val="center"/>
              <w:rPr>
                <w:color w:val="000000"/>
                <w:sz w:val="28"/>
                <w:szCs w:val="28"/>
              </w:rPr>
            </w:pPr>
            <w:r w:rsidRPr="00F306A2">
              <w:rPr>
                <w:color w:val="000000"/>
                <w:sz w:val="28"/>
                <w:szCs w:val="28"/>
              </w:rPr>
              <w:t>31757</w:t>
            </w:r>
          </w:p>
        </w:tc>
        <w:tc>
          <w:tcPr>
            <w:tcW w:w="709" w:type="dxa"/>
            <w:textDirection w:val="btLr"/>
            <w:vAlign w:val="center"/>
          </w:tcPr>
          <w:p w14:paraId="451646E6" w14:textId="77777777" w:rsidR="00C2148A" w:rsidRPr="001C70EF" w:rsidRDefault="00C2148A" w:rsidP="00370E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2800000</w:t>
            </w:r>
          </w:p>
        </w:tc>
        <w:tc>
          <w:tcPr>
            <w:tcW w:w="850" w:type="dxa"/>
            <w:vAlign w:val="center"/>
          </w:tcPr>
          <w:p w14:paraId="451646E7" w14:textId="4624E3E9" w:rsidR="00C2148A" w:rsidRPr="001C70EF" w:rsidRDefault="00C2148A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  <w:r w:rsidR="00F306A2">
              <w:rPr>
                <w:rFonts w:eastAsiaTheme="minorEastAsia"/>
                <w:sz w:val="28"/>
                <w:szCs w:val="28"/>
              </w:rPr>
              <w:t>7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73</w:t>
            </w:r>
          </w:p>
        </w:tc>
        <w:tc>
          <w:tcPr>
            <w:tcW w:w="1134" w:type="dxa"/>
            <w:textDirection w:val="btLr"/>
            <w:vAlign w:val="center"/>
          </w:tcPr>
          <w:p w14:paraId="451646E8" w14:textId="776DBBE7" w:rsidR="00C2148A" w:rsidRPr="001C70EF" w:rsidRDefault="00F306A2" w:rsidP="00712465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2468484</w:t>
            </w:r>
            <w:r w:rsidR="00712465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14</w:t>
            </w:r>
          </w:p>
        </w:tc>
        <w:tc>
          <w:tcPr>
            <w:tcW w:w="1276" w:type="dxa"/>
            <w:vAlign w:val="center"/>
          </w:tcPr>
          <w:p w14:paraId="451646E9" w14:textId="595D8E2B" w:rsidR="00C2148A" w:rsidRPr="001C70EF" w:rsidRDefault="003559D9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2350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14:paraId="451646EA" w14:textId="20759441" w:rsidR="00C2148A" w:rsidRPr="001C70EF" w:rsidRDefault="00712465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  <w:r w:rsidR="00F306A2">
              <w:rPr>
                <w:rFonts w:eastAsiaTheme="minorEastAsia"/>
                <w:sz w:val="28"/>
                <w:szCs w:val="28"/>
              </w:rPr>
              <w:t>50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 w:rsidR="00F306A2">
              <w:rPr>
                <w:rFonts w:eastAsiaTheme="minorEastAsia"/>
                <w:sz w:val="28"/>
                <w:szCs w:val="28"/>
              </w:rPr>
              <w:t>4</w:t>
            </w:r>
          </w:p>
        </w:tc>
      </w:tr>
      <w:tr w:rsidR="00C2148A" w:rsidRPr="001C70EF" w14:paraId="451646ED" w14:textId="77777777" w:rsidTr="006C5C91">
        <w:tc>
          <w:tcPr>
            <w:tcW w:w="10490" w:type="dxa"/>
            <w:gridSpan w:val="10"/>
          </w:tcPr>
          <w:p w14:paraId="451646EC" w14:textId="1F88BE84" w:rsidR="00C2148A" w:rsidRPr="001C70EF" w:rsidRDefault="00C2148A" w:rsidP="00FD7B97">
            <w:pPr>
              <w:autoSpaceDE w:val="0"/>
              <w:autoSpaceDN w:val="0"/>
              <w:adjustRightInd w:val="0"/>
              <w:jc w:val="right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1</w:t>
            </w:r>
            <w:r w:rsidR="009021A7">
              <w:rPr>
                <w:rFonts w:eastAsiaTheme="minorEastAsia"/>
                <w:sz w:val="28"/>
                <w:szCs w:val="28"/>
              </w:rPr>
              <w:t>381</w:t>
            </w:r>
            <w:r w:rsidR="004B23E0" w:rsidRPr="001C70EF">
              <w:rPr>
                <w:rFonts w:eastAsiaTheme="minorEastAsia"/>
                <w:sz w:val="28"/>
                <w:szCs w:val="28"/>
              </w:rPr>
              <w:t>,5</w:t>
            </w:r>
            <w:r w:rsidR="009021A7">
              <w:rPr>
                <w:rFonts w:eastAsiaTheme="minorEastAsia"/>
                <w:sz w:val="28"/>
                <w:szCs w:val="28"/>
              </w:rPr>
              <w:t>6</w:t>
            </w:r>
          </w:p>
        </w:tc>
      </w:tr>
    </w:tbl>
    <w:p w14:paraId="412685F4" w14:textId="77777777" w:rsidR="006C5C91" w:rsidRPr="001C70EF" w:rsidRDefault="006C5C91" w:rsidP="006C5C91">
      <w:pPr>
        <w:pStyle w:val="10"/>
        <w:rPr>
          <w:rFonts w:eastAsiaTheme="minorEastAsia"/>
        </w:rPr>
      </w:pPr>
      <w:bookmarkStart w:id="4" w:name="_Toc34760954"/>
    </w:p>
    <w:p w14:paraId="451646EF" w14:textId="4476FC70" w:rsidR="00C2148A" w:rsidRPr="001C70EF" w:rsidRDefault="005C3B1F" w:rsidP="00FC119A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</w:rPr>
      </w:pPr>
      <w:r>
        <w:rPr>
          <w:rFonts w:ascii="Times New Roman" w:eastAsiaTheme="minorEastAsia" w:hAnsi="Times New Roman"/>
          <w:sz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</w:rPr>
        <w:t>5 Определение расхода газа сосредоточенными потребителями</w:t>
      </w:r>
      <w:bookmarkEnd w:id="4"/>
    </w:p>
    <w:p w14:paraId="451646F0" w14:textId="4D914ADC" w:rsidR="00C2148A" w:rsidRPr="004E0A89" w:rsidRDefault="00C2148A" w:rsidP="005C3B1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определить расчетный расход газа для сосредоточенных потребителей больницы, хлебозавода, банно-прачечного комбината, 2-х районных и квартальной котельной расположенных в городе с населением </w:t>
      </w:r>
      <w:r w:rsidR="00D34A34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человека. Город</w:t>
      </w:r>
      <w:r w:rsidR="004E0A89">
        <w:rPr>
          <w:rFonts w:eastAsiaTheme="minorEastAsia"/>
          <w:sz w:val="28"/>
          <w:szCs w:val="28"/>
        </w:rPr>
        <w:t xml:space="preserve"> Островец</w:t>
      </w:r>
      <w:r w:rsidRPr="001C70EF">
        <w:rPr>
          <w:rFonts w:eastAsiaTheme="minorEastAsia"/>
          <w:sz w:val="28"/>
          <w:szCs w:val="28"/>
        </w:rPr>
        <w:t xml:space="preserve"> находится в </w:t>
      </w:r>
      <w:r w:rsidR="00C9442E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области.</w:t>
      </w:r>
      <w:r w:rsidR="004E0A89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Используется газ с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CA3777" w:rsidRPr="004E0A89">
        <w:rPr>
          <w:color w:val="000000"/>
          <w:sz w:val="28"/>
          <w:szCs w:val="28"/>
          <w:lang w:eastAsia="en-US"/>
        </w:rPr>
        <w:t>36021</w:t>
      </w:r>
      <w:r w:rsidR="00CA3777">
        <w:rPr>
          <w:color w:val="000000"/>
          <w:sz w:val="28"/>
          <w:szCs w:val="28"/>
          <w:lang w:eastAsia="en-US"/>
        </w:rPr>
        <w:t>,</w:t>
      </w:r>
      <w:r w:rsidR="00CA3777" w:rsidRPr="004E0A89">
        <w:rPr>
          <w:color w:val="000000"/>
          <w:sz w:val="28"/>
          <w:szCs w:val="28"/>
          <w:lang w:eastAsia="en-US"/>
        </w:rPr>
        <w:t>95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В больнице газ расходуется на приготовление пищи, горячей воды для хозяйственно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бытовых нужд и на лечебные процедуры, на стирку белья в механизированной прачечной, а также для покрытия расходов теплоты на отопление и вентиляцию больницы.</w:t>
      </w:r>
    </w:p>
    <w:p w14:paraId="451646F1" w14:textId="08ABE8A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Число мест в больнице определяется органами </w:t>
      </w:r>
      <w:r w:rsidR="00276F31" w:rsidRPr="001C70EF">
        <w:rPr>
          <w:rFonts w:eastAsiaTheme="minorEastAsia"/>
          <w:sz w:val="28"/>
          <w:szCs w:val="28"/>
        </w:rPr>
        <w:t>здравоохранения</w:t>
      </w:r>
      <w:r w:rsidRPr="001C70EF">
        <w:rPr>
          <w:rFonts w:eastAsiaTheme="minorEastAsia"/>
          <w:sz w:val="28"/>
          <w:szCs w:val="28"/>
        </w:rPr>
        <w:t xml:space="preserve">. По существующим </w:t>
      </w:r>
      <w:r w:rsidR="00276F31" w:rsidRPr="001C70EF">
        <w:rPr>
          <w:rFonts w:eastAsiaTheme="minorEastAsia"/>
          <w:sz w:val="28"/>
          <w:szCs w:val="28"/>
        </w:rPr>
        <w:t>рекомендациям</w:t>
      </w:r>
      <w:r w:rsidRPr="001C70EF">
        <w:rPr>
          <w:rFonts w:eastAsiaTheme="minorEastAsia"/>
          <w:sz w:val="28"/>
          <w:szCs w:val="28"/>
        </w:rPr>
        <w:t xml:space="preserve"> в городе с населением </w:t>
      </w:r>
      <w:r w:rsidR="00085A7F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 человек больница должна иметь 0,012·N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0,012·</w:t>
      </w:r>
      <w:r w:rsidR="00085A7F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85A7F">
        <w:rPr>
          <w:rFonts w:eastAsiaTheme="minorEastAsia"/>
          <w:sz w:val="28"/>
          <w:szCs w:val="28"/>
        </w:rPr>
        <w:t xml:space="preserve"> 955</w:t>
      </w:r>
      <w:r w:rsidRPr="001C70EF">
        <w:rPr>
          <w:rFonts w:eastAsiaTheme="minorEastAsia"/>
          <w:sz w:val="28"/>
          <w:szCs w:val="28"/>
        </w:rPr>
        <w:t xml:space="preserve"> </w:t>
      </w:r>
      <w:r w:rsidR="00276F31" w:rsidRPr="001C70EF">
        <w:rPr>
          <w:rFonts w:eastAsiaTheme="minorEastAsia"/>
          <w:sz w:val="28"/>
          <w:szCs w:val="28"/>
        </w:rPr>
        <w:t>коек</w:t>
      </w:r>
      <w:r w:rsidRPr="001C70EF">
        <w:rPr>
          <w:rFonts w:eastAsiaTheme="minorEastAsia"/>
          <w:sz w:val="28"/>
          <w:szCs w:val="28"/>
        </w:rPr>
        <w:t xml:space="preserve">. При определении расчётных расходов газа на приготовление пищи и горячей воды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принимаем для числа коек </w:t>
      </w:r>
      <w:r w:rsidR="00085A7F">
        <w:rPr>
          <w:rFonts w:eastAsiaTheme="minorEastAsia"/>
          <w:sz w:val="28"/>
          <w:szCs w:val="28"/>
        </w:rPr>
        <w:t>955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=1/1800.</w:t>
      </w:r>
    </w:p>
    <w:p w14:paraId="451646F2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стираемого белья в механизированной прачечной больницы находим из условия стирки 0,48 т. белья в год н</w:t>
      </w:r>
      <w:r w:rsidR="00276F31" w:rsidRPr="001C70EF">
        <w:rPr>
          <w:rFonts w:eastAsiaTheme="minorEastAsia"/>
          <w:sz w:val="28"/>
          <w:szCs w:val="28"/>
        </w:rPr>
        <w:t>а одну койку</w:t>
      </w:r>
      <w:r w:rsidRPr="001C70EF">
        <w:rPr>
          <w:rFonts w:eastAsiaTheme="minorEastAsia"/>
          <w:sz w:val="28"/>
          <w:szCs w:val="28"/>
        </w:rPr>
        <w:t xml:space="preserve">, т. е.: </w:t>
      </w:r>
    </w:p>
    <w:p w14:paraId="451646F3" w14:textId="46965FFD" w:rsidR="00C2148A" w:rsidRPr="001C70EF" w:rsidRDefault="00C2148A" w:rsidP="00F85CE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0,48·</w:t>
      </w:r>
      <w:r w:rsidR="002301C4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2301C4">
        <w:rPr>
          <w:rFonts w:eastAsiaTheme="minorEastAsia"/>
          <w:sz w:val="28"/>
          <w:szCs w:val="28"/>
        </w:rPr>
        <w:t xml:space="preserve"> 459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4" w14:textId="224FA87E" w:rsidR="00C2148A" w:rsidRPr="00950255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Определяем нормативные</w:t>
      </w:r>
      <w:r w:rsidR="00276F31" w:rsidRPr="001C70EF">
        <w:rPr>
          <w:rFonts w:eastAsiaTheme="minorEastAsia"/>
          <w:sz w:val="28"/>
          <w:szCs w:val="28"/>
        </w:rPr>
        <w:t xml:space="preserve"> значения расходов газа</w:t>
      </w:r>
      <w:r w:rsidRPr="001C70EF">
        <w:rPr>
          <w:rFonts w:eastAsiaTheme="minorEastAsia"/>
          <w:sz w:val="28"/>
          <w:szCs w:val="28"/>
        </w:rPr>
        <w:t xml:space="preserve"> и находим годовые и расчётные расходы газа для больницы. Значение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прачечной больницы принимаем</w:t>
      </w:r>
      <w:r w:rsidR="00E75E79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>=1/2900</w:t>
      </w:r>
      <w:r w:rsidR="00950255" w:rsidRPr="00950255">
        <w:rPr>
          <w:rFonts w:eastAsiaTheme="minorEastAsia"/>
          <w:sz w:val="28"/>
          <w:szCs w:val="28"/>
        </w:rPr>
        <w:t>.</w:t>
      </w:r>
    </w:p>
    <w:p w14:paraId="451646F5" w14:textId="24516BC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Расчетный расход газа на отопление и вентиляцию больницы находим по формулам </w:t>
      </w:r>
      <w:r w:rsidR="00A17DEC" w:rsidRPr="00A17DEC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.1</w:t>
      </w:r>
      <w:r w:rsidR="00A17DEC" w:rsidRPr="00A17DEC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–</w:t>
      </w:r>
      <w:r w:rsidR="00A17DEC" w:rsidRPr="00A17DE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A17DEC" w:rsidRPr="00A17DEC">
        <w:rPr>
          <w:rFonts w:eastAsiaTheme="minorEastAsia"/>
          <w:sz w:val="28"/>
          <w:szCs w:val="28"/>
        </w:rPr>
        <w:t>17)</w:t>
      </w:r>
      <w:r w:rsidRPr="001C70EF">
        <w:rPr>
          <w:rFonts w:eastAsiaTheme="minorEastAsia"/>
          <w:sz w:val="28"/>
          <w:szCs w:val="28"/>
        </w:rPr>
        <w:t>:</w:t>
      </w:r>
    </w:p>
    <w:p w14:paraId="451646F6" w14:textId="6A4D2E38" w:rsidR="00C2148A" w:rsidRPr="001C70EF" w:rsidRDefault="003559D9" w:rsidP="00276522">
      <w:pPr>
        <w:tabs>
          <w:tab w:val="right" w:pos="9479"/>
        </w:tabs>
        <w:autoSpaceDE w:val="0"/>
        <w:autoSpaceDN w:val="0"/>
        <w:adjustRightInd w:val="0"/>
        <w:ind w:firstLine="311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н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*(1+</m:t>
            </m:r>
            <m:r>
              <m:rPr>
                <m:scr m:val="script"/>
              </m:rPr>
              <w:rPr>
                <w:rFonts w:ascii="Cambria Math" w:eastAsiaTheme="minorEastAsia" w:hAnsi="Cambria Math"/>
                <w:sz w:val="28"/>
                <w:szCs w:val="28"/>
              </w:rPr>
              <m:t>E*·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76522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.1</w:t>
      </w:r>
      <w:r w:rsidR="00F94260">
        <w:rPr>
          <w:rFonts w:eastAsiaTheme="minorEastAsia"/>
          <w:sz w:val="28"/>
          <w:szCs w:val="28"/>
        </w:rPr>
        <w:t>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8" w14:textId="3CF70251" w:rsidR="00C2148A" w:rsidRPr="001C70EF" w:rsidRDefault="003559D9" w:rsidP="00770FD3">
      <w:pPr>
        <w:tabs>
          <w:tab w:val="right" w:pos="9479"/>
        </w:tabs>
        <w:autoSpaceDE w:val="0"/>
        <w:autoSpaceDN w:val="0"/>
        <w:adjustRightInd w:val="0"/>
        <w:ind w:firstLine="3686"/>
        <w:jc w:val="both"/>
        <w:rPr>
          <w:rFonts w:eastAsiaTheme="minorEastAsia"/>
          <w:sz w:val="16"/>
          <w:szCs w:val="16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*(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η*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den>
        </m:f>
      </m:oMath>
      <w:r w:rsidR="00770FD3">
        <w:rPr>
          <w:rFonts w:eastAsiaTheme="minorEastAsia"/>
          <w:sz w:val="28"/>
          <w:szCs w:val="28"/>
        </w:rPr>
        <w:t>,</w:t>
      </w:r>
      <w:r w:rsidR="00770FD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F94260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F94260">
        <w:rPr>
          <w:rFonts w:eastAsiaTheme="minorEastAsia"/>
          <w:sz w:val="28"/>
          <w:szCs w:val="28"/>
        </w:rPr>
        <w:t>17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6F9" w14:textId="24FEC3D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1,1 – коэффициент, учитывающий дополнительные потери теплоты в системе отопления;</w:t>
      </w:r>
    </w:p>
    <w:p w14:paraId="451646FA" w14:textId="2C2A2DCA" w:rsidR="00C2148A" w:rsidRPr="001C70EF" w:rsidRDefault="00C2148A" w:rsidP="00AD28CD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удельные отопительная и вентиляционная характеристики здания,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="00276F31" w:rsidRPr="001C70EF">
        <w:rPr>
          <w:rFonts w:eastAsiaTheme="minorEastAsia"/>
          <w:sz w:val="28"/>
          <w:szCs w:val="28"/>
        </w:rPr>
        <w:t xml:space="preserve">С), по </w:t>
      </w:r>
      <w:r w:rsidRPr="001C70EF">
        <w:rPr>
          <w:rFonts w:eastAsiaTheme="minorEastAsia"/>
          <w:sz w:val="28"/>
          <w:szCs w:val="28"/>
        </w:rPr>
        <w:t>при</w:t>
      </w:r>
      <w:r w:rsidR="00CF541B" w:rsidRPr="001C70EF">
        <w:rPr>
          <w:rFonts w:eastAsiaTheme="minorEastAsia"/>
          <w:sz w:val="28"/>
          <w:szCs w:val="28"/>
        </w:rPr>
        <w:t>нима</w:t>
      </w:r>
      <w:r w:rsidRPr="001C70EF">
        <w:rPr>
          <w:rFonts w:eastAsiaTheme="minorEastAsia"/>
          <w:sz w:val="28"/>
          <w:szCs w:val="28"/>
        </w:rPr>
        <w:t xml:space="preserve">ем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0,4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 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 Вт/(м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·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С);</w:t>
      </w:r>
    </w:p>
    <w:p w14:paraId="451646FB" w14:textId="77777777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объем здания по наружному обмеру,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, по примем удельную кубатуру 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на одну койку, тогда: </w:t>
      </w:r>
    </w:p>
    <w:p w14:paraId="451646FC" w14:textId="64665CA0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1005E8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1005E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160</w:t>
      </w:r>
      <w:r w:rsidR="00BF4FC1" w:rsidRPr="001C70EF">
        <w:rPr>
          <w:rFonts w:eastAsiaTheme="minorEastAsia"/>
          <w:sz w:val="28"/>
          <w:szCs w:val="28"/>
        </w:rPr>
        <w:t>*</w:t>
      </w:r>
      <w:r w:rsidR="00B47CB3">
        <w:rPr>
          <w:rFonts w:eastAsiaTheme="minorEastAsia"/>
          <w:sz w:val="28"/>
          <w:szCs w:val="28"/>
        </w:rPr>
        <w:t xml:space="preserve">955 </w:t>
      </w:r>
      <w:r w:rsidRPr="001C70EF">
        <w:rPr>
          <w:rFonts w:eastAsiaTheme="minorEastAsia"/>
          <w:sz w:val="28"/>
          <w:szCs w:val="28"/>
        </w:rPr>
        <w:t>=</w:t>
      </w:r>
      <w:r w:rsidR="00B47CB3">
        <w:rPr>
          <w:rFonts w:eastAsiaTheme="minorEastAsia"/>
          <w:sz w:val="28"/>
          <w:szCs w:val="28"/>
        </w:rPr>
        <w:t xml:space="preserve"> 152800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276F31" w:rsidRPr="001C70EF">
        <w:rPr>
          <w:rFonts w:eastAsiaTheme="minorEastAsia"/>
          <w:sz w:val="28"/>
          <w:szCs w:val="28"/>
        </w:rPr>
        <w:t>.</w:t>
      </w:r>
    </w:p>
    <w:p w14:paraId="451646FD" w14:textId="150C292E" w:rsidR="00C2148A" w:rsidRPr="001C70EF" w:rsidRDefault="00C2148A" w:rsidP="00A706F5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,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соответственно расчетные температуры внутреннего воздуха в помещении и наружного воздуха для проектирования отопления и вентиляции (для </w:t>
      </w:r>
      <w:r w:rsidR="00A706F5">
        <w:rPr>
          <w:rFonts w:eastAsiaTheme="minorEastAsia"/>
          <w:sz w:val="28"/>
          <w:szCs w:val="28"/>
        </w:rPr>
        <w:t xml:space="preserve">Гродненской </w:t>
      </w:r>
      <w:r w:rsidRPr="001C70EF">
        <w:rPr>
          <w:rFonts w:eastAsiaTheme="minorEastAsia"/>
          <w:sz w:val="28"/>
          <w:szCs w:val="28"/>
        </w:rPr>
        <w:t xml:space="preserve">области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–2</w:t>
      </w:r>
      <w:r w:rsidR="00206F82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>С</w:t>
      </w:r>
      <w:r w:rsidR="00CF541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="00D655C3">
        <w:rPr>
          <w:rFonts w:eastAsiaTheme="minorEastAsia"/>
          <w:sz w:val="28"/>
          <w:szCs w:val="28"/>
          <w:vertAlign w:val="subscript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="002357F1" w:rsidRPr="001C70EF">
        <w:rPr>
          <w:rFonts w:eastAsiaTheme="minorEastAsia"/>
          <w:sz w:val="28"/>
          <w:szCs w:val="28"/>
        </w:rPr>
        <w:t>18</w:t>
      </w:r>
      <w:r w:rsidRPr="001C70EF">
        <w:rPr>
          <w:rFonts w:eastAsiaTheme="minorEastAsia"/>
          <w:sz w:val="28"/>
          <w:szCs w:val="28"/>
          <w:vertAlign w:val="superscript"/>
        </w:rPr>
        <w:t>0</w:t>
      </w:r>
      <w:r w:rsidRPr="001C70EF">
        <w:rPr>
          <w:rFonts w:eastAsiaTheme="minorEastAsia"/>
          <w:sz w:val="28"/>
          <w:szCs w:val="28"/>
        </w:rPr>
        <w:t xml:space="preserve">С); </w:t>
      </w:r>
    </w:p>
    <w:p w14:paraId="451646FE" w14:textId="3E6EA925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5"/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затраты теплоты на подогрев инфильтрационного воздуха, в зданиях с приточной вентиляцией </w:t>
      </w:r>
      <w:r w:rsidRPr="001C70EF">
        <w:rPr>
          <w:rFonts w:eastAsiaTheme="minorEastAsia"/>
          <w:sz w:val="28"/>
          <w:szCs w:val="28"/>
        </w:rPr>
        <w:sym w:font="Symbol" w:char="F065"/>
      </w:r>
      <w:r w:rsidR="00D655C3">
        <w:rPr>
          <w:rFonts w:eastAsiaTheme="minorEastAsia"/>
          <w:sz w:val="28"/>
          <w:szCs w:val="28"/>
        </w:rPr>
        <w:t xml:space="preserve"> </w:t>
      </w:r>
      <w:r w:rsidR="007F289F"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0;</w:t>
      </w:r>
    </w:p>
    <w:p w14:paraId="451646FF" w14:textId="77C2BC7A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8"/>
      </w:r>
      <w:r w:rsidRPr="001C70EF">
        <w:rPr>
          <w:rFonts w:eastAsiaTheme="minorEastAsia"/>
          <w:sz w:val="28"/>
          <w:szCs w:val="28"/>
        </w:rPr>
        <w:t xml:space="preserve"> – КПД котельной установки, принимаем </w:t>
      </w:r>
      <w:r w:rsidRPr="001C70EF">
        <w:rPr>
          <w:rFonts w:eastAsiaTheme="minorEastAsia"/>
          <w:sz w:val="28"/>
          <w:szCs w:val="28"/>
        </w:rPr>
        <w:sym w:font="Symbol" w:char="F068"/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D655C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0,8;</w:t>
      </w:r>
    </w:p>
    <w:p w14:paraId="45164700" w14:textId="7AFCB304" w:rsidR="00C2148A" w:rsidRPr="001C70EF" w:rsidRDefault="00C2148A" w:rsidP="00544FD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sym w:font="Symbol" w:char="F062"/>
      </w:r>
      <w:r w:rsidRPr="001C70EF">
        <w:rPr>
          <w:rFonts w:eastAsiaTheme="minorEastAsia"/>
          <w:sz w:val="28"/>
          <w:szCs w:val="28"/>
        </w:rPr>
        <w:t xml:space="preserve"> – температурный коэффициент, определяемый по формуле </w:t>
      </w:r>
      <w:r w:rsidR="0074248A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74248A">
        <w:rPr>
          <w:rFonts w:eastAsiaTheme="minorEastAsia"/>
          <w:sz w:val="28"/>
          <w:szCs w:val="28"/>
        </w:rPr>
        <w:t>18)</w:t>
      </w:r>
      <w:r w:rsidRPr="001C70EF">
        <w:rPr>
          <w:rFonts w:eastAsiaTheme="minorEastAsia"/>
          <w:sz w:val="28"/>
          <w:szCs w:val="28"/>
        </w:rPr>
        <w:t>:</w:t>
      </w:r>
    </w:p>
    <w:p w14:paraId="70470A7B" w14:textId="4978DCBB" w:rsidR="00466422" w:rsidRDefault="003559D9" w:rsidP="0074248A">
      <w:pPr>
        <w:tabs>
          <w:tab w:val="left" w:pos="5670"/>
          <w:tab w:val="right" w:pos="9479"/>
        </w:tabs>
        <w:autoSpaceDE w:val="0"/>
        <w:autoSpaceDN w:val="0"/>
        <w:adjustRightInd w:val="0"/>
        <w:ind w:firstLine="3828"/>
        <w:jc w:val="both"/>
        <w:rPr>
          <w:rFonts w:eastAsiaTheme="minorEastAsia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≈1+0,6*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</m:oMath>
      <w:r w:rsidR="00C2148A" w:rsidRPr="001C70EF">
        <w:rPr>
          <w:rFonts w:eastAsiaTheme="minorEastAsia"/>
          <w:sz w:val="28"/>
          <w:szCs w:val="28"/>
          <w:lang w:val="en-US"/>
        </w:rPr>
        <w:t>;</w:t>
      </w:r>
      <w:r w:rsidR="00911ED1" w:rsidRPr="001C70EF">
        <w:rPr>
          <w:rFonts w:eastAsiaTheme="minorEastAsia"/>
          <w:sz w:val="28"/>
          <w:szCs w:val="28"/>
          <w:lang w:val="en-US"/>
        </w:rPr>
        <w:tab/>
      </w:r>
      <w:r w:rsidR="00C2148A" w:rsidRPr="001C70EF">
        <w:rPr>
          <w:rFonts w:eastAsiaTheme="minorEastAsia"/>
          <w:sz w:val="28"/>
          <w:szCs w:val="28"/>
          <w:lang w:val="en-US"/>
        </w:rPr>
        <w:t>(</w:t>
      </w:r>
      <w:r w:rsidR="0074248A" w:rsidRPr="00262276">
        <w:rPr>
          <w:rFonts w:eastAsiaTheme="minorEastAsia"/>
          <w:sz w:val="28"/>
          <w:szCs w:val="28"/>
          <w:lang w:val="en-US"/>
        </w:rPr>
        <w:t>1</w:t>
      </w:r>
      <w:r w:rsidR="00C2148A" w:rsidRPr="001C70EF">
        <w:rPr>
          <w:rFonts w:eastAsiaTheme="minorEastAsia"/>
          <w:sz w:val="28"/>
          <w:szCs w:val="28"/>
          <w:lang w:val="en-US"/>
        </w:rPr>
        <w:t>.</w:t>
      </w:r>
      <w:r w:rsidR="0074248A" w:rsidRPr="00262276">
        <w:rPr>
          <w:rFonts w:eastAsiaTheme="minorEastAsia"/>
          <w:sz w:val="28"/>
          <w:szCs w:val="28"/>
          <w:lang w:val="en-US"/>
        </w:rPr>
        <w:t>18</w:t>
      </w:r>
      <w:r w:rsidR="00C2148A" w:rsidRPr="001C70EF">
        <w:rPr>
          <w:rFonts w:eastAsiaTheme="minorEastAsia"/>
          <w:sz w:val="28"/>
          <w:szCs w:val="28"/>
          <w:lang w:val="en-US"/>
        </w:rPr>
        <w:t>)</w:t>
      </w:r>
    </w:p>
    <w:p w14:paraId="45164705" w14:textId="4277C0D0" w:rsidR="00C2148A" w:rsidRDefault="00C2148A" w:rsidP="003E248D">
      <w:pPr>
        <w:tabs>
          <w:tab w:val="left" w:pos="5670"/>
        </w:tabs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  <w:lang w:val="en-US"/>
        </w:rPr>
      </w:pPr>
      <w:r w:rsidRPr="001C70EF">
        <w:rPr>
          <w:rFonts w:eastAsiaTheme="minorEastAsia"/>
          <w:sz w:val="28"/>
          <w:szCs w:val="28"/>
        </w:rPr>
        <w:t>β</w:t>
      </w:r>
      <w:r w:rsidRPr="001C70EF">
        <w:rPr>
          <w:rFonts w:eastAsiaTheme="minorEastAsia"/>
          <w:sz w:val="28"/>
          <w:szCs w:val="28"/>
          <w:vertAlign w:val="subscript"/>
          <w:lang w:val="en-US"/>
        </w:rPr>
        <w:t>t</w:t>
      </w:r>
      <w:r w:rsidRPr="001C70EF">
        <w:rPr>
          <w:rFonts w:eastAsiaTheme="minorEastAsia"/>
          <w:sz w:val="28"/>
          <w:szCs w:val="28"/>
          <w:lang w:val="en-US"/>
        </w:rPr>
        <w:t xml:space="preserve"> =</w:t>
      </w:r>
      <w:r w:rsidR="004D6D20" w:rsidRPr="00466422">
        <w:rPr>
          <w:rFonts w:eastAsiaTheme="minorEastAsia"/>
          <w:sz w:val="28"/>
          <w:szCs w:val="28"/>
          <w:lang w:val="en-US"/>
        </w:rPr>
        <w:t xml:space="preserve"> 1 + 0,6 *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30-22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18+22</m:t>
            </m:r>
          </m:den>
        </m:f>
      </m:oMath>
      <w:r w:rsidRPr="001C70EF">
        <w:rPr>
          <w:rFonts w:eastAsiaTheme="minorEastAsia"/>
          <w:sz w:val="28"/>
          <w:szCs w:val="28"/>
          <w:lang w:val="en-US"/>
        </w:rPr>
        <w:t xml:space="preserve"> = 1,</w:t>
      </w:r>
      <w:r w:rsidR="004D6D20" w:rsidRPr="00466422">
        <w:rPr>
          <w:rFonts w:eastAsiaTheme="minorEastAsia"/>
          <w:sz w:val="28"/>
          <w:szCs w:val="28"/>
          <w:lang w:val="en-US"/>
        </w:rPr>
        <w:t>12</w:t>
      </w:r>
      <w:r w:rsidR="00CF541B" w:rsidRPr="001C70EF">
        <w:rPr>
          <w:rFonts w:eastAsiaTheme="minorEastAsia"/>
          <w:sz w:val="28"/>
          <w:szCs w:val="28"/>
          <w:lang w:val="en-US"/>
        </w:rPr>
        <w:t>;</w:t>
      </w:r>
    </w:p>
    <w:p w14:paraId="07713779" w14:textId="63B142A6" w:rsidR="003527BF" w:rsidRDefault="003527BF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lastRenderedPageBreak/>
        <w:t>V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3,6*1,1*0,4*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*1,12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 w:rsidR="003B2502">
        <w:rPr>
          <w:rFonts w:eastAsiaTheme="minorEastAsia"/>
          <w:sz w:val="28"/>
          <w:szCs w:val="28"/>
        </w:rPr>
        <w:t xml:space="preserve"> = 376,27 </w:t>
      </w:r>
      <w:r w:rsidR="003B2502" w:rsidRPr="001C70EF">
        <w:rPr>
          <w:rFonts w:eastAsiaTheme="minorEastAsia"/>
          <w:sz w:val="28"/>
          <w:szCs w:val="28"/>
        </w:rPr>
        <w:t>м</w:t>
      </w:r>
      <w:r w:rsidR="003B2502" w:rsidRPr="001C70EF">
        <w:rPr>
          <w:rFonts w:eastAsiaTheme="minorEastAsia"/>
          <w:sz w:val="28"/>
          <w:szCs w:val="28"/>
          <w:vertAlign w:val="superscript"/>
        </w:rPr>
        <w:t>3</w:t>
      </w:r>
      <w:r w:rsidR="003B2502" w:rsidRPr="001C70EF">
        <w:rPr>
          <w:rFonts w:eastAsiaTheme="minorEastAsia"/>
          <w:sz w:val="28"/>
          <w:szCs w:val="28"/>
        </w:rPr>
        <w:t>/ч;</w:t>
      </w:r>
    </w:p>
    <w:p w14:paraId="45164707" w14:textId="14B84FD1" w:rsidR="00C2148A" w:rsidRPr="001C70EF" w:rsidRDefault="006C7C0D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  <w:lang w:val="en-US"/>
        </w:rPr>
        <w:t>V</w:t>
      </w:r>
      <w:r>
        <w:rPr>
          <w:rFonts w:eastAsiaTheme="minorEastAsia"/>
          <w:sz w:val="28"/>
          <w:szCs w:val="28"/>
        </w:rPr>
        <w:t>в</w:t>
      </w:r>
      <w:r w:rsidRPr="001C70EF">
        <w:rPr>
          <w:rFonts w:eastAsiaTheme="minorEastAsia"/>
          <w:sz w:val="28"/>
          <w:szCs w:val="28"/>
        </w:rPr>
        <w:t xml:space="preserve"> =</w:t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3,6*0,3*152800*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18+22</m:t>
                </m:r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0,8*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  <w:lang w:eastAsia="en-US"/>
              </w:rPr>
              <m:t>36021,95</m:t>
            </m:r>
          </m:den>
        </m:f>
      </m:oMath>
      <w:r>
        <w:rPr>
          <w:rFonts w:eastAsiaTheme="minorEastAsia"/>
          <w:sz w:val="28"/>
          <w:szCs w:val="28"/>
        </w:rPr>
        <w:t xml:space="preserve"> = 229,06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708" w14:textId="2ADA710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хлебозаводе газ используется для выпечки хлебобулочных и кондитерских изделий. Производительность хлебозавода определяем из условия выпечки в сутки </w:t>
      </w:r>
      <w:r w:rsidR="00276F31" w:rsidRPr="001C70EF">
        <w:rPr>
          <w:rFonts w:eastAsiaTheme="minorEastAsia"/>
          <w:sz w:val="28"/>
          <w:szCs w:val="28"/>
        </w:rPr>
        <w:t>на 1000 жителей 0,6...0,8 т</w:t>
      </w:r>
      <w:r w:rsidRPr="001C70EF">
        <w:rPr>
          <w:rFonts w:eastAsiaTheme="minorEastAsia"/>
          <w:sz w:val="28"/>
          <w:szCs w:val="28"/>
        </w:rPr>
        <w:t xml:space="preserve">, т.е. в год на 1000 жителей 219 т хлебобулочных изделий и </w:t>
      </w:r>
      <w:smartTag w:uri="urn:schemas-microsoft-com:office:smarttags" w:element="metricconverter">
        <w:smartTagPr>
          <w:attr w:name="ProductID" w:val="36,5 г"/>
        </w:smartTagPr>
        <w:r w:rsidRPr="001C70EF">
          <w:rPr>
            <w:rFonts w:eastAsiaTheme="minorEastAsia"/>
            <w:sz w:val="28"/>
            <w:szCs w:val="28"/>
          </w:rPr>
          <w:t>36,5 г</w:t>
        </w:r>
      </w:smartTag>
      <w:r w:rsidRPr="001C70EF">
        <w:rPr>
          <w:rFonts w:eastAsiaTheme="minorEastAsia"/>
          <w:sz w:val="28"/>
          <w:szCs w:val="28"/>
        </w:rPr>
        <w:t xml:space="preserve"> кондитерских из</w:t>
      </w:r>
      <w:r w:rsidR="00276F31" w:rsidRPr="001C70EF">
        <w:rPr>
          <w:rFonts w:eastAsiaTheme="minorEastAsia"/>
          <w:sz w:val="28"/>
          <w:szCs w:val="28"/>
        </w:rPr>
        <w:t>делий</w:t>
      </w:r>
      <w:r w:rsidRPr="001C70EF">
        <w:rPr>
          <w:rFonts w:eastAsiaTheme="minorEastAsia"/>
          <w:sz w:val="28"/>
          <w:szCs w:val="28"/>
        </w:rPr>
        <w:t>. Нормативный расход газа на выпечку 1 т. изд</w:t>
      </w:r>
      <w:r w:rsidR="00276F31" w:rsidRPr="001C70EF">
        <w:rPr>
          <w:rFonts w:eastAsiaTheme="minorEastAsia"/>
          <w:sz w:val="28"/>
          <w:szCs w:val="28"/>
        </w:rPr>
        <w:t>елия зависит от вида изделия</w:t>
      </w:r>
      <w:r w:rsidRPr="001C70EF">
        <w:rPr>
          <w:rFonts w:eastAsiaTheme="minorEastAsia"/>
          <w:sz w:val="28"/>
          <w:szCs w:val="28"/>
        </w:rPr>
        <w:t xml:space="preserve">. Принимаем, что выпечка хлеба формового составляет 20%, подового – 30%, батонов, булок, сдобы </w:t>
      </w:r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50% от общего количества хлебобулочных изделий. Коэффициент часового максимума для хлебозавода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1/6000.</w:t>
      </w:r>
    </w:p>
    <w:p w14:paraId="45164709" w14:textId="156031C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</w:t>
      </w:r>
      <w:proofErr w:type="spellStart"/>
      <w:r w:rsidRPr="001C70EF">
        <w:rPr>
          <w:rFonts w:eastAsiaTheme="minorEastAsia"/>
          <w:sz w:val="28"/>
          <w:szCs w:val="28"/>
        </w:rPr>
        <w:t>банно</w:t>
      </w:r>
      <w:proofErr w:type="spellEnd"/>
      <w:r w:rsidR="007F289F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прачечном комбинате газ расходуется на приготовление горячей воды для мытья в бане (в ваннах и без ванн) и для стирки белья в механизированной прачечной. Количество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определяем из расчета 52 </w:t>
      </w:r>
      <w:r w:rsidR="00276F31" w:rsidRPr="001C70EF">
        <w:rPr>
          <w:rFonts w:eastAsiaTheme="minorEastAsia"/>
          <w:sz w:val="28"/>
          <w:szCs w:val="28"/>
        </w:rPr>
        <w:t>помывки в год одним человеком</w:t>
      </w:r>
      <w:r w:rsidRPr="001C70EF">
        <w:rPr>
          <w:rFonts w:eastAsiaTheme="minorEastAsia"/>
          <w:sz w:val="28"/>
          <w:szCs w:val="28"/>
        </w:rPr>
        <w:t xml:space="preserve">. Считаем, что баней пользуются 10% от общего числа жителей города, причем для половины из них учитываем расход газа на мытье без ванн, для остальных – мытье в ваннах. Значение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бани принимаем </w:t>
      </w:r>
      <w:proofErr w:type="spellStart"/>
      <w:r w:rsidRPr="001C70EF">
        <w:rPr>
          <w:rFonts w:eastAsiaTheme="minorEastAsia"/>
          <w:sz w:val="28"/>
          <w:szCs w:val="28"/>
        </w:rPr>
        <w:t>K</w:t>
      </w:r>
      <w:r w:rsidRPr="001C70EF">
        <w:rPr>
          <w:rFonts w:eastAsiaTheme="minorEastAsia"/>
          <w:sz w:val="28"/>
          <w:szCs w:val="28"/>
          <w:vertAlign w:val="subscript"/>
        </w:rPr>
        <w:t>m</w:t>
      </w:r>
      <w:proofErr w:type="spellEnd"/>
      <w:r w:rsidRPr="001C70EF">
        <w:rPr>
          <w:rFonts w:eastAsiaTheme="minorEastAsia"/>
          <w:sz w:val="28"/>
          <w:szCs w:val="28"/>
        </w:rPr>
        <w:t xml:space="preserve"> = 1/2700</w:t>
      </w:r>
    </w:p>
    <w:p w14:paraId="4516470A" w14:textId="2AD04C9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прачечную белье для стирки поступает от жителей города, от предприятий общественного питания, поликлиник, бани, гостиницы, детских учреждений (в больнице имеется собственная прачечная).</w:t>
      </w:r>
    </w:p>
    <w:p w14:paraId="4516470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Принимаем, что 50% от общего, числа жителей сдают белье в прачечную. При норме </w:t>
      </w:r>
      <w:smartTag w:uri="urn:schemas-microsoft-com:office:smarttags" w:element="metricconverter">
        <w:smartTagPr>
          <w:attr w:name="ProductID" w:val="75 кг"/>
        </w:smartTagPr>
        <w:r w:rsidRPr="001C70EF">
          <w:rPr>
            <w:rFonts w:eastAsiaTheme="minorEastAsia"/>
            <w:sz w:val="28"/>
            <w:szCs w:val="28"/>
          </w:rPr>
          <w:t>75 кг</w:t>
        </w:r>
      </w:smartTag>
      <w:r w:rsidRPr="001C70EF">
        <w:rPr>
          <w:rFonts w:eastAsiaTheme="minorEastAsia"/>
          <w:sz w:val="28"/>
          <w:szCs w:val="28"/>
        </w:rPr>
        <w:t xml:space="preserve"> на одного человека в год количество белья, поступающего от населения, составит:</w:t>
      </w:r>
    </w:p>
    <w:p w14:paraId="4516470C" w14:textId="3E2B8B36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(75/1000)</w:t>
      </w:r>
      <w:r w:rsidR="004F5CA8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0,5</w:t>
      </w:r>
      <w:r w:rsidR="004F5CA8" w:rsidRPr="001C70EF">
        <w:rPr>
          <w:rFonts w:eastAsiaTheme="minorEastAsia"/>
          <w:sz w:val="28"/>
          <w:szCs w:val="28"/>
        </w:rPr>
        <w:t>*</w:t>
      </w:r>
      <w:r w:rsidR="00B34C7D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B34C7D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D" w14:textId="2F8E9DA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Количество белья, сдаваемого в прачечную предприятиями общественного питания, зависит от числа единиц потребления в столовых (от количества обедов, завтраков, ужинов). При норме </w:t>
      </w:r>
      <w:smartTag w:uri="urn:schemas-microsoft-com:office:smarttags" w:element="metricconverter">
        <w:smartTagPr>
          <w:attr w:name="ProductID" w:val="0,01 кг"/>
        </w:smartTagPr>
        <w:r w:rsidRPr="001C70EF">
          <w:rPr>
            <w:rFonts w:eastAsiaTheme="minorEastAsia"/>
            <w:sz w:val="28"/>
            <w:szCs w:val="28"/>
          </w:rPr>
          <w:t>0,01 кг</w:t>
        </w:r>
      </w:smartTag>
      <w:r w:rsidR="00230762" w:rsidRPr="001C70EF">
        <w:rPr>
          <w:rFonts w:eastAsiaTheme="minorEastAsia"/>
          <w:sz w:val="28"/>
          <w:szCs w:val="28"/>
        </w:rPr>
        <w:t xml:space="preserve"> на один обед, завтрак или ужин</w:t>
      </w:r>
      <w:r w:rsidRPr="001C70EF">
        <w:rPr>
          <w:rFonts w:eastAsiaTheme="minorEastAsia"/>
          <w:sz w:val="28"/>
          <w:szCs w:val="28"/>
        </w:rPr>
        <w:t>:</w:t>
      </w:r>
    </w:p>
    <w:p w14:paraId="4516470E" w14:textId="781FE77B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(0,01/1000)</w:t>
      </w:r>
      <w:r w:rsidR="004F5CA8" w:rsidRPr="001C70EF">
        <w:rPr>
          <w:rFonts w:eastAsiaTheme="minorEastAsia"/>
          <w:sz w:val="28"/>
          <w:szCs w:val="28"/>
        </w:rPr>
        <w:t xml:space="preserve"> * </w:t>
      </w:r>
      <w:r w:rsidRPr="001C70EF">
        <w:rPr>
          <w:rFonts w:eastAsiaTheme="minorEastAsia"/>
          <w:sz w:val="28"/>
          <w:szCs w:val="28"/>
        </w:rPr>
        <w:t xml:space="preserve">(360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0,25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1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</w:t>
      </w:r>
      <w:r w:rsidR="00B34C7D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) </w:t>
      </w:r>
      <w:r w:rsidR="004F5CA8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2 = </w:t>
      </w:r>
      <w:r w:rsidR="00B34C7D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0F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Множитель 2 учитывает количество завтраков (или ужинов) и обедов на 1 человека.</w:t>
      </w:r>
    </w:p>
    <w:p w14:paraId="45164710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Количество белья, поступающего в прачечную из поликлиник, бани и гостиницы, соответственно равно:</w:t>
      </w:r>
    </w:p>
    <w:p w14:paraId="45164711" w14:textId="6C50385A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36"/>
          <w:szCs w:val="28"/>
          <w:vertAlign w:val="subscript"/>
        </w:rPr>
        <w:t>з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(0,125/1000)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30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BF675B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 xml:space="preserve">/1000) </w:t>
      </w:r>
      <w:r w:rsidR="001578C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310 = </w:t>
      </w:r>
      <w:r w:rsidR="00BF675B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2" w14:textId="6165EC54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4</w:t>
      </w:r>
      <w:r w:rsidRPr="001C70EF">
        <w:rPr>
          <w:rFonts w:eastAsiaTheme="minorEastAsia"/>
          <w:sz w:val="28"/>
          <w:szCs w:val="28"/>
        </w:rPr>
        <w:t>=0,075</w:t>
      </w:r>
      <w:r w:rsidR="001578CB" w:rsidRPr="001C70EF">
        <w:rPr>
          <w:rFonts w:eastAsiaTheme="minorEastAsia"/>
          <w:sz w:val="28"/>
          <w:szCs w:val="28"/>
        </w:rPr>
        <w:t>*2</w:t>
      </w:r>
      <w:r w:rsidR="00BF675B">
        <w:rPr>
          <w:rFonts w:eastAsiaTheme="minorEastAsia"/>
          <w:sz w:val="28"/>
          <w:szCs w:val="28"/>
        </w:rPr>
        <w:t>06,7</w:t>
      </w:r>
      <w:r w:rsidR="001578CB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= </w:t>
      </w:r>
      <w:r w:rsidR="00E701CC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3" w14:textId="1FD8F481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 xml:space="preserve">5 </w:t>
      </w:r>
      <w:r w:rsidRPr="001C70EF">
        <w:rPr>
          <w:rFonts w:eastAsiaTheme="minorEastAsia"/>
          <w:sz w:val="28"/>
          <w:szCs w:val="28"/>
        </w:rPr>
        <w:t>=0,3</w:t>
      </w:r>
      <w:r w:rsidR="00ED171B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6 </w:t>
      </w:r>
      <w:r w:rsidR="00F504B9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(</w:t>
      </w:r>
      <w:r w:rsidR="00F504B9">
        <w:rPr>
          <w:rFonts w:eastAsiaTheme="minorEastAsia"/>
          <w:sz w:val="28"/>
          <w:szCs w:val="28"/>
        </w:rPr>
        <w:t>79532</w:t>
      </w:r>
      <w:r w:rsidRPr="001C70EF">
        <w:rPr>
          <w:rFonts w:eastAsiaTheme="minorEastAsia"/>
          <w:sz w:val="28"/>
          <w:szCs w:val="28"/>
        </w:rPr>
        <w:t>/1000)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4F5CA8" w:rsidRPr="001C70EF">
        <w:rPr>
          <w:rFonts w:eastAsiaTheme="minorEastAsia"/>
          <w:sz w:val="28"/>
          <w:szCs w:val="28"/>
        </w:rPr>
        <w:t xml:space="preserve"> </w:t>
      </w:r>
      <w:r w:rsidR="00ED171B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 xml:space="preserve"> т/год</w:t>
      </w:r>
      <w:r w:rsidR="00B23DB5" w:rsidRPr="001C70EF">
        <w:rPr>
          <w:rFonts w:eastAsiaTheme="minorEastAsia"/>
          <w:sz w:val="28"/>
          <w:szCs w:val="28"/>
        </w:rPr>
        <w:t>.</w:t>
      </w:r>
    </w:p>
    <w:p w14:paraId="45164714" w14:textId="05D78339" w:rsidR="00C2148A" w:rsidRPr="00404181" w:rsidRDefault="00C2148A" w:rsidP="00B206BE">
      <w:pPr>
        <w:ind w:firstLine="709"/>
        <w:jc w:val="both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1C70EF">
        <w:rPr>
          <w:rFonts w:eastAsiaTheme="minorEastAsia"/>
          <w:sz w:val="28"/>
          <w:szCs w:val="28"/>
        </w:rPr>
        <w:t xml:space="preserve">В этих выражениях </w:t>
      </w:r>
      <w:smartTag w:uri="urn:schemas-microsoft-com:office:smarttags" w:element="metricconverter">
        <w:smartTagPr>
          <w:attr w:name="ProductID" w:val="0,125 кг"/>
        </w:smartTagPr>
        <w:r w:rsidRPr="001C70EF">
          <w:rPr>
            <w:rFonts w:eastAsiaTheme="minorEastAsia"/>
            <w:sz w:val="28"/>
            <w:szCs w:val="28"/>
          </w:rPr>
          <w:t>0,125 кг</w:t>
        </w:r>
      </w:smartTag>
      <w:r w:rsidRPr="001C70EF">
        <w:rPr>
          <w:rFonts w:eastAsiaTheme="minorEastAsia"/>
          <w:sz w:val="28"/>
          <w:szCs w:val="28"/>
        </w:rPr>
        <w:t xml:space="preserve">; </w:t>
      </w:r>
      <w:smartTag w:uri="urn:schemas-microsoft-com:office:smarttags" w:element="metricconverter">
        <w:smartTagPr>
          <w:attr w:name="ProductID" w:val="0,075 кг"/>
        </w:smartTagPr>
        <w:r w:rsidRPr="001C70EF">
          <w:rPr>
            <w:rFonts w:eastAsiaTheme="minorEastAsia"/>
            <w:sz w:val="28"/>
            <w:szCs w:val="28"/>
          </w:rPr>
          <w:t>0,075 кг</w:t>
        </w:r>
      </w:smartTag>
      <w:r w:rsidRPr="001C70EF">
        <w:rPr>
          <w:rFonts w:eastAsiaTheme="minorEastAsia"/>
          <w:sz w:val="28"/>
          <w:szCs w:val="28"/>
        </w:rPr>
        <w:t xml:space="preserve">; 0,3 т – расчетные показатели стираемого белья на одно посещение поликлиники, бани и на одно место в гостинице; 30 – количество посещений поликлиники в день, приходящееся на 1000 жителей; 310 – число дней работы поликлиники в году; 6 – количество мест в гостинице на 1000 жителей; </w:t>
      </w:r>
      <w:r w:rsidR="00404181" w:rsidRPr="00404181">
        <w:rPr>
          <w:color w:val="000000"/>
          <w:sz w:val="28"/>
          <w:szCs w:val="28"/>
          <w:lang w:eastAsia="en-US"/>
        </w:rPr>
        <w:t>206784</w:t>
      </w:r>
      <w:r w:rsidRPr="001C70EF">
        <w:rPr>
          <w:rFonts w:eastAsiaTheme="minorEastAsia"/>
          <w:sz w:val="28"/>
          <w:szCs w:val="28"/>
        </w:rPr>
        <w:t xml:space="preserve"> – число </w:t>
      </w:r>
      <w:proofErr w:type="spellStart"/>
      <w:r w:rsidRPr="001C70EF">
        <w:rPr>
          <w:rFonts w:eastAsiaTheme="minorEastAsia"/>
          <w:sz w:val="28"/>
          <w:szCs w:val="28"/>
        </w:rPr>
        <w:t>помывок</w:t>
      </w:r>
      <w:proofErr w:type="spellEnd"/>
      <w:r w:rsidRPr="001C70EF">
        <w:rPr>
          <w:rFonts w:eastAsiaTheme="minorEastAsia"/>
          <w:sz w:val="28"/>
          <w:szCs w:val="28"/>
        </w:rPr>
        <w:t xml:space="preserve"> в бане в год (графа 5, табл</w:t>
      </w:r>
      <w:r w:rsidR="00370ED8" w:rsidRPr="001C70EF">
        <w:rPr>
          <w:rFonts w:eastAsiaTheme="minorEastAsia"/>
          <w:sz w:val="28"/>
          <w:szCs w:val="28"/>
        </w:rPr>
        <w:t xml:space="preserve">ица </w:t>
      </w:r>
      <w:r w:rsidR="00D47954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47954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).</w:t>
      </w:r>
    </w:p>
    <w:p w14:paraId="45164715" w14:textId="44B60816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При расчете количества белья, поступающего в прачечную из детских учреждений, принимаем, что число детей ясельного возраста составляет 8%, в возрасте от 4 до 7 лет </w:t>
      </w:r>
      <w:r w:rsidR="00230762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10% от общего числа жителей, а охват обслуживанием детскими учреждениями 85%. При норме 0,48 т белья в год на одного ребенка в яслях и 0,36 т в детских садах количество сдаваемого белья соответственно равно: </w:t>
      </w:r>
    </w:p>
    <w:p w14:paraId="45164716" w14:textId="04145FEE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6</w:t>
      </w:r>
      <w:r w:rsidRPr="001C70EF">
        <w:rPr>
          <w:rFonts w:eastAsiaTheme="minorEastAsia"/>
          <w:sz w:val="28"/>
          <w:szCs w:val="28"/>
        </w:rPr>
        <w:t xml:space="preserve"> = 0,48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0,08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2596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7" w14:textId="14F75683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7</w:t>
      </w:r>
      <w:r w:rsidR="0007705B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7705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0,36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0,10</w:t>
      </w:r>
      <w:r w:rsidR="00004E1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0,85</w:t>
      </w:r>
      <w:r w:rsidR="00004E10" w:rsidRPr="001C70EF">
        <w:rPr>
          <w:rFonts w:eastAsiaTheme="minorEastAsia"/>
          <w:sz w:val="28"/>
          <w:szCs w:val="28"/>
        </w:rPr>
        <w:t>*</w:t>
      </w:r>
      <w:r w:rsidR="0007705B">
        <w:rPr>
          <w:rFonts w:eastAsiaTheme="minorEastAsia"/>
          <w:sz w:val="28"/>
          <w:szCs w:val="28"/>
        </w:rPr>
        <w:t xml:space="preserve">79532 </w:t>
      </w:r>
      <w:r w:rsidRPr="001C70EF">
        <w:rPr>
          <w:rFonts w:eastAsiaTheme="minorEastAsia"/>
          <w:sz w:val="28"/>
          <w:szCs w:val="28"/>
        </w:rPr>
        <w:t xml:space="preserve">= </w:t>
      </w:r>
      <w:r w:rsidR="0007705B">
        <w:rPr>
          <w:rFonts w:eastAsiaTheme="minorEastAsia"/>
          <w:sz w:val="28"/>
          <w:szCs w:val="28"/>
        </w:rPr>
        <w:t>2434</w:t>
      </w:r>
      <w:r w:rsidRPr="001C70EF">
        <w:rPr>
          <w:rFonts w:eastAsiaTheme="minorEastAsia"/>
          <w:sz w:val="28"/>
          <w:szCs w:val="28"/>
        </w:rPr>
        <w:t xml:space="preserve"> т/год;</w:t>
      </w:r>
    </w:p>
    <w:p w14:paraId="4516471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Суммарное количество белья, стираемого в прачечной, составит:</w:t>
      </w:r>
    </w:p>
    <w:p w14:paraId="45164719" w14:textId="7614B2FB" w:rsidR="00C2148A" w:rsidRPr="001C70EF" w:rsidRDefault="00C2148A" w:rsidP="003E248D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G</w:t>
      </w:r>
      <w:r w:rsidRPr="001C70EF">
        <w:rPr>
          <w:rFonts w:eastAsiaTheme="minorEastAsia"/>
          <w:sz w:val="28"/>
          <w:szCs w:val="28"/>
          <w:vertAlign w:val="subscript"/>
        </w:rPr>
        <w:t>прач</w:t>
      </w:r>
      <w:proofErr w:type="spellEnd"/>
      <w:r w:rsidR="000024E5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24E5">
        <w:rPr>
          <w:rFonts w:eastAsiaTheme="minorEastAsia"/>
          <w:sz w:val="28"/>
          <w:szCs w:val="28"/>
        </w:rPr>
        <w:t xml:space="preserve"> 2983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144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93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+</w:t>
      </w:r>
      <w:r w:rsidR="000024E5">
        <w:rPr>
          <w:rFonts w:eastAsiaTheme="minorEastAsia"/>
          <w:sz w:val="28"/>
          <w:szCs w:val="28"/>
        </w:rPr>
        <w:t>143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>2596</w:t>
      </w:r>
      <w:r w:rsidRPr="001C70EF">
        <w:rPr>
          <w:rFonts w:eastAsiaTheme="minorEastAsia"/>
          <w:sz w:val="28"/>
          <w:szCs w:val="28"/>
        </w:rPr>
        <w:t>+</w:t>
      </w:r>
      <w:r w:rsidR="00CA6BB9">
        <w:rPr>
          <w:rFonts w:eastAsiaTheme="minorEastAsia"/>
          <w:sz w:val="28"/>
          <w:szCs w:val="28"/>
        </w:rPr>
        <w:t xml:space="preserve">2434 </w:t>
      </w:r>
      <w:r w:rsidRPr="001C70EF">
        <w:rPr>
          <w:rFonts w:eastAsiaTheme="minorEastAsia"/>
          <w:sz w:val="28"/>
          <w:szCs w:val="28"/>
        </w:rPr>
        <w:t>=</w:t>
      </w:r>
      <w:r w:rsidR="00CA6BB9">
        <w:rPr>
          <w:rFonts w:eastAsiaTheme="minorEastAsia"/>
          <w:sz w:val="28"/>
          <w:szCs w:val="28"/>
        </w:rPr>
        <w:t xml:space="preserve"> 8409</w:t>
      </w:r>
      <w:r w:rsidRPr="001C70EF">
        <w:rPr>
          <w:rFonts w:eastAsiaTheme="minorEastAsia"/>
          <w:sz w:val="28"/>
          <w:szCs w:val="28"/>
        </w:rPr>
        <w:t xml:space="preserve"> т/год.</w:t>
      </w:r>
    </w:p>
    <w:p w14:paraId="4516471A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Нагрузку ГРП банно-прачечного комбината определяем как сумму расчетных расходов на баню и прачечную.</w:t>
      </w:r>
    </w:p>
    <w:p w14:paraId="4516471B" w14:textId="65DE893D" w:rsidR="007F289F" w:rsidRPr="001C70EF" w:rsidRDefault="00C2148A" w:rsidP="004F6E5C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Для удобства расчет расхода газа больницей, хлебозаводом и БПК в таблицу </w:t>
      </w:r>
      <w:r w:rsidR="00965C7C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965C7C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71C" w14:textId="77777777" w:rsidR="004F6E5C" w:rsidRPr="001C70EF" w:rsidRDefault="004F6E5C">
      <w:pPr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br w:type="page"/>
      </w:r>
    </w:p>
    <w:p w14:paraId="4516471D" w14:textId="10CB1A47" w:rsidR="00C2148A" w:rsidRPr="001C70EF" w:rsidRDefault="00C2148A" w:rsidP="00B23DB5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D47954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D47954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– Расчет расхода газа сосредоточенными потребителями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992"/>
        <w:gridCol w:w="993"/>
        <w:gridCol w:w="992"/>
        <w:gridCol w:w="709"/>
        <w:gridCol w:w="850"/>
        <w:gridCol w:w="1134"/>
        <w:gridCol w:w="992"/>
        <w:gridCol w:w="1276"/>
      </w:tblGrid>
      <w:tr w:rsidR="00C2148A" w:rsidRPr="001C70EF" w14:paraId="45164728" w14:textId="77777777" w:rsidTr="00F641C4">
        <w:tc>
          <w:tcPr>
            <w:tcW w:w="425" w:type="dxa"/>
            <w:vMerge w:val="restart"/>
            <w:textDirection w:val="btLr"/>
          </w:tcPr>
          <w:p w14:paraId="4516471E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№ квартала</w:t>
            </w:r>
          </w:p>
        </w:tc>
        <w:tc>
          <w:tcPr>
            <w:tcW w:w="2127" w:type="dxa"/>
            <w:vMerge w:val="restart"/>
            <w:vAlign w:val="center"/>
          </w:tcPr>
          <w:p w14:paraId="45164720" w14:textId="77777777" w:rsidR="00C2148A" w:rsidRPr="001C70EF" w:rsidRDefault="00C2148A" w:rsidP="00692C29">
            <w:pPr>
              <w:pStyle w:val="10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Назначение расходуемого газа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1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 xml:space="preserve">Показатель </w:t>
            </w:r>
            <w:r w:rsidRPr="001C70EF">
              <w:rPr>
                <w:rFonts w:eastAsiaTheme="minorEastAsia"/>
                <w:sz w:val="24"/>
              </w:rPr>
              <w:br/>
              <w:t>потребления газа</w:t>
            </w:r>
          </w:p>
        </w:tc>
        <w:tc>
          <w:tcPr>
            <w:tcW w:w="993" w:type="dxa"/>
            <w:vMerge w:val="restart"/>
            <w:textDirection w:val="btLr"/>
            <w:vAlign w:val="center"/>
          </w:tcPr>
          <w:p w14:paraId="45164722" w14:textId="77777777" w:rsidR="00C2148A" w:rsidRPr="001C70EF" w:rsidRDefault="00C2148A" w:rsidP="00B70901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Охват газоснабжением, %</w:t>
            </w:r>
          </w:p>
        </w:tc>
        <w:tc>
          <w:tcPr>
            <w:tcW w:w="992" w:type="dxa"/>
            <w:vMerge w:val="restart"/>
            <w:textDirection w:val="btLr"/>
          </w:tcPr>
          <w:p w14:paraId="45164723" w14:textId="77777777" w:rsidR="00C2148A" w:rsidRPr="001C70EF" w:rsidRDefault="00C2148A" w:rsidP="00230762">
            <w:pPr>
              <w:pStyle w:val="10"/>
              <w:ind w:left="113" w:right="113"/>
              <w:rPr>
                <w:rFonts w:eastAsiaTheme="minorEastAsia"/>
                <w:sz w:val="24"/>
              </w:rPr>
            </w:pPr>
            <w:r w:rsidRPr="001C70EF">
              <w:rPr>
                <w:rFonts w:eastAsiaTheme="minorEastAsia"/>
                <w:sz w:val="24"/>
              </w:rPr>
              <w:t>Число единиц потребления N</w:t>
            </w:r>
          </w:p>
        </w:tc>
        <w:tc>
          <w:tcPr>
            <w:tcW w:w="1559" w:type="dxa"/>
            <w:gridSpan w:val="2"/>
          </w:tcPr>
          <w:p w14:paraId="4516472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2"/>
                <w:szCs w:val="24"/>
              </w:rPr>
              <w:t>Годовая норма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725" w14:textId="77777777" w:rsidR="00C2148A" w:rsidRPr="001C70EF" w:rsidRDefault="00C2148A" w:rsidP="008A643A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Годовой расход газа</w:t>
            </w:r>
            <w:r w:rsidRPr="001C70EF">
              <w:rPr>
                <w:rFonts w:eastAsiaTheme="minorEastAsia"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/год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14:paraId="45164726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Коэффициент часового максимума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Km</w:t>
            </w:r>
          </w:p>
        </w:tc>
        <w:tc>
          <w:tcPr>
            <w:tcW w:w="1276" w:type="dxa"/>
            <w:vMerge w:val="restart"/>
            <w:textDirection w:val="btLr"/>
            <w:vAlign w:val="center"/>
          </w:tcPr>
          <w:p w14:paraId="45164727" w14:textId="77777777" w:rsidR="00C2148A" w:rsidRPr="001C70EF" w:rsidRDefault="00C2148A" w:rsidP="005D1AD8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 xml:space="preserve">Расчетный расход газа 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V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р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733" w14:textId="77777777" w:rsidTr="00F641C4">
        <w:trPr>
          <w:trHeight w:val="1209"/>
        </w:trPr>
        <w:tc>
          <w:tcPr>
            <w:tcW w:w="425" w:type="dxa"/>
            <w:vMerge/>
            <w:tcBorders>
              <w:bottom w:val="single" w:sz="4" w:space="0" w:color="auto"/>
            </w:tcBorders>
          </w:tcPr>
          <w:p w14:paraId="4516472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</w:tcPr>
          <w:p w14:paraId="4516472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4516472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2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4516472E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,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 xml:space="preserve"> </w:t>
            </w:r>
            <w:r w:rsidRPr="001C70EF">
              <w:rPr>
                <w:rFonts w:eastAsiaTheme="minorEastAsia"/>
                <w:sz w:val="24"/>
                <w:szCs w:val="24"/>
              </w:rPr>
              <w:t>кДж/год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516472F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  <w:vertAlign w:val="subscript"/>
              </w:rPr>
              <w:t>год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/</w:t>
            </w:r>
            <w:r w:rsidRPr="001C70EF">
              <w:rPr>
                <w:rFonts w:eastAsiaTheme="minorEastAsia"/>
                <w:i/>
                <w:sz w:val="24"/>
                <w:szCs w:val="24"/>
                <w:lang w:val="en-US"/>
              </w:rPr>
              <w:t>Q</w:t>
            </w:r>
            <w:r w:rsidRPr="001C70EF">
              <w:rPr>
                <w:rFonts w:eastAsiaTheme="minorEastAsia"/>
                <w:i/>
                <w:sz w:val="24"/>
                <w:szCs w:val="24"/>
              </w:rPr>
              <w:t>н</w:t>
            </w:r>
            <w:r w:rsidRPr="001C70EF">
              <w:rPr>
                <w:rFonts w:eastAsiaTheme="minorEastAsia"/>
                <w:sz w:val="24"/>
                <w:szCs w:val="24"/>
              </w:rPr>
              <w:t>, м</w:t>
            </w:r>
            <w:r w:rsidRPr="001C70EF">
              <w:rPr>
                <w:rFonts w:eastAsiaTheme="minorEastAsia"/>
                <w:sz w:val="22"/>
                <w:szCs w:val="24"/>
                <w:vertAlign w:val="superscript"/>
              </w:rPr>
              <w:t>3</w:t>
            </w:r>
            <w:r w:rsidRPr="001C70EF">
              <w:rPr>
                <w:rFonts w:eastAsiaTheme="minorEastAsia"/>
                <w:sz w:val="22"/>
                <w:szCs w:val="24"/>
              </w:rPr>
              <w:t>/год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</w:tcPr>
          <w:p w14:paraId="45164730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</w:tcPr>
          <w:p w14:paraId="45164731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45164732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C2148A" w:rsidRPr="001C70EF" w14:paraId="4516473E" w14:textId="77777777" w:rsidTr="00F641C4">
        <w:tc>
          <w:tcPr>
            <w:tcW w:w="425" w:type="dxa"/>
            <w:tcBorders>
              <w:bottom w:val="double" w:sz="4" w:space="0" w:color="auto"/>
            </w:tcBorders>
          </w:tcPr>
          <w:p w14:paraId="45164734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bottom w:val="double" w:sz="4" w:space="0" w:color="auto"/>
            </w:tcBorders>
          </w:tcPr>
          <w:p w14:paraId="45164735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6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5164737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8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14:paraId="45164739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850" w:type="dxa"/>
            <w:tcBorders>
              <w:bottom w:val="double" w:sz="4" w:space="0" w:color="auto"/>
            </w:tcBorders>
          </w:tcPr>
          <w:p w14:paraId="4516473A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4516473B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4516473C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4516473D" w14:textId="77777777" w:rsidR="00C2148A" w:rsidRPr="001C70EF" w:rsidRDefault="00C2148A" w:rsidP="0023076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</w:t>
            </w:r>
          </w:p>
        </w:tc>
      </w:tr>
      <w:tr w:rsidR="00C2148A" w:rsidRPr="001C70EF" w14:paraId="45164740" w14:textId="77777777" w:rsidTr="009E6B22">
        <w:tc>
          <w:tcPr>
            <w:tcW w:w="10490" w:type="dxa"/>
            <w:gridSpan w:val="10"/>
            <w:tcBorders>
              <w:top w:val="double" w:sz="4" w:space="0" w:color="auto"/>
              <w:bottom w:val="single" w:sz="4" w:space="0" w:color="auto"/>
            </w:tcBorders>
          </w:tcPr>
          <w:p w14:paraId="4516473F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</w:tr>
      <w:tr w:rsidR="00737F20" w:rsidRPr="001C70EF" w14:paraId="4516474C" w14:textId="77777777" w:rsidTr="008E53A8">
        <w:trPr>
          <w:cantSplit/>
          <w:trHeight w:val="129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2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4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пищи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4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5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6" w14:textId="6EA051EA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7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48" w14:textId="6A052C2E" w:rsidR="00737F20" w:rsidRPr="0039491B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  <w:lang w:val="en-US"/>
              </w:rPr>
              <w:t>8</w:t>
            </w:r>
            <w:r>
              <w:rPr>
                <w:rFonts w:eastAsiaTheme="minorEastAsia"/>
                <w:sz w:val="28"/>
                <w:szCs w:val="28"/>
              </w:rPr>
              <w:t>8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83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9" w14:textId="5D6B88D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84837</w:t>
            </w:r>
            <w:r>
              <w:rPr>
                <w:color w:val="000000"/>
                <w:sz w:val="28"/>
                <w:szCs w:val="28"/>
              </w:rPr>
              <w:t>,</w:t>
            </w:r>
            <w:r w:rsidR="008A64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A" w14:textId="7E6DCF6B" w:rsidR="00737F20" w:rsidRPr="00737F20" w:rsidRDefault="003559D9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4B" w14:textId="1D5D1BF4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47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13</w:t>
            </w:r>
          </w:p>
        </w:tc>
      </w:tr>
      <w:tr w:rsidR="00737F20" w:rsidRPr="001C70EF" w14:paraId="4516475A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0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1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Приготовление горячей воды для хозяйственно-бытовых нужд и лечебных процедур (без стирки белья)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2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койка в год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3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4" w14:textId="144586CC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955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5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9200000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6" w14:textId="527BEF2E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255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39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57" w14:textId="507A8093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243906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8" w14:textId="3E02B398" w:rsidR="00737F20" w:rsidRPr="00737F20" w:rsidRDefault="003559D9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1800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9" w14:textId="3EE1177F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135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50</w:t>
            </w:r>
          </w:p>
        </w:tc>
      </w:tr>
      <w:tr w:rsidR="00737F20" w:rsidRPr="001C70EF" w14:paraId="45164767" w14:textId="77777777" w:rsidTr="008E53A8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D" w14:textId="77777777" w:rsidR="00737F20" w:rsidRPr="001C70EF" w:rsidRDefault="00737F20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5E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глажение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5F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0" w14:textId="77777777" w:rsidR="00737F20" w:rsidRPr="001C70EF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1" w14:textId="49609471" w:rsidR="00737F20" w:rsidRPr="00496767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459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2" w14:textId="77777777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3" w14:textId="4F0F6536" w:rsidR="00737F20" w:rsidRPr="001C70EF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521</w:t>
            </w:r>
            <w:r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90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64" w14:textId="02AC37B9" w:rsidR="00737F20" w:rsidRPr="00737F20" w:rsidRDefault="00737F20" w:rsidP="00737F2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239554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5" w14:textId="04D214CF" w:rsidR="00737F20" w:rsidRPr="00737F20" w:rsidRDefault="003559D9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6" w14:textId="68E2BD78" w:rsidR="00737F20" w:rsidRPr="00737F20" w:rsidRDefault="00737F20" w:rsidP="00737F2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737F20">
              <w:rPr>
                <w:color w:val="000000"/>
                <w:sz w:val="28"/>
                <w:szCs w:val="28"/>
              </w:rPr>
              <w:t>82</w:t>
            </w:r>
            <w:r>
              <w:rPr>
                <w:color w:val="000000"/>
                <w:sz w:val="28"/>
                <w:szCs w:val="28"/>
              </w:rPr>
              <w:t>,</w:t>
            </w:r>
            <w:r w:rsidRPr="00737F20">
              <w:rPr>
                <w:color w:val="000000"/>
                <w:sz w:val="28"/>
                <w:szCs w:val="28"/>
              </w:rPr>
              <w:t>6</w:t>
            </w: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C2148A" w:rsidRPr="001C70EF" w14:paraId="4516476D" w14:textId="77777777" w:rsidTr="008E53A8"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9" w14:textId="77777777" w:rsidR="00C2148A" w:rsidRPr="001C70EF" w:rsidRDefault="00C2148A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6A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Отопление и вентиляция больницы</w:t>
            </w:r>
          </w:p>
        </w:tc>
        <w:tc>
          <w:tcPr>
            <w:tcW w:w="6662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B" w14:textId="4870B438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376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>
              <w:rPr>
                <w:rFonts w:eastAsiaTheme="minorEastAsia"/>
                <w:sz w:val="28"/>
                <w:szCs w:val="28"/>
              </w:rPr>
              <w:t>27</w:t>
            </w:r>
            <w:r w:rsidR="00C2148A" w:rsidRPr="001C70EF">
              <w:rPr>
                <w:rFonts w:eastAsiaTheme="minorEastAsia"/>
                <w:sz w:val="28"/>
                <w:szCs w:val="28"/>
              </w:rPr>
              <w:t>+</w:t>
            </w:r>
            <w:r>
              <w:rPr>
                <w:rFonts w:eastAsiaTheme="minorEastAsia"/>
                <w:sz w:val="28"/>
                <w:szCs w:val="28"/>
              </w:rPr>
              <w:t>229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,0</w:t>
            </w: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6C" w14:textId="6F340C09" w:rsidR="00C2148A" w:rsidRPr="001C70EF" w:rsidRDefault="00496767" w:rsidP="00370ED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605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39491B">
              <w:rPr>
                <w:rFonts w:eastAsiaTheme="minorEastAsia"/>
                <w:sz w:val="28"/>
                <w:szCs w:val="28"/>
              </w:rPr>
              <w:t>33</w:t>
            </w:r>
          </w:p>
        </w:tc>
      </w:tr>
      <w:tr w:rsidR="00C2148A" w:rsidRPr="001C70EF" w14:paraId="45164770" w14:textId="77777777" w:rsidTr="009E6B22">
        <w:tc>
          <w:tcPr>
            <w:tcW w:w="9214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6E" w14:textId="77777777" w:rsidR="00C2148A" w:rsidRPr="001C70EF" w:rsidRDefault="00C2148A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больницы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516476F" w14:textId="2440F4A6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C26CC9">
              <w:rPr>
                <w:rFonts w:eastAsiaTheme="minorEastAsia"/>
                <w:sz w:val="28"/>
                <w:szCs w:val="28"/>
              </w:rPr>
              <w:t>870</w:t>
            </w:r>
            <w:r w:rsidR="003A2F4F" w:rsidRPr="001C70EF">
              <w:rPr>
                <w:rFonts w:eastAsiaTheme="minorEastAsia"/>
                <w:sz w:val="28"/>
                <w:szCs w:val="28"/>
              </w:rPr>
              <w:t>,</w:t>
            </w:r>
            <w:r w:rsidR="00C26CC9">
              <w:rPr>
                <w:rFonts w:eastAsiaTheme="minorEastAsia"/>
                <w:sz w:val="28"/>
                <w:szCs w:val="28"/>
              </w:rPr>
              <w:t>78</w:t>
            </w:r>
          </w:p>
        </w:tc>
      </w:tr>
      <w:tr w:rsidR="00C2148A" w:rsidRPr="001C70EF" w14:paraId="45164772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71" w14:textId="77777777" w:rsidR="00C2148A" w:rsidRPr="001C70EF" w:rsidRDefault="00C2148A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</w:tr>
      <w:tr w:rsidR="008B1094" w:rsidRPr="001C70EF" w14:paraId="4516477F" w14:textId="77777777" w:rsidTr="008E53A8">
        <w:trPr>
          <w:cantSplit/>
          <w:trHeight w:val="141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4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75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  <w:p w14:paraId="45164776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формового</w:t>
            </w:r>
          </w:p>
          <w:p w14:paraId="45164777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8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9" w14:textId="2DC5A1A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3484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A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2500000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B" w14:textId="5117833C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69</w:t>
            </w:r>
            <w:r w:rsidR="00C1096F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7C" w14:textId="2AA2ADCF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241797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D" w14:textId="7C91BE6D" w:rsidR="008B1094" w:rsidRPr="008B1094" w:rsidRDefault="003559D9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7E" w14:textId="11A1F799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40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</w:tr>
      <w:tr w:rsidR="008B1094" w:rsidRPr="001C70EF" w14:paraId="4516478A" w14:textId="77777777" w:rsidTr="008E53A8">
        <w:trPr>
          <w:cantSplit/>
          <w:trHeight w:val="1829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1" w14:textId="77777777" w:rsidR="008B1094" w:rsidRPr="001C70EF" w:rsidRDefault="008B1094" w:rsidP="008E53A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82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хлеба подового, батонов, булок, сдобы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3" w14:textId="77777777" w:rsidR="008B1094" w:rsidRPr="001C70EF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4" w14:textId="04D38180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13935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5" w14:textId="77777777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rFonts w:eastAsiaTheme="minorEastAsia"/>
                <w:sz w:val="28"/>
                <w:szCs w:val="28"/>
              </w:rPr>
              <w:t>545000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6" w14:textId="790A6508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151</w:t>
            </w:r>
            <w:r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87" w14:textId="5C952496" w:rsidR="008B1094" w:rsidRPr="008B1094" w:rsidRDefault="008B1094" w:rsidP="008B109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2108319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8" w14:textId="258E3937" w:rsidR="008B1094" w:rsidRPr="008B1094" w:rsidRDefault="003559D9" w:rsidP="002013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89" w14:textId="6C700F33" w:rsidR="008B1094" w:rsidRPr="008B1094" w:rsidRDefault="008B1094" w:rsidP="008B109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8B1094">
              <w:rPr>
                <w:color w:val="000000"/>
                <w:sz w:val="28"/>
                <w:szCs w:val="28"/>
              </w:rPr>
              <w:t>351</w:t>
            </w:r>
            <w:r w:rsidR="002539AD">
              <w:rPr>
                <w:color w:val="000000"/>
                <w:sz w:val="28"/>
                <w:szCs w:val="28"/>
              </w:rPr>
              <w:t>,</w:t>
            </w:r>
            <w:r w:rsidRPr="008B1094"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</w:rPr>
              <w:t>9</w:t>
            </w:r>
          </w:p>
        </w:tc>
      </w:tr>
    </w:tbl>
    <w:p w14:paraId="64824A6E" w14:textId="77777777" w:rsidR="007853AA" w:rsidRPr="001C70EF" w:rsidRDefault="007853AA">
      <w:pPr>
        <w:rPr>
          <w:b/>
          <w:sz w:val="24"/>
          <w:szCs w:val="24"/>
        </w:rPr>
      </w:pPr>
      <w:r w:rsidRPr="001C70EF">
        <w:rPr>
          <w:b/>
          <w:sz w:val="24"/>
          <w:szCs w:val="24"/>
        </w:rPr>
        <w:br w:type="page"/>
      </w:r>
    </w:p>
    <w:p w14:paraId="45164791" w14:textId="18AA5B43" w:rsidR="007F289F" w:rsidRPr="001C70EF" w:rsidRDefault="007F289F" w:rsidP="007F289F">
      <w:pPr>
        <w:autoSpaceDE w:val="0"/>
        <w:autoSpaceDN w:val="0"/>
        <w:adjustRightInd w:val="0"/>
        <w:ind w:left="-567" w:firstLine="567"/>
        <w:jc w:val="both"/>
        <w:rPr>
          <w:rFonts w:eastAsiaTheme="minorEastAsia"/>
          <w:b/>
          <w:sz w:val="24"/>
          <w:szCs w:val="28"/>
        </w:rPr>
      </w:pPr>
      <w:r w:rsidRPr="001C70EF">
        <w:rPr>
          <w:b/>
          <w:sz w:val="24"/>
          <w:szCs w:val="24"/>
        </w:rPr>
        <w:lastRenderedPageBreak/>
        <w:t>Окончание таблицы</w:t>
      </w:r>
      <w:r w:rsidRPr="001C70EF">
        <w:rPr>
          <w:sz w:val="24"/>
          <w:szCs w:val="24"/>
        </w:rPr>
        <w:t xml:space="preserve"> </w:t>
      </w:r>
      <w:r w:rsidR="008E53A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8E53A8">
        <w:rPr>
          <w:rFonts w:eastAsiaTheme="minorEastAsia"/>
          <w:b/>
          <w:sz w:val="24"/>
          <w:szCs w:val="28"/>
        </w:rPr>
        <w:t>3</w:t>
      </w:r>
      <w:r w:rsidRPr="001C70EF">
        <w:rPr>
          <w:rFonts w:eastAsiaTheme="minorEastAsia"/>
          <w:b/>
          <w:sz w:val="24"/>
          <w:szCs w:val="28"/>
        </w:rPr>
        <w:t xml:space="preserve"> 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25"/>
        <w:gridCol w:w="2127"/>
        <w:gridCol w:w="1134"/>
        <w:gridCol w:w="851"/>
        <w:gridCol w:w="992"/>
        <w:gridCol w:w="709"/>
        <w:gridCol w:w="850"/>
        <w:gridCol w:w="1134"/>
        <w:gridCol w:w="851"/>
        <w:gridCol w:w="1417"/>
      </w:tblGrid>
      <w:tr w:rsidR="007F289F" w:rsidRPr="001C70EF" w14:paraId="4516479B" w14:textId="77777777" w:rsidTr="00E23544">
        <w:trPr>
          <w:cantSplit/>
          <w:trHeight w:val="337"/>
        </w:trPr>
        <w:tc>
          <w:tcPr>
            <w:tcW w:w="425" w:type="dxa"/>
            <w:tcBorders>
              <w:top w:val="single" w:sz="4" w:space="0" w:color="auto"/>
              <w:bottom w:val="double" w:sz="4" w:space="0" w:color="auto"/>
            </w:tcBorders>
          </w:tcPr>
          <w:p w14:paraId="45164792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14:paraId="45164793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5164794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bottom w:val="double" w:sz="4" w:space="0" w:color="auto"/>
            </w:tcBorders>
          </w:tcPr>
          <w:p w14:paraId="45164795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double" w:sz="4" w:space="0" w:color="auto"/>
            </w:tcBorders>
          </w:tcPr>
          <w:p w14:paraId="45164796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bottom w:val="double" w:sz="4" w:space="0" w:color="auto"/>
            </w:tcBorders>
          </w:tcPr>
          <w:p w14:paraId="45164797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bottom w:val="double" w:sz="4" w:space="0" w:color="auto"/>
            </w:tcBorders>
          </w:tcPr>
          <w:p w14:paraId="45164798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single" w:sz="4" w:space="0" w:color="auto"/>
              <w:bottom w:val="double" w:sz="4" w:space="0" w:color="auto"/>
            </w:tcBorders>
          </w:tcPr>
          <w:p w14:paraId="45164799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</w:tcPr>
          <w:p w14:paraId="4516479A" w14:textId="77777777" w:rsidR="007F289F" w:rsidRPr="001C70EF" w:rsidRDefault="007F289F" w:rsidP="00B27459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9</w:t>
            </w:r>
          </w:p>
        </w:tc>
      </w:tr>
      <w:tr w:rsidR="003042B6" w:rsidRPr="001C70EF" w14:paraId="451647A6" w14:textId="77777777" w:rsidTr="007876DD">
        <w:trPr>
          <w:cantSplit/>
          <w:trHeight w:val="1509"/>
        </w:trPr>
        <w:tc>
          <w:tcPr>
            <w:tcW w:w="425" w:type="dxa"/>
            <w:tcBorders>
              <w:top w:val="double" w:sz="4" w:space="0" w:color="auto"/>
              <w:bottom w:val="single" w:sz="4" w:space="0" w:color="auto"/>
            </w:tcBorders>
          </w:tcPr>
          <w:p w14:paraId="4516479D" w14:textId="77777777" w:rsidR="003042B6" w:rsidRPr="001C70EF" w:rsidRDefault="003042B6" w:rsidP="003042B6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double" w:sz="4" w:space="0" w:color="auto"/>
              <w:bottom w:val="single" w:sz="4" w:space="0" w:color="auto"/>
            </w:tcBorders>
          </w:tcPr>
          <w:p w14:paraId="4516479E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Выпечка кондитерских изделий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9F" w14:textId="77777777" w:rsidR="003042B6" w:rsidRPr="001C70EF" w:rsidRDefault="003042B6" w:rsidP="003042B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изделий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0" w14:textId="74AFF99D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2903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1" w14:textId="77777777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7750000</w:t>
            </w:r>
          </w:p>
        </w:tc>
        <w:tc>
          <w:tcPr>
            <w:tcW w:w="850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2" w14:textId="0E1CC0E0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215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1</w:t>
            </w:r>
            <w:r w:rsidR="00CA5E2D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doub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A3" w14:textId="68F95EC2" w:rsidR="003042B6" w:rsidRPr="00CA5E2D" w:rsidRDefault="003042B6" w:rsidP="003042B6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624570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851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4" w14:textId="1FAA8439" w:rsidR="003042B6" w:rsidRPr="00CA5E2D" w:rsidRDefault="003559D9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6000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1647A5" w14:textId="60018EA1" w:rsidR="003042B6" w:rsidRPr="00CA5E2D" w:rsidRDefault="003042B6" w:rsidP="003042B6">
            <w:pPr>
              <w:jc w:val="center"/>
              <w:rPr>
                <w:color w:val="000000"/>
                <w:sz w:val="28"/>
                <w:szCs w:val="28"/>
              </w:rPr>
            </w:pPr>
            <w:r w:rsidRPr="00CA5E2D">
              <w:rPr>
                <w:color w:val="000000"/>
                <w:sz w:val="28"/>
                <w:szCs w:val="28"/>
              </w:rPr>
              <w:t>104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CA5E2D">
              <w:rPr>
                <w:color w:val="000000"/>
                <w:sz w:val="28"/>
                <w:szCs w:val="28"/>
              </w:rPr>
              <w:t>09</w:t>
            </w:r>
          </w:p>
        </w:tc>
      </w:tr>
      <w:tr w:rsidR="007F289F" w:rsidRPr="001C70EF" w14:paraId="451647A9" w14:textId="77777777" w:rsidTr="00E23544">
        <w:tc>
          <w:tcPr>
            <w:tcW w:w="9073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51647A7" w14:textId="77777777" w:rsidR="007F289F" w:rsidRPr="00CA5E2D" w:rsidRDefault="007F289F" w:rsidP="00FC2414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CA5E2D">
              <w:rPr>
                <w:rFonts w:eastAsiaTheme="minorEastAsia"/>
                <w:sz w:val="28"/>
                <w:szCs w:val="28"/>
              </w:rPr>
              <w:t>Нагрузка ГРП хлебозавода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51647A8" w14:textId="71788CBB" w:rsidR="007F289F" w:rsidRPr="00CA5E2D" w:rsidRDefault="00CA5E2D" w:rsidP="003042B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3042B6" w:rsidRPr="00CA5E2D">
              <w:rPr>
                <w:color w:val="000000"/>
                <w:sz w:val="28"/>
                <w:szCs w:val="28"/>
              </w:rPr>
              <w:t>495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="003042B6" w:rsidRPr="00CA5E2D">
              <w:rPr>
                <w:color w:val="000000"/>
                <w:sz w:val="28"/>
                <w:szCs w:val="28"/>
              </w:rPr>
              <w:t>78</w:t>
            </w:r>
          </w:p>
        </w:tc>
      </w:tr>
      <w:tr w:rsidR="007F289F" w:rsidRPr="001C70EF" w14:paraId="451647AB" w14:textId="77777777" w:rsidTr="009E6B22">
        <w:tc>
          <w:tcPr>
            <w:tcW w:w="10490" w:type="dxa"/>
            <w:gridSpan w:val="10"/>
            <w:tcBorders>
              <w:top w:val="single" w:sz="4" w:space="0" w:color="auto"/>
              <w:bottom w:val="single" w:sz="4" w:space="0" w:color="auto"/>
            </w:tcBorders>
          </w:tcPr>
          <w:p w14:paraId="451647AA" w14:textId="77777777" w:rsidR="007F289F" w:rsidRPr="001C70EF" w:rsidRDefault="007F289F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Банно-прачечный комбинат</w:t>
            </w:r>
          </w:p>
        </w:tc>
      </w:tr>
      <w:tr w:rsidR="00573673" w:rsidRPr="001C70EF" w14:paraId="451647B9" w14:textId="77777777" w:rsidTr="00A9540E">
        <w:trPr>
          <w:cantSplit/>
          <w:trHeight w:val="153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AD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A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без ванн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0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1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2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3" w14:textId="51AC10C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4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40000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5" w14:textId="1B3F1D98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B6" w14:textId="4C31544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229619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7" w14:textId="5640D800" w:rsidR="00573673" w:rsidRPr="00573673" w:rsidRDefault="003559D9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8" w14:textId="1A43F173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85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04</w:t>
            </w:r>
          </w:p>
        </w:tc>
      </w:tr>
      <w:tr w:rsidR="00573673" w:rsidRPr="001C70EF" w14:paraId="451647C6" w14:textId="77777777" w:rsidTr="00A9540E">
        <w:trPr>
          <w:cantSplit/>
          <w:trHeight w:val="1555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B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B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Мытье в бане в ваннах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D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</w:p>
          <w:p w14:paraId="451647BE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помывка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BF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0" w14:textId="3B4134DF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20678</w:t>
            </w:r>
            <w:r w:rsidR="00C45405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1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50000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2" w14:textId="2222FAA2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3" w14:textId="25829599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287023</w:t>
            </w:r>
            <w:r w:rsidR="00D92D24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4" w14:textId="4A0A2FB6" w:rsidR="00573673" w:rsidRPr="00573673" w:rsidRDefault="003559D9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2700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5" w14:textId="7D8A7D39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106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3</w:t>
            </w:r>
            <w:r w:rsidR="00C45405">
              <w:rPr>
                <w:color w:val="000000"/>
                <w:sz w:val="28"/>
                <w:szCs w:val="28"/>
              </w:rPr>
              <w:t>1</w:t>
            </w:r>
          </w:p>
        </w:tc>
      </w:tr>
      <w:tr w:rsidR="00573673" w:rsidRPr="001C70EF" w14:paraId="451647D3" w14:textId="77777777" w:rsidTr="00A9540E">
        <w:trPr>
          <w:cantSplit/>
          <w:trHeight w:val="1134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9" w14:textId="77777777" w:rsidR="00573673" w:rsidRPr="001C70EF" w:rsidRDefault="00573673" w:rsidP="00A9540E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14:paraId="451647CA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both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Стирка белья в механизированной прачечной, включая сушку и глаженье белья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B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1 т сухого белья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CC" w14:textId="77777777" w:rsidR="00573673" w:rsidRPr="001C70EF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D" w14:textId="5CB8BB48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8410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E" w14:textId="77777777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rFonts w:eastAsiaTheme="minorEastAsia"/>
                <w:sz w:val="28"/>
                <w:szCs w:val="28"/>
              </w:rPr>
              <w:t>18800000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CF" w14:textId="2AF5A15E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499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69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extDirection w:val="btLr"/>
            <w:vAlign w:val="center"/>
          </w:tcPr>
          <w:p w14:paraId="451647D0" w14:textId="4B5ECBB6" w:rsidR="00573673" w:rsidRPr="00573673" w:rsidRDefault="00573673" w:rsidP="00573673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4202438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1" w14:textId="32F425AB" w:rsidR="00573673" w:rsidRPr="00573673" w:rsidRDefault="003559D9" w:rsidP="007876DD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2900</m:t>
                    </m:r>
                  </m:den>
                </m:f>
              </m:oMath>
            </m:oMathPara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1647D2" w14:textId="3536BDFB" w:rsidR="00573673" w:rsidRPr="00573673" w:rsidRDefault="00573673" w:rsidP="0057367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73673">
              <w:rPr>
                <w:color w:val="000000"/>
                <w:sz w:val="28"/>
                <w:szCs w:val="28"/>
              </w:rPr>
              <w:t>1449</w:t>
            </w:r>
            <w:r w:rsidR="007545AD">
              <w:rPr>
                <w:color w:val="000000"/>
                <w:sz w:val="28"/>
                <w:szCs w:val="28"/>
              </w:rPr>
              <w:t>,</w:t>
            </w:r>
            <w:r w:rsidRPr="00573673">
              <w:rPr>
                <w:color w:val="000000"/>
                <w:sz w:val="28"/>
                <w:szCs w:val="28"/>
              </w:rPr>
              <w:t>1</w:t>
            </w:r>
            <w:r w:rsidR="00C45405">
              <w:rPr>
                <w:color w:val="000000"/>
                <w:sz w:val="28"/>
                <w:szCs w:val="28"/>
              </w:rPr>
              <w:t>2</w:t>
            </w:r>
          </w:p>
        </w:tc>
      </w:tr>
      <w:tr w:rsidR="007F289F" w:rsidRPr="001C70EF" w14:paraId="451647D6" w14:textId="77777777" w:rsidTr="00E23544">
        <w:tc>
          <w:tcPr>
            <w:tcW w:w="9073" w:type="dxa"/>
            <w:gridSpan w:val="9"/>
            <w:tcBorders>
              <w:top w:val="single" w:sz="4" w:space="0" w:color="auto"/>
            </w:tcBorders>
          </w:tcPr>
          <w:p w14:paraId="451647D4" w14:textId="77777777" w:rsidR="007F289F" w:rsidRPr="001C70EF" w:rsidRDefault="007F289F" w:rsidP="00B23DB5">
            <w:pPr>
              <w:autoSpaceDE w:val="0"/>
              <w:autoSpaceDN w:val="0"/>
              <w:adjustRightInd w:val="0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eastAsiaTheme="minorEastAsia"/>
                <w:sz w:val="28"/>
                <w:szCs w:val="28"/>
              </w:rPr>
              <w:t>Нагрузка ГРП БПК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451647D5" w14:textId="25685E68" w:rsidR="007F289F" w:rsidRPr="001C70EF" w:rsidRDefault="009E6B22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1C70EF">
              <w:rPr>
                <w:rFonts w:ascii="GreekC" w:eastAsiaTheme="minorEastAsia" w:hAnsi="GreekC" w:cs="GreekC"/>
                <w:sz w:val="28"/>
                <w:szCs w:val="28"/>
              </w:rPr>
              <w:t>S</w:t>
            </w:r>
            <w:r w:rsidR="00E23544">
              <w:rPr>
                <w:rFonts w:eastAsiaTheme="minorEastAsia"/>
                <w:sz w:val="28"/>
                <w:szCs w:val="28"/>
              </w:rPr>
              <w:t>164</w:t>
            </w:r>
            <w:r w:rsidRPr="001C70EF">
              <w:rPr>
                <w:rFonts w:eastAsiaTheme="minorEastAsia"/>
                <w:sz w:val="28"/>
                <w:szCs w:val="28"/>
              </w:rPr>
              <w:t>0,</w:t>
            </w:r>
            <w:r w:rsidR="00E23544">
              <w:rPr>
                <w:rFonts w:eastAsiaTheme="minorEastAsia"/>
                <w:sz w:val="28"/>
                <w:szCs w:val="28"/>
              </w:rPr>
              <w:t>47</w:t>
            </w:r>
          </w:p>
        </w:tc>
      </w:tr>
    </w:tbl>
    <w:p w14:paraId="416F6ACC" w14:textId="77777777" w:rsidR="00F47630" w:rsidRPr="00F47630" w:rsidRDefault="00F47630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D8" w14:textId="61D848D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1 (РК-1) обслуживает кварталы </w:t>
      </w:r>
      <w:r w:rsidR="00EF4E4B" w:rsidRPr="001C70EF">
        <w:rPr>
          <w:rFonts w:eastAsiaTheme="minorEastAsia"/>
          <w:sz w:val="28"/>
          <w:szCs w:val="28"/>
        </w:rPr>
        <w:t>1,2</w:t>
      </w:r>
      <w:r w:rsidR="00EF4E4B" w:rsidRPr="00C757C8">
        <w:rPr>
          <w:rFonts w:eastAsiaTheme="minorEastAsia"/>
          <w:sz w:val="28"/>
          <w:szCs w:val="28"/>
        </w:rPr>
        <w:t>,</w:t>
      </w:r>
      <w:r w:rsidR="00EF4E4B" w:rsidRPr="00E274EF">
        <w:rPr>
          <w:rFonts w:eastAsiaTheme="minorEastAsia"/>
          <w:sz w:val="28"/>
          <w:szCs w:val="28"/>
        </w:rPr>
        <w:t>3,4,5,12,13,14,15,16,17,18,19,25,26,27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FF5366" w:rsidRPr="00E274EF">
        <w:rPr>
          <w:rFonts w:eastAsiaTheme="minorEastAsia"/>
          <w:sz w:val="28"/>
          <w:szCs w:val="28"/>
        </w:rPr>
        <w:t>44271</w:t>
      </w:r>
      <w:r w:rsidRPr="001C70EF">
        <w:rPr>
          <w:rFonts w:eastAsiaTheme="minorEastAsia"/>
          <w:sz w:val="28"/>
          <w:szCs w:val="28"/>
        </w:rPr>
        <w:t xml:space="preserve">. В зоне 5-этажной застройки проживают </w:t>
      </w:r>
      <w:r w:rsidR="00A666EA" w:rsidRPr="001C70EF">
        <w:rPr>
          <w:rFonts w:eastAsiaTheme="minorEastAsia"/>
          <w:sz w:val="28"/>
          <w:szCs w:val="28"/>
        </w:rPr>
        <w:t>6</w:t>
      </w:r>
      <w:r w:rsidR="00FF5366">
        <w:rPr>
          <w:rFonts w:eastAsiaTheme="minorEastAsia"/>
          <w:sz w:val="28"/>
          <w:szCs w:val="28"/>
        </w:rPr>
        <w:t>032</w:t>
      </w:r>
      <w:r w:rsidRPr="001C70EF">
        <w:rPr>
          <w:rFonts w:eastAsiaTheme="minorEastAsia"/>
          <w:sz w:val="28"/>
          <w:szCs w:val="28"/>
        </w:rPr>
        <w:t xml:space="preserve"> </w:t>
      </w:r>
      <w:r w:rsidR="00EE21DA" w:rsidRPr="001C70EF">
        <w:rPr>
          <w:rFonts w:eastAsiaTheme="minorEastAsia"/>
          <w:sz w:val="28"/>
          <w:szCs w:val="28"/>
        </w:rPr>
        <w:t>чел.</w:t>
      </w:r>
      <w:r w:rsidRPr="001C70EF">
        <w:rPr>
          <w:rFonts w:eastAsiaTheme="minorEastAsia"/>
          <w:sz w:val="28"/>
          <w:szCs w:val="28"/>
        </w:rPr>
        <w:t>;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– </w:t>
      </w:r>
      <w:r w:rsidR="00FF5366">
        <w:rPr>
          <w:rFonts w:eastAsiaTheme="minorEastAsia"/>
          <w:sz w:val="28"/>
          <w:szCs w:val="28"/>
        </w:rPr>
        <w:t>38239</w:t>
      </w:r>
      <w:r w:rsidRPr="001C70EF">
        <w:rPr>
          <w:rFonts w:eastAsiaTheme="minorEastAsia"/>
          <w:sz w:val="28"/>
          <w:szCs w:val="28"/>
        </w:rPr>
        <w:t xml:space="preserve"> чел. В квартирах 5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этажных жилых домов установлены проточные газовые водонагреватели. </w:t>
      </w:r>
    </w:p>
    <w:p w14:paraId="451647D9" w14:textId="5FF3E93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газа котельными определяем по выявленным расходам теплоты (кВт) на отопление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, вентиляцию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горячее водоснабжение жилых и общественных зданий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>. Расходы теплоты находи</w:t>
      </w:r>
      <w:r w:rsidR="00230762" w:rsidRPr="001C70EF">
        <w:rPr>
          <w:rFonts w:eastAsiaTheme="minorEastAsia"/>
          <w:sz w:val="28"/>
          <w:szCs w:val="28"/>
        </w:rPr>
        <w:t>м по укрупненным показателям</w:t>
      </w:r>
      <w:r w:rsidRPr="001C70EF">
        <w:rPr>
          <w:rFonts w:eastAsiaTheme="minorEastAsia"/>
          <w:sz w:val="28"/>
          <w:szCs w:val="28"/>
        </w:rPr>
        <w:t xml:space="preserve">. На отопление жилых и общественных зданий определяется по формуле </w:t>
      </w:r>
      <w:r w:rsidR="00D034E7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034E7">
        <w:rPr>
          <w:rFonts w:eastAsiaTheme="minorEastAsia"/>
          <w:sz w:val="28"/>
          <w:szCs w:val="28"/>
        </w:rPr>
        <w:t>19)</w:t>
      </w:r>
      <w:r w:rsidRPr="001C70EF">
        <w:rPr>
          <w:rFonts w:eastAsiaTheme="minorEastAsia"/>
          <w:sz w:val="28"/>
          <w:szCs w:val="28"/>
        </w:rPr>
        <w:t>:</w:t>
      </w:r>
    </w:p>
    <w:p w14:paraId="451647DB" w14:textId="038BE5A6" w:rsidR="00C2148A" w:rsidRPr="001C70EF" w:rsidRDefault="00C2148A" w:rsidP="00F47630">
      <w:pPr>
        <w:tabs>
          <w:tab w:val="right" w:pos="9479"/>
        </w:tabs>
        <w:autoSpaceDE w:val="0"/>
        <w:autoSpaceDN w:val="0"/>
        <w:adjustRightInd w:val="0"/>
        <w:ind w:firstLine="4111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624138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24138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624138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(1+K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Pr="001C70EF">
        <w:rPr>
          <w:rFonts w:eastAsiaTheme="minorEastAsia"/>
          <w:i/>
          <w:sz w:val="28"/>
          <w:szCs w:val="28"/>
        </w:rPr>
        <w:t>)</w:t>
      </w:r>
      <w:r w:rsidR="00F47630">
        <w:rPr>
          <w:rFonts w:eastAsiaTheme="minorEastAsia"/>
          <w:sz w:val="28"/>
          <w:szCs w:val="28"/>
        </w:rPr>
        <w:t>,</w:t>
      </w:r>
      <w:r w:rsidR="00F4763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F4763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F47630">
        <w:rPr>
          <w:rFonts w:eastAsiaTheme="minorEastAsia"/>
          <w:sz w:val="28"/>
          <w:szCs w:val="28"/>
        </w:rPr>
        <w:t>19</w:t>
      </w:r>
      <w:r w:rsidRPr="001C70EF">
        <w:rPr>
          <w:rFonts w:eastAsiaTheme="minorEastAsia"/>
          <w:sz w:val="28"/>
          <w:szCs w:val="28"/>
        </w:rPr>
        <w:t>)</w:t>
      </w:r>
    </w:p>
    <w:p w14:paraId="451647DD" w14:textId="35A65CA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максимального часового расхода теплоты на отопление жилых зданий, 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. </w:t>
      </w:r>
      <w:r w:rsidR="00296938">
        <w:rPr>
          <w:rFonts w:eastAsiaTheme="minorEastAsia"/>
          <w:sz w:val="28"/>
          <w:szCs w:val="28"/>
        </w:rPr>
        <w:t>Д</w:t>
      </w:r>
      <w:r w:rsidRPr="001C70EF">
        <w:rPr>
          <w:rFonts w:eastAsiaTheme="minorEastAsia"/>
          <w:sz w:val="28"/>
          <w:szCs w:val="28"/>
        </w:rPr>
        <w:t xml:space="preserve">ля </w:t>
      </w:r>
      <w:r w:rsidR="00414426">
        <w:rPr>
          <w:rFonts w:eastAsiaTheme="minorEastAsia"/>
          <w:sz w:val="28"/>
          <w:szCs w:val="28"/>
        </w:rPr>
        <w:t>Гродненской</w:t>
      </w:r>
      <w:r w:rsidRPr="001C70EF">
        <w:rPr>
          <w:rFonts w:eastAsiaTheme="minorEastAsia"/>
          <w:sz w:val="28"/>
          <w:szCs w:val="28"/>
        </w:rPr>
        <w:t xml:space="preserve"> области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</w:t>
      </w:r>
      <w:proofErr w:type="spellEnd"/>
      <w:r w:rsidRPr="001C70EF">
        <w:rPr>
          <w:rFonts w:eastAsiaTheme="minorEastAsia"/>
          <w:sz w:val="28"/>
          <w:szCs w:val="28"/>
        </w:rPr>
        <w:t>=84,6</w:t>
      </w:r>
      <w:r w:rsidR="001A6C4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Вт/м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; </w:t>
      </w:r>
    </w:p>
    <w:p w14:paraId="451647DE" w14:textId="258CB378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 – общая площадь жилых зданий,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.</w:t>
      </w:r>
      <w:r w:rsidR="00A666EA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Определяется по формуле </w:t>
      </w:r>
      <w:r w:rsidR="00292DCD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20)</w:t>
      </w:r>
      <w:r w:rsidRPr="001C70EF">
        <w:rPr>
          <w:rFonts w:eastAsiaTheme="minorEastAsia"/>
          <w:sz w:val="28"/>
          <w:szCs w:val="28"/>
        </w:rPr>
        <w:t>:</w:t>
      </w:r>
    </w:p>
    <w:p w14:paraId="451647DF" w14:textId="5188821E" w:rsidR="00C2148A" w:rsidRPr="001C70EF" w:rsidRDefault="00C2148A" w:rsidP="00292DCD">
      <w:pPr>
        <w:tabs>
          <w:tab w:val="right" w:pos="9479"/>
        </w:tabs>
        <w:autoSpaceDE w:val="0"/>
        <w:autoSpaceDN w:val="0"/>
        <w:adjustRightInd w:val="0"/>
        <w:ind w:firstLine="4820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A=N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f</w:t>
      </w:r>
      <w:r w:rsidR="00B06E25">
        <w:rPr>
          <w:rFonts w:eastAsiaTheme="minorEastAsia"/>
          <w:sz w:val="28"/>
          <w:szCs w:val="28"/>
        </w:rPr>
        <w:t>,</w:t>
      </w:r>
      <w:r w:rsidR="00765C2A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292DC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292DCD">
        <w:rPr>
          <w:rFonts w:eastAsiaTheme="minorEastAsia"/>
          <w:sz w:val="28"/>
          <w:szCs w:val="28"/>
        </w:rPr>
        <w:t>20</w:t>
      </w:r>
      <w:r w:rsidRPr="001C70EF">
        <w:rPr>
          <w:rFonts w:eastAsiaTheme="minorEastAsia"/>
          <w:sz w:val="28"/>
          <w:szCs w:val="28"/>
        </w:rPr>
        <w:t>)</w:t>
      </w:r>
    </w:p>
    <w:p w14:paraId="451647E0" w14:textId="19F56BEB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f – норма общей площади на 1 человека, f =18 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230762" w:rsidRPr="001C70EF">
        <w:rPr>
          <w:rFonts w:eastAsiaTheme="minorEastAsia"/>
          <w:sz w:val="28"/>
          <w:szCs w:val="28"/>
        </w:rPr>
        <w:t>/</w:t>
      </w:r>
      <w:proofErr w:type="spellStart"/>
      <w:r w:rsidR="00230762" w:rsidRPr="001C70EF">
        <w:rPr>
          <w:rFonts w:eastAsiaTheme="minorEastAsia"/>
          <w:sz w:val="28"/>
          <w:szCs w:val="28"/>
        </w:rPr>
        <w:t>чeл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7E1" w14:textId="375E5B49" w:rsidR="00C2148A" w:rsidRPr="001C70EF" w:rsidRDefault="00C2148A" w:rsidP="00E80A45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N – количеств</w:t>
      </w:r>
      <w:r w:rsidR="00230762" w:rsidRPr="001C70EF">
        <w:rPr>
          <w:rFonts w:eastAsiaTheme="minorEastAsia"/>
          <w:sz w:val="28"/>
          <w:szCs w:val="28"/>
        </w:rPr>
        <w:t>о жителей в обслуживаемой зоне</w:t>
      </w:r>
      <w:r w:rsidRPr="001C70EF">
        <w:rPr>
          <w:rFonts w:eastAsiaTheme="minorEastAsia"/>
          <w:sz w:val="28"/>
          <w:szCs w:val="28"/>
        </w:rPr>
        <w:t>;</w:t>
      </w:r>
    </w:p>
    <w:p w14:paraId="451647E2" w14:textId="3DEBF4D7" w:rsidR="00C2148A" w:rsidRPr="001C70EF" w:rsidRDefault="00C2148A" w:rsidP="00F8350B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К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– коэффициент, учитывающий расход теплоты на отопление обще</w:t>
      </w:r>
      <w:r w:rsidR="00230762" w:rsidRPr="001C70EF">
        <w:rPr>
          <w:rFonts w:eastAsiaTheme="minorEastAsia"/>
          <w:sz w:val="28"/>
          <w:szCs w:val="28"/>
        </w:rPr>
        <w:t>ственных зданий, К1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=</w:t>
      </w:r>
      <w:r w:rsidR="00F8350B">
        <w:rPr>
          <w:rFonts w:eastAsiaTheme="minorEastAsia"/>
          <w:sz w:val="28"/>
          <w:szCs w:val="28"/>
        </w:rPr>
        <w:t xml:space="preserve"> </w:t>
      </w:r>
      <w:r w:rsidR="00230762" w:rsidRPr="001C70EF">
        <w:rPr>
          <w:rFonts w:eastAsiaTheme="minorEastAsia"/>
          <w:sz w:val="28"/>
          <w:szCs w:val="28"/>
        </w:rPr>
        <w:t>0,25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3" w14:textId="3ED6F562" w:rsidR="00C2148A" w:rsidRPr="001C70EF" w:rsidRDefault="00C2148A" w:rsidP="00142F4F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oРК1</w:t>
      </w:r>
      <w:r w:rsidRPr="001C70EF">
        <w:rPr>
          <w:rFonts w:eastAsiaTheme="minorEastAsia"/>
          <w:sz w:val="28"/>
          <w:szCs w:val="28"/>
        </w:rPr>
        <w:t xml:space="preserve"> =</w:t>
      </w:r>
      <w:r w:rsidR="009830D7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A666EA" w:rsidRPr="001C70EF">
        <w:rPr>
          <w:rFonts w:eastAsiaTheme="minorEastAsia"/>
          <w:sz w:val="28"/>
          <w:szCs w:val="28"/>
        </w:rPr>
        <w:t>*</w:t>
      </w:r>
      <w:r w:rsidR="009D4F14">
        <w:rPr>
          <w:rFonts w:eastAsiaTheme="minorEastAsia"/>
          <w:sz w:val="28"/>
          <w:szCs w:val="28"/>
        </w:rPr>
        <w:t>44271</w:t>
      </w:r>
      <w:r w:rsidR="00A666EA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A666EA" w:rsidRPr="001C70EF">
        <w:rPr>
          <w:rFonts w:eastAsiaTheme="minorEastAsia"/>
          <w:sz w:val="28"/>
          <w:szCs w:val="28"/>
        </w:rPr>
        <w:t xml:space="preserve"> *</w:t>
      </w:r>
      <w:r w:rsidRPr="001C70EF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 xml:space="preserve">= </w:t>
      </w:r>
      <w:r w:rsidR="009D4F14">
        <w:rPr>
          <w:rFonts w:eastAsiaTheme="minorEastAsia"/>
          <w:sz w:val="28"/>
          <w:szCs w:val="28"/>
        </w:rPr>
        <w:t>84269</w:t>
      </w:r>
      <w:r w:rsidR="00A666EA" w:rsidRPr="001C70EF">
        <w:rPr>
          <w:rFonts w:eastAsiaTheme="minorEastAsia"/>
          <w:sz w:val="28"/>
          <w:szCs w:val="28"/>
        </w:rPr>
        <w:t>,</w:t>
      </w:r>
      <w:r w:rsidR="009D4F14">
        <w:rPr>
          <w:rFonts w:eastAsiaTheme="minorEastAsia"/>
          <w:sz w:val="28"/>
          <w:szCs w:val="28"/>
        </w:rPr>
        <w:t xml:space="preserve">85 </w:t>
      </w:r>
      <w:r w:rsidRPr="001C70EF">
        <w:rPr>
          <w:rFonts w:eastAsiaTheme="minorEastAsia"/>
          <w:sz w:val="28"/>
          <w:szCs w:val="28"/>
        </w:rPr>
        <w:t>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4" w14:textId="1251ADA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Расход теплоты на вентиляцию общественных зданий определяем по формуле </w:t>
      </w:r>
      <w:r w:rsidR="00142F4F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21)</w:t>
      </w:r>
      <w:r w:rsidRPr="001C70EF">
        <w:rPr>
          <w:rFonts w:eastAsiaTheme="minorEastAsia"/>
          <w:sz w:val="28"/>
          <w:szCs w:val="28"/>
        </w:rPr>
        <w:t>:</w:t>
      </w:r>
    </w:p>
    <w:p w14:paraId="451647E5" w14:textId="49FD6D2B" w:rsidR="00C2148A" w:rsidRPr="001C70EF" w:rsidRDefault="00C2148A" w:rsidP="00142F4F">
      <w:pPr>
        <w:tabs>
          <w:tab w:val="right" w:pos="9479"/>
        </w:tabs>
        <w:autoSpaceDE w:val="0"/>
        <w:autoSpaceDN w:val="0"/>
        <w:adjustRightInd w:val="0"/>
        <w:ind w:firstLine="3969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BB79F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BB79F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1</w:t>
      </w:r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K</w:t>
      </w:r>
      <w:r w:rsidRPr="001C70EF">
        <w:rPr>
          <w:rFonts w:eastAsiaTheme="minorEastAsia"/>
          <w:i/>
          <w:sz w:val="28"/>
          <w:szCs w:val="28"/>
          <w:vertAlign w:val="subscript"/>
        </w:rPr>
        <w:t>2</w:t>
      </w:r>
      <w:r w:rsidR="00A666EA" w:rsidRPr="001C70EF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o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A</w:t>
      </w:r>
      <w:r w:rsidR="00B06E25">
        <w:rPr>
          <w:rFonts w:eastAsiaTheme="minorEastAsia"/>
          <w:sz w:val="28"/>
          <w:szCs w:val="28"/>
        </w:rPr>
        <w:t>,</w:t>
      </w:r>
      <w:r w:rsidR="00891DD3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142F4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142F4F">
        <w:rPr>
          <w:rFonts w:eastAsiaTheme="minorEastAsia"/>
          <w:sz w:val="28"/>
          <w:szCs w:val="28"/>
        </w:rPr>
        <w:t>21</w:t>
      </w:r>
      <w:r w:rsidRPr="001C70EF">
        <w:rPr>
          <w:rFonts w:eastAsiaTheme="minorEastAsia"/>
          <w:sz w:val="28"/>
          <w:szCs w:val="28"/>
        </w:rPr>
        <w:t>)</w:t>
      </w:r>
    </w:p>
    <w:p w14:paraId="451647E6" w14:textId="5C2303CF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E6541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К2 – коэффициент, учитывающий расход теплоты на вентиляцию общественных зданий, К2</w:t>
      </w:r>
      <w:r w:rsidR="00230762" w:rsidRPr="001C70EF">
        <w:rPr>
          <w:rFonts w:eastAsiaTheme="minorEastAsia"/>
          <w:sz w:val="28"/>
          <w:szCs w:val="28"/>
        </w:rPr>
        <w:t xml:space="preserve"> = 0,6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7E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РК1:</w:t>
      </w:r>
    </w:p>
    <w:p w14:paraId="451647E8" w14:textId="31EFC577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="00420F27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 0,25</w:t>
      </w:r>
      <w:r w:rsidR="00296938">
        <w:rPr>
          <w:rFonts w:eastAsiaTheme="minorEastAsia"/>
          <w:sz w:val="28"/>
          <w:szCs w:val="28"/>
        </w:rPr>
        <w:t>*0,6</w:t>
      </w:r>
      <w:r w:rsidR="00A666EA" w:rsidRPr="001C70EF">
        <w:rPr>
          <w:rFonts w:eastAsiaTheme="minorEastAsia"/>
          <w:sz w:val="28"/>
          <w:szCs w:val="28"/>
        </w:rPr>
        <w:t>*</w:t>
      </w:r>
      <w:r w:rsidR="00296938">
        <w:rPr>
          <w:rFonts w:eastAsiaTheme="minorEastAsia"/>
          <w:sz w:val="28"/>
          <w:szCs w:val="28"/>
        </w:rPr>
        <w:t>84,6</w:t>
      </w:r>
      <w:r w:rsidR="00A666EA" w:rsidRPr="001C70EF">
        <w:rPr>
          <w:rFonts w:eastAsiaTheme="minorEastAsia"/>
          <w:sz w:val="28"/>
          <w:szCs w:val="28"/>
        </w:rPr>
        <w:t>*</w:t>
      </w:r>
      <w:r w:rsidR="00A90BEF">
        <w:rPr>
          <w:rFonts w:eastAsiaTheme="minorEastAsia"/>
          <w:sz w:val="28"/>
          <w:szCs w:val="28"/>
        </w:rPr>
        <w:t>18*44271</w:t>
      </w:r>
      <w:r w:rsidR="00961111">
        <w:rPr>
          <w:rFonts w:eastAsiaTheme="minorEastAsia"/>
          <w:sz w:val="28"/>
          <w:szCs w:val="28"/>
        </w:rPr>
        <w:t>*</w:t>
      </w:r>
      <w:r w:rsidR="00961111" w:rsidRPr="001C70EF">
        <w:rPr>
          <w:rFonts w:eastAsiaTheme="minorEastAsia"/>
          <w:sz w:val="28"/>
          <w:szCs w:val="28"/>
        </w:rPr>
        <w:t>10</w:t>
      </w:r>
      <w:r w:rsidR="0096111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961111">
        <w:rPr>
          <w:rFonts w:eastAsiaTheme="minorEastAsia"/>
          <w:sz w:val="28"/>
          <w:szCs w:val="28"/>
        </w:rPr>
        <w:t xml:space="preserve"> 10112</w:t>
      </w:r>
      <w:r w:rsidR="00A666EA" w:rsidRPr="001C70EF">
        <w:rPr>
          <w:rFonts w:eastAsiaTheme="minorEastAsia"/>
          <w:sz w:val="28"/>
          <w:szCs w:val="28"/>
        </w:rPr>
        <w:t>,</w:t>
      </w:r>
      <w:r w:rsidR="00961111">
        <w:rPr>
          <w:rFonts w:eastAsiaTheme="minorEastAsia"/>
          <w:sz w:val="28"/>
          <w:szCs w:val="28"/>
        </w:rPr>
        <w:t>3</w:t>
      </w:r>
      <w:r w:rsidR="00A666EA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230762" w:rsidRPr="001C70EF">
        <w:rPr>
          <w:rFonts w:eastAsiaTheme="minorEastAsia"/>
          <w:sz w:val="28"/>
          <w:szCs w:val="28"/>
        </w:rPr>
        <w:t>.</w:t>
      </w:r>
    </w:p>
    <w:p w14:paraId="451647E9" w14:textId="0C3A999E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Среднечасовой расход теплоты на горячее водоснабжение жилых и общественных зданий в зоне 6–</w:t>
      </w:r>
      <w:r w:rsidR="00A666EA" w:rsidRPr="001C70EF">
        <w:rPr>
          <w:rFonts w:eastAsiaTheme="minorEastAsia"/>
          <w:sz w:val="28"/>
          <w:szCs w:val="28"/>
        </w:rPr>
        <w:t>9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этажной застройки определяем по </w:t>
      </w:r>
      <w:r w:rsidRPr="001C70EF">
        <w:rPr>
          <w:rFonts w:eastAsiaTheme="minorEastAsia"/>
          <w:sz w:val="28"/>
          <w:szCs w:val="28"/>
        </w:rPr>
        <w:br/>
        <w:t xml:space="preserve">формуле </w:t>
      </w:r>
      <w:r w:rsidR="00D77EA0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7EA" w14:textId="43789683" w:rsidR="00C2148A" w:rsidRPr="001C70EF" w:rsidRDefault="00C2148A" w:rsidP="00D77EA0">
      <w:pPr>
        <w:tabs>
          <w:tab w:val="right" w:pos="9479"/>
        </w:tabs>
        <w:autoSpaceDE w:val="0"/>
        <w:autoSpaceDN w:val="0"/>
        <w:adjustRightInd w:val="0"/>
        <w:ind w:firstLine="4536"/>
        <w:jc w:val="right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681A12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681A12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гв</w:t>
      </w:r>
      <w:proofErr w:type="spellEnd"/>
      <w:r w:rsidR="00A666EA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N</w:t>
      </w:r>
      <w:r w:rsidR="001818FF">
        <w:rPr>
          <w:rFonts w:eastAsiaTheme="minorEastAsia"/>
          <w:sz w:val="28"/>
          <w:szCs w:val="28"/>
        </w:rPr>
        <w:t>,</w:t>
      </w:r>
      <w:r w:rsidR="00D77EA0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D77EA0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D77EA0">
        <w:rPr>
          <w:rFonts w:eastAsiaTheme="minorEastAsia"/>
          <w:sz w:val="28"/>
          <w:szCs w:val="28"/>
        </w:rPr>
        <w:t>22</w:t>
      </w:r>
      <w:r w:rsidRPr="001C70EF">
        <w:rPr>
          <w:rFonts w:eastAsiaTheme="minorEastAsia"/>
          <w:sz w:val="28"/>
          <w:szCs w:val="28"/>
        </w:rPr>
        <w:t>)</w:t>
      </w:r>
    </w:p>
    <w:p w14:paraId="451647EB" w14:textId="31281C9E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403B4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– укрупненный показатель среднего расхода теплоты на горячее водоснабжение на 1 человека, Вт/чел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</w:t>
      </w:r>
      <w:proofErr w:type="spellEnd"/>
      <w:r w:rsidRPr="001C70EF">
        <w:rPr>
          <w:rFonts w:eastAsiaTheme="minorEastAsia"/>
          <w:sz w:val="28"/>
          <w:szCs w:val="28"/>
        </w:rPr>
        <w:t xml:space="preserve"> = 376 Вт/чел при норме расхода воды на горячее водоснабжение для одного человека а=105 л/(</w:t>
      </w:r>
      <w:proofErr w:type="spellStart"/>
      <w:proofErr w:type="gramStart"/>
      <w:r w:rsidRPr="001C70EF">
        <w:rPr>
          <w:rFonts w:eastAsiaTheme="minorEastAsia"/>
          <w:sz w:val="28"/>
          <w:szCs w:val="28"/>
        </w:rPr>
        <w:t>чел.сут</w:t>
      </w:r>
      <w:proofErr w:type="spellEnd"/>
      <w:proofErr w:type="gramEnd"/>
      <w:r w:rsidRPr="001C70EF">
        <w:rPr>
          <w:rFonts w:eastAsiaTheme="minorEastAsia"/>
          <w:sz w:val="28"/>
          <w:szCs w:val="28"/>
        </w:rPr>
        <w:t>.);</w:t>
      </w:r>
    </w:p>
    <w:p w14:paraId="451647EC" w14:textId="77777777" w:rsidR="00C2148A" w:rsidRPr="001C70EF" w:rsidRDefault="00C2148A" w:rsidP="00F403B4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N – число жителей, пользующихся централизованным горячим водоснабжением. </w:t>
      </w:r>
    </w:p>
    <w:p w14:paraId="451647ED" w14:textId="68232546" w:rsidR="00C2148A" w:rsidRPr="001C70EF" w:rsidRDefault="00C2148A" w:rsidP="00B06E25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sz w:val="28"/>
          <w:szCs w:val="28"/>
        </w:rPr>
        <w:t>= 376·</w:t>
      </w:r>
      <w:r w:rsidR="00891471">
        <w:rPr>
          <w:rFonts w:eastAsiaTheme="minorEastAsia"/>
          <w:sz w:val="28"/>
          <w:szCs w:val="28"/>
        </w:rPr>
        <w:t>44271</w:t>
      </w:r>
      <w:r w:rsidR="00FA0500">
        <w:rPr>
          <w:rFonts w:eastAsiaTheme="minorEastAsia"/>
          <w:sz w:val="28"/>
          <w:szCs w:val="28"/>
        </w:rPr>
        <w:t>*</w:t>
      </w:r>
      <w:r w:rsidR="00FA0500" w:rsidRPr="001C70EF">
        <w:rPr>
          <w:rFonts w:eastAsiaTheme="minorEastAsia"/>
          <w:sz w:val="28"/>
          <w:szCs w:val="28"/>
        </w:rPr>
        <w:t>10</w:t>
      </w:r>
      <w:r w:rsidR="00FA0500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FA0500">
        <w:rPr>
          <w:rFonts w:eastAsiaTheme="minorEastAsia"/>
          <w:sz w:val="28"/>
          <w:szCs w:val="28"/>
        </w:rPr>
        <w:t>16645</w:t>
      </w:r>
      <w:r w:rsidRPr="001C70EF">
        <w:rPr>
          <w:rFonts w:eastAsiaTheme="minorEastAsia"/>
          <w:sz w:val="28"/>
          <w:szCs w:val="28"/>
        </w:rPr>
        <w:t>,</w:t>
      </w:r>
      <w:r w:rsidR="00FA0500">
        <w:rPr>
          <w:rFonts w:eastAsiaTheme="minorEastAsia"/>
          <w:sz w:val="28"/>
          <w:szCs w:val="28"/>
        </w:rPr>
        <w:t>89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353DBB" w:rsidRPr="001C70EF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EE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"/>
          <w:szCs w:val="28"/>
        </w:rPr>
      </w:pPr>
    </w:p>
    <w:p w14:paraId="451647EF" w14:textId="79AA9CF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районной котельной 1 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найдем по формуле </w:t>
      </w:r>
      <w:r w:rsidR="00B06E25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23)</w:t>
      </w:r>
      <w:r w:rsidRPr="001C70EF">
        <w:rPr>
          <w:rFonts w:eastAsiaTheme="minorEastAsia"/>
          <w:sz w:val="28"/>
          <w:szCs w:val="28"/>
        </w:rPr>
        <w:t>:</w:t>
      </w:r>
    </w:p>
    <w:p w14:paraId="451647F0" w14:textId="2A3AC8CE" w:rsidR="00C2148A" w:rsidRPr="001C70EF" w:rsidRDefault="00C2148A" w:rsidP="00B06E25">
      <w:pPr>
        <w:tabs>
          <w:tab w:val="right" w:pos="9479"/>
        </w:tabs>
        <w:autoSpaceDE w:val="0"/>
        <w:autoSpaceDN w:val="0"/>
        <w:adjustRightInd w:val="0"/>
        <w:ind w:firstLine="2835"/>
        <w:jc w:val="right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РК1</w:t>
      </w:r>
      <w:r w:rsidRPr="001C70EF">
        <w:rPr>
          <w:rFonts w:eastAsiaTheme="minorEastAsia"/>
          <w:i/>
          <w:sz w:val="28"/>
          <w:szCs w:val="28"/>
        </w:rPr>
        <w:t>=(3600</w:t>
      </w:r>
      <w:r w:rsidR="00230762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(Q</w:t>
      </w:r>
      <w:r w:rsidRPr="001C70EF">
        <w:rPr>
          <w:rFonts w:eastAsiaTheme="minorEastAsia"/>
          <w:i/>
          <w:sz w:val="28"/>
          <w:szCs w:val="28"/>
          <w:vertAlign w:val="subscript"/>
        </w:rPr>
        <w:t>оРК1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вРК1</w:t>
      </w:r>
      <w:r w:rsidRPr="001C70EF">
        <w:rPr>
          <w:rFonts w:eastAsiaTheme="minorEastAsia"/>
          <w:i/>
          <w:sz w:val="28"/>
          <w:szCs w:val="28"/>
        </w:rPr>
        <w:t>+Q</w:t>
      </w:r>
      <w:r w:rsidRPr="001C70EF">
        <w:rPr>
          <w:rFonts w:eastAsiaTheme="minorEastAsia"/>
          <w:i/>
          <w:sz w:val="28"/>
          <w:szCs w:val="28"/>
          <w:vertAlign w:val="subscript"/>
        </w:rPr>
        <w:t>гвРК1</w:t>
      </w:r>
      <w:r w:rsidRPr="001C70EF">
        <w:rPr>
          <w:rFonts w:eastAsiaTheme="minorEastAsia"/>
          <w:i/>
          <w:sz w:val="28"/>
          <w:szCs w:val="28"/>
        </w:rPr>
        <w:t>))/</w:t>
      </w:r>
      <w:proofErr w:type="spellStart"/>
      <w:r w:rsidRPr="001C70EF">
        <w:rPr>
          <w:rFonts w:eastAsiaTheme="minorEastAsia"/>
          <w:i/>
          <w:sz w:val="28"/>
          <w:szCs w:val="28"/>
        </w:rPr>
        <w:t>η·Q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B06E25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ab/>
        <w:t>(</w:t>
      </w:r>
      <w:r w:rsidR="00B06E25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B06E25">
        <w:rPr>
          <w:rFonts w:eastAsiaTheme="minorEastAsia"/>
          <w:sz w:val="28"/>
          <w:szCs w:val="28"/>
        </w:rPr>
        <w:t>23</w:t>
      </w:r>
      <w:r w:rsidRPr="001C70EF">
        <w:rPr>
          <w:rFonts w:eastAsiaTheme="minorEastAsia"/>
          <w:sz w:val="28"/>
          <w:szCs w:val="28"/>
        </w:rPr>
        <w:t>)</w:t>
      </w:r>
    </w:p>
    <w:p w14:paraId="451647F1" w14:textId="2F5880EF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РК1</w:t>
      </w:r>
      <w:r w:rsidRPr="001C70EF">
        <w:rPr>
          <w:rFonts w:eastAsiaTheme="minorEastAsia"/>
          <w:sz w:val="28"/>
          <w:szCs w:val="28"/>
        </w:rPr>
        <w:t>=3600</w:t>
      </w:r>
      <w:r w:rsidR="00997BDB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0F73DF">
        <w:rPr>
          <w:rFonts w:eastAsiaTheme="minorEastAsia"/>
          <w:sz w:val="28"/>
          <w:szCs w:val="28"/>
        </w:rPr>
        <w:t>84269,85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10112,38</w:t>
      </w:r>
      <w:r w:rsidRPr="001C70EF">
        <w:rPr>
          <w:rFonts w:eastAsiaTheme="minorEastAsia"/>
          <w:sz w:val="28"/>
          <w:szCs w:val="28"/>
        </w:rPr>
        <w:t>+</w:t>
      </w:r>
      <w:r w:rsidR="000F73DF">
        <w:rPr>
          <w:rFonts w:eastAsiaTheme="minorEastAsia"/>
          <w:sz w:val="28"/>
          <w:szCs w:val="28"/>
        </w:rPr>
        <w:t>16645,89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</w:t>
      </w:r>
      <w:r w:rsidR="00997BDB" w:rsidRPr="001C70EF">
        <w:rPr>
          <w:rFonts w:eastAsiaTheme="minorEastAsia"/>
          <w:sz w:val="28"/>
          <w:szCs w:val="28"/>
        </w:rPr>
        <w:t>*</w:t>
      </w:r>
      <w:r w:rsidR="000F73DF">
        <w:rPr>
          <w:rFonts w:eastAsiaTheme="minorEastAsia"/>
          <w:sz w:val="28"/>
          <w:szCs w:val="28"/>
        </w:rPr>
        <w:t>36021,9</w:t>
      </w:r>
      <w:r w:rsidR="00027E2E">
        <w:rPr>
          <w:rFonts w:eastAsiaTheme="minorEastAsia"/>
          <w:sz w:val="28"/>
          <w:szCs w:val="28"/>
        </w:rPr>
        <w:t>45</w:t>
      </w:r>
      <w:r w:rsidRPr="001C70EF">
        <w:rPr>
          <w:rFonts w:eastAsiaTheme="minorEastAsia"/>
          <w:sz w:val="28"/>
          <w:szCs w:val="28"/>
        </w:rPr>
        <w:t>)</w:t>
      </w:r>
      <w:r w:rsidR="00027E2E">
        <w:rPr>
          <w:rFonts w:eastAsiaTheme="minorEastAsia"/>
          <w:sz w:val="28"/>
          <w:szCs w:val="28"/>
        </w:rPr>
        <w:t>=13870</w:t>
      </w:r>
      <w:r w:rsidR="005E3213" w:rsidRPr="001C70EF">
        <w:rPr>
          <w:rFonts w:eastAsiaTheme="minorEastAsia"/>
          <w:sz w:val="28"/>
          <w:szCs w:val="28"/>
        </w:rPr>
        <w:t>,</w:t>
      </w:r>
      <w:r w:rsidR="00027E2E">
        <w:rPr>
          <w:rFonts w:eastAsiaTheme="minorEastAsia"/>
          <w:sz w:val="28"/>
          <w:szCs w:val="28"/>
        </w:rPr>
        <w:t>0</w:t>
      </w:r>
      <w:r w:rsidR="005E3213" w:rsidRPr="001C70EF">
        <w:rPr>
          <w:rFonts w:eastAsiaTheme="minorEastAsia"/>
          <w:sz w:val="28"/>
          <w:szCs w:val="28"/>
        </w:rPr>
        <w:t>6</w:t>
      </w:r>
      <w:r w:rsidR="004748C0" w:rsidRPr="00382C9D">
        <w:rPr>
          <w:rFonts w:eastAsiaTheme="minorEastAsia"/>
        </w:rPr>
        <w:t xml:space="preserve">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2" w14:textId="09B9DD7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На территории больницы расположена отдельная котельная, покрывающая все ее расходы теплоты на горячее водоснабжение, отопление и вентиляцию.</w:t>
      </w:r>
    </w:p>
    <w:p w14:paraId="3A711437" w14:textId="17FB7F41" w:rsidR="005E3213" w:rsidRPr="001C70EF" w:rsidRDefault="005E3213" w:rsidP="005E3213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Районная котельная 2 (РК-2) обслуживает кварталы </w:t>
      </w:r>
      <w:r w:rsidR="00FF5366" w:rsidRPr="00E274EF">
        <w:rPr>
          <w:rFonts w:eastAsiaTheme="minorEastAsia"/>
          <w:sz w:val="28"/>
          <w:szCs w:val="28"/>
        </w:rPr>
        <w:t>6,7,8,9,10,1</w:t>
      </w:r>
      <w:r w:rsidR="00FF5366" w:rsidRPr="0088416D">
        <w:rPr>
          <w:rFonts w:eastAsiaTheme="minorEastAsia"/>
          <w:sz w:val="28"/>
          <w:szCs w:val="28"/>
        </w:rPr>
        <w:t>1,20,21,22,23,24</w:t>
      </w:r>
      <w:r w:rsidR="00FF5366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 общим числом жителей </w:t>
      </w:r>
      <w:r w:rsidR="00DF4AAB" w:rsidRPr="0088416D">
        <w:rPr>
          <w:rFonts w:eastAsiaTheme="minorEastAsia"/>
          <w:sz w:val="28"/>
          <w:szCs w:val="28"/>
        </w:rPr>
        <w:t>35261</w:t>
      </w:r>
      <w:r w:rsidRPr="001C70EF">
        <w:rPr>
          <w:rFonts w:eastAsiaTheme="minorEastAsia"/>
          <w:sz w:val="28"/>
          <w:szCs w:val="28"/>
        </w:rPr>
        <w:t xml:space="preserve">. В зоне 5–этажной застройки проживают </w:t>
      </w:r>
      <w:r w:rsidR="00DF4AAB">
        <w:rPr>
          <w:rFonts w:eastAsiaTheme="minorEastAsia"/>
          <w:sz w:val="28"/>
          <w:szCs w:val="28"/>
        </w:rPr>
        <w:t>3504</w:t>
      </w:r>
      <w:r w:rsidRPr="001C70EF">
        <w:rPr>
          <w:rFonts w:eastAsiaTheme="minorEastAsia"/>
          <w:sz w:val="28"/>
          <w:szCs w:val="28"/>
        </w:rPr>
        <w:t xml:space="preserve"> чел</w:t>
      </w:r>
      <w:r w:rsidR="00A50132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; 6–9–этажной застройки – </w:t>
      </w:r>
      <w:r w:rsidR="00DF4AAB">
        <w:rPr>
          <w:rFonts w:eastAsiaTheme="minorEastAsia"/>
          <w:sz w:val="28"/>
          <w:szCs w:val="28"/>
        </w:rPr>
        <w:t>31757</w:t>
      </w:r>
      <w:r w:rsidRPr="001C70EF">
        <w:rPr>
          <w:rFonts w:eastAsiaTheme="minorEastAsia"/>
          <w:sz w:val="28"/>
          <w:szCs w:val="28"/>
        </w:rPr>
        <w:t xml:space="preserve"> чел.</w:t>
      </w:r>
    </w:p>
    <w:p w14:paraId="451647F4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ведется аналогично расчету районной котельной 1: </w:t>
      </w:r>
    </w:p>
    <w:p w14:paraId="451647F5" w14:textId="126CA9CB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oРК2</w:t>
      </w:r>
      <w:r w:rsidRPr="001C70EF">
        <w:rPr>
          <w:rFonts w:eastAsiaTheme="minorEastAsia"/>
          <w:sz w:val="28"/>
          <w:szCs w:val="28"/>
        </w:rPr>
        <w:t xml:space="preserve"> =84,6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(1+0,25)</w:t>
      </w:r>
      <w:r w:rsidR="00BC229B" w:rsidRPr="00BC229B">
        <w:rPr>
          <w:rFonts w:eastAsiaTheme="minorEastAsia"/>
          <w:sz w:val="28"/>
          <w:szCs w:val="28"/>
        </w:rPr>
        <w:t xml:space="preserve"> 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BC229B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6" w14:textId="3CE016D6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вРК2</w:t>
      </w:r>
      <w:r w:rsidRPr="001C70EF">
        <w:rPr>
          <w:rFonts w:eastAsiaTheme="minorEastAsia"/>
          <w:sz w:val="28"/>
          <w:szCs w:val="28"/>
        </w:rPr>
        <w:t>= 0,25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0,6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84,6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18</w:t>
      </w:r>
      <w:r w:rsidR="005E3213" w:rsidRPr="001C70EF">
        <w:rPr>
          <w:rFonts w:eastAsiaTheme="minorEastAsia"/>
          <w:sz w:val="28"/>
          <w:szCs w:val="28"/>
        </w:rPr>
        <w:t>*</w:t>
      </w:r>
      <w:r w:rsidR="00BC229B">
        <w:rPr>
          <w:rFonts w:eastAsiaTheme="minorEastAsia"/>
          <w:sz w:val="28"/>
          <w:szCs w:val="28"/>
        </w:rPr>
        <w:t>35261</w:t>
      </w:r>
      <w:r w:rsidR="00BC229B" w:rsidRPr="001C70EF">
        <w:rPr>
          <w:rFonts w:eastAsiaTheme="minorEastAsia"/>
          <w:sz w:val="28"/>
          <w:szCs w:val="28"/>
        </w:rPr>
        <w:t>*10</w:t>
      </w:r>
      <w:r w:rsidR="00BC229B" w:rsidRPr="001C70EF">
        <w:rPr>
          <w:rFonts w:eastAsiaTheme="minorEastAsia"/>
          <w:sz w:val="28"/>
          <w:szCs w:val="28"/>
          <w:vertAlign w:val="superscript"/>
        </w:rPr>
        <w:t>-3</w:t>
      </w:r>
      <w:r w:rsidRPr="001C70EF">
        <w:rPr>
          <w:rFonts w:eastAsiaTheme="minorEastAsia"/>
          <w:sz w:val="28"/>
          <w:szCs w:val="28"/>
        </w:rPr>
        <w:t xml:space="preserve"> =</w:t>
      </w:r>
      <w:r w:rsidR="005E3213" w:rsidRPr="001C70EF">
        <w:rPr>
          <w:rFonts w:eastAsiaTheme="minorEastAsia"/>
          <w:sz w:val="28"/>
          <w:szCs w:val="28"/>
        </w:rPr>
        <w:t xml:space="preserve"> </w:t>
      </w:r>
      <w:r w:rsidR="009625C5">
        <w:rPr>
          <w:rFonts w:eastAsiaTheme="minorEastAsia"/>
          <w:sz w:val="28"/>
          <w:szCs w:val="28"/>
        </w:rPr>
        <w:t>8054</w:t>
      </w:r>
      <w:r w:rsidR="005E3213" w:rsidRPr="001C70EF">
        <w:rPr>
          <w:rFonts w:eastAsiaTheme="minorEastAsia"/>
          <w:sz w:val="28"/>
          <w:szCs w:val="28"/>
        </w:rPr>
        <w:t>,3</w:t>
      </w:r>
      <w:r w:rsidR="009625C5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кВт;</w:t>
      </w:r>
    </w:p>
    <w:p w14:paraId="451647F7" w14:textId="69DB0661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гвРК2</w:t>
      </w:r>
      <w:r w:rsidRPr="001C70EF">
        <w:rPr>
          <w:rFonts w:eastAsiaTheme="minorEastAsia"/>
          <w:sz w:val="28"/>
          <w:szCs w:val="28"/>
        </w:rPr>
        <w:t>= 376</w:t>
      </w:r>
      <w:r w:rsidR="005E3213" w:rsidRPr="001C70EF">
        <w:rPr>
          <w:rFonts w:eastAsiaTheme="minorEastAsia"/>
          <w:sz w:val="28"/>
          <w:szCs w:val="28"/>
        </w:rPr>
        <w:t>*3</w:t>
      </w:r>
      <w:r w:rsidR="00891471">
        <w:rPr>
          <w:rFonts w:eastAsiaTheme="minorEastAsia"/>
          <w:sz w:val="28"/>
          <w:szCs w:val="28"/>
        </w:rPr>
        <w:t>5261</w:t>
      </w:r>
      <w:r w:rsidR="00891471" w:rsidRPr="001C70EF">
        <w:rPr>
          <w:rFonts w:eastAsiaTheme="minorEastAsia"/>
          <w:sz w:val="28"/>
          <w:szCs w:val="28"/>
        </w:rPr>
        <w:t>*10</w:t>
      </w:r>
      <w:r w:rsidR="00891471" w:rsidRPr="001C70EF">
        <w:rPr>
          <w:rFonts w:eastAsiaTheme="minorEastAsia"/>
          <w:sz w:val="28"/>
          <w:szCs w:val="28"/>
          <w:vertAlign w:val="superscript"/>
        </w:rPr>
        <w:t xml:space="preserve">-3 </w:t>
      </w:r>
      <w:r w:rsidRPr="001C70EF">
        <w:rPr>
          <w:rFonts w:eastAsiaTheme="minorEastAsia"/>
          <w:sz w:val="28"/>
          <w:szCs w:val="28"/>
        </w:rPr>
        <w:t>=</w:t>
      </w:r>
      <w:r w:rsidR="005E3213" w:rsidRPr="001C70EF">
        <w:rPr>
          <w:rFonts w:eastAsiaTheme="minorEastAsia"/>
          <w:sz w:val="28"/>
          <w:szCs w:val="28"/>
        </w:rPr>
        <w:t>1</w:t>
      </w:r>
      <w:r w:rsidR="009625C5">
        <w:rPr>
          <w:rFonts w:eastAsiaTheme="minorEastAsia"/>
          <w:sz w:val="28"/>
          <w:szCs w:val="28"/>
        </w:rPr>
        <w:t>3258</w:t>
      </w:r>
      <w:r w:rsidR="005E3213" w:rsidRPr="001C70EF">
        <w:rPr>
          <w:rFonts w:eastAsiaTheme="minorEastAsia"/>
          <w:sz w:val="28"/>
          <w:szCs w:val="28"/>
        </w:rPr>
        <w:t>,14</w:t>
      </w:r>
      <w:r w:rsidRPr="001C70EF">
        <w:rPr>
          <w:rFonts w:eastAsiaTheme="minorEastAsia"/>
          <w:sz w:val="28"/>
          <w:szCs w:val="28"/>
        </w:rPr>
        <w:t xml:space="preserve"> кВт</w:t>
      </w:r>
      <w:r w:rsidR="00BC229B">
        <w:rPr>
          <w:rFonts w:eastAsiaTheme="minorEastAsia"/>
          <w:sz w:val="28"/>
          <w:szCs w:val="28"/>
        </w:rPr>
        <w:t>;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7F8" w14:textId="21B9D08F" w:rsidR="00C2148A" w:rsidRPr="001C70EF" w:rsidRDefault="00C2148A" w:rsidP="004748C0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РК2</w:t>
      </w:r>
      <w:r w:rsidRPr="001C70EF">
        <w:rPr>
          <w:rFonts w:eastAsiaTheme="minorEastAsia"/>
          <w:sz w:val="28"/>
          <w:szCs w:val="28"/>
        </w:rPr>
        <w:t>=3600</w:t>
      </w:r>
      <w:r w:rsidR="005E321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(</w:t>
      </w:r>
      <w:r w:rsidR="0016738D">
        <w:rPr>
          <w:rFonts w:eastAsiaTheme="minorEastAsia"/>
          <w:sz w:val="28"/>
          <w:szCs w:val="28"/>
        </w:rPr>
        <w:t>67119,31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8054,32</w:t>
      </w:r>
      <w:r w:rsidRPr="001C70EF">
        <w:rPr>
          <w:rFonts w:eastAsiaTheme="minorEastAsia"/>
          <w:sz w:val="28"/>
          <w:szCs w:val="28"/>
        </w:rPr>
        <w:t>+</w:t>
      </w:r>
      <w:r w:rsidR="0016738D">
        <w:rPr>
          <w:rFonts w:eastAsiaTheme="minorEastAsia"/>
          <w:sz w:val="28"/>
          <w:szCs w:val="28"/>
        </w:rPr>
        <w:t>13258,14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0,8·</w:t>
      </w:r>
      <w:r w:rsidR="0016738D">
        <w:rPr>
          <w:rFonts w:eastAsiaTheme="minorEastAsia"/>
          <w:sz w:val="28"/>
          <w:szCs w:val="28"/>
        </w:rPr>
        <w:t>36021,</w:t>
      </w:r>
      <w:r w:rsidR="00BB7BE1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>)</w:t>
      </w:r>
      <w:r w:rsidR="00880ED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BB7BE1">
        <w:rPr>
          <w:rFonts w:eastAsiaTheme="minorEastAsia"/>
          <w:sz w:val="28"/>
          <w:szCs w:val="28"/>
        </w:rPr>
        <w:t>11047</w:t>
      </w:r>
      <w:r w:rsidR="005E3213" w:rsidRPr="001C70EF">
        <w:rPr>
          <w:rFonts w:eastAsiaTheme="minorEastAsia"/>
          <w:sz w:val="28"/>
          <w:szCs w:val="28"/>
        </w:rPr>
        <w:t>,</w:t>
      </w:r>
      <w:r w:rsidR="00BB7BE1">
        <w:rPr>
          <w:rFonts w:eastAsiaTheme="minorEastAsia"/>
          <w:sz w:val="28"/>
          <w:szCs w:val="28"/>
        </w:rPr>
        <w:t>24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7F9" w14:textId="77777777" w:rsidR="00C2148A" w:rsidRPr="001C70EF" w:rsidRDefault="00C2148A" w:rsidP="00782D8E">
      <w:pPr>
        <w:autoSpaceDE w:val="0"/>
        <w:autoSpaceDN w:val="0"/>
        <w:adjustRightInd w:val="0"/>
        <w:jc w:val="both"/>
        <w:rPr>
          <w:rFonts w:eastAsiaTheme="minorEastAsia"/>
          <w:sz w:val="22"/>
          <w:szCs w:val="28"/>
        </w:rPr>
      </w:pPr>
    </w:p>
    <w:p w14:paraId="451647FA" w14:textId="02C6EC7E" w:rsidR="00C2148A" w:rsidRPr="001C70EF" w:rsidRDefault="00EA284F" w:rsidP="00782D8E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</w:rPr>
      </w:pPr>
      <w:bookmarkStart w:id="5" w:name="_Toc34760955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6 Выбор схемы газоснабжения города</w:t>
      </w:r>
      <w:bookmarkEnd w:id="5"/>
    </w:p>
    <w:p w14:paraId="451647FB" w14:textId="4BF0A3F8" w:rsidR="00C2148A" w:rsidRPr="001C70EF" w:rsidRDefault="00C2148A" w:rsidP="00C2148A">
      <w:pPr>
        <w:pStyle w:val="ListParagraph"/>
        <w:autoSpaceDE w:val="0"/>
        <w:autoSpaceDN w:val="0"/>
        <w:adjustRightInd w:val="0"/>
        <w:ind w:left="0"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выбора системы газоснабжения используем данные, полученные ранее: количество жителей –</w:t>
      </w:r>
      <w:r w:rsidR="000F2F79">
        <w:rPr>
          <w:rFonts w:eastAsiaTheme="minorEastAsia"/>
          <w:sz w:val="28"/>
          <w:szCs w:val="28"/>
        </w:rPr>
        <w:t xml:space="preserve"> 79532</w:t>
      </w:r>
      <w:r w:rsidRPr="001C70EF">
        <w:rPr>
          <w:rFonts w:eastAsiaTheme="minorEastAsia"/>
          <w:sz w:val="28"/>
          <w:szCs w:val="28"/>
        </w:rPr>
        <w:t xml:space="preserve"> чел., расход газа равномерно распределенными потребителями – </w:t>
      </w:r>
      <w:r w:rsidR="00876B12">
        <w:rPr>
          <w:rFonts w:eastAsiaTheme="minorEastAsia"/>
          <w:sz w:val="28"/>
          <w:szCs w:val="28"/>
        </w:rPr>
        <w:t>3216</w:t>
      </w:r>
      <w:r w:rsidR="00C27999" w:rsidRPr="001C70EF">
        <w:rPr>
          <w:rFonts w:eastAsiaTheme="minorEastAsia"/>
          <w:sz w:val="28"/>
          <w:szCs w:val="28"/>
        </w:rPr>
        <w:t>,</w:t>
      </w:r>
      <w:r w:rsidR="00876B12">
        <w:rPr>
          <w:rFonts w:eastAsiaTheme="minorEastAsia"/>
          <w:sz w:val="28"/>
          <w:szCs w:val="28"/>
        </w:rPr>
        <w:t>44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сосредоточенными потребителями – </w:t>
      </w:r>
      <w:r w:rsidR="00AF4B52">
        <w:rPr>
          <w:rFonts w:eastAsiaTheme="minorEastAsia"/>
          <w:sz w:val="28"/>
          <w:szCs w:val="28"/>
        </w:rPr>
        <w:t>27924,12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всего – </w:t>
      </w:r>
      <w:r w:rsidR="00AF4B52">
        <w:rPr>
          <w:rFonts w:eastAsiaTheme="minorEastAsia"/>
          <w:sz w:val="28"/>
          <w:szCs w:val="28"/>
        </w:rPr>
        <w:t>3114</w:t>
      </w:r>
      <w:r w:rsidR="0006242B">
        <w:rPr>
          <w:rFonts w:eastAsiaTheme="minorEastAsia"/>
          <w:sz w:val="28"/>
          <w:szCs w:val="28"/>
        </w:rPr>
        <w:t>3</w:t>
      </w:r>
      <w:r w:rsidR="00C27999" w:rsidRPr="001C70EF">
        <w:rPr>
          <w:rFonts w:eastAsiaTheme="minorEastAsia"/>
          <w:sz w:val="28"/>
          <w:szCs w:val="28"/>
        </w:rPr>
        <w:t>,</w:t>
      </w:r>
      <w:r w:rsidR="0006242B">
        <w:rPr>
          <w:rFonts w:eastAsiaTheme="minorEastAsia"/>
          <w:sz w:val="28"/>
          <w:szCs w:val="28"/>
        </w:rPr>
        <w:t>3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7F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численность населения немногим менее 100000 чел. и плотность нагрузки сравнительно невелика принимаем двухступенчатую систему газоснабжения с давлением в 1-ой ступени 0,3 МПа, во 2-ой – 3кПа.</w:t>
      </w:r>
    </w:p>
    <w:p w14:paraId="451647FD" w14:textId="4E8B85D5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 xml:space="preserve">Запроектированная кольцевая сеть с магистралью среднего давления достаточно надежна. Трассу кольца прокладываем по проездам и нежилым территориям таким образом, чтобы общая длинна кольца была минимальной. Так как потребность в газе относительно невелика принимаем 1 ГРС со стороны подхода магистрального газопровода на расстоянии </w:t>
      </w:r>
      <w:r w:rsidR="00880ED4" w:rsidRPr="001C70EF">
        <w:rPr>
          <w:rFonts w:eastAsiaTheme="minorEastAsia"/>
          <w:sz w:val="28"/>
          <w:szCs w:val="28"/>
        </w:rPr>
        <w:t>5</w:t>
      </w:r>
      <w:r w:rsidR="00320AB4" w:rsidRPr="00320AB4">
        <w:rPr>
          <w:rFonts w:eastAsiaTheme="minorEastAsia"/>
          <w:sz w:val="28"/>
          <w:szCs w:val="28"/>
        </w:rPr>
        <w:t>0</w:t>
      </w:r>
      <w:r w:rsidR="00880ED4" w:rsidRPr="001C70EF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 xml:space="preserve"> м от линии застройки. </w:t>
      </w:r>
    </w:p>
    <w:p w14:paraId="451647FE" w14:textId="77777777" w:rsidR="00C2148A" w:rsidRPr="00564531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7FF" w14:textId="36EB834D" w:rsidR="00C2148A" w:rsidRPr="001C70EF" w:rsidRDefault="00564531" w:rsidP="00564531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6" w:name="_Toc34760956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7 Гидравлический расчет кольцевой сети высокого давления для трех режимов эксплуатации сети</w:t>
      </w:r>
      <w:bookmarkEnd w:id="6"/>
    </w:p>
    <w:p w14:paraId="45164800" w14:textId="77777777" w:rsidR="00C2148A" w:rsidRPr="001C70EF" w:rsidRDefault="00C2148A" w:rsidP="00C2148A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Сосредоточенные потребители и сетевые ГРП присоединяются к сети среднего давления.</w:t>
      </w:r>
    </w:p>
    <w:p w14:paraId="45164801" w14:textId="2DAFFF9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Давление на выходе из ГРС –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C066FA"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0,6 М</w:t>
      </w:r>
      <w:r w:rsidR="00C066FA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C066FA" w:rsidRPr="001C70EF">
        <w:rPr>
          <w:rFonts w:eastAsiaTheme="minorEastAsia"/>
          <w:sz w:val="28"/>
          <w:szCs w:val="28"/>
        </w:rPr>
        <w:t xml:space="preserve"> </w:t>
      </w:r>
      <w:r w:rsidR="00353DBB" w:rsidRPr="001C70EF">
        <w:rPr>
          <w:rFonts w:eastAsiaTheme="minorEastAsia"/>
          <w:sz w:val="28"/>
          <w:szCs w:val="28"/>
        </w:rPr>
        <w:t>(</w:t>
      </w:r>
      <w:proofErr w:type="spellStart"/>
      <w:r w:rsidR="00353DBB" w:rsidRPr="001C70EF">
        <w:rPr>
          <w:rFonts w:eastAsiaTheme="minorEastAsia"/>
          <w:sz w:val="28"/>
          <w:szCs w:val="28"/>
        </w:rPr>
        <w:t>абс</w:t>
      </w:r>
      <w:proofErr w:type="spellEnd"/>
      <w:r w:rsidR="00353DBB" w:rsidRPr="001C70EF">
        <w:rPr>
          <w:rFonts w:eastAsiaTheme="minorEastAsia"/>
          <w:sz w:val="28"/>
          <w:szCs w:val="28"/>
        </w:rPr>
        <w:t>.)</w:t>
      </w:r>
      <w:r w:rsidRPr="001C70EF">
        <w:rPr>
          <w:rFonts w:eastAsiaTheme="minorEastAsia"/>
          <w:sz w:val="28"/>
          <w:szCs w:val="28"/>
        </w:rPr>
        <w:t xml:space="preserve">, перед конечным потребителем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="00C04A90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C04A90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0,2</w:t>
      </w:r>
      <w:r w:rsidR="001F7FC6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.).</w:t>
      </w:r>
    </w:p>
    <w:p w14:paraId="45164802" w14:textId="11E4E02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Составляем расчетную схему сети. На схеме указываем все газопроводы среднего давления, ГРП, ГРС и сосредоточенных потребителей. Намечаем направление движения газа по сети и выбираем резервную перемычку – участок 3–4. Нумеруем на расчетной схеме все узлы кольца и проставляем длины участков сети.</w:t>
      </w:r>
    </w:p>
    <w:p w14:paraId="45164803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кольцевой системы выполняем для трех режимов ее работы:</w:t>
      </w:r>
    </w:p>
    <w:p w14:paraId="45164804" w14:textId="11561A7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 аварийного режима I - при отключенном участке 5–1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5" w14:textId="2F4220D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аварийного режима II - при отключенном участке 1-2</w:t>
      </w:r>
      <w:r w:rsidR="00C066FA" w:rsidRPr="001C70EF">
        <w:rPr>
          <w:rFonts w:eastAsiaTheme="minorEastAsia"/>
          <w:sz w:val="28"/>
          <w:szCs w:val="28"/>
        </w:rPr>
        <w:t>;</w:t>
      </w:r>
    </w:p>
    <w:p w14:paraId="45164806" w14:textId="16F2E19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нормального (расчетного) режима</w:t>
      </w:r>
      <w:r w:rsidR="00C066FA" w:rsidRPr="001C70EF">
        <w:rPr>
          <w:rFonts w:eastAsiaTheme="minorEastAsia"/>
          <w:sz w:val="28"/>
          <w:szCs w:val="28"/>
        </w:rPr>
        <w:t>.</w:t>
      </w:r>
    </w:p>
    <w:p w14:paraId="45164807" w14:textId="4BDEBAC8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Определяем и проставляем на схеме расчетные расходы газа на участках сети. Предварительный выбор диаметров кольцевой сети по расчетному (эквивалентному по создаваемой потере давления) расходу газа определяем по формуле </w:t>
      </w:r>
      <w:r w:rsidR="000B731B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24)</w:t>
      </w:r>
      <w:r w:rsidRPr="001C70EF">
        <w:rPr>
          <w:rFonts w:eastAsiaTheme="minorEastAsia"/>
          <w:sz w:val="28"/>
          <w:szCs w:val="28"/>
        </w:rPr>
        <w:t>:</w:t>
      </w:r>
    </w:p>
    <w:p w14:paraId="45164808" w14:textId="04B3281A" w:rsidR="00C2148A" w:rsidRPr="001C70EF" w:rsidRDefault="003559D9" w:rsidP="000B731B">
      <w:pPr>
        <w:tabs>
          <w:tab w:val="right" w:pos="9479"/>
        </w:tabs>
        <w:autoSpaceDE w:val="0"/>
        <w:autoSpaceDN w:val="0"/>
        <w:adjustRightInd w:val="0"/>
        <w:ind w:firstLine="3686"/>
        <w:jc w:val="right"/>
        <w:rPr>
          <w:rFonts w:eastAsiaTheme="minorEastAsia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экв</m:t>
            </m:r>
          </m:sup>
        </m:sSubSup>
      </m:oMath>
      <w:r w:rsidR="00C2148A" w:rsidRPr="001C70EF">
        <w:rPr>
          <w:rFonts w:eastAsiaTheme="minorEastAsia"/>
          <w:i/>
          <w:sz w:val="28"/>
          <w:szCs w:val="28"/>
        </w:rPr>
        <w:t xml:space="preserve">0,59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об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0B731B">
        <w:rPr>
          <w:rFonts w:eastAsiaTheme="minorEastAsia"/>
          <w:sz w:val="28"/>
          <w:szCs w:val="28"/>
        </w:rPr>
        <w:t>,</w:t>
      </w:r>
      <w:r w:rsidR="000B731B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0B731B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24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9" w14:textId="16011257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об</w:t>
      </w:r>
      <w:proofErr w:type="spellEnd"/>
      <w:r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– коэффициент обеспеченности при</w:t>
      </w:r>
      <w:r w:rsidR="00230762" w:rsidRPr="001C70EF">
        <w:rPr>
          <w:rFonts w:eastAsiaTheme="minorEastAsia"/>
          <w:sz w:val="28"/>
          <w:szCs w:val="28"/>
        </w:rPr>
        <w:t xml:space="preserve"> аварийной ситуации</w:t>
      </w:r>
      <w:r w:rsidRPr="001C70EF">
        <w:rPr>
          <w:rFonts w:eastAsiaTheme="minorEastAsia"/>
          <w:sz w:val="28"/>
          <w:szCs w:val="28"/>
        </w:rPr>
        <w:t xml:space="preserve"> (табл</w:t>
      </w:r>
      <w:r w:rsidR="00C066FA" w:rsidRPr="001C70EF">
        <w:rPr>
          <w:rFonts w:eastAsiaTheme="minorEastAsia"/>
          <w:sz w:val="28"/>
          <w:szCs w:val="28"/>
        </w:rPr>
        <w:t>ица</w:t>
      </w:r>
      <w:r w:rsidR="00230762" w:rsidRPr="001C70EF">
        <w:rPr>
          <w:rFonts w:eastAsiaTheme="minorEastAsia"/>
          <w:sz w:val="28"/>
          <w:szCs w:val="28"/>
        </w:rPr>
        <w:t xml:space="preserve"> </w:t>
      </w:r>
      <w:r w:rsidR="000B731B">
        <w:rPr>
          <w:rFonts w:eastAsiaTheme="minorEastAsia"/>
          <w:sz w:val="28"/>
          <w:szCs w:val="28"/>
        </w:rPr>
        <w:t>1</w:t>
      </w:r>
      <w:r w:rsidR="00230762" w:rsidRPr="001C70EF">
        <w:rPr>
          <w:rFonts w:eastAsiaTheme="minorEastAsia"/>
          <w:sz w:val="28"/>
          <w:szCs w:val="28"/>
        </w:rPr>
        <w:t>.</w:t>
      </w:r>
      <w:r w:rsidR="000B731B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</w:t>
      </w:r>
      <w:r w:rsidR="000B731B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и среднеквадратичному перепаду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/км, для рассматриваемого направления газового потока.</w:t>
      </w:r>
    </w:p>
    <w:p w14:paraId="4516480A" w14:textId="0A3B8E4E" w:rsidR="00C2148A" w:rsidRPr="001C70EF" w:rsidRDefault="00C2148A" w:rsidP="00C2148A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Среднеквадратичный перепад давления А,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определяем по формуле </w:t>
      </w:r>
      <w:r w:rsidR="00CF35C4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.2</w:t>
      </w:r>
      <w:r w:rsidR="00CF35C4">
        <w:rPr>
          <w:rFonts w:eastAsiaTheme="minorEastAsia"/>
          <w:sz w:val="28"/>
          <w:szCs w:val="28"/>
        </w:rPr>
        <w:t>5)</w:t>
      </w:r>
      <w:r w:rsidRPr="001C70EF">
        <w:rPr>
          <w:rFonts w:eastAsiaTheme="minorEastAsia"/>
          <w:sz w:val="28"/>
          <w:szCs w:val="28"/>
        </w:rPr>
        <w:t>:</w:t>
      </w:r>
    </w:p>
    <w:p w14:paraId="4516480B" w14:textId="71FE5BF5" w:rsidR="00C2148A" w:rsidRPr="001C70EF" w:rsidRDefault="00230762" w:rsidP="00CF35C4">
      <w:pPr>
        <w:tabs>
          <w:tab w:val="right" w:pos="9479"/>
        </w:tabs>
        <w:autoSpaceDE w:val="0"/>
        <w:autoSpaceDN w:val="0"/>
        <w:adjustRightInd w:val="0"/>
        <w:ind w:firstLine="439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А=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к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1,1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</m:nary>
          </m:den>
        </m:f>
      </m:oMath>
      <w:r w:rsidR="00CF35C4">
        <w:rPr>
          <w:rFonts w:eastAsiaTheme="minorEastAsia"/>
          <w:sz w:val="28"/>
          <w:szCs w:val="28"/>
        </w:rPr>
        <w:t>,</w:t>
      </w:r>
      <w:r w:rsidR="00CF35C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CF35C4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CF35C4">
        <w:rPr>
          <w:rFonts w:eastAsiaTheme="minorEastAsia"/>
          <w:sz w:val="28"/>
          <w:szCs w:val="28"/>
        </w:rPr>
        <w:t>25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80C" w14:textId="44E08248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</w:t>
      </w:r>
      <w:r w:rsidR="00F86A17" w:rsidRPr="00F86A17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– начальной давление в кольцевой сети 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0,6 МПа (</w:t>
      </w:r>
      <w:proofErr w:type="spellStart"/>
      <w:r w:rsidRPr="001C70EF">
        <w:rPr>
          <w:rFonts w:eastAsiaTheme="minorEastAsia"/>
          <w:sz w:val="28"/>
          <w:szCs w:val="28"/>
        </w:rPr>
        <w:t>абс</w:t>
      </w:r>
      <w:proofErr w:type="spellEnd"/>
      <w:r w:rsidRPr="001C70EF">
        <w:rPr>
          <w:rFonts w:eastAsiaTheme="minorEastAsia"/>
          <w:sz w:val="28"/>
          <w:szCs w:val="28"/>
        </w:rPr>
        <w:t>);</w:t>
      </w:r>
    </w:p>
    <w:tbl>
      <w:tblPr>
        <w:tblW w:w="9498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1"/>
        <w:gridCol w:w="1700"/>
      </w:tblGrid>
      <w:tr w:rsidR="00C2148A" w:rsidRPr="001C70EF" w14:paraId="45164810" w14:textId="77777777" w:rsidTr="002938D4">
        <w:trPr>
          <w:trHeight w:val="330"/>
        </w:trPr>
        <w:tc>
          <w:tcPr>
            <w:tcW w:w="949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</w:tcPr>
          <w:p w14:paraId="082F3062" w14:textId="566966BD" w:rsidR="00877E43" w:rsidRDefault="00C2148A" w:rsidP="001209A9">
            <w:pPr>
              <w:autoSpaceDE w:val="0"/>
              <w:autoSpaceDN w:val="0"/>
              <w:adjustRightInd w:val="0"/>
              <w:ind w:left="-100" w:firstLine="426"/>
              <w:jc w:val="both"/>
              <w:rPr>
                <w:rFonts w:eastAsiaTheme="minorEastAsia"/>
                <w:sz w:val="28"/>
                <w:szCs w:val="28"/>
              </w:rPr>
            </w:pP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Р</w:t>
            </w:r>
            <w:r w:rsidRPr="001C70EF">
              <w:rPr>
                <w:rFonts w:eastAsiaTheme="minorEastAsia"/>
                <w:sz w:val="28"/>
                <w:szCs w:val="28"/>
                <w:vertAlign w:val="subscript"/>
              </w:rPr>
              <w:t>к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 xml:space="preserve"> – давление перед наиболее удаленным потребителем не менее – 0,23 МПа (</w:t>
            </w:r>
            <w:proofErr w:type="spellStart"/>
            <w:r w:rsidRPr="001C70EF">
              <w:rPr>
                <w:rFonts w:eastAsiaTheme="minorEastAsia"/>
                <w:sz w:val="28"/>
                <w:szCs w:val="28"/>
              </w:rPr>
              <w:t>абс</w:t>
            </w:r>
            <w:proofErr w:type="spellEnd"/>
            <w:r w:rsidRPr="001C70EF">
              <w:rPr>
                <w:rFonts w:eastAsiaTheme="minorEastAsia"/>
                <w:sz w:val="28"/>
                <w:szCs w:val="28"/>
              </w:rPr>
              <w:t>).</w:t>
            </w:r>
            <w:bookmarkStart w:id="7" w:name="RANGE!A1:E13"/>
          </w:p>
          <w:p w14:paraId="4516480F" w14:textId="133B8049" w:rsidR="00C2148A" w:rsidRPr="001C70EF" w:rsidRDefault="00C2148A" w:rsidP="00877E43">
            <w:pPr>
              <w:autoSpaceDE w:val="0"/>
              <w:autoSpaceDN w:val="0"/>
              <w:adjustRightInd w:val="0"/>
              <w:ind w:left="-100"/>
              <w:jc w:val="both"/>
              <w:rPr>
                <w:rFonts w:eastAsiaTheme="minorEastAsia"/>
                <w:b/>
                <w:sz w:val="28"/>
                <w:szCs w:val="28"/>
              </w:rPr>
            </w:pP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Таблица 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1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>.</w:t>
            </w:r>
            <w:r w:rsidR="00FA5CF8">
              <w:rPr>
                <w:rFonts w:eastAsiaTheme="minorEastAsia"/>
                <w:b/>
                <w:sz w:val="24"/>
                <w:szCs w:val="28"/>
              </w:rPr>
              <w:t>4</w:t>
            </w:r>
            <w:r w:rsidRPr="001C70EF">
              <w:rPr>
                <w:rFonts w:eastAsiaTheme="minorEastAsia"/>
                <w:b/>
                <w:sz w:val="24"/>
                <w:szCs w:val="28"/>
              </w:rPr>
              <w:t xml:space="preserve"> - Сводная таблица часовых расходов потребителей газа</w:t>
            </w:r>
            <w:bookmarkEnd w:id="7"/>
          </w:p>
        </w:tc>
      </w:tr>
      <w:tr w:rsidR="00C2148A" w:rsidRPr="001C70EF" w14:paraId="45164816" w14:textId="77777777" w:rsidTr="002938D4">
        <w:trPr>
          <w:trHeight w:val="1020"/>
        </w:trPr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1" w14:textId="77777777" w:rsidR="00C2148A" w:rsidRPr="00CA0C53" w:rsidRDefault="00C2148A" w:rsidP="009C743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№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5164812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 xml:space="preserve">Наименование </w:t>
            </w:r>
            <w:r w:rsidR="009C7438" w:rsidRPr="00CA0C53">
              <w:rPr>
                <w:rFonts w:eastAsiaTheme="minorEastAsia"/>
                <w:sz w:val="24"/>
                <w:szCs w:val="24"/>
              </w:rPr>
              <w:br/>
            </w:r>
            <w:r w:rsidRPr="00CA0C53">
              <w:rPr>
                <w:rFonts w:eastAsiaTheme="minorEastAsia"/>
                <w:sz w:val="24"/>
                <w:szCs w:val="24"/>
              </w:rPr>
              <w:t>потребителя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64813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  <w:tc>
          <w:tcPr>
            <w:tcW w:w="241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14:paraId="45164814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Коэффициент обеспеченности при аварии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164815" w14:textId="77777777" w:rsidR="00C2148A" w:rsidRPr="00CA0C53" w:rsidRDefault="00C2148A" w:rsidP="009C7438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Часовой расход при аварии, м</w:t>
            </w:r>
            <w:r w:rsidRPr="00CA0C53">
              <w:rPr>
                <w:rFonts w:eastAsiaTheme="minorEastAsia"/>
                <w:sz w:val="24"/>
                <w:szCs w:val="24"/>
                <w:vertAlign w:val="superscript"/>
              </w:rPr>
              <w:t>3</w:t>
            </w:r>
            <w:r w:rsidRPr="00CA0C53">
              <w:rPr>
                <w:rFonts w:eastAsiaTheme="minorEastAsia"/>
                <w:sz w:val="24"/>
                <w:szCs w:val="24"/>
              </w:rPr>
              <w:t>/ч</w:t>
            </w:r>
          </w:p>
        </w:tc>
      </w:tr>
      <w:tr w:rsidR="00C2148A" w:rsidRPr="001C70EF" w14:paraId="4516481C" w14:textId="77777777" w:rsidTr="002938D4">
        <w:trPr>
          <w:trHeight w:val="336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7" w14:textId="5A0B755D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8" w14:textId="04A244A2" w:rsidR="00C2148A" w:rsidRPr="00CA0C53" w:rsidRDefault="009756D2" w:rsidP="009756D2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9" w14:textId="602FB824" w:rsidR="00C2148A" w:rsidRPr="00CA0C53" w:rsidRDefault="009756D2" w:rsidP="009756D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3</w:t>
            </w:r>
          </w:p>
        </w:tc>
        <w:tc>
          <w:tcPr>
            <w:tcW w:w="2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A" w14:textId="21B82D3F" w:rsidR="00C2148A" w:rsidRPr="00CA0C53" w:rsidRDefault="009756D2" w:rsidP="009756D2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4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1B" w14:textId="31ACA081" w:rsidR="00C2148A" w:rsidRPr="00CA0C53" w:rsidRDefault="009756D2" w:rsidP="009756D2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  <w:lang w:val="en-US"/>
              </w:rPr>
            </w:pPr>
            <w:r w:rsidRPr="00CA0C53">
              <w:rPr>
                <w:rFonts w:eastAsiaTheme="minorEastAsia"/>
                <w:sz w:val="24"/>
                <w:szCs w:val="24"/>
                <w:lang w:val="en-US"/>
              </w:rPr>
              <w:t>5</w:t>
            </w:r>
          </w:p>
        </w:tc>
      </w:tr>
      <w:tr w:rsidR="005A7491" w:rsidRPr="005A7491" w14:paraId="1AE68DEF" w14:textId="77777777" w:rsidTr="002938D4">
        <w:trPr>
          <w:trHeight w:val="336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C44987" w14:textId="44861F96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45ACEA" w14:textId="68769ED2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-1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763ED" w14:textId="4394D284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1834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2411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1498C" w14:textId="0D977CAF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ABF6083" w14:textId="6549DCB8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1467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90</w:t>
            </w:r>
          </w:p>
        </w:tc>
      </w:tr>
      <w:tr w:rsidR="005A7491" w:rsidRPr="005A7491" w14:paraId="45164822" w14:textId="77777777" w:rsidTr="002938D4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D" w14:textId="77777777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1E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ГРП -2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1F" w14:textId="69D1A7CC" w:rsidR="005A7491" w:rsidRPr="005A7491" w:rsidRDefault="005A7491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1381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6482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5164821" w14:textId="2F5E542C" w:rsidR="005A7491" w:rsidRPr="005A7491" w:rsidRDefault="005A7491" w:rsidP="005A7491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25</w:t>
            </w:r>
          </w:p>
        </w:tc>
      </w:tr>
    </w:tbl>
    <w:p w14:paraId="2872A2BF" w14:textId="77777777" w:rsidR="002938D4" w:rsidRDefault="002938D4">
      <w:pPr>
        <w:rPr>
          <w:rFonts w:eastAsiaTheme="minorEastAsia"/>
          <w:b/>
          <w:sz w:val="24"/>
          <w:szCs w:val="28"/>
        </w:rPr>
      </w:pPr>
      <w:r>
        <w:rPr>
          <w:rFonts w:eastAsiaTheme="minorEastAsia"/>
          <w:b/>
          <w:sz w:val="24"/>
          <w:szCs w:val="28"/>
        </w:rPr>
        <w:br w:type="page"/>
      </w:r>
    </w:p>
    <w:p w14:paraId="46964DCE" w14:textId="16CEEE7B" w:rsidR="009756D2" w:rsidRPr="005A7491" w:rsidRDefault="009756D2">
      <w:pPr>
        <w:rPr>
          <w:rFonts w:eastAsiaTheme="minorEastAsia"/>
          <w:b/>
          <w:sz w:val="24"/>
          <w:szCs w:val="28"/>
        </w:rPr>
      </w:pPr>
      <w:r w:rsidRPr="005A7491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FA5CF8">
        <w:rPr>
          <w:rFonts w:eastAsiaTheme="minorEastAsia"/>
          <w:b/>
          <w:sz w:val="24"/>
          <w:szCs w:val="28"/>
        </w:rPr>
        <w:t>1</w:t>
      </w:r>
      <w:r w:rsidRPr="005A7491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4</w:t>
      </w:r>
    </w:p>
    <w:tbl>
      <w:tblPr>
        <w:tblW w:w="949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709"/>
        <w:gridCol w:w="2693"/>
        <w:gridCol w:w="1985"/>
        <w:gridCol w:w="2410"/>
        <w:gridCol w:w="1701"/>
      </w:tblGrid>
      <w:tr w:rsidR="009756D2" w:rsidRPr="005A7491" w14:paraId="4D119A3F" w14:textId="77777777" w:rsidTr="00CA0C53">
        <w:trPr>
          <w:trHeight w:val="334"/>
        </w:trPr>
        <w:tc>
          <w:tcPr>
            <w:tcW w:w="709" w:type="dxa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48590BBC" w14:textId="77777777" w:rsidR="009756D2" w:rsidRPr="00CA0C53" w:rsidRDefault="009756D2" w:rsidP="00292068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1B241699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center"/>
          </w:tcPr>
          <w:p w14:paraId="5283A341" w14:textId="77777777" w:rsidR="009756D2" w:rsidRPr="00CA0C53" w:rsidRDefault="009756D2" w:rsidP="009756D2">
            <w:pPr>
              <w:autoSpaceDE w:val="0"/>
              <w:autoSpaceDN w:val="0"/>
              <w:adjustRightInd w:val="0"/>
              <w:ind w:firstLine="175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noWrap/>
            <w:vAlign w:val="bottom"/>
          </w:tcPr>
          <w:p w14:paraId="1F1ACCE2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double" w:sz="4" w:space="0" w:color="auto"/>
              <w:right w:val="single" w:sz="8" w:space="0" w:color="auto"/>
            </w:tcBorders>
            <w:noWrap/>
            <w:vAlign w:val="center"/>
          </w:tcPr>
          <w:p w14:paraId="6232AC87" w14:textId="77777777" w:rsidR="009756D2" w:rsidRPr="00CA0C53" w:rsidRDefault="009756D2" w:rsidP="00C67206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4"/>
                <w:szCs w:val="24"/>
              </w:rPr>
            </w:pPr>
            <w:r w:rsidRPr="00CA0C53"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5A7491" w:rsidRPr="005A7491" w14:paraId="45164828" w14:textId="77777777" w:rsidTr="0045597A">
        <w:trPr>
          <w:trHeight w:val="347"/>
        </w:trPr>
        <w:tc>
          <w:tcPr>
            <w:tcW w:w="709" w:type="dxa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3" w14:textId="389E4884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3</w:t>
            </w:r>
          </w:p>
        </w:tc>
        <w:tc>
          <w:tcPr>
            <w:tcW w:w="2693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4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Больница</w:t>
            </w:r>
          </w:p>
        </w:tc>
        <w:tc>
          <w:tcPr>
            <w:tcW w:w="1985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5" w14:textId="17C4EEF0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E23544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6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0,85</w:t>
            </w:r>
          </w:p>
        </w:tc>
        <w:tc>
          <w:tcPr>
            <w:tcW w:w="1701" w:type="dxa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7" w14:textId="4676817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739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99</w:t>
            </w:r>
          </w:p>
        </w:tc>
      </w:tr>
      <w:tr w:rsidR="005A7491" w:rsidRPr="005A7491" w14:paraId="4516482E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9" w14:textId="5274A3C9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A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Хлебозавод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B" w14:textId="23E8B4F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495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78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C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2D" w14:textId="59EC5756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347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05</w:t>
            </w:r>
          </w:p>
        </w:tc>
      </w:tr>
      <w:tr w:rsidR="005A7491" w:rsidRPr="005A7491" w14:paraId="45164834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2F" w14:textId="4FCFF040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0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БПК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1" w14:textId="27A854C6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1640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2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3" w14:textId="7A984FD8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984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28</w:t>
            </w:r>
          </w:p>
        </w:tc>
      </w:tr>
      <w:tr w:rsidR="005A7491" w:rsidRPr="005A7491" w14:paraId="4516483A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5" w14:textId="07426C15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6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7" w14:textId="5ACE472C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13870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8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9" w14:textId="2263FD9F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10402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55</w:t>
            </w:r>
          </w:p>
        </w:tc>
      </w:tr>
      <w:tr w:rsidR="005A7491" w:rsidRPr="005A7491" w14:paraId="45164840" w14:textId="77777777" w:rsidTr="0045597A">
        <w:trPr>
          <w:trHeight w:val="315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B" w14:textId="188A19E6" w:rsidR="005A7491" w:rsidRPr="005A7491" w:rsidRDefault="00B664EE" w:rsidP="005A749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C" w14:textId="77777777" w:rsidR="005A7491" w:rsidRPr="005A7491" w:rsidRDefault="005A7491" w:rsidP="005A7491">
            <w:pPr>
              <w:autoSpaceDE w:val="0"/>
              <w:autoSpaceDN w:val="0"/>
              <w:adjustRightInd w:val="0"/>
              <w:ind w:firstLine="34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РК №2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D" w14:textId="672910DE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11047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16483E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176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0,75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4516483F" w14:textId="188687DA" w:rsidR="005A7491" w:rsidRPr="005A7491" w:rsidRDefault="005A7491" w:rsidP="00AB5463">
            <w:pPr>
              <w:autoSpaceDE w:val="0"/>
              <w:autoSpaceDN w:val="0"/>
              <w:adjustRightInd w:val="0"/>
              <w:ind w:firstLine="133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8285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Pr="005A7491">
              <w:rPr>
                <w:color w:val="000000"/>
                <w:sz w:val="28"/>
                <w:szCs w:val="28"/>
              </w:rPr>
              <w:t>43</w:t>
            </w:r>
          </w:p>
        </w:tc>
      </w:tr>
      <w:tr w:rsidR="005A7491" w:rsidRPr="005A7491" w14:paraId="45164845" w14:textId="77777777" w:rsidTr="0045597A">
        <w:trPr>
          <w:trHeight w:val="330"/>
        </w:trPr>
        <w:tc>
          <w:tcPr>
            <w:tcW w:w="3402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</w:tcPr>
          <w:p w14:paraId="45164841" w14:textId="77777777" w:rsidR="005A7491" w:rsidRPr="005A7491" w:rsidRDefault="005A7491" w:rsidP="005A7491">
            <w:pPr>
              <w:autoSpaceDE w:val="0"/>
              <w:autoSpaceDN w:val="0"/>
              <w:adjustRightInd w:val="0"/>
              <w:ind w:left="-122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 xml:space="preserve"> Сумма</w:t>
            </w:r>
          </w:p>
        </w:tc>
        <w:tc>
          <w:tcPr>
            <w:tcW w:w="198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center"/>
          </w:tcPr>
          <w:p w14:paraId="45164842" w14:textId="29D2E3F9" w:rsidR="005A7491" w:rsidRPr="005A7491" w:rsidRDefault="005A7491" w:rsidP="00AB5463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8"/>
                <w:szCs w:val="28"/>
              </w:rPr>
            </w:pPr>
            <w:r w:rsidRPr="005A7491">
              <w:rPr>
                <w:rFonts w:eastAsiaTheme="minorEastAsia"/>
                <w:sz w:val="28"/>
                <w:szCs w:val="28"/>
              </w:rPr>
              <w:t>31143,3</w:t>
            </w:r>
            <w:r w:rsidR="00AB5463"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24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3" w14:textId="77777777" w:rsidR="005A7491" w:rsidRPr="005A7491" w:rsidRDefault="005A7491" w:rsidP="00AB5463">
            <w:pPr>
              <w:autoSpaceDE w:val="0"/>
              <w:autoSpaceDN w:val="0"/>
              <w:adjustRightInd w:val="0"/>
              <w:ind w:firstLine="708"/>
              <w:jc w:val="center"/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</w:tcPr>
          <w:p w14:paraId="45164844" w14:textId="7ACA4615" w:rsidR="005A7491" w:rsidRPr="005A7491" w:rsidRDefault="005A7491" w:rsidP="00AB5463">
            <w:pPr>
              <w:jc w:val="center"/>
              <w:rPr>
                <w:color w:val="000000"/>
                <w:sz w:val="28"/>
                <w:szCs w:val="28"/>
              </w:rPr>
            </w:pPr>
            <w:r w:rsidRPr="005A7491">
              <w:rPr>
                <w:color w:val="000000"/>
                <w:sz w:val="28"/>
                <w:szCs w:val="28"/>
              </w:rPr>
              <w:t>2333</w:t>
            </w:r>
            <w:r w:rsidR="003151FA">
              <w:rPr>
                <w:color w:val="000000"/>
                <w:sz w:val="28"/>
                <w:szCs w:val="28"/>
              </w:rPr>
              <w:t>4</w:t>
            </w:r>
            <w:r w:rsidR="00116002">
              <w:rPr>
                <w:color w:val="000000"/>
                <w:sz w:val="28"/>
                <w:szCs w:val="28"/>
              </w:rPr>
              <w:t>,</w:t>
            </w:r>
            <w:r w:rsidR="003151FA">
              <w:rPr>
                <w:color w:val="000000"/>
                <w:sz w:val="28"/>
                <w:szCs w:val="28"/>
              </w:rPr>
              <w:t>09</w:t>
            </w:r>
          </w:p>
        </w:tc>
      </w:tr>
    </w:tbl>
    <w:p w14:paraId="17FAB63E" w14:textId="77777777" w:rsidR="00C70646" w:rsidRPr="00C70646" w:rsidRDefault="00C70646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2"/>
          <w:szCs w:val="22"/>
        </w:rPr>
      </w:pPr>
    </w:p>
    <w:p w14:paraId="45164847" w14:textId="60CF9E59" w:rsidR="00C2148A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ГРП1 включен расход газа на </w:t>
      </w:r>
      <w:r w:rsidR="009C7438" w:rsidRPr="001C70EF">
        <w:rPr>
          <w:rFonts w:eastAsiaTheme="minorEastAsia"/>
          <w:sz w:val="28"/>
          <w:szCs w:val="28"/>
        </w:rPr>
        <w:t>хлебозавод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 xml:space="preserve">Итого расход газа на ГРП1 составит </w:t>
      </w:r>
      <w:r w:rsidR="004B23E0" w:rsidRPr="001C70EF">
        <w:rPr>
          <w:rFonts w:eastAsiaTheme="minorEastAsia"/>
          <w:sz w:val="28"/>
          <w:szCs w:val="28"/>
        </w:rPr>
        <w:t>1</w:t>
      </w:r>
      <w:r w:rsidR="009A0A1E">
        <w:rPr>
          <w:rFonts w:eastAsiaTheme="minorEastAsia"/>
          <w:sz w:val="28"/>
          <w:szCs w:val="28"/>
        </w:rPr>
        <w:t>620</w:t>
      </w:r>
      <w:r w:rsidR="00615654">
        <w:rPr>
          <w:rFonts w:eastAsiaTheme="minorEastAsia"/>
          <w:sz w:val="28"/>
          <w:szCs w:val="28"/>
        </w:rPr>
        <w:t>2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72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3D482D32" w14:textId="22CBE8A9" w:rsidR="00673ED0" w:rsidRPr="001C70EF" w:rsidRDefault="00C2148A" w:rsidP="009A0A1E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ГРП2 включен расход газа на</w:t>
      </w:r>
      <w:r w:rsidR="009A0A1E">
        <w:rPr>
          <w:rFonts w:eastAsiaTheme="minorEastAsia"/>
          <w:sz w:val="28"/>
          <w:szCs w:val="28"/>
        </w:rPr>
        <w:t xml:space="preserve"> </w:t>
      </w:r>
      <w:r w:rsidR="009A0A1E" w:rsidRPr="001C70EF">
        <w:rPr>
          <w:rFonts w:eastAsiaTheme="minorEastAsia"/>
          <w:sz w:val="28"/>
          <w:szCs w:val="28"/>
        </w:rPr>
        <w:t>больницу и</w:t>
      </w:r>
      <w:r w:rsidRPr="001C70EF">
        <w:rPr>
          <w:rFonts w:eastAsiaTheme="minorEastAsia"/>
          <w:sz w:val="28"/>
          <w:szCs w:val="28"/>
        </w:rPr>
        <w:t xml:space="preserve"> </w:t>
      </w:r>
      <w:r w:rsidR="00553E82" w:rsidRPr="001C70EF">
        <w:rPr>
          <w:rFonts w:eastAsiaTheme="minorEastAsia"/>
          <w:sz w:val="28"/>
          <w:szCs w:val="28"/>
        </w:rPr>
        <w:t>банно-прачечный комбинат</w:t>
      </w:r>
      <w:r w:rsidR="009A0A1E">
        <w:rPr>
          <w:rFonts w:eastAsiaTheme="minorEastAsia"/>
          <w:sz w:val="28"/>
          <w:szCs w:val="28"/>
        </w:rPr>
        <w:t xml:space="preserve">. </w:t>
      </w:r>
      <w:r w:rsidRPr="001C70EF">
        <w:rPr>
          <w:rFonts w:eastAsiaTheme="minorEastAsia"/>
          <w:sz w:val="28"/>
          <w:szCs w:val="28"/>
        </w:rPr>
        <w:t>Итого расход газа на ГРП</w:t>
      </w:r>
      <w:r w:rsidR="004B23E0" w:rsidRPr="001C70EF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составит </w:t>
      </w:r>
      <w:r w:rsidR="009A0A1E">
        <w:rPr>
          <w:rFonts w:eastAsiaTheme="minorEastAsia"/>
          <w:sz w:val="28"/>
          <w:szCs w:val="28"/>
        </w:rPr>
        <w:t>14939</w:t>
      </w:r>
      <w:r w:rsidR="004B23E0" w:rsidRPr="001C70EF">
        <w:rPr>
          <w:rFonts w:eastAsiaTheme="minorEastAsia"/>
          <w:sz w:val="28"/>
          <w:szCs w:val="28"/>
        </w:rPr>
        <w:t>,</w:t>
      </w:r>
      <w:r w:rsidR="009A0A1E">
        <w:rPr>
          <w:rFonts w:eastAsiaTheme="minorEastAsia"/>
          <w:sz w:val="28"/>
          <w:szCs w:val="28"/>
        </w:rPr>
        <w:t>84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 </w:t>
      </w:r>
    </w:p>
    <w:p w14:paraId="4516484B" w14:textId="4DE93742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аварийном режиме 1 газ к потребителям поступает по направлению ГРС–1–</w:t>
      </w:r>
      <w:r w:rsidR="00A541BD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7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6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–4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3</w:t>
      </w:r>
      <w:r w:rsidR="009C02A3" w:rsidRPr="001C70EF">
        <w:rPr>
          <w:rFonts w:eastAsiaTheme="minorEastAsia"/>
          <w:sz w:val="28"/>
          <w:szCs w:val="28"/>
        </w:rPr>
        <w:t>–</w:t>
      </w:r>
      <w:r w:rsidR="009C02A3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–ГРП</w:t>
      </w:r>
      <w:r w:rsidR="009C02A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 xml:space="preserve">. Отключен участок </w:t>
      </w:r>
      <w:r w:rsidR="00145F11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–</w:t>
      </w:r>
      <w:r w:rsidR="00145F11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>. Общая протяженность газопроводов этого направления ∑L=</w:t>
      </w:r>
      <w:r w:rsidR="00000140">
        <w:rPr>
          <w:rFonts w:eastAsiaTheme="minorEastAsia"/>
          <w:sz w:val="28"/>
          <w:szCs w:val="28"/>
        </w:rPr>
        <w:t>10</w:t>
      </w:r>
      <w:r w:rsidRPr="001C70EF">
        <w:rPr>
          <w:rFonts w:eastAsiaTheme="minorEastAsia"/>
          <w:sz w:val="28"/>
          <w:szCs w:val="28"/>
        </w:rPr>
        <w:t>,</w:t>
      </w:r>
      <w:r w:rsidR="00BF0F88">
        <w:rPr>
          <w:rFonts w:eastAsiaTheme="minorEastAsia"/>
          <w:sz w:val="28"/>
          <w:szCs w:val="28"/>
        </w:rPr>
        <w:t>5</w:t>
      </w:r>
      <w:r w:rsidR="00000140">
        <w:rPr>
          <w:rFonts w:eastAsiaTheme="minorEastAsia"/>
          <w:sz w:val="28"/>
          <w:szCs w:val="28"/>
        </w:rPr>
        <w:t>80</w:t>
      </w:r>
      <w:r w:rsidRPr="001C70EF">
        <w:rPr>
          <w:rFonts w:eastAsiaTheme="minorEastAsia"/>
          <w:sz w:val="28"/>
          <w:szCs w:val="28"/>
        </w:rPr>
        <w:t xml:space="preserve"> км.</w:t>
      </w:r>
    </w:p>
    <w:p w14:paraId="4516484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местных сопротивлениях учитываем путем увеличения фактической длины расчетных участков газопроводов на 10%.</w:t>
      </w:r>
    </w:p>
    <w:p w14:paraId="4516484D" w14:textId="12AD8E4C" w:rsidR="00C2148A" w:rsidRPr="001C70EF" w:rsidRDefault="00C2148A" w:rsidP="00CA23C5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рэкв</w:t>
      </w:r>
      <w:proofErr w:type="spellEnd"/>
      <w:r w:rsidRPr="001C70EF">
        <w:rPr>
          <w:rFonts w:eastAsiaTheme="minorEastAsia"/>
          <w:sz w:val="28"/>
          <w:szCs w:val="28"/>
        </w:rPr>
        <w:t>=0,59</w:t>
      </w:r>
      <w:r w:rsidR="00005743" w:rsidRPr="001C70EF">
        <w:rPr>
          <w:rFonts w:eastAsiaTheme="minorEastAsia"/>
          <w:sz w:val="28"/>
          <w:szCs w:val="28"/>
        </w:rPr>
        <w:t>*</w:t>
      </w:r>
      <w:r w:rsidR="003151FA">
        <w:rPr>
          <w:rFonts w:eastAsiaTheme="minorEastAsia"/>
          <w:sz w:val="28"/>
          <w:szCs w:val="28"/>
        </w:rPr>
        <w:t>23334,09</w:t>
      </w:r>
      <w:r w:rsidRPr="001C70EF">
        <w:rPr>
          <w:rFonts w:eastAsiaTheme="minorEastAsia"/>
          <w:sz w:val="28"/>
          <w:szCs w:val="28"/>
        </w:rPr>
        <w:t xml:space="preserve"> =</w:t>
      </w:r>
      <w:r w:rsidR="00E53B2B" w:rsidRPr="001C70EF">
        <w:rPr>
          <w:rFonts w:eastAsiaTheme="minorEastAsia"/>
          <w:sz w:val="28"/>
          <w:szCs w:val="28"/>
        </w:rPr>
        <w:t xml:space="preserve"> 13</w:t>
      </w:r>
      <w:r w:rsidR="00BF0ED3">
        <w:rPr>
          <w:rFonts w:eastAsiaTheme="minorEastAsia"/>
          <w:sz w:val="28"/>
          <w:szCs w:val="28"/>
        </w:rPr>
        <w:t>766</w:t>
      </w:r>
      <w:r w:rsidR="00E53B2B" w:rsidRPr="001C70EF">
        <w:rPr>
          <w:rFonts w:eastAsiaTheme="minorEastAsia"/>
          <w:sz w:val="28"/>
          <w:szCs w:val="28"/>
        </w:rPr>
        <w:t>,</w:t>
      </w:r>
      <w:r w:rsidR="00BF0ED3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84E" w14:textId="26E17EA3" w:rsidR="00C2148A" w:rsidRPr="001C70EF" w:rsidRDefault="00C2148A" w:rsidP="00CA23C5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А</w:t>
      </w:r>
      <w:r w:rsidRPr="001C70EF">
        <w:rPr>
          <w:rFonts w:eastAsiaTheme="minorEastAsia"/>
          <w:sz w:val="28"/>
          <w:szCs w:val="28"/>
          <w:vertAlign w:val="subscript"/>
        </w:rPr>
        <w:t>ср</w:t>
      </w:r>
      <w:proofErr w:type="spellEnd"/>
      <w:r w:rsidR="00005743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005743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(0,6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–0,25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)</w:t>
      </w:r>
      <w:proofErr w:type="gramStart"/>
      <w:r w:rsidRPr="001C70EF">
        <w:rPr>
          <w:rFonts w:eastAsiaTheme="minorEastAsia"/>
          <w:sz w:val="28"/>
          <w:szCs w:val="28"/>
        </w:rPr>
        <w:t>/(</w:t>
      </w:r>
      <w:proofErr w:type="gramEnd"/>
      <w:r w:rsidRPr="001C70EF">
        <w:rPr>
          <w:rFonts w:eastAsiaTheme="minorEastAsia"/>
          <w:sz w:val="28"/>
          <w:szCs w:val="28"/>
        </w:rPr>
        <w:t>1,1</w:t>
      </w:r>
      <w:r w:rsidR="00005743" w:rsidRPr="001C70EF">
        <w:rPr>
          <w:rFonts w:eastAsiaTheme="minorEastAsia"/>
          <w:sz w:val="28"/>
          <w:szCs w:val="28"/>
        </w:rPr>
        <w:t>*</w:t>
      </w:r>
      <w:r w:rsidR="007070C4">
        <w:rPr>
          <w:rFonts w:eastAsiaTheme="minorEastAsia"/>
          <w:sz w:val="28"/>
          <w:szCs w:val="28"/>
        </w:rPr>
        <w:t>1</w:t>
      </w:r>
      <w:r w:rsidR="00000140">
        <w:rPr>
          <w:rFonts w:eastAsiaTheme="minorEastAsia"/>
          <w:sz w:val="28"/>
          <w:szCs w:val="28"/>
        </w:rPr>
        <w:t>0</w:t>
      </w:r>
      <w:r w:rsidR="00C67206" w:rsidRPr="001C70EF">
        <w:rPr>
          <w:rFonts w:eastAsiaTheme="minorEastAsia"/>
          <w:sz w:val="28"/>
          <w:szCs w:val="28"/>
        </w:rPr>
        <w:t>,</w:t>
      </w:r>
      <w:r w:rsidR="00000140">
        <w:rPr>
          <w:rFonts w:eastAsiaTheme="minorEastAsia"/>
          <w:sz w:val="28"/>
          <w:szCs w:val="28"/>
        </w:rPr>
        <w:t>580</w:t>
      </w:r>
      <w:r w:rsidRPr="001C70EF">
        <w:rPr>
          <w:rFonts w:eastAsiaTheme="minorEastAsia"/>
          <w:sz w:val="28"/>
          <w:szCs w:val="28"/>
        </w:rPr>
        <w:t>)=0,0</w:t>
      </w:r>
      <w:r w:rsidR="007070C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МПа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="00086E67" w:rsidRPr="001C70EF">
        <w:rPr>
          <w:rFonts w:eastAsiaTheme="minorEastAsia"/>
          <w:sz w:val="28"/>
          <w:szCs w:val="28"/>
        </w:rPr>
        <w:t>/км.</w:t>
      </w:r>
    </w:p>
    <w:p w14:paraId="4516484F" w14:textId="79092CE4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Линии расхода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pэкв</w:t>
      </w:r>
      <w:proofErr w:type="spellEnd"/>
      <w:r w:rsidRPr="001C70EF">
        <w:rPr>
          <w:rFonts w:eastAsiaTheme="minorEastAsia"/>
          <w:sz w:val="28"/>
          <w:szCs w:val="28"/>
        </w:rPr>
        <w:t xml:space="preserve"> = </w:t>
      </w:r>
      <w:r w:rsidR="00A13714" w:rsidRPr="001C70EF">
        <w:rPr>
          <w:rFonts w:eastAsiaTheme="minorEastAsia"/>
          <w:sz w:val="28"/>
          <w:szCs w:val="28"/>
        </w:rPr>
        <w:t>13</w:t>
      </w:r>
      <w:r w:rsidR="00A13714">
        <w:rPr>
          <w:rFonts w:eastAsiaTheme="minorEastAsia"/>
          <w:sz w:val="28"/>
          <w:szCs w:val="28"/>
        </w:rPr>
        <w:t>766</w:t>
      </w:r>
      <w:r w:rsidR="00A13714" w:rsidRPr="001C70EF">
        <w:rPr>
          <w:rFonts w:eastAsiaTheme="minorEastAsia"/>
          <w:sz w:val="28"/>
          <w:szCs w:val="28"/>
        </w:rPr>
        <w:t>,</w:t>
      </w:r>
      <w:r w:rsidR="00A13714">
        <w:rPr>
          <w:rFonts w:eastAsiaTheme="minorEastAsia"/>
          <w:sz w:val="28"/>
          <w:szCs w:val="28"/>
        </w:rPr>
        <w:t>14</w:t>
      </w:r>
      <w:r w:rsidRPr="001C70EF">
        <w:rPr>
          <w:rFonts w:eastAsiaTheme="minorEastAsia"/>
          <w:sz w:val="28"/>
          <w:szCs w:val="28"/>
        </w:rPr>
        <w:t xml:space="preserve">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и среднеквадратичного перепада давления А= 0,0</w:t>
      </w:r>
      <w:r w:rsidR="00A13714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 xml:space="preserve"> (МПа)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 xml:space="preserve">/км пересекаются в точке, лежащей между диаметрами газопроводов 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 xml:space="preserve"> мм и 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320AB4">
        <w:rPr>
          <w:rFonts w:eastAsiaTheme="minorEastAsia"/>
          <w:sz w:val="28"/>
          <w:szCs w:val="28"/>
        </w:rPr>
        <w:t>4</w:t>
      </w:r>
      <w:r w:rsidR="00553E82" w:rsidRPr="001C70EF">
        <w:rPr>
          <w:rFonts w:eastAsiaTheme="minorEastAsia"/>
          <w:sz w:val="28"/>
          <w:szCs w:val="28"/>
        </w:rPr>
        <w:t>мм</w:t>
      </w:r>
      <w:r w:rsidRPr="001C70EF">
        <w:rPr>
          <w:rFonts w:eastAsiaTheme="minorEastAsia"/>
          <w:sz w:val="28"/>
          <w:szCs w:val="28"/>
        </w:rPr>
        <w:t xml:space="preserve">. </w:t>
      </w:r>
    </w:p>
    <w:p w14:paraId="45164850" w14:textId="5B7107B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Такие диаметры участков газопроводов кольцевой сети назначаем, выполняя гидравлический расчет; при этом больший (</w:t>
      </w:r>
      <w:r w:rsidR="007B53F1">
        <w:rPr>
          <w:rFonts w:eastAsiaTheme="minorEastAsia"/>
          <w:sz w:val="28"/>
          <w:szCs w:val="28"/>
        </w:rPr>
        <w:t>325</w:t>
      </w:r>
      <w:r w:rsidR="007B53F1" w:rsidRPr="001C70EF">
        <w:rPr>
          <w:rFonts w:eastAsiaTheme="minorEastAsia"/>
          <w:sz w:val="28"/>
          <w:szCs w:val="28"/>
        </w:rPr>
        <w:t>х</w:t>
      </w:r>
      <w:r w:rsidR="007B53F1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 принимаем на участках кольца, ближайших к ГРС, а меньший (</w:t>
      </w:r>
      <w:r w:rsidR="00320AB4" w:rsidRPr="00320AB4">
        <w:rPr>
          <w:rFonts w:eastAsiaTheme="minorEastAsia"/>
          <w:sz w:val="28"/>
          <w:szCs w:val="28"/>
        </w:rPr>
        <w:t>108</w:t>
      </w:r>
      <w:r w:rsidR="007B53F1" w:rsidRPr="001C70EF">
        <w:rPr>
          <w:rFonts w:eastAsiaTheme="minorEastAsia"/>
          <w:sz w:val="28"/>
          <w:szCs w:val="28"/>
        </w:rPr>
        <w:t>х</w:t>
      </w:r>
      <w:r w:rsidR="00320AB4" w:rsidRPr="0099256C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>) – на участках, расположенных диаметрально противоположно точке питания сети газом (ГРС). Площадь поперечного сечения газопровода с наименьшим диаметром должна составлять не менее 0,75 площади поперечного сечения газопровода с наибольшим диаметром.</w:t>
      </w:r>
    </w:p>
    <w:p w14:paraId="45164851" w14:textId="6D14D48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системы сводим в табл</w:t>
      </w:r>
      <w:r w:rsidR="009C7438" w:rsidRPr="001C70EF">
        <w:rPr>
          <w:rFonts w:eastAsiaTheme="minorEastAsia"/>
          <w:sz w:val="28"/>
          <w:szCs w:val="28"/>
        </w:rPr>
        <w:t xml:space="preserve">ицу </w:t>
      </w:r>
      <w:r w:rsidR="00FA5CF8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496A5D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>, в соответствующие графы которой записываем номера участков, фактические и расчетные длины участков, расходы газа.</w:t>
      </w:r>
    </w:p>
    <w:p w14:paraId="45164852" w14:textId="27C73D14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номограмме для принятого диаметра и известного расхода находим действительные значения среднеквадратичного перепада давления на 1км газопровода (графа 6), а затем рассчитываем перепад давления для известной расчетной длины участка (графа 8). Давление газа в начале участка задано </w:t>
      </w:r>
      <w:r w:rsidR="009C743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= 0,4 МПа, давление газа в конце участка, т.е. в точке 1, определяем по формуле</w:t>
      </w:r>
      <w:r w:rsidR="00553E82" w:rsidRPr="001C70EF">
        <w:rPr>
          <w:rFonts w:eastAsiaTheme="minorEastAsia"/>
          <w:sz w:val="28"/>
          <w:szCs w:val="28"/>
        </w:rPr>
        <w:t xml:space="preserve"> </w:t>
      </w:r>
      <w:r w:rsidR="006A79A3">
        <w:rPr>
          <w:rFonts w:eastAsiaTheme="minorEastAsia"/>
          <w:sz w:val="28"/>
          <w:szCs w:val="28"/>
        </w:rPr>
        <w:t>(1.26)</w:t>
      </w:r>
      <w:r w:rsidRPr="001C70EF">
        <w:rPr>
          <w:rFonts w:eastAsiaTheme="minorEastAsia"/>
          <w:sz w:val="28"/>
          <w:szCs w:val="28"/>
        </w:rPr>
        <w:t>:</w:t>
      </w:r>
    </w:p>
    <w:p w14:paraId="45164853" w14:textId="78FF927A" w:rsidR="00C2148A" w:rsidRPr="001C70EF" w:rsidRDefault="003559D9" w:rsidP="006A79A3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8"/>
                <w:szCs w:val="28"/>
              </w:rPr>
              <m:t>-A·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sub>
            </m:sSub>
          </m:e>
        </m:rad>
      </m:oMath>
      <w:r w:rsidR="006A79A3">
        <w:rPr>
          <w:rFonts w:eastAsiaTheme="minorEastAsia"/>
          <w:sz w:val="28"/>
          <w:szCs w:val="28"/>
        </w:rPr>
        <w:t>,</w:t>
      </w:r>
      <w:r w:rsidR="006A79A3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6A79A3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6A79A3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 xml:space="preserve">) </w:t>
      </w:r>
    </w:p>
    <w:p w14:paraId="45164854" w14:textId="51D0A3B8" w:rsidR="00C2148A" w:rsidRPr="001C70EF" w:rsidRDefault="00C2148A" w:rsidP="00CA0C53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Полученное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на участке ГРС-1 является начальным для последующего участка 1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2, давление в конце участка 2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3 является начальным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Pr="001C70EF">
        <w:rPr>
          <w:rFonts w:eastAsiaTheme="minorEastAsia"/>
          <w:sz w:val="28"/>
          <w:szCs w:val="28"/>
        </w:rPr>
        <w:t xml:space="preserve"> для участка 3</w:t>
      </w:r>
      <w:r w:rsidR="00C04A90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4 и т.д. Последним участком в рассматриваемом аварийном режиме является участок </w:t>
      </w:r>
      <w:r w:rsidR="00553E82" w:rsidRPr="001C70EF">
        <w:rPr>
          <w:rFonts w:eastAsiaTheme="minorEastAsia"/>
          <w:sz w:val="28"/>
          <w:szCs w:val="28"/>
        </w:rPr>
        <w:t>5</w:t>
      </w:r>
      <w:r w:rsidRPr="001C70EF">
        <w:rPr>
          <w:rFonts w:eastAsiaTheme="minorEastAsia"/>
          <w:sz w:val="28"/>
          <w:szCs w:val="28"/>
        </w:rPr>
        <w:t xml:space="preserve"> – </w:t>
      </w:r>
      <w:r w:rsidR="00553E82" w:rsidRPr="001C70EF">
        <w:rPr>
          <w:rFonts w:eastAsiaTheme="minorEastAsia"/>
          <w:sz w:val="28"/>
          <w:szCs w:val="28"/>
        </w:rPr>
        <w:t>ГРП</w:t>
      </w:r>
      <w:r w:rsidRPr="001C70EF">
        <w:rPr>
          <w:rFonts w:eastAsiaTheme="minorEastAsia"/>
          <w:sz w:val="28"/>
          <w:szCs w:val="28"/>
        </w:rPr>
        <w:t xml:space="preserve">2, диаметр которого принят </w:t>
      </w:r>
      <w:r w:rsidR="00E53B2B" w:rsidRPr="001C70EF">
        <w:rPr>
          <w:rFonts w:eastAsiaTheme="minorEastAsia"/>
          <w:sz w:val="28"/>
          <w:szCs w:val="28"/>
        </w:rPr>
        <w:t>1</w:t>
      </w:r>
      <w:r w:rsidR="0099097C">
        <w:rPr>
          <w:rFonts w:eastAsiaTheme="minorEastAsia"/>
          <w:sz w:val="28"/>
          <w:szCs w:val="28"/>
        </w:rPr>
        <w:t>08</w:t>
      </w:r>
      <w:r w:rsidRPr="001C70EF">
        <w:rPr>
          <w:rFonts w:eastAsiaTheme="minorEastAsia"/>
          <w:sz w:val="28"/>
          <w:szCs w:val="28"/>
        </w:rPr>
        <w:t>х</w:t>
      </w:r>
      <w:r w:rsidR="00E53B2B" w:rsidRPr="001C70EF">
        <w:rPr>
          <w:rFonts w:eastAsiaTheme="minorEastAsia"/>
          <w:sz w:val="28"/>
          <w:szCs w:val="28"/>
        </w:rPr>
        <w:t>4</w:t>
      </w:r>
      <w:r w:rsidRPr="001C70EF">
        <w:rPr>
          <w:rFonts w:eastAsiaTheme="minorEastAsia"/>
          <w:sz w:val="28"/>
          <w:szCs w:val="28"/>
        </w:rPr>
        <w:t xml:space="preserve"> мм.</w:t>
      </w:r>
      <w:r w:rsidR="00FA5CF8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lastRenderedPageBreak/>
        <w:t xml:space="preserve">Диаметры ответвлений принимают меньше диаметров участков кольцевой сети. Расчет в аварийном режиме 1 следует считать правильным, если использован располагаемый перепад давления и величина давления в конце участка </w:t>
      </w:r>
      <w:r w:rsidR="00553E82" w:rsidRPr="001C70EF">
        <w:rPr>
          <w:rFonts w:eastAsiaTheme="minorEastAsia"/>
          <w:sz w:val="28"/>
          <w:szCs w:val="28"/>
        </w:rPr>
        <w:t xml:space="preserve">5 – ГРП2 </w:t>
      </w:r>
      <w:r w:rsidRPr="001C70EF">
        <w:rPr>
          <w:rFonts w:eastAsiaTheme="minorEastAsia"/>
          <w:sz w:val="28"/>
          <w:szCs w:val="28"/>
        </w:rPr>
        <w:t xml:space="preserve">будет равна принятой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к</w:t>
      </w:r>
      <w:proofErr w:type="spellEnd"/>
      <w:r w:rsidRPr="001C70EF">
        <w:rPr>
          <w:rFonts w:eastAsiaTheme="minorEastAsia"/>
          <w:sz w:val="28"/>
          <w:szCs w:val="28"/>
        </w:rPr>
        <w:t xml:space="preserve"> = 0,23 МПа или заданной. </w:t>
      </w:r>
    </w:p>
    <w:p w14:paraId="45164855" w14:textId="6E35C8B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Аналогичным образом выполняется расчет газопроводов для аварийного режима II с направлением газового потока ГРС–1–</w:t>
      </w:r>
      <w:r w:rsidR="006C39EA">
        <w:rPr>
          <w:rFonts w:eastAsiaTheme="minorEastAsia"/>
          <w:sz w:val="28"/>
          <w:szCs w:val="28"/>
        </w:rPr>
        <w:t>2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3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4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5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6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7</w:t>
      </w:r>
      <w:r w:rsidR="006C39EA" w:rsidRPr="001C70EF">
        <w:rPr>
          <w:rFonts w:eastAsiaTheme="minorEastAsia"/>
          <w:sz w:val="28"/>
          <w:szCs w:val="28"/>
        </w:rPr>
        <w:t>–</w:t>
      </w:r>
      <w:r w:rsidR="006C39EA">
        <w:rPr>
          <w:rFonts w:eastAsiaTheme="minorEastAsia"/>
          <w:sz w:val="28"/>
          <w:szCs w:val="28"/>
        </w:rPr>
        <w:t>8</w:t>
      </w:r>
      <w:r w:rsidR="006C39EA" w:rsidRPr="001C70EF">
        <w:rPr>
          <w:rFonts w:eastAsiaTheme="minorEastAsia"/>
          <w:sz w:val="28"/>
          <w:szCs w:val="28"/>
        </w:rPr>
        <w:t>–</w:t>
      </w:r>
      <w:r w:rsidR="00E53B2B" w:rsidRPr="001C70EF">
        <w:rPr>
          <w:rFonts w:eastAsiaTheme="minorEastAsia"/>
          <w:sz w:val="28"/>
          <w:szCs w:val="28"/>
        </w:rPr>
        <w:t>ГРП</w:t>
      </w:r>
      <w:r w:rsidR="006C39EA">
        <w:rPr>
          <w:rFonts w:eastAsiaTheme="minorEastAsia"/>
          <w:sz w:val="28"/>
          <w:szCs w:val="28"/>
        </w:rPr>
        <w:t>2</w:t>
      </w:r>
      <w:r w:rsidRPr="001C70EF">
        <w:rPr>
          <w:rFonts w:eastAsiaTheme="minorEastAsia"/>
          <w:sz w:val="28"/>
          <w:szCs w:val="28"/>
        </w:rPr>
        <w:t xml:space="preserve"> (отключен участок 1-</w:t>
      </w:r>
      <w:r w:rsidR="006C39EA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).</w:t>
      </w:r>
    </w:p>
    <w:p w14:paraId="45164856" w14:textId="2D7F9CCC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выполненных гидравлических расчетах газопроводов для двух аварийных режимов использован располагаемый перепад давления, диаметры кольцевой сети назначены в соответствии с рекомендация</w:t>
      </w:r>
      <w:r w:rsidR="00553E82" w:rsidRPr="001C70EF">
        <w:rPr>
          <w:rFonts w:eastAsiaTheme="minorEastAsia"/>
          <w:sz w:val="28"/>
          <w:szCs w:val="28"/>
        </w:rPr>
        <w:t>ми</w:t>
      </w:r>
      <w:r w:rsidRPr="001C70EF">
        <w:rPr>
          <w:rFonts w:eastAsiaTheme="minorEastAsia"/>
          <w:sz w:val="28"/>
          <w:szCs w:val="28"/>
        </w:rPr>
        <w:t>. Для каждого аварийного режима составляется расчетная схема газопроводов, которые приведены далее.</w:t>
      </w:r>
    </w:p>
    <w:p w14:paraId="4516485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Расчет сети при нормальном (расчетном) режиме ее работы сводится к следующему:</w:t>
      </w:r>
    </w:p>
    <w:p w14:paraId="45164858" w14:textId="17A525A3" w:rsidR="00C2148A" w:rsidRPr="001C70EF" w:rsidRDefault="001E6C2C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E6C2C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выбираем расчетные направления потоков газа от ГРС к потребителям, из условия подачи газа к каждому из них по кратчайшему пути; составляем расчетную схему;</w:t>
      </w:r>
    </w:p>
    <w:p w14:paraId="45164859" w14:textId="35A1A40D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2 принимаем диаметры газопроводов по участкам </w:t>
      </w:r>
      <w:r w:rsidR="008157D1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наибольшие из двух вариантов выполненных расчетов сети для аварийных режимов;</w:t>
      </w:r>
    </w:p>
    <w:p w14:paraId="4516485A" w14:textId="151F454A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 для расчетных расходов газа и принятых диаметров газопроводов определяем потери давления на</w:t>
      </w:r>
      <w:r w:rsidR="00863AA1" w:rsidRPr="001C70EF">
        <w:rPr>
          <w:rFonts w:eastAsiaTheme="minorEastAsia"/>
          <w:sz w:val="28"/>
          <w:szCs w:val="28"/>
        </w:rPr>
        <w:t xml:space="preserve"> участках расчетных направлений</w:t>
      </w:r>
      <w:r w:rsidRPr="001C70EF">
        <w:rPr>
          <w:rFonts w:eastAsiaTheme="minorEastAsia"/>
          <w:sz w:val="28"/>
          <w:szCs w:val="28"/>
        </w:rPr>
        <w:t xml:space="preserve"> и величины давления газа в точках врезки ответвлений.</w:t>
      </w:r>
    </w:p>
    <w:p w14:paraId="4516485B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Как следует из расчетов, давления в точках врезки ответвлений при аварийных режимах меньше давлений в этих точках при работе сети в нормальном режиме. Расчет ответвлений производим для наименьших (из трех известных величин) давлений в точках врезки их в сеть при соответствующих расходах газа. </w:t>
      </w:r>
    </w:p>
    <w:p w14:paraId="4516485C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В настоящем примере величины давлений газа в точках врезки ответвлений в сеть при нормальном режиме значительно превышают их значения в аварийных режимах, т. е. устойчивая работа системы в нормальном режиме с подачей потребителям расчетного расхода газа обеспечена (выполненная проверка подтвердила это; расчет не приводится).</w:t>
      </w:r>
    </w:p>
    <w:p w14:paraId="0F16DF15" w14:textId="32D294A3" w:rsidR="00CC07AB" w:rsidRPr="001C70EF" w:rsidRDefault="00C2148A" w:rsidP="0050746D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Т.к. номограмма для расчета газопроводов среднего и высокого давлений составлена для природного газа с плотностью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, а у нас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</w:t>
      </w:r>
      <w:r w:rsidR="008157D1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0,</w:t>
      </w:r>
      <w:r w:rsidR="00AD753C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вносим соответствующую поправку на величину А.</w:t>
      </w:r>
    </w:p>
    <w:p w14:paraId="47A19D4C" w14:textId="1E1C3D4F" w:rsidR="0050746D" w:rsidRPr="001C70EF" w:rsidRDefault="0050746D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br w:type="page"/>
      </w:r>
    </w:p>
    <w:p w14:paraId="4516485F" w14:textId="49534AF6" w:rsidR="00C2148A" w:rsidRPr="001C70EF" w:rsidRDefault="00C2148A" w:rsidP="00863AA1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lastRenderedPageBreak/>
        <w:t xml:space="preserve">Таблица </w:t>
      </w:r>
      <w:r w:rsidR="00FA5CF8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FA5CF8">
        <w:rPr>
          <w:rFonts w:eastAsiaTheme="minorEastAsia"/>
          <w:b/>
          <w:sz w:val="24"/>
          <w:szCs w:val="28"/>
        </w:rPr>
        <w:t>5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кольцевой сети среднего давления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42"/>
        <w:gridCol w:w="11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D500BD" w:rsidRPr="001C70EF" w14:paraId="45164869" w14:textId="77777777" w:rsidTr="00A33A3A">
        <w:trPr>
          <w:trHeight w:val="585"/>
        </w:trPr>
        <w:tc>
          <w:tcPr>
            <w:tcW w:w="851" w:type="dxa"/>
            <w:vMerge w:val="restart"/>
            <w:textDirection w:val="btLr"/>
            <w:vAlign w:val="center"/>
          </w:tcPr>
          <w:p w14:paraId="45164860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</w:p>
          <w:p w14:paraId="45164861" w14:textId="77777777" w:rsidR="00C2148A" w:rsidRPr="001C70EF" w:rsidRDefault="00C2148A" w:rsidP="00D155C5">
            <w:pPr>
              <w:autoSpaceDE w:val="0"/>
              <w:autoSpaceDN w:val="0"/>
              <w:adjustRightInd w:val="0"/>
              <w:ind w:left="-67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№ участка</w:t>
            </w:r>
          </w:p>
        </w:tc>
        <w:tc>
          <w:tcPr>
            <w:tcW w:w="2159" w:type="dxa"/>
            <w:gridSpan w:val="4"/>
            <w:vAlign w:val="center"/>
          </w:tcPr>
          <w:p w14:paraId="45164862" w14:textId="4E898F65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Длина участка,</w:t>
            </w:r>
            <w:r w:rsidRPr="001C70EF">
              <w:rPr>
                <w:rFonts w:eastAsiaTheme="minorEastAsia"/>
              </w:rPr>
              <w:br/>
              <w:t xml:space="preserve">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243" w:type="dxa"/>
            <w:vMerge w:val="restart"/>
            <w:textDirection w:val="btLr"/>
            <w:vAlign w:val="center"/>
          </w:tcPr>
          <w:p w14:paraId="45164863" w14:textId="77777777" w:rsidR="00C2148A" w:rsidRPr="001C70EF" w:rsidRDefault="00C2148A" w:rsidP="00C04A90">
            <w:pPr>
              <w:pStyle w:val="10"/>
              <w:ind w:left="113" w:right="113"/>
              <w:rPr>
                <w:rFonts w:eastAsiaTheme="minorEastAsia"/>
                <w:sz w:val="20"/>
                <w:szCs w:val="20"/>
              </w:rPr>
            </w:pPr>
            <w:r w:rsidRPr="001C70EF">
              <w:rPr>
                <w:rFonts w:eastAsiaTheme="minorEastAsia"/>
                <w:sz w:val="20"/>
                <w:szCs w:val="20"/>
              </w:rPr>
              <w:t xml:space="preserve">Расчетный расход газа на участке </w:t>
            </w:r>
            <w:proofErr w:type="spellStart"/>
            <w:r w:rsidRPr="001C70EF">
              <w:rPr>
                <w:rFonts w:eastAsiaTheme="minorEastAsia"/>
                <w:sz w:val="20"/>
                <w:szCs w:val="20"/>
                <w:lang w:val="en-US"/>
              </w:rPr>
              <w:t>Vp</w:t>
            </w:r>
            <w:proofErr w:type="spellEnd"/>
            <w:r w:rsidRPr="001C70EF">
              <w:rPr>
                <w:rFonts w:eastAsiaTheme="minorEastAsia"/>
                <w:sz w:val="20"/>
                <w:szCs w:val="20"/>
              </w:rPr>
              <w:t>, м</w:t>
            </w:r>
            <w:r w:rsidRPr="001C70EF">
              <w:rPr>
                <w:rFonts w:eastAsiaTheme="minorEastAsia"/>
                <w:sz w:val="20"/>
                <w:szCs w:val="20"/>
                <w:vertAlign w:val="superscript"/>
              </w:rPr>
              <w:t>3</w:t>
            </w:r>
            <w:r w:rsidRPr="001C70EF">
              <w:rPr>
                <w:rFonts w:eastAsiaTheme="minorEastAsia"/>
                <w:sz w:val="20"/>
                <w:szCs w:val="20"/>
              </w:rPr>
              <w:t>/ч</w:t>
            </w:r>
          </w:p>
        </w:tc>
        <w:tc>
          <w:tcPr>
            <w:tcW w:w="1225" w:type="dxa"/>
            <w:vMerge w:val="restart"/>
            <w:textDirection w:val="btLr"/>
            <w:vAlign w:val="center"/>
          </w:tcPr>
          <w:p w14:paraId="45164864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Диаметр газопровода </w:t>
            </w:r>
            <w:r w:rsidRPr="001C70EF">
              <w:rPr>
                <w:rFonts w:eastAsiaTheme="minorEastAsia"/>
                <w:lang w:val="en-US"/>
              </w:rPr>
              <w:t>D</w:t>
            </w:r>
            <w:r w:rsidRPr="001C70EF">
              <w:rPr>
                <w:rFonts w:eastAsiaTheme="minorEastAsia"/>
              </w:rPr>
              <w:t>н</w:t>
            </w:r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</w:rPr>
              <w:t>δ, мм</w:t>
            </w:r>
          </w:p>
        </w:tc>
        <w:tc>
          <w:tcPr>
            <w:tcW w:w="1043" w:type="dxa"/>
            <w:vMerge w:val="restart"/>
            <w:textDirection w:val="btLr"/>
            <w:vAlign w:val="center"/>
          </w:tcPr>
          <w:p w14:paraId="45164865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Среднеквадратичное падение давления А, МПа</w:t>
            </w:r>
            <w:r w:rsidRPr="001C70EF">
              <w:rPr>
                <w:rFonts w:eastAsiaTheme="minorEastAsia"/>
                <w:vertAlign w:val="superscript"/>
              </w:rPr>
              <w:t xml:space="preserve">2 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6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Фактическое среднеквадратичное падение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  <w:r w:rsidRPr="001C70EF">
              <w:rPr>
                <w:rFonts w:eastAsiaTheme="minorEastAsia"/>
              </w:rPr>
              <w:t>/км</w:t>
            </w:r>
          </w:p>
        </w:tc>
        <w:tc>
          <w:tcPr>
            <w:tcW w:w="1134" w:type="dxa"/>
            <w:vMerge w:val="restart"/>
            <w:textDirection w:val="btLr"/>
            <w:vAlign w:val="center"/>
          </w:tcPr>
          <w:p w14:paraId="45164867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  <w:vertAlign w:val="superscript"/>
              </w:rPr>
            </w:pPr>
            <w:r w:rsidRPr="001C70EF">
              <w:rPr>
                <w:rFonts w:eastAsiaTheme="minorEastAsia"/>
              </w:rPr>
              <w:t xml:space="preserve">Среднеквадратичные потери давления </w:t>
            </w:r>
            <w:proofErr w:type="spellStart"/>
            <w:r w:rsidRPr="001C70EF">
              <w:rPr>
                <w:rFonts w:eastAsiaTheme="minorEastAsia"/>
              </w:rPr>
              <w:t>Аф</w:t>
            </w:r>
            <w:proofErr w:type="spellEnd"/>
            <m:oMath>
              <m:r>
                <w:rPr>
                  <w:rFonts w:ascii="Cambria Math" w:eastAsiaTheme="minorEastAsia" w:hAnsi="Cambria Math"/>
                </w:rPr>
                <m:t>×</m:t>
              </m:r>
            </m:oMath>
            <w:r w:rsidRPr="001C70EF">
              <w:rPr>
                <w:rFonts w:eastAsiaTheme="minorEastAsia"/>
                <w:lang w:val="en-US"/>
              </w:rPr>
              <w:t>Lp</w:t>
            </w:r>
            <w:r w:rsidRPr="001C70EF">
              <w:rPr>
                <w:rFonts w:eastAsiaTheme="minorEastAsia"/>
              </w:rPr>
              <w:t>, МПа</w:t>
            </w:r>
            <w:r w:rsidRPr="001C70EF">
              <w:rPr>
                <w:rFonts w:eastAsiaTheme="minorEastAsia"/>
                <w:vertAlign w:val="superscript"/>
              </w:rPr>
              <w:t>2</w:t>
            </w:r>
          </w:p>
        </w:tc>
        <w:tc>
          <w:tcPr>
            <w:tcW w:w="1701" w:type="dxa"/>
            <w:gridSpan w:val="2"/>
            <w:vAlign w:val="center"/>
          </w:tcPr>
          <w:p w14:paraId="45164868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Давление газа, МПа</w:t>
            </w:r>
          </w:p>
        </w:tc>
      </w:tr>
      <w:tr w:rsidR="00D500BD" w:rsidRPr="001C70EF" w14:paraId="45164874" w14:textId="77777777" w:rsidTr="00A33A3A">
        <w:trPr>
          <w:cantSplit/>
          <w:trHeight w:val="3116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4516486A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56" w:type="dxa"/>
            <w:gridSpan w:val="3"/>
            <w:tcBorders>
              <w:bottom w:val="single" w:sz="4" w:space="0" w:color="auto"/>
            </w:tcBorders>
            <w:textDirection w:val="btLr"/>
            <w:vAlign w:val="center"/>
          </w:tcPr>
          <w:p w14:paraId="4516486B" w14:textId="41C21AC3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по плану, </w:t>
            </w:r>
            <w:r w:rsidR="007F7883">
              <w:rPr>
                <w:rFonts w:eastAsiaTheme="minorEastAsia"/>
              </w:rPr>
              <w:t>к</w:t>
            </w:r>
            <w:r w:rsidRPr="001C70EF">
              <w:rPr>
                <w:rFonts w:eastAsiaTheme="minorEastAsia"/>
              </w:rPr>
              <w:t>м</w:t>
            </w:r>
          </w:p>
        </w:tc>
        <w:tc>
          <w:tcPr>
            <w:tcW w:w="1003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6C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расчетная</w:t>
            </w:r>
            <w:r w:rsidRPr="001C70EF">
              <w:rPr>
                <w:rFonts w:eastAsiaTheme="minorEastAsia"/>
                <w:lang w:val="en-US"/>
              </w:rPr>
              <w:t xml:space="preserve"> </w:t>
            </w:r>
            <w:proofErr w:type="spellStart"/>
            <w:r w:rsidRPr="001C70EF">
              <w:rPr>
                <w:rFonts w:eastAsiaTheme="minorEastAsia"/>
                <w:lang w:val="en-US"/>
              </w:rPr>
              <w:t>Lp</w:t>
            </w:r>
            <w:proofErr w:type="spellEnd"/>
            <w:r w:rsidRPr="001C70EF">
              <w:rPr>
                <w:rFonts w:eastAsiaTheme="minorEastAsia"/>
                <w:lang w:val="en-US"/>
              </w:rPr>
              <w:t>=1.1L</w:t>
            </w:r>
          </w:p>
        </w:tc>
        <w:tc>
          <w:tcPr>
            <w:tcW w:w="1243" w:type="dxa"/>
            <w:vMerge/>
            <w:tcBorders>
              <w:bottom w:val="single" w:sz="4" w:space="0" w:color="auto"/>
            </w:tcBorders>
            <w:vAlign w:val="center"/>
          </w:tcPr>
          <w:p w14:paraId="4516486D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225" w:type="dxa"/>
            <w:vMerge/>
            <w:tcBorders>
              <w:bottom w:val="single" w:sz="4" w:space="0" w:color="auto"/>
            </w:tcBorders>
            <w:vAlign w:val="center"/>
          </w:tcPr>
          <w:p w14:paraId="4516486E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043" w:type="dxa"/>
            <w:vMerge/>
            <w:tcBorders>
              <w:bottom w:val="single" w:sz="4" w:space="0" w:color="auto"/>
            </w:tcBorders>
            <w:vAlign w:val="center"/>
          </w:tcPr>
          <w:p w14:paraId="4516486F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0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5164871" w14:textId="77777777" w:rsidR="00C2148A" w:rsidRPr="001C70EF" w:rsidRDefault="00C2148A" w:rsidP="00C04A9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2" w14:textId="77777777" w:rsidR="00C2148A" w:rsidRPr="001C70EF" w:rsidRDefault="00C2148A" w:rsidP="00C04A90">
            <w:pPr>
              <w:autoSpaceDE w:val="0"/>
              <w:autoSpaceDN w:val="0"/>
              <w:adjustRightInd w:val="0"/>
              <w:ind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начале участка </w:t>
            </w:r>
            <w:proofErr w:type="spellStart"/>
            <w:r w:rsidRPr="001C70EF">
              <w:rPr>
                <w:rFonts w:eastAsiaTheme="minorEastAsia"/>
              </w:rPr>
              <w:t>Рн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textDirection w:val="btLr"/>
            <w:vAlign w:val="center"/>
          </w:tcPr>
          <w:p w14:paraId="45164873" w14:textId="77777777" w:rsidR="00C2148A" w:rsidRPr="001C70EF" w:rsidRDefault="00C2148A" w:rsidP="00C04A90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 xml:space="preserve">в конце участка </w:t>
            </w:r>
            <w:proofErr w:type="spellStart"/>
            <w:r w:rsidRPr="001C70EF">
              <w:rPr>
                <w:rFonts w:eastAsiaTheme="minorEastAsia"/>
              </w:rPr>
              <w:t>Рк</w:t>
            </w:r>
            <w:proofErr w:type="spellEnd"/>
          </w:p>
        </w:tc>
      </w:tr>
      <w:tr w:rsidR="00353DBB" w:rsidRPr="001C70EF" w14:paraId="4516487F" w14:textId="77777777" w:rsidTr="00AF64DF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5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3"/>
            <w:tcBorders>
              <w:bottom w:val="double" w:sz="4" w:space="0" w:color="auto"/>
            </w:tcBorders>
            <w:vAlign w:val="center"/>
          </w:tcPr>
          <w:p w14:paraId="45164876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45164877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45164878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45164879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4516487A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B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16487C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516487D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4516487E" w14:textId="77777777" w:rsidR="00C2148A" w:rsidRPr="001C70EF" w:rsidRDefault="00C2148A" w:rsidP="00AF64DF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C2148A" w:rsidRPr="001C70EF" w14:paraId="45164881" w14:textId="77777777" w:rsidTr="000368DF">
        <w:trPr>
          <w:trHeight w:val="341"/>
        </w:trPr>
        <w:tc>
          <w:tcPr>
            <w:tcW w:w="10490" w:type="dxa"/>
            <w:gridSpan w:val="12"/>
            <w:tcBorders>
              <w:top w:val="double" w:sz="4" w:space="0" w:color="auto"/>
            </w:tcBorders>
          </w:tcPr>
          <w:p w14:paraId="45164880" w14:textId="77777777" w:rsidR="00C2148A" w:rsidRPr="001C70EF" w:rsidRDefault="00C2148A" w:rsidP="00F016C5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1</w:t>
            </w:r>
          </w:p>
        </w:tc>
      </w:tr>
      <w:tr w:rsidR="007B53F1" w:rsidRPr="001C70EF" w14:paraId="4516488C" w14:textId="77777777" w:rsidTr="007B53F1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82" w14:textId="1B2B820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14" w:type="dxa"/>
            <w:gridSpan w:val="2"/>
            <w:vAlign w:val="center"/>
          </w:tcPr>
          <w:p w14:paraId="45164883" w14:textId="0C5758B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884" w14:textId="40F96E8A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885" w14:textId="2C88CA5B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vAlign w:val="center"/>
          </w:tcPr>
          <w:p w14:paraId="45164886" w14:textId="4650C713" w:rsidR="007B53F1" w:rsidRPr="007B53F1" w:rsidRDefault="004B1D22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87" w14:textId="08F91AAF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88" w14:textId="19A101F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45164889" w14:textId="1C32675F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0198</w:t>
            </w:r>
          </w:p>
        </w:tc>
        <w:tc>
          <w:tcPr>
            <w:tcW w:w="851" w:type="dxa"/>
            <w:vAlign w:val="center"/>
          </w:tcPr>
          <w:p w14:paraId="4516488A" w14:textId="2A8B7A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88B" w14:textId="5FF45B3E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580</w:t>
            </w:r>
          </w:p>
        </w:tc>
      </w:tr>
      <w:tr w:rsidR="004B1D22" w:rsidRPr="001C70EF" w14:paraId="451648A3" w14:textId="77777777" w:rsidTr="00D170C5">
        <w:trPr>
          <w:trHeight w:val="341"/>
        </w:trPr>
        <w:tc>
          <w:tcPr>
            <w:tcW w:w="993" w:type="dxa"/>
            <w:gridSpan w:val="2"/>
            <w:tcBorders>
              <w:top w:val="single" w:sz="4" w:space="0" w:color="auto"/>
            </w:tcBorders>
            <w:vAlign w:val="center"/>
          </w:tcPr>
          <w:p w14:paraId="45164899" w14:textId="18FD940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14" w:type="dxa"/>
            <w:gridSpan w:val="2"/>
            <w:tcBorders>
              <w:top w:val="single" w:sz="4" w:space="0" w:color="auto"/>
            </w:tcBorders>
            <w:vAlign w:val="center"/>
          </w:tcPr>
          <w:p w14:paraId="4516489A" w14:textId="5F1801FD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vAlign w:val="center"/>
          </w:tcPr>
          <w:p w14:paraId="4516489B" w14:textId="2AAE8E8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0461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vAlign w:val="center"/>
          </w:tcPr>
          <w:p w14:paraId="4516489C" w14:textId="5B8BDF6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tcBorders>
              <w:top w:val="single" w:sz="4" w:space="0" w:color="auto"/>
            </w:tcBorders>
          </w:tcPr>
          <w:p w14:paraId="4516489D" w14:textId="1385854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tcBorders>
              <w:top w:val="single" w:sz="4" w:space="0" w:color="auto"/>
            </w:tcBorders>
            <w:vAlign w:val="center"/>
          </w:tcPr>
          <w:p w14:paraId="4516489E" w14:textId="4CFEDD3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9F" w14:textId="6ECC90D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51648A0" w14:textId="387DB8B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0377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451648A1" w14:textId="7D9C993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580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451648A2" w14:textId="282BF17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543</w:t>
            </w:r>
          </w:p>
        </w:tc>
      </w:tr>
      <w:tr w:rsidR="004B1D22" w:rsidRPr="001C70EF" w14:paraId="451648AE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A4" w14:textId="183E39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14" w:type="dxa"/>
            <w:gridSpan w:val="2"/>
            <w:vAlign w:val="center"/>
          </w:tcPr>
          <w:p w14:paraId="451648A5" w14:textId="3CE710A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1003" w:type="dxa"/>
            <w:vAlign w:val="center"/>
          </w:tcPr>
          <w:p w14:paraId="451648A6" w14:textId="68A74A3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7392</w:t>
            </w:r>
          </w:p>
        </w:tc>
        <w:tc>
          <w:tcPr>
            <w:tcW w:w="1243" w:type="dxa"/>
            <w:vAlign w:val="center"/>
          </w:tcPr>
          <w:p w14:paraId="451648A7" w14:textId="1446E4E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22228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25" w:type="dxa"/>
          </w:tcPr>
          <w:p w14:paraId="451648A8" w14:textId="0A31DFD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A9" w14:textId="4B5E4B0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134" w:type="dxa"/>
            <w:vAlign w:val="center"/>
          </w:tcPr>
          <w:p w14:paraId="451648AA" w14:textId="5A25363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AB" w14:textId="08F0F5D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0259</w:t>
            </w:r>
          </w:p>
        </w:tc>
        <w:tc>
          <w:tcPr>
            <w:tcW w:w="851" w:type="dxa"/>
            <w:vAlign w:val="center"/>
          </w:tcPr>
          <w:p w14:paraId="451648AC" w14:textId="3E0AE87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542</w:t>
            </w:r>
          </w:p>
        </w:tc>
        <w:tc>
          <w:tcPr>
            <w:tcW w:w="850" w:type="dxa"/>
            <w:vAlign w:val="center"/>
          </w:tcPr>
          <w:p w14:paraId="451648AD" w14:textId="7234E25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517</w:t>
            </w:r>
          </w:p>
        </w:tc>
      </w:tr>
      <w:tr w:rsidR="004B1D22" w:rsidRPr="001C70EF" w14:paraId="451648B9" w14:textId="77777777" w:rsidTr="00D170C5">
        <w:trPr>
          <w:trHeight w:val="357"/>
        </w:trPr>
        <w:tc>
          <w:tcPr>
            <w:tcW w:w="993" w:type="dxa"/>
            <w:gridSpan w:val="2"/>
            <w:vAlign w:val="center"/>
          </w:tcPr>
          <w:p w14:paraId="451648AF" w14:textId="4D752BA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14" w:type="dxa"/>
            <w:gridSpan w:val="2"/>
            <w:vAlign w:val="center"/>
          </w:tcPr>
          <w:p w14:paraId="451648B0" w14:textId="05C9395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003" w:type="dxa"/>
            <w:vAlign w:val="center"/>
          </w:tcPr>
          <w:p w14:paraId="451648B1" w14:textId="7DB196A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243" w:type="dxa"/>
            <w:vAlign w:val="center"/>
          </w:tcPr>
          <w:p w14:paraId="451648B2" w14:textId="2D99E03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21242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91</w:t>
            </w:r>
          </w:p>
        </w:tc>
        <w:tc>
          <w:tcPr>
            <w:tcW w:w="1225" w:type="dxa"/>
          </w:tcPr>
          <w:p w14:paraId="451648B3" w14:textId="0A52C53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4" w14:textId="763D516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033</w:t>
            </w:r>
          </w:p>
        </w:tc>
        <w:tc>
          <w:tcPr>
            <w:tcW w:w="1134" w:type="dxa"/>
            <w:vAlign w:val="center"/>
          </w:tcPr>
          <w:p w14:paraId="451648B5" w14:textId="476ECA0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034</w:t>
            </w:r>
          </w:p>
        </w:tc>
        <w:tc>
          <w:tcPr>
            <w:tcW w:w="1134" w:type="dxa"/>
            <w:vAlign w:val="center"/>
          </w:tcPr>
          <w:p w14:paraId="451648B6" w14:textId="0373A3B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0458</w:t>
            </w:r>
          </w:p>
        </w:tc>
        <w:tc>
          <w:tcPr>
            <w:tcW w:w="851" w:type="dxa"/>
            <w:vAlign w:val="center"/>
          </w:tcPr>
          <w:p w14:paraId="451648B7" w14:textId="16711D6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51</w:t>
            </w: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14:paraId="451648B8" w14:textId="7C6AB9E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471</w:t>
            </w:r>
          </w:p>
        </w:tc>
      </w:tr>
      <w:tr w:rsidR="004B1D22" w:rsidRPr="001C70EF" w14:paraId="451648C4" w14:textId="77777777" w:rsidTr="00D170C5">
        <w:trPr>
          <w:trHeight w:val="341"/>
        </w:trPr>
        <w:tc>
          <w:tcPr>
            <w:tcW w:w="993" w:type="dxa"/>
            <w:gridSpan w:val="2"/>
            <w:vAlign w:val="center"/>
          </w:tcPr>
          <w:p w14:paraId="451648BA" w14:textId="39A7C24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14" w:type="dxa"/>
            <w:gridSpan w:val="2"/>
            <w:vAlign w:val="center"/>
          </w:tcPr>
          <w:p w14:paraId="451648BB" w14:textId="065C704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03" w:type="dxa"/>
            <w:vAlign w:val="center"/>
          </w:tcPr>
          <w:p w14:paraId="451648BC" w14:textId="607C330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243" w:type="dxa"/>
            <w:vAlign w:val="center"/>
          </w:tcPr>
          <w:p w14:paraId="451648BD" w14:textId="093EC9A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20502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92</w:t>
            </w:r>
          </w:p>
        </w:tc>
        <w:tc>
          <w:tcPr>
            <w:tcW w:w="1225" w:type="dxa"/>
          </w:tcPr>
          <w:p w14:paraId="451648BE" w14:textId="5251D4D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BF" w14:textId="0AC4CF2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134" w:type="dxa"/>
            <w:vAlign w:val="center"/>
          </w:tcPr>
          <w:p w14:paraId="451648C0" w14:textId="3F84D43E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033</w:t>
            </w:r>
          </w:p>
        </w:tc>
        <w:tc>
          <w:tcPr>
            <w:tcW w:w="1134" w:type="dxa"/>
            <w:vAlign w:val="center"/>
          </w:tcPr>
          <w:p w14:paraId="451648C1" w14:textId="55A5BC78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0515</w:t>
            </w:r>
          </w:p>
        </w:tc>
        <w:tc>
          <w:tcPr>
            <w:tcW w:w="851" w:type="dxa"/>
            <w:vAlign w:val="center"/>
          </w:tcPr>
          <w:p w14:paraId="451648C2" w14:textId="66969F9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47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14:paraId="451648C3" w14:textId="394633D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419</w:t>
            </w:r>
          </w:p>
        </w:tc>
      </w:tr>
      <w:tr w:rsidR="004B1D22" w:rsidRPr="001C70EF" w14:paraId="451648CF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51648C5" w14:textId="577B788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5-4</w:t>
            </w:r>
          </w:p>
        </w:tc>
        <w:tc>
          <w:tcPr>
            <w:tcW w:w="1014" w:type="dxa"/>
            <w:gridSpan w:val="2"/>
            <w:vAlign w:val="center"/>
          </w:tcPr>
          <w:p w14:paraId="451648C6" w14:textId="1AE2E45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1003" w:type="dxa"/>
            <w:vAlign w:val="center"/>
          </w:tcPr>
          <w:p w14:paraId="451648C7" w14:textId="03C4D83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5169</w:t>
            </w:r>
          </w:p>
        </w:tc>
        <w:tc>
          <w:tcPr>
            <w:tcW w:w="1243" w:type="dxa"/>
            <w:vAlign w:val="center"/>
          </w:tcPr>
          <w:p w14:paraId="451648C8" w14:textId="6F544E2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12217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49</w:t>
            </w:r>
          </w:p>
        </w:tc>
        <w:tc>
          <w:tcPr>
            <w:tcW w:w="1225" w:type="dxa"/>
          </w:tcPr>
          <w:p w14:paraId="451648C9" w14:textId="544F3E10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CA" w14:textId="11F0D08C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0085</w:t>
            </w:r>
          </w:p>
        </w:tc>
        <w:tc>
          <w:tcPr>
            <w:tcW w:w="1134" w:type="dxa"/>
            <w:vAlign w:val="center"/>
          </w:tcPr>
          <w:p w14:paraId="451648CB" w14:textId="04D8E5E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0086</w:t>
            </w:r>
          </w:p>
        </w:tc>
        <w:tc>
          <w:tcPr>
            <w:tcW w:w="1134" w:type="dxa"/>
            <w:vAlign w:val="center"/>
          </w:tcPr>
          <w:p w14:paraId="451648CC" w14:textId="57DE020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0130</w:t>
            </w:r>
          </w:p>
        </w:tc>
        <w:tc>
          <w:tcPr>
            <w:tcW w:w="851" w:type="dxa"/>
            <w:vAlign w:val="center"/>
          </w:tcPr>
          <w:p w14:paraId="451648CD" w14:textId="7B959B9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419</w:t>
            </w:r>
          </w:p>
        </w:tc>
        <w:tc>
          <w:tcPr>
            <w:tcW w:w="850" w:type="dxa"/>
            <w:vAlign w:val="center"/>
          </w:tcPr>
          <w:p w14:paraId="451648CE" w14:textId="454149F1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</w:tr>
      <w:tr w:rsidR="004B1D22" w:rsidRPr="001C70EF" w14:paraId="2902BF59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5D13AC3B" w14:textId="76CB234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4-3</w:t>
            </w:r>
          </w:p>
        </w:tc>
        <w:tc>
          <w:tcPr>
            <w:tcW w:w="1014" w:type="dxa"/>
            <w:gridSpan w:val="2"/>
            <w:vAlign w:val="center"/>
          </w:tcPr>
          <w:p w14:paraId="56C33058" w14:textId="4C12AA5A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1003" w:type="dxa"/>
            <w:vAlign w:val="center"/>
          </w:tcPr>
          <w:p w14:paraId="192282CD" w14:textId="349491F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2517</w:t>
            </w:r>
          </w:p>
        </w:tc>
        <w:tc>
          <w:tcPr>
            <w:tcW w:w="1243" w:type="dxa"/>
            <w:vAlign w:val="center"/>
          </w:tcPr>
          <w:p w14:paraId="5C00BC5A" w14:textId="00A8947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1814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95</w:t>
            </w:r>
          </w:p>
        </w:tc>
        <w:tc>
          <w:tcPr>
            <w:tcW w:w="1225" w:type="dxa"/>
          </w:tcPr>
          <w:p w14:paraId="2346A648" w14:textId="289A02B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6865ECF9" w14:textId="6D3338A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00024</w:t>
            </w:r>
          </w:p>
        </w:tc>
        <w:tc>
          <w:tcPr>
            <w:tcW w:w="1134" w:type="dxa"/>
            <w:vAlign w:val="center"/>
          </w:tcPr>
          <w:p w14:paraId="2940FDFA" w14:textId="62D5D68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000241</w:t>
            </w:r>
          </w:p>
        </w:tc>
        <w:tc>
          <w:tcPr>
            <w:tcW w:w="1134" w:type="dxa"/>
            <w:vAlign w:val="center"/>
          </w:tcPr>
          <w:p w14:paraId="3D5C1A6A" w14:textId="795A3DF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0005</w:t>
            </w:r>
          </w:p>
        </w:tc>
        <w:tc>
          <w:tcPr>
            <w:tcW w:w="851" w:type="dxa"/>
            <w:vAlign w:val="center"/>
          </w:tcPr>
          <w:p w14:paraId="116E3000" w14:textId="02101D06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  <w:tc>
          <w:tcPr>
            <w:tcW w:w="850" w:type="dxa"/>
            <w:vAlign w:val="center"/>
          </w:tcPr>
          <w:p w14:paraId="4B341B29" w14:textId="1BA86F8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</w:tr>
      <w:tr w:rsidR="004B1D22" w:rsidRPr="001C70EF" w14:paraId="0DA1FB2D" w14:textId="77777777" w:rsidTr="00D170C5">
        <w:trPr>
          <w:trHeight w:val="340"/>
        </w:trPr>
        <w:tc>
          <w:tcPr>
            <w:tcW w:w="993" w:type="dxa"/>
            <w:gridSpan w:val="2"/>
            <w:vAlign w:val="center"/>
          </w:tcPr>
          <w:p w14:paraId="44D3673C" w14:textId="55CFED15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3-2</w:t>
            </w:r>
          </w:p>
        </w:tc>
        <w:tc>
          <w:tcPr>
            <w:tcW w:w="1014" w:type="dxa"/>
            <w:gridSpan w:val="2"/>
            <w:vAlign w:val="center"/>
          </w:tcPr>
          <w:p w14:paraId="7D2C4B06" w14:textId="3B63DF9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003" w:type="dxa"/>
            <w:vAlign w:val="center"/>
          </w:tcPr>
          <w:p w14:paraId="27472A67" w14:textId="62FE2724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4421</w:t>
            </w:r>
          </w:p>
        </w:tc>
        <w:tc>
          <w:tcPr>
            <w:tcW w:w="1243" w:type="dxa"/>
            <w:vAlign w:val="center"/>
          </w:tcPr>
          <w:p w14:paraId="703289C1" w14:textId="1E0E1A79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25" w:type="dxa"/>
          </w:tcPr>
          <w:p w14:paraId="5DDBB73C" w14:textId="30B36A13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1115808" w14:textId="71305F1F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00022</w:t>
            </w:r>
          </w:p>
        </w:tc>
        <w:tc>
          <w:tcPr>
            <w:tcW w:w="1134" w:type="dxa"/>
            <w:vAlign w:val="center"/>
          </w:tcPr>
          <w:p w14:paraId="216AFF94" w14:textId="05B00892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000226</w:t>
            </w:r>
          </w:p>
        </w:tc>
        <w:tc>
          <w:tcPr>
            <w:tcW w:w="1134" w:type="dxa"/>
            <w:vAlign w:val="center"/>
          </w:tcPr>
          <w:p w14:paraId="20DB8DFC" w14:textId="7C3157DB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0002</w:t>
            </w:r>
          </w:p>
        </w:tc>
        <w:tc>
          <w:tcPr>
            <w:tcW w:w="851" w:type="dxa"/>
            <w:vAlign w:val="center"/>
          </w:tcPr>
          <w:p w14:paraId="21E2BF63" w14:textId="21939D9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12D4ED58" w14:textId="33865167" w:rsidR="004B1D22" w:rsidRPr="007B53F1" w:rsidRDefault="004B1D22" w:rsidP="004B1D2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406</w:t>
            </w:r>
          </w:p>
        </w:tc>
      </w:tr>
      <w:tr w:rsidR="007B53F1" w:rsidRPr="001C70EF" w14:paraId="376F6784" w14:textId="77777777" w:rsidTr="00BB714D">
        <w:trPr>
          <w:trHeight w:val="340"/>
        </w:trPr>
        <w:tc>
          <w:tcPr>
            <w:tcW w:w="993" w:type="dxa"/>
            <w:gridSpan w:val="2"/>
            <w:vAlign w:val="center"/>
          </w:tcPr>
          <w:p w14:paraId="5007F34A" w14:textId="3908741D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14" w:type="dxa"/>
            <w:gridSpan w:val="2"/>
            <w:vAlign w:val="center"/>
          </w:tcPr>
          <w:p w14:paraId="5C0D388B" w14:textId="306DE214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003" w:type="dxa"/>
            <w:vAlign w:val="center"/>
          </w:tcPr>
          <w:p w14:paraId="023F2476" w14:textId="0B96E21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1352</w:t>
            </w:r>
          </w:p>
        </w:tc>
        <w:tc>
          <w:tcPr>
            <w:tcW w:w="1243" w:type="dxa"/>
            <w:vAlign w:val="center"/>
          </w:tcPr>
          <w:p w14:paraId="4B666EED" w14:textId="00BA6BB1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1467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225" w:type="dxa"/>
            <w:vAlign w:val="center"/>
          </w:tcPr>
          <w:p w14:paraId="33BA4C73" w14:textId="5B10F79A" w:rsidR="007B53F1" w:rsidRPr="007B53F1" w:rsidRDefault="00033CE3" w:rsidP="007B53F1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D1393CC" w14:textId="535A1AAC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042</w:t>
            </w:r>
          </w:p>
        </w:tc>
        <w:tc>
          <w:tcPr>
            <w:tcW w:w="1134" w:type="dxa"/>
            <w:vAlign w:val="center"/>
          </w:tcPr>
          <w:p w14:paraId="4319BF8B" w14:textId="120C8DB4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043</w:t>
            </w:r>
          </w:p>
        </w:tc>
        <w:tc>
          <w:tcPr>
            <w:tcW w:w="1134" w:type="dxa"/>
            <w:vAlign w:val="center"/>
          </w:tcPr>
          <w:p w14:paraId="4DD60772" w14:textId="00E4F260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0488</w:t>
            </w:r>
          </w:p>
        </w:tc>
        <w:tc>
          <w:tcPr>
            <w:tcW w:w="851" w:type="dxa"/>
            <w:vAlign w:val="center"/>
          </w:tcPr>
          <w:p w14:paraId="26E872FD" w14:textId="3F3FE9C9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40</w:t>
            </w: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3E900DD5" w14:textId="0A25EE97" w:rsidR="007B53F1" w:rsidRPr="007B53F1" w:rsidRDefault="007B53F1" w:rsidP="007B53F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7B53F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7B53F1">
              <w:rPr>
                <w:color w:val="000000"/>
                <w:sz w:val="24"/>
                <w:szCs w:val="24"/>
              </w:rPr>
              <w:t>357</w:t>
            </w:r>
          </w:p>
        </w:tc>
      </w:tr>
      <w:tr w:rsidR="00353DBB" w:rsidRPr="001C70EF" w14:paraId="451648D1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8D0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Аварийный режим 2</w:t>
            </w:r>
          </w:p>
        </w:tc>
      </w:tr>
      <w:tr w:rsidR="003E4CF2" w:rsidRPr="001C70EF" w14:paraId="451648DC" w14:textId="77777777" w:rsidTr="003E4CF2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8D2" w14:textId="199952F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8D3" w14:textId="3DEDE72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8D4" w14:textId="0060A3A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8D5" w14:textId="504405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vAlign w:val="center"/>
          </w:tcPr>
          <w:p w14:paraId="451648D6" w14:textId="295C33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D7" w14:textId="6475DE5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D8" w14:textId="7BE6B11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451648D9" w14:textId="68CCB3B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0198</w:t>
            </w:r>
          </w:p>
        </w:tc>
        <w:tc>
          <w:tcPr>
            <w:tcW w:w="851" w:type="dxa"/>
            <w:vAlign w:val="center"/>
          </w:tcPr>
          <w:p w14:paraId="451648DA" w14:textId="0A7CB2A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8DB" w14:textId="5BDA5B0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580</w:t>
            </w:r>
          </w:p>
        </w:tc>
      </w:tr>
      <w:tr w:rsidR="003E4CF2" w:rsidRPr="001C70EF" w14:paraId="451648E7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DD" w14:textId="6822F60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8DE" w14:textId="5F0B3F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1003" w:type="dxa"/>
            <w:vAlign w:val="center"/>
          </w:tcPr>
          <w:p w14:paraId="451648DF" w14:textId="4EAA18F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188</w:t>
            </w:r>
          </w:p>
        </w:tc>
        <w:tc>
          <w:tcPr>
            <w:tcW w:w="1243" w:type="dxa"/>
            <w:vAlign w:val="center"/>
          </w:tcPr>
          <w:p w14:paraId="451648E0" w14:textId="0FFFA6C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23334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09</w:t>
            </w:r>
          </w:p>
        </w:tc>
        <w:tc>
          <w:tcPr>
            <w:tcW w:w="1225" w:type="dxa"/>
            <w:vAlign w:val="center"/>
          </w:tcPr>
          <w:p w14:paraId="451648E1" w14:textId="31F6335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2" w14:textId="6CA2AC4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8E3" w14:textId="2943BE5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451648E4" w14:textId="73C50D9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0428</w:t>
            </w:r>
          </w:p>
        </w:tc>
        <w:tc>
          <w:tcPr>
            <w:tcW w:w="851" w:type="dxa"/>
            <w:vAlign w:val="center"/>
          </w:tcPr>
          <w:p w14:paraId="451648E5" w14:textId="41E0B67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580</w:t>
            </w:r>
          </w:p>
        </w:tc>
        <w:tc>
          <w:tcPr>
            <w:tcW w:w="850" w:type="dxa"/>
            <w:vAlign w:val="center"/>
          </w:tcPr>
          <w:p w14:paraId="451648E6" w14:textId="65EBEE8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537</w:t>
            </w:r>
          </w:p>
        </w:tc>
      </w:tr>
      <w:tr w:rsidR="003E4CF2" w:rsidRPr="001C70EF" w14:paraId="451648F2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E8" w14:textId="7F7879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8E9" w14:textId="51903D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003" w:type="dxa"/>
            <w:vAlign w:val="center"/>
          </w:tcPr>
          <w:p w14:paraId="451648EA" w14:textId="3F20A28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4421</w:t>
            </w:r>
          </w:p>
        </w:tc>
        <w:tc>
          <w:tcPr>
            <w:tcW w:w="1243" w:type="dxa"/>
            <w:vAlign w:val="center"/>
          </w:tcPr>
          <w:p w14:paraId="451648EB" w14:textId="56D9AD4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21866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1225" w:type="dxa"/>
            <w:vAlign w:val="center"/>
          </w:tcPr>
          <w:p w14:paraId="451648EC" w14:textId="4089424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ED" w14:textId="4031BF6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451648EE" w14:textId="7474804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1134" w:type="dxa"/>
            <w:vAlign w:val="center"/>
          </w:tcPr>
          <w:p w14:paraId="451648EF" w14:textId="494F14C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0389</w:t>
            </w:r>
          </w:p>
        </w:tc>
        <w:tc>
          <w:tcPr>
            <w:tcW w:w="851" w:type="dxa"/>
            <w:vAlign w:val="center"/>
          </w:tcPr>
          <w:p w14:paraId="451648F0" w14:textId="52D77A2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537</w:t>
            </w:r>
          </w:p>
        </w:tc>
        <w:tc>
          <w:tcPr>
            <w:tcW w:w="850" w:type="dxa"/>
            <w:vAlign w:val="center"/>
          </w:tcPr>
          <w:p w14:paraId="451648F1" w14:textId="74724A50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498</w:t>
            </w:r>
          </w:p>
        </w:tc>
      </w:tr>
      <w:tr w:rsidR="003E4CF2" w:rsidRPr="001C70EF" w14:paraId="451648FD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3" w14:textId="605DB3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8F4" w14:textId="2AFA9DC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1003" w:type="dxa"/>
            <w:vAlign w:val="center"/>
          </w:tcPr>
          <w:p w14:paraId="451648F5" w14:textId="21E33B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2517</w:t>
            </w:r>
          </w:p>
        </w:tc>
        <w:tc>
          <w:tcPr>
            <w:tcW w:w="1243" w:type="dxa"/>
            <w:vAlign w:val="center"/>
          </w:tcPr>
          <w:p w14:paraId="451648F6" w14:textId="3E882BC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21519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1225" w:type="dxa"/>
            <w:vAlign w:val="center"/>
          </w:tcPr>
          <w:p w14:paraId="451648F7" w14:textId="4B6AA91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8F8" w14:textId="12538C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025</w:t>
            </w:r>
          </w:p>
        </w:tc>
        <w:tc>
          <w:tcPr>
            <w:tcW w:w="1134" w:type="dxa"/>
            <w:vAlign w:val="center"/>
          </w:tcPr>
          <w:p w14:paraId="451648F9" w14:textId="7315B83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451648FA" w14:textId="332A328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0585</w:t>
            </w:r>
          </w:p>
        </w:tc>
        <w:tc>
          <w:tcPr>
            <w:tcW w:w="851" w:type="dxa"/>
            <w:vAlign w:val="center"/>
          </w:tcPr>
          <w:p w14:paraId="451648FB" w14:textId="0DB83A3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498</w:t>
            </w:r>
          </w:p>
        </w:tc>
        <w:tc>
          <w:tcPr>
            <w:tcW w:w="850" w:type="dxa"/>
            <w:vAlign w:val="center"/>
          </w:tcPr>
          <w:p w14:paraId="451648FC" w14:textId="0399C9D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440</w:t>
            </w:r>
          </w:p>
        </w:tc>
      </w:tr>
      <w:tr w:rsidR="003E4CF2" w:rsidRPr="001C70EF" w14:paraId="45164908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8FE" w14:textId="2C3DF7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4-5</w:t>
            </w:r>
          </w:p>
        </w:tc>
        <w:tc>
          <w:tcPr>
            <w:tcW w:w="1003" w:type="dxa"/>
            <w:vAlign w:val="center"/>
          </w:tcPr>
          <w:p w14:paraId="451648FF" w14:textId="5785DCE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379</w:t>
            </w:r>
          </w:p>
        </w:tc>
        <w:tc>
          <w:tcPr>
            <w:tcW w:w="1003" w:type="dxa"/>
            <w:vAlign w:val="center"/>
          </w:tcPr>
          <w:p w14:paraId="45164900" w14:textId="18E1F15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5169</w:t>
            </w:r>
          </w:p>
        </w:tc>
        <w:tc>
          <w:tcPr>
            <w:tcW w:w="1243" w:type="dxa"/>
            <w:vAlign w:val="center"/>
          </w:tcPr>
          <w:p w14:paraId="45164901" w14:textId="7997C5D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11116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25" w:type="dxa"/>
            <w:vAlign w:val="center"/>
          </w:tcPr>
          <w:p w14:paraId="45164902" w14:textId="709377B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3" w14:textId="55F73D3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007</w:t>
            </w:r>
          </w:p>
        </w:tc>
        <w:tc>
          <w:tcPr>
            <w:tcW w:w="1134" w:type="dxa"/>
            <w:vAlign w:val="center"/>
          </w:tcPr>
          <w:p w14:paraId="45164904" w14:textId="40DA51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0071</w:t>
            </w:r>
          </w:p>
        </w:tc>
        <w:tc>
          <w:tcPr>
            <w:tcW w:w="1134" w:type="dxa"/>
            <w:vAlign w:val="center"/>
          </w:tcPr>
          <w:p w14:paraId="45164905" w14:textId="46C59FD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0108</w:t>
            </w:r>
          </w:p>
        </w:tc>
        <w:tc>
          <w:tcPr>
            <w:tcW w:w="851" w:type="dxa"/>
            <w:vAlign w:val="center"/>
          </w:tcPr>
          <w:p w14:paraId="45164906" w14:textId="3CE9470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440</w:t>
            </w:r>
          </w:p>
        </w:tc>
        <w:tc>
          <w:tcPr>
            <w:tcW w:w="850" w:type="dxa"/>
            <w:vAlign w:val="center"/>
          </w:tcPr>
          <w:p w14:paraId="45164907" w14:textId="2949CAD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429</w:t>
            </w:r>
          </w:p>
        </w:tc>
      </w:tr>
      <w:tr w:rsidR="003E4CF2" w:rsidRPr="001C70EF" w14:paraId="45164913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09" w14:textId="1B42EFCD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5-6</w:t>
            </w:r>
          </w:p>
        </w:tc>
        <w:tc>
          <w:tcPr>
            <w:tcW w:w="1003" w:type="dxa"/>
            <w:vAlign w:val="center"/>
          </w:tcPr>
          <w:p w14:paraId="4516490A" w14:textId="71F5441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03" w:type="dxa"/>
            <w:vAlign w:val="center"/>
          </w:tcPr>
          <w:p w14:paraId="4516490B" w14:textId="1DEFB67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243" w:type="dxa"/>
            <w:vAlign w:val="center"/>
          </w:tcPr>
          <w:p w14:paraId="4516490C" w14:textId="4CEA61D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2831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1225" w:type="dxa"/>
            <w:vAlign w:val="center"/>
          </w:tcPr>
          <w:p w14:paraId="4516490D" w14:textId="6D6BC03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0E" w14:textId="07241A0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00048</w:t>
            </w:r>
          </w:p>
        </w:tc>
        <w:tc>
          <w:tcPr>
            <w:tcW w:w="1134" w:type="dxa"/>
            <w:vAlign w:val="center"/>
          </w:tcPr>
          <w:p w14:paraId="4516490F" w14:textId="1F33FCB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000486</w:t>
            </w:r>
          </w:p>
        </w:tc>
        <w:tc>
          <w:tcPr>
            <w:tcW w:w="1134" w:type="dxa"/>
            <w:vAlign w:val="center"/>
          </w:tcPr>
          <w:p w14:paraId="45164910" w14:textId="66E79996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0008</w:t>
            </w:r>
          </w:p>
        </w:tc>
        <w:tc>
          <w:tcPr>
            <w:tcW w:w="851" w:type="dxa"/>
            <w:vAlign w:val="center"/>
          </w:tcPr>
          <w:p w14:paraId="45164911" w14:textId="257DC4A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429</w:t>
            </w:r>
          </w:p>
        </w:tc>
        <w:tc>
          <w:tcPr>
            <w:tcW w:w="850" w:type="dxa"/>
            <w:vAlign w:val="center"/>
          </w:tcPr>
          <w:p w14:paraId="45164912" w14:textId="42BA399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</w:tr>
      <w:tr w:rsidR="003E4CF2" w:rsidRPr="001C70EF" w14:paraId="69FA04F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72D07077" w14:textId="3F9849B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6-7</w:t>
            </w:r>
          </w:p>
        </w:tc>
        <w:tc>
          <w:tcPr>
            <w:tcW w:w="1003" w:type="dxa"/>
            <w:vAlign w:val="center"/>
          </w:tcPr>
          <w:p w14:paraId="417783B6" w14:textId="11A372F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003" w:type="dxa"/>
            <w:vAlign w:val="center"/>
          </w:tcPr>
          <w:p w14:paraId="2104A7F9" w14:textId="4C291A6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243" w:type="dxa"/>
            <w:vAlign w:val="center"/>
          </w:tcPr>
          <w:p w14:paraId="4AACC08A" w14:textId="3719E60E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2091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225" w:type="dxa"/>
            <w:vAlign w:val="center"/>
          </w:tcPr>
          <w:p w14:paraId="60635A1A" w14:textId="49C4832C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5E848DD5" w14:textId="23A81608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00029</w:t>
            </w:r>
          </w:p>
        </w:tc>
        <w:tc>
          <w:tcPr>
            <w:tcW w:w="1134" w:type="dxa"/>
            <w:vAlign w:val="center"/>
          </w:tcPr>
          <w:p w14:paraId="1E41FDEC" w14:textId="01AE47D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000294</w:t>
            </w:r>
          </w:p>
        </w:tc>
        <w:tc>
          <w:tcPr>
            <w:tcW w:w="1134" w:type="dxa"/>
            <w:vAlign w:val="center"/>
          </w:tcPr>
          <w:p w14:paraId="64B6FC88" w14:textId="0849ED9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0004</w:t>
            </w:r>
          </w:p>
        </w:tc>
        <w:tc>
          <w:tcPr>
            <w:tcW w:w="851" w:type="dxa"/>
            <w:vAlign w:val="center"/>
          </w:tcPr>
          <w:p w14:paraId="5B02D747" w14:textId="33684DCF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50" w:type="dxa"/>
            <w:vAlign w:val="center"/>
          </w:tcPr>
          <w:p w14:paraId="1709B1E3" w14:textId="4D7D6543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</w:tr>
      <w:tr w:rsidR="003E4CF2" w:rsidRPr="001C70EF" w14:paraId="3A28EADE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6EC83272" w14:textId="695A8104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7-8</w:t>
            </w:r>
          </w:p>
        </w:tc>
        <w:tc>
          <w:tcPr>
            <w:tcW w:w="1003" w:type="dxa"/>
            <w:vAlign w:val="center"/>
          </w:tcPr>
          <w:p w14:paraId="11442159" w14:textId="1FAC071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1003" w:type="dxa"/>
            <w:vAlign w:val="center"/>
          </w:tcPr>
          <w:p w14:paraId="7DC01664" w14:textId="705F8F0B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7392</w:t>
            </w:r>
          </w:p>
        </w:tc>
        <w:tc>
          <w:tcPr>
            <w:tcW w:w="1243" w:type="dxa"/>
            <w:vAlign w:val="center"/>
          </w:tcPr>
          <w:p w14:paraId="4D27E9F9" w14:textId="1506C6E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vAlign w:val="center"/>
          </w:tcPr>
          <w:p w14:paraId="0F47C1D0" w14:textId="0F860987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E0872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E0872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EE2FF8F" w14:textId="1E4D2262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00011</w:t>
            </w:r>
          </w:p>
        </w:tc>
        <w:tc>
          <w:tcPr>
            <w:tcW w:w="1134" w:type="dxa"/>
            <w:vAlign w:val="center"/>
          </w:tcPr>
          <w:p w14:paraId="7572F739" w14:textId="225DF769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000118</w:t>
            </w:r>
          </w:p>
        </w:tc>
        <w:tc>
          <w:tcPr>
            <w:tcW w:w="1134" w:type="dxa"/>
            <w:vAlign w:val="center"/>
          </w:tcPr>
          <w:p w14:paraId="56834396" w14:textId="52D83321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851" w:type="dxa"/>
            <w:vAlign w:val="center"/>
          </w:tcPr>
          <w:p w14:paraId="04C4B154" w14:textId="4BE1788A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50" w:type="dxa"/>
            <w:vAlign w:val="center"/>
          </w:tcPr>
          <w:p w14:paraId="08D3A335" w14:textId="034E3685" w:rsidR="003E4CF2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</w:tr>
      <w:tr w:rsidR="00F016C5" w:rsidRPr="001C70EF" w14:paraId="2E4547B0" w14:textId="77777777" w:rsidTr="003E4CF2">
        <w:trPr>
          <w:trHeight w:val="341"/>
        </w:trPr>
        <w:tc>
          <w:tcPr>
            <w:tcW w:w="1004" w:type="dxa"/>
            <w:gridSpan w:val="3"/>
            <w:vAlign w:val="center"/>
          </w:tcPr>
          <w:p w14:paraId="19F0BABB" w14:textId="48D614A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43385C91" w14:textId="6D54CA60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003" w:type="dxa"/>
            <w:vAlign w:val="center"/>
          </w:tcPr>
          <w:p w14:paraId="64440F33" w14:textId="63B56E91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  <w:lang w:val="en-US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6204</w:t>
            </w:r>
          </w:p>
        </w:tc>
        <w:tc>
          <w:tcPr>
            <w:tcW w:w="1243" w:type="dxa"/>
            <w:vAlign w:val="center"/>
          </w:tcPr>
          <w:p w14:paraId="22080047" w14:textId="2A9A6B53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1105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225" w:type="dxa"/>
            <w:vAlign w:val="center"/>
          </w:tcPr>
          <w:p w14:paraId="27FF7B16" w14:textId="76DD51C9" w:rsidR="00F016C5" w:rsidRPr="003E4CF2" w:rsidRDefault="003E4CF2" w:rsidP="003E4CF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F21C5EC" w14:textId="7CE89047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021</w:t>
            </w:r>
          </w:p>
        </w:tc>
        <w:tc>
          <w:tcPr>
            <w:tcW w:w="1134" w:type="dxa"/>
            <w:vAlign w:val="center"/>
          </w:tcPr>
          <w:p w14:paraId="1DB2BACA" w14:textId="2B572A2B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022</w:t>
            </w:r>
          </w:p>
        </w:tc>
        <w:tc>
          <w:tcPr>
            <w:tcW w:w="1134" w:type="dxa"/>
            <w:vAlign w:val="center"/>
          </w:tcPr>
          <w:p w14:paraId="6CB498DE" w14:textId="008D6068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0136</w:t>
            </w:r>
          </w:p>
        </w:tc>
        <w:tc>
          <w:tcPr>
            <w:tcW w:w="851" w:type="dxa"/>
            <w:vAlign w:val="center"/>
          </w:tcPr>
          <w:p w14:paraId="67597368" w14:textId="14394FFE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428</w:t>
            </w:r>
          </w:p>
        </w:tc>
        <w:tc>
          <w:tcPr>
            <w:tcW w:w="850" w:type="dxa"/>
            <w:vAlign w:val="center"/>
          </w:tcPr>
          <w:p w14:paraId="6DAD593C" w14:textId="26EFB4A6" w:rsidR="00F016C5" w:rsidRPr="003E4CF2" w:rsidRDefault="00F016C5" w:rsidP="003E4CF2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3E4CF2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3E4CF2">
              <w:rPr>
                <w:color w:val="000000"/>
                <w:sz w:val="24"/>
                <w:szCs w:val="24"/>
              </w:rPr>
              <w:t>414</w:t>
            </w:r>
          </w:p>
        </w:tc>
      </w:tr>
      <w:tr w:rsidR="00353DBB" w:rsidRPr="001C70EF" w14:paraId="45164915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4" w14:textId="77777777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Нормальный режим</w:t>
            </w:r>
          </w:p>
        </w:tc>
      </w:tr>
      <w:tr w:rsidR="00353DBB" w:rsidRPr="001C70EF" w14:paraId="45164917" w14:textId="77777777" w:rsidTr="000368DF">
        <w:trPr>
          <w:trHeight w:val="341"/>
        </w:trPr>
        <w:tc>
          <w:tcPr>
            <w:tcW w:w="10490" w:type="dxa"/>
            <w:gridSpan w:val="12"/>
          </w:tcPr>
          <w:p w14:paraId="45164916" w14:textId="0F9C46AA" w:rsidR="00353DBB" w:rsidRPr="001C70EF" w:rsidRDefault="00353DBB" w:rsidP="00FD7B97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C60986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1–2–3</w:t>
            </w:r>
            <w:r w:rsidR="00C60986" w:rsidRPr="001C70EF">
              <w:rPr>
                <w:rFonts w:eastAsiaTheme="minorEastAsia"/>
                <w:sz w:val="24"/>
                <w:szCs w:val="24"/>
              </w:rPr>
              <w:t>–</w:t>
            </w:r>
            <w:r w:rsidR="00C60986">
              <w:rPr>
                <w:rFonts w:eastAsiaTheme="minorEastAsia"/>
                <w:sz w:val="24"/>
                <w:szCs w:val="24"/>
              </w:rPr>
              <w:t>4</w:t>
            </w:r>
            <w:r w:rsidRPr="001C70EF">
              <w:rPr>
                <w:rFonts w:eastAsiaTheme="minorEastAsia"/>
                <w:sz w:val="24"/>
                <w:szCs w:val="24"/>
              </w:rPr>
              <w:t>–РК1</w:t>
            </w:r>
          </w:p>
        </w:tc>
      </w:tr>
      <w:tr w:rsidR="00C60986" w:rsidRPr="001C70EF" w14:paraId="45164922" w14:textId="77777777" w:rsidTr="00D42DD3">
        <w:trPr>
          <w:trHeight w:val="340"/>
        </w:trPr>
        <w:tc>
          <w:tcPr>
            <w:tcW w:w="1004" w:type="dxa"/>
            <w:gridSpan w:val="3"/>
            <w:vAlign w:val="center"/>
          </w:tcPr>
          <w:p w14:paraId="45164918" w14:textId="5DAA2C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19" w14:textId="66CA76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91A" w14:textId="2B9338B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91B" w14:textId="040729A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31143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5" w:type="dxa"/>
          </w:tcPr>
          <w:p w14:paraId="4516491C" w14:textId="6B27123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1D" w14:textId="32E7100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052</w:t>
            </w:r>
          </w:p>
        </w:tc>
        <w:tc>
          <w:tcPr>
            <w:tcW w:w="1134" w:type="dxa"/>
            <w:vAlign w:val="center"/>
          </w:tcPr>
          <w:p w14:paraId="4516491E" w14:textId="666069F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0526</w:t>
            </w:r>
          </w:p>
        </w:tc>
        <w:tc>
          <w:tcPr>
            <w:tcW w:w="1134" w:type="dxa"/>
            <w:vAlign w:val="center"/>
          </w:tcPr>
          <w:p w14:paraId="4516491F" w14:textId="299B596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0289</w:t>
            </w:r>
          </w:p>
        </w:tc>
        <w:tc>
          <w:tcPr>
            <w:tcW w:w="851" w:type="dxa"/>
            <w:vAlign w:val="center"/>
          </w:tcPr>
          <w:p w14:paraId="45164920" w14:textId="74E7DCA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921" w14:textId="2FBA8A1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571</w:t>
            </w:r>
          </w:p>
        </w:tc>
      </w:tr>
      <w:tr w:rsidR="00C60986" w:rsidRPr="001C70EF" w14:paraId="4516492D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3" w14:textId="47E5F4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1-2</w:t>
            </w:r>
          </w:p>
        </w:tc>
        <w:tc>
          <w:tcPr>
            <w:tcW w:w="1003" w:type="dxa"/>
            <w:vAlign w:val="center"/>
          </w:tcPr>
          <w:p w14:paraId="45164924" w14:textId="753DDFF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1003" w:type="dxa"/>
            <w:vAlign w:val="center"/>
          </w:tcPr>
          <w:p w14:paraId="45164925" w14:textId="27B700F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188</w:t>
            </w:r>
          </w:p>
        </w:tc>
        <w:tc>
          <w:tcPr>
            <w:tcW w:w="1243" w:type="dxa"/>
            <w:vAlign w:val="center"/>
          </w:tcPr>
          <w:p w14:paraId="45164926" w14:textId="1CD992B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16200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71</w:t>
            </w:r>
          </w:p>
        </w:tc>
        <w:tc>
          <w:tcPr>
            <w:tcW w:w="1225" w:type="dxa"/>
          </w:tcPr>
          <w:p w14:paraId="45164927" w14:textId="7052847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28" w14:textId="1D2E508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1134" w:type="dxa"/>
            <w:vAlign w:val="center"/>
          </w:tcPr>
          <w:p w14:paraId="45164929" w14:textId="381C7C8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0167</w:t>
            </w:r>
          </w:p>
        </w:tc>
        <w:tc>
          <w:tcPr>
            <w:tcW w:w="1134" w:type="dxa"/>
            <w:vAlign w:val="center"/>
          </w:tcPr>
          <w:p w14:paraId="4516492A" w14:textId="21D99A3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0198</w:t>
            </w:r>
          </w:p>
        </w:tc>
        <w:tc>
          <w:tcPr>
            <w:tcW w:w="851" w:type="dxa"/>
            <w:vAlign w:val="center"/>
          </w:tcPr>
          <w:p w14:paraId="4516492B" w14:textId="10F4004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571</w:t>
            </w:r>
          </w:p>
        </w:tc>
        <w:tc>
          <w:tcPr>
            <w:tcW w:w="850" w:type="dxa"/>
            <w:vAlign w:val="center"/>
          </w:tcPr>
          <w:p w14:paraId="4516492C" w14:textId="47E55784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551</w:t>
            </w:r>
          </w:p>
        </w:tc>
      </w:tr>
      <w:tr w:rsidR="00C60986" w:rsidRPr="001C70EF" w14:paraId="45164938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2E" w14:textId="7459D066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2-3</w:t>
            </w:r>
          </w:p>
        </w:tc>
        <w:tc>
          <w:tcPr>
            <w:tcW w:w="1003" w:type="dxa"/>
            <w:vAlign w:val="center"/>
          </w:tcPr>
          <w:p w14:paraId="4516492F" w14:textId="7DFB299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311</w:t>
            </w:r>
          </w:p>
        </w:tc>
        <w:tc>
          <w:tcPr>
            <w:tcW w:w="1003" w:type="dxa"/>
            <w:vAlign w:val="center"/>
          </w:tcPr>
          <w:p w14:paraId="45164930" w14:textId="3E1A158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4421</w:t>
            </w:r>
          </w:p>
        </w:tc>
        <w:tc>
          <w:tcPr>
            <w:tcW w:w="1243" w:type="dxa"/>
            <w:vAlign w:val="center"/>
          </w:tcPr>
          <w:p w14:paraId="45164931" w14:textId="03FD05D1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14365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84</w:t>
            </w:r>
          </w:p>
        </w:tc>
        <w:tc>
          <w:tcPr>
            <w:tcW w:w="1225" w:type="dxa"/>
          </w:tcPr>
          <w:p w14:paraId="45164932" w14:textId="348AF9E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3" w14:textId="2D5FD183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134" w:type="dxa"/>
            <w:vAlign w:val="center"/>
          </w:tcPr>
          <w:p w14:paraId="45164934" w14:textId="1307C8E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1134" w:type="dxa"/>
            <w:vAlign w:val="center"/>
          </w:tcPr>
          <w:p w14:paraId="45164935" w14:textId="6ECD878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0288</w:t>
            </w:r>
          </w:p>
        </w:tc>
        <w:tc>
          <w:tcPr>
            <w:tcW w:w="851" w:type="dxa"/>
            <w:vAlign w:val="center"/>
          </w:tcPr>
          <w:p w14:paraId="45164936" w14:textId="617D79E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551</w:t>
            </w:r>
          </w:p>
        </w:tc>
        <w:tc>
          <w:tcPr>
            <w:tcW w:w="850" w:type="dxa"/>
            <w:vAlign w:val="center"/>
          </w:tcPr>
          <w:p w14:paraId="45164937" w14:textId="25B8DEAC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522</w:t>
            </w:r>
          </w:p>
        </w:tc>
      </w:tr>
      <w:tr w:rsidR="00C60986" w:rsidRPr="001C70EF" w14:paraId="45164943" w14:textId="77777777" w:rsidTr="00D42DD3">
        <w:trPr>
          <w:trHeight w:val="341"/>
        </w:trPr>
        <w:tc>
          <w:tcPr>
            <w:tcW w:w="1004" w:type="dxa"/>
            <w:gridSpan w:val="3"/>
            <w:vAlign w:val="center"/>
          </w:tcPr>
          <w:p w14:paraId="45164939" w14:textId="1BCC1B0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3-4</w:t>
            </w:r>
          </w:p>
        </w:tc>
        <w:tc>
          <w:tcPr>
            <w:tcW w:w="1003" w:type="dxa"/>
            <w:vAlign w:val="center"/>
          </w:tcPr>
          <w:p w14:paraId="4516493A" w14:textId="6A814E4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047</w:t>
            </w:r>
          </w:p>
        </w:tc>
        <w:tc>
          <w:tcPr>
            <w:tcW w:w="1003" w:type="dxa"/>
            <w:vAlign w:val="center"/>
          </w:tcPr>
          <w:p w14:paraId="4516493B" w14:textId="47DC2149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2517</w:t>
            </w:r>
          </w:p>
        </w:tc>
        <w:tc>
          <w:tcPr>
            <w:tcW w:w="1243" w:type="dxa"/>
            <w:vAlign w:val="center"/>
          </w:tcPr>
          <w:p w14:paraId="4516493C" w14:textId="09C5A7E8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25" w:type="dxa"/>
          </w:tcPr>
          <w:p w14:paraId="4516493D" w14:textId="32B5508B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2F4429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2F4429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3E" w14:textId="3B619D8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1134" w:type="dxa"/>
            <w:vAlign w:val="center"/>
          </w:tcPr>
          <w:p w14:paraId="4516493F" w14:textId="60432C3A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134" w:type="dxa"/>
            <w:vAlign w:val="center"/>
          </w:tcPr>
          <w:p w14:paraId="45164940" w14:textId="265C177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0293</w:t>
            </w:r>
          </w:p>
        </w:tc>
        <w:tc>
          <w:tcPr>
            <w:tcW w:w="851" w:type="dxa"/>
            <w:vAlign w:val="center"/>
          </w:tcPr>
          <w:p w14:paraId="45164941" w14:textId="1B3AA3C2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522</w:t>
            </w:r>
          </w:p>
        </w:tc>
        <w:tc>
          <w:tcPr>
            <w:tcW w:w="850" w:type="dxa"/>
            <w:vAlign w:val="center"/>
          </w:tcPr>
          <w:p w14:paraId="45164942" w14:textId="76501F0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493</w:t>
            </w:r>
          </w:p>
        </w:tc>
      </w:tr>
      <w:tr w:rsidR="00C60986" w:rsidRPr="001C70EF" w14:paraId="1686D914" w14:textId="77777777" w:rsidTr="00C60986">
        <w:trPr>
          <w:trHeight w:val="341"/>
        </w:trPr>
        <w:tc>
          <w:tcPr>
            <w:tcW w:w="1004" w:type="dxa"/>
            <w:gridSpan w:val="3"/>
            <w:vAlign w:val="center"/>
          </w:tcPr>
          <w:p w14:paraId="4913A519" w14:textId="5FB9CDE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11B19EC1" w14:textId="6E0315FE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1003" w:type="dxa"/>
            <w:vAlign w:val="center"/>
          </w:tcPr>
          <w:p w14:paraId="66241074" w14:textId="606064D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0869</w:t>
            </w:r>
          </w:p>
        </w:tc>
        <w:tc>
          <w:tcPr>
            <w:tcW w:w="1243" w:type="dxa"/>
            <w:vAlign w:val="center"/>
          </w:tcPr>
          <w:p w14:paraId="109810C7" w14:textId="43B4A42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13870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25" w:type="dxa"/>
            <w:vAlign w:val="center"/>
          </w:tcPr>
          <w:p w14:paraId="34C86594" w14:textId="05BD08BD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06EDBCF4" w14:textId="0CC15B7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69769C7A" w14:textId="7D05A96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1134" w:type="dxa"/>
            <w:vAlign w:val="center"/>
          </w:tcPr>
          <w:p w14:paraId="065DEB3C" w14:textId="73DCEE25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0023</w:t>
            </w:r>
          </w:p>
        </w:tc>
        <w:tc>
          <w:tcPr>
            <w:tcW w:w="851" w:type="dxa"/>
            <w:vAlign w:val="center"/>
          </w:tcPr>
          <w:p w14:paraId="5C161A63" w14:textId="58887F10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493</w:t>
            </w:r>
          </w:p>
        </w:tc>
        <w:tc>
          <w:tcPr>
            <w:tcW w:w="850" w:type="dxa"/>
            <w:vAlign w:val="center"/>
          </w:tcPr>
          <w:p w14:paraId="56FF2DA4" w14:textId="3EAD5EAF" w:rsidR="00C60986" w:rsidRPr="00C60986" w:rsidRDefault="00C60986" w:rsidP="00C60986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C60986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C60986">
              <w:rPr>
                <w:color w:val="000000"/>
                <w:sz w:val="24"/>
                <w:szCs w:val="24"/>
              </w:rPr>
              <w:t>491</w:t>
            </w:r>
          </w:p>
        </w:tc>
      </w:tr>
    </w:tbl>
    <w:p w14:paraId="29BC1511" w14:textId="1BED9531" w:rsidR="009C039C" w:rsidRDefault="009C039C">
      <w:r>
        <w:br w:type="page"/>
      </w:r>
    </w:p>
    <w:p w14:paraId="048139EB" w14:textId="54DBD07D" w:rsidR="009C039C" w:rsidRDefault="009C039C">
      <w:r w:rsidRPr="001C70EF">
        <w:rPr>
          <w:rFonts w:eastAsiaTheme="minorEastAsia"/>
          <w:b/>
          <w:sz w:val="24"/>
          <w:szCs w:val="28"/>
        </w:rPr>
        <w:lastRenderedPageBreak/>
        <w:t xml:space="preserve">Окончание таблицы </w:t>
      </w:r>
      <w:r w:rsidR="00496A5D">
        <w:rPr>
          <w:rFonts w:eastAsiaTheme="minorEastAsia"/>
          <w:b/>
          <w:sz w:val="24"/>
          <w:szCs w:val="28"/>
        </w:rPr>
        <w:t>1.5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153"/>
        <w:gridCol w:w="1003"/>
        <w:gridCol w:w="1003"/>
        <w:gridCol w:w="1243"/>
        <w:gridCol w:w="1225"/>
        <w:gridCol w:w="1043"/>
        <w:gridCol w:w="1134"/>
        <w:gridCol w:w="1134"/>
        <w:gridCol w:w="851"/>
        <w:gridCol w:w="850"/>
      </w:tblGrid>
      <w:tr w:rsidR="009C039C" w:rsidRPr="001C70EF" w14:paraId="55B500D3" w14:textId="77777777" w:rsidTr="005C2734">
        <w:trPr>
          <w:trHeight w:val="283"/>
        </w:trPr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38B3F16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</w:t>
            </w:r>
          </w:p>
        </w:tc>
        <w:tc>
          <w:tcPr>
            <w:tcW w:w="1156" w:type="dxa"/>
            <w:gridSpan w:val="2"/>
            <w:tcBorders>
              <w:bottom w:val="double" w:sz="4" w:space="0" w:color="auto"/>
            </w:tcBorders>
            <w:vAlign w:val="center"/>
          </w:tcPr>
          <w:p w14:paraId="6A4017A3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2</w:t>
            </w:r>
          </w:p>
        </w:tc>
        <w:tc>
          <w:tcPr>
            <w:tcW w:w="1003" w:type="dxa"/>
            <w:tcBorders>
              <w:bottom w:val="double" w:sz="4" w:space="0" w:color="auto"/>
            </w:tcBorders>
            <w:vAlign w:val="center"/>
          </w:tcPr>
          <w:p w14:paraId="37D7BCA7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3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6A6D36D8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4</w:t>
            </w:r>
          </w:p>
        </w:tc>
        <w:tc>
          <w:tcPr>
            <w:tcW w:w="1225" w:type="dxa"/>
            <w:tcBorders>
              <w:bottom w:val="double" w:sz="4" w:space="0" w:color="auto"/>
            </w:tcBorders>
            <w:vAlign w:val="center"/>
          </w:tcPr>
          <w:p w14:paraId="7ADDF70C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5</w:t>
            </w:r>
          </w:p>
        </w:tc>
        <w:tc>
          <w:tcPr>
            <w:tcW w:w="1043" w:type="dxa"/>
            <w:tcBorders>
              <w:bottom w:val="double" w:sz="4" w:space="0" w:color="auto"/>
            </w:tcBorders>
            <w:vAlign w:val="center"/>
          </w:tcPr>
          <w:p w14:paraId="305B8DDB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6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35DE632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7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0454EBA0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8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vAlign w:val="center"/>
          </w:tcPr>
          <w:p w14:paraId="48E01C56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9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vAlign w:val="center"/>
          </w:tcPr>
          <w:p w14:paraId="58ABE675" w14:textId="77777777" w:rsidR="009C039C" w:rsidRPr="001C70EF" w:rsidRDefault="009C039C" w:rsidP="005C2734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</w:rPr>
            </w:pPr>
            <w:r w:rsidRPr="001C70EF">
              <w:rPr>
                <w:rFonts w:eastAsiaTheme="minorEastAsia"/>
              </w:rPr>
              <w:t>10</w:t>
            </w:r>
          </w:p>
        </w:tc>
      </w:tr>
      <w:tr w:rsidR="00353DBB" w:rsidRPr="001C70EF" w14:paraId="45164945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44" w14:textId="311678B7" w:rsidR="00353DBB" w:rsidRPr="001C70EF" w:rsidRDefault="00353DBB" w:rsidP="006C3FE2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Полукольцо ГРС</w:t>
            </w:r>
            <w:r w:rsidR="00884CF1">
              <w:rPr>
                <w:rFonts w:eastAsiaTheme="minorEastAsia"/>
                <w:sz w:val="24"/>
                <w:szCs w:val="24"/>
              </w:rPr>
              <w:t>-</w:t>
            </w:r>
            <w:r w:rsidRPr="001C70EF">
              <w:rPr>
                <w:rFonts w:eastAsiaTheme="minorEastAsia"/>
                <w:sz w:val="24"/>
                <w:szCs w:val="24"/>
              </w:rPr>
              <w:t>1–</w:t>
            </w:r>
            <w:r w:rsidR="00984D78">
              <w:rPr>
                <w:rFonts w:eastAsiaTheme="minorEastAsia"/>
                <w:sz w:val="24"/>
                <w:szCs w:val="24"/>
              </w:rPr>
              <w:t>8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7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6</w:t>
            </w:r>
            <w:r w:rsidR="00984D78" w:rsidRPr="001C70EF">
              <w:rPr>
                <w:rFonts w:eastAsiaTheme="minorEastAsia"/>
                <w:sz w:val="24"/>
                <w:szCs w:val="24"/>
              </w:rPr>
              <w:t>–</w:t>
            </w:r>
            <w:r w:rsidR="00984D78">
              <w:rPr>
                <w:rFonts w:eastAsiaTheme="minorEastAsia"/>
                <w:sz w:val="24"/>
                <w:szCs w:val="24"/>
              </w:rPr>
              <w:t>5</w:t>
            </w:r>
            <w:r w:rsidRPr="001C70EF">
              <w:rPr>
                <w:rFonts w:eastAsiaTheme="minorEastAsia"/>
                <w:sz w:val="24"/>
                <w:szCs w:val="24"/>
              </w:rPr>
              <w:t>–</w:t>
            </w:r>
            <w:r w:rsidR="007A6216" w:rsidRPr="001C70EF">
              <w:rPr>
                <w:rFonts w:eastAsiaTheme="minorEastAsia"/>
                <w:sz w:val="24"/>
                <w:szCs w:val="24"/>
              </w:rPr>
              <w:t>РК2</w:t>
            </w:r>
          </w:p>
        </w:tc>
      </w:tr>
      <w:tr w:rsidR="00960D0C" w:rsidRPr="001C70EF" w14:paraId="45164950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46" w14:textId="1EBE300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ГРС-1</w:t>
            </w:r>
          </w:p>
        </w:tc>
        <w:tc>
          <w:tcPr>
            <w:tcW w:w="1003" w:type="dxa"/>
            <w:vAlign w:val="center"/>
          </w:tcPr>
          <w:p w14:paraId="45164947" w14:textId="19B13FAF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003" w:type="dxa"/>
            <w:vAlign w:val="center"/>
          </w:tcPr>
          <w:p w14:paraId="45164948" w14:textId="4BF6A76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55</w:t>
            </w:r>
          </w:p>
        </w:tc>
        <w:tc>
          <w:tcPr>
            <w:tcW w:w="1243" w:type="dxa"/>
            <w:vAlign w:val="center"/>
          </w:tcPr>
          <w:p w14:paraId="45164949" w14:textId="6AA37A6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31143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225" w:type="dxa"/>
            <w:vAlign w:val="center"/>
          </w:tcPr>
          <w:p w14:paraId="4516494A" w14:textId="0F2109C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4B" w14:textId="2DD3107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052</w:t>
            </w:r>
          </w:p>
        </w:tc>
        <w:tc>
          <w:tcPr>
            <w:tcW w:w="1134" w:type="dxa"/>
            <w:vAlign w:val="center"/>
          </w:tcPr>
          <w:p w14:paraId="4516494C" w14:textId="58B852B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053</w:t>
            </w:r>
          </w:p>
        </w:tc>
        <w:tc>
          <w:tcPr>
            <w:tcW w:w="1134" w:type="dxa"/>
            <w:vAlign w:val="center"/>
          </w:tcPr>
          <w:p w14:paraId="4516494D" w14:textId="5A78987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0292</w:t>
            </w:r>
          </w:p>
        </w:tc>
        <w:tc>
          <w:tcPr>
            <w:tcW w:w="851" w:type="dxa"/>
            <w:vAlign w:val="center"/>
          </w:tcPr>
          <w:p w14:paraId="4516494E" w14:textId="7E3896A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14:paraId="4516494F" w14:textId="4EA2558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571</w:t>
            </w:r>
          </w:p>
        </w:tc>
      </w:tr>
      <w:tr w:rsidR="00960D0C" w:rsidRPr="001C70EF" w14:paraId="4516495B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1" w14:textId="751F16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1-8</w:t>
            </w:r>
          </w:p>
        </w:tc>
        <w:tc>
          <w:tcPr>
            <w:tcW w:w="1003" w:type="dxa"/>
            <w:vAlign w:val="center"/>
          </w:tcPr>
          <w:p w14:paraId="45164952" w14:textId="05042AC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951</w:t>
            </w:r>
          </w:p>
        </w:tc>
        <w:tc>
          <w:tcPr>
            <w:tcW w:w="1003" w:type="dxa"/>
            <w:vAlign w:val="center"/>
          </w:tcPr>
          <w:p w14:paraId="45164953" w14:textId="30D5DEA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0461</w:t>
            </w:r>
          </w:p>
        </w:tc>
        <w:tc>
          <w:tcPr>
            <w:tcW w:w="1243" w:type="dxa"/>
            <w:vAlign w:val="center"/>
          </w:tcPr>
          <w:p w14:paraId="45164954" w14:textId="65475AF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14942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59</w:t>
            </w:r>
          </w:p>
        </w:tc>
        <w:tc>
          <w:tcPr>
            <w:tcW w:w="1225" w:type="dxa"/>
            <w:vAlign w:val="center"/>
          </w:tcPr>
          <w:p w14:paraId="45164955" w14:textId="25A11B8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56" w14:textId="21B52F0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1134" w:type="dxa"/>
            <w:vAlign w:val="center"/>
          </w:tcPr>
          <w:p w14:paraId="45164957" w14:textId="50BBB72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134" w:type="dxa"/>
            <w:vAlign w:val="center"/>
          </w:tcPr>
          <w:p w14:paraId="45164958" w14:textId="48828D7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0136</w:t>
            </w:r>
          </w:p>
        </w:tc>
        <w:tc>
          <w:tcPr>
            <w:tcW w:w="851" w:type="dxa"/>
            <w:vAlign w:val="center"/>
          </w:tcPr>
          <w:p w14:paraId="45164959" w14:textId="05D7571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571</w:t>
            </w:r>
          </w:p>
        </w:tc>
        <w:tc>
          <w:tcPr>
            <w:tcW w:w="850" w:type="dxa"/>
            <w:vAlign w:val="center"/>
          </w:tcPr>
          <w:p w14:paraId="4516495A" w14:textId="3EA882EB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557</w:t>
            </w:r>
          </w:p>
        </w:tc>
      </w:tr>
      <w:tr w:rsidR="00960D0C" w:rsidRPr="001C70EF" w14:paraId="45164966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5C" w14:textId="62B14B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8-7</w:t>
            </w:r>
          </w:p>
        </w:tc>
        <w:tc>
          <w:tcPr>
            <w:tcW w:w="1003" w:type="dxa"/>
            <w:vAlign w:val="center"/>
          </w:tcPr>
          <w:p w14:paraId="4516495D" w14:textId="3853118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672</w:t>
            </w:r>
          </w:p>
        </w:tc>
        <w:tc>
          <w:tcPr>
            <w:tcW w:w="1003" w:type="dxa"/>
            <w:vAlign w:val="center"/>
          </w:tcPr>
          <w:p w14:paraId="4516495E" w14:textId="1B69075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7392</w:t>
            </w:r>
          </w:p>
        </w:tc>
        <w:tc>
          <w:tcPr>
            <w:tcW w:w="1243" w:type="dxa"/>
            <w:vAlign w:val="center"/>
          </w:tcPr>
          <w:p w14:paraId="4516495F" w14:textId="16963D8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13561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03</w:t>
            </w:r>
          </w:p>
        </w:tc>
        <w:tc>
          <w:tcPr>
            <w:tcW w:w="1225" w:type="dxa"/>
            <w:vAlign w:val="center"/>
          </w:tcPr>
          <w:p w14:paraId="45164960" w14:textId="160D4FA2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1" w14:textId="0DA1E54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1134" w:type="dxa"/>
            <w:vAlign w:val="center"/>
          </w:tcPr>
          <w:p w14:paraId="45164962" w14:textId="2840B1B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1134" w:type="dxa"/>
            <w:vAlign w:val="center"/>
          </w:tcPr>
          <w:p w14:paraId="45164963" w14:textId="60263BF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0089</w:t>
            </w:r>
          </w:p>
        </w:tc>
        <w:tc>
          <w:tcPr>
            <w:tcW w:w="851" w:type="dxa"/>
            <w:vAlign w:val="center"/>
          </w:tcPr>
          <w:p w14:paraId="45164964" w14:textId="4B6BD65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557</w:t>
            </w:r>
          </w:p>
        </w:tc>
        <w:tc>
          <w:tcPr>
            <w:tcW w:w="850" w:type="dxa"/>
            <w:vAlign w:val="center"/>
          </w:tcPr>
          <w:p w14:paraId="45164965" w14:textId="4A1FA13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548</w:t>
            </w:r>
          </w:p>
        </w:tc>
      </w:tr>
      <w:tr w:rsidR="00960D0C" w:rsidRPr="001C70EF" w14:paraId="45164971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67" w14:textId="053F93E3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7-6</w:t>
            </w:r>
          </w:p>
        </w:tc>
        <w:tc>
          <w:tcPr>
            <w:tcW w:w="1003" w:type="dxa"/>
            <w:vAlign w:val="center"/>
          </w:tcPr>
          <w:p w14:paraId="45164968" w14:textId="65086E4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1003" w:type="dxa"/>
            <w:vAlign w:val="center"/>
          </w:tcPr>
          <w:p w14:paraId="45164969" w14:textId="2179DFE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3464</w:t>
            </w:r>
          </w:p>
        </w:tc>
        <w:tc>
          <w:tcPr>
            <w:tcW w:w="1243" w:type="dxa"/>
            <w:vAlign w:val="center"/>
          </w:tcPr>
          <w:p w14:paraId="4516496A" w14:textId="42DCBC59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11917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81</w:t>
            </w:r>
          </w:p>
        </w:tc>
        <w:tc>
          <w:tcPr>
            <w:tcW w:w="1225" w:type="dxa"/>
            <w:vAlign w:val="center"/>
          </w:tcPr>
          <w:p w14:paraId="4516496B" w14:textId="0D77F281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4516496C" w14:textId="1056DB3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007</w:t>
            </w:r>
          </w:p>
        </w:tc>
        <w:tc>
          <w:tcPr>
            <w:tcW w:w="1134" w:type="dxa"/>
            <w:vAlign w:val="center"/>
          </w:tcPr>
          <w:p w14:paraId="4516496D" w14:textId="6F9E8FBD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0075</w:t>
            </w:r>
          </w:p>
        </w:tc>
        <w:tc>
          <w:tcPr>
            <w:tcW w:w="1134" w:type="dxa"/>
            <w:vAlign w:val="center"/>
          </w:tcPr>
          <w:p w14:paraId="4516496E" w14:textId="7D06DCB4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0101</w:t>
            </w:r>
          </w:p>
        </w:tc>
        <w:tc>
          <w:tcPr>
            <w:tcW w:w="851" w:type="dxa"/>
            <w:vAlign w:val="center"/>
          </w:tcPr>
          <w:p w14:paraId="4516496F" w14:textId="47569F6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548</w:t>
            </w:r>
          </w:p>
        </w:tc>
        <w:tc>
          <w:tcPr>
            <w:tcW w:w="850" w:type="dxa"/>
            <w:vAlign w:val="center"/>
          </w:tcPr>
          <w:p w14:paraId="45164970" w14:textId="517ED7FE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538</w:t>
            </w:r>
          </w:p>
        </w:tc>
      </w:tr>
      <w:tr w:rsidR="00960D0C" w:rsidRPr="001C70EF" w14:paraId="5AD3B215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7F4D39DA" w14:textId="7454B268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6-5</w:t>
            </w:r>
          </w:p>
        </w:tc>
        <w:tc>
          <w:tcPr>
            <w:tcW w:w="1003" w:type="dxa"/>
            <w:vAlign w:val="center"/>
          </w:tcPr>
          <w:p w14:paraId="50B16A23" w14:textId="16C04E2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42</w:t>
            </w:r>
          </w:p>
        </w:tc>
        <w:tc>
          <w:tcPr>
            <w:tcW w:w="1003" w:type="dxa"/>
            <w:vAlign w:val="center"/>
          </w:tcPr>
          <w:p w14:paraId="4141A9FD" w14:textId="3523A1A6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562</w:t>
            </w:r>
          </w:p>
        </w:tc>
        <w:tc>
          <w:tcPr>
            <w:tcW w:w="1243" w:type="dxa"/>
            <w:vAlign w:val="center"/>
          </w:tcPr>
          <w:p w14:paraId="0F23309F" w14:textId="338D6267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11047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25" w:type="dxa"/>
            <w:vAlign w:val="center"/>
          </w:tcPr>
          <w:p w14:paraId="540CF1D7" w14:textId="66F7577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A427F8">
              <w:rPr>
                <w:rFonts w:eastAsiaTheme="minorEastAsia"/>
                <w:sz w:val="24"/>
                <w:szCs w:val="24"/>
              </w:rPr>
              <w:t>325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A427F8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1043" w:type="dxa"/>
            <w:vAlign w:val="center"/>
          </w:tcPr>
          <w:p w14:paraId="0FA6BA26" w14:textId="2138C505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0065</w:t>
            </w:r>
          </w:p>
        </w:tc>
        <w:tc>
          <w:tcPr>
            <w:tcW w:w="1134" w:type="dxa"/>
            <w:vAlign w:val="center"/>
          </w:tcPr>
          <w:p w14:paraId="0A3FECA5" w14:textId="6BCDB7DA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007</w:t>
            </w:r>
          </w:p>
        </w:tc>
        <w:tc>
          <w:tcPr>
            <w:tcW w:w="1134" w:type="dxa"/>
            <w:vAlign w:val="center"/>
          </w:tcPr>
          <w:p w14:paraId="51662931" w14:textId="4B343CBC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0109</w:t>
            </w:r>
          </w:p>
        </w:tc>
        <w:tc>
          <w:tcPr>
            <w:tcW w:w="851" w:type="dxa"/>
            <w:vAlign w:val="center"/>
          </w:tcPr>
          <w:p w14:paraId="57471FEE" w14:textId="72A1DE1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538</w:t>
            </w:r>
          </w:p>
        </w:tc>
        <w:tc>
          <w:tcPr>
            <w:tcW w:w="850" w:type="dxa"/>
            <w:vAlign w:val="center"/>
          </w:tcPr>
          <w:p w14:paraId="5EA0D336" w14:textId="59B04AB0" w:rsidR="00960D0C" w:rsidRPr="00960D0C" w:rsidRDefault="00960D0C" w:rsidP="00960D0C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960D0C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960D0C">
              <w:rPr>
                <w:color w:val="000000"/>
                <w:sz w:val="24"/>
                <w:szCs w:val="24"/>
              </w:rPr>
              <w:t>527</w:t>
            </w:r>
          </w:p>
        </w:tc>
      </w:tr>
      <w:tr w:rsidR="00960D0C" w:rsidRPr="001C70EF" w14:paraId="5C7A9349" w14:textId="77777777" w:rsidTr="00960D0C">
        <w:trPr>
          <w:trHeight w:val="340"/>
        </w:trPr>
        <w:tc>
          <w:tcPr>
            <w:tcW w:w="1004" w:type="dxa"/>
            <w:gridSpan w:val="2"/>
            <w:vAlign w:val="center"/>
          </w:tcPr>
          <w:p w14:paraId="21BCA2C3" w14:textId="03878A46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5CBCEA21" w14:textId="15F76FE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1003" w:type="dxa"/>
            <w:vAlign w:val="center"/>
          </w:tcPr>
          <w:p w14:paraId="566EE547" w14:textId="5A95256F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2959</w:t>
            </w:r>
          </w:p>
        </w:tc>
        <w:tc>
          <w:tcPr>
            <w:tcW w:w="1243" w:type="dxa"/>
            <w:vAlign w:val="center"/>
          </w:tcPr>
          <w:p w14:paraId="775EC735" w14:textId="2FF4A3E2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11047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25" w:type="dxa"/>
            <w:vAlign w:val="center"/>
          </w:tcPr>
          <w:p w14:paraId="0A0D241C" w14:textId="4E37961C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352EF05C" w14:textId="4762EBE4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055</w:t>
            </w:r>
          </w:p>
        </w:tc>
        <w:tc>
          <w:tcPr>
            <w:tcW w:w="1134" w:type="dxa"/>
            <w:vAlign w:val="center"/>
          </w:tcPr>
          <w:p w14:paraId="64C7B703" w14:textId="5F9A81AE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134" w:type="dxa"/>
            <w:vAlign w:val="center"/>
          </w:tcPr>
          <w:p w14:paraId="5CC4D3C4" w14:textId="20630118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0178</w:t>
            </w:r>
          </w:p>
        </w:tc>
        <w:tc>
          <w:tcPr>
            <w:tcW w:w="851" w:type="dxa"/>
            <w:vAlign w:val="center"/>
          </w:tcPr>
          <w:p w14:paraId="05FCF2B4" w14:textId="231C2E2B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538</w:t>
            </w:r>
          </w:p>
        </w:tc>
        <w:tc>
          <w:tcPr>
            <w:tcW w:w="850" w:type="dxa"/>
            <w:vAlign w:val="center"/>
          </w:tcPr>
          <w:p w14:paraId="53F79777" w14:textId="7E984633" w:rsidR="00960D0C" w:rsidRPr="00F70971" w:rsidRDefault="00960D0C" w:rsidP="00960D0C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F70971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70971">
              <w:rPr>
                <w:color w:val="000000"/>
                <w:sz w:val="24"/>
                <w:szCs w:val="24"/>
              </w:rPr>
              <w:t>521</w:t>
            </w:r>
          </w:p>
        </w:tc>
      </w:tr>
      <w:tr w:rsidR="00960D0C" w:rsidRPr="001C70EF" w14:paraId="45164973" w14:textId="77777777" w:rsidTr="006C3FE2">
        <w:trPr>
          <w:trHeight w:val="341"/>
        </w:trPr>
        <w:tc>
          <w:tcPr>
            <w:tcW w:w="10490" w:type="dxa"/>
            <w:gridSpan w:val="11"/>
            <w:vAlign w:val="center"/>
          </w:tcPr>
          <w:p w14:paraId="45164972" w14:textId="77777777" w:rsidR="00960D0C" w:rsidRPr="001C70EF" w:rsidRDefault="00960D0C" w:rsidP="00960D0C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1C70EF">
              <w:rPr>
                <w:rFonts w:eastAsiaTheme="minorEastAsia"/>
                <w:sz w:val="24"/>
                <w:szCs w:val="24"/>
              </w:rPr>
              <w:t>Расчет ответвлений</w:t>
            </w:r>
          </w:p>
        </w:tc>
      </w:tr>
      <w:tr w:rsidR="00F86CBF" w:rsidRPr="001C70EF" w14:paraId="4516497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4" w14:textId="4BA0C78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2-ГРП1</w:t>
            </w:r>
          </w:p>
        </w:tc>
        <w:tc>
          <w:tcPr>
            <w:tcW w:w="1003" w:type="dxa"/>
            <w:vAlign w:val="center"/>
          </w:tcPr>
          <w:p w14:paraId="45164975" w14:textId="0E4E757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032</w:t>
            </w:r>
          </w:p>
        </w:tc>
        <w:tc>
          <w:tcPr>
            <w:tcW w:w="1003" w:type="dxa"/>
            <w:vAlign w:val="center"/>
          </w:tcPr>
          <w:p w14:paraId="45164976" w14:textId="7CC1484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1352</w:t>
            </w:r>
          </w:p>
        </w:tc>
        <w:tc>
          <w:tcPr>
            <w:tcW w:w="1243" w:type="dxa"/>
            <w:vAlign w:val="center"/>
          </w:tcPr>
          <w:p w14:paraId="45164977" w14:textId="698202E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1834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87</w:t>
            </w:r>
          </w:p>
        </w:tc>
        <w:tc>
          <w:tcPr>
            <w:tcW w:w="1225" w:type="dxa"/>
            <w:vAlign w:val="center"/>
          </w:tcPr>
          <w:p w14:paraId="45164978" w14:textId="1172DFF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70971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F70971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45164979" w14:textId="7358D1D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075</w:t>
            </w:r>
          </w:p>
        </w:tc>
        <w:tc>
          <w:tcPr>
            <w:tcW w:w="1134" w:type="dxa"/>
            <w:vAlign w:val="center"/>
          </w:tcPr>
          <w:p w14:paraId="4516497A" w14:textId="4183492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08</w:t>
            </w:r>
          </w:p>
        </w:tc>
        <w:tc>
          <w:tcPr>
            <w:tcW w:w="1134" w:type="dxa"/>
            <w:vAlign w:val="center"/>
          </w:tcPr>
          <w:p w14:paraId="4516497B" w14:textId="243E996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0908</w:t>
            </w:r>
          </w:p>
        </w:tc>
        <w:tc>
          <w:tcPr>
            <w:tcW w:w="851" w:type="dxa"/>
            <w:vAlign w:val="center"/>
          </w:tcPr>
          <w:p w14:paraId="4516497C" w14:textId="67AD923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600</w:t>
            </w:r>
          </w:p>
        </w:tc>
        <w:tc>
          <w:tcPr>
            <w:tcW w:w="850" w:type="dxa"/>
            <w:vAlign w:val="center"/>
          </w:tcPr>
          <w:p w14:paraId="4516497D" w14:textId="777A627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509</w:t>
            </w:r>
          </w:p>
        </w:tc>
      </w:tr>
      <w:tr w:rsidR="00F86CBF" w:rsidRPr="001C70EF" w14:paraId="45164989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4516497F" w14:textId="251F17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3-ХЗ</w:t>
            </w:r>
          </w:p>
        </w:tc>
        <w:tc>
          <w:tcPr>
            <w:tcW w:w="1003" w:type="dxa"/>
            <w:vAlign w:val="center"/>
          </w:tcPr>
          <w:p w14:paraId="45164980" w14:textId="7DED9A5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41</w:t>
            </w:r>
          </w:p>
        </w:tc>
        <w:tc>
          <w:tcPr>
            <w:tcW w:w="1003" w:type="dxa"/>
            <w:vAlign w:val="center"/>
          </w:tcPr>
          <w:p w14:paraId="45164981" w14:textId="5FBE278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451</w:t>
            </w:r>
          </w:p>
        </w:tc>
        <w:tc>
          <w:tcPr>
            <w:tcW w:w="1243" w:type="dxa"/>
            <w:vAlign w:val="center"/>
          </w:tcPr>
          <w:p w14:paraId="45164982" w14:textId="1BD1C5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495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1225" w:type="dxa"/>
            <w:vAlign w:val="center"/>
          </w:tcPr>
          <w:p w14:paraId="45164983" w14:textId="42C44F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043" w:type="dxa"/>
            <w:vAlign w:val="center"/>
          </w:tcPr>
          <w:p w14:paraId="45164984" w14:textId="2729AE4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035</w:t>
            </w:r>
          </w:p>
        </w:tc>
        <w:tc>
          <w:tcPr>
            <w:tcW w:w="1134" w:type="dxa"/>
            <w:vAlign w:val="center"/>
          </w:tcPr>
          <w:p w14:paraId="45164985" w14:textId="49989AE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038</w:t>
            </w:r>
          </w:p>
        </w:tc>
        <w:tc>
          <w:tcPr>
            <w:tcW w:w="1134" w:type="dxa"/>
            <w:vAlign w:val="center"/>
          </w:tcPr>
          <w:p w14:paraId="45164986" w14:textId="7FB4F7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0171</w:t>
            </w:r>
          </w:p>
        </w:tc>
        <w:tc>
          <w:tcPr>
            <w:tcW w:w="851" w:type="dxa"/>
            <w:vAlign w:val="center"/>
          </w:tcPr>
          <w:p w14:paraId="45164987" w14:textId="57FB107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509</w:t>
            </w:r>
          </w:p>
        </w:tc>
        <w:tc>
          <w:tcPr>
            <w:tcW w:w="850" w:type="dxa"/>
            <w:vAlign w:val="center"/>
          </w:tcPr>
          <w:p w14:paraId="45164988" w14:textId="4B8FCB0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492</w:t>
            </w:r>
          </w:p>
        </w:tc>
      </w:tr>
      <w:tr w:rsidR="00F86CBF" w:rsidRPr="001C70EF" w14:paraId="2A6264D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75F62BF" w14:textId="72B64E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4-РК1</w:t>
            </w:r>
          </w:p>
        </w:tc>
        <w:tc>
          <w:tcPr>
            <w:tcW w:w="1003" w:type="dxa"/>
            <w:vAlign w:val="center"/>
          </w:tcPr>
          <w:p w14:paraId="515C1CD1" w14:textId="6FE95F9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1003" w:type="dxa"/>
            <w:vAlign w:val="center"/>
          </w:tcPr>
          <w:p w14:paraId="55CA5930" w14:textId="4B92C1C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0869</w:t>
            </w:r>
          </w:p>
        </w:tc>
        <w:tc>
          <w:tcPr>
            <w:tcW w:w="1243" w:type="dxa"/>
            <w:vAlign w:val="center"/>
          </w:tcPr>
          <w:p w14:paraId="4ECC696B" w14:textId="7F68F12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225" w:type="dxa"/>
            <w:vAlign w:val="center"/>
          </w:tcPr>
          <w:p w14:paraId="12F505B1" w14:textId="09CA36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5CE80648" w14:textId="04D6181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026</w:t>
            </w:r>
          </w:p>
        </w:tc>
        <w:tc>
          <w:tcPr>
            <w:tcW w:w="1134" w:type="dxa"/>
            <w:vAlign w:val="center"/>
          </w:tcPr>
          <w:p w14:paraId="4C45CDB9" w14:textId="32D060B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027</w:t>
            </w:r>
          </w:p>
        </w:tc>
        <w:tc>
          <w:tcPr>
            <w:tcW w:w="1134" w:type="dxa"/>
            <w:vAlign w:val="center"/>
          </w:tcPr>
          <w:p w14:paraId="2CF21CAE" w14:textId="742384A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0023</w:t>
            </w:r>
          </w:p>
        </w:tc>
        <w:tc>
          <w:tcPr>
            <w:tcW w:w="851" w:type="dxa"/>
            <w:vAlign w:val="center"/>
          </w:tcPr>
          <w:p w14:paraId="5F431D52" w14:textId="613E7F1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492</w:t>
            </w:r>
          </w:p>
        </w:tc>
        <w:tc>
          <w:tcPr>
            <w:tcW w:w="850" w:type="dxa"/>
            <w:vAlign w:val="center"/>
          </w:tcPr>
          <w:p w14:paraId="2CC8B206" w14:textId="097B825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490</w:t>
            </w:r>
          </w:p>
        </w:tc>
      </w:tr>
      <w:tr w:rsidR="00F86CBF" w:rsidRPr="001C70EF" w14:paraId="74E87DB0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6EA7EB33" w14:textId="684F803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5-РК2</w:t>
            </w:r>
          </w:p>
        </w:tc>
        <w:tc>
          <w:tcPr>
            <w:tcW w:w="1003" w:type="dxa"/>
            <w:vAlign w:val="center"/>
          </w:tcPr>
          <w:p w14:paraId="3AF70933" w14:textId="12DE7B4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269</w:t>
            </w:r>
          </w:p>
        </w:tc>
        <w:tc>
          <w:tcPr>
            <w:tcW w:w="1003" w:type="dxa"/>
            <w:vAlign w:val="center"/>
          </w:tcPr>
          <w:p w14:paraId="3228C52A" w14:textId="49148DD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2959</w:t>
            </w:r>
          </w:p>
        </w:tc>
        <w:tc>
          <w:tcPr>
            <w:tcW w:w="1243" w:type="dxa"/>
            <w:vAlign w:val="center"/>
          </w:tcPr>
          <w:p w14:paraId="6120BBB7" w14:textId="0193374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11047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1225" w:type="dxa"/>
            <w:vAlign w:val="center"/>
          </w:tcPr>
          <w:p w14:paraId="3FCE450E" w14:textId="098323D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673C014D" w14:textId="4DE0B43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055</w:t>
            </w:r>
          </w:p>
        </w:tc>
        <w:tc>
          <w:tcPr>
            <w:tcW w:w="1134" w:type="dxa"/>
            <w:vAlign w:val="center"/>
          </w:tcPr>
          <w:p w14:paraId="040AD14D" w14:textId="63C44BC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06</w:t>
            </w:r>
          </w:p>
        </w:tc>
        <w:tc>
          <w:tcPr>
            <w:tcW w:w="1134" w:type="dxa"/>
            <w:vAlign w:val="center"/>
          </w:tcPr>
          <w:p w14:paraId="2E0C20C9" w14:textId="1ED31AE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0178</w:t>
            </w:r>
          </w:p>
        </w:tc>
        <w:tc>
          <w:tcPr>
            <w:tcW w:w="851" w:type="dxa"/>
            <w:vAlign w:val="center"/>
          </w:tcPr>
          <w:p w14:paraId="22528022" w14:textId="1252FCA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490</w:t>
            </w:r>
          </w:p>
        </w:tc>
        <w:tc>
          <w:tcPr>
            <w:tcW w:w="850" w:type="dxa"/>
            <w:vAlign w:val="center"/>
          </w:tcPr>
          <w:p w14:paraId="520A6C45" w14:textId="5938C155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472</w:t>
            </w:r>
          </w:p>
        </w:tc>
      </w:tr>
      <w:tr w:rsidR="00F86CBF" w:rsidRPr="001C70EF" w14:paraId="3578BF5A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4E01A7" w14:textId="6D09E8B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6-Б</w:t>
            </w:r>
          </w:p>
        </w:tc>
        <w:tc>
          <w:tcPr>
            <w:tcW w:w="1003" w:type="dxa"/>
            <w:vAlign w:val="center"/>
          </w:tcPr>
          <w:p w14:paraId="0DA21F2A" w14:textId="3320676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298</w:t>
            </w:r>
          </w:p>
        </w:tc>
        <w:tc>
          <w:tcPr>
            <w:tcW w:w="1003" w:type="dxa"/>
            <w:vAlign w:val="center"/>
          </w:tcPr>
          <w:p w14:paraId="1F924A47" w14:textId="6BA1446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3278</w:t>
            </w:r>
          </w:p>
        </w:tc>
        <w:tc>
          <w:tcPr>
            <w:tcW w:w="1243" w:type="dxa"/>
            <w:vAlign w:val="center"/>
          </w:tcPr>
          <w:p w14:paraId="4A384C3A" w14:textId="138D3394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870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57</w:t>
            </w:r>
          </w:p>
        </w:tc>
        <w:tc>
          <w:tcPr>
            <w:tcW w:w="1225" w:type="dxa"/>
            <w:vAlign w:val="center"/>
          </w:tcPr>
          <w:p w14:paraId="6CD11D04" w14:textId="03397AF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2D531B64" w14:textId="4CB6E12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015</w:t>
            </w:r>
          </w:p>
        </w:tc>
        <w:tc>
          <w:tcPr>
            <w:tcW w:w="1134" w:type="dxa"/>
            <w:vAlign w:val="center"/>
          </w:tcPr>
          <w:p w14:paraId="684E8565" w14:textId="4F829BC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1134" w:type="dxa"/>
            <w:vAlign w:val="center"/>
          </w:tcPr>
          <w:p w14:paraId="27606B21" w14:textId="35AED20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0059</w:t>
            </w:r>
          </w:p>
        </w:tc>
        <w:tc>
          <w:tcPr>
            <w:tcW w:w="851" w:type="dxa"/>
            <w:vAlign w:val="center"/>
          </w:tcPr>
          <w:p w14:paraId="38FA98FF" w14:textId="03BBEAA8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472</w:t>
            </w:r>
          </w:p>
        </w:tc>
        <w:tc>
          <w:tcPr>
            <w:tcW w:w="850" w:type="dxa"/>
            <w:vAlign w:val="center"/>
          </w:tcPr>
          <w:p w14:paraId="00CC3779" w14:textId="580D7FC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466</w:t>
            </w:r>
          </w:p>
        </w:tc>
      </w:tr>
      <w:tr w:rsidR="00F86CBF" w:rsidRPr="001C70EF" w14:paraId="76ABC0CB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2A17C431" w14:textId="085D5A6A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7-БПК</w:t>
            </w:r>
          </w:p>
        </w:tc>
        <w:tc>
          <w:tcPr>
            <w:tcW w:w="1003" w:type="dxa"/>
            <w:vAlign w:val="center"/>
          </w:tcPr>
          <w:p w14:paraId="6CCE6603" w14:textId="356B734B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079</w:t>
            </w:r>
          </w:p>
        </w:tc>
        <w:tc>
          <w:tcPr>
            <w:tcW w:w="1003" w:type="dxa"/>
            <w:vAlign w:val="center"/>
          </w:tcPr>
          <w:p w14:paraId="452C759A" w14:textId="161A7F3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0869</w:t>
            </w:r>
          </w:p>
        </w:tc>
        <w:tc>
          <w:tcPr>
            <w:tcW w:w="1243" w:type="dxa"/>
            <w:vAlign w:val="center"/>
          </w:tcPr>
          <w:p w14:paraId="55A8802B" w14:textId="3852E6B6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1643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1225" w:type="dxa"/>
            <w:vAlign w:val="center"/>
          </w:tcPr>
          <w:p w14:paraId="3C49C8B0" w14:textId="6FE4F18F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5A4E452" w14:textId="74B65C8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048</w:t>
            </w:r>
          </w:p>
        </w:tc>
        <w:tc>
          <w:tcPr>
            <w:tcW w:w="1134" w:type="dxa"/>
            <w:vAlign w:val="center"/>
          </w:tcPr>
          <w:p w14:paraId="51D81C91" w14:textId="2400919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05</w:t>
            </w:r>
          </w:p>
        </w:tc>
        <w:tc>
          <w:tcPr>
            <w:tcW w:w="1134" w:type="dxa"/>
            <w:vAlign w:val="center"/>
          </w:tcPr>
          <w:p w14:paraId="6ACCCD66" w14:textId="7DB8CAF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0043</w:t>
            </w:r>
          </w:p>
        </w:tc>
        <w:tc>
          <w:tcPr>
            <w:tcW w:w="851" w:type="dxa"/>
            <w:vAlign w:val="center"/>
          </w:tcPr>
          <w:p w14:paraId="4DF0C361" w14:textId="42DDE9F2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466</w:t>
            </w:r>
          </w:p>
        </w:tc>
        <w:tc>
          <w:tcPr>
            <w:tcW w:w="850" w:type="dxa"/>
            <w:vAlign w:val="center"/>
          </w:tcPr>
          <w:p w14:paraId="28844DDC" w14:textId="7442444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462</w:t>
            </w:r>
          </w:p>
        </w:tc>
      </w:tr>
      <w:tr w:rsidR="00F86CBF" w:rsidRPr="001C70EF" w14:paraId="346079AE" w14:textId="77777777" w:rsidTr="004050C0">
        <w:trPr>
          <w:trHeight w:val="340"/>
        </w:trPr>
        <w:tc>
          <w:tcPr>
            <w:tcW w:w="1004" w:type="dxa"/>
            <w:gridSpan w:val="2"/>
            <w:vAlign w:val="center"/>
          </w:tcPr>
          <w:p w14:paraId="19784A08" w14:textId="2478E3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8-ГРП2</w:t>
            </w:r>
          </w:p>
        </w:tc>
        <w:tc>
          <w:tcPr>
            <w:tcW w:w="1003" w:type="dxa"/>
            <w:vAlign w:val="center"/>
          </w:tcPr>
          <w:p w14:paraId="36BCDEDD" w14:textId="41621FF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564</w:t>
            </w:r>
          </w:p>
        </w:tc>
        <w:tc>
          <w:tcPr>
            <w:tcW w:w="1003" w:type="dxa"/>
            <w:vAlign w:val="center"/>
          </w:tcPr>
          <w:p w14:paraId="06BE827B" w14:textId="6C29748D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6204</w:t>
            </w:r>
          </w:p>
        </w:tc>
        <w:tc>
          <w:tcPr>
            <w:tcW w:w="1243" w:type="dxa"/>
            <w:vAlign w:val="center"/>
          </w:tcPr>
          <w:p w14:paraId="55A05304" w14:textId="180F9593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1381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56</w:t>
            </w:r>
          </w:p>
        </w:tc>
        <w:tc>
          <w:tcPr>
            <w:tcW w:w="1225" w:type="dxa"/>
            <w:vAlign w:val="center"/>
          </w:tcPr>
          <w:p w14:paraId="029DB259" w14:textId="424C1C47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rFonts w:eastAsiaTheme="minorEastAsia"/>
                <w:sz w:val="24"/>
                <w:szCs w:val="24"/>
              </w:rPr>
            </w:pPr>
            <w:r w:rsidRPr="00987DCE">
              <w:rPr>
                <w:rFonts w:eastAsiaTheme="minorEastAsia"/>
                <w:sz w:val="24"/>
                <w:szCs w:val="24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×</m:t>
              </m:r>
            </m:oMath>
            <w:r w:rsidRPr="00987DCE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043" w:type="dxa"/>
            <w:vAlign w:val="center"/>
          </w:tcPr>
          <w:p w14:paraId="76CFB767" w14:textId="31375ACC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036</w:t>
            </w:r>
          </w:p>
        </w:tc>
        <w:tc>
          <w:tcPr>
            <w:tcW w:w="1134" w:type="dxa"/>
            <w:vAlign w:val="center"/>
          </w:tcPr>
          <w:p w14:paraId="19BBD7AB" w14:textId="103D0D6E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038</w:t>
            </w:r>
          </w:p>
        </w:tc>
        <w:tc>
          <w:tcPr>
            <w:tcW w:w="1134" w:type="dxa"/>
            <w:vAlign w:val="center"/>
          </w:tcPr>
          <w:p w14:paraId="564D7F3B" w14:textId="52BD99E1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0236</w:t>
            </w:r>
          </w:p>
        </w:tc>
        <w:tc>
          <w:tcPr>
            <w:tcW w:w="851" w:type="dxa"/>
            <w:vAlign w:val="center"/>
          </w:tcPr>
          <w:p w14:paraId="7616D88A" w14:textId="7E7F5540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462</w:t>
            </w:r>
          </w:p>
        </w:tc>
        <w:tc>
          <w:tcPr>
            <w:tcW w:w="850" w:type="dxa"/>
            <w:vAlign w:val="center"/>
          </w:tcPr>
          <w:p w14:paraId="657E2BBA" w14:textId="0AE53269" w:rsidR="00F86CBF" w:rsidRPr="00F86CBF" w:rsidRDefault="00F86CBF" w:rsidP="004050C0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F86CBF">
              <w:rPr>
                <w:color w:val="000000"/>
                <w:sz w:val="24"/>
                <w:szCs w:val="24"/>
              </w:rPr>
              <w:t>0</w:t>
            </w:r>
            <w:r w:rsidR="00DB2913">
              <w:rPr>
                <w:color w:val="000000"/>
                <w:sz w:val="24"/>
                <w:szCs w:val="24"/>
              </w:rPr>
              <w:t>,</w:t>
            </w:r>
            <w:r w:rsidRPr="00F86CBF">
              <w:rPr>
                <w:color w:val="000000"/>
                <w:sz w:val="24"/>
                <w:szCs w:val="24"/>
              </w:rPr>
              <w:t>438</w:t>
            </w:r>
          </w:p>
        </w:tc>
      </w:tr>
    </w:tbl>
    <w:p w14:paraId="45164990" w14:textId="78456D40" w:rsidR="00C07529" w:rsidRPr="003B2850" w:rsidRDefault="00C07529" w:rsidP="00C3257E">
      <w:pPr>
        <w:jc w:val="center"/>
        <w:rPr>
          <w:rFonts w:eastAsiaTheme="minorEastAsia"/>
          <w:b/>
          <w:sz w:val="22"/>
          <w:szCs w:val="22"/>
        </w:rPr>
      </w:pPr>
    </w:p>
    <w:p w14:paraId="45164994" w14:textId="3C3199D4" w:rsidR="00C2148A" w:rsidRPr="001C70EF" w:rsidRDefault="00372E41" w:rsidP="00712F30">
      <w:pPr>
        <w:pStyle w:val="Heading1"/>
        <w:spacing w:before="0" w:after="0"/>
        <w:ind w:firstLine="709"/>
        <w:jc w:val="both"/>
        <w:rPr>
          <w:rFonts w:ascii="Times New Roman" w:eastAsiaTheme="minorEastAsia" w:hAnsi="Times New Roman"/>
          <w:sz w:val="32"/>
        </w:rPr>
      </w:pPr>
      <w:bookmarkStart w:id="8" w:name="_Toc34760957"/>
      <w:r>
        <w:rPr>
          <w:rFonts w:ascii="Times New Roman" w:eastAsiaTheme="minorEastAsia" w:hAnsi="Times New Roman"/>
          <w:sz w:val="32"/>
        </w:rPr>
        <w:t>1.</w:t>
      </w:r>
      <w:r w:rsidR="00C2148A" w:rsidRPr="001C70EF">
        <w:rPr>
          <w:rFonts w:ascii="Times New Roman" w:eastAsiaTheme="minorEastAsia" w:hAnsi="Times New Roman"/>
          <w:sz w:val="32"/>
        </w:rPr>
        <w:t>8 Внутридомовое газоснабжение, подбор газовых приборов, счетчиков и определение расходов газа, выбор схемы газоснабжения секции жилого дома и ее расчет</w:t>
      </w:r>
      <w:bookmarkEnd w:id="8"/>
    </w:p>
    <w:p w14:paraId="45164995" w14:textId="2D6D33DB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внутридомовую систему газоснабжения для секции 10</w:t>
      </w:r>
      <w:r w:rsidR="00353DBB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этажного жилого дома. Используется природный газ с плотностью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>= 0,</w:t>
      </w:r>
      <w:r w:rsidR="00E916F4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и теплотой сгорания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E916F4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= </w:t>
      </w:r>
      <w:r w:rsidR="008773C5" w:rsidRPr="001C70EF">
        <w:rPr>
          <w:rFonts w:eastAsiaTheme="minorEastAsia"/>
          <w:sz w:val="28"/>
          <w:szCs w:val="28"/>
        </w:rPr>
        <w:t>3</w:t>
      </w:r>
      <w:r w:rsidR="00E916F4">
        <w:rPr>
          <w:rFonts w:eastAsiaTheme="minorEastAsia"/>
          <w:sz w:val="28"/>
          <w:szCs w:val="28"/>
        </w:rPr>
        <w:t>6021</w:t>
      </w:r>
      <w:r w:rsidR="008773C5" w:rsidRPr="001C70EF">
        <w:rPr>
          <w:rFonts w:eastAsiaTheme="minorEastAsia"/>
          <w:sz w:val="28"/>
          <w:szCs w:val="28"/>
        </w:rPr>
        <w:t>,</w:t>
      </w:r>
      <w:r w:rsidR="00E916F4">
        <w:rPr>
          <w:rFonts w:eastAsiaTheme="minorEastAsia"/>
          <w:sz w:val="28"/>
          <w:szCs w:val="28"/>
        </w:rPr>
        <w:t>945</w:t>
      </w:r>
      <w:r w:rsidRPr="001C70EF">
        <w:rPr>
          <w:rFonts w:eastAsiaTheme="minorEastAsia"/>
          <w:sz w:val="28"/>
          <w:szCs w:val="28"/>
        </w:rPr>
        <w:t xml:space="preserve"> кДж/м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996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Так как здание имеет 10 этажей, то на кухнях устанавливаются газовые плиты, газовые счетчики.</w:t>
      </w:r>
    </w:p>
    <w:p w14:paraId="45164997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Предварительно в кухнях назначаем места установки газовых приборов и счетчиков. На плане выполняем разводку газопроводов, составляем аксонометрическую схему внутридомовых газопроводов.</w:t>
      </w:r>
    </w:p>
    <w:p w14:paraId="45164998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 квартирах устанавливаем газовые плиты ПГ4-ВК, т.к. объем кухонь более </w:t>
      </w:r>
      <w:smartTag w:uri="urn:schemas-microsoft-com:office:smarttags" w:element="metricconverter">
        <w:smartTagPr>
          <w:attr w:name="ProductID" w:val="15 м3"/>
        </w:smartTagPr>
        <w:r w:rsidRPr="001C70EF">
          <w:rPr>
            <w:rFonts w:eastAsiaTheme="minorEastAsia"/>
            <w:sz w:val="28"/>
            <w:szCs w:val="28"/>
          </w:rPr>
          <w:t>15 м3</w:t>
        </w:r>
      </w:smartTag>
      <w:r w:rsidRPr="001C70EF">
        <w:rPr>
          <w:rFonts w:eastAsiaTheme="minorEastAsia"/>
          <w:sz w:val="28"/>
          <w:szCs w:val="28"/>
        </w:rPr>
        <w:t xml:space="preserve">. Ввод газопроводов производится в лестничную клетку, стояки размещаются в кухнях. Горизонтальная разводка газопроводов выполняем на высоте </w:t>
      </w:r>
      <w:smartTag w:uri="urn:schemas-microsoft-com:office:smarttags" w:element="metricconverter">
        <w:smartTagPr>
          <w:attr w:name="ProductID" w:val="2,2 м"/>
        </w:smartTagPr>
        <w:r w:rsidRPr="001C70EF">
          <w:rPr>
            <w:rFonts w:eastAsiaTheme="minorEastAsia"/>
            <w:sz w:val="28"/>
            <w:szCs w:val="28"/>
          </w:rPr>
          <w:t>2,2 м</w:t>
        </w:r>
      </w:smartTag>
      <w:r w:rsidRPr="001C70EF">
        <w:rPr>
          <w:rFonts w:eastAsiaTheme="minorEastAsia"/>
          <w:sz w:val="28"/>
          <w:szCs w:val="28"/>
        </w:rPr>
        <w:t xml:space="preserve"> от пола, подключение плиты осуществляем на отметке 0</w:t>
      </w:r>
      <w:r w:rsidR="00DB0CBE" w:rsidRPr="001C70EF">
        <w:rPr>
          <w:rFonts w:eastAsiaTheme="minorEastAsia"/>
          <w:sz w:val="28"/>
          <w:szCs w:val="28"/>
        </w:rPr>
        <w:t>,</w:t>
      </w:r>
      <w:r w:rsidRPr="001C70EF">
        <w:rPr>
          <w:rFonts w:eastAsiaTheme="minorEastAsia"/>
          <w:sz w:val="28"/>
          <w:szCs w:val="28"/>
        </w:rPr>
        <w:t>75м от пола. Плита имеет следующие конструктивные размеры 0,5х0,5м, H=0,85м. Наибольшее распространение в данный момент имеют счетчики СГМ G1,6 (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 xml:space="preserve"> = 2,5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=0,016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/ч). Счетчики должны размещаться, как правило, на капитальных стенах на высоте </w:t>
      </w:r>
      <w:smartTag w:uri="urn:schemas-microsoft-com:office:smarttags" w:element="metricconverter">
        <w:smartTagPr>
          <w:attr w:name="ProductID" w:val="1,6 м"/>
        </w:smartTagPr>
        <w:r w:rsidRPr="001C70EF">
          <w:rPr>
            <w:rFonts w:eastAsiaTheme="minorEastAsia"/>
            <w:sz w:val="28"/>
            <w:szCs w:val="28"/>
          </w:rPr>
          <w:t>1,6 м</w:t>
        </w:r>
      </w:smartTag>
      <w:r w:rsidRPr="001C70EF">
        <w:rPr>
          <w:rFonts w:eastAsiaTheme="minorEastAsia"/>
          <w:sz w:val="28"/>
          <w:szCs w:val="28"/>
        </w:rPr>
        <w:t xml:space="preserve"> от пола до низа счетчика. При установке счетчика расстояние по горизонтали от края счетчика до центра крайней горелки должно составлять не менее </w:t>
      </w:r>
      <w:smartTag w:uri="urn:schemas-microsoft-com:office:smarttags" w:element="metricconverter">
        <w:smartTagPr>
          <w:attr w:name="ProductID" w:val="0,8 м"/>
        </w:smartTagPr>
        <w:r w:rsidRPr="001C70EF">
          <w:rPr>
            <w:rFonts w:eastAsiaTheme="minorEastAsia"/>
            <w:sz w:val="28"/>
            <w:szCs w:val="28"/>
          </w:rPr>
          <w:t>0,8 м</w:t>
        </w:r>
      </w:smartTag>
      <w:r w:rsidRPr="001C70EF">
        <w:rPr>
          <w:rFonts w:eastAsiaTheme="minorEastAsia"/>
          <w:sz w:val="28"/>
          <w:szCs w:val="28"/>
        </w:rPr>
        <w:t>. Счетчик имеет следующие конструктивные размеры 110х90х100мм, присоединительные патрубки: 20х2,5мм.</w:t>
      </w:r>
    </w:p>
    <w:p w14:paraId="45164999" w14:textId="77777777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Отключающие устройства устанавливаем на вводе, перед газовыми счетчиками, на подводках к газовым плитам и водонагревателям.</w:t>
      </w:r>
    </w:p>
    <w:p w14:paraId="4516499A" w14:textId="3DF03701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lastRenderedPageBreak/>
        <w:t>Расчетные расходы газа V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 на участках определяем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372E41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26)</w:t>
      </w:r>
      <w:r w:rsidR="00231EF6" w:rsidRPr="001C70EF">
        <w:rPr>
          <w:rFonts w:eastAsiaTheme="minorEastAsia"/>
          <w:sz w:val="28"/>
          <w:szCs w:val="28"/>
        </w:rPr>
        <w:t>:</w:t>
      </w:r>
    </w:p>
    <w:p w14:paraId="4516499B" w14:textId="581F9FB8" w:rsidR="00C2148A" w:rsidRPr="001C70EF" w:rsidRDefault="00231EF6" w:rsidP="00372E41">
      <w:pPr>
        <w:tabs>
          <w:tab w:val="right" w:pos="9479"/>
        </w:tabs>
        <w:autoSpaceDE w:val="0"/>
        <w:autoSpaceDN w:val="0"/>
        <w:adjustRightInd w:val="0"/>
        <w:ind w:firstLine="3686"/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ном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*n</m:t>
            </m:r>
          </m:e>
        </m:nary>
      </m:oMath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</w:t>
      </w:r>
      <w:r w:rsidR="00372E41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372E41">
        <w:rPr>
          <w:rFonts w:eastAsiaTheme="minorEastAsia"/>
          <w:sz w:val="28"/>
          <w:szCs w:val="28"/>
        </w:rPr>
        <w:t>26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99C" w14:textId="43BFC218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 xml:space="preserve">– </w:t>
      </w:r>
      <w:r w:rsidRPr="001C70EF">
        <w:rPr>
          <w:rFonts w:eastAsiaTheme="minorEastAsia"/>
          <w:sz w:val="28"/>
          <w:szCs w:val="28"/>
        </w:rPr>
        <w:t>расход газа плитой, определяемый по</w:t>
      </w:r>
      <w:r w:rsidR="00231EF6" w:rsidRPr="001C70EF">
        <w:rPr>
          <w:rFonts w:eastAsiaTheme="minorEastAsia"/>
          <w:sz w:val="28"/>
          <w:szCs w:val="28"/>
        </w:rPr>
        <w:t xml:space="preserve"> формуле </w:t>
      </w:r>
      <w:r w:rsidR="00A3070D">
        <w:rPr>
          <w:rFonts w:eastAsiaTheme="minorEastAsia"/>
          <w:sz w:val="28"/>
          <w:szCs w:val="28"/>
        </w:rPr>
        <w:t>(1</w:t>
      </w:r>
      <w:r w:rsidR="00231EF6"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9D" w14:textId="763B4555" w:rsidR="00C2148A" w:rsidRPr="001C70EF" w:rsidRDefault="00C2148A" w:rsidP="00A3070D">
      <w:pPr>
        <w:tabs>
          <w:tab w:val="right" w:pos="9479"/>
        </w:tabs>
        <w:autoSpaceDE w:val="0"/>
        <w:autoSpaceDN w:val="0"/>
        <w:adjustRightInd w:val="0"/>
        <w:ind w:firstLine="3828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7C2063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3,6</w:t>
      </w:r>
      <w:r w:rsidR="008157D1" w:rsidRPr="001C70EF">
        <w:rPr>
          <w:rFonts w:eastAsiaTheme="minorEastAsia"/>
          <w:i/>
          <w:sz w:val="28"/>
          <w:szCs w:val="28"/>
        </w:rPr>
        <w:t>·</w:t>
      </w:r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r w:rsidRPr="001C70EF">
        <w:rPr>
          <w:rFonts w:eastAsiaTheme="minorEastAsia"/>
          <w:i/>
          <w:sz w:val="28"/>
          <w:szCs w:val="28"/>
        </w:rPr>
        <w:t>/</w:t>
      </w:r>
      <w:proofErr w:type="spellStart"/>
      <w:r w:rsidRPr="001C70EF">
        <w:rPr>
          <w:rFonts w:eastAsiaTheme="minorEastAsia"/>
          <w:i/>
          <w:sz w:val="28"/>
          <w:szCs w:val="28"/>
        </w:rPr>
        <w:t>Q</w:t>
      </w:r>
      <w:r w:rsidRPr="001C70EF">
        <w:rPr>
          <w:rFonts w:eastAsiaTheme="minorEastAsia"/>
          <w:i/>
          <w:sz w:val="28"/>
          <w:szCs w:val="28"/>
          <w:vertAlign w:val="subscript"/>
        </w:rPr>
        <w:t>н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406256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A3070D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.2</w:t>
      </w:r>
      <w:r w:rsidR="00A3070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)</w:t>
      </w:r>
    </w:p>
    <w:p w14:paraId="4516499E" w14:textId="6C784E63" w:rsidR="00C2148A" w:rsidRPr="001C70EF" w:rsidRDefault="00C2148A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Q</w:t>
      </w:r>
      <w:r w:rsidRPr="001C70EF">
        <w:rPr>
          <w:rFonts w:eastAsiaTheme="minorEastAsia"/>
          <w:sz w:val="28"/>
          <w:szCs w:val="28"/>
          <w:vertAlign w:val="subscript"/>
        </w:rPr>
        <w:t>ном</w:t>
      </w:r>
      <w:proofErr w:type="spellEnd"/>
      <w:r w:rsidR="00231EF6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номинальная тепловая нагрузка плиты ПГ 4-ВК, по паспортным данным, составляет 11200 Вт,</w:t>
      </w:r>
    </w:p>
    <w:p w14:paraId="4516499F" w14:textId="7A03F5E6" w:rsidR="00C2148A" w:rsidRPr="001C70EF" w:rsidRDefault="00C2148A" w:rsidP="002012F4">
      <w:pPr>
        <w:autoSpaceDE w:val="0"/>
        <w:autoSpaceDN w:val="0"/>
        <w:adjustRightInd w:val="0"/>
        <w:ind w:firstLine="709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V</w:t>
      </w:r>
      <w:r w:rsidRPr="001C70EF">
        <w:rPr>
          <w:rFonts w:eastAsiaTheme="minorEastAsia"/>
          <w:i/>
          <w:sz w:val="28"/>
          <w:szCs w:val="28"/>
          <w:vertAlign w:val="subscript"/>
        </w:rPr>
        <w:t>ном</w:t>
      </w:r>
      <w:proofErr w:type="spellEnd"/>
      <w:r w:rsidR="007C2063">
        <w:rPr>
          <w:rFonts w:eastAsiaTheme="minorEastAsia"/>
          <w:i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3,6</w:t>
      </w:r>
      <w:r w:rsidR="00B82D50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>11200/</w:t>
      </w:r>
      <w:r w:rsidR="007C2063">
        <w:rPr>
          <w:rFonts w:eastAsiaTheme="minorEastAsia"/>
          <w:sz w:val="28"/>
          <w:szCs w:val="28"/>
        </w:rPr>
        <w:t>36021</w:t>
      </w:r>
      <w:r w:rsidR="00E45940" w:rsidRPr="001C70EF">
        <w:rPr>
          <w:rFonts w:eastAsiaTheme="minorEastAsia"/>
          <w:sz w:val="28"/>
          <w:szCs w:val="28"/>
        </w:rPr>
        <w:t>,</w:t>
      </w:r>
      <w:r w:rsidR="007C2063">
        <w:rPr>
          <w:rFonts w:eastAsiaTheme="minorEastAsia"/>
          <w:sz w:val="28"/>
          <w:szCs w:val="28"/>
        </w:rPr>
        <w:t xml:space="preserve">945 </w:t>
      </w:r>
      <w:r w:rsidRPr="001C70EF">
        <w:rPr>
          <w:rFonts w:eastAsiaTheme="minorEastAsia"/>
          <w:sz w:val="28"/>
          <w:szCs w:val="28"/>
        </w:rPr>
        <w:t>=</w:t>
      </w:r>
      <w:r w:rsidR="007C2063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1,</w:t>
      </w:r>
      <w:r w:rsidR="00E94220">
        <w:rPr>
          <w:rFonts w:eastAsiaTheme="minorEastAsia"/>
          <w:sz w:val="28"/>
          <w:szCs w:val="28"/>
        </w:rPr>
        <w:t xml:space="preserve">12 </w:t>
      </w:r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9A0" w14:textId="5E64128A" w:rsidR="00C2148A" w:rsidRPr="001C70EF" w:rsidRDefault="00231EF6" w:rsidP="00231EF6">
      <w:pPr>
        <w:autoSpaceDE w:val="0"/>
        <w:autoSpaceDN w:val="0"/>
        <w:adjustRightInd w:val="0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r w:rsidR="00C2148A" w:rsidRPr="001C70EF">
        <w:rPr>
          <w:rFonts w:eastAsiaTheme="minorEastAsia"/>
          <w:sz w:val="28"/>
          <w:szCs w:val="28"/>
        </w:rPr>
        <w:t xml:space="preserve">n </w:t>
      </w:r>
      <w:r w:rsidRPr="001C70EF">
        <w:rPr>
          <w:rFonts w:eastAsiaTheme="minorEastAsia"/>
          <w:sz w:val="28"/>
          <w:szCs w:val="28"/>
        </w:rPr>
        <w:t>–</w:t>
      </w:r>
      <w:r w:rsidR="00C2148A" w:rsidRPr="001C70EF">
        <w:rPr>
          <w:rFonts w:eastAsiaTheme="minorEastAsia"/>
          <w:sz w:val="28"/>
          <w:szCs w:val="28"/>
        </w:rPr>
        <w:t xml:space="preserve"> число однотипных приборов;</w:t>
      </w:r>
    </w:p>
    <w:p w14:paraId="451649A1" w14:textId="22C87FD2" w:rsidR="00C2148A" w:rsidRPr="001C70EF" w:rsidRDefault="00C2148A" w:rsidP="00406256">
      <w:pPr>
        <w:autoSpaceDE w:val="0"/>
        <w:autoSpaceDN w:val="0"/>
        <w:adjustRightInd w:val="0"/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К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r w:rsidRPr="001C70EF">
        <w:rPr>
          <w:rFonts w:eastAsiaTheme="minorEastAsia"/>
          <w:sz w:val="28"/>
          <w:szCs w:val="28"/>
        </w:rPr>
        <w:t xml:space="preserve"> </w:t>
      </w:r>
      <w:r w:rsidR="00231EF6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коэффициенты одновременности действия приборов, принимаем для каждого участка по известному числу и типу приборов.</w:t>
      </w:r>
    </w:p>
    <w:p w14:paraId="451649A2" w14:textId="3F426779" w:rsidR="00C2148A" w:rsidRPr="001C70EF" w:rsidRDefault="00C2148A" w:rsidP="00C2148A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начинаем с самого отдаленного от ввода участка 1 подводки газовой плите. Расчетный перепад давления от врезки внутридомовой сети в квартальный газопровод до плиты с учетом потерь в ней 40...60 Па составляет Р=600 Па. Диаметры ввода, стояков и квартирных разводок должны быть рассчитаны на располагаемое давление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>=550</w:t>
      </w:r>
      <w:r w:rsidR="00DB0CBE" w:rsidRPr="001C70EF">
        <w:rPr>
          <w:rFonts w:eastAsiaTheme="minorEastAsia"/>
          <w:sz w:val="28"/>
          <w:szCs w:val="28"/>
        </w:rPr>
        <w:t xml:space="preserve"> –</w:t>
      </w:r>
      <w:r w:rsidRPr="001C70EF">
        <w:rPr>
          <w:rFonts w:eastAsiaTheme="minorEastAsia"/>
          <w:sz w:val="28"/>
          <w:szCs w:val="28"/>
        </w:rPr>
        <w:t xml:space="preserve"> 50 = 5</w:t>
      </w:r>
      <w:r w:rsidR="0099256C" w:rsidRPr="00F8662C">
        <w:rPr>
          <w:rFonts w:eastAsiaTheme="minorEastAsia"/>
          <w:sz w:val="28"/>
          <w:szCs w:val="28"/>
        </w:rPr>
        <w:t>0</w:t>
      </w:r>
      <w:r w:rsidRPr="001C70EF">
        <w:rPr>
          <w:rFonts w:eastAsiaTheme="minorEastAsia"/>
          <w:sz w:val="28"/>
          <w:szCs w:val="28"/>
        </w:rPr>
        <w:t>0 Па.</w:t>
      </w:r>
    </w:p>
    <w:p w14:paraId="451649A3" w14:textId="3F692EFF" w:rsidR="00C2148A" w:rsidRPr="001C70EF" w:rsidRDefault="00C2148A" w:rsidP="00A559C0">
      <w:pPr>
        <w:autoSpaceDE w:val="0"/>
        <w:autoSpaceDN w:val="0"/>
        <w:adjustRightInd w:val="0"/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6A0478" w:rsidRPr="001C70EF">
        <w:rPr>
          <w:rFonts w:eastAsiaTheme="minorEastAsia"/>
          <w:sz w:val="28"/>
          <w:szCs w:val="28"/>
        </w:rPr>
        <w:t>ицу</w:t>
      </w:r>
      <w:r w:rsidR="00814C7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6</w:t>
      </w:r>
      <w:r w:rsidRPr="001C70EF">
        <w:rPr>
          <w:rFonts w:eastAsiaTheme="minorEastAsia"/>
          <w:sz w:val="28"/>
          <w:szCs w:val="28"/>
        </w:rPr>
        <w:t>.</w:t>
      </w:r>
    </w:p>
    <w:p w14:paraId="451649A4" w14:textId="003F9043" w:rsidR="00C2148A" w:rsidRPr="001C70EF" w:rsidRDefault="00C2148A" w:rsidP="001268B0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Участок 1 является подводкой к плите, и диаметр его должен быть равен диаметру соединительного штуцера прибора, для ПГ 4-ВК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=15, мм (гр.6). Значения коэффициентов местных сопротивлений на участках принимаем по таблицам.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A5" w14:textId="45DAD0BB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 давления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6" w14:textId="6A04A621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R 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Rт</w:t>
      </w:r>
      <w:proofErr w:type="spellEnd"/>
      <w:r w:rsidR="00216A9B" w:rsidRPr="00382C9D">
        <w:rPr>
          <w:rFonts w:eastAsiaTheme="minorEastAsia"/>
          <w:i/>
          <w:sz w:val="28"/>
          <w:szCs w:val="28"/>
        </w:rPr>
        <w:t>*</w:t>
      </w:r>
      <w:proofErr w:type="spellStart"/>
      <w:r w:rsidRPr="001C70EF">
        <w:rPr>
          <w:rFonts w:eastAsiaTheme="minorEastAsia"/>
          <w:i/>
          <w:sz w:val="28"/>
          <w:szCs w:val="28"/>
        </w:rPr>
        <w:t>ρo</w:t>
      </w:r>
      <w:proofErr w:type="spellEnd"/>
      <w:r w:rsidRPr="001C70EF">
        <w:rPr>
          <w:rFonts w:eastAsiaTheme="minorEastAsia"/>
          <w:i/>
          <w:sz w:val="28"/>
          <w:szCs w:val="28"/>
        </w:rPr>
        <w:t>/ ρ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28</w:t>
      </w:r>
      <w:r w:rsidR="002E720B" w:rsidRPr="001C70EF">
        <w:rPr>
          <w:rFonts w:eastAsiaTheme="minorEastAsia"/>
          <w:sz w:val="28"/>
          <w:szCs w:val="28"/>
        </w:rPr>
        <w:t>)</w:t>
      </w:r>
    </w:p>
    <w:p w14:paraId="451649A7" w14:textId="019F1A37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Далее находим эквивалентную длину по формуле</w:t>
      </w:r>
      <w:r w:rsidR="002E720B" w:rsidRPr="001C70EF">
        <w:rPr>
          <w:rFonts w:eastAsiaTheme="minorEastAsia"/>
          <w:sz w:val="28"/>
          <w:szCs w:val="28"/>
        </w:rPr>
        <w:t xml:space="preserve"> </w:t>
      </w:r>
      <w:r w:rsidR="005A3D53">
        <w:rPr>
          <w:rFonts w:eastAsiaTheme="minorEastAsia"/>
          <w:sz w:val="28"/>
          <w:szCs w:val="28"/>
        </w:rPr>
        <w:t>(1.29)</w:t>
      </w:r>
      <w:r w:rsidRPr="001C70EF">
        <w:rPr>
          <w:rFonts w:eastAsiaTheme="minorEastAsia"/>
          <w:sz w:val="28"/>
          <w:szCs w:val="28"/>
        </w:rPr>
        <w:t>:</w:t>
      </w:r>
    </w:p>
    <w:p w14:paraId="451649A8" w14:textId="1DE22A32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="00C975E7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C975E7">
        <w:rPr>
          <w:rFonts w:eastAsiaTheme="minorEastAsia"/>
          <w:i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i/>
          <w:sz w:val="28"/>
          <w:szCs w:val="28"/>
        </w:rPr>
        <w:t>Lэ</w:t>
      </w:r>
      <w:proofErr w:type="spellEnd"/>
      <w:r w:rsidRPr="001C70EF">
        <w:rPr>
          <w:rFonts w:eastAsiaTheme="minorEastAsia"/>
          <w:i/>
          <w:sz w:val="28"/>
          <w:szCs w:val="28"/>
        </w:rPr>
        <w:t>`</w:t>
      </w:r>
      <w:r w:rsidR="00216A9B" w:rsidRPr="00382C9D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sym w:font="Symbol" w:char="F053"/>
      </w:r>
      <w:r w:rsidRPr="001C70EF">
        <w:rPr>
          <w:rFonts w:eastAsiaTheme="minorEastAsia"/>
          <w:i/>
          <w:sz w:val="28"/>
          <w:szCs w:val="28"/>
        </w:rPr>
        <w:t>£</w:t>
      </w:r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29</w:t>
      </w:r>
      <w:r w:rsidRPr="001C70EF">
        <w:rPr>
          <w:rFonts w:eastAsiaTheme="minorEastAsia"/>
          <w:sz w:val="28"/>
          <w:szCs w:val="28"/>
        </w:rPr>
        <w:t>)</w:t>
      </w:r>
    </w:p>
    <w:p w14:paraId="451649A9" w14:textId="2429DF2C" w:rsidR="00C2148A" w:rsidRPr="001C70EF" w:rsidRDefault="00C2148A" w:rsidP="00914AB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расчетную длину по формуле </w:t>
      </w:r>
      <w:r w:rsidR="005A3D53">
        <w:rPr>
          <w:rFonts w:eastAsiaTheme="minorEastAsia"/>
          <w:sz w:val="28"/>
          <w:szCs w:val="28"/>
        </w:rPr>
        <w:t>(1.30)</w:t>
      </w:r>
      <w:r w:rsidRPr="001C70EF">
        <w:rPr>
          <w:rFonts w:eastAsiaTheme="minorEastAsia"/>
          <w:sz w:val="28"/>
          <w:szCs w:val="28"/>
        </w:rPr>
        <w:t xml:space="preserve">: </w:t>
      </w:r>
    </w:p>
    <w:p w14:paraId="451649AA" w14:textId="5D1B63A3" w:rsidR="00C2148A" w:rsidRPr="001C70EF" w:rsidRDefault="00C2148A" w:rsidP="005A3D53">
      <w:pPr>
        <w:tabs>
          <w:tab w:val="right" w:pos="9479"/>
        </w:tabs>
        <w:ind w:firstLine="4395"/>
        <w:jc w:val="center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i/>
          <w:sz w:val="28"/>
          <w:szCs w:val="28"/>
        </w:rPr>
        <w:t>Lр</w:t>
      </w:r>
      <w:proofErr w:type="spellEnd"/>
      <w:r w:rsidRPr="001C70EF">
        <w:rPr>
          <w:rFonts w:eastAsiaTheme="minorEastAsia"/>
          <w:i/>
          <w:sz w:val="28"/>
          <w:szCs w:val="28"/>
        </w:rPr>
        <w:t xml:space="preserve"> = </w:t>
      </w:r>
      <w:proofErr w:type="spellStart"/>
      <w:r w:rsidRPr="001C70EF">
        <w:rPr>
          <w:rFonts w:eastAsiaTheme="minorEastAsia"/>
          <w:i/>
          <w:sz w:val="28"/>
          <w:szCs w:val="28"/>
        </w:rPr>
        <w:t>Lф+Lэ</w:t>
      </w:r>
      <w:proofErr w:type="spellEnd"/>
      <w:r w:rsidR="00AC09F8">
        <w:rPr>
          <w:rFonts w:eastAsiaTheme="minorEastAsia"/>
          <w:sz w:val="28"/>
          <w:szCs w:val="28"/>
        </w:rPr>
        <w:t>,</w:t>
      </w:r>
      <w:r w:rsidR="00C975E7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</w:t>
      </w:r>
      <w:r w:rsidR="005A3D53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</w:t>
      </w:r>
      <w:r w:rsidR="005A3D53">
        <w:rPr>
          <w:rFonts w:eastAsiaTheme="minorEastAsia"/>
          <w:sz w:val="28"/>
          <w:szCs w:val="28"/>
        </w:rPr>
        <w:t>30</w:t>
      </w:r>
      <w:r w:rsidRPr="001C70EF">
        <w:rPr>
          <w:rFonts w:eastAsiaTheme="minorEastAsia"/>
          <w:sz w:val="28"/>
          <w:szCs w:val="28"/>
        </w:rPr>
        <w:t>)</w:t>
      </w:r>
    </w:p>
    <w:p w14:paraId="451649AB" w14:textId="3E48F52D" w:rsidR="00C2148A" w:rsidRPr="001C70EF" w:rsidRDefault="00C2148A" w:rsidP="006A0478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На вертикальных и наклонных участках газопроводов высотой </w:t>
      </w:r>
      <w:r w:rsidRPr="001C70EF">
        <w:rPr>
          <w:rFonts w:eastAsiaTheme="minorEastAsia"/>
          <w:sz w:val="28"/>
          <w:szCs w:val="28"/>
          <w:lang w:val="en-US"/>
        </w:rPr>
        <w:t>H</w:t>
      </w:r>
      <w:r w:rsidRPr="001C70EF">
        <w:rPr>
          <w:rFonts w:eastAsiaTheme="minorEastAsia"/>
          <w:sz w:val="28"/>
          <w:szCs w:val="28"/>
        </w:rPr>
        <w:t xml:space="preserve">, м учитываем гидростатическое давление Р, Па, возникающее за счет разности плотностей воздуха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и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 xml:space="preserve">3 </w:t>
      </w:r>
      <w:r w:rsidRPr="001C70EF">
        <w:rPr>
          <w:rFonts w:eastAsiaTheme="minorEastAsia"/>
          <w:sz w:val="28"/>
          <w:szCs w:val="28"/>
        </w:rPr>
        <w:t xml:space="preserve">по формуле </w:t>
      </w:r>
      <w:r w:rsidR="009E5892">
        <w:rPr>
          <w:rFonts w:eastAsiaTheme="minorEastAsia"/>
          <w:sz w:val="28"/>
          <w:szCs w:val="28"/>
        </w:rPr>
        <w:t>(1</w:t>
      </w:r>
      <w:r w:rsidR="002E720B" w:rsidRPr="001C70EF">
        <w:rPr>
          <w:rFonts w:eastAsiaTheme="minorEastAsia"/>
          <w:sz w:val="28"/>
          <w:szCs w:val="28"/>
        </w:rPr>
        <w:t>.</w:t>
      </w:r>
      <w:r w:rsidR="009E5892">
        <w:rPr>
          <w:rFonts w:eastAsiaTheme="minorEastAsia"/>
          <w:sz w:val="28"/>
          <w:szCs w:val="28"/>
        </w:rPr>
        <w:t>31)</w:t>
      </w:r>
      <w:r w:rsidR="002E720B" w:rsidRPr="001C70EF">
        <w:rPr>
          <w:rFonts w:eastAsiaTheme="minorEastAsia"/>
          <w:sz w:val="28"/>
          <w:szCs w:val="28"/>
        </w:rPr>
        <w:t>:</w:t>
      </w:r>
    </w:p>
    <w:p w14:paraId="451649AC" w14:textId="00291406" w:rsidR="00C2148A" w:rsidRPr="001C70EF" w:rsidRDefault="00C2148A" w:rsidP="00E07833">
      <w:pPr>
        <w:tabs>
          <w:tab w:val="right" w:pos="9479"/>
        </w:tabs>
        <w:ind w:firstLine="4111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i/>
          <w:sz w:val="28"/>
          <w:szCs w:val="28"/>
        </w:rPr>
        <w:t>Р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t>=</w:t>
      </w:r>
      <w:r w:rsidR="00902E55">
        <w:rPr>
          <w:rFonts w:eastAsiaTheme="minorEastAsia"/>
          <w:i/>
          <w:sz w:val="28"/>
          <w:szCs w:val="28"/>
        </w:rPr>
        <w:t xml:space="preserve"> </w:t>
      </w:r>
      <w:r w:rsidRPr="001C70EF">
        <w:rPr>
          <w:rFonts w:eastAsiaTheme="minorEastAsia"/>
          <w:i/>
          <w:sz w:val="28"/>
          <w:szCs w:val="28"/>
        </w:rPr>
        <w:sym w:font="Symbol" w:char="F0B1"/>
      </w:r>
      <w:r w:rsidRPr="001C70EF">
        <w:rPr>
          <w:rFonts w:eastAsiaTheme="minorEastAsia"/>
          <w:i/>
          <w:sz w:val="28"/>
          <w:szCs w:val="28"/>
        </w:rPr>
        <w:t>9,81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h</w:t>
      </w:r>
      <w:r w:rsidR="009C7407" w:rsidRPr="001C70EF">
        <w:rPr>
          <w:rFonts w:eastAsiaTheme="minorEastAsia"/>
          <w:i/>
          <w:sz w:val="28"/>
          <w:szCs w:val="28"/>
        </w:rPr>
        <w:t>*</w:t>
      </w:r>
      <w:r w:rsidRPr="001C70EF">
        <w:rPr>
          <w:rFonts w:eastAsiaTheme="minorEastAsia"/>
          <w:i/>
          <w:sz w:val="28"/>
          <w:szCs w:val="28"/>
        </w:rPr>
        <w:t>(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в</w:t>
      </w:r>
      <w:proofErr w:type="spellEnd"/>
      <w:r w:rsidR="00E45940" w:rsidRPr="001C70EF">
        <w:rPr>
          <w:rFonts w:eastAsiaTheme="minorEastAsia"/>
          <w:i/>
          <w:sz w:val="28"/>
          <w:szCs w:val="28"/>
        </w:rPr>
        <w:t>–</w:t>
      </w:r>
      <w:proofErr w:type="spellStart"/>
      <w:r w:rsidRPr="001C70EF">
        <w:rPr>
          <w:rFonts w:eastAsiaTheme="minorEastAsia"/>
          <w:i/>
          <w:sz w:val="28"/>
          <w:szCs w:val="28"/>
        </w:rPr>
        <w:t>ρ</w:t>
      </w:r>
      <w:r w:rsidRPr="001C70EF">
        <w:rPr>
          <w:rFonts w:eastAsiaTheme="minorEastAsia"/>
          <w:i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i/>
          <w:sz w:val="28"/>
          <w:szCs w:val="28"/>
        </w:rPr>
        <w:t>)</w:t>
      </w:r>
      <w:r w:rsidR="002E720B" w:rsidRPr="001C70EF">
        <w:rPr>
          <w:rFonts w:eastAsiaTheme="minorEastAsia"/>
          <w:sz w:val="28"/>
          <w:szCs w:val="28"/>
        </w:rPr>
        <w:t>.</w:t>
      </w:r>
      <w:r w:rsidR="002C3DE3">
        <w:rPr>
          <w:rFonts w:eastAsiaTheme="minorEastAsia"/>
          <w:sz w:val="28"/>
          <w:szCs w:val="28"/>
        </w:rPr>
        <w:tab/>
      </w:r>
      <w:r w:rsidR="002E720B" w:rsidRPr="001C70EF">
        <w:rPr>
          <w:rFonts w:eastAsiaTheme="minorEastAsia"/>
          <w:sz w:val="28"/>
          <w:szCs w:val="28"/>
        </w:rPr>
        <w:t>(</w:t>
      </w:r>
      <w:r w:rsidR="00E07833">
        <w:rPr>
          <w:rFonts w:eastAsiaTheme="minorEastAsia"/>
          <w:sz w:val="28"/>
          <w:szCs w:val="28"/>
        </w:rPr>
        <w:t>1</w:t>
      </w:r>
      <w:r w:rsidR="002E720B" w:rsidRPr="001C70EF">
        <w:rPr>
          <w:rFonts w:eastAsiaTheme="minorEastAsia"/>
          <w:sz w:val="28"/>
          <w:szCs w:val="28"/>
        </w:rPr>
        <w:t>.</w:t>
      </w:r>
      <w:r w:rsidR="00E07833">
        <w:rPr>
          <w:rFonts w:eastAsiaTheme="minorEastAsia"/>
          <w:sz w:val="28"/>
          <w:szCs w:val="28"/>
        </w:rPr>
        <w:t>31</w:t>
      </w:r>
      <w:r w:rsidR="002E720B" w:rsidRPr="001C70EF">
        <w:rPr>
          <w:rFonts w:eastAsiaTheme="minorEastAsia"/>
          <w:sz w:val="28"/>
          <w:szCs w:val="28"/>
        </w:rPr>
        <w:t>)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0" w14:textId="1C535CD5" w:rsidR="0086015A" w:rsidRPr="001C70EF" w:rsidRDefault="00B27459">
      <w:pPr>
        <w:rPr>
          <w:rFonts w:eastAsiaTheme="minorEastAsia"/>
          <w:b/>
          <w:sz w:val="32"/>
          <w:szCs w:val="28"/>
        </w:rPr>
        <w:sectPr w:rsidR="0086015A" w:rsidRPr="001C70EF" w:rsidSect="00EF0F9F">
          <w:pgSz w:w="11906" w:h="16838" w:code="9"/>
          <w:pgMar w:top="0" w:right="726" w:bottom="1418" w:left="1701" w:header="720" w:footer="720" w:gutter="0"/>
          <w:pgNumType w:start="6"/>
          <w:cols w:space="720"/>
          <w:docGrid w:linePitch="272"/>
        </w:sectPr>
      </w:pPr>
      <w:r w:rsidRPr="001C70EF">
        <w:rPr>
          <w:rFonts w:eastAsiaTheme="minorEastAsia"/>
          <w:b/>
          <w:sz w:val="32"/>
          <w:szCs w:val="28"/>
        </w:rPr>
        <w:br w:type="page"/>
      </w:r>
    </w:p>
    <w:p w14:paraId="451649B1" w14:textId="3AC11B54" w:rsidR="00C2148A" w:rsidRPr="001C70EF" w:rsidRDefault="004E7022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9" w:name="_Toc34760958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C2148A" w:rsidRPr="001C70EF">
        <w:rPr>
          <w:rFonts w:ascii="Times New Roman" w:eastAsiaTheme="minorEastAsia" w:hAnsi="Times New Roman"/>
          <w:sz w:val="32"/>
          <w:szCs w:val="32"/>
        </w:rPr>
        <w:t>9 Выбор схемы газоснабжения квартала, гидравлический расчет квартальных сетей</w:t>
      </w:r>
      <w:bookmarkEnd w:id="9"/>
    </w:p>
    <w:p w14:paraId="451649B2" w14:textId="05417715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Необходимо рассчитать схему газоснабжения квартала №</w:t>
      </w:r>
      <w:r w:rsidR="00445C34" w:rsidRPr="001C70EF">
        <w:rPr>
          <w:rFonts w:eastAsiaTheme="minorEastAsia"/>
          <w:sz w:val="28"/>
          <w:szCs w:val="28"/>
        </w:rPr>
        <w:t>8</w:t>
      </w:r>
      <w:r w:rsidRPr="001C70EF">
        <w:rPr>
          <w:rFonts w:eastAsiaTheme="minorEastAsia"/>
          <w:sz w:val="28"/>
          <w:szCs w:val="28"/>
        </w:rPr>
        <w:t>, который находиться в зоне действия ГРП-</w:t>
      </w:r>
      <w:r w:rsidR="00181A34" w:rsidRPr="001C70EF">
        <w:rPr>
          <w:rFonts w:eastAsiaTheme="minorEastAsia"/>
          <w:sz w:val="28"/>
          <w:szCs w:val="28"/>
        </w:rPr>
        <w:t>1</w:t>
      </w:r>
      <w:r w:rsidRPr="001C70EF">
        <w:rPr>
          <w:rFonts w:eastAsiaTheme="minorEastAsia"/>
          <w:sz w:val="28"/>
          <w:szCs w:val="28"/>
        </w:rPr>
        <w:t>. Квартал им</w:t>
      </w:r>
      <w:r w:rsidRPr="00FD6979">
        <w:rPr>
          <w:rFonts w:eastAsiaTheme="minorEastAsia"/>
          <w:sz w:val="28"/>
          <w:szCs w:val="28"/>
        </w:rPr>
        <w:t xml:space="preserve">еет </w:t>
      </w:r>
      <w:r w:rsidR="00181A34" w:rsidRPr="00FD6979">
        <w:rPr>
          <w:rFonts w:eastAsiaTheme="minorEastAsia"/>
          <w:sz w:val="28"/>
          <w:szCs w:val="28"/>
        </w:rPr>
        <w:t>10</w:t>
      </w:r>
      <w:r w:rsidR="00DB0CBE" w:rsidRPr="00FD6979">
        <w:rPr>
          <w:rFonts w:eastAsiaTheme="minorEastAsia"/>
          <w:sz w:val="28"/>
          <w:szCs w:val="28"/>
        </w:rPr>
        <w:t>–</w:t>
      </w:r>
      <w:r w:rsidRPr="00FD6979">
        <w:rPr>
          <w:rFonts w:eastAsiaTheme="minorEastAsia"/>
          <w:sz w:val="28"/>
          <w:szCs w:val="28"/>
        </w:rPr>
        <w:t>этажную</w:t>
      </w:r>
      <w:r w:rsidRPr="001C70EF">
        <w:rPr>
          <w:rFonts w:eastAsiaTheme="minorEastAsia"/>
          <w:sz w:val="28"/>
          <w:szCs w:val="28"/>
        </w:rPr>
        <w:t xml:space="preserve"> застройку. Врезка газопровода квартала осуществляется в распределительный газопровод. Поступающий газ идет на нужды только квартала №</w:t>
      </w:r>
      <w:r w:rsidR="00063E9A">
        <w:rPr>
          <w:rFonts w:eastAsiaTheme="minorEastAsia"/>
          <w:sz w:val="28"/>
          <w:szCs w:val="28"/>
        </w:rPr>
        <w:t>16</w:t>
      </w:r>
      <w:r w:rsidRPr="001C70EF">
        <w:rPr>
          <w:rFonts w:eastAsiaTheme="minorEastAsia"/>
          <w:sz w:val="28"/>
          <w:szCs w:val="28"/>
        </w:rPr>
        <w:t>.</w:t>
      </w:r>
    </w:p>
    <w:p w14:paraId="451649B3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Процессу гидравлического расчета газопроводов предшествует выполнение разводки газовых сетей низкого давления от ГРП до всех потребителей, выбор расчетных участков и соответствующая подготовка расчетной схемы.</w:t>
      </w:r>
    </w:p>
    <w:p w14:paraId="451649B4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газоснабжения данного квартала принята тупиковая схема, как наиболее целесообразная для данной застройки. Вводы осуществляются в лестничные клетки зданий.</w:t>
      </w:r>
    </w:p>
    <w:p w14:paraId="451649B5" w14:textId="7777777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Располагаемое давление Р = 1000Па должно быть использовано от врезки в распределительный газопровод до наиболее отдаленного ввода в здание.</w:t>
      </w:r>
    </w:p>
    <w:p w14:paraId="451649B6" w14:textId="0C3CD887" w:rsidR="00C2148A" w:rsidRPr="001C70EF" w:rsidRDefault="00C2148A" w:rsidP="00814C7B">
      <w:pPr>
        <w:autoSpaceDE w:val="0"/>
        <w:autoSpaceDN w:val="0"/>
        <w:adjustRightInd w:val="0"/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Для удобства расчет газопроводов сводим в табл</w:t>
      </w:r>
      <w:r w:rsidR="00814C7B" w:rsidRPr="001C70EF">
        <w:rPr>
          <w:rFonts w:eastAsiaTheme="minorEastAsia"/>
          <w:sz w:val="28"/>
          <w:szCs w:val="28"/>
        </w:rPr>
        <w:t xml:space="preserve">ицу </w:t>
      </w:r>
      <w:r w:rsidR="00C224CD" w:rsidRPr="00C224CD">
        <w:rPr>
          <w:rFonts w:eastAsiaTheme="minorEastAsia"/>
          <w:sz w:val="28"/>
          <w:szCs w:val="28"/>
        </w:rPr>
        <w:t>1</w:t>
      </w:r>
      <w:r w:rsidR="00814C7B" w:rsidRPr="001C70EF">
        <w:rPr>
          <w:rFonts w:eastAsiaTheme="minorEastAsia"/>
          <w:sz w:val="28"/>
          <w:szCs w:val="28"/>
        </w:rPr>
        <w:t>.</w:t>
      </w:r>
      <w:r w:rsidR="00C224CD" w:rsidRPr="00C224CD">
        <w:rPr>
          <w:rFonts w:eastAsiaTheme="minorEastAsia"/>
          <w:sz w:val="28"/>
          <w:szCs w:val="28"/>
        </w:rPr>
        <w:t>7</w:t>
      </w:r>
      <w:r w:rsidRPr="001C70EF">
        <w:rPr>
          <w:rFonts w:eastAsiaTheme="minorEastAsia"/>
          <w:sz w:val="28"/>
          <w:szCs w:val="28"/>
        </w:rPr>
        <w:t>.</w:t>
      </w:r>
    </w:p>
    <w:p w14:paraId="451649B7" w14:textId="7777777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Вначале заполняем графы 1...5 известными для каждого расчетного участка значениями. Затем назначаем диаметры участков. </w:t>
      </w:r>
    </w:p>
    <w:p w14:paraId="451649B8" w14:textId="1CE704D7" w:rsidR="00C2148A" w:rsidRPr="001C70EF" w:rsidRDefault="00C2148A" w:rsidP="00814C7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Значения коэффициентов местных сопротивлений на участках принимаем 10% от длины рассчитываемой магистрали. Удельные потери давления на трение </w:t>
      </w:r>
      <w:proofErr w:type="spellStart"/>
      <w:r w:rsidRPr="001C70EF">
        <w:rPr>
          <w:rFonts w:eastAsiaTheme="minorEastAsia"/>
          <w:sz w:val="28"/>
          <w:szCs w:val="28"/>
        </w:rPr>
        <w:t>R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 xml:space="preserve">, Па/м и эквивалентные длины </w:t>
      </w:r>
      <w:proofErr w:type="spellStart"/>
      <w:r w:rsidRPr="001C70EF">
        <w:rPr>
          <w:rFonts w:eastAsiaTheme="minorEastAsia"/>
          <w:sz w:val="28"/>
          <w:szCs w:val="28"/>
        </w:rPr>
        <w:t>L</w:t>
      </w:r>
      <w:r w:rsidRPr="001C70EF">
        <w:rPr>
          <w:rFonts w:eastAsiaTheme="minorEastAsia"/>
          <w:sz w:val="28"/>
          <w:szCs w:val="28"/>
          <w:vertAlign w:val="subscript"/>
        </w:rPr>
        <w:t>э</w:t>
      </w:r>
      <w:proofErr w:type="spellEnd"/>
      <w:r w:rsidRPr="001C70EF">
        <w:rPr>
          <w:rFonts w:eastAsiaTheme="minorEastAsia"/>
          <w:sz w:val="28"/>
          <w:szCs w:val="28"/>
        </w:rPr>
        <w:t>, принимаем по номограммам.</w:t>
      </w:r>
    </w:p>
    <w:p w14:paraId="451649BA" w14:textId="40BF0818" w:rsidR="00DB0CBE" w:rsidRPr="00CD5FBB" w:rsidRDefault="00C2148A" w:rsidP="00CD5FBB">
      <w:pPr>
        <w:ind w:firstLine="708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Таблицы и номограммы составлены для газа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т</w:t>
      </w:r>
      <w:proofErr w:type="spellEnd"/>
      <w:r w:rsidRPr="001C70EF">
        <w:rPr>
          <w:rFonts w:eastAsiaTheme="minorEastAsia"/>
          <w:sz w:val="28"/>
          <w:szCs w:val="28"/>
        </w:rPr>
        <w:t>=0,73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 поэтому следует вносить поправку на табличную величину удельных потерь</w:t>
      </w:r>
      <w:r w:rsidR="000F2E28" w:rsidRPr="001C70EF">
        <w:rPr>
          <w:rFonts w:eastAsiaTheme="minorEastAsia"/>
          <w:sz w:val="28"/>
          <w:szCs w:val="28"/>
        </w:rPr>
        <w:t>.</w:t>
      </w:r>
      <w:r w:rsidRPr="001C70EF">
        <w:rPr>
          <w:rFonts w:eastAsiaTheme="minorEastAsia"/>
          <w:sz w:val="28"/>
          <w:szCs w:val="28"/>
        </w:rPr>
        <w:t xml:space="preserve"> </w:t>
      </w:r>
    </w:p>
    <w:p w14:paraId="451649BB" w14:textId="5F871D2A" w:rsidR="00C2148A" w:rsidRPr="001C70EF" w:rsidRDefault="00C2148A" w:rsidP="00C2148A">
      <w:pPr>
        <w:autoSpaceDE w:val="0"/>
        <w:autoSpaceDN w:val="0"/>
        <w:adjustRightInd w:val="0"/>
        <w:jc w:val="both"/>
        <w:rPr>
          <w:rFonts w:eastAsiaTheme="minorEastAsia"/>
          <w:b/>
          <w:sz w:val="24"/>
          <w:szCs w:val="28"/>
        </w:rPr>
      </w:pPr>
      <w:r w:rsidRPr="001C70EF">
        <w:rPr>
          <w:rFonts w:eastAsiaTheme="minorEastAsia"/>
          <w:b/>
          <w:sz w:val="24"/>
          <w:szCs w:val="28"/>
        </w:rPr>
        <w:t xml:space="preserve">Таблица </w:t>
      </w:r>
      <w:r w:rsidR="008D57BA">
        <w:rPr>
          <w:rFonts w:eastAsiaTheme="minorEastAsia"/>
          <w:b/>
          <w:sz w:val="24"/>
          <w:szCs w:val="28"/>
        </w:rPr>
        <w:t>1</w:t>
      </w:r>
      <w:r w:rsidRPr="001C70EF">
        <w:rPr>
          <w:rFonts w:eastAsiaTheme="minorEastAsia"/>
          <w:b/>
          <w:sz w:val="24"/>
          <w:szCs w:val="28"/>
        </w:rPr>
        <w:t>.</w:t>
      </w:r>
      <w:r w:rsidR="00C224CD" w:rsidRPr="00C224CD">
        <w:rPr>
          <w:rFonts w:eastAsiaTheme="minorEastAsia"/>
          <w:b/>
          <w:sz w:val="24"/>
          <w:szCs w:val="28"/>
        </w:rPr>
        <w:t>7</w:t>
      </w:r>
      <w:r w:rsidRPr="001C70EF">
        <w:rPr>
          <w:rFonts w:eastAsiaTheme="minorEastAsia"/>
          <w:b/>
          <w:sz w:val="24"/>
          <w:szCs w:val="28"/>
        </w:rPr>
        <w:t xml:space="preserve"> – Гидравлический расчет внутриквартальных газопроводов</w:t>
      </w: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998"/>
        <w:gridCol w:w="936"/>
        <w:gridCol w:w="936"/>
        <w:gridCol w:w="986"/>
        <w:gridCol w:w="989"/>
        <w:gridCol w:w="1393"/>
        <w:gridCol w:w="1134"/>
        <w:gridCol w:w="992"/>
        <w:gridCol w:w="1076"/>
        <w:gridCol w:w="1050"/>
      </w:tblGrid>
      <w:tr w:rsidR="00D500BD" w:rsidRPr="001C70EF" w14:paraId="451649CB" w14:textId="77777777" w:rsidTr="00F33CFF">
        <w:tc>
          <w:tcPr>
            <w:tcW w:w="998" w:type="dxa"/>
            <w:tcBorders>
              <w:bottom w:val="single" w:sz="4" w:space="0" w:color="auto"/>
            </w:tcBorders>
            <w:vAlign w:val="center"/>
          </w:tcPr>
          <w:p w14:paraId="451649BC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№ участка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D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L, м</w:t>
            </w:r>
          </w:p>
        </w:tc>
        <w:tc>
          <w:tcPr>
            <w:tcW w:w="936" w:type="dxa"/>
            <w:tcBorders>
              <w:bottom w:val="single" w:sz="4" w:space="0" w:color="auto"/>
            </w:tcBorders>
            <w:vAlign w:val="center"/>
          </w:tcPr>
          <w:p w14:paraId="451649BE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Lэ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14:paraId="451649BF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Lp</w:t>
            </w:r>
            <w:proofErr w:type="spellEnd"/>
            <w:r w:rsidRPr="00F33CFF">
              <w:rPr>
                <w:sz w:val="24"/>
                <w:szCs w:val="24"/>
              </w:rPr>
              <w:t>, м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vAlign w:val="center"/>
          </w:tcPr>
          <w:p w14:paraId="451649C0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V</w:t>
            </w:r>
            <w:proofErr w:type="gramStart"/>
            <w:r w:rsidRPr="00F33CFF">
              <w:rPr>
                <w:sz w:val="24"/>
                <w:szCs w:val="24"/>
              </w:rPr>
              <w:t>р,м</w:t>
            </w:r>
            <w:proofErr w:type="gramEnd"/>
            <w:r w:rsidRPr="00F33CFF">
              <w:rPr>
                <w:sz w:val="24"/>
                <w:szCs w:val="24"/>
                <w:vertAlign w:val="superscript"/>
              </w:rPr>
              <w:t>3</w:t>
            </w:r>
            <w:r w:rsidRPr="00F33CFF">
              <w:rPr>
                <w:sz w:val="24"/>
                <w:szCs w:val="24"/>
              </w:rPr>
              <w:t>/ч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vAlign w:val="center"/>
          </w:tcPr>
          <w:p w14:paraId="451649C1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D, мм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451649C2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>R</w:t>
            </w:r>
          </w:p>
          <w:p w14:paraId="451649C3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r w:rsidRPr="00F33CFF">
              <w:rPr>
                <w:sz w:val="24"/>
                <w:szCs w:val="24"/>
              </w:rPr>
              <w:t xml:space="preserve"> Па/м</w:t>
            </w:r>
          </w:p>
          <w:p w14:paraId="451649C4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451649C5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>,</w:t>
            </w:r>
            <w:r w:rsidRPr="00F33CFF">
              <w:rPr>
                <w:sz w:val="24"/>
                <w:szCs w:val="24"/>
              </w:rPr>
              <w:t xml:space="preserve"> Па/м.</w:t>
            </w:r>
          </w:p>
          <w:p w14:paraId="451649C6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76" w:type="dxa"/>
            <w:tcBorders>
              <w:bottom w:val="single" w:sz="4" w:space="0" w:color="auto"/>
            </w:tcBorders>
            <w:vAlign w:val="bottom"/>
          </w:tcPr>
          <w:p w14:paraId="451649C7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8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tcBorders>
              <w:bottom w:val="single" w:sz="4" w:space="0" w:color="auto"/>
            </w:tcBorders>
            <w:vAlign w:val="bottom"/>
          </w:tcPr>
          <w:p w14:paraId="451649C9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  <w:proofErr w:type="spellStart"/>
            <w:r w:rsidRPr="00F33CFF">
              <w:rPr>
                <w:sz w:val="24"/>
                <w:szCs w:val="24"/>
              </w:rPr>
              <w:t>SR</w:t>
            </w:r>
            <w:r w:rsidRPr="00F33CFF">
              <w:rPr>
                <w:sz w:val="24"/>
                <w:szCs w:val="24"/>
                <w:vertAlign w:val="subscript"/>
              </w:rPr>
              <w:t>ф</w:t>
            </w:r>
            <w:r w:rsidRPr="00F33CFF">
              <w:rPr>
                <w:sz w:val="24"/>
                <w:szCs w:val="24"/>
              </w:rPr>
              <w:t>·L</w:t>
            </w:r>
            <w:proofErr w:type="gramStart"/>
            <w:r w:rsidRPr="00F33CFF">
              <w:rPr>
                <w:sz w:val="24"/>
                <w:szCs w:val="24"/>
                <w:vertAlign w:val="subscript"/>
              </w:rPr>
              <w:t>р</w:t>
            </w:r>
            <w:proofErr w:type="spellEnd"/>
            <w:r w:rsidRPr="00F33CFF">
              <w:rPr>
                <w:sz w:val="24"/>
                <w:szCs w:val="24"/>
                <w:vertAlign w:val="subscript"/>
              </w:rPr>
              <w:t xml:space="preserve"> ,</w:t>
            </w:r>
            <w:proofErr w:type="gramEnd"/>
            <w:r w:rsidRPr="00F33CFF">
              <w:rPr>
                <w:sz w:val="24"/>
                <w:szCs w:val="24"/>
              </w:rPr>
              <w:t xml:space="preserve"> Па</w:t>
            </w:r>
          </w:p>
          <w:p w14:paraId="451649CA" w14:textId="77777777" w:rsidR="00C2148A" w:rsidRPr="00F33CFF" w:rsidRDefault="00C2148A" w:rsidP="00FD7B97">
            <w:pPr>
              <w:jc w:val="center"/>
              <w:rPr>
                <w:sz w:val="24"/>
                <w:szCs w:val="24"/>
              </w:rPr>
            </w:pPr>
          </w:p>
        </w:tc>
      </w:tr>
      <w:tr w:rsidR="00D500BD" w:rsidRPr="001C70EF" w14:paraId="451649D8" w14:textId="77777777" w:rsidTr="00994554">
        <w:tc>
          <w:tcPr>
            <w:tcW w:w="10490" w:type="dxa"/>
            <w:gridSpan w:val="10"/>
            <w:tcBorders>
              <w:top w:val="double" w:sz="4" w:space="0" w:color="auto"/>
            </w:tcBorders>
            <w:vAlign w:val="bottom"/>
          </w:tcPr>
          <w:p w14:paraId="451649D7" w14:textId="77777777" w:rsidR="00C2148A" w:rsidRPr="00F33CFF" w:rsidRDefault="00C2148A" w:rsidP="00FD7B97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Основная магистраль</w:t>
            </w:r>
          </w:p>
        </w:tc>
      </w:tr>
      <w:tr w:rsidR="007B5D37" w:rsidRPr="001C70EF" w14:paraId="451649E3" w14:textId="77777777" w:rsidTr="00F33CFF">
        <w:tc>
          <w:tcPr>
            <w:tcW w:w="998" w:type="dxa"/>
            <w:vAlign w:val="bottom"/>
          </w:tcPr>
          <w:p w14:paraId="451649D9" w14:textId="63515A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936" w:type="dxa"/>
            <w:vAlign w:val="bottom"/>
          </w:tcPr>
          <w:p w14:paraId="451649DA" w14:textId="374A814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DB" w14:textId="7B673F0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02</w:t>
            </w:r>
          </w:p>
        </w:tc>
        <w:tc>
          <w:tcPr>
            <w:tcW w:w="986" w:type="dxa"/>
            <w:vAlign w:val="bottom"/>
          </w:tcPr>
          <w:p w14:paraId="451649DC" w14:textId="2E24AA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9" w:type="dxa"/>
            <w:vAlign w:val="bottom"/>
          </w:tcPr>
          <w:p w14:paraId="451649DD" w14:textId="08CAB05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393" w:type="dxa"/>
            <w:vAlign w:val="bottom"/>
          </w:tcPr>
          <w:p w14:paraId="451649DE" w14:textId="7CCED96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9DF" w14:textId="0D1C102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451649E0" w14:textId="3AFCB60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451649E1" w14:textId="23A6366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050" w:type="dxa"/>
            <w:vAlign w:val="bottom"/>
          </w:tcPr>
          <w:p w14:paraId="451649E2" w14:textId="1CE0993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</w:tr>
      <w:tr w:rsidR="007B5D37" w:rsidRPr="001C70EF" w14:paraId="451649EE" w14:textId="77777777" w:rsidTr="00F33CFF">
        <w:tc>
          <w:tcPr>
            <w:tcW w:w="998" w:type="dxa"/>
            <w:vAlign w:val="bottom"/>
          </w:tcPr>
          <w:p w14:paraId="451649E4" w14:textId="4E36D7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5" w14:textId="5795B4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E6" w14:textId="24B15E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86" w:type="dxa"/>
            <w:vAlign w:val="bottom"/>
          </w:tcPr>
          <w:p w14:paraId="451649E7" w14:textId="1A501FB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989" w:type="dxa"/>
            <w:vAlign w:val="bottom"/>
          </w:tcPr>
          <w:p w14:paraId="451649E8" w14:textId="497591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393" w:type="dxa"/>
            <w:vAlign w:val="bottom"/>
          </w:tcPr>
          <w:p w14:paraId="451649E9" w14:textId="1D7C85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9EA" w14:textId="600CDC7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bottom"/>
          </w:tcPr>
          <w:p w14:paraId="451649EB" w14:textId="2BE88E5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76" w:type="dxa"/>
            <w:vAlign w:val="bottom"/>
          </w:tcPr>
          <w:p w14:paraId="451649EC" w14:textId="6E39504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89</w:t>
            </w:r>
          </w:p>
        </w:tc>
        <w:tc>
          <w:tcPr>
            <w:tcW w:w="1050" w:type="dxa"/>
            <w:vAlign w:val="bottom"/>
          </w:tcPr>
          <w:p w14:paraId="451649ED" w14:textId="1D0341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15</w:t>
            </w:r>
          </w:p>
        </w:tc>
      </w:tr>
      <w:tr w:rsidR="007B5D37" w:rsidRPr="001C70EF" w14:paraId="451649F9" w14:textId="77777777" w:rsidTr="00F33CFF">
        <w:tc>
          <w:tcPr>
            <w:tcW w:w="998" w:type="dxa"/>
            <w:vAlign w:val="bottom"/>
          </w:tcPr>
          <w:p w14:paraId="451649EF" w14:textId="389392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936" w:type="dxa"/>
            <w:vAlign w:val="bottom"/>
          </w:tcPr>
          <w:p w14:paraId="451649F0" w14:textId="2C48AC9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451649F1" w14:textId="16D3FE1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02</w:t>
            </w:r>
          </w:p>
        </w:tc>
        <w:tc>
          <w:tcPr>
            <w:tcW w:w="986" w:type="dxa"/>
            <w:vAlign w:val="bottom"/>
          </w:tcPr>
          <w:p w14:paraId="451649F2" w14:textId="2799FFF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9" w:type="dxa"/>
            <w:vAlign w:val="bottom"/>
          </w:tcPr>
          <w:p w14:paraId="451649F3" w14:textId="5F8190B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05</w:t>
            </w:r>
          </w:p>
        </w:tc>
        <w:tc>
          <w:tcPr>
            <w:tcW w:w="1393" w:type="dxa"/>
            <w:vAlign w:val="bottom"/>
          </w:tcPr>
          <w:p w14:paraId="451649F4" w14:textId="028057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9F5" w14:textId="36A1F6A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992" w:type="dxa"/>
            <w:vAlign w:val="bottom"/>
          </w:tcPr>
          <w:p w14:paraId="451649F6" w14:textId="348FD48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76" w:type="dxa"/>
            <w:vAlign w:val="bottom"/>
          </w:tcPr>
          <w:p w14:paraId="451649F7" w14:textId="5495575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050" w:type="dxa"/>
            <w:vAlign w:val="bottom"/>
          </w:tcPr>
          <w:p w14:paraId="451649F8" w14:textId="6DD0BF0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</w:tr>
      <w:tr w:rsidR="007B5D37" w:rsidRPr="001C70EF" w14:paraId="45164A04" w14:textId="77777777" w:rsidTr="00F33CFF">
        <w:tc>
          <w:tcPr>
            <w:tcW w:w="998" w:type="dxa"/>
            <w:vAlign w:val="bottom"/>
          </w:tcPr>
          <w:p w14:paraId="451649FA" w14:textId="6748F94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9FB" w14:textId="4180833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9FC" w14:textId="19E139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08</w:t>
            </w:r>
          </w:p>
        </w:tc>
        <w:tc>
          <w:tcPr>
            <w:tcW w:w="986" w:type="dxa"/>
            <w:vAlign w:val="bottom"/>
          </w:tcPr>
          <w:p w14:paraId="451649FD" w14:textId="28935B6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989" w:type="dxa"/>
            <w:vAlign w:val="bottom"/>
          </w:tcPr>
          <w:p w14:paraId="451649FE" w14:textId="445C5B1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393" w:type="dxa"/>
            <w:vAlign w:val="bottom"/>
          </w:tcPr>
          <w:p w14:paraId="451649FF" w14:textId="7FEF4ED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0" w14:textId="33948EF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92" w:type="dxa"/>
            <w:vAlign w:val="bottom"/>
          </w:tcPr>
          <w:p w14:paraId="45164A01" w14:textId="2AD99D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6" w:type="dxa"/>
            <w:vAlign w:val="bottom"/>
          </w:tcPr>
          <w:p w14:paraId="45164A02" w14:textId="550177A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050" w:type="dxa"/>
            <w:vAlign w:val="bottom"/>
          </w:tcPr>
          <w:p w14:paraId="45164A03" w14:textId="155CF2E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424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42</w:t>
            </w:r>
          </w:p>
        </w:tc>
      </w:tr>
      <w:tr w:rsidR="007B5D37" w:rsidRPr="001C70EF" w14:paraId="45164A0F" w14:textId="77777777" w:rsidTr="00F33CFF">
        <w:tc>
          <w:tcPr>
            <w:tcW w:w="998" w:type="dxa"/>
            <w:vAlign w:val="bottom"/>
          </w:tcPr>
          <w:p w14:paraId="45164A05" w14:textId="7283266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936" w:type="dxa"/>
            <w:vAlign w:val="bottom"/>
          </w:tcPr>
          <w:p w14:paraId="45164A06" w14:textId="4AFA7B6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07" w14:textId="381FC87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56</w:t>
            </w:r>
          </w:p>
        </w:tc>
        <w:tc>
          <w:tcPr>
            <w:tcW w:w="986" w:type="dxa"/>
            <w:vAlign w:val="bottom"/>
          </w:tcPr>
          <w:p w14:paraId="45164A08" w14:textId="52442D0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89" w:type="dxa"/>
            <w:vAlign w:val="bottom"/>
          </w:tcPr>
          <w:p w14:paraId="45164A09" w14:textId="5694B65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09</w:t>
            </w:r>
          </w:p>
        </w:tc>
        <w:tc>
          <w:tcPr>
            <w:tcW w:w="1393" w:type="dxa"/>
            <w:vAlign w:val="bottom"/>
          </w:tcPr>
          <w:p w14:paraId="45164A0A" w14:textId="359873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0B" w14:textId="7D9FEDB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45164A0C" w14:textId="2598AF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45164A0D" w14:textId="5C9F795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050" w:type="dxa"/>
            <w:vAlign w:val="bottom"/>
          </w:tcPr>
          <w:p w14:paraId="45164A0E" w14:textId="0AADBD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63</w:t>
            </w:r>
          </w:p>
        </w:tc>
      </w:tr>
      <w:tr w:rsidR="007B5D37" w:rsidRPr="001C70EF" w14:paraId="45164A1A" w14:textId="77777777" w:rsidTr="00F33CFF">
        <w:tc>
          <w:tcPr>
            <w:tcW w:w="998" w:type="dxa"/>
            <w:vAlign w:val="bottom"/>
          </w:tcPr>
          <w:p w14:paraId="45164A10" w14:textId="0380D1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5164A11" w14:textId="27BDBA4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936" w:type="dxa"/>
            <w:vAlign w:val="bottom"/>
          </w:tcPr>
          <w:p w14:paraId="45164A12" w14:textId="0A2EA2A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986" w:type="dxa"/>
            <w:vAlign w:val="bottom"/>
          </w:tcPr>
          <w:p w14:paraId="45164A13" w14:textId="375B429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989" w:type="dxa"/>
            <w:vAlign w:val="bottom"/>
          </w:tcPr>
          <w:p w14:paraId="45164A14" w14:textId="3CD2B9C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393" w:type="dxa"/>
            <w:vAlign w:val="bottom"/>
          </w:tcPr>
          <w:p w14:paraId="45164A15" w14:textId="32C70CE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108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×4,0</m:t>
              </m:r>
            </m:oMath>
          </w:p>
        </w:tc>
        <w:tc>
          <w:tcPr>
            <w:tcW w:w="1134" w:type="dxa"/>
            <w:vAlign w:val="bottom"/>
          </w:tcPr>
          <w:p w14:paraId="45164A16" w14:textId="40DCA1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992" w:type="dxa"/>
            <w:vAlign w:val="bottom"/>
          </w:tcPr>
          <w:p w14:paraId="45164A17" w14:textId="505B0B6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076" w:type="dxa"/>
            <w:vAlign w:val="bottom"/>
          </w:tcPr>
          <w:p w14:paraId="45164A18" w14:textId="2E65B44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252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050" w:type="dxa"/>
            <w:vAlign w:val="bottom"/>
          </w:tcPr>
          <w:p w14:paraId="45164A19" w14:textId="2B8175C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04</w:t>
            </w:r>
          </w:p>
        </w:tc>
      </w:tr>
      <w:tr w:rsidR="00994554" w:rsidRPr="001C70EF" w14:paraId="45164A30" w14:textId="77777777" w:rsidTr="00994554">
        <w:tc>
          <w:tcPr>
            <w:tcW w:w="10490" w:type="dxa"/>
            <w:gridSpan w:val="10"/>
            <w:vAlign w:val="bottom"/>
          </w:tcPr>
          <w:p w14:paraId="45164A2F" w14:textId="03577266" w:rsidR="00994554" w:rsidRPr="00F33CFF" w:rsidRDefault="00994554" w:rsidP="00994554">
            <w:pPr>
              <w:jc w:val="center"/>
              <w:rPr>
                <w:sz w:val="28"/>
                <w:szCs w:val="28"/>
              </w:rPr>
            </w:pPr>
            <w:r w:rsidRPr="00F33CFF">
              <w:rPr>
                <w:sz w:val="28"/>
                <w:szCs w:val="28"/>
              </w:rPr>
              <w:t>Ответвления</w:t>
            </w:r>
          </w:p>
        </w:tc>
      </w:tr>
      <w:tr w:rsidR="007B5D37" w:rsidRPr="001C70EF" w14:paraId="45164A3B" w14:textId="77777777" w:rsidTr="00F33CFF">
        <w:tc>
          <w:tcPr>
            <w:tcW w:w="998" w:type="dxa"/>
            <w:vAlign w:val="bottom"/>
          </w:tcPr>
          <w:p w14:paraId="45164A31" w14:textId="47EA9EF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936" w:type="dxa"/>
            <w:vAlign w:val="bottom"/>
          </w:tcPr>
          <w:p w14:paraId="45164A32" w14:textId="51DBF42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33" w14:textId="01FFA03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vAlign w:val="bottom"/>
          </w:tcPr>
          <w:p w14:paraId="45164A34" w14:textId="3B4B650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89" w:type="dxa"/>
            <w:vAlign w:val="bottom"/>
          </w:tcPr>
          <w:p w14:paraId="45164A35" w14:textId="1EDF28B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393" w:type="dxa"/>
            <w:vAlign w:val="bottom"/>
          </w:tcPr>
          <w:p w14:paraId="45164A36" w14:textId="0E168D1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32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×2,5</m:t>
              </m:r>
            </m:oMath>
          </w:p>
        </w:tc>
        <w:tc>
          <w:tcPr>
            <w:tcW w:w="1134" w:type="dxa"/>
            <w:vAlign w:val="bottom"/>
          </w:tcPr>
          <w:p w14:paraId="45164A37" w14:textId="458737D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45164A38" w14:textId="4C3E26D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45164A39" w14:textId="53F8DFE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050" w:type="dxa"/>
            <w:vAlign w:val="bottom"/>
          </w:tcPr>
          <w:p w14:paraId="45164A3A" w14:textId="1C400CE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</w:tr>
      <w:tr w:rsidR="007B5D37" w:rsidRPr="001C70EF" w14:paraId="45164A46" w14:textId="77777777" w:rsidTr="00F33CFF">
        <w:tc>
          <w:tcPr>
            <w:tcW w:w="998" w:type="dxa"/>
            <w:vAlign w:val="bottom"/>
          </w:tcPr>
          <w:p w14:paraId="45164A3C" w14:textId="57DAEC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936" w:type="dxa"/>
            <w:vAlign w:val="bottom"/>
          </w:tcPr>
          <w:p w14:paraId="45164A3D" w14:textId="4D1E367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36" w:type="dxa"/>
            <w:vAlign w:val="bottom"/>
          </w:tcPr>
          <w:p w14:paraId="45164A3E" w14:textId="04C2D07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624</w:t>
            </w:r>
          </w:p>
        </w:tc>
        <w:tc>
          <w:tcPr>
            <w:tcW w:w="986" w:type="dxa"/>
            <w:vAlign w:val="bottom"/>
          </w:tcPr>
          <w:p w14:paraId="45164A3F" w14:textId="2C4DF4B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864</w:t>
            </w:r>
          </w:p>
        </w:tc>
        <w:tc>
          <w:tcPr>
            <w:tcW w:w="989" w:type="dxa"/>
            <w:vAlign w:val="bottom"/>
          </w:tcPr>
          <w:p w14:paraId="45164A40" w14:textId="65E1A06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52</w:t>
            </w:r>
          </w:p>
        </w:tc>
        <w:tc>
          <w:tcPr>
            <w:tcW w:w="1393" w:type="dxa"/>
            <w:vAlign w:val="bottom"/>
          </w:tcPr>
          <w:p w14:paraId="45164A41" w14:textId="4A8389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48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45164A42" w14:textId="011EE7A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992" w:type="dxa"/>
            <w:vAlign w:val="bottom"/>
          </w:tcPr>
          <w:p w14:paraId="45164A43" w14:textId="18E4342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76" w:type="dxa"/>
            <w:vAlign w:val="bottom"/>
          </w:tcPr>
          <w:p w14:paraId="45164A44" w14:textId="71167DD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050" w:type="dxa"/>
            <w:vAlign w:val="bottom"/>
          </w:tcPr>
          <w:p w14:paraId="45164A45" w14:textId="6DA8450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207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56</w:t>
            </w:r>
          </w:p>
        </w:tc>
      </w:tr>
      <w:tr w:rsidR="007B5D37" w:rsidRPr="001C70EF" w14:paraId="45164A51" w14:textId="77777777" w:rsidTr="00F33CFF">
        <w:tc>
          <w:tcPr>
            <w:tcW w:w="998" w:type="dxa"/>
            <w:vAlign w:val="bottom"/>
          </w:tcPr>
          <w:p w14:paraId="45164A47" w14:textId="7DB0F81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48" w14:textId="290B4A0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49" w14:textId="3EC66E9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vAlign w:val="bottom"/>
          </w:tcPr>
          <w:p w14:paraId="45164A4A" w14:textId="196AC8D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89" w:type="dxa"/>
            <w:vAlign w:val="bottom"/>
          </w:tcPr>
          <w:p w14:paraId="45164A4B" w14:textId="212459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393" w:type="dxa"/>
          </w:tcPr>
          <w:p w14:paraId="45164A4C" w14:textId="5C81DDC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4D" w14:textId="26E3CCA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992" w:type="dxa"/>
            <w:vAlign w:val="bottom"/>
          </w:tcPr>
          <w:p w14:paraId="45164A4E" w14:textId="0F133DB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67</w:t>
            </w:r>
          </w:p>
        </w:tc>
        <w:tc>
          <w:tcPr>
            <w:tcW w:w="1076" w:type="dxa"/>
            <w:vAlign w:val="bottom"/>
          </w:tcPr>
          <w:p w14:paraId="45164A4F" w14:textId="753BAD7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75</w:t>
            </w:r>
          </w:p>
        </w:tc>
        <w:tc>
          <w:tcPr>
            <w:tcW w:w="1050" w:type="dxa"/>
            <w:vAlign w:val="bottom"/>
          </w:tcPr>
          <w:p w14:paraId="45164A50" w14:textId="2800D12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30</w:t>
            </w:r>
          </w:p>
        </w:tc>
      </w:tr>
      <w:tr w:rsidR="007B5D37" w:rsidRPr="001C70EF" w14:paraId="45164A5E" w14:textId="77777777" w:rsidTr="00F33CFF">
        <w:tc>
          <w:tcPr>
            <w:tcW w:w="998" w:type="dxa"/>
            <w:vAlign w:val="bottom"/>
          </w:tcPr>
          <w:p w14:paraId="45164A54" w14:textId="3BEAE92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936" w:type="dxa"/>
            <w:vAlign w:val="bottom"/>
          </w:tcPr>
          <w:p w14:paraId="45164A55" w14:textId="3477FFB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56" w14:textId="5102220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986" w:type="dxa"/>
            <w:vAlign w:val="bottom"/>
          </w:tcPr>
          <w:p w14:paraId="45164A57" w14:textId="774FA4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64</w:t>
            </w:r>
          </w:p>
        </w:tc>
        <w:tc>
          <w:tcPr>
            <w:tcW w:w="989" w:type="dxa"/>
            <w:vAlign w:val="bottom"/>
          </w:tcPr>
          <w:p w14:paraId="45164A58" w14:textId="45F9A8B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05</w:t>
            </w:r>
          </w:p>
        </w:tc>
        <w:tc>
          <w:tcPr>
            <w:tcW w:w="1393" w:type="dxa"/>
          </w:tcPr>
          <w:p w14:paraId="45164A59" w14:textId="2D0FFD8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57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5A" w14:textId="1515F64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79</w:t>
            </w:r>
          </w:p>
        </w:tc>
        <w:tc>
          <w:tcPr>
            <w:tcW w:w="992" w:type="dxa"/>
            <w:vAlign w:val="bottom"/>
          </w:tcPr>
          <w:p w14:paraId="45164A5B" w14:textId="4B0FB22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76" w:type="dxa"/>
            <w:vAlign w:val="bottom"/>
          </w:tcPr>
          <w:p w14:paraId="45164A5C" w14:textId="0A84EFF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90</w:t>
            </w:r>
          </w:p>
        </w:tc>
        <w:tc>
          <w:tcPr>
            <w:tcW w:w="1050" w:type="dxa"/>
            <w:vAlign w:val="bottom"/>
          </w:tcPr>
          <w:p w14:paraId="45164A5D" w14:textId="12DF1EE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20</w:t>
            </w:r>
          </w:p>
        </w:tc>
      </w:tr>
      <w:tr w:rsidR="007B5D37" w:rsidRPr="001C70EF" w14:paraId="45164A69" w14:textId="77777777" w:rsidTr="00F33CFF">
        <w:tc>
          <w:tcPr>
            <w:tcW w:w="998" w:type="dxa"/>
            <w:vAlign w:val="bottom"/>
          </w:tcPr>
          <w:p w14:paraId="45164A5F" w14:textId="0523CBF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936" w:type="dxa"/>
            <w:vAlign w:val="bottom"/>
          </w:tcPr>
          <w:p w14:paraId="45164A60" w14:textId="0DBB5DE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936" w:type="dxa"/>
            <w:vAlign w:val="bottom"/>
          </w:tcPr>
          <w:p w14:paraId="45164A61" w14:textId="63D44BE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74</w:t>
            </w:r>
          </w:p>
        </w:tc>
        <w:tc>
          <w:tcPr>
            <w:tcW w:w="986" w:type="dxa"/>
            <w:vAlign w:val="bottom"/>
          </w:tcPr>
          <w:p w14:paraId="45164A62" w14:textId="7301193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989" w:type="dxa"/>
            <w:vAlign w:val="bottom"/>
          </w:tcPr>
          <w:p w14:paraId="45164A63" w14:textId="4E02BD26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57</w:t>
            </w:r>
          </w:p>
        </w:tc>
        <w:tc>
          <w:tcPr>
            <w:tcW w:w="1393" w:type="dxa"/>
          </w:tcPr>
          <w:p w14:paraId="45164A64" w14:textId="2280D579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76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×3,0</m:t>
              </m:r>
            </m:oMath>
          </w:p>
        </w:tc>
        <w:tc>
          <w:tcPr>
            <w:tcW w:w="1134" w:type="dxa"/>
            <w:vAlign w:val="bottom"/>
          </w:tcPr>
          <w:p w14:paraId="45164A65" w14:textId="782B270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92" w:type="dxa"/>
            <w:vAlign w:val="bottom"/>
          </w:tcPr>
          <w:p w14:paraId="45164A66" w14:textId="44F476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76" w:type="dxa"/>
            <w:vAlign w:val="bottom"/>
          </w:tcPr>
          <w:p w14:paraId="45164A67" w14:textId="33C18FB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050" w:type="dxa"/>
            <w:vAlign w:val="bottom"/>
          </w:tcPr>
          <w:p w14:paraId="45164A68" w14:textId="0D2C06B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394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39</w:t>
            </w:r>
          </w:p>
        </w:tc>
      </w:tr>
      <w:tr w:rsidR="007B5D37" w:rsidRPr="001C70EF" w14:paraId="2471FF8C" w14:textId="77777777" w:rsidTr="00F33CFF">
        <w:tc>
          <w:tcPr>
            <w:tcW w:w="998" w:type="dxa"/>
            <w:vAlign w:val="bottom"/>
          </w:tcPr>
          <w:p w14:paraId="606D1EF0" w14:textId="0FDF369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936" w:type="dxa"/>
            <w:vAlign w:val="bottom"/>
          </w:tcPr>
          <w:p w14:paraId="5548BCDF" w14:textId="5B58BF6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62828F20" w14:textId="5C19A26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vAlign w:val="bottom"/>
          </w:tcPr>
          <w:p w14:paraId="45B9AFD7" w14:textId="5CBDB7D1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89" w:type="dxa"/>
            <w:vAlign w:val="bottom"/>
          </w:tcPr>
          <w:p w14:paraId="7F9BB68D" w14:textId="7553A01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09</w:t>
            </w:r>
          </w:p>
        </w:tc>
        <w:tc>
          <w:tcPr>
            <w:tcW w:w="1393" w:type="dxa"/>
          </w:tcPr>
          <w:p w14:paraId="13B72B33" w14:textId="4B594B45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7500ED42" w14:textId="1F3D2DC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992" w:type="dxa"/>
            <w:vAlign w:val="bottom"/>
          </w:tcPr>
          <w:p w14:paraId="3F9B03D9" w14:textId="7C2BE61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38EF73E0" w14:textId="4FFCF28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80</w:t>
            </w:r>
          </w:p>
        </w:tc>
        <w:tc>
          <w:tcPr>
            <w:tcW w:w="1050" w:type="dxa"/>
            <w:vAlign w:val="bottom"/>
          </w:tcPr>
          <w:p w14:paraId="553D1C42" w14:textId="1D09FBA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438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19</w:t>
            </w:r>
          </w:p>
        </w:tc>
      </w:tr>
      <w:tr w:rsidR="007B5D37" w:rsidRPr="001C70EF" w14:paraId="6F7D6521" w14:textId="77777777" w:rsidTr="00F33CFF">
        <w:tc>
          <w:tcPr>
            <w:tcW w:w="998" w:type="dxa"/>
            <w:vAlign w:val="bottom"/>
          </w:tcPr>
          <w:p w14:paraId="743E62C8" w14:textId="2800ED1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936" w:type="dxa"/>
            <w:vAlign w:val="bottom"/>
          </w:tcPr>
          <w:p w14:paraId="18608B25" w14:textId="318E38F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936" w:type="dxa"/>
            <w:vAlign w:val="bottom"/>
          </w:tcPr>
          <w:p w14:paraId="4AC6C0EA" w14:textId="32F0A48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66</w:t>
            </w:r>
          </w:p>
        </w:tc>
        <w:tc>
          <w:tcPr>
            <w:tcW w:w="986" w:type="dxa"/>
            <w:vAlign w:val="bottom"/>
          </w:tcPr>
          <w:p w14:paraId="45E3ACDF" w14:textId="0B87C71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29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89" w:type="dxa"/>
            <w:vAlign w:val="bottom"/>
          </w:tcPr>
          <w:p w14:paraId="4A6BB503" w14:textId="36ECC08E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77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62</w:t>
            </w:r>
          </w:p>
        </w:tc>
        <w:tc>
          <w:tcPr>
            <w:tcW w:w="1393" w:type="dxa"/>
          </w:tcPr>
          <w:p w14:paraId="210C114E" w14:textId="42CE2E2F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67008F50" w14:textId="2FF230F2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992" w:type="dxa"/>
            <w:vAlign w:val="bottom"/>
          </w:tcPr>
          <w:p w14:paraId="1B86CFD3" w14:textId="061E16DD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076" w:type="dxa"/>
            <w:vAlign w:val="bottom"/>
          </w:tcPr>
          <w:p w14:paraId="1DDF8A60" w14:textId="3395D5D3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050" w:type="dxa"/>
            <w:vAlign w:val="bottom"/>
          </w:tcPr>
          <w:p w14:paraId="23CC4B9C" w14:textId="1F0ABC4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504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62</w:t>
            </w:r>
          </w:p>
        </w:tc>
      </w:tr>
      <w:tr w:rsidR="007B5D37" w:rsidRPr="001C70EF" w14:paraId="739A25D2" w14:textId="77777777" w:rsidTr="00F33CFF">
        <w:tc>
          <w:tcPr>
            <w:tcW w:w="998" w:type="dxa"/>
            <w:vAlign w:val="bottom"/>
          </w:tcPr>
          <w:p w14:paraId="7DCCCA1A" w14:textId="0670C55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936" w:type="dxa"/>
            <w:vAlign w:val="bottom"/>
          </w:tcPr>
          <w:p w14:paraId="3472385D" w14:textId="10135E20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936" w:type="dxa"/>
            <w:vAlign w:val="bottom"/>
          </w:tcPr>
          <w:p w14:paraId="1CE91770" w14:textId="16EC279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986" w:type="dxa"/>
            <w:vAlign w:val="bottom"/>
          </w:tcPr>
          <w:p w14:paraId="3534DA63" w14:textId="3B1205EB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68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989" w:type="dxa"/>
            <w:vAlign w:val="bottom"/>
          </w:tcPr>
          <w:p w14:paraId="47AAD25E" w14:textId="096EF1B4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93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393" w:type="dxa"/>
            <w:vAlign w:val="bottom"/>
          </w:tcPr>
          <w:p w14:paraId="7F554825" w14:textId="7FBC8708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rFonts w:eastAsiaTheme="minorEastAsia"/>
                <w:sz w:val="28"/>
                <w:szCs w:val="28"/>
              </w:rPr>
              <w:t>89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×3,5</m:t>
              </m:r>
            </m:oMath>
          </w:p>
        </w:tc>
        <w:tc>
          <w:tcPr>
            <w:tcW w:w="1134" w:type="dxa"/>
            <w:vAlign w:val="bottom"/>
          </w:tcPr>
          <w:p w14:paraId="05BDB825" w14:textId="7D55723A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486</w:t>
            </w:r>
          </w:p>
        </w:tc>
        <w:tc>
          <w:tcPr>
            <w:tcW w:w="992" w:type="dxa"/>
            <w:vAlign w:val="bottom"/>
          </w:tcPr>
          <w:p w14:paraId="5A4E0AED" w14:textId="3659A2BC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2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  <w:tc>
          <w:tcPr>
            <w:tcW w:w="1076" w:type="dxa"/>
            <w:vAlign w:val="bottom"/>
          </w:tcPr>
          <w:p w14:paraId="7F061BBB" w14:textId="4628184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170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88</w:t>
            </w:r>
          </w:p>
        </w:tc>
        <w:tc>
          <w:tcPr>
            <w:tcW w:w="1050" w:type="dxa"/>
            <w:vAlign w:val="bottom"/>
          </w:tcPr>
          <w:p w14:paraId="2862DBE2" w14:textId="77777777" w:rsidR="007B5D37" w:rsidRPr="00F33CFF" w:rsidRDefault="007B5D37" w:rsidP="007B5D37">
            <w:pPr>
              <w:jc w:val="center"/>
              <w:rPr>
                <w:sz w:val="28"/>
                <w:szCs w:val="28"/>
              </w:rPr>
            </w:pPr>
            <w:r w:rsidRPr="00F33CFF">
              <w:rPr>
                <w:color w:val="000000"/>
                <w:sz w:val="28"/>
                <w:szCs w:val="28"/>
              </w:rPr>
              <w:t>675</w:t>
            </w:r>
            <w:r w:rsidR="00216A9B">
              <w:rPr>
                <w:color w:val="000000"/>
                <w:sz w:val="28"/>
                <w:szCs w:val="28"/>
              </w:rPr>
              <w:t>,</w:t>
            </w:r>
            <w:r w:rsidRPr="00F33CFF">
              <w:rPr>
                <w:color w:val="000000"/>
                <w:sz w:val="28"/>
                <w:szCs w:val="28"/>
              </w:rPr>
              <w:t>50</w:t>
            </w:r>
          </w:p>
        </w:tc>
      </w:tr>
    </w:tbl>
    <w:p w14:paraId="45164AF1" w14:textId="135C341E" w:rsidR="000F2E28" w:rsidRPr="001C70EF" w:rsidRDefault="00F31CFB" w:rsidP="004F6E5C">
      <w:pPr>
        <w:pStyle w:val="Heading1"/>
        <w:spacing w:before="0" w:after="0"/>
        <w:ind w:firstLine="709"/>
        <w:rPr>
          <w:rFonts w:ascii="Times New Roman" w:eastAsiaTheme="minorEastAsia" w:hAnsi="Times New Roman"/>
          <w:sz w:val="32"/>
          <w:szCs w:val="32"/>
        </w:rPr>
      </w:pPr>
      <w:bookmarkStart w:id="10" w:name="_Toc34760959"/>
      <w:r>
        <w:rPr>
          <w:rFonts w:ascii="Times New Roman" w:eastAsiaTheme="minorEastAsia" w:hAnsi="Times New Roman"/>
          <w:sz w:val="32"/>
          <w:szCs w:val="32"/>
        </w:rPr>
        <w:lastRenderedPageBreak/>
        <w:t>1.</w:t>
      </w:r>
      <w:r w:rsidR="000F2E28" w:rsidRPr="001C70EF">
        <w:rPr>
          <w:rFonts w:ascii="Times New Roman" w:eastAsiaTheme="minorEastAsia" w:hAnsi="Times New Roman"/>
          <w:sz w:val="32"/>
          <w:szCs w:val="32"/>
        </w:rPr>
        <w:t>10 Подбор и расчет оборудования ГРП-2</w:t>
      </w:r>
      <w:bookmarkEnd w:id="10"/>
    </w:p>
    <w:p w14:paraId="45164AF2" w14:textId="6B3B3D49" w:rsidR="00C2148A" w:rsidRPr="001C70EF" w:rsidRDefault="00C2148A" w:rsidP="00814C7B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Необходимо произвести подбор и расчет оборудования для газорегуляторной установки (ГРУ) квартальной котельной </w:t>
      </w:r>
      <w:r w:rsidR="007D296E" w:rsidRPr="001C70EF">
        <w:rPr>
          <w:rFonts w:eastAsiaTheme="minorEastAsia"/>
          <w:sz w:val="28"/>
          <w:szCs w:val="28"/>
        </w:rPr>
        <w:t>при известном расчетном расходе</w:t>
      </w:r>
      <w:r w:rsidRPr="001C70EF">
        <w:rPr>
          <w:rFonts w:eastAsiaTheme="minorEastAsia"/>
          <w:sz w:val="28"/>
          <w:szCs w:val="28"/>
        </w:rPr>
        <w:t xml:space="preserve">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/ч, давлении газа на вводе в ГРУ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= 0,3309 МПа (известно из расчета газопроводов среднего давления), плотности газа </w:t>
      </w:r>
      <w:r w:rsidR="00DB0CBE" w:rsidRPr="001C70EF">
        <w:rPr>
          <w:rFonts w:eastAsiaTheme="minorEastAsia"/>
          <w:sz w:val="28"/>
          <w:szCs w:val="28"/>
        </w:rPr>
        <w:br/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о</w:t>
      </w:r>
      <w:proofErr w:type="spellEnd"/>
      <w:r w:rsidRPr="001C70EF">
        <w:rPr>
          <w:rFonts w:eastAsiaTheme="minorEastAsia"/>
          <w:sz w:val="28"/>
          <w:szCs w:val="28"/>
        </w:rPr>
        <w:t xml:space="preserve"> = 0,</w:t>
      </w:r>
      <w:r w:rsidR="007D296E">
        <w:rPr>
          <w:rFonts w:eastAsiaTheme="minorEastAsia"/>
          <w:sz w:val="28"/>
          <w:szCs w:val="28"/>
        </w:rPr>
        <w:t>733</w:t>
      </w:r>
      <w:r w:rsidRPr="001C70EF">
        <w:rPr>
          <w:rFonts w:eastAsiaTheme="minorEastAsia"/>
          <w:sz w:val="28"/>
          <w:szCs w:val="28"/>
        </w:rPr>
        <w:t xml:space="preserve">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 Диаметр газопровода 57х3 мм. От ГРП газ поступает по газопроводам к потребителям газа в жилых кварталах.</w:t>
      </w:r>
    </w:p>
    <w:p w14:paraId="45164AF3" w14:textId="77777777" w:rsidR="00C2148A" w:rsidRPr="001C70EF" w:rsidRDefault="000F2E28" w:rsidP="00814C7B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 xml:space="preserve"> Фильтр</w:t>
      </w:r>
    </w:p>
    <w:p w14:paraId="6DE28673" w14:textId="75EB2D1F" w:rsidR="007D296E" w:rsidRDefault="00C2148A" w:rsidP="007D296E">
      <w:pPr>
        <w:tabs>
          <w:tab w:val="left" w:pos="8789"/>
        </w:tabs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Принимаем к установке чугунный волосяной фильтр </w:t>
      </w:r>
      <w:proofErr w:type="spellStart"/>
      <w:r w:rsidRPr="001C70EF">
        <w:rPr>
          <w:rFonts w:eastAsiaTheme="minorEastAsia"/>
          <w:sz w:val="28"/>
          <w:szCs w:val="28"/>
        </w:rPr>
        <w:t>Dу</w:t>
      </w:r>
      <w:proofErr w:type="spellEnd"/>
      <w:r w:rsidRPr="001C70EF">
        <w:rPr>
          <w:rFonts w:eastAsiaTheme="minorEastAsia"/>
          <w:sz w:val="28"/>
          <w:szCs w:val="28"/>
        </w:rPr>
        <w:t xml:space="preserve"> 80. Потери давления в чистом фильтре 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>, Па, определяем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F31CFB">
        <w:rPr>
          <w:rFonts w:eastAsiaTheme="minorEastAsia"/>
          <w:sz w:val="28"/>
          <w:szCs w:val="28"/>
        </w:rPr>
        <w:t>(1</w:t>
      </w:r>
      <w:r w:rsidR="000F2E28" w:rsidRPr="001C70EF">
        <w:rPr>
          <w:rFonts w:eastAsiaTheme="minorEastAsia"/>
          <w:sz w:val="28"/>
          <w:szCs w:val="28"/>
        </w:rPr>
        <w:t>.</w:t>
      </w:r>
      <w:r w:rsidR="00F31CFB">
        <w:rPr>
          <w:rFonts w:eastAsiaTheme="minorEastAsia"/>
          <w:sz w:val="28"/>
          <w:szCs w:val="28"/>
        </w:rPr>
        <w:t>32)</w:t>
      </w:r>
      <w:r w:rsidRPr="001C70EF">
        <w:rPr>
          <w:rFonts w:eastAsiaTheme="minorEastAsia"/>
          <w:sz w:val="28"/>
          <w:szCs w:val="28"/>
        </w:rPr>
        <w:t>:</w:t>
      </w:r>
    </w:p>
    <w:p w14:paraId="45164AF5" w14:textId="340663A2" w:rsidR="00C2148A" w:rsidRPr="001C70EF" w:rsidRDefault="00C2148A" w:rsidP="0080171E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гр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гр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вх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7D296E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(1.</w:t>
      </w:r>
      <w:r w:rsidR="00AC09F8">
        <w:rPr>
          <w:rFonts w:eastAsiaTheme="minorEastAsia"/>
          <w:sz w:val="28"/>
          <w:szCs w:val="28"/>
        </w:rPr>
        <w:t>32</w:t>
      </w:r>
      <w:r w:rsidRPr="001C70EF">
        <w:rPr>
          <w:rFonts w:eastAsiaTheme="minorEastAsia"/>
          <w:sz w:val="28"/>
          <w:szCs w:val="28"/>
        </w:rPr>
        <w:t>)</w:t>
      </w:r>
    </w:p>
    <w:p w14:paraId="45164AF6" w14:textId="5BDEF4EE" w:rsidR="00C2148A" w:rsidRPr="001C70EF" w:rsidRDefault="00C2148A" w:rsidP="007D296E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7" w14:textId="08829D5A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расход газа по графику,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AF8" w14:textId="58D9A7B6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потери давления в чистом фильтре, при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rp</w:t>
      </w:r>
      <w:proofErr w:type="spellEnd"/>
      <w:r w:rsidRPr="001C70EF">
        <w:rPr>
          <w:rFonts w:eastAsiaTheme="minorEastAsia"/>
          <w:sz w:val="28"/>
          <w:szCs w:val="28"/>
        </w:rPr>
        <w:t xml:space="preserve"> = 352 </w:t>
      </w:r>
      <w:proofErr w:type="spellStart"/>
      <w:r w:rsidRPr="001C70EF">
        <w:rPr>
          <w:sz w:val="28"/>
          <w:szCs w:val="28"/>
        </w:rPr>
        <w:t>ΔР</w:t>
      </w:r>
      <w:r w:rsidRPr="001C70EF">
        <w:rPr>
          <w:sz w:val="28"/>
          <w:szCs w:val="28"/>
          <w:vertAlign w:val="subscript"/>
        </w:rPr>
        <w:t>гр</w:t>
      </w:r>
      <w:proofErr w:type="spellEnd"/>
      <w:r w:rsidRPr="001C70EF">
        <w:rPr>
          <w:sz w:val="28"/>
          <w:szCs w:val="28"/>
        </w:rPr>
        <w:t xml:space="preserve"> =4250 Па</w:t>
      </w:r>
      <w:r w:rsidR="000F2E28" w:rsidRPr="001C70EF">
        <w:rPr>
          <w:sz w:val="28"/>
          <w:szCs w:val="28"/>
        </w:rPr>
        <w:t>;</w:t>
      </w:r>
    </w:p>
    <w:p w14:paraId="45164AF9" w14:textId="77F2DB31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вх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давление газа на вводе в ГРУ, МПа;</w:t>
      </w:r>
    </w:p>
    <w:p w14:paraId="45164AFA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– нормальное атмосферное давление, равное 0,101 МПа;</w:t>
      </w:r>
    </w:p>
    <w:p w14:paraId="45164AFB" w14:textId="3ACFED4C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гр</w:t>
      </w:r>
      <w:proofErr w:type="spellEnd"/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 по графику, 1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AFC" w14:textId="77777777" w:rsidR="00C2148A" w:rsidRPr="001C70EF" w:rsidRDefault="00C2148A" w:rsidP="007D296E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</w:t>
      </w:r>
      <w:r w:rsidR="000F2E28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плотность газа, ρ</w:t>
      </w:r>
      <w:r w:rsidRPr="001C70EF">
        <w:rPr>
          <w:rFonts w:eastAsiaTheme="minorEastAsia"/>
          <w:sz w:val="28"/>
          <w:szCs w:val="28"/>
          <w:vertAlign w:val="subscript"/>
        </w:rPr>
        <w:t>0</w:t>
      </w:r>
      <w:r w:rsidRPr="001C70EF">
        <w:rPr>
          <w:rFonts w:eastAsiaTheme="minorEastAsia"/>
          <w:sz w:val="28"/>
          <w:szCs w:val="28"/>
        </w:rPr>
        <w:t xml:space="preserve"> = 0,82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.</w:t>
      </w:r>
    </w:p>
    <w:p w14:paraId="45164AFD" w14:textId="066B6B60" w:rsidR="00C2148A" w:rsidRPr="001C70EF" w:rsidRDefault="003559D9" w:rsidP="007F21F3">
      <w:pPr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  <m:r>
              <w:rPr>
                <w:rFonts w:ascii="Cambria Math" w:eastAsiaTheme="minorEastAsia"/>
                <w:sz w:val="28"/>
                <w:szCs w:val="28"/>
              </w:rPr>
              <m:t>Р</m:t>
            </m:r>
          </m:e>
          <m:sub>
            <m:r>
              <w:rPr>
                <w:rFonts w:ascii="Cambria Math" w:eastAsiaTheme="minorEastAsia"/>
                <w:sz w:val="28"/>
                <w:szCs w:val="28"/>
              </w:rPr>
              <m:t>ф</m:t>
            </m:r>
          </m:sub>
        </m:sSub>
        <m:r>
          <w:rPr>
            <w:rFonts w:ascii="Cambria Math" w:eastAsiaTheme="minorEastAsia"/>
            <w:sz w:val="28"/>
            <w:szCs w:val="28"/>
          </w:rPr>
          <m:t>=4250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num>
                  <m:den>
                    <m:r>
                      <w:rPr>
                        <w:rFonts w:ascii="Cambria Math" w:eastAsiaTheme="minorEastAsia"/>
                        <w:sz w:val="28"/>
                        <w:szCs w:val="28"/>
                      </w:rPr>
                      <m:t>352</m:t>
                    </m:r>
                  </m:den>
                </m:f>
              </m:e>
            </m:d>
          </m:e>
          <m:sup>
            <m:r>
              <w:rPr>
                <w:rFonts w:ascii="Cambria Math" w:eastAsiaTheme="minorEastAsia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0,733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/>
                <w:sz w:val="28"/>
                <w:szCs w:val="28"/>
              </w:rPr>
              <m:t>0,101</m:t>
            </m:r>
          </m:num>
          <m:den>
            <m:r>
              <w:rPr>
                <w:rFonts w:ascii="Cambria Math" w:eastAsiaTheme="minorEastAsia"/>
                <w:sz w:val="28"/>
                <w:szCs w:val="28"/>
              </w:rPr>
              <m:t>0,33</m:t>
            </m:r>
          </m:den>
        </m:f>
        <m:r>
          <w:rPr>
            <w:rFonts w:ascii="Cambria Math" w:eastAsiaTheme="minorEastAsia"/>
            <w:sz w:val="28"/>
            <w:szCs w:val="28"/>
          </w:rPr>
          <m:t xml:space="preserve">=1066 </m:t>
        </m:r>
      </m:oMath>
      <w:r w:rsidR="00C2148A" w:rsidRPr="001C70EF">
        <w:rPr>
          <w:rFonts w:eastAsiaTheme="minorEastAsia"/>
          <w:sz w:val="28"/>
          <w:szCs w:val="28"/>
        </w:rPr>
        <w:t>Па.</w:t>
      </w:r>
    </w:p>
    <w:p w14:paraId="45164AFE" w14:textId="4C97081B" w:rsidR="00C2148A" w:rsidRPr="001C70EF" w:rsidRDefault="00C2148A" w:rsidP="008B5016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Расчет показывает, что фильтр </w:t>
      </w:r>
      <w:proofErr w:type="spellStart"/>
      <w:r w:rsidRPr="001C70EF">
        <w:rPr>
          <w:rFonts w:eastAsiaTheme="minorEastAsia"/>
          <w:sz w:val="28"/>
          <w:szCs w:val="28"/>
        </w:rPr>
        <w:t>Dy</w:t>
      </w:r>
      <w:proofErr w:type="spellEnd"/>
      <w:r w:rsidRPr="001C70EF">
        <w:rPr>
          <w:rFonts w:eastAsiaTheme="minorEastAsia"/>
          <w:sz w:val="28"/>
          <w:szCs w:val="28"/>
        </w:rPr>
        <w:t xml:space="preserve"> 80 подходит к установке (∆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ф</w:t>
      </w:r>
      <w:proofErr w:type="spellEnd"/>
      <w:r w:rsidRPr="001C70EF">
        <w:rPr>
          <w:rFonts w:eastAsiaTheme="minorEastAsia"/>
          <w:sz w:val="28"/>
          <w:szCs w:val="28"/>
        </w:rPr>
        <w:t xml:space="preserve"> чистого фильтра не должен быть более 4000 Па).</w:t>
      </w:r>
    </w:p>
    <w:p w14:paraId="45164AFF" w14:textId="77777777" w:rsidR="00C2148A" w:rsidRPr="001C70EF" w:rsidRDefault="00C2148A" w:rsidP="008B5016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2 Счетчик</w:t>
      </w:r>
    </w:p>
    <w:p w14:paraId="45164B00" w14:textId="00BBD82E" w:rsidR="00C2148A" w:rsidRPr="001C70EF" w:rsidRDefault="00C2148A" w:rsidP="008B5016">
      <w:pPr>
        <w:ind w:firstLine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Расход газа при нормальных условиях определяется по формуле</w:t>
      </w:r>
      <w:r w:rsidR="000F2E28" w:rsidRPr="001C70EF">
        <w:rPr>
          <w:rFonts w:eastAsiaTheme="minorEastAsia"/>
          <w:sz w:val="28"/>
          <w:szCs w:val="28"/>
        </w:rPr>
        <w:t xml:space="preserve"> </w:t>
      </w:r>
      <w:r w:rsidR="00D459C0">
        <w:rPr>
          <w:rFonts w:eastAsiaTheme="minorEastAsia"/>
          <w:sz w:val="28"/>
          <w:szCs w:val="28"/>
        </w:rPr>
        <w:t>(</w:t>
      </w:r>
      <w:r w:rsidR="000F2E28" w:rsidRPr="001C70EF">
        <w:rPr>
          <w:rFonts w:eastAsiaTheme="minorEastAsia"/>
          <w:sz w:val="28"/>
          <w:szCs w:val="28"/>
        </w:rPr>
        <w:t>1</w:t>
      </w:r>
      <w:r w:rsidR="00D459C0">
        <w:rPr>
          <w:rFonts w:eastAsiaTheme="minorEastAsia"/>
          <w:sz w:val="28"/>
          <w:szCs w:val="28"/>
        </w:rPr>
        <w:t>.33)</w:t>
      </w:r>
      <w:r w:rsidR="000F2E28" w:rsidRPr="001C70EF">
        <w:rPr>
          <w:rFonts w:eastAsiaTheme="minorEastAsia"/>
          <w:sz w:val="28"/>
          <w:szCs w:val="28"/>
        </w:rPr>
        <w:t>:</w:t>
      </w:r>
    </w:p>
    <w:p w14:paraId="45164B01" w14:textId="2EB35D16" w:rsidR="00C2148A" w:rsidRPr="001C70EF" w:rsidRDefault="003559D9" w:rsidP="00D43F13">
      <w:pPr>
        <w:tabs>
          <w:tab w:val="right" w:pos="9479"/>
        </w:tabs>
        <w:ind w:firstLine="3969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*(273+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сч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D43F13">
        <w:rPr>
          <w:rFonts w:eastAsiaTheme="minorEastAsia"/>
          <w:sz w:val="28"/>
          <w:szCs w:val="28"/>
        </w:rPr>
        <w:tab/>
      </w:r>
      <w:r w:rsidR="00A94614" w:rsidRPr="001C70EF">
        <w:rPr>
          <w:rFonts w:eastAsiaTheme="minorEastAsia"/>
          <w:sz w:val="28"/>
          <w:szCs w:val="28"/>
        </w:rPr>
        <w:t>(</w:t>
      </w:r>
      <w:r w:rsidR="00C2148A" w:rsidRPr="001C70EF">
        <w:rPr>
          <w:rFonts w:eastAsiaTheme="minorEastAsia"/>
          <w:sz w:val="28"/>
          <w:szCs w:val="28"/>
        </w:rPr>
        <w:t>1.</w:t>
      </w:r>
      <w:r w:rsidR="00D459C0">
        <w:rPr>
          <w:rFonts w:eastAsiaTheme="minorEastAsia"/>
          <w:sz w:val="28"/>
          <w:szCs w:val="28"/>
        </w:rPr>
        <w:t>33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2" w14:textId="6EE6C7A4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расчетный расход газа,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/ч;</w:t>
      </w:r>
    </w:p>
    <w:p w14:paraId="45164B03" w14:textId="5E049581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 действительный объём газа при рабочих условиях,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="000F2E28" w:rsidRPr="001C70EF">
        <w:rPr>
          <w:rFonts w:eastAsiaTheme="minorEastAsia"/>
          <w:sz w:val="28"/>
          <w:szCs w:val="28"/>
          <w:vertAlign w:val="superscript"/>
        </w:rPr>
        <w:t>;</w:t>
      </w:r>
    </w:p>
    <w:p w14:paraId="45164B04" w14:textId="77777777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н</w:t>
      </w:r>
      <w:proofErr w:type="spellEnd"/>
      <w:r w:rsidR="00DB0CBE" w:rsidRPr="001C70EF">
        <w:rPr>
          <w:rFonts w:eastAsiaTheme="minorEastAsia"/>
          <w:sz w:val="28"/>
          <w:szCs w:val="28"/>
          <w:vertAlign w:val="subscript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– </w:t>
      </w:r>
      <w:r w:rsidR="00B878E1" w:rsidRPr="001C70EF">
        <w:rPr>
          <w:rFonts w:eastAsiaTheme="minorEastAsia"/>
          <w:sz w:val="28"/>
          <w:szCs w:val="28"/>
        </w:rPr>
        <w:t>нормальное атмосферное давление</w:t>
      </w:r>
      <w:r w:rsidRPr="001C70EF">
        <w:rPr>
          <w:rFonts w:eastAsiaTheme="minorEastAsia"/>
          <w:sz w:val="28"/>
          <w:szCs w:val="28"/>
        </w:rPr>
        <w:t>, равное 0,101 МПа;</w:t>
      </w:r>
    </w:p>
    <w:p w14:paraId="45164B05" w14:textId="107BCBAF" w:rsidR="00C2148A" w:rsidRPr="001C70EF" w:rsidRDefault="00C2148A" w:rsidP="003D6213">
      <w:pPr>
        <w:tabs>
          <w:tab w:val="left" w:pos="1980"/>
        </w:tabs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– рабочее давление перед счетчиком, МПа;</w:t>
      </w:r>
    </w:p>
    <w:p w14:paraId="45164B06" w14:textId="7841ABBF" w:rsidR="00C2148A" w:rsidRPr="001C70EF" w:rsidRDefault="00C2148A" w:rsidP="003D6213">
      <w:pPr>
        <w:ind w:firstLine="426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t</w:t>
      </w:r>
      <w:r w:rsidRPr="001C70EF">
        <w:rPr>
          <w:rFonts w:eastAsiaTheme="minorEastAsia"/>
          <w:sz w:val="28"/>
          <w:szCs w:val="28"/>
          <w:vertAlign w:val="subscript"/>
        </w:rPr>
        <w:t>д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среднее значение рабочей температуры газа, 5 </w:t>
      </w:r>
      <w:proofErr w:type="spellStart"/>
      <w:r w:rsidRPr="001C70EF">
        <w:rPr>
          <w:rFonts w:eastAsiaTheme="minorEastAsia"/>
          <w:sz w:val="28"/>
          <w:szCs w:val="28"/>
          <w:vertAlign w:val="superscript"/>
        </w:rPr>
        <w:t>о</w:t>
      </w:r>
      <w:r w:rsidRPr="001C70EF">
        <w:rPr>
          <w:rFonts w:eastAsiaTheme="minorEastAsia"/>
          <w:sz w:val="28"/>
          <w:szCs w:val="28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>;</w:t>
      </w:r>
    </w:p>
    <w:p w14:paraId="45164B07" w14:textId="77777777" w:rsidR="00C2148A" w:rsidRPr="001C70EF" w:rsidRDefault="003559D9" w:rsidP="007F21F3">
      <w:pPr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352·0,101·(273+5)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293·(0,33-0,0011)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 102,6  </m:t>
        </m:r>
      </m:oMath>
      <w:r w:rsidR="00C2148A" w:rsidRPr="001C70EF">
        <w:rPr>
          <w:rFonts w:eastAsiaTheme="minorEastAsia"/>
          <w:sz w:val="28"/>
          <w:szCs w:val="28"/>
        </w:rPr>
        <w:t>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45164B08" w14:textId="5B6B3EC8" w:rsidR="00C2148A" w:rsidRPr="001C70EF" w:rsidRDefault="00C2148A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счетчик СГ 16-160 с характеристиками: D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=80 мм; </w:t>
      </w:r>
      <w:proofErr w:type="spellStart"/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макс</w:t>
      </w:r>
      <w:proofErr w:type="spellEnd"/>
      <w:r w:rsidRPr="001C70EF">
        <w:rPr>
          <w:rFonts w:eastAsiaTheme="minorEastAsia"/>
          <w:sz w:val="28"/>
          <w:szCs w:val="28"/>
        </w:rPr>
        <w:t xml:space="preserve">= 1,6 МПа,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min</w:t>
      </w:r>
      <w:proofErr w:type="spellEnd"/>
      <w:r w:rsidRPr="001C70EF">
        <w:rPr>
          <w:rFonts w:eastAsiaTheme="minorEastAsia"/>
          <w:sz w:val="28"/>
          <w:szCs w:val="28"/>
        </w:rPr>
        <w:t>= 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 xml:space="preserve">/ч;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max</w:t>
      </w:r>
      <w:proofErr w:type="spellEnd"/>
      <w:r w:rsidRPr="001C70EF">
        <w:rPr>
          <w:rFonts w:eastAsiaTheme="minorEastAsia"/>
          <w:sz w:val="28"/>
          <w:szCs w:val="28"/>
        </w:rPr>
        <w:t>=160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09" w14:textId="0F575DD3" w:rsidR="00C2148A" w:rsidRPr="001C70EF" w:rsidRDefault="00C2148A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 загрузке счетчика (102,6/</w:t>
      </w:r>
      <w:proofErr w:type="gramStart"/>
      <w:r w:rsidRPr="001C70EF">
        <w:rPr>
          <w:rFonts w:eastAsiaTheme="minorEastAsia"/>
          <w:sz w:val="28"/>
          <w:szCs w:val="28"/>
        </w:rPr>
        <w:t>160)</w:t>
      </w:r>
      <w:r w:rsidR="009C7407" w:rsidRPr="001C70EF">
        <w:rPr>
          <w:rFonts w:eastAsiaTheme="minorEastAsia"/>
          <w:sz w:val="28"/>
          <w:szCs w:val="28"/>
        </w:rPr>
        <w:t>*</w:t>
      </w:r>
      <w:proofErr w:type="gramEnd"/>
      <w:r w:rsidRPr="001C70EF">
        <w:rPr>
          <w:rFonts w:eastAsiaTheme="minorEastAsia"/>
          <w:sz w:val="28"/>
          <w:szCs w:val="28"/>
        </w:rPr>
        <w:t xml:space="preserve">100 = 64,1 </w:t>
      </w:r>
    </w:p>
    <w:p w14:paraId="45164B0A" w14:textId="55CF583F" w:rsidR="00C2148A" w:rsidRPr="001C70EF" w:rsidRDefault="00C2148A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 графику определяем потери давления в счетчике в зависимости от процента загрузки </w:t>
      </w:r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r w:rsidRPr="001C70EF">
        <w:rPr>
          <w:rFonts w:eastAsiaTheme="minorEastAsia"/>
          <w:sz w:val="28"/>
          <w:szCs w:val="28"/>
          <w:vertAlign w:val="subscript"/>
        </w:rPr>
        <w:t>сч</w:t>
      </w:r>
      <w:proofErr w:type="spellEnd"/>
      <w:r w:rsidRPr="001C70EF">
        <w:rPr>
          <w:rFonts w:eastAsiaTheme="minorEastAsia"/>
          <w:sz w:val="28"/>
          <w:szCs w:val="28"/>
        </w:rPr>
        <w:t xml:space="preserve"> = 290 Па</w:t>
      </w:r>
      <w:r w:rsidR="00A94614" w:rsidRPr="001C70EF">
        <w:rPr>
          <w:rFonts w:eastAsiaTheme="minorEastAsia"/>
          <w:sz w:val="28"/>
          <w:szCs w:val="28"/>
        </w:rPr>
        <w:t>.</w:t>
      </w:r>
    </w:p>
    <w:p w14:paraId="7CF605F6" w14:textId="40B13595" w:rsidR="008A09F4" w:rsidRDefault="00A94614" w:rsidP="00382C9D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Потери по газу определяем по формуле </w:t>
      </w:r>
      <w:r w:rsidR="0080171E">
        <w:rPr>
          <w:rFonts w:eastAsiaTheme="minorEastAsia"/>
          <w:sz w:val="28"/>
          <w:szCs w:val="28"/>
        </w:rPr>
        <w:t>(1</w:t>
      </w:r>
      <w:r w:rsidRPr="001C70EF">
        <w:rPr>
          <w:rFonts w:eastAsiaTheme="minorEastAsia"/>
          <w:sz w:val="28"/>
          <w:szCs w:val="28"/>
        </w:rPr>
        <w:t>.3</w:t>
      </w:r>
      <w:r w:rsidR="0080171E">
        <w:rPr>
          <w:rFonts w:eastAsiaTheme="minorEastAsia"/>
          <w:sz w:val="28"/>
          <w:szCs w:val="28"/>
        </w:rPr>
        <w:t>4)</w:t>
      </w:r>
      <w:r w:rsidR="00C2148A" w:rsidRPr="001C70EF">
        <w:rPr>
          <w:rFonts w:eastAsiaTheme="minorEastAsia"/>
          <w:sz w:val="28"/>
          <w:szCs w:val="28"/>
        </w:rPr>
        <w:t>:</w:t>
      </w:r>
    </w:p>
    <w:p w14:paraId="45164B0C" w14:textId="67F0C44D" w:rsidR="00C2148A" w:rsidRPr="001C70EF" w:rsidRDefault="003559D9" w:rsidP="0080171E">
      <w:pPr>
        <w:tabs>
          <w:tab w:val="right" w:pos="9479"/>
        </w:tabs>
        <w:ind w:firstLine="4111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сч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в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в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  <w:r w:rsidR="00C2148A" w:rsidRPr="001C70EF">
        <w:rPr>
          <w:rFonts w:eastAsiaTheme="minorEastAsia"/>
          <w:sz w:val="28"/>
          <w:szCs w:val="28"/>
        </w:rPr>
        <w:t>Па</w:t>
      </w:r>
      <w:r w:rsidR="003F32E8">
        <w:rPr>
          <w:rFonts w:eastAsiaTheme="minorEastAsia"/>
          <w:sz w:val="28"/>
          <w:szCs w:val="28"/>
        </w:rPr>
        <w:t>,</w:t>
      </w:r>
      <w:r w:rsidR="008A09F4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(1.3</w:t>
      </w:r>
      <w:r w:rsidR="0080171E">
        <w:rPr>
          <w:rFonts w:eastAsiaTheme="minorEastAsia"/>
          <w:sz w:val="28"/>
          <w:szCs w:val="28"/>
        </w:rPr>
        <w:t>4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0D" w14:textId="557D896B" w:rsidR="00C2148A" w:rsidRPr="001C70EF" w:rsidRDefault="00C2148A" w:rsidP="0080171E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где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 xml:space="preserve"> –плотность воздуха, </w:t>
      </w:r>
      <w:proofErr w:type="spellStart"/>
      <w:r w:rsidRPr="001C70EF">
        <w:rPr>
          <w:rFonts w:eastAsiaTheme="minorEastAsia"/>
          <w:sz w:val="28"/>
          <w:szCs w:val="28"/>
        </w:rPr>
        <w:t>ρ</w:t>
      </w:r>
      <w:r w:rsidRPr="001C70EF">
        <w:rPr>
          <w:rFonts w:eastAsiaTheme="minorEastAsia"/>
          <w:sz w:val="28"/>
          <w:szCs w:val="28"/>
          <w:vertAlign w:val="subscript"/>
        </w:rPr>
        <w:t>В</w:t>
      </w:r>
      <w:proofErr w:type="spellEnd"/>
      <w:r w:rsidRPr="001C70EF">
        <w:rPr>
          <w:rFonts w:eastAsiaTheme="minorEastAsia"/>
          <w:sz w:val="28"/>
          <w:szCs w:val="28"/>
        </w:rPr>
        <w:t>=1,293 кг/м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;</w:t>
      </w:r>
    </w:p>
    <w:p w14:paraId="45164B0E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proofErr w:type="spellEnd"/>
      <w:r w:rsidRPr="001C70EF">
        <w:rPr>
          <w:rFonts w:eastAsiaTheme="minorEastAsia"/>
          <w:sz w:val="28"/>
          <w:szCs w:val="28"/>
        </w:rPr>
        <w:t xml:space="preserve"> –</w:t>
      </w:r>
      <w:proofErr w:type="spellStart"/>
      <w:r w:rsidRPr="001C70EF">
        <w:rPr>
          <w:rFonts w:eastAsiaTheme="minorEastAsia"/>
          <w:sz w:val="28"/>
          <w:szCs w:val="28"/>
        </w:rPr>
        <w:t>потнри</w:t>
      </w:r>
      <w:proofErr w:type="spellEnd"/>
      <w:r w:rsidRPr="001C70EF">
        <w:rPr>
          <w:rFonts w:eastAsiaTheme="minorEastAsia"/>
          <w:sz w:val="28"/>
          <w:szCs w:val="28"/>
        </w:rPr>
        <w:t xml:space="preserve"> давления в счетчике, Па;</w:t>
      </w:r>
    </w:p>
    <w:p w14:paraId="45164B0F" w14:textId="77777777" w:rsidR="00C2148A" w:rsidRPr="001C70EF" w:rsidRDefault="00C2148A" w:rsidP="0080171E">
      <w:pPr>
        <w:ind w:firstLine="426"/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ΔP</w:t>
      </w:r>
      <w:r w:rsidRPr="001C70EF">
        <w:rPr>
          <w:rFonts w:eastAsiaTheme="minorEastAsia"/>
          <w:sz w:val="28"/>
          <w:szCs w:val="28"/>
          <w:vertAlign w:val="subscript"/>
        </w:rPr>
        <w:t>cч</w:t>
      </w:r>
      <w:r w:rsidRPr="001C70EF">
        <w:rPr>
          <w:rFonts w:eastAsiaTheme="minorEastAsia"/>
          <w:sz w:val="28"/>
          <w:szCs w:val="28"/>
          <w:vertAlign w:val="superscript"/>
        </w:rPr>
        <w:t>в</w:t>
      </w:r>
      <w:proofErr w:type="spellEnd"/>
      <w:r w:rsidR="00A94614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 xml:space="preserve"> принимается с учетом д</w:t>
      </w:r>
      <w:r w:rsidR="00A94614" w:rsidRPr="001C70EF">
        <w:rPr>
          <w:rFonts w:eastAsiaTheme="minorEastAsia"/>
          <w:sz w:val="28"/>
          <w:szCs w:val="28"/>
        </w:rPr>
        <w:t>ействительной загрузки счетчика</w:t>
      </w:r>
      <w:r w:rsidRPr="001C70EF">
        <w:rPr>
          <w:rFonts w:eastAsiaTheme="minorEastAsia"/>
          <w:sz w:val="28"/>
          <w:szCs w:val="28"/>
        </w:rPr>
        <w:t>,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Па. </w:t>
      </w:r>
    </w:p>
    <w:p w14:paraId="45164B10" w14:textId="05F991F8" w:rsidR="00C2148A" w:rsidRPr="00676D6A" w:rsidRDefault="003559D9" w:rsidP="007F21F3">
      <w:pPr>
        <w:ind w:left="709" w:firstLine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ΔР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сч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 290*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0,733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1,293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=183,9 Па.     </m:t>
          </m:r>
        </m:oMath>
      </m:oMathPara>
    </w:p>
    <w:p w14:paraId="45164B11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запорный клапан</w:t>
      </w:r>
    </w:p>
    <w:p w14:paraId="03C2FA78" w14:textId="31AA4CB5" w:rsidR="002B2FF8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на выходе из ГРУ определяется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676D6A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676D6A">
        <w:rPr>
          <w:rFonts w:eastAsiaTheme="minorEastAsia"/>
          <w:sz w:val="28"/>
          <w:szCs w:val="28"/>
        </w:rPr>
        <w:t>35)</w:t>
      </w:r>
      <w:r w:rsidRPr="001C70EF">
        <w:rPr>
          <w:rFonts w:eastAsiaTheme="minorEastAsia"/>
          <w:sz w:val="28"/>
          <w:szCs w:val="28"/>
        </w:rPr>
        <w:t>:</w:t>
      </w:r>
    </w:p>
    <w:p w14:paraId="45164B13" w14:textId="2246AA07" w:rsidR="00C2148A" w:rsidRPr="001C70EF" w:rsidRDefault="003559D9" w:rsidP="00676D6A">
      <w:pPr>
        <w:tabs>
          <w:tab w:val="right" w:pos="9479"/>
        </w:tabs>
        <w:ind w:firstLine="368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гор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+0,3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гор , 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A94614" w:rsidRPr="001C70EF">
        <w:rPr>
          <w:rFonts w:eastAsiaTheme="minorEastAsia"/>
          <w:sz w:val="28"/>
          <w:szCs w:val="28"/>
        </w:rPr>
        <w:tab/>
      </w:r>
      <w:r w:rsidR="002B2FF8">
        <w:rPr>
          <w:rFonts w:eastAsiaTheme="minorEastAsia"/>
          <w:sz w:val="28"/>
          <w:szCs w:val="28"/>
        </w:rPr>
        <w:t>(1.</w:t>
      </w:r>
      <w:r w:rsidR="00676D6A">
        <w:rPr>
          <w:rFonts w:eastAsiaTheme="minorEastAsia"/>
          <w:sz w:val="28"/>
          <w:szCs w:val="28"/>
        </w:rPr>
        <w:t>35</w:t>
      </w:r>
      <w:r w:rsidR="002B2FF8">
        <w:rPr>
          <w:rFonts w:eastAsiaTheme="minorEastAsia"/>
          <w:sz w:val="28"/>
          <w:szCs w:val="28"/>
        </w:rPr>
        <w:t>)</w:t>
      </w:r>
    </w:p>
    <w:p w14:paraId="45164B14" w14:textId="763DEA0B" w:rsidR="00C2148A" w:rsidRPr="001C70EF" w:rsidRDefault="003559D9" w:rsidP="007F21F3">
      <w:pPr>
        <w:ind w:left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+0,3*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=45992,1 Па</m:t>
        </m:r>
      </m:oMath>
      <w:r w:rsidR="00B878E1" w:rsidRPr="001C70EF">
        <w:rPr>
          <w:rFonts w:eastAsiaTheme="minorEastAsia"/>
          <w:sz w:val="28"/>
          <w:szCs w:val="28"/>
        </w:rPr>
        <w:t>.</w:t>
      </w:r>
    </w:p>
    <w:p w14:paraId="45164B15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клапан ПКН – 50 с верхним пределом настройки от 0,001 до 0,06 МПа, нижним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="00CF6A43" w:rsidRPr="001C70EF">
        <w:rPr>
          <w:rFonts w:eastAsiaTheme="minorEastAsia"/>
          <w:sz w:val="28"/>
          <w:szCs w:val="28"/>
        </w:rPr>
        <w:t>–</w:t>
      </w:r>
      <w:r w:rsidR="00DB0CBE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 xml:space="preserve">от 0,0003 до 0,003 МПа. </w:t>
      </w:r>
    </w:p>
    <w:p w14:paraId="45164B16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на входе в ПЗК:</w:t>
      </w:r>
    </w:p>
    <w:p w14:paraId="45164B17" w14:textId="77777777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proofErr w:type="spellStart"/>
      <w:r w:rsidRPr="001C70EF">
        <w:rPr>
          <w:rFonts w:eastAsiaTheme="minorEastAsia"/>
          <w:sz w:val="28"/>
          <w:szCs w:val="28"/>
        </w:rPr>
        <w:t>ΔР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proofErr w:type="spellEnd"/>
      <w:r w:rsidRPr="001C70EF">
        <w:rPr>
          <w:rFonts w:eastAsiaTheme="minorEastAsia"/>
          <w:sz w:val="28"/>
          <w:szCs w:val="28"/>
        </w:rPr>
        <w:t xml:space="preserve"> = 0,33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CF6A43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0,0001=0,32872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18" w14:textId="75E08672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Потери давления в предохранительном клапане определяются</w:t>
      </w:r>
      <w:r w:rsidR="00A94614" w:rsidRPr="001C70EF">
        <w:rPr>
          <w:rFonts w:eastAsiaTheme="minorEastAsia"/>
          <w:sz w:val="28"/>
          <w:szCs w:val="28"/>
        </w:rPr>
        <w:t xml:space="preserve"> по формуле </w:t>
      </w:r>
      <w:r w:rsidR="003F32E8">
        <w:rPr>
          <w:rFonts w:eastAsiaTheme="minorEastAsia"/>
          <w:sz w:val="28"/>
          <w:szCs w:val="28"/>
        </w:rPr>
        <w:t>(</w:t>
      </w:r>
      <w:r w:rsidR="00A94614" w:rsidRPr="001C70EF">
        <w:rPr>
          <w:rFonts w:eastAsiaTheme="minorEastAsia"/>
          <w:sz w:val="28"/>
          <w:szCs w:val="28"/>
        </w:rPr>
        <w:t>1.</w:t>
      </w:r>
      <w:r w:rsidR="003F32E8">
        <w:rPr>
          <w:rFonts w:eastAsiaTheme="minorEastAsia"/>
          <w:sz w:val="28"/>
          <w:szCs w:val="28"/>
        </w:rPr>
        <w:t>36)</w:t>
      </w:r>
      <w:r w:rsidRPr="001C70EF">
        <w:rPr>
          <w:rFonts w:eastAsiaTheme="minorEastAsia"/>
          <w:sz w:val="28"/>
          <w:szCs w:val="28"/>
        </w:rPr>
        <w:t>:</w:t>
      </w:r>
    </w:p>
    <w:p w14:paraId="45164B19" w14:textId="0159E7C6" w:rsidR="00C2148A" w:rsidRPr="001C70EF" w:rsidRDefault="003559D9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ξ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B2FF8">
        <w:rPr>
          <w:rFonts w:eastAsiaTheme="minorEastAsia"/>
          <w:sz w:val="28"/>
          <w:szCs w:val="28"/>
        </w:rPr>
        <w:tab/>
      </w:r>
      <w:r w:rsidR="00C2148A" w:rsidRPr="001C70EF">
        <w:rPr>
          <w:rFonts w:eastAsiaTheme="minorEastAsia"/>
          <w:sz w:val="28"/>
          <w:szCs w:val="28"/>
        </w:rPr>
        <w:t>(1.</w:t>
      </w:r>
      <w:r w:rsidR="003F32E8">
        <w:rPr>
          <w:rFonts w:eastAsiaTheme="minorEastAsia"/>
          <w:sz w:val="28"/>
          <w:szCs w:val="28"/>
        </w:rPr>
        <w:t>36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1A" w14:textId="29E94F6F" w:rsidR="00C2148A" w:rsidRPr="001C70EF" w:rsidRDefault="00C2148A" w:rsidP="003F32E8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ξ – коэффициент местного сопротивления ПЗК, равный 5;</w:t>
      </w:r>
    </w:p>
    <w:p w14:paraId="45164B1B" w14:textId="32C49A64" w:rsidR="00C2148A" w:rsidRPr="001C70EF" w:rsidRDefault="00C2148A" w:rsidP="003F32E8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W – скорость газа на входе в ПЗК;</w:t>
      </w:r>
    </w:p>
    <w:p w14:paraId="45164B1C" w14:textId="56FBDBDD" w:rsidR="00C2148A" w:rsidRPr="001C70EF" w:rsidRDefault="003559D9" w:rsidP="003F32E8">
      <w:pPr>
        <w:ind w:firstLine="426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</m:oMath>
      <w:r w:rsidR="00A94614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плотность газа при рабочих условиях, 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A94614" w:rsidRPr="001C70EF">
        <w:rPr>
          <w:rFonts w:eastAsiaTheme="minorEastAsia"/>
          <w:sz w:val="28"/>
          <w:szCs w:val="28"/>
        </w:rPr>
        <w:t xml:space="preserve">, определяем по формуле </w:t>
      </w:r>
      <w:r w:rsidR="003F32E8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3F32E8">
        <w:rPr>
          <w:rFonts w:eastAsiaTheme="minorEastAsia"/>
          <w:sz w:val="28"/>
          <w:szCs w:val="28"/>
        </w:rPr>
        <w:t>37)</w:t>
      </w:r>
      <w:r w:rsidR="00A94614" w:rsidRPr="001C70EF">
        <w:rPr>
          <w:rFonts w:eastAsiaTheme="minorEastAsia"/>
          <w:sz w:val="28"/>
          <w:szCs w:val="28"/>
        </w:rPr>
        <w:t>:</w:t>
      </w:r>
    </w:p>
    <w:p w14:paraId="1148B5FB" w14:textId="0A4206BB" w:rsidR="002A05FD" w:rsidRDefault="003559D9" w:rsidP="003F32E8">
      <w:pPr>
        <w:tabs>
          <w:tab w:val="right" w:pos="9479"/>
        </w:tabs>
        <w:ind w:firstLine="396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2A05FD">
        <w:rPr>
          <w:rFonts w:eastAsiaTheme="minorEastAsia"/>
          <w:sz w:val="28"/>
          <w:szCs w:val="28"/>
        </w:rPr>
        <w:tab/>
        <w:t>(1.</w:t>
      </w:r>
      <w:r w:rsidR="003F32E8">
        <w:rPr>
          <w:rFonts w:eastAsiaTheme="minorEastAsia"/>
          <w:sz w:val="28"/>
          <w:szCs w:val="28"/>
        </w:rPr>
        <w:t>37</w:t>
      </w:r>
      <w:r w:rsidR="002A05FD">
        <w:rPr>
          <w:rFonts w:eastAsiaTheme="minorEastAsia"/>
          <w:sz w:val="28"/>
          <w:szCs w:val="28"/>
        </w:rPr>
        <w:t>)</w:t>
      </w:r>
    </w:p>
    <w:p w14:paraId="45164B1E" w14:textId="6DD64D2C" w:rsidR="00C2148A" w:rsidRPr="001C70EF" w:rsidRDefault="00C2148A" w:rsidP="00026336">
      <w:pPr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– температура газа на входе в клапан, К, Т</w:t>
      </w:r>
      <w:r w:rsidRPr="001C70EF">
        <w:rPr>
          <w:rFonts w:eastAsiaTheme="minorEastAsia"/>
          <w:sz w:val="28"/>
          <w:szCs w:val="28"/>
          <w:vertAlign w:val="subscript"/>
        </w:rPr>
        <w:t>ПЗК</w:t>
      </w:r>
      <w:r w:rsidRPr="001C70EF">
        <w:rPr>
          <w:rFonts w:eastAsiaTheme="minorEastAsia"/>
          <w:sz w:val="28"/>
          <w:szCs w:val="28"/>
        </w:rPr>
        <w:t xml:space="preserve"> = 278 К.</w:t>
      </w:r>
    </w:p>
    <w:p w14:paraId="45164B1F" w14:textId="06F8A5E3" w:rsidR="00C2148A" w:rsidRPr="001C70EF" w:rsidRDefault="003559D9" w:rsidP="00026336">
      <w:pPr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д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=0,733*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0,3287*273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0,101*278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=2,62 </m:t>
        </m:r>
      </m:oMath>
      <w:r w:rsidR="00C2148A" w:rsidRPr="001C70EF">
        <w:rPr>
          <w:rFonts w:eastAsiaTheme="minorEastAsia"/>
          <w:sz w:val="28"/>
          <w:szCs w:val="28"/>
        </w:rPr>
        <w:t>кг/м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0" w14:textId="496AC50B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Скорость газа на входе в ПЗК</w:t>
      </w:r>
      <w:r w:rsidR="00A94614" w:rsidRPr="001C70EF">
        <w:rPr>
          <w:rFonts w:eastAsiaTheme="minorEastAsia"/>
          <w:sz w:val="28"/>
          <w:szCs w:val="28"/>
        </w:rPr>
        <w:t xml:space="preserve"> определяем по формуле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38)</w:t>
      </w:r>
      <w:r w:rsidRPr="001C70EF">
        <w:rPr>
          <w:rFonts w:eastAsiaTheme="minorEastAsia"/>
          <w:sz w:val="28"/>
          <w:szCs w:val="28"/>
        </w:rPr>
        <w:t>:</w:t>
      </w:r>
    </w:p>
    <w:p w14:paraId="05B45739" w14:textId="08D003AE" w:rsidR="000C2FCB" w:rsidRPr="001C70EF" w:rsidRDefault="00C2148A" w:rsidP="005D2117">
      <w:pPr>
        <w:tabs>
          <w:tab w:val="right" w:pos="9479"/>
        </w:tabs>
        <w:ind w:firstLine="3402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3600*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Р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пзк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  <w:t>(1.</w:t>
      </w:r>
      <w:r w:rsidR="005D2117">
        <w:rPr>
          <w:rFonts w:eastAsiaTheme="minorEastAsia"/>
          <w:sz w:val="28"/>
          <w:szCs w:val="28"/>
        </w:rPr>
        <w:t>38</w:t>
      </w:r>
      <w:r w:rsidR="000C2FCB" w:rsidRPr="001C70EF">
        <w:rPr>
          <w:rFonts w:eastAsiaTheme="minorEastAsia"/>
          <w:sz w:val="28"/>
          <w:szCs w:val="28"/>
        </w:rPr>
        <w:t>)</w:t>
      </w:r>
    </w:p>
    <w:p w14:paraId="45164B22" w14:textId="7D10B9C9" w:rsidR="00C2148A" w:rsidRPr="00026336" w:rsidRDefault="00C2148A" w:rsidP="007F21F3">
      <w:pPr>
        <w:ind w:left="709"/>
        <w:jc w:val="both"/>
        <w:rPr>
          <w:rFonts w:ascii="Cambria Math" w:eastAsiaTheme="minorEastAsia" w:hAnsi="Cambria Math"/>
          <w:sz w:val="28"/>
          <w:szCs w:val="28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352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3600*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3,14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0,05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0,101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0,3287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273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=15,6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м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14:paraId="45164B23" w14:textId="69EC52CE" w:rsidR="00C2148A" w:rsidRPr="001C70EF" w:rsidRDefault="003559D9" w:rsidP="000F3866">
      <w:pPr>
        <w:ind w:firstLine="709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ΔР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пзк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5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15,6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*2,62=1594 Па</m:t>
        </m:r>
      </m:oMath>
      <w:r w:rsidR="00A94614" w:rsidRPr="001C70EF">
        <w:rPr>
          <w:rFonts w:eastAsiaTheme="minorEastAsia"/>
          <w:sz w:val="28"/>
          <w:szCs w:val="28"/>
        </w:rPr>
        <w:t>.</w:t>
      </w:r>
    </w:p>
    <w:p w14:paraId="45164B24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во входном сечении регулятора давления:</w:t>
      </w:r>
    </w:p>
    <w:p w14:paraId="45164B25" w14:textId="77777777" w:rsidR="00C2148A" w:rsidRPr="001C70EF" w:rsidRDefault="00C2148A" w:rsidP="000F3866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= 0,33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0,0001</w:t>
      </w:r>
      <w:r w:rsidR="00DB0CBE" w:rsidRPr="001C70EF">
        <w:rPr>
          <w:rFonts w:eastAsiaTheme="minorEastAsia"/>
          <w:sz w:val="28"/>
          <w:szCs w:val="28"/>
        </w:rPr>
        <w:t>–</w:t>
      </w:r>
      <w:r w:rsidRPr="001C70EF">
        <w:rPr>
          <w:rFonts w:eastAsiaTheme="minorEastAsia"/>
          <w:sz w:val="28"/>
          <w:szCs w:val="28"/>
        </w:rPr>
        <w:t>0,0016=0,3272 МПа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6" w14:textId="77777777" w:rsidR="00C2148A" w:rsidRPr="001C70EF" w:rsidRDefault="00C2148A" w:rsidP="005D2117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Давление газа в выходном сечении:</w:t>
      </w:r>
    </w:p>
    <w:p w14:paraId="45164B27" w14:textId="77777777" w:rsidR="00C2148A" w:rsidRPr="001C70EF" w:rsidRDefault="00C2148A" w:rsidP="000F3866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35378,51 </m:t>
        </m:r>
        <m:r>
          <w:rPr>
            <w:rFonts w:ascii="Cambria Math" w:eastAsiaTheme="minorEastAsia" w:hAnsi="Cambria Math"/>
            <w:sz w:val="28"/>
            <w:szCs w:val="28"/>
          </w:rPr>
          <m:t>+0,3·</m:t>
        </m:r>
        <m:r>
          <w:rPr>
            <w:rFonts w:ascii="Cambria Math" w:hAnsi="Cambria Math"/>
            <w:sz w:val="28"/>
            <w:szCs w:val="28"/>
          </w:rPr>
          <m:t xml:space="preserve">35378,51 </m:t>
        </m:r>
      </m:oMath>
      <w:r w:rsidRPr="001C70EF">
        <w:rPr>
          <w:rFonts w:eastAsiaTheme="minorEastAsia"/>
          <w:sz w:val="28"/>
          <w:szCs w:val="28"/>
        </w:rPr>
        <w:t>+0,101=0,1469 М</w:t>
      </w:r>
      <w:r w:rsidR="00B878E1" w:rsidRPr="001C70EF">
        <w:rPr>
          <w:rFonts w:eastAsiaTheme="minorEastAsia"/>
          <w:sz w:val="28"/>
          <w:szCs w:val="28"/>
        </w:rPr>
        <w:t>П</w:t>
      </w:r>
      <w:r w:rsidRPr="001C70EF">
        <w:rPr>
          <w:rFonts w:eastAsiaTheme="minorEastAsia"/>
          <w:sz w:val="28"/>
          <w:szCs w:val="28"/>
        </w:rPr>
        <w:t>а</w:t>
      </w:r>
      <w:r w:rsidR="00B878E1" w:rsidRPr="001C70EF">
        <w:rPr>
          <w:rFonts w:eastAsiaTheme="minorEastAsia"/>
          <w:sz w:val="28"/>
          <w:szCs w:val="28"/>
        </w:rPr>
        <w:t>.</w:t>
      </w:r>
    </w:p>
    <w:p w14:paraId="45164B28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4 Регулятор давления</w:t>
      </w:r>
    </w:p>
    <w:p w14:paraId="45164B29" w14:textId="77777777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Принимаем к установке регулятор давления РДБК 1-50 с характеристиками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proofErr w:type="spellStart"/>
      <w:r w:rsidRPr="001C70EF">
        <w:rPr>
          <w:rFonts w:eastAsiaTheme="minorEastAsia"/>
          <w:sz w:val="28"/>
          <w:szCs w:val="28"/>
        </w:rPr>
        <w:t>f</w:t>
      </w:r>
      <w:r w:rsidRPr="001C70EF">
        <w:rPr>
          <w:rFonts w:eastAsiaTheme="minorEastAsia"/>
          <w:sz w:val="28"/>
          <w:szCs w:val="28"/>
          <w:vertAlign w:val="subscript"/>
        </w:rPr>
        <w:t>с</w:t>
      </w:r>
      <w:proofErr w:type="spellEnd"/>
      <w:r w:rsidRPr="001C70EF">
        <w:rPr>
          <w:rFonts w:eastAsiaTheme="minorEastAsia"/>
          <w:sz w:val="28"/>
          <w:szCs w:val="28"/>
        </w:rPr>
        <w:t xml:space="preserve"> = 8,5 см</w:t>
      </w:r>
      <w:r w:rsidRPr="001C70EF">
        <w:rPr>
          <w:rFonts w:eastAsiaTheme="minorEastAsia"/>
          <w:sz w:val="28"/>
          <w:szCs w:val="28"/>
          <w:vertAlign w:val="superscript"/>
        </w:rPr>
        <w:t>2</w:t>
      </w:r>
      <w:r w:rsidRPr="001C70EF">
        <w:rPr>
          <w:rFonts w:eastAsiaTheme="minorEastAsia"/>
          <w:sz w:val="28"/>
          <w:szCs w:val="28"/>
        </w:rPr>
        <w:t>, α = 0,6.</w:t>
      </w:r>
    </w:p>
    <w:p w14:paraId="45164B2A" w14:textId="23A70EF4" w:rsidR="00C2148A" w:rsidRPr="001C70EF" w:rsidRDefault="00C2148A" w:rsidP="00676D6A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 определяется по формуле</w:t>
      </w:r>
      <w:r w:rsidR="00A94614" w:rsidRPr="001C70EF">
        <w:rPr>
          <w:rFonts w:eastAsiaTheme="minorEastAsia"/>
          <w:sz w:val="28"/>
          <w:szCs w:val="28"/>
        </w:rPr>
        <w:t xml:space="preserve"> </w:t>
      </w:r>
      <w:r w:rsidR="005D2117">
        <w:rPr>
          <w:rFonts w:eastAsiaTheme="minorEastAsia"/>
          <w:sz w:val="28"/>
          <w:szCs w:val="28"/>
        </w:rPr>
        <w:t>(1</w:t>
      </w:r>
      <w:r w:rsidR="00A94614" w:rsidRPr="001C70EF">
        <w:rPr>
          <w:rFonts w:eastAsiaTheme="minorEastAsia"/>
          <w:sz w:val="28"/>
          <w:szCs w:val="28"/>
        </w:rPr>
        <w:t>.</w:t>
      </w:r>
      <w:r w:rsidR="005D2117">
        <w:rPr>
          <w:rFonts w:eastAsiaTheme="minorEastAsia"/>
          <w:sz w:val="28"/>
          <w:szCs w:val="28"/>
        </w:rPr>
        <w:t>39)</w:t>
      </w:r>
      <w:r w:rsidRPr="001C70EF">
        <w:rPr>
          <w:rFonts w:eastAsiaTheme="minorEastAsia"/>
          <w:sz w:val="28"/>
          <w:szCs w:val="28"/>
        </w:rPr>
        <w:t>:</w:t>
      </w:r>
    </w:p>
    <w:p w14:paraId="45164B2B" w14:textId="7FC26ED9" w:rsidR="00C2148A" w:rsidRPr="001C70EF" w:rsidRDefault="00C2148A" w:rsidP="00C86FE1">
      <w:pPr>
        <w:tabs>
          <w:tab w:val="right" w:pos="9479"/>
        </w:tabs>
        <w:ind w:firstLine="311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α</m:t>
        </m:r>
        <m:r>
          <w:rPr>
            <w:rFonts w:ascii="Cambria Math" w:eastAsiaTheme="minorEastAsia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φ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, </m:t>
        </m:r>
      </m:oMath>
      <w:r w:rsidR="000C2FCB" w:rsidRPr="001C70EF">
        <w:rPr>
          <w:rFonts w:eastAsiaTheme="minorEastAsia"/>
          <w:sz w:val="28"/>
          <w:szCs w:val="28"/>
        </w:rPr>
        <w:tab/>
      </w:r>
      <w:r w:rsidRPr="001C70EF">
        <w:rPr>
          <w:rFonts w:eastAsiaTheme="minorEastAsia"/>
          <w:sz w:val="28"/>
          <w:szCs w:val="28"/>
        </w:rPr>
        <w:t>(1</w:t>
      </w:r>
      <w:r w:rsidR="00C86FE1">
        <w:rPr>
          <w:rFonts w:eastAsiaTheme="minorEastAsia"/>
          <w:sz w:val="28"/>
          <w:szCs w:val="28"/>
        </w:rPr>
        <w:t>.39</w:t>
      </w:r>
      <w:r w:rsidRPr="001C70EF">
        <w:rPr>
          <w:rFonts w:eastAsiaTheme="minorEastAsia"/>
          <w:sz w:val="28"/>
          <w:szCs w:val="28"/>
        </w:rPr>
        <w:t>)</w:t>
      </w:r>
    </w:p>
    <w:p w14:paraId="45164B2C" w14:textId="0A5AA65C" w:rsidR="00C2148A" w:rsidRPr="001C70EF" w:rsidRDefault="00A7289D" w:rsidP="00C86FE1">
      <w:pPr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г</w:t>
      </w:r>
      <w:r w:rsidR="00C2148A" w:rsidRPr="001C70EF">
        <w:rPr>
          <w:rFonts w:eastAsiaTheme="minorEastAsia"/>
          <w:sz w:val="28"/>
          <w:szCs w:val="28"/>
        </w:rPr>
        <w:t>де</w:t>
      </w:r>
      <w:r>
        <w:rPr>
          <w:rFonts w:eastAsiaTheme="minorEastAsia"/>
          <w:sz w:val="28"/>
          <w:szCs w:val="28"/>
        </w:rPr>
        <w:t xml:space="preserve"> </w:t>
      </w:r>
      <w:r w:rsidR="00C2148A" w:rsidRPr="001C70EF">
        <w:rPr>
          <w:rFonts w:eastAsiaTheme="minorEastAsia"/>
          <w:i/>
          <w:sz w:val="28"/>
          <w:szCs w:val="28"/>
          <w:lang w:val="en-US"/>
        </w:rPr>
        <w:t>f</w:t>
      </w:r>
      <w:r w:rsidR="00FA3F99" w:rsidRPr="001C70EF">
        <w:rPr>
          <w:rFonts w:eastAsiaTheme="minorEastAsia"/>
          <w:sz w:val="28"/>
          <w:szCs w:val="28"/>
        </w:rPr>
        <w:t xml:space="preserve"> –</w:t>
      </w:r>
      <w:r w:rsidR="00C2148A" w:rsidRPr="001C70EF">
        <w:rPr>
          <w:rFonts w:eastAsiaTheme="minorEastAsia"/>
          <w:sz w:val="28"/>
          <w:szCs w:val="28"/>
        </w:rPr>
        <w:t xml:space="preserve"> площадь седла клапана, см</w:t>
      </w:r>
      <w:r w:rsidR="00C2148A" w:rsidRPr="001C70EF">
        <w:rPr>
          <w:rFonts w:eastAsiaTheme="minorEastAsia"/>
          <w:sz w:val="28"/>
          <w:szCs w:val="28"/>
          <w:vertAlign w:val="superscript"/>
        </w:rPr>
        <w:t>2</w:t>
      </w:r>
      <w:r w:rsidR="00C2148A" w:rsidRPr="001C70EF">
        <w:rPr>
          <w:rFonts w:eastAsiaTheme="minorEastAsia"/>
          <w:sz w:val="28"/>
          <w:szCs w:val="28"/>
        </w:rPr>
        <w:t>;</w:t>
      </w:r>
    </w:p>
    <w:p w14:paraId="45164B2D" w14:textId="3A3836D1" w:rsidR="00C2148A" w:rsidRPr="001C70EF" w:rsidRDefault="00C2148A" w:rsidP="00C86FE1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α – коэффициент расхода;</w:t>
      </w:r>
    </w:p>
    <w:p w14:paraId="45164B2E" w14:textId="3E215060" w:rsidR="00C2148A" w:rsidRPr="001C70EF" w:rsidRDefault="00C2148A" w:rsidP="0028439F">
      <w:pPr>
        <w:ind w:firstLine="426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φ – коэффициент, зависящий от отношения давлений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>/Р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>, определяемый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035B85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1.</w:t>
      </w:r>
      <w:r w:rsidR="00035B85">
        <w:rPr>
          <w:rFonts w:eastAsiaTheme="minorEastAsia"/>
          <w:sz w:val="28"/>
          <w:szCs w:val="28"/>
        </w:rPr>
        <w:t>40)</w:t>
      </w:r>
      <w:r w:rsidRPr="001C70EF">
        <w:rPr>
          <w:rFonts w:eastAsiaTheme="minorEastAsia"/>
          <w:sz w:val="28"/>
          <w:szCs w:val="28"/>
        </w:rPr>
        <w:t>:</w:t>
      </w:r>
    </w:p>
    <w:p w14:paraId="45164B2F" w14:textId="42B36C3A" w:rsidR="00C2148A" w:rsidRPr="001C70EF" w:rsidRDefault="00FA3F99" w:rsidP="00035B85">
      <w:pPr>
        <w:tabs>
          <w:tab w:val="right" w:pos="9479"/>
        </w:tabs>
        <w:ind w:firstLine="2835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/>
            <w:sz w:val="32"/>
            <w:szCs w:val="32"/>
          </w:rPr>
          <w:lastRenderedPageBreak/>
          <m:t>φ=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к-</m:t>
                </m:r>
                <m:r>
                  <w:rPr>
                    <w:rFonts w:ascii="Cambria Math" w:eastAsiaTheme="minorEastAsia"/>
                    <w:sz w:val="32"/>
                    <w:szCs w:val="32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*</m:t>
            </m:r>
            <m:r>
              <w:rPr>
                <w:rFonts w:ascii="Cambria Math" w:eastAsiaTheme="minorEastAsia"/>
                <w:sz w:val="32"/>
                <w:szCs w:val="32"/>
              </w:rPr>
              <m:t>((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eastAsiaTheme="minorEastAsia"/>
                            <w:sz w:val="32"/>
                            <w:szCs w:val="32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/>
                    <w:sz w:val="32"/>
                    <w:szCs w:val="32"/>
                  </w:rPr>
                  <m:t xml:space="preserve">) 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+1</m:t>
                    </m:r>
                  </m:num>
                  <m:den>
                    <m:r>
                      <w:rPr>
                        <w:rFonts w:ascii="Cambria Math" w:eastAsiaTheme="minorEastAsia"/>
                        <w:sz w:val="32"/>
                        <w:szCs w:val="32"/>
                      </w:rPr>
                      <m:t>к</m:t>
                    </m:r>
                  </m:den>
                </m:f>
              </m:sup>
            </m:sSup>
          </m:e>
        </m:d>
        <m:r>
          <w:rPr>
            <w:rFonts w:ascii="Cambria Math" w:eastAsiaTheme="minorEastAsia"/>
            <w:sz w:val="32"/>
            <w:szCs w:val="32"/>
          </w:rPr>
          <m:t>),</m:t>
        </m:r>
      </m:oMath>
      <w:r w:rsidR="00DE5B2F">
        <w:rPr>
          <w:rFonts w:eastAsiaTheme="minorEastAsia"/>
          <w:sz w:val="32"/>
          <w:szCs w:val="32"/>
        </w:rPr>
        <w:tab/>
      </w:r>
      <w:r w:rsidR="00DE5B2F">
        <w:rPr>
          <w:rFonts w:eastAsiaTheme="minorEastAsia"/>
          <w:sz w:val="28"/>
          <w:szCs w:val="28"/>
        </w:rPr>
        <w:t>(</w:t>
      </w:r>
      <w:r w:rsidR="00035B85">
        <w:rPr>
          <w:rFonts w:eastAsiaTheme="minorEastAsia"/>
          <w:sz w:val="28"/>
          <w:szCs w:val="28"/>
        </w:rPr>
        <w:t>1</w:t>
      </w:r>
      <w:r w:rsidR="00C2148A" w:rsidRPr="001C70EF">
        <w:rPr>
          <w:rFonts w:eastAsiaTheme="minorEastAsia"/>
          <w:sz w:val="28"/>
          <w:szCs w:val="28"/>
        </w:rPr>
        <w:t>.</w:t>
      </w:r>
      <w:r w:rsidR="00035B85">
        <w:rPr>
          <w:rFonts w:eastAsiaTheme="minorEastAsia"/>
          <w:sz w:val="28"/>
          <w:szCs w:val="28"/>
        </w:rPr>
        <w:t>40</w:t>
      </w:r>
      <w:r w:rsidR="00C2148A" w:rsidRPr="001C70EF">
        <w:rPr>
          <w:rFonts w:eastAsiaTheme="minorEastAsia"/>
          <w:sz w:val="28"/>
          <w:szCs w:val="28"/>
        </w:rPr>
        <w:t>)</w:t>
      </w:r>
    </w:p>
    <w:p w14:paraId="45164B30" w14:textId="5DB5DC33" w:rsidR="00C2148A" w:rsidRPr="001C70EF" w:rsidRDefault="00C2148A" w:rsidP="00C2148A">
      <w:pPr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где k – показатель адиабаты, для природного газа k=1,32;</w:t>
      </w:r>
    </w:p>
    <w:p w14:paraId="45164B31" w14:textId="77777777" w:rsidR="00C2148A" w:rsidRPr="001C70EF" w:rsidRDefault="00C2148A" w:rsidP="003A7CD2">
      <w:pPr>
        <w:ind w:firstLine="426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Р</w:t>
      </w:r>
      <w:r w:rsidRPr="001C70EF">
        <w:rPr>
          <w:rFonts w:eastAsiaTheme="minorEastAsia"/>
          <w:sz w:val="28"/>
          <w:szCs w:val="28"/>
          <w:vertAlign w:val="subscript"/>
        </w:rPr>
        <w:t>1</w:t>
      </w:r>
      <w:r w:rsidRPr="001C70EF">
        <w:rPr>
          <w:rFonts w:eastAsiaTheme="minorEastAsia"/>
          <w:sz w:val="28"/>
          <w:szCs w:val="28"/>
        </w:rPr>
        <w:t xml:space="preserve"> и Р</w:t>
      </w:r>
      <w:r w:rsidRPr="001C70EF">
        <w:rPr>
          <w:rFonts w:eastAsiaTheme="minorEastAsia"/>
          <w:sz w:val="28"/>
          <w:szCs w:val="28"/>
          <w:vertAlign w:val="subscript"/>
        </w:rPr>
        <w:t>2</w:t>
      </w:r>
      <w:r w:rsidRPr="001C70EF">
        <w:rPr>
          <w:rFonts w:eastAsiaTheme="minorEastAsia"/>
          <w:sz w:val="28"/>
          <w:szCs w:val="28"/>
        </w:rPr>
        <w:t xml:space="preserve"> – давление газа на входе и выходе регулятора давления, МПа.</w:t>
      </w:r>
    </w:p>
    <w:p w14:paraId="45164B32" w14:textId="7250403B" w:rsidR="00C2148A" w:rsidRPr="00FD22DF" w:rsidRDefault="00C2148A" w:rsidP="007F21F3">
      <w:pPr>
        <w:ind w:left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φ</m:t>
          </m:r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1,32</m:t>
                  </m:r>
                  <m:r>
                    <m:rPr>
                      <m:sty m:val="p"/>
                    </m:rPr>
                    <w:rPr>
                      <w:rFonts w:eastAsiaTheme="minorEastAsia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>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eastAsiaTheme="minorEastAsia"/>
                  <w:sz w:val="28"/>
                  <w:szCs w:val="28"/>
                </w:rPr>
                <m:t>((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rad>
          <m:r>
            <m:rPr>
              <m:sty m:val="p"/>
            </m:rPr>
            <w:rPr>
              <w:rFonts w:eastAsiaTheme="minorEastAsia"/>
              <w:sz w:val="28"/>
              <w:szCs w:val="28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0,1469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0,3272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/>
                      <w:sz w:val="28"/>
                      <w:szCs w:val="28"/>
                    </w:rPr>
                    <m:t xml:space="preserve">) 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1,32+1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  <w:sz w:val="28"/>
                          <w:szCs w:val="28"/>
                        </w:rPr>
                        <m:t>1,32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eastAsiaTheme="minorEastAsia"/>
              <w:sz w:val="28"/>
              <w:szCs w:val="28"/>
            </w:rPr>
            <m:t xml:space="preserve">)=0,469. </m:t>
          </m:r>
        </m:oMath>
      </m:oMathPara>
    </w:p>
    <w:p w14:paraId="45164B33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Пропускная способность регулятора давления:</w:t>
      </w:r>
    </w:p>
    <w:p w14:paraId="45164B34" w14:textId="00C1FE56" w:rsidR="00C2148A" w:rsidRPr="001C70EF" w:rsidRDefault="00C2148A" w:rsidP="007F21F3">
      <w:pPr>
        <w:ind w:left="709"/>
        <w:jc w:val="both"/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V=1595*8,5*0,6*0,3272*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0,469</m:t>
        </m:r>
        <m:r>
          <m:rPr>
            <m:sty m:val="p"/>
          </m:rPr>
          <w:rPr>
            <w:rFonts w:ascii="Cambria Math" w:eastAsiaTheme="minorEastAsia" w:hAnsi="Cambria Math" w:cs="Cambria Math"/>
            <w:sz w:val="28"/>
            <w:szCs w:val="28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/>
                    <w:sz w:val="28"/>
                    <w:szCs w:val="28"/>
                  </w:rPr>
                  <m:t>0,733</m:t>
                </m:r>
              </m:den>
            </m:f>
          </m:e>
        </m:rad>
        <m:r>
          <w:rPr>
            <w:rFonts w:ascii="Cambria Math" w:eastAsiaTheme="minorEastAsia"/>
            <w:sz w:val="28"/>
            <w:szCs w:val="28"/>
          </w:rPr>
          <m:t xml:space="preserve">=1378,5  </m:t>
        </m:r>
      </m:oMath>
      <w:r w:rsidRPr="001C70EF">
        <w:rPr>
          <w:rFonts w:eastAsiaTheme="minorEastAsia"/>
          <w:sz w:val="28"/>
          <w:szCs w:val="28"/>
        </w:rPr>
        <w:t>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</w:t>
      </w:r>
      <w:r w:rsidR="0015686B" w:rsidRPr="001C70EF">
        <w:rPr>
          <w:rFonts w:eastAsiaTheme="minorEastAsia"/>
          <w:sz w:val="28"/>
          <w:szCs w:val="28"/>
        </w:rPr>
        <w:t>.</w:t>
      </w:r>
    </w:p>
    <w:p w14:paraId="45164B35" w14:textId="77777777" w:rsidR="00C2148A" w:rsidRPr="001C70EF" w:rsidRDefault="00C2148A" w:rsidP="00C2148A">
      <w:pPr>
        <w:ind w:firstLine="70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Пределы устойчивой работы регулятора определяются:</w:t>
      </w:r>
    </w:p>
    <w:p w14:paraId="45164B36" w14:textId="77777777" w:rsidR="00C2148A" w:rsidRPr="001C70EF" w:rsidRDefault="00C2148A" w:rsidP="00C2148A">
      <w:pPr>
        <w:jc w:val="center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У</w:t>
      </w:r>
      <w:r w:rsidRPr="001C70EF">
        <w:rPr>
          <w:rFonts w:eastAsiaTheme="minorEastAsia"/>
          <w:sz w:val="28"/>
          <w:szCs w:val="28"/>
        </w:rPr>
        <w:t xml:space="preserve">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V = (0,2…0,8)</w:t>
      </w:r>
      <w:r w:rsidRPr="001C70EF">
        <w:rPr>
          <w:rFonts w:eastAsiaTheme="minorEastAsia"/>
          <w:sz w:val="28"/>
          <w:szCs w:val="28"/>
        </w:rPr>
        <w:sym w:font="Symbol" w:char="F0D7"/>
      </w:r>
      <w:r w:rsidRPr="001C70EF">
        <w:rPr>
          <w:rFonts w:eastAsiaTheme="minorEastAsia"/>
          <w:sz w:val="28"/>
          <w:szCs w:val="28"/>
        </w:rPr>
        <w:t>1378,5 = 275…1102,8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7" w14:textId="6749F1A9" w:rsidR="00C2148A" w:rsidRPr="001C70EF" w:rsidRDefault="00C2148A" w:rsidP="00FD22DF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 xml:space="preserve">Принятый к установке в ГРУ регулятор давления РДБК 1-50 будет работать устойчиво при расчетном расходе газа </w:t>
      </w:r>
      <w:proofErr w:type="spellStart"/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р</w:t>
      </w:r>
      <w:proofErr w:type="spellEnd"/>
      <w:r w:rsidRPr="001C70EF">
        <w:rPr>
          <w:rFonts w:eastAsiaTheme="minorEastAsia"/>
          <w:sz w:val="28"/>
          <w:szCs w:val="28"/>
        </w:rPr>
        <w:t xml:space="preserve"> = 352 м</w:t>
      </w:r>
      <w:r w:rsidRPr="001C70EF">
        <w:rPr>
          <w:rFonts w:eastAsiaTheme="minorEastAsia"/>
          <w:sz w:val="28"/>
          <w:szCs w:val="28"/>
          <w:vertAlign w:val="superscript"/>
        </w:rPr>
        <w:t>3</w:t>
      </w:r>
      <w:r w:rsidRPr="001C70EF">
        <w:rPr>
          <w:rFonts w:eastAsiaTheme="minorEastAsia"/>
          <w:sz w:val="28"/>
          <w:szCs w:val="28"/>
        </w:rPr>
        <w:t>/ч.</w:t>
      </w:r>
    </w:p>
    <w:p w14:paraId="45164B38" w14:textId="77777777" w:rsidR="00C2148A" w:rsidRPr="001C70EF" w:rsidRDefault="00C2148A" w:rsidP="007F21F3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5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t>Предохранительный сбросной клапан</w:t>
      </w:r>
    </w:p>
    <w:p w14:paraId="45164B39" w14:textId="4BBDD5F6" w:rsidR="00C2148A" w:rsidRPr="001C70EF" w:rsidRDefault="00C2148A" w:rsidP="007F21F3">
      <w:pPr>
        <w:ind w:firstLine="709"/>
        <w:jc w:val="both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Необходимая пропускная способность ПСК в ГРУ при наличии перед регулятором давления ПЗК определяется по формуле</w:t>
      </w:r>
      <w:r w:rsidR="00FA3F99" w:rsidRPr="001C70EF">
        <w:rPr>
          <w:rFonts w:eastAsiaTheme="minorEastAsia"/>
          <w:sz w:val="28"/>
          <w:szCs w:val="28"/>
        </w:rPr>
        <w:t xml:space="preserve"> </w:t>
      </w:r>
      <w:r w:rsidR="00FD22DF">
        <w:rPr>
          <w:rFonts w:eastAsiaTheme="minorEastAsia"/>
          <w:sz w:val="28"/>
          <w:szCs w:val="28"/>
        </w:rPr>
        <w:t>(</w:t>
      </w:r>
      <w:r w:rsidR="00FA3F99" w:rsidRPr="001C70EF">
        <w:rPr>
          <w:rFonts w:eastAsiaTheme="minorEastAsia"/>
          <w:sz w:val="28"/>
          <w:szCs w:val="28"/>
        </w:rPr>
        <w:t>1</w:t>
      </w:r>
      <w:r w:rsidR="00FD22DF">
        <w:rPr>
          <w:rFonts w:eastAsiaTheme="minorEastAsia"/>
          <w:sz w:val="28"/>
          <w:szCs w:val="28"/>
        </w:rPr>
        <w:t>.41)</w:t>
      </w:r>
      <w:r w:rsidRPr="001C70EF">
        <w:rPr>
          <w:rFonts w:eastAsiaTheme="minorEastAsia"/>
          <w:sz w:val="28"/>
          <w:szCs w:val="28"/>
        </w:rPr>
        <w:t>:</w:t>
      </w:r>
    </w:p>
    <w:p w14:paraId="372D009C" w14:textId="5055FB84" w:rsidR="00A5254D" w:rsidRDefault="00C2148A" w:rsidP="00AA0E49">
      <w:pPr>
        <w:tabs>
          <w:tab w:val="right" w:pos="9479"/>
        </w:tabs>
        <w:ind w:firstLine="3828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Pr="001C70EF">
        <w:rPr>
          <w:rFonts w:eastAsiaTheme="minorEastAsia"/>
          <w:sz w:val="28"/>
          <w:szCs w:val="28"/>
        </w:rPr>
        <w:t xml:space="preserve"> </w:t>
      </w:r>
      <w:r w:rsidRPr="001C70EF">
        <w:rPr>
          <w:rFonts w:eastAsiaTheme="minorEastAsia"/>
          <w:sz w:val="28"/>
          <w:szCs w:val="28"/>
        </w:rPr>
        <w:object w:dxaOrig="200" w:dyaOrig="240" w14:anchorId="45164B57">
          <v:shape id="_x0000_i1026" type="#_x0000_t75" style="width:10.2pt;height:11.55pt" o:ole="">
            <v:imagedata r:id="rId12" o:title=""/>
          </v:shape>
          <o:OLEObject Type="Embed" ProgID="Equation.3" ShapeID="_x0000_i1026" DrawAspect="Content" ObjectID="_1685361981" r:id="rId13"/>
        </w:object>
      </w:r>
      <w:r w:rsidRPr="001C70EF">
        <w:rPr>
          <w:rFonts w:eastAsiaTheme="minorEastAsia"/>
          <w:sz w:val="28"/>
          <w:szCs w:val="28"/>
        </w:rPr>
        <w:t xml:space="preserve"> 0,0005 </w:t>
      </w:r>
      <w:r w:rsidR="009C6BA3" w:rsidRPr="001C70EF">
        <w:rPr>
          <w:rFonts w:eastAsiaTheme="minorEastAsia"/>
          <w:sz w:val="28"/>
          <w:szCs w:val="28"/>
        </w:rPr>
        <w:t>*</w:t>
      </w:r>
      <w:r w:rsidRPr="001C70EF">
        <w:rPr>
          <w:rFonts w:eastAsiaTheme="minorEastAsia"/>
          <w:sz w:val="28"/>
          <w:szCs w:val="28"/>
        </w:rPr>
        <w:t xml:space="preserve"> V</w:t>
      </w:r>
      <w:r w:rsidR="00A5254D">
        <w:rPr>
          <w:rFonts w:eastAsiaTheme="minorEastAsia"/>
          <w:sz w:val="28"/>
          <w:szCs w:val="28"/>
        </w:rPr>
        <w:t>,</w:t>
      </w:r>
      <w:r w:rsidR="00A5254D">
        <w:rPr>
          <w:rFonts w:eastAsiaTheme="minorEastAsia"/>
          <w:sz w:val="28"/>
          <w:szCs w:val="28"/>
        </w:rPr>
        <w:tab/>
      </w:r>
      <w:r w:rsidR="00A5254D" w:rsidRPr="001C70EF">
        <w:rPr>
          <w:rFonts w:eastAsiaTheme="minorEastAsia"/>
          <w:sz w:val="28"/>
          <w:szCs w:val="28"/>
        </w:rPr>
        <w:t>(1.</w:t>
      </w:r>
      <w:r w:rsidR="00A5254D">
        <w:rPr>
          <w:rFonts w:eastAsiaTheme="minorEastAsia"/>
          <w:sz w:val="28"/>
          <w:szCs w:val="28"/>
        </w:rPr>
        <w:t>41</w:t>
      </w:r>
      <w:r w:rsidR="00A5254D" w:rsidRPr="001C70EF">
        <w:rPr>
          <w:rFonts w:eastAsiaTheme="minorEastAsia"/>
          <w:sz w:val="28"/>
          <w:szCs w:val="28"/>
        </w:rPr>
        <w:t>)</w:t>
      </w:r>
    </w:p>
    <w:p w14:paraId="45164B3A" w14:textId="3FE72E1C" w:rsidR="00C2148A" w:rsidRPr="001C70EF" w:rsidRDefault="00A5254D" w:rsidP="007F21F3">
      <w:pPr>
        <w:tabs>
          <w:tab w:val="right" w:pos="9479"/>
        </w:tabs>
        <w:ind w:left="709"/>
        <w:rPr>
          <w:rFonts w:eastAsiaTheme="minorEastAsia"/>
          <w:sz w:val="28"/>
          <w:szCs w:val="28"/>
        </w:rPr>
      </w:pPr>
      <w:r w:rsidRPr="001C70EF">
        <w:rPr>
          <w:rFonts w:eastAsiaTheme="minorEastAsia"/>
          <w:sz w:val="28"/>
          <w:szCs w:val="28"/>
        </w:rPr>
        <w:t>V</w:t>
      </w:r>
      <w:r w:rsidRPr="001C70EF">
        <w:rPr>
          <w:rFonts w:eastAsiaTheme="minorEastAsia"/>
          <w:sz w:val="28"/>
          <w:szCs w:val="28"/>
          <w:vertAlign w:val="subscript"/>
        </w:rPr>
        <w:t>ПСК</w:t>
      </w:r>
      <w:r w:rsidR="00C2148A" w:rsidRPr="001C70EF">
        <w:rPr>
          <w:rFonts w:eastAsiaTheme="minorEastAsia"/>
          <w:sz w:val="28"/>
          <w:szCs w:val="28"/>
        </w:rPr>
        <w:t xml:space="preserve"> = 0,0005 </w:t>
      </w:r>
      <w:r w:rsidR="009C6BA3" w:rsidRPr="001C70EF">
        <w:rPr>
          <w:rFonts w:eastAsiaTheme="minorEastAsia"/>
          <w:sz w:val="28"/>
          <w:szCs w:val="28"/>
        </w:rPr>
        <w:t>*</w:t>
      </w:r>
      <w:r w:rsidR="00C2148A" w:rsidRPr="001C70EF">
        <w:rPr>
          <w:rFonts w:eastAsiaTheme="minorEastAsia"/>
          <w:sz w:val="28"/>
          <w:szCs w:val="28"/>
        </w:rPr>
        <w:t xml:space="preserve"> 1378,5=0,69 м</w:t>
      </w:r>
      <w:r w:rsidR="00C2148A" w:rsidRPr="001C70EF">
        <w:rPr>
          <w:rFonts w:eastAsiaTheme="minorEastAsia"/>
          <w:sz w:val="28"/>
          <w:szCs w:val="28"/>
          <w:vertAlign w:val="superscript"/>
        </w:rPr>
        <w:t>3</w:t>
      </w:r>
      <w:r w:rsidR="00C2148A" w:rsidRPr="001C70EF">
        <w:rPr>
          <w:rFonts w:eastAsiaTheme="minorEastAsia"/>
          <w:sz w:val="28"/>
          <w:szCs w:val="28"/>
        </w:rPr>
        <w:t>/ч.</w:t>
      </w:r>
    </w:p>
    <w:p w14:paraId="3C7EF778" w14:textId="3E5F6D7A" w:rsidR="00953218" w:rsidRPr="001C70EF" w:rsidRDefault="00C2148A" w:rsidP="007F21F3">
      <w:pPr>
        <w:ind w:firstLine="709"/>
      </w:pPr>
      <w:r w:rsidRPr="001C70EF">
        <w:rPr>
          <w:rFonts w:eastAsiaTheme="minorEastAsia"/>
          <w:sz w:val="28"/>
          <w:szCs w:val="28"/>
        </w:rPr>
        <w:t>Принимаем к установке в ГРУ ПСК-50.</w:t>
      </w:r>
    </w:p>
    <w:sectPr w:rsidR="00953218" w:rsidRPr="001C70EF" w:rsidSect="0032253D">
      <w:footerReference w:type="default" r:id="rId14"/>
      <w:pgSz w:w="11906" w:h="16838" w:code="9"/>
      <w:pgMar w:top="0" w:right="726" w:bottom="1418" w:left="1701" w:header="720" w:footer="720" w:gutter="0"/>
      <w:pgNumType w:start="2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ACE05" w14:textId="77777777" w:rsidR="003559D9" w:rsidRDefault="003559D9">
      <w:r>
        <w:separator/>
      </w:r>
    </w:p>
  </w:endnote>
  <w:endnote w:type="continuationSeparator" w:id="0">
    <w:p w14:paraId="35A7C4B7" w14:textId="77777777" w:rsidR="003559D9" w:rsidRDefault="0035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reekC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1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164BDD" wp14:editId="45164BDE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0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8" w14:textId="77777777" w:rsidR="001F1E27" w:rsidRPr="00513BDD" w:rsidRDefault="001F1E27">
                          <w:pPr>
                            <w:rPr>
                              <w:sz w:val="28"/>
                            </w:rPr>
                          </w:pPr>
                          <w:r w:rsidRPr="00513BDD">
                            <w:rPr>
                              <w:sz w:val="28"/>
                            </w:rPr>
                            <w:fldChar w:fldCharType="begin"/>
                          </w:r>
                          <w:r w:rsidRPr="00513BDD">
                            <w:rPr>
                              <w:sz w:val="28"/>
                            </w:rPr>
                            <w:instrText>PAGE   \* MERGEFORMAT</w:instrText>
                          </w:r>
                          <w:r w:rsidRPr="00513BDD">
                            <w:rPr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8"/>
                            </w:rPr>
                            <w:t>24</w:t>
                          </w:r>
                          <w:r w:rsidRPr="00513BDD">
                            <w:rPr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DD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7" type="#_x0000_t202" style="position:absolute;margin-left:459.35pt;margin-top:4.5pt;width:30.15pt;height:110.55pt;z-index:2517258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AMoJQIAAAAEAAAOAAAAZHJzL2Uyb0RvYy54bWysU82O0zAQviPxDpbvNGm2hTZqulp2KUJa&#10;fqSFB3Adp7GwPcZ2myw37rwC78CBAzdeoftGjJ1ut4IbIgfLk/F8M9/nz4vzXiuyE85LMBUdj3JK&#10;hOFQS7Op6If3qyczSnxgpmYKjKjorfD0fPn40aKzpSigBVULRxDE+LKzFW1DsGWWed4KzfwIrDCY&#10;bMBpFjB0m6x2rEN0rbIiz59mHbjaOuDCe/x7NSTpMuE3jeDhbdN4EYiqKM4W0urSuo5rtlywcuOY&#10;bSU/jMH+YQrNpMGmR6grFhjZOvkXlJbcgYcmjDjoDJpGcpE4IJtx/gebm5ZZkbigON4eZfL/D5a/&#10;2b1zRNYVnaE8hmm8o/23/ff9j/2v/c+7L3dfSRFF6qwv8eyNxdOhfw49XnYi7O018I+eGLhsmdmI&#10;C+egawWrcchxrMxOSgccH0HW3WuosRnbBkhAfeN0VBA1IYiO09weL0j0gXD8eTYr5vmUEo6p8SQ/&#10;m8+mqQUr76ut8+GlAE3ipqIODZDQ2e7ahzgNK++PxGYGVlKpZAJlSFfR+bSYpoKTjJYBPaqkjiLF&#10;b3BNJPnC1Kk4MKmGPTZQ5sA6Eh0oh37dJ5WTJFGRNdS3KIODwZL4hHDTgvtMSYd2rKj/tGVOUKJe&#10;GZRyPp5Mon9TMJk+KzBwp5n1aYYZjlAVDZQM28uQPB8pe3uBkq9kUuNhksPIaLMk0uFJRB+fxunU&#10;w8Nd/gYAAP//AwBQSwMEFAAGAAgAAAAhAEEVOSXdAAAACQEAAA8AAABkcnMvZG93bnJldi54bWxM&#10;j8FOwzAQRO9I/IO1SNyonSCRNsSpKtSWI1Aizm5skoh4bdluGv6e7YneZjWj2TfVerYjm0yIg0MJ&#10;2UIAM9g6PWAnofncPSyBxaRQq9GhkfBrIqzr25tKldqd8cNMh9QxKsFYKgl9Sr7kPLa9sSounDdI&#10;3rcLViU6Q8d1UGcqtyPPhXjiVg1IH3rlzUtv2p/DyUrwye+L1/D2vtnuJtF87Zt86LZS3t/Nm2dg&#10;yczpPwwXfEKHmpiO7oQ6slHCKlsWFCVBk8hfFRdxlJA/igx4XfHrBfUfAAAA//8DAFBLAQItABQA&#10;BgAIAAAAIQC2gziS/gAAAOEBAAATAAAAAAAAAAAAAAAAAAAAAABbQ29udGVudF9UeXBlc10ueG1s&#10;UEsBAi0AFAAGAAgAAAAhADj9If/WAAAAlAEAAAsAAAAAAAAAAAAAAAAALwEAAF9yZWxzLy5yZWxz&#10;UEsBAi0AFAAGAAgAAAAhAKCMAyglAgAAAAQAAA4AAAAAAAAAAAAAAAAALgIAAGRycy9lMm9Eb2Mu&#10;eG1sUEsBAi0AFAAGAAgAAAAhAEEVOSXdAAAACQEAAA8AAAAAAAAAAAAAAAAAfwQAAGRycy9kb3du&#10;cmV2LnhtbFBLBQYAAAAABAAEAPMAAACJBQAAAAA=&#10;" filled="f" stroked="f">
              <v:textbox style="mso-fit-shape-to-text:t">
                <w:txbxContent>
                  <w:p w14:paraId="45164C28" w14:textId="77777777" w:rsidR="001F1E27" w:rsidRPr="00513BDD" w:rsidRDefault="001F1E27">
                    <w:pPr>
                      <w:rPr>
                        <w:sz w:val="28"/>
                      </w:rPr>
                    </w:pPr>
                    <w:r w:rsidRPr="00513BDD">
                      <w:rPr>
                        <w:sz w:val="28"/>
                      </w:rPr>
                      <w:fldChar w:fldCharType="begin"/>
                    </w:r>
                    <w:r w:rsidRPr="00513BDD">
                      <w:rPr>
                        <w:sz w:val="28"/>
                      </w:rPr>
                      <w:instrText>PAGE   \* MERGEFORMAT</w:instrText>
                    </w:r>
                    <w:r w:rsidRPr="00513BDD">
                      <w:rPr>
                        <w:sz w:val="28"/>
                      </w:rPr>
                      <w:fldChar w:fldCharType="separate"/>
                    </w:r>
                    <w:r>
                      <w:rPr>
                        <w:noProof/>
                        <w:sz w:val="28"/>
                      </w:rPr>
                      <w:t>24</w:t>
                    </w:r>
                    <w:r w:rsidRPr="00513BDD">
                      <w:rPr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45164BDF" wp14:editId="45164BE0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79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29" w14:textId="37A3C91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75566A">
                            <w:rPr>
                              <w:sz w:val="32"/>
                              <w:lang w:val="en-US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DF" id="_x0000_s1028" type="#_x0000_t202" style="position:absolute;margin-left:221.7pt;margin-top:-5.4pt;width:220.5pt;height:110.55pt;z-index:251712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TrZJwIAAAEEAAAOAAAAZHJzL2Uyb0RvYy54bWysU82O0zAQviPxDpbvNGm2Zduo6WrZpQhp&#10;+ZEWHsB1nMbC9hjbbbLcuPMKvAMHDtx4he4bMXa6pYIbIgfLzni+me+bz4uLXiuyE85LMBUdj3JK&#10;hOFQS7Op6Pt3qyczSnxgpmYKjKjonfD0Yvn40aKzpSigBVULRxDE+LKzFW1DsGWWed4KzfwIrDAY&#10;bMBpFvDoNlntWIfoWmVFnj/NOnC1dcCF9/j3egjSZcJvGsHDm6bxIhBVUewtpNWldR3XbLlg5cYx&#10;20p+aIP9QxeaSYNFj1DXLDCydfIvKC25Aw9NGHHQGTSN5CJxQDbj/A82ty2zInFBcbw9yuT/Hyx/&#10;vXvriKwrej6nxDCNM9p/3X/bf9//3P+4/3z/hRRRpM76Eu/eWrwd+mfQ47ATYW9vgH/wxMBVy8xG&#10;XDoHXStYjU2OY2Z2kjrg+Aiy7l5BjcXYNkAC6huno4KoCUF0HNbdcUCiD4Tjz2KW52dTDHGMjSf5&#10;2Xw2TTVY+ZBunQ8vBGgSNxV16IAEz3Y3PsR2WPlwJVYzsJJKJRcoQ7qKzqfFNCWcRLQMaFIldUWx&#10;AfwG20SWz02dkgOTathjAWUOtCPTgXPo132S+ajmGuo71MHB4El8Q7hpwX2ipEM/VtR/3DInKFEv&#10;DWo5H08m0cDpMJmeF3hwp5H1aYQZjlAVDZQM26uQTB8pe3uJmq9kUiMOZ+jk0DL6LIl0eBPRyKfn&#10;dOv3y13+AgAA//8DAFBLAwQUAAYACAAAACEAJtJGS98AAAALAQAADwAAAGRycy9kb3ducmV2Lnht&#10;bEyPy07DMBBF90j8gzVI7Fo7aQRRyKSqUFuW0BKxdmM3iRo/FLtp+HuGFSxn5ujOueV6NgOb9Bh6&#10;ZxGSpQCmbeNUb1uE+nO3yIGFKK2Sg7Ma4VsHWFf3d6UslLvZg56OsWUUYkMhEboYfcF5aDptZFg6&#10;ry3dzm40MtI4tlyN8kbhZuCpEE/cyN7Sh056/drp5nK8GgQf/f75bXz/2Gx3k6i/9nXat1vEx4d5&#10;8wIs6jn+wfCrT+pQkdPJXa0KbEDIslVGKMIiEdSBiDzPaHNCSBOxAl6V/H+H6gcAAP//AwBQSwEC&#10;LQAUAAYACAAAACEAtoM4kv4AAADhAQAAEwAAAAAAAAAAAAAAAAAAAAAAW0NvbnRlbnRfVHlwZXNd&#10;LnhtbFBLAQItABQABgAIAAAAIQA4/SH/1gAAAJQBAAALAAAAAAAAAAAAAAAAAC8BAABfcmVscy8u&#10;cmVsc1BLAQItABQABgAIAAAAIQBftTrZJwIAAAEEAAAOAAAAAAAAAAAAAAAAAC4CAABkcnMvZTJv&#10;RG9jLnhtbFBLAQItABQABgAIAAAAIQAm0kZL3wAAAAsBAAAPAAAAAAAAAAAAAAAAAIEEAABkcnMv&#10;ZG93bnJldi54bWxQSwUGAAAAAAQABADzAAAAjQUAAAAA&#10;" filled="f" stroked="f">
              <v:textbox style="mso-fit-shape-to-text:t">
                <w:txbxContent>
                  <w:p w14:paraId="45164C29" w14:textId="37A3C91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75566A">
                      <w:rPr>
                        <w:sz w:val="32"/>
                        <w:lang w:val="en-US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936" behindDoc="0" locked="0" layoutInCell="0" allowOverlap="1" wp14:anchorId="45164BE1" wp14:editId="45164BE2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A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1" id="Text Box 45" o:spid="_x0000_s1029" type="#_x0000_t202" style="position:absolute;margin-left:-38.45pt;margin-top:11.15pt;width:32.55pt;height:21.9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IQW/AEAANsDAAAOAAAAZHJzL2Uyb0RvYy54bWysU9tu2zAMfR+wfxD0vjjOZU2NOEXXosOA&#10;7gK0+wBGlmNhtqhRSuzu60fJSZZtb8NeBImkjnjOodY3Q9eKgyZv0JYyn0yl0FZhZeyulF+fH96s&#10;pPABbAUtWl3KF+3lzeb1q3XvCj3DBttKk2AQ64velbIJwRVZ5lWjO/ATdNpyskbqIPCRdllF0DN6&#10;12az6fRt1iNVjlBp7zl6PyblJuHXtVbhc117HURbSu4tpJXSuo1rtllDsSNwjVHHNuAfuujAWH70&#10;DHUPAcSezF9QnVGEHuswUdhlWNdG6cSB2eTTP9g8NeB04sLieHeWyf8/WPXp8IWEqUp5LYWFji16&#10;1kMQ73AQi2WUp3e+4Konx3Vh4DjbnKh694jqmxcW7xqwO31LhH2joeL28ngzu7g64vgIsu0/YsXv&#10;wD5gAhpq6qJ2rIZgdLbp5WxN7EVxcJHP56ulFIpTs6tVPk/WZVCcLjvy4b3GTsRNKYmdT+BwePQh&#10;NgPFqSS+ZfHBtG1yv7W/BbhwjOg0PsfbkUrsfuQRhu2QRJufFNpi9cLcCMcJ4x/BmwbphxQ9T1cp&#10;/fc9kJai/WBZn+t8sYjjmA6L5dWMD3SZ2V5mwCqGKmWQYtzehXGE947MruGXRkcs3rKmtUl8Y8dj&#10;V0cneIKSDMdpjyN6eU5Vv/7k5icAAAD//wMAUEsDBBQABgAIAAAAIQAgIXWG3gAAAAkBAAAPAAAA&#10;ZHJzL2Rvd25yZXYueG1sTI/LToRAEEX3Jv5Dp0zcMd2gooMUE6Nxq3F8JO56oAaIdDWhewb8e8uV&#10;Lit1cu+55WZxgzrSFHrPCOnKgCKufdNzi/D2+pjcgArRcmMHz4TwTQE21elJaYvGz/xCx21slYRw&#10;KCxCF+NYaB3qjpwNKz8Sy2/vJ2ejnFOrm8nOEu4GnRmTa2d7lobOjnTfUf21PTiE96f958eleW4f&#10;3NU4+8VodmuNeH623N2CirTEPxh+9UUdKnHa+QM3QQ0IyXW+FhQhyy5ACZCkqWzZIeR5Croq9f8F&#10;1Q8AAAD//wMAUEsBAi0AFAAGAAgAAAAhALaDOJL+AAAA4QEAABMAAAAAAAAAAAAAAAAAAAAAAFtD&#10;b250ZW50X1R5cGVzXS54bWxQSwECLQAUAAYACAAAACEAOP0h/9YAAACUAQAACwAAAAAAAAAAAAAA&#10;AAAvAQAAX3JlbHMvLnJlbHNQSwECLQAUAAYACAAAACEAXziEFvwBAADbAwAADgAAAAAAAAAAAAAA&#10;AAAuAgAAZHJzL2Uyb0RvYy54bWxQSwECLQAUAAYACAAAACEAICF1ht4AAAAJAQAADwAAAAAAAAAA&#10;AAAAAABWBAAAZHJzL2Rvd25yZXYueG1sUEsFBgAAAAAEAAQA8wAAAGEFAAAAAA==&#10;" o:allowincell="f" filled="f" stroked="f">
              <v:textbox>
                <w:txbxContent>
                  <w:p w14:paraId="45164C2A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368" behindDoc="0" locked="0" layoutInCell="0" allowOverlap="1" wp14:anchorId="45164BE3" wp14:editId="45164BE4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B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3" id="Text Box 66" o:spid="_x0000_s1030" type="#_x0000_t202" style="position:absolute;margin-left:-10.05pt;margin-top:11.45pt;width:40.15pt;height:21.9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Pun+wEAANsDAAAOAAAAZHJzL2Uyb0RvYy54bWysU9tu2zAMfR+wfxD0vtjJkrQx4hRdiw4D&#10;ugvQ7gMYWY6F2aJGKbG7rx8lJ1m2vQ17ESSSOjo8h1rfDF0rDpq8QVvK6SSXQluFlbG7Un59fnhz&#10;LYUPYCto0epSvmgvbzavX617V+gZNthWmgSDWF/0rpRNCK7IMq8a3YGfoNOWkzVSB4GPtMsqgp7R&#10;uzab5fky65EqR6i09xy9H5Nyk/DrWqvwua69DqItJXMLaaW0buOabdZQ7AhcY9SRBvwDiw6M5UfP&#10;UPcQQOzJ/AXVGUXosQ4ThV2GdW2UTj1wN9P8j26eGnA69cLieHeWyf8/WPXp8IWEqUrJRlno2KJn&#10;PQTxDgexXEZ5eucLrnpyXBcGjrPNqVXvHlF988LiXQN2p2+JsG80VExvGm9mF1dHHB9Btv1HrPgd&#10;2AdMQENNXdSO1RCMzja9nK2JXBQHF/lqlS+kUJyaXV1P3ybrMihOlx358F5jJ+KmlMTOJ3A4PPoQ&#10;yUBxKolvWXwwbZvcb+1vAS4cIzqNz/F2bCWyH/sIw3ZIos1PCm2xeuHeCMcJ4x/BmwbphxQ9T1cp&#10;/fc9kJai/WBZn9V0Po/jmA7zxdWMD3SZ2V5mwCqGKmWQYtzehXGE947MruGXRkcs3rKmtUn9RsYj&#10;q6MTPEFJhuO0xxG9PKeqX39y8xMAAP//AwBQSwMEFAAGAAgAAAAhAHnOGvXdAAAACAEAAA8AAABk&#10;cnMvZG93bnJldi54bWxMj8FOwzAMhu9Ie4fISNy2ZBF0rDSdJhBXEBsgccsar61onKrJ1vL2mBM7&#10;WZY//f7+YjP5TpxxiG0gA8uFAoFUBddSbeB9/zy/BxGTJWe7QGjgByNsytlVYXMXRnrD8y7VgkMo&#10;5tZAk1KfSxmrBr2Ni9Aj8e0YBm8Tr0Mt3WBHDved1Epl0tuW+ENje3xssPrenbyBj5fj1+eteq2f&#10;/F0/hklJ8mtpzM31tH0AkXBK/zD86bM6lOx0CCdyUXQG5lotGTWg9RoEA5nSIA48sxXIspCXBcpf&#10;AAAA//8DAFBLAQItABQABgAIAAAAIQC2gziS/gAAAOEBAAATAAAAAAAAAAAAAAAAAAAAAABbQ29u&#10;dGVudF9UeXBlc10ueG1sUEsBAi0AFAAGAAgAAAAhADj9If/WAAAAlAEAAAsAAAAAAAAAAAAAAAAA&#10;LwEAAF9yZWxzLy5yZWxzUEsBAi0AFAAGAAgAAAAhANgk+6f7AQAA2wMAAA4AAAAAAAAAAAAAAAAA&#10;LgIAAGRycy9lMm9Eb2MueG1sUEsBAi0AFAAGAAgAAAAhAHnOGvXdAAAACAEAAA8AAAAAAAAAAAAA&#10;AAAAVQQAAGRycy9kb3ducmV2LnhtbFBLBQYAAAAABAAEAPMAAABfBQAAAAA=&#10;" o:allowincell="f" filled="f" stroked="f">
              <v:textbox>
                <w:txbxContent>
                  <w:p w14:paraId="45164C2B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 wp14:anchorId="45164BE5" wp14:editId="45164BE6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7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C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5" id="Text Box 46" o:spid="_x0000_s1031" type="#_x0000_t202" style="position:absolute;margin-left:16.9pt;margin-top:11.45pt;width:44.65pt;height:21.9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U4v/AEAANsDAAAOAAAAZHJzL2Uyb0RvYy54bWysU9tu2zAMfR+wfxD0vjjJcumMOEXXosOA&#10;rhvQ7gMYWY6F2aJGKbGzrx8lJ1m6vg17ESSSOuI5h1pd920j9pq8QVvIyWgshbYKS2O3hfz+fP/u&#10;SgofwJbQoNWFPGgvr9dv36w6l+sp1tiUmgSDWJ93rpB1CC7PMq9q3YIfodOWkxVSC4GPtM1Kgo7R&#10;2yabjseLrEMqHaHS3nP0bkjKdcKvKq3C16ryOoimkNxbSCuldRPXbL2CfEvgaqOObcA/dNGCsfzo&#10;GeoOAogdmVdQrVGEHqswUthmWFVG6cSB2UzGf7F5qsHpxIXF8e4sk/9/sOpx/42EKQu5lMJCyxY9&#10;6z6Ij9iL2SLK0zmfc9WT47rQc5xtTlS9e0D1wwuLtzXYrb4hwq7WUHJ7k3gzu7g64PgIsum+YMnv&#10;wC5gAuoraqN2rIZgdLbpcLYm9qI4OF8sx/O5FIpT0+XV5H2yLoP8dNmRD580tiJuCknsfAKH/YMP&#10;sRnITyXxLYv3pmmS+419EeDCIaLT+BxvRyqx+4FH6Dd9Em1+UmiD5YG5EQ4Txj+CNzXSLyk6nq5C&#10;+p87IC1F89myPh8ms1kcx3SYzZdTPtBlZnOZAasYqpBBimF7G4YR3jky25pfGhyxeMOaVibxjR0P&#10;XR2d4AlKMhynPY7o5TlV/fmT698AAAD//wMAUEsDBBQABgAIAAAAIQDE07e+3QAAAAgBAAAPAAAA&#10;ZHJzL2Rvd25yZXYueG1sTI/NTsMwEITvSH0Haytxo3YTCDTNpkIgrqCWH4mbG2+TqPE6it0mvD3u&#10;CY6jGc18U2wm24kzDb51jLBcKBDElTMt1wgf7y83DyB80Gx055gQfsjDppxdFTo3buQtnXehFrGE&#10;fa4RmhD6XEpfNWS1X7ieOHoHN1gdohxqaQY9xnLbyUSpTFrdclxodE9PDVXH3ckifL4evr9u1Vv9&#10;bO/60U1Ksl1JxOv59LgGEWgKf2G44Ed0KCPT3p3YeNEhpGkkDwhJsgJx8ZN0CWKPkGX3IMtC/j9Q&#10;/gIAAP//AwBQSwECLQAUAAYACAAAACEAtoM4kv4AAADhAQAAEwAAAAAAAAAAAAAAAAAAAAAAW0Nv&#10;bnRlbnRfVHlwZXNdLnhtbFBLAQItABQABgAIAAAAIQA4/SH/1gAAAJQBAAALAAAAAAAAAAAAAAAA&#10;AC8BAABfcmVscy8ucmVsc1BLAQItABQABgAIAAAAIQDByU4v/AEAANsDAAAOAAAAAAAAAAAAAAAA&#10;AC4CAABkcnMvZTJvRG9jLnhtbFBLAQItABQABgAIAAAAIQDE07e+3QAAAAgBAAAPAAAAAAAAAAAA&#10;AAAAAFYEAABkcnMvZG93bnJldi54bWxQSwUGAAAAAAQABADzAAAAYAUAAAAA&#10;" o:allowincell="f" filled="f" stroked="f">
              <v:textbox>
                <w:txbxContent>
                  <w:p w14:paraId="45164C2C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984" behindDoc="0" locked="0" layoutInCell="0" allowOverlap="1" wp14:anchorId="45164BE7" wp14:editId="45164BE8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D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7" id="Text Box 47" o:spid="_x0000_s1032" type="#_x0000_t202" style="position:absolute;margin-left:43.4pt;margin-top:11.45pt;width:44.35pt;height:21.9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vM+wEAANsDAAAOAAAAZHJzL2Uyb0RvYy54bWysU9tu2zAMfR+wfxD0vjhJc+mMOEXXosOA&#10;7gK0+wBGlmNhtqhRSuzs60fJbpZtb8NeBImkjnjOoTY3fduIoyZv0BZyNplKoa3C0th9Ib8+P7y5&#10;lsIHsCU0aHUhT9rLm+3rV5vO5XqONTalJsEg1uedK2QdgsuzzKtat+An6LTlZIXUQuAj7bOSoGP0&#10;tsnm0+kq65BKR6i09xy9H5Jym/CrSqvwuaq8DqIpJPcW0kpp3cU1224g3xO42qixDfiHLlowlh89&#10;Q91DAHEg8xdUaxShxypMFLYZVpVROnFgNrPpH2yeanA6cWFxvDvL5P8frPp0/ELClIVcSWGhZYue&#10;dR/EO+zFYh3l6ZzPuerJcV3oOc42J6rePaL65oXFuxrsXt8SYVdrKLm9WbyZXVwdcHwE2XUfseR3&#10;4BAwAfUVtVE7VkMwOtt0OlsTe1EcXK6u5oulFIpT8/X17CpZl0H+ctmRD+81tiJuCknsfAKH46MP&#10;sRnIX0riWxYfTNMk9xv7W4ALh4hO4zPejlRi9wOP0O/6UbRRoR2WJ+ZGOEwY/wje1Eg/pOh4ugrp&#10;vx+AtBTNB8v6vJ0tFnEc02GxXM/5QJeZ3WUGrGKoQgYphu1dGEb44Mjsa35pcMTiLWtamcQ3djx0&#10;NTrBE5RkGKc9jujlOVX9+pPbnwAAAP//AwBQSwMEFAAGAAgAAAAhACryimbdAAAACAEAAA8AAABk&#10;cnMvZG93bnJldi54bWxMj81OwzAQhO9IfQdrK3GjNhFJ25BNVRVxBVF+JG5uvE0i4nUUu014e9wT&#10;PY5mNPNNsZlsJ840+NYxwv1CgSCunGm5Rvh4f75bgfBBs9GdY0L4JQ+bcnZT6Ny4kd/ovA+1iCXs&#10;c43QhNDnUvqqIav9wvXE0Tu6weoQ5VBLM+gxlttOJkpl0uqW40Kje9o1VP3sTxbh8+X4/fWgXusn&#10;m/ajm5Rku5aIt/Np+wgi0BT+w3DBj+hQRqaDO7HxokNYZZE8ICTJGsTFX6YpiANCli1BloW8PlD+&#10;AQAA//8DAFBLAQItABQABgAIAAAAIQC2gziS/gAAAOEBAAATAAAAAAAAAAAAAAAAAAAAAABbQ29u&#10;dGVudF9UeXBlc10ueG1sUEsBAi0AFAAGAAgAAAAhADj9If/WAAAAlAEAAAsAAAAAAAAAAAAAAAAA&#10;LwEAAF9yZWxzLy5yZWxzUEsBAi0AFAAGAAgAAAAhAC2be8z7AQAA2wMAAA4AAAAAAAAAAAAAAAAA&#10;LgIAAGRycy9lMm9Eb2MueG1sUEsBAi0AFAAGAAgAAAAhACryimbdAAAACAEAAA8AAAAAAAAAAAAA&#10;AAAAVQQAAGRycy9kb3ducmV2LnhtbFBLBQYAAAAABAAEAPMAAABfBQAAAAA=&#10;" o:allowincell="f" filled="f" stroked="f">
              <v:textbox>
                <w:txbxContent>
                  <w:p w14:paraId="45164C2D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032" behindDoc="0" locked="0" layoutInCell="0" allowOverlap="1" wp14:anchorId="45164BE9" wp14:editId="45164BEA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5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E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E9" id="Text Box 49" o:spid="_x0000_s1033" type="#_x0000_t202" style="position:absolute;margin-left:116.45pt;margin-top:11.45pt;width:55.65pt;height:22.7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VSA+wEAANsDAAAOAAAAZHJzL2Uyb0RvYy54bWysU8GO2jAQvVfqP1i+lwCCBSLCarurrSpt&#10;u5V2+wGD4xCriccdGxL69R07QGl7q3qx7Jnx85v3xuvbvm3EQZM3aAs5GY2l0FZhaeyukF9fH98t&#10;pfABbAkNWl3Io/bydvP2zbpzuZ5ijU2pSTCI9XnnClmH4PIs86rWLfgROm05WSG1EPhIu6wk6Bi9&#10;bbLpeHyTdUilI1Tae44+DEm5SfhVpVV4riqvg2gKydxCWimt27hmmzXkOwJXG3WiAf/AogVj+dEL&#10;1AMEEHsyf0G1RhF6rMJIYZthVRmlUw/czWT8RzcvNTidemFxvLvI5P8frPp8+ELClIWcS2GhZYte&#10;dR/Ee+zFbBXl6ZzPuerFcV3oOc42p1a9e0L1zQuL9zXYnb4jwq7WUDK9SbyZXV0dcHwE2XafsOR3&#10;YB8wAfUVtVE7VkMwOtt0vFgTuSgOLsY3izlTVJyaLpfTVbIug/x82ZEPHzS2Im4KSex8AofDkw+R&#10;DOTnkviWxUfTNMn9xv4W4MIhotP4nG7HViL7oY/Qb/sk2uKs0BbLI/dGOEwY/wje1Eg/pOh4ugrp&#10;v++BtBTNR8v6rCazWRzHdJjNF1M+0HVme50BqxiqkEGKYXsfhhHeOzK7ml8aHLF4x5pWJvUbGQ+s&#10;Tk7wBCUZTtMeR/T6nKp+/cnNTwAAAP//AwBQSwMEFAAGAAgAAAAhAG9DzVndAAAACQEAAA8AAABk&#10;cnMvZG93bnJldi54bWxMj01PwzAMhu9I/IfISNxYQlumrTSdpiGuTBsfEres8dqKxqmabC3/Hu/E&#10;TrblR68fF6vJdeKMQ2g9aXicKRBIlbct1Ro+3l8fFiBCNGRN5wk1/GKAVXl7U5jc+pF2eN7HWnAI&#10;hdxoaGLscylD1aAzYeZ7JN4d/eBM5HGopR3MyOGuk4lSc+lMS3yhMT1uGqx+9ien4fPt+P2VqW39&#10;4p760U9KkltKre/vpvUziIhT/Ifhos/qULLTwZ/IBtFpSNJkySg3l8pAmmUJiIOG+SIFWRby+oPy&#10;DwAA//8DAFBLAQItABQABgAIAAAAIQC2gziS/gAAAOEBAAATAAAAAAAAAAAAAAAAAAAAAABbQ29u&#10;dGVudF9UeXBlc10ueG1sUEsBAi0AFAAGAAgAAAAhADj9If/WAAAAlAEAAAsAAAAAAAAAAAAAAAAA&#10;LwEAAF9yZWxzLy5yZWxzUEsBAi0AFAAGAAgAAAAhAEH5VID7AQAA2wMAAA4AAAAAAAAAAAAAAAAA&#10;LgIAAGRycy9lMm9Eb2MueG1sUEsBAi0AFAAGAAgAAAAhAG9DzVndAAAACQEAAA8AAAAAAAAAAAAA&#10;AAAAVQQAAGRycy9kb3ducmV2LnhtbFBLBQYAAAAABAAEAPMAAABfBQAAAAA=&#10;" o:allowincell="f" filled="f" stroked="f">
              <v:textbox>
                <w:txbxContent>
                  <w:p w14:paraId="45164C2E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176" behindDoc="0" locked="0" layoutInCell="0" allowOverlap="1" wp14:anchorId="45164BEB" wp14:editId="45164BEC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0AAC67" id="Freeform 57" o:spid="_x0000_s1026" style="position:absolute;margin-left:20.9pt;margin-top:-15.05pt;width:.35pt;height:43.2pt;flip:x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4b+0QIAAB8GAAAOAAAAZHJzL2Uyb0RvYy54bWysVF1v0zAUfUfiP1h+RGJpu3Qr1dIJbQyQ&#10;Bkxa+QGu7TQRjm1st2n59Rw7aZeVPSBEH9xr35N7z/28ut41imyl87XRBR2fjSiRmhtR63VBvy/v&#10;3s4o8YFpwZTRsqB76en14vWrq9bO5cRURgnpCIxoP29tQasQ7DzLPK9kw/yZsVJDWRrXsICrW2fC&#10;sRbWG5VNRqOLrDVOWGe49B6vt52SLpL9spQ8fCtLLwNRBQW3kE6XzlU8s8UVm68ds1XNexrsH1g0&#10;rNZwejR1ywIjG1f/YaqpuTPelOGMmyYzZVlzmWJANOPRSTSPFbMyxYLkeHtMk/9/ZvnX7YMjtSho&#10;TolmDUp056SMCSfTy5ie1vo5UI/2wcUAvb03/IeHInumiRcPDFm1X4yAGbYJJqVkV8JWqWr7CQ2S&#10;XhA22aUa7I81kLtAOB7zPJ9SwqGY5rOLPFUoY/NoJLrnGx8+SpNktr33oSuggJTSL/oglih22SjU&#10;8k1GRqQl477UR8D4GaAis+n5KWQygIxfsnE+AOB7crQCxusDJ1YdaPKd7nlCIiyOyCglxBofExJJ&#10;I/Bl4goTQKWYXwaDXQQn1gdw9987cej+0753lKDvV12kloXILfqIImljgUhV0JiL+NqYrVyapA8n&#10;FYOnJ63SQxRsgFifT+A6LYToBH3TCckx5GFFtbmrlUolVTrSmUzzEZLCGVZDqViA2Fg0q9frRNAb&#10;VYv4TeTo3Xp1oxzZsjjs6RfjhI9nMOt8uGW+6nBJ1aXDmY0WyXklmfigBQl7i07W2Fw0smmkoERJ&#10;LLooJWRgtfobJEioVEyZlhKCj8wOQ9NN2cqIPQbImW5LYatCqIz7BefYUIj654Y5UFGfNVbAu3GO&#10;8SAhXfLp5QQXN9SshhqmOUwVFCnsxJvQrcGNdfW6gqduNrV5j8Et6yO/jlVPFlsoJbTfmHHNDe8J&#10;9bTXF78BAAD//wMAUEsDBBQABgAIAAAAIQCr2fpp3gAAAAgBAAAPAAAAZHJzL2Rvd25yZXYueG1s&#10;TI/NTsMwEITvSLyDtUjcWif9EwrZVAgVCQEXUnp34m0cEa+j2EnD22NO9Dia0cw3+X62nZho8K1j&#10;hHSZgCCunW65Qfg6viweQPigWKvOMSH8kId9cXuTq0y7C3/SVIZGxBL2mUIwIfSZlL42ZJVfup44&#10;emc3WBWiHBqpB3WJ5baTqyTZSatajgtG9fRsqP4uR4vwcXwrD2E0p7Tpx/eDP7vTVL0i3t/NT48g&#10;As3hPwx/+BEdishUuZG1Fx3CJo3kAWGxTlIQMbBZbUFUCNvdGmSRy+sDxS8AAAD//wMAUEsBAi0A&#10;FAAGAAgAAAAhALaDOJL+AAAA4QEAABMAAAAAAAAAAAAAAAAAAAAAAFtDb250ZW50X1R5cGVzXS54&#10;bWxQSwECLQAUAAYACAAAACEAOP0h/9YAAACUAQAACwAAAAAAAAAAAAAAAAAvAQAAX3JlbHMvLnJl&#10;bHNQSwECLQAUAAYACAAAACEASZOG/tECAAAfBgAADgAAAAAAAAAAAAAAAAAuAgAAZHJzL2Uyb0Rv&#10;Yy54bWxQSwECLQAUAAYACAAAACEAq9n6ad4AAAAIAQAADwAAAAAAAAAAAAAAAAArBQAAZHJzL2Rv&#10;d25yZXYueG1sUEsFBgAAAAAEAAQA8wAAADYGAAAAAA=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152" behindDoc="0" locked="0" layoutInCell="0" allowOverlap="1" wp14:anchorId="45164BED" wp14:editId="45164BEE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3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6EC2E" id="Freeform 56" o:spid="_x0000_s1026" style="position:absolute;margin-left:-7.1pt;margin-top:-15.1pt;width:.05pt;height:43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SrJzQIAABQGAAAOAAAAZHJzL2Uyb0RvYy54bWysVFFv0zAQfkfiP1h+RGJpuqaUaumENoaQ&#10;Bkxa+QGu7TQRjm1st2n59dxd0q4rICFEH1Lb9/nuu+98d3W9aw3b6hAbZ0ueX4w401Y61dh1yb8u&#10;717POItJWCWMs7rkex359eLli6vOz/XY1c4oHRg4sXHe+ZLXKfl5lkVZ61bEC+e1BWPlQisSbMM6&#10;U0F04L012Xg0mmadC8oHJ3WMcHrbG/mC/FeVlulLVUWdmCk5cEv0DfRd4TdbXIn5OghfN3KgIf6B&#10;RSsaC0GPrm5FEmwTml9ctY0MLroqXUjXZq6qGqkpB8gmH51l81gLrykXECf6o0zx/7mVn7cPgTWq&#10;5JecWdFCie6C1ig4K6YoT+fjHFCP/iFggtHfO/ktgiF7ZsFNBAxbdZ+cAjdikxxJsqtCizchWbYj&#10;5fdH5fUuMQmH08uCMwnnRTHLpwXGzcT8cFNuYvqgHXkR2/uY+qopWJHmamC+hApXrYECvsrYiHUs&#10;H+p7BOTPADWbFZfnkPEJJP+dDxDqGATus6MXYLw+cBL1gabc2YEnrJjAvhiRLt5F1ANJQ+JL4gou&#10;AIVJ/QEM7BBMrA/g/n8IEuDJnz/2wBk89lWfqRcJuWEMXLIO2pazuuSoBZ62bquXjuzprGAQ6clq&#10;7CkKfACxQU/A9VZYYBCq5jEw8j2pqHV3jTFUUmORzriYjEAUKWAeVEYkWLYeXmi0ayIYnWkU3kGO&#10;MaxXNyawrcAOp9/wep7BfIjpVsS6x5GplyO4jVUUvNZCvbeKpb2H52thXHFk02rFmdEw3XBFyCQa&#10;8zdIkgFJappE/YugtsFO6Vtr5dQeuia4fjTBKIVF7cIPCA5jCbL+vhEBqJiPFvr+bT6Z4ByjzaR4&#10;M4ZNOLWsTi3CSnBVcpCwX96kfvZtfGjWNUTKSVHr3kG3Vg02FvHrWQ0bGD1UwGFM4mw73RPqaZgv&#10;fgI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B0wSrJzQIAABQ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344" behindDoc="0" locked="0" layoutInCell="0" allowOverlap="1" wp14:anchorId="45164BEF" wp14:editId="45164BF0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64F0DE" id="Freeform 65" o:spid="_x0000_s1026" style="position:absolute;margin-left:49.6pt;margin-top:-15.5pt;width:.05pt;height:43.9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S2aywIAABQGAAAOAAAAZHJzL2Uyb0RvYy54bWysVGFv0zAQ/Y7Ef7D8EYkl6ZoxqqUT2hhC&#10;GjBp5Qe4ttNEOLax3abl1/PspF1XQEKIfkjPvue7d+/su7redopspPOt0RUtznJKpOZGtHpV0a+L&#10;u9eXlPjAtGDKaFnRnfT0ev7yxVVvZ3JiGqOEdARBtJ/1tqJNCHaWZZ43smP+zFip4ayN61jA0q0y&#10;4ViP6J3KJnl+kfXGCesMl95j93Zw0nmKX9eShy917WUgqqLgFtLXpe8yfrP5FZutHLNNy0ca7B9Y&#10;dKzVSHoIdcsCI2vX/hKqa7kz3tThjJsuM3XdcplqQDVFflLNY8OsTLVAHG8PMvn/F5Z/3jw40oqK&#10;TijRrEOL7pyUUXByUUZ5eutnQD3aBxcL9Pbe8G8ejuyZJy48MGTZfzICYdg6mCTJtnZdPIliyTYp&#10;vzsoL7eBcGxenJeUcOyX5WUx5M3YbH+Sr334IE2Kwjb3PgxdE7CS5mJkvkCH606hga8ykpOeFGN/&#10;D4DiGaAhl+X5KQQ6HGIUv4txfgTAeXKIAsarPSfW7GnyrR55wiIsvos86WKNj3pE0ih8kbgiBFCx&#10;qD+AwS6CE+s9ePgfkzhc+dPL7ijBZV8OlVoWIreYI5qkx7OlpKlo1CLudmYjFyb5w0nDkOnJq/Qx&#10;CjFAbNQTuMELIybBZRmMlBj2cUe1uWuVSi1VOtKZlNMconCGeVArFmB2FjfU61Ui6I1qRTwTOXq3&#10;Wt4oRzYsvvD0i3UixzOYdT7cMt8MuOQa5HBmrUVK3kgm3mtBws7i+mqMKxrZdFJQoiSmW7QSMrBW&#10;/Q0SJFRqpkyTCMVHZvuXMjytpRE7vBpnhtGEUQqjMe4HkmMsoerva+ZARX3UePdvi+k0zrG0mJZv&#10;Jli4Y8/y2MM0R6iKQsLBvAnD7Ftb164aZCqSotq8w2ut2wO/gdVIFqMnCTqOyTjbjtcJ9TTM5z8B&#10;AAD//wMAUEsDBBQABgAIAAAAIQDyw1g+3QAAAAgBAAAPAAAAZHJzL2Rvd25yZXYueG1sTI9BS8NA&#10;EIXvgv9hGcFbu9sWgxuzKSIUKvRiG++b7JgEs7Mhu22jv97xpMdhPr73XrGd/SAuOMU+kIHVUoFA&#10;aoLrqTVQnXaLRxAxWXJ2CIQGvjDCtry9KWzuwpXe8HJMrWAJxdwa6FIacylj06G3cRlGJP59hMnb&#10;xOfUSjfZK8v9INdKZdLbnjihsyO+dNh8Hs+eLW4I37t2Xx9eqyp732tV6YMy5v5ufn4CkXBOfzD8&#10;1ufqUHKnOpzJRTEY0HrNpIHFZsWbGNB6A6I28JBpkGUh/w8ofwAAAP//AwBQSwECLQAUAAYACAAA&#10;ACEAtoM4kv4AAADhAQAAEwAAAAAAAAAAAAAAAAAAAAAAW0NvbnRlbnRfVHlwZXNdLnhtbFBLAQIt&#10;ABQABgAIAAAAIQA4/SH/1gAAAJQBAAALAAAAAAAAAAAAAAAAAC8BAABfcmVscy8ucmVsc1BLAQIt&#10;ABQABgAIAAAAIQApeS2aywIAABQGAAAOAAAAAAAAAAAAAAAAAC4CAABkcnMvZTJvRG9jLnhtbFBL&#10;AQItABQABgAIAAAAIQDyw1g+3QAAAAgBAAAPAAAAAAAAAAAAAAAAACUFAABkcnMvZG93bnJldi54&#10;bWxQSwUGAAAAAAQABADzAAAALw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008" behindDoc="0" locked="0" layoutInCell="0" allowOverlap="1" wp14:anchorId="45164BF1" wp14:editId="45164BF2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1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F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1" id="Text Box 48" o:spid="_x0000_s1034" type="#_x0000_t202" style="position:absolute;margin-left:80.55pt;margin-top:11.45pt;width:57.5pt;height:21.9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LU1+QEAANsDAAAOAAAAZHJzL2Uyb0RvYy54bWysU8Fu2zAMvQ/YPwi6L3bSdMmMOEXXosOA&#10;rhvQ7gMYWY6F2aJGKbGzrx8lp1m63oZdBImknt57pFZXQ9eKvSZv0JZyOsml0FZhZey2lN+f7t4t&#10;pfABbAUtWl3Kg/byav32zap3hZ5hg22lSTCI9UXvStmE4Ios86rRHfgJOm05WSN1EPhI26wi6Bm9&#10;a7NZnr/PeqTKESrtPUdvx6RcJ/y61ip8rWuvg2hLydxCWimtm7hm6xUUWwLXGHWkAf/AogNj+dET&#10;1C0EEDsyr6A6owg91mGisMuwro3SSQOrmeZ/qXlswOmkhc3x7mST/3+w6mH/jYSpuHdSWOi4RU96&#10;COIjDmK+jPb0zhdc9ei4Lgwcj6VRqnf3qH54YfGmAbvV10TYNxoqpjeNN7OzqyOOjyCb/gtW/A7s&#10;AiagoaYuArIbgtG5TYdTayIXxcHFRT675Izi1GyxnF6k1mVQPF925MMnjZ2Im1ISdz6Bw/7eh0gG&#10;iueS+JbFO9O2qfutfRHgwjGi0/gcb0cpkf2oIwybIZl2cmiD1YG1EY4Txj+CNw3SLyl6nq5S+p87&#10;IC1F+9myPx+m83kcx3SYXy5mfKDzzOY8A1YxVCmDFOP2JowjvHNktg2/NHbE4jV7WpukNzIeWR07&#10;wROUbDhOexzR83Oq+vMn178BAAD//wMAUEsDBBQABgAIAAAAIQCCDyTV3AAAAAkBAAAPAAAAZHJz&#10;L2Rvd25yZXYueG1sTI/BTsMwDIbvSLxDZCRuLGkFGStNJwTiCmLApN2yxmsrGqdqsrW8PebEjr/9&#10;6ffncj37XpxwjF0gA9lCgUCqg+uoMfD58XJzDyImS872gdDAD0ZYV5cXpS1cmOgdT5vUCC6hWFgD&#10;bUpDIWWsW/Q2LsKAxLtDGL1NHMdGutFOXO57mSulpbcd8YXWDvjUYv29OXoDX6+H3fZWvTXP/m6Y&#10;wqwk+ZU05vpqfnwAkXBO/zD86bM6VOy0D0dyUfScdZYxaiDPVyAYyJeaB3sDWi9BVqU8/6D6BQAA&#10;//8DAFBLAQItABQABgAIAAAAIQC2gziS/gAAAOEBAAATAAAAAAAAAAAAAAAAAAAAAABbQ29udGVu&#10;dF9UeXBlc10ueG1sUEsBAi0AFAAGAAgAAAAhADj9If/WAAAAlAEAAAsAAAAAAAAAAAAAAAAALwEA&#10;AF9yZWxzLy5yZWxzUEsBAi0AFAAGAAgAAAAhANTUtTX5AQAA2wMAAA4AAAAAAAAAAAAAAAAALgIA&#10;AGRycy9lMm9Eb2MueG1sUEsBAi0AFAAGAAgAAAAhAIIPJNXcAAAACQEAAA8AAAAAAAAAAAAAAAAA&#10;UwQAAGRycy9kb3ducmV2LnhtbFBLBQYAAAAABAAEAPMAAABcBQAAAAA=&#10;" o:allowincell="f" filled="f" stroked="f">
              <v:textbox>
                <w:txbxContent>
                  <w:p w14:paraId="45164C2F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5ADA" w14:textId="5947DBFD" w:rsidR="001D1B03" w:rsidRDefault="000C0FE5" w:rsidP="001D1B0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70880" behindDoc="0" locked="0" layoutInCell="0" allowOverlap="1" wp14:anchorId="456D4773" wp14:editId="2BFA2A7B">
              <wp:simplePos x="0" y="0"/>
              <wp:positionH relativeFrom="column">
                <wp:posOffset>1484207</wp:posOffset>
              </wp:positionH>
              <wp:positionV relativeFrom="paragraph">
                <wp:posOffset>-822325</wp:posOffset>
              </wp:positionV>
              <wp:extent cx="560705" cy="237490"/>
              <wp:effectExtent l="0" t="0" r="0" b="0"/>
              <wp:wrapNone/>
              <wp:docPr id="3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0705" cy="237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22B9D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D4773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2" type="#_x0000_t202" style="position:absolute;margin-left:116.85pt;margin-top:-64.75pt;width:44.15pt;height:18.7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jP9wEAAM4DAAAOAAAAZHJzL2Uyb0RvYy54bWysU9tu2zAMfR+wfxD0vthOc2mNOEXXosOA&#10;rhvQ7gNkWbaF2aJGKbGzrx8lJ1m2vQ17EcSLDg8Pqc3t2Hdsr9BpMAXPZilnykiotGkK/vX18d01&#10;Z84LU4kOjCr4QTl+u337ZjPYXM2hha5SyAjEuHywBW+9t3mSONmqXrgZWGUoWAP2wpOJTVKhGAi9&#10;75J5mq6SAbCyCFI5R96HKci3Eb+ulfSf69opz7qCEzcfT4xnGc5kuxF5g8K2Wh5piH9g0QttqOgZ&#10;6kF4wXao/4LqtURwUPuZhD6ButZSxR6omyz9o5uXVlgVeyFxnD3L5P4frHzef0Gmq4JfkTxG9DSj&#10;VzV69h5Gdh3kGazLKevFUp4fyU1jjq06+wTym2MG7lthGnWHCEOrREX0svAyuXg64bgAUg6foKIy&#10;YuchAo019kE7UoMROvE4nEcTqEhyLlfpOl1yJik0v1ovbuLoEpGfHlt0/oOCnoVLwZEmH8HF/sn5&#10;QEbkp5RQy8Cj7ro4/c785qDE4InkA9+JuR/LMcqUrU6ilFAdqB2EaanoE9ClBfzB2UALVXD3fSdQ&#10;cdZ9NCTJTbZYhA2MxmK5npOBl5HyMiKMJKiCe86m672ftnZnUTctVZqGYOCOZKx1bDHoPbE68qel&#10;iZ0fFzxs5aUds359w+1PAAAA//8DAFBLAwQUAAYACAAAACEAHv7Z4d8AAAAMAQAADwAAAGRycy9k&#10;b3ducmV2LnhtbEyPwU7DMAyG70i8Q2QkblvSlDFamk4IxBW0wZC4Za3XVjRO1WRreXvMCY62P/3+&#10;/mIzu16ccQydJwPJUoFAqnzdUWPg/e15cQciREu17T2hgW8MsCkvLwqb136iLZ53sREcQiG3BtoY&#10;h1zKULXobFj6AYlvRz86G3kcG1mPduJw10ut1K10tiP+0NoBH1usvnYnZ2D/cvz8uFGvzZNbDZOf&#10;lSSXSWOur+aHexAR5/gHw68+q0PJTgd/ojqI3oBO0zWjBhaJzlYgGEm15noHXmU6AVkW8n+J8gcA&#10;AP//AwBQSwECLQAUAAYACAAAACEAtoM4kv4AAADhAQAAEwAAAAAAAAAAAAAAAAAAAAAAW0NvbnRl&#10;bnRfVHlwZXNdLnhtbFBLAQItABQABgAIAAAAIQA4/SH/1gAAAJQBAAALAAAAAAAAAAAAAAAAAC8B&#10;AABfcmVscy8ucmVsc1BLAQItABQABgAIAAAAIQCSUZjP9wEAAM4DAAAOAAAAAAAAAAAAAAAAAC4C&#10;AABkcnMvZTJvRG9jLnhtbFBLAQItABQABgAIAAAAIQAe/tnh3wAAAAwBAAAPAAAAAAAAAAAAAAAA&#10;AFEEAABkcnMvZG93bnJldi54bWxQSwUGAAAAAAQABADzAAAAXQUAAAAA&#10;" o:allowincell="f" filled="f" stroked="f">
              <v:textbox>
                <w:txbxContent>
                  <w:p w14:paraId="67022B9D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0" allowOverlap="1" wp14:anchorId="16C96F2B" wp14:editId="4E387910">
              <wp:simplePos x="0" y="0"/>
              <wp:positionH relativeFrom="column">
                <wp:posOffset>1005628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DACF36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96F2B" id="Text Box 7" o:spid="_x0000_s1043" type="#_x0000_t202" style="position:absolute;margin-left:79.2pt;margin-top:-65.15pt;width:43.2pt;height:19.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WuU9QEAAM4DAAAOAAAAZHJzL2Uyb0RvYy54bWysU8Fu2zAMvQ/YPwi6L06MpGmNOEXXosOA&#10;bh3Q7gMYWY6F2aJGKbGzrx8lp1m23YpeBImknt57pFbXQ9eKvSZv0JZyNplKoa3CythtKb8/33+4&#10;lMIHsBW0aHUpD9rL6/X7d6veFTrHBttKk2AQ64velbIJwRVZ5lWjO/ATdNpyskbqIPCRtllF0DN6&#10;12b5dHqR9UiVI1Tae47ejUm5Tvh1rVV4rGuvg2hLydxCWimtm7hm6xUUWwLXGHWkAa9g0YGx/OgJ&#10;6g4CiB2Z/6A6owg91mGisMuwro3SSQOrmU3/UfPUgNNJC5vj3ckm/3aw6uv+GwlTlTK/ksJCxz16&#10;1kMQH3EQy2hP73zBVU+O68LAYW5zkurdA6ofXli8bcBu9Q0R9o2GiunN4s3s7OqI4yPIpv+CFT8D&#10;u4AJaKipi96xG4LRuU2HU2siFcXBxfzyYs4Zxal8ni+WqXUZFC+XHfnwSWMn4qaUxJ1P4LB/8CGS&#10;geKlJL5l8d60bep+a/8KcGGMJPKR78g8DJsh2TQ7mbLB6sByCMeh4k/AmwbplxQ9D1Qp/c8dkJai&#10;/WzZkqvZPAoI6TBfLHM+0Hlmc54BqxiqlEGKcXsbxqndOTLbhl8am2Dxhm2sTZIY/R5ZHfnz0CTl&#10;xwGPU3l+TlV/vuH6NwAAAP//AwBQSwMEFAAGAAgAAAAhAEOcpzPfAAAADAEAAA8AAABkcnMvZG93&#10;bnJldi54bWxMj8FOwzAQRO9I/IO1lbi1dtK0akOcCoG4gigFiZsbb5Oo8TqK3Sb8PcsJjjP7NDtT&#10;7CbXiSsOofWkIVkoEEiVty3VGg7vz/MNiBANWdN5Qg3fGGBX3t4UJrd+pDe87mMtOIRCbjQ0Mfa5&#10;lKFq0Jmw8D0S305+cCayHGppBzNyuOtkqtRaOtMSf2hMj48NVuf9xWn4eDl9fWbqtX5yq370k5Lk&#10;tlLru9n0cA8i4hT/YPitz9Wh5E5HfyEbRMd6tckY1TBPlmoJgpE0y3jNka1tmoAsC/l/RPkDAAD/&#10;/wMAUEsBAi0AFAAGAAgAAAAhALaDOJL+AAAA4QEAABMAAAAAAAAAAAAAAAAAAAAAAFtDb250ZW50&#10;X1R5cGVzXS54bWxQSwECLQAUAAYACAAAACEAOP0h/9YAAACUAQAACwAAAAAAAAAAAAAAAAAvAQAA&#10;X3JlbHMvLnJlbHNQSwECLQAUAAYACAAAACEAK7VrlPUBAADOAwAADgAAAAAAAAAAAAAAAAAuAgAA&#10;ZHJzL2Uyb0RvYy54bWxQSwECLQAUAAYACAAAACEAQ5ynM98AAAAMAQAADwAAAAAAAAAAAAAAAABP&#10;BAAAZHJzL2Rvd25yZXYueG1sUEsFBgAAAAAEAAQA8wAAAFsFAAAAAA==&#10;" o:allowincell="f" filled="f" stroked="f">
              <v:textbox>
                <w:txbxContent>
                  <w:p w14:paraId="71DACF36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8832" behindDoc="0" locked="0" layoutInCell="0" allowOverlap="1" wp14:anchorId="335397A1" wp14:editId="7272BEF7">
              <wp:simplePos x="0" y="0"/>
              <wp:positionH relativeFrom="column">
                <wp:posOffset>558588</wp:posOffset>
              </wp:positionH>
              <wp:positionV relativeFrom="paragraph">
                <wp:posOffset>-836930</wp:posOffset>
              </wp:positionV>
              <wp:extent cx="548640" cy="252095"/>
              <wp:effectExtent l="0" t="0" r="0" b="0"/>
              <wp:wrapNone/>
              <wp:docPr id="2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91105" w14:textId="77777777" w:rsidR="001D1B03" w:rsidRDefault="001D1B03" w:rsidP="001D1B03">
                          <w:r>
                            <w:rPr>
                              <w:sz w:val="18"/>
                            </w:rPr>
                            <w:t>№ док</w:t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5397A1" id="Text Box 6" o:spid="_x0000_s1044" type="#_x0000_t202" style="position:absolute;margin-left:44pt;margin-top:-65.9pt;width:43.2pt;height:19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+dq9QEAAM4DAAAOAAAAZHJzL2Uyb0RvYy54bWysU9uO0zAQfUfiHyy/07RRW7pR09Wyq0VI&#10;y0Xa5QOmjtNYJB4zdpuUr2fstKXAG+LF8lx85syZ8fp26Fpx0OQN2lLOJlMptFVYGbsr5deXxzcr&#10;KXwAW0GLVpfyqL283bx+te5doXNssK00CQaxvuhdKZsQXJFlXjW6Az9Bpy0Ha6QOApu0yyqCntG7&#10;Nsun02XWI1WOUGnv2fswBuUm4de1VuFzXXsdRFtK5hbSSencxjPbrKHYEbjGqBMN+AcWHRjLRS9Q&#10;DxBA7Mn8BdUZReixDhOFXYZ1bZROPXA3s+kf3Tw34HTqhcXx7iKT/3+w6tPhCwlTlTLnSVnoeEYv&#10;egjiHQ5iGeXpnS8469lxXhjYzWNOrXr3hOqbFxbvG7A7fUeEfaOhYnqz+DK7ejri+Aiy7T9ixWVg&#10;HzABDTV1UTtWQzA6j+l4GU2koti5mK+Wc44oDuWLfHqzSBWgOD925MN7jZ2Il1ISTz6Bw+HJh0gG&#10;inNKrGXx0bRtmn5rf3NwYvQk8pHvyDwM2yHJNFudRdlideR2CMel4k/AlwbphxQ9L1Qp/fc9kJai&#10;/WBZkpvZPDYQkjFfvM3ZoOvI9joCVjFUKYMU4/U+jFu7d2R2DVcah2DxjmWsTWox6j2yOvHnpUmd&#10;nxY8buW1nbJ+fcPNTwAAAP//AwBQSwMEFAAGAAgAAAAhAABs+IrfAAAACwEAAA8AAABkcnMvZG93&#10;bnJldi54bWxMj8FOwzAMhu9IvENkJG5b0lFGV5pOE4griA2QuGWN11ZrnKrJ1vL2eCc42v71+/uK&#10;9eQ6ccYhtJ40JHMFAqnytqVaw8fuZZaBCNGQNZ0n1PCDAdbl9VVhcutHesfzNtaCSyjkRkMTY59L&#10;GaoGnQlz3yPx7eAHZyKPQy3tYEYud51cKLWUzrTEHxrT41OD1XF7cho+Xw/fX6l6q5/dfT/6SUly&#10;K6n17c20eQQRcYp/YbjgMzqUzLT3J7JBdBqyjFWihllyl7DDJfGQpiD2vFotEpBlIf87lL8AAAD/&#10;/wMAUEsBAi0AFAAGAAgAAAAhALaDOJL+AAAA4QEAABMAAAAAAAAAAAAAAAAAAAAAAFtDb250ZW50&#10;X1R5cGVzXS54bWxQSwECLQAUAAYACAAAACEAOP0h/9YAAACUAQAACwAAAAAAAAAAAAAAAAAvAQAA&#10;X3JlbHMvLnJlbHNQSwECLQAUAAYACAAAACEAHxPnavUBAADOAwAADgAAAAAAAAAAAAAAAAAuAgAA&#10;ZHJzL2Uyb0RvYy54bWxQSwECLQAUAAYACAAAACEAAGz4it8AAAALAQAADwAAAAAAAAAAAAAAAABP&#10;BAAAZHJzL2Rvd25yZXYueG1sUEsFBgAAAAAEAAQA8wAAAFsFAAAAAA==&#10;" o:allowincell="f" filled="f" stroked="f">
              <v:textbox>
                <w:txbxContent>
                  <w:p w14:paraId="70A91105" w14:textId="77777777" w:rsidR="001D1B03" w:rsidRDefault="001D1B03" w:rsidP="001D1B03">
                    <w:r>
                      <w:rPr>
                        <w:sz w:val="18"/>
                      </w:rPr>
                      <w:t>№ док</w:t>
                    </w:r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7808" behindDoc="0" locked="0" layoutInCell="0" allowOverlap="1" wp14:anchorId="1CF814C6" wp14:editId="34F35DA0">
              <wp:simplePos x="0" y="0"/>
              <wp:positionH relativeFrom="column">
                <wp:posOffset>187748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5080"/>
              <wp:wrapNone/>
              <wp:docPr id="2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3C718B" w14:textId="77777777" w:rsidR="001D1B03" w:rsidRDefault="001D1B03" w:rsidP="001D1B03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F814C6" id="Text Box 5" o:spid="_x0000_s1045" type="#_x0000_t202" style="position:absolute;margin-left:14.8pt;margin-top:-65.15pt;width:43.2pt;height:19.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nmX9QEAAM4DAAAOAAAAZHJzL2Uyb0RvYy54bWysU8Fu2zAMvQ/YPwi6L06MpGmNOEXXosOA&#10;bh3Q7gMYWY6F2aJGKbGzrx8lJ1m23YZdBImknt57pFa3Q9eKvSZv0JZyNplKoa3CythtKb++Pr67&#10;lsIHsBW0aHUpD9rL2/XbN6veFTrHBttKk2AQ64velbIJwRVZ5lWjO/ATdNpyskbqIPCRtllF0DN6&#10;12b5dHqV9UiVI1Tae44+jEm5Tvh1rVV4rmuvg2hLydxCWimtm7hm6xUUWwLXGHWkAf/AogNj+dEz&#10;1AMEEDsyf0F1RhF6rMNEYZdhXRulkwZWM5v+oealAaeTFjbHu7NN/v/Bqs/7LyRMVcp8KYWFjnv0&#10;qocg3uMgFtGe3vmCq14c14WBw9zmJNW7J1TfvLB434Dd6jsi7BsNFdObxZvZxdURx0eQTf8JK34G&#10;dgET0FBTF71jNwSjc5sO59ZEKoqDi/n11ZwzilP5PF8sU+syKE6XHfnwQWMn4qaUxJ1P4LB/8iGS&#10;geJUEt+y+GjaNnW/tb8FuDBGEvnId2Qehs2QbJrdnEzZYHVgOYTjUPEn4E2D9EOKngeqlP77DkhL&#10;0X60bMnNbB4FhHSYL5Y5H+gys7nMgFUMVcogxbi9D+PU7hyZbcMvjU2weMc21iZJjH6PrI78eWiS&#10;8uOAx6m8PKeqX99w/RMAAP//AwBQSwMEFAAGAAgAAAAhAErr3T3eAAAACwEAAA8AAABkcnMvZG93&#10;bnJldi54bWxMj8FOwzAMhu9IvENkJG5b0g4qWppOCMQVxIBJu2WN11Y0TtVka3l7vBM72v70+/vL&#10;9ex6ccIxdJ40JEsFAqn2tqNGw9fn6+IBRIiGrOk9oYZfDLCurq9KU1g/0QeeNrERHEKhMBraGIdC&#10;ylC36ExY+gGJbwc/OhN5HBtpRzNxuOtlqlQmnemIP7RmwOcW65/N0Wn4fjvstnfqvXlx98PkZyXJ&#10;5VLr25v56RFExDn+w3DWZ3Wo2Gnvj2SD6DWkecakhkWyUisQZyLJuN2eV3magKxKedmh+gMAAP//&#10;AwBQSwECLQAUAAYACAAAACEAtoM4kv4AAADhAQAAEwAAAAAAAAAAAAAAAAAAAAAAW0NvbnRlbnRf&#10;VHlwZXNdLnhtbFBLAQItABQABgAIAAAAIQA4/SH/1gAAAJQBAAALAAAAAAAAAAAAAAAAAC8BAABf&#10;cmVscy8ucmVsc1BLAQItABQABgAIAAAAIQByNnmX9QEAAM4DAAAOAAAAAAAAAAAAAAAAAC4CAABk&#10;cnMvZTJvRG9jLnhtbFBLAQItABQABgAIAAAAIQBK69093gAAAAsBAAAPAAAAAAAAAAAAAAAAAE8E&#10;AABkcnMvZG93bnJldi54bWxQSwUGAAAAAAQABADzAAAAWgUAAAAA&#10;" o:allowincell="f" filled="f" stroked="f">
              <v:textbox>
                <w:txbxContent>
                  <w:p w14:paraId="6E3C718B" w14:textId="77777777" w:rsidR="001D1B03" w:rsidRDefault="001D1B03" w:rsidP="001D1B0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6784" behindDoc="0" locked="0" layoutInCell="0" allowOverlap="1" wp14:anchorId="31C3F02C" wp14:editId="1E1D82BB">
              <wp:simplePos x="0" y="0"/>
              <wp:positionH relativeFrom="column">
                <wp:posOffset>-469477</wp:posOffset>
              </wp:positionH>
              <wp:positionV relativeFrom="paragraph">
                <wp:posOffset>-817880</wp:posOffset>
              </wp:positionV>
              <wp:extent cx="457200" cy="233045"/>
              <wp:effectExtent l="0" t="0" r="0" b="0"/>
              <wp:wrapNone/>
              <wp:docPr id="2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33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E1C934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C3F02C" id="Text Box 4" o:spid="_x0000_s1046" type="#_x0000_t202" style="position:absolute;margin-left:-36.95pt;margin-top:-64.4pt;width:36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58gEAAM4DAAAOAAAAZHJzL2Uyb0RvYy54bWysU9tu2zAMfR+wfxD0vjhJnV2MOEXXosOA&#10;7gK0/QBGlm1htqhRSuzs60fJaZqtb8NeBIqkDs8hqfXl2Hdir8kbtKVczOZSaKuwMrYp5ePD7Zv3&#10;UvgAtoIOrS7lQXt5uXn9aj24Qi+xxa7SJBjE+mJwpWxDcEWWedXqHvwMnbYcrJF6CHylJqsIBkbv&#10;u2w5n7/NBqTKESrtPXtvpqDcJPy61ip8q2uvg+hKydxCOimd23hmmzUUDYFrjTrSgH9g0YOxXPQE&#10;dQMBxI7MC6jeKEKPdZgp7DOsa6N00sBqFvO/1Ny34HTSws3x7tQm//9g1df9dxKmKuVyJYWFnmf0&#10;oMcgPuIo8tiewfmCs+4d54WR3TzmJNW7O1Q/vLB43YJt9BURDq2Giukt4svs7OmE4yPIdviCFZeB&#10;XcAENNbUx95xNwSj85gOp9FEKoqd+eodj1sKxaHlxcU8X6UKUDw9duTDJ429iEYpiSefwGF/50Mk&#10;A8VTSqxl8dZ0XZp+Z/9wcGL0JPKR78Q8jNtxalPamahsi9WB5RBOS8WfgI0W6ZcUAy9UKf3PHZCW&#10;ovtsuSUfFnkeNzBdkhwp6DyyPY+AVQxVyiDFZF6HaWt3jkzTcqVpCBavuI21SRKfWR3589Ik5ccF&#10;j1t5fk9Zz99w8xsAAP//AwBQSwMEFAAGAAgAAAAhAFhk0cTeAAAACwEAAA8AAABkcnMvZG93bnJl&#10;di54bWxMj81OwzAQhO9IvIO1SNxSOwFKE+JUFYgriBaQuLnxNokar6PYbcLbs5zgtH+j2W/K9ex6&#10;ccYxdJ40pAsFAqn2tqNGw/vuOVmBCNGQNb0n1PCNAdbV5UVpCusnesPzNjaCTSgURkMb41BIGeoW&#10;nQkLPyDx7eBHZyKPYyPtaCY2d73MlFpKZzriD60Z8LHF+rg9OQ0fL4evz1v12jy5u2Hys5Lkcqn1&#10;9dW8eQARcY5/YvjFZ3SomGnvT2SD6DUk9zc5S7lJsxWHYEmS8mbPNc9SkFUp/2eofgAAAP//AwBQ&#10;SwECLQAUAAYACAAAACEAtoM4kv4AAADhAQAAEwAAAAAAAAAAAAAAAAAAAAAAW0NvbnRlbnRfVHlw&#10;ZXNdLnhtbFBLAQItABQABgAIAAAAIQA4/SH/1gAAAJQBAAALAAAAAAAAAAAAAAAAAC8BAABfcmVs&#10;cy8ucmVsc1BLAQItABQABgAIAAAAIQCVGpk58gEAAM4DAAAOAAAAAAAAAAAAAAAAAC4CAABkcnMv&#10;ZTJvRG9jLnhtbFBLAQItABQABgAIAAAAIQBYZNHE3gAAAAsBAAAPAAAAAAAAAAAAAAAAAEwEAABk&#10;cnMvZG93bnJldi54bWxQSwUGAAAAAAQABADzAAAAVwUAAAAA&#10;" o:allowincell="f" filled="f" stroked="f">
              <v:textbox>
                <w:txbxContent>
                  <w:p w14:paraId="3EE1C934" w14:textId="77777777" w:rsidR="001D1B03" w:rsidRDefault="001D1B03" w:rsidP="001D1B0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6000" behindDoc="0" locked="0" layoutInCell="0" allowOverlap="1" wp14:anchorId="2BDC71D7" wp14:editId="1DD1E937">
              <wp:simplePos x="0" y="0"/>
              <wp:positionH relativeFrom="column">
                <wp:posOffset>-519853</wp:posOffset>
              </wp:positionH>
              <wp:positionV relativeFrom="paragraph">
                <wp:posOffset>74295</wp:posOffset>
              </wp:positionV>
              <wp:extent cx="695325" cy="276225"/>
              <wp:effectExtent l="0" t="0" r="0" b="9525"/>
              <wp:wrapNone/>
              <wp:docPr id="2027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3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A9E16B" w14:textId="77777777" w:rsidR="001D1B03" w:rsidRDefault="001D1B03" w:rsidP="001D1B03">
                          <w:proofErr w:type="spellStart"/>
                          <w:proofErr w:type="gramStart"/>
                          <w:r>
                            <w:t>Н.контр</w:t>
                          </w:r>
                          <w:proofErr w:type="spellEnd"/>
                          <w:proofErr w:type="gram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C71D7" id="Text Box 12" o:spid="_x0000_s1047" type="#_x0000_t202" style="position:absolute;margin-left:-40.95pt;margin-top:5.85pt;width:54.75pt;height:21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iHu9gEAANEDAAAOAAAAZHJzL2Uyb0RvYy54bWysU9tu2zAMfR+wfxD0vjjxclmNOEXXosOA&#10;7gK0+wBGlmNhtqhRSuzs60fJaZptb8NeBIqkDg8PqfX10LXioMkbtKWcTaZSaKuwMnZXym9P92/e&#10;SeED2ApatLqUR+3l9eb1q3XvCp1jg22lSTCI9UXvStmE4Ios86rRHfgJOm05WCN1EPhKu6wi6Bm9&#10;a7N8Ol1mPVLlCJX2nr13Y1BuEn5daxW+1LXXQbSlZG4hnZTObTyzzRqKHYFrjDrRgH9g0YGxXPQM&#10;dQcBxJ7MX1CdUYQe6zBR2GVY10bp1AN3M5v+0c1jA06nXlgc784y+f8Hqz4fvpIwVSnzab6SwkLH&#10;U3rSQxDvcRCzPCrUO19w4qPj1DCwnyeduvXuAdV3LyzeNmB3+oYI+0ZDxQxn8WV28XTE8RFk23/C&#10;iuvAPmACGmrqonwsiGB0ntTxPJ3IRbFzebV4my+kUBzKV8uc7VgBiufHjnz4oLET0Sgl8fATOBwe&#10;fBhTn1NiLYv3pm3ZD0Vrf3MwZvQk8pHvyDwM22FUKrUWO9tideR2CMe94n/ARoP0U4qed6qU/sce&#10;SEvRfrQsydVsPo9LmC7zxSrnC11GtpcRsIqhShmkGM3bMC7u3pHZNVxpHILFG5axNqnFF1Yn/rw3&#10;SaTTjsfFvLynrJefuPkFAAD//wMAUEsDBBQABgAIAAAAIQDCa43q3QAAAAgBAAAPAAAAZHJzL2Rv&#10;d25yZXYueG1sTI/LTsMwEEX3SP0Hayqxa+1EpI8Qp0IgtiDKQ2LnxtMkIh5HsduEv2e6KsvRPbr3&#10;TLGbXCfOOITWk4ZkqUAgVd62VGv4eH9ebECEaMiazhNq+MUAu3J2U5jc+pHe8LyPteASCrnR0MTY&#10;51KGqkFnwtL3SJwd/eBM5HOopR3MyOWuk6lSK+lMS7zQmB4fG6x+9ien4fPl+P11p17rJ5f1o5+U&#10;JLeVWt/Op4d7EBGneIXhos/qULLTwZ/IBtFpWGySLaMcJGsQDKTrFYiDhixLQZaF/P9A+QcAAP//&#10;AwBQSwECLQAUAAYACAAAACEAtoM4kv4AAADhAQAAEwAAAAAAAAAAAAAAAAAAAAAAW0NvbnRlbnRf&#10;VHlwZXNdLnhtbFBLAQItABQABgAIAAAAIQA4/SH/1gAAAJQBAAALAAAAAAAAAAAAAAAAAC8BAABf&#10;cmVscy8ucmVsc1BLAQItABQABgAIAAAAIQD+0iHu9gEAANEDAAAOAAAAAAAAAAAAAAAAAC4CAABk&#10;cnMvZTJvRG9jLnhtbFBLAQItABQABgAIAAAAIQDCa43q3QAAAAgBAAAPAAAAAAAAAAAAAAAAAFAE&#10;AABkcnMvZG93bnJldi54bWxQSwUGAAAAAAQABADzAAAAWgUAAAAA&#10;" o:allowincell="f" filled="f" stroked="f">
              <v:textbox>
                <w:txbxContent>
                  <w:p w14:paraId="59A9E16B" w14:textId="77777777" w:rsidR="001D1B03" w:rsidRDefault="001D1B03" w:rsidP="001D1B03">
                    <w:proofErr w:type="spellStart"/>
                    <w:proofErr w:type="gramStart"/>
                    <w:r>
                      <w:t>Н.контр</w:t>
                    </w:r>
                    <w:proofErr w:type="spellEnd"/>
                    <w:proofErr w:type="gramEnd"/>
                    <w:r>
                      <w:t>.</w:t>
                    </w:r>
                  </w:p>
                </w:txbxContent>
              </v:textbox>
            </v:shape>
          </w:pict>
        </mc:Fallback>
      </mc:AlternateContent>
    </w:r>
    <w:r w:rsidR="004C084F">
      <w:rPr>
        <w:noProof/>
      </w:rPr>
      <mc:AlternateContent>
        <mc:Choice Requires="wps">
          <w:drawing>
            <wp:anchor distT="0" distB="0" distL="114300" distR="114300" simplePos="0" relativeHeight="251773952" behindDoc="0" locked="0" layoutInCell="0" allowOverlap="1" wp14:anchorId="0C4036BD" wp14:editId="2AA21808">
              <wp:simplePos x="0" y="0"/>
              <wp:positionH relativeFrom="column">
                <wp:posOffset>-524087</wp:posOffset>
              </wp:positionH>
              <wp:positionV relativeFrom="paragraph">
                <wp:posOffset>-87630</wp:posOffset>
              </wp:positionV>
              <wp:extent cx="920115" cy="276225"/>
              <wp:effectExtent l="0" t="0" r="0" b="9525"/>
              <wp:wrapNone/>
              <wp:docPr id="2021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011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9C7961" w14:textId="77777777" w:rsidR="001D1B03" w:rsidRDefault="001D1B03" w:rsidP="001D1B03">
                          <w:proofErr w:type="spellStart"/>
                          <w:r>
                            <w:t>Рук.проекта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4036BD" id="Text Box 10" o:spid="_x0000_s1048" type="#_x0000_t202" style="position:absolute;margin-left:-41.25pt;margin-top:-6.9pt;width:72.45pt;height:21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j3B+AEAANEDAAAOAAAAZHJzL2Uyb0RvYy54bWysU8Fu2zAMvQ/YPwi6L46NpF2NOEXXosOA&#10;bh3Q7gMYWY6F2aJGKbGzrx8lp2m23YZdBImkH997pFfXY9+JvSZv0FYyn82l0FZhbey2kt+e79+9&#10;l8IHsDV0aHUlD9rL6/XbN6vBlbrAFrtak2AQ68vBVbINwZVZ5lWre/AzdNpyskHqIfCTtllNMDB6&#10;32XFfH6RDUi1I1Tae47eTUm5TvhNo1V4bBqvg+gqydxCOimdm3hm6xWUWwLXGnWkAf/AogdjuekJ&#10;6g4CiB2Zv6B6owg9NmGmsM+waYzSSQOryed/qHlqwemkhc3x7mST/3+w6sv+KwlTV7KYF7kUFnqe&#10;0rMeg/iAo8iTQ4PzJRc+OS4NI8d50kmtdw+ovnth8bYFu9U3RDi0GmpmmEdvs7NP40x86SPIZviM&#10;NfeBXcAENDbUR/vYEMHoPKnDaTqRi+LgFTuUL6VQnCouL4pimTpA+fKxIx8+auxFvFSSePgJHPYP&#10;PkQyUL6UxF4W703XpQXo7G8BLoyRRD7ynZiHcTNOThWxcRSzwfrAcginveL/gC8t0k8pBt6pSvof&#10;OyAtRffJsiVX+WIRlzA9FsvLgh90ntmcZ8AqhqpkkGK63oZpcXeOzLblTtMQLN6wjY1JEl9ZHfnz&#10;3iTlxx2Pi3n+TlWvf+L6FwAAAP//AwBQSwMEFAAGAAgAAAAhAN2I9rreAAAACQEAAA8AAABkcnMv&#10;ZG93bnJldi54bWxMj01PwzAMhu9I+w+RJ3HbkpV9lqYTAnEFbWyTuGWN11Y0TtVka/n3mBPcbPnR&#10;6+fNtoNrxA27UHvSMJsqEEiFtzWVGg4fr5M1iBANWdN4Qg3fGGCbj+4yk1rf0w5v+1gKDqGQGg1V&#10;jG0qZSgqdCZMfYvEt4vvnIm8dqW0nek53DUyUWopnamJP1SmxecKi6/91Wk4vl0+T3P1Xr64Rdv7&#10;QUlyG6n1/Xh4egQRcYh/MPzqszrk7HT2V7JBNBom62TBKA+zB+7AxDKZgzhrSDYrkHkm/zfIfwAA&#10;AP//AwBQSwECLQAUAAYACAAAACEAtoM4kv4AAADhAQAAEwAAAAAAAAAAAAAAAAAAAAAAW0NvbnRl&#10;bnRfVHlwZXNdLnhtbFBLAQItABQABgAIAAAAIQA4/SH/1gAAAJQBAAALAAAAAAAAAAAAAAAAAC8B&#10;AABfcmVscy8ucmVsc1BLAQItABQABgAIAAAAIQBBmj3B+AEAANEDAAAOAAAAAAAAAAAAAAAAAC4C&#10;AABkcnMvZTJvRG9jLnhtbFBLAQItABQABgAIAAAAIQDdiPa63gAAAAkBAAAPAAAAAAAAAAAAAAAA&#10;AFIEAABkcnMvZG93bnJldi54bWxQSwUGAAAAAAQABADzAAAAXQUAAAAA&#10;" o:allowincell="f" filled="f" stroked="f">
              <v:textbox>
                <w:txbxContent>
                  <w:p w14:paraId="009C7961" w14:textId="77777777" w:rsidR="001D1B03" w:rsidRDefault="001D1B03" w:rsidP="001D1B03">
                    <w:proofErr w:type="spellStart"/>
                    <w:r>
                      <w:t>Рук.проекта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CF1661">
      <w:rPr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725536E" wp14:editId="5E91E429">
              <wp:simplePos x="0" y="0"/>
              <wp:positionH relativeFrom="column">
                <wp:posOffset>1917506</wp:posOffset>
              </wp:positionH>
              <wp:positionV relativeFrom="paragraph">
                <wp:posOffset>-1088003</wp:posOffset>
              </wp:positionV>
              <wp:extent cx="4290391" cy="368935"/>
              <wp:effectExtent l="0" t="0" r="0" b="0"/>
              <wp:wrapNone/>
              <wp:docPr id="2019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0391" cy="368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7A1AD3" w14:textId="38A00789" w:rsidR="001D1B03" w:rsidRPr="00607E24" w:rsidRDefault="001D1B03" w:rsidP="00CF1661">
                          <w:pPr>
                            <w:jc w:val="center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2 -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70 0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4</w:t>
                          </w:r>
                          <w:r w:rsidRPr="00631C43">
                            <w:rPr>
                              <w:sz w:val="36"/>
                              <w:szCs w:val="36"/>
                            </w:rPr>
                            <w:t xml:space="preserve"> 0</w:t>
                          </w:r>
                          <w:r>
                            <w:rPr>
                              <w:sz w:val="36"/>
                              <w:szCs w:val="36"/>
                            </w:rPr>
                            <w:t>2 1-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9</w:t>
                          </w:r>
                          <w:r>
                            <w:rPr>
                              <w:color w:val="FF0000"/>
                              <w:sz w:val="36"/>
                              <w:szCs w:val="36"/>
                            </w:rPr>
                            <w:t>/</w:t>
                          </w:r>
                          <w:r w:rsidR="00213FE1">
                            <w:rPr>
                              <w:color w:val="FF0000"/>
                              <w:sz w:val="36"/>
                              <w:szCs w:val="36"/>
                            </w:rPr>
                            <w:t>52</w:t>
                          </w:r>
                          <w:r w:rsidRPr="003A7122">
                            <w:rPr>
                              <w:color w:val="FF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sz w:val="36"/>
                              <w:szCs w:val="36"/>
                            </w:rPr>
                            <w:t>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5536E" id="Text Box 38" o:spid="_x0000_s1049" type="#_x0000_t202" style="position:absolute;margin-left:151pt;margin-top:-85.65pt;width:337.85pt;height:2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Nmi+AEAANIDAAAOAAAAZHJzL2Uyb0RvYy54bWysU9tu2zAMfR+wfxD0vji3dokRp+hadBjQ&#10;XYB2H8DIcizMFjVKiZ19/Sg5ydL1bdiLIF50eHhIrW76thF7Td6gLeRkNJZCW4WlsdtCfn9+eLeQ&#10;wgewJTRodSEP2sub9ds3q87leoo1NqUmwSDW550rZB2Cy7PMq1q34EfotOVghdRCYJO2WUnQMXrb&#10;ZNPx+DrrkEpHqLT37L0fgnKd8KtKq/C1qrwOoikkcwvppHRu4pmtV5BvCVxt1JEG/AOLFozlomeo&#10;ewggdmReQbVGEXqswkhhm2FVGaVTD9zNZPxXN081OJ16YXG8O8vk/x+s+rL/RsKUheT6SykstDyl&#10;Z90H8QF7MVtEhTrnc058cpwaevbzpFO33j2i+uGFxbsa7FbfEmFXayiZ4SS+zC6eDjg+gmy6z1hy&#10;HdgFTEB9RW2UjwURjM6TOpynE7kods6ny/FsOZFCcWx2vVjOrlIJyE+vHfnwUWMr4qWQxNNP6LB/&#10;9CGygfyUEotZfDBNkzagsS8cnBg9iX0kPFAP/aYfpJqdVNlgeeB+CIfF4o/AlxrplxQdL1Uh/c8d&#10;kJai+WRZk+VkPo9bmIz51fspG3QZ2VxGwCqGKmSQYrjehWFzd47MtuZKwxQs3rKOlUktRsEHVkf+&#10;vDip8+OSx828tFPWn6+4/g0AAP//AwBQSwMEFAAGAAgAAAAhANsmJRDgAAAADQEAAA8AAABkcnMv&#10;ZG93bnJldi54bWxMj8FOwzAQRO9I/IO1SNxaOwmQNmRTIRBXEAUqcXPjbRIRr6PYbcLf457gODuj&#10;2TflZra9ONHoO8cIyVKBIK6d6bhB+Hh/XqxA+KDZ6N4xIfyQh011eVHqwriJ3+i0DY2IJewLjdCG&#10;MBRS+rolq/3SDcTRO7jR6hDl2Egz6imW216mSt1JqzuOH1o90GNL9ff2aBE+Xw5fuxv12jzZ22Fy&#10;s5Js1xLx+mp+uAcRaA5/YTjjR3SoItPeHdl40SNkKo1bAsIiyZMMRIys8zwHsT+fkiwFWZXy/4rq&#10;FwAA//8DAFBLAQItABQABgAIAAAAIQC2gziS/gAAAOEBAAATAAAAAAAAAAAAAAAAAAAAAABbQ29u&#10;dGVudF9UeXBlc10ueG1sUEsBAi0AFAAGAAgAAAAhADj9If/WAAAAlAEAAAsAAAAAAAAAAAAAAAAA&#10;LwEAAF9yZWxzLy5yZWxzUEsBAi0AFAAGAAgAAAAhALQ82aL4AQAA0gMAAA4AAAAAAAAAAAAAAAAA&#10;LgIAAGRycy9lMm9Eb2MueG1sUEsBAi0AFAAGAAgAAAAhANsmJRDgAAAADQEAAA8AAAAAAAAAAAAA&#10;AAAAUgQAAGRycy9kb3ducmV2LnhtbFBLBQYAAAAABAAEAPMAAABfBQAAAAA=&#10;" filled="f" stroked="f">
              <v:textbox>
                <w:txbxContent>
                  <w:p w14:paraId="2F7A1AD3" w14:textId="38A00789" w:rsidR="001D1B03" w:rsidRPr="00607E24" w:rsidRDefault="001D1B03" w:rsidP="00CF1661">
                    <w:pPr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2 -</w:t>
                    </w:r>
                    <w:r w:rsidRPr="00631C43">
                      <w:rPr>
                        <w:sz w:val="36"/>
                        <w:szCs w:val="36"/>
                      </w:rPr>
                      <w:t xml:space="preserve"> 70 0</w:t>
                    </w:r>
                    <w:r>
                      <w:rPr>
                        <w:sz w:val="36"/>
                        <w:szCs w:val="36"/>
                      </w:rPr>
                      <w:t>4</w:t>
                    </w:r>
                    <w:r w:rsidRPr="00631C43">
                      <w:rPr>
                        <w:sz w:val="36"/>
                        <w:szCs w:val="36"/>
                      </w:rPr>
                      <w:t xml:space="preserve"> 0</w:t>
                    </w:r>
                    <w:r>
                      <w:rPr>
                        <w:sz w:val="36"/>
                        <w:szCs w:val="36"/>
                      </w:rPr>
                      <w:t>2 1-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9</w:t>
                    </w:r>
                    <w:r>
                      <w:rPr>
                        <w:color w:val="FF0000"/>
                        <w:sz w:val="36"/>
                        <w:szCs w:val="36"/>
                      </w:rPr>
                      <w:t>/</w:t>
                    </w:r>
                    <w:r w:rsidR="00213FE1">
                      <w:rPr>
                        <w:color w:val="FF0000"/>
                        <w:sz w:val="36"/>
                        <w:szCs w:val="36"/>
                      </w:rPr>
                      <w:t>52</w:t>
                    </w:r>
                    <w:r w:rsidRPr="003A7122">
                      <w:rPr>
                        <w:color w:val="FF0000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sz w:val="36"/>
                        <w:szCs w:val="36"/>
                      </w:rPr>
                      <w:t>ПЗ</w:t>
                    </w:r>
                  </w:p>
                </w:txbxContent>
              </v:textbox>
            </v:shape>
          </w:pict>
        </mc:Fallback>
      </mc:AlternateContent>
    </w:r>
    <w:r w:rsidR="005E1531"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2576609F" wp14:editId="236D5999">
              <wp:simplePos x="0" y="0"/>
              <wp:positionH relativeFrom="column">
                <wp:posOffset>213995</wp:posOffset>
              </wp:positionH>
              <wp:positionV relativeFrom="paragraph">
                <wp:posOffset>-461811</wp:posOffset>
              </wp:positionV>
              <wp:extent cx="915035" cy="276225"/>
              <wp:effectExtent l="0" t="0" r="0" b="9525"/>
              <wp:wrapNone/>
              <wp:docPr id="33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BB0769" w14:textId="3A817D53" w:rsidR="005E1531" w:rsidRPr="00855CC5" w:rsidRDefault="005E1531" w:rsidP="005E1531">
                          <w:r>
                            <w:rPr>
                              <w:sz w:val="22"/>
                              <w:szCs w:val="22"/>
                            </w:rPr>
                            <w:t>Телегин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6609F" id="Text Box 16" o:spid="_x0000_s1050" type="#_x0000_t202" style="position:absolute;margin-left:16.85pt;margin-top:-36.35pt;width:72.05pt;height:21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fGJ9wEAAM8DAAAOAAAAZHJzL2Uyb0RvYy54bWysU8lu2zAQvRfoPxC811q8pBEsB2mCFAXS&#10;BUjyARRFWUQlDjukLblf3yFlu25zK3ohOAvfvHkzXN+Mfcf2Cp0GU/JslnKmjIRam23JX54f3r3n&#10;zHlhatGBUSU/KMdvNm/frAdbqBxa6GqFjECMKwZb8tZ7WySJk63qhZuBVYaCDWAvPJm4TWoUA6H3&#10;XZKn6SoZAGuLIJVz5L2fgnwT8ZtGSf+1aZzyrCs5cfPxxHhW4Uw2a1FsUdhWyyMN8Q8seqENFT1D&#10;3Qsv2A71K6heSwQHjZ9J6BNoGi1V7IG6ydK/unlqhVWxFxLH2bNM7v/Byi/7b8h0XfL5nDMjeprR&#10;sxo9+wAjy1ZBn8G6gtKeLCX6kfw059irs48gvztm4K4VZqtuEWFolaiJXxZeJhdPJxwXQKrhM9RU&#10;R+w8RKCxwT6IR3IwQqc5Hc6zCVwkOa+zZTpfciYplF+t8nwZK4ji9Nii8x8V9CxcSo40+ggu9o/O&#10;BzKiOKWEWgYedNfF8XfmDwclBk8kH/hOzP1YjVGnfHESpYL6QO0gTFtFv4AuLeBPzgbaqJK7HzuB&#10;irPukyFJrrPFIqxgNBbLq5wMvIxUlxFhJEGV3HM2Xe/8tLY7i3rbUqVpCAZuScZGxxaD3hOrI3/a&#10;mtj5ccPDWl7aMev3P9z8AgAA//8DAFBLAwQUAAYACAAAACEAuM1MXd4AAAAKAQAADwAAAGRycy9k&#10;b3ducmV2LnhtbEyPQU/DMAyF70j8h8hI3LZkHVDWNZ0QiOvQBpvELWu8tqJxqiZby7+fd4Kb7ff0&#10;/L18NbpWnLEPjScNs6kCgVR621Cl4evzffIMIkRD1rSeUMMvBlgVtze5yawfaIPnbawEh1DIjIY6&#10;xi6TMpQ1OhOmvkNi7eh7ZyKvfSVtbwYOd61MlHqSzjTEH2rT4WuN5c/25DTs1sfv/YP6qN7cYzf4&#10;UUlyC6n1/d34sgQRcYx/ZrjiMzoUzHTwJ7JBtBrm85SdGiZpwsPVkKbc5cCXZJGALHL5v0JxAQAA&#10;//8DAFBLAQItABQABgAIAAAAIQC2gziS/gAAAOEBAAATAAAAAAAAAAAAAAAAAAAAAABbQ29udGVu&#10;dF9UeXBlc10ueG1sUEsBAi0AFAAGAAgAAAAhADj9If/WAAAAlAEAAAsAAAAAAAAAAAAAAAAALwEA&#10;AF9yZWxzLy5yZWxzUEsBAi0AFAAGAAgAAAAhAKfl8Yn3AQAAzwMAAA4AAAAAAAAAAAAAAAAALgIA&#10;AGRycy9lMm9Eb2MueG1sUEsBAi0AFAAGAAgAAAAhALjNTF3eAAAACgEAAA8AAAAAAAAAAAAAAAAA&#10;UQQAAGRycy9kb3ducmV2LnhtbFBLBQYAAAAABAAEAPMAAABcBQAAAAA=&#10;" filled="f" stroked="f">
              <v:textbox>
                <w:txbxContent>
                  <w:p w14:paraId="1ABB0769" w14:textId="3A817D53" w:rsidR="005E1531" w:rsidRPr="00855CC5" w:rsidRDefault="005E1531" w:rsidP="005E1531">
                    <w:r>
                      <w:rPr>
                        <w:sz w:val="22"/>
                        <w:szCs w:val="22"/>
                      </w:rPr>
                      <w:t>Телегин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88288" behindDoc="0" locked="0" layoutInCell="0" allowOverlap="1" wp14:anchorId="0425E7DF" wp14:editId="1DFBC384">
              <wp:simplePos x="0" y="0"/>
              <wp:positionH relativeFrom="column">
                <wp:posOffset>-530004</wp:posOffset>
              </wp:positionH>
              <wp:positionV relativeFrom="paragraph">
                <wp:posOffset>-450325</wp:posOffset>
              </wp:positionV>
              <wp:extent cx="971550" cy="276225"/>
              <wp:effectExtent l="0" t="0" r="0" b="9525"/>
              <wp:wrapNone/>
              <wp:docPr id="3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D69985" w14:textId="7ECA624A" w:rsidR="00802077" w:rsidRDefault="00802077" w:rsidP="00802077">
                          <w:r>
                            <w:t>Консультант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25E7DF" id="Text Box 9" o:spid="_x0000_s1051" type="#_x0000_t202" style="position:absolute;margin-left:-41.75pt;margin-top:-35.45pt;width:76.5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SLw9AEAAM4DAAAOAAAAZHJzL2Uyb0RvYy54bWysU9tu2zAMfR+wfxD0vjjxkmYx4hRdiw4D&#10;ugvQ7gMYWY6F2aJGKbGzrx8lp2m2vQ17EcSLDs8hqfX10LXioMkbtKWcTaZSaKuwMnZXym9P92/e&#10;SeED2ApatLqUR+3l9eb1q3XvCp1jg22lSTCI9UXvStmE4Ios86rRHfgJOm05WCN1ENikXVYR9Ize&#10;tVk+nV5lPVLlCJX2nr13Y1BuEn5daxW+1LXXQbSlZG4hnZTObTyzzRqKHYFrjDrRgH9g0YGxXPQM&#10;dQcBxJ7MX1CdUYQe6zBR2GVY10bppIHVzKZ/qHlswOmkhZvj3blN/v/Bqs+HryRMVcq3uRQWOp7R&#10;kx6CeI+DWMX29M4XnPXoOC8M7OYxJ6nePaD67oXF2wbsTt8QYd9oqJjeLL7MLp6OOD6CbPtPWHEZ&#10;2AdMQENNXewdd0MwOo/peB5NpKLYuVrOFguOKA7ly6s8X6QKUDw/duTDB42diJdSEk8+gcPhwYdI&#10;BornlFjL4r1p2zT91v7m4MToSeQj35F5GLZDatNYOCrbYnVkOYTjUvEn4EuD9FOKnheqlP7HHkhL&#10;0X603JLVbD6PG5iM+WKZs0GXke1lBKxiqFIGKcbrbRi3du/I7BquNA7B4g23sTZJ4gurE39emqT8&#10;tOBxKy/tlPXyDTe/AAAA//8DAFBLAwQUAAYACAAAACEAbl0HA94AAAAKAQAADwAAAGRycy9kb3du&#10;cmV2LnhtbEyPzU7DMBCE70i8g7VI3Fqb0r+EOFUF4gpqC5V6c+NtEjVeR7HbhLdnOdHb7sxo9tts&#10;NbhGXLELtScNT2MFAqnwtqZSw9fufbQEEaIhaxpPqOEHA6zy+7vMpNb3tMHrNpaCSyikRkMVY5tK&#10;GYoKnQlj3yKxd/KdM5HXrpS2Mz2Xu0ZOlJpLZ2riC5Vp8bXC4ry9OA3fH6fDfqo+yzc3a3s/KEku&#10;kVo/PgzrFxARh/gfhj98RoecmY7+QjaIRsNo+TzjKA8LlYDgxDxh4cjCZDEFmWfy9oX8FwAA//8D&#10;AFBLAQItABQABgAIAAAAIQC2gziS/gAAAOEBAAATAAAAAAAAAAAAAAAAAAAAAABbQ29udGVudF9U&#10;eXBlc10ueG1sUEsBAi0AFAAGAAgAAAAhADj9If/WAAAAlAEAAAsAAAAAAAAAAAAAAAAALwEAAF9y&#10;ZWxzLy5yZWxzUEsBAi0AFAAGAAgAAAAhAGblIvD0AQAAzgMAAA4AAAAAAAAAAAAAAAAALgIAAGRy&#10;cy9lMm9Eb2MueG1sUEsBAi0AFAAGAAgAAAAhAG5dBwPeAAAACgEAAA8AAAAAAAAAAAAAAAAATgQA&#10;AGRycy9kb3ducmV2LnhtbFBLBQYAAAAABAAEAPMAAABZBQAAAAA=&#10;" o:allowincell="f" filled="f" stroked="f">
              <v:textbox>
                <w:txbxContent>
                  <w:p w14:paraId="34D69985" w14:textId="7ECA624A" w:rsidR="00802077" w:rsidRDefault="00802077" w:rsidP="00802077">
                    <w:r>
                      <w:t>Консультант</w:t>
                    </w:r>
                  </w:p>
                </w:txbxContent>
              </v:textbox>
            </v:shape>
          </w:pict>
        </mc:Fallback>
      </mc:AlternateContent>
    </w:r>
    <w:r w:rsidR="00802077">
      <w:rPr>
        <w:noProof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44156BDA" wp14:editId="7D526CCA">
              <wp:simplePos x="0" y="0"/>
              <wp:positionH relativeFrom="column">
                <wp:posOffset>226060</wp:posOffset>
              </wp:positionH>
              <wp:positionV relativeFrom="paragraph">
                <wp:posOffset>-637706</wp:posOffset>
              </wp:positionV>
              <wp:extent cx="915035" cy="276225"/>
              <wp:effectExtent l="0" t="0" r="0" b="9525"/>
              <wp:wrapNone/>
              <wp:docPr id="20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C1250" w14:textId="07307FFF" w:rsidR="001D1B03" w:rsidRPr="00802077" w:rsidRDefault="00D42EF7" w:rsidP="001D1B03">
                          <w:pPr>
                            <w:rPr>
                              <w:sz w:val="22"/>
                              <w:szCs w:val="22"/>
                            </w:rPr>
                          </w:pPr>
                          <w:r w:rsidRPr="00802077">
                            <w:rPr>
                              <w:sz w:val="22"/>
                              <w:szCs w:val="22"/>
                            </w:rPr>
                            <w:t>Богданов</w:t>
                          </w:r>
                        </w:p>
                        <w:p w14:paraId="70E75237" w14:textId="77777777" w:rsidR="001D1B03" w:rsidRPr="00855CC5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156BDA" id="_x0000_s1052" type="#_x0000_t202" style="position:absolute;margin-left:17.8pt;margin-top:-50.2pt;width:72.0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8Q9wEAANEDAAAOAAAAZHJzL2Uyb0RvYy54bWysU9tu2zAMfR+wfxD0vviyJF2NOEXXosOA&#10;rhvQ7gNkWbaF2aJGKbGzrx8lp1m6vg17ESiSOjw8pDZX09CzvUKnwZQ8W6ScKSOh1qYt+fenu3cf&#10;OHNemFr0YFTJD8rxq+3bN5vRFiqHDvpaISMQ44rRlrzz3hZJ4mSnBuEWYJWhYAM4CE9XbJMaxUjo&#10;Q5/kabpORsDaIkjlHHlv5yDfRvymUdJ/bRqnPOtLTtx8PDGeVTiT7UYULQrbaXmkIf6BxSC0oaIn&#10;qFvhBduhfgU1aIngoPELCUMCTaOlij1QN1n6VzePnbAq9kLiOHuSyf0/WPmw/4ZM1yXP05wEMmKg&#10;KT2pybOPMLFsHRQarSso8dFSqp/IT5OO3Tp7D/KHYwZuOmFadY0IY6dETQyz8DI5ezrjuABSjV+g&#10;pjpi5yECTQ0OQT4ShBE6ETmcphO4SHJeZqv0/YozSaH8Yp3nq1hBFM+PLTr/ScHAglFypOFHcLG/&#10;dz6QEcVzSqhl4E73fVyA3rxwUGLwRPKB78zcT9U0K3USpYL6QO0gzHtF/4CMDvAXZyPtVMndz51A&#10;xVn/2ZAkl9lyGZYwXpariyA4nkeq84gwkqBK7jmbzRs/L+7Oom47qjQPwcA1ydjo2GLQe2Z15E97&#10;Ezs/7nhYzPN7zPrzE7e/AQAA//8DAFBLAwQUAAYACAAAACEAweyjNN8AAAALAQAADwAAAGRycy9k&#10;b3ducmV2LnhtbEyPwU7DMAyG70i8Q2QkblsyWLu1NJ0QiCtoAyZx8xqvrWicqsnW8vZkJzja/vT7&#10;+4vNZDtxpsG3jjUs5goEceVMy7WGj/eX2RqED8gGO8ek4Yc8bMrrqwJz40be0nkXahFD2OeooQmh&#10;z6X0VUMW/dz1xPF2dIPFEMehlmbAMYbbTt4plUqLLccPDfb01FD1vTtZDZ+vx6/9Ur3VzzbpRzcp&#10;yTaTWt/eTI8PIAJN4Q+Gi35UhzI6HdyJjRedhvskjaSG2UKpJYgLscpWIA5xlaQZyLKQ/zuUvwAA&#10;AP//AwBQSwECLQAUAAYACAAAACEAtoM4kv4AAADhAQAAEwAAAAAAAAAAAAAAAAAAAAAAW0NvbnRl&#10;bnRfVHlwZXNdLnhtbFBLAQItABQABgAIAAAAIQA4/SH/1gAAAJQBAAALAAAAAAAAAAAAAAAAAC8B&#10;AABfcmVscy8ucmVsc1BLAQItABQABgAIAAAAIQCJHu8Q9wEAANEDAAAOAAAAAAAAAAAAAAAAAC4C&#10;AABkcnMvZTJvRG9jLnhtbFBLAQItABQABgAIAAAAIQDB7KM03wAAAAsBAAAPAAAAAAAAAAAAAAAA&#10;AFEEAABkcnMvZG93bnJldi54bWxQSwUGAAAAAAQABADzAAAAXQUAAAAA&#10;" filled="f" stroked="f">
              <v:textbox>
                <w:txbxContent>
                  <w:p w14:paraId="35CC1250" w14:textId="07307FFF" w:rsidR="001D1B03" w:rsidRPr="00802077" w:rsidRDefault="00D42EF7" w:rsidP="001D1B03">
                    <w:pPr>
                      <w:rPr>
                        <w:sz w:val="22"/>
                        <w:szCs w:val="22"/>
                      </w:rPr>
                    </w:pPr>
                    <w:r w:rsidRPr="00802077">
                      <w:rPr>
                        <w:sz w:val="22"/>
                        <w:szCs w:val="22"/>
                      </w:rPr>
                      <w:t>Богданов</w:t>
                    </w:r>
                  </w:p>
                  <w:p w14:paraId="70E75237" w14:textId="77777777" w:rsidR="001D1B03" w:rsidRPr="00855CC5" w:rsidRDefault="001D1B03" w:rsidP="001D1B03"/>
                </w:txbxContent>
              </v:textbox>
            </v:shape>
          </w:pict>
        </mc:Fallback>
      </mc:AlternateContent>
    </w:r>
    <w:r w:rsidR="00D42EF7">
      <w:rPr>
        <w:noProof/>
      </w:rPr>
      <mc:AlternateContent>
        <mc:Choice Requires="wps">
          <w:drawing>
            <wp:anchor distT="0" distB="0" distL="114300" distR="114300" simplePos="0" relativeHeight="251778048" behindDoc="0" locked="0" layoutInCell="0" allowOverlap="1" wp14:anchorId="25C0E7D1" wp14:editId="48147F12">
              <wp:simplePos x="0" y="0"/>
              <wp:positionH relativeFrom="column">
                <wp:posOffset>312420</wp:posOffset>
              </wp:positionH>
              <wp:positionV relativeFrom="paragraph">
                <wp:posOffset>-96520</wp:posOffset>
              </wp:positionV>
              <wp:extent cx="765810" cy="276225"/>
              <wp:effectExtent l="0" t="0" r="15240" b="9525"/>
              <wp:wrapNone/>
              <wp:docPr id="20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581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B05842" w14:textId="6ED4D03C" w:rsidR="001D1B03" w:rsidRPr="00575AC8" w:rsidRDefault="00892852" w:rsidP="001D1B03">
                          <w:pPr>
                            <w:rPr>
                              <w:sz w:val="22"/>
                            </w:rPr>
                          </w:pPr>
                          <w:proofErr w:type="spellStart"/>
                          <w:r>
                            <w:rPr>
                              <w:sz w:val="22"/>
                            </w:rPr>
                            <w:t>Захаревич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0E7D1" id="Text Box 17" o:spid="_x0000_s1053" type="#_x0000_t202" style="position:absolute;margin-left:24.6pt;margin-top:-7.6pt;width:60.3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/I8QEAAMkDAAAOAAAAZHJzL2Uyb0RvYy54bWysU9tu2zAMfR+wfxD0vjgxlqQw4hRdiw4D&#10;ugvQ7gMYWbaF2aJGKbGzrx8lJ1m2vQ17ESiSOjw8pDa3Y9+JgyZv0JZyMZtLoa3CytimlF9fHt/c&#10;SOED2Ao6tLqUR+3l7fb1q83gCp1ji12lSTCI9cXgStmG4Ios86rVPfgZOm05WCP1EPhKTVYRDIze&#10;d1k+n6+yAalyhEp7z96HKSi3Cb+utQqf69rrILpSMreQTkrnLp7ZdgNFQ+Bao0404B9Y9GAsF71A&#10;PUAAsSfzF1RvFKHHOswU9hnWtVE69cDdLOZ/dPPcgtOpFxbHu4tM/v/Bqk+HLyRMVUquv5bCQs9T&#10;etFjEO9wFOxihQbnC058dpwaRvbzpFO33j2h+uaFxfsWbKPviHBoNVTMcBFfZldPJxwfQXbDR6y4&#10;DuwDJqCxpj7Kx4IIRudJHS/TiVwUO9er5c2CI4pD+XqV58tUAYrzY0c+vNfYi2iUknj4CRwOTz5E&#10;MlCcU2Iti4+m69ICdPY3BydGTyIf+U7Mw7gbJ6UuouywOnI7hNNe8T9go0X6IcXAO1VK/30PpKXo&#10;PliWJC5gMt4u1zlf6OzdXXvBKoYoZZBiMu/DtLB7R6ZpucIkvsU7lq82qbWo88TmxJv3JXV82u24&#10;kNf3lPXrB25/AgAA//8DAFBLAwQUAAYACAAAACEAK8I83+AAAAAJAQAADwAAAGRycy9kb3ducmV2&#10;LnhtbEyPwUrDQBCG74LvsIzgrd00amljJqWEeBBESKrgcZuMSWh2NmQ37fr2bk96m2E+/vn+dOf1&#10;IM402d4wwmoZgSCuTdNzi/BxeFlsQFinuFGDYUL4IQu77PYmVUljLlzSuXKtCCFsE4XQOTcmUtq6&#10;I63s0ozE4fZtJq1cWKdWNpO6hHA9yDiK1lKrnsOHTo2Ud1SfqlkjfMVFW/j3cv/Jr2+lPxX5IZ8r&#10;xPs7v38G4ci7Pxiu+kEdsuB0NDM3VgwIj9s4kAiL1VMYrsB6G7ocEeLNA8gslf8bZL8AAAD//wMA&#10;UEsBAi0AFAAGAAgAAAAhALaDOJL+AAAA4QEAABMAAAAAAAAAAAAAAAAAAAAAAFtDb250ZW50X1R5&#10;cGVzXS54bWxQSwECLQAUAAYACAAAACEAOP0h/9YAAACUAQAACwAAAAAAAAAAAAAAAAAvAQAAX3Jl&#10;bHMvLnJlbHNQSwECLQAUAAYACAAAACEAKf5/yPEBAADJAwAADgAAAAAAAAAAAAAAAAAuAgAAZHJz&#10;L2Uyb0RvYy54bWxQSwECLQAUAAYACAAAACEAK8I83+AAAAAJAQAADwAAAAAAAAAAAAAAAABLBAAA&#10;ZHJzL2Rvd25yZXYueG1sUEsFBgAAAAAEAAQA8wAAAFgFAAAAAA==&#10;" o:allowincell="f" filled="f" stroked="f">
              <v:textbox inset="0,,0">
                <w:txbxContent>
                  <w:p w14:paraId="71B05842" w14:textId="6ED4D03C" w:rsidR="001D1B03" w:rsidRPr="00575AC8" w:rsidRDefault="00892852" w:rsidP="001D1B03">
                    <w:pPr>
                      <w:rPr>
                        <w:sz w:val="22"/>
                      </w:rPr>
                    </w:pPr>
                    <w:proofErr w:type="spellStart"/>
                    <w:r>
                      <w:rPr>
                        <w:sz w:val="22"/>
                      </w:rPr>
                      <w:t>Захаревич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2928" behindDoc="0" locked="0" layoutInCell="0" allowOverlap="1" wp14:anchorId="607EC060" wp14:editId="46908FBF">
              <wp:simplePos x="0" y="0"/>
              <wp:positionH relativeFrom="column">
                <wp:posOffset>-537210</wp:posOffset>
              </wp:positionH>
              <wp:positionV relativeFrom="paragraph">
                <wp:posOffset>-630555</wp:posOffset>
              </wp:positionV>
              <wp:extent cx="971550" cy="276225"/>
              <wp:effectExtent l="0" t="0" r="0" b="9525"/>
              <wp:wrapNone/>
              <wp:docPr id="2022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E2EE21" w14:textId="77777777" w:rsidR="001D1B03" w:rsidRDefault="001D1B03" w:rsidP="001D1B03">
                          <w:r>
                            <w:t>Исполнитель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7EC060" id="_x0000_s1054" type="#_x0000_t202" style="position:absolute;margin-left:-42.3pt;margin-top:-49.65pt;width:76.5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km9wEAANADAAAOAAAAZHJzL2Uyb0RvYy54bWysU9tu2zAMfR+wfxD0vjgxkqYx4hRdiw4D&#10;unVAuw9gZDkWZosapcTuvn6UnGTZ9jbsRRAvOjw8pNY3Q9eKgyZv0JZyNplKoa3CythdKb++PLy7&#10;lsIHsBW0aHUpX7WXN5u3b9a9K3SODbaVJsEg1he9K2UTgiuyzKtGd+An6LTlYI3UQWCTdllF0DN6&#10;12b5dHqV9UiVI1Tae/bej0G5Sfh1rVV4qmuvg2hLydxCOimd23hmmzUUOwLXGHWkAf/AogNjuegZ&#10;6h4CiD2Zv6A6owg91mGisMuwro3SqQfuZjb9o5vnBpxOvbA43p1l8v8PVn0+fCFhqlLm0zyXwkLH&#10;U3rRQxDvcRCrKFDvfMF5z44zw8BuHnRq1rtHVN+8sHjXgN3pWyLsGw0VE5zFl9nF0xHHR5Bt/wkr&#10;LgP7gAloqKmL6rEegtF5UK/n4UQqip2r5Wyx4IjiUL68yvNFqgDF6bEjHz5o7ES8lJJ49gkcDo8+&#10;RDJQnFJiLYsPpm3T/Fv7m4MToyeRj3xH5mHYDqNQ1ydRtli9cjuE41rxN+BLg/RDip5XqpT++x5I&#10;S9F+tCzJajafxx1MxnyxzNmgy8j2MgJWMVQpgxTj9S6Me7t3ZHYNVxqHYPGWZaxNajHqPbI68ue1&#10;SZ0fVzzu5aWdsn59xM1PAAAA//8DAFBLAwQUAAYACAAAACEAtX1ESN4AAAAKAQAADwAAAGRycy9k&#10;b3ducmV2LnhtbEyPTU/DMAyG70j8h8hI3LYEaKu2NJ0QiCuIAZN2yxqvrWicqsnW8u8xJ7j549Hr&#10;x9VmcYM44xR6Txpu1goEUuNtT62Gj/fnVQ4iREPWDJ5QwzcG2NSXF5UprZ/pDc/b2AoOoVAaDV2M&#10;YyllaDp0Jqz9iMS7o5+cidxOrbSTmTncDfJWqUw60xNf6MyIjx02X9uT0/D5ctzvEvXaPrl0nP2i&#10;JLlCan19tTzcg4i4xD8YfvVZHWp2OvgT2SAGDas8yRjloijuQDCR5QmIAw/SNAdZV/L/C/UPAAAA&#10;//8DAFBLAQItABQABgAIAAAAIQC2gziS/gAAAOEBAAATAAAAAAAAAAAAAAAAAAAAAABbQ29udGVu&#10;dF9UeXBlc10ueG1sUEsBAi0AFAAGAAgAAAAhADj9If/WAAAAlAEAAAsAAAAAAAAAAAAAAAAALwEA&#10;AF9yZWxzLy5yZWxzUEsBAi0AFAAGAAgAAAAhAIywySb3AQAA0AMAAA4AAAAAAAAAAAAAAAAALgIA&#10;AGRycy9lMm9Eb2MueG1sUEsBAi0AFAAGAAgAAAAhALV9REjeAAAACgEAAA8AAAAAAAAAAAAAAAAA&#10;UQQAAGRycy9kb3ducmV2LnhtbFBLBQYAAAAABAAEAPMAAABcBQAAAAA=&#10;" o:allowincell="f" filled="f" stroked="f">
              <v:textbox>
                <w:txbxContent>
                  <w:p w14:paraId="45E2EE21" w14:textId="77777777" w:rsidR="001D1B03" w:rsidRDefault="001D1B03" w:rsidP="001D1B03">
                    <w:r>
                      <w:t>Исполнитель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3168" behindDoc="0" locked="0" layoutInCell="1" allowOverlap="1" wp14:anchorId="622C9760" wp14:editId="45C21F97">
              <wp:simplePos x="0" y="0"/>
              <wp:positionH relativeFrom="column">
                <wp:posOffset>4410710</wp:posOffset>
              </wp:positionH>
              <wp:positionV relativeFrom="paragraph">
                <wp:posOffset>-480695</wp:posOffset>
              </wp:positionV>
              <wp:extent cx="457200" cy="342900"/>
              <wp:effectExtent l="0" t="0" r="0" b="0"/>
              <wp:wrapNone/>
              <wp:docPr id="2018" name="Text Box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E4A9A" w14:textId="77777777" w:rsidR="001D1B03" w:rsidRPr="00892852" w:rsidRDefault="001D1B03" w:rsidP="001D1B03">
                          <w:r w:rsidRPr="00B96E24">
                            <w:rPr>
                              <w:rFonts w:ascii="Comic Sans MS" w:hAnsi="Comic Sans MS" w:cs="Arial"/>
                            </w:rPr>
                            <w:t xml:space="preserve"> </w:t>
                          </w:r>
                          <w:r>
                            <w:rPr>
                              <w:rFonts w:ascii="Comic Sans MS" w:hAnsi="Comic Sans MS" w:cs="Arial"/>
                            </w:rPr>
                            <w:t xml:space="preserve">  </w:t>
                          </w:r>
                          <w:r w:rsidRPr="00892852">
                            <w:rPr>
                              <w:sz w:val="22"/>
                              <w:szCs w:val="22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2C9760" id="Text Box 76" o:spid="_x0000_s1055" type="#_x0000_t202" style="position:absolute;margin-left:347.3pt;margin-top:-37.85pt;width:36pt;height:27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XVg9AEAANEDAAAOAAAAZHJzL2Uyb0RvYy54bWysU9tu2zAMfR+wfxD0vjjJsnYx4hRdiw4D&#10;ugvQ7gNoWbaF2aJGKbGzrx8lJ1m2vQ17ESiSOjw8pDY3Y9+JvSZv0BZyMZtLoa3CytimkF+fH169&#10;lcIHsBV0aHUhD9rLm+3LF5vB5XqJLXaVJsEg1ueDK2QbgsuzzKtW9+Bn6LTlYI3UQ+ArNVlFMDB6&#10;32XL+fwqG5AqR6i09+y9n4Jym/DrWqvwua69DqIrJHML6aR0lvHMthvIGwLXGnWkAf/AogdjuegZ&#10;6h4CiB2Zv6B6owg91mGmsM+wro3SqQfuZjH/o5unFpxOvbA43p1l8v8PVn3afyFhqkJyfZ6VhZ6n&#10;9KzHIN7hKK6vokKD8zknPjlODSP7edKpW+8eUX3zwuJdC7bRt0Q4tBoqZriIL7OLpxOOjyDl8BEr&#10;rgO7gAlorKmP8rEggtF5UofzdCIXxc7Vm2ueuBSKQ69XyzXbsQLkp8eOfHivsRfRKCTx8BM47B99&#10;mFJPKbGWxQfTdeyHvLO/ORgzehL5yHdiHsZynJRan0QpsTpwO4TTXvE/YKNF+iHFwDtVSP99B6Sl&#10;6D5YlmS9WK3iEqZLakcKuoyUlxGwiqEKGaSYzLswLe7OkWlarjQNweIty1ib1GLUe2J15M97k0Q6&#10;7nhczMt7yvr1E7c/AQAA//8DAFBLAwQUAAYACAAAACEA+SNgQt4AAAALAQAADwAAAGRycy9kb3du&#10;cmV2LnhtbEyPwU7DMAyG70i8Q2QkbluyaUu30nRCIK4gBkziljVeW9E4VZOt5e0xJzj696ffn4vd&#10;5DtxwSG2gQws5goEUhVcS7WB97en2QZETJac7QKhgW+MsCuvrwqbuzDSK172qRZcQjG3BpqU+lzK&#10;WDXobZyHHol3pzB4m3gcaukGO3K57+RSKS29bYkvNLbHhwarr/3ZG/h4Pn0eVuqlfvTrfgyTkuS3&#10;0pjbm+n+DkTCKf3B8KvP6lCy0zGcyUXRGdDblWbUwCxbZyCYyLTm5MjJcpGBLAv5/4fyBwAA//8D&#10;AFBLAQItABQABgAIAAAAIQC2gziS/gAAAOEBAAATAAAAAAAAAAAAAAAAAAAAAABbQ29udGVudF9U&#10;eXBlc10ueG1sUEsBAi0AFAAGAAgAAAAhADj9If/WAAAAlAEAAAsAAAAAAAAAAAAAAAAALwEAAF9y&#10;ZWxzLy5yZWxzUEsBAi0AFAAGAAgAAAAhALVxdWD0AQAA0QMAAA4AAAAAAAAAAAAAAAAALgIAAGRy&#10;cy9lMm9Eb2MueG1sUEsBAi0AFAAGAAgAAAAhAPkjYELeAAAACwEAAA8AAAAAAAAAAAAAAAAATgQA&#10;AGRycy9kb3ducmV2LnhtbFBLBQYAAAAABAAEAPMAAABZBQAAAAA=&#10;" filled="f" stroked="f">
              <v:textbox>
                <w:txbxContent>
                  <w:p w14:paraId="50FE4A9A" w14:textId="77777777" w:rsidR="001D1B03" w:rsidRPr="00892852" w:rsidRDefault="001D1B03" w:rsidP="001D1B03">
                    <w:r w:rsidRPr="00B96E24">
                      <w:rPr>
                        <w:rFonts w:ascii="Comic Sans MS" w:hAnsi="Comic Sans MS" w:cs="Arial"/>
                      </w:rPr>
                      <w:t xml:space="preserve"> </w:t>
                    </w:r>
                    <w:r>
                      <w:rPr>
                        <w:rFonts w:ascii="Comic Sans MS" w:hAnsi="Comic Sans MS" w:cs="Arial"/>
                      </w:rPr>
                      <w:t xml:space="preserve">  </w:t>
                    </w:r>
                    <w:r w:rsidRPr="00892852">
                      <w:rPr>
                        <w:sz w:val="22"/>
                        <w:szCs w:val="22"/>
                      </w:rPr>
                      <w:t>Д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0" allowOverlap="1" wp14:anchorId="6F05C0FA" wp14:editId="4AC93839">
              <wp:simplePos x="0" y="0"/>
              <wp:positionH relativeFrom="column">
                <wp:posOffset>-468630</wp:posOffset>
              </wp:positionH>
              <wp:positionV relativeFrom="paragraph">
                <wp:posOffset>133350</wp:posOffset>
              </wp:positionV>
              <wp:extent cx="731520" cy="275590"/>
              <wp:effectExtent l="0" t="0" r="0" b="0"/>
              <wp:wrapNone/>
              <wp:docPr id="2026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1520" cy="275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AD304A" w14:textId="77777777" w:rsidR="001D1B03" w:rsidRDefault="001D1B03" w:rsidP="001D1B0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5C0FA" id="Text Box 11" o:spid="_x0000_s1056" type="#_x0000_t202" style="position:absolute;margin-left:-36.9pt;margin-top:10.5pt;width:57.6pt;height:21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0yH9wEAANEDAAAOAAAAZHJzL2Uyb0RvYy54bWysU9tu2zAMfR+wfxD0vvjSpFmNOEXXosOA&#10;rhvQ7gNkWbaF2aJGKbGzrx8lp2m2vQ17ESiSOjyHpDbX09CzvUKnwZQ8W6ScKSOh1qYt+bfn+3fv&#10;OXNemFr0YFTJD8rx6+3bN5vRFiqHDvpaISMQ44rRlrzz3hZJ4mSnBuEWYJWhYAM4CE9XbJMaxUjo&#10;Q5/kaXqZjIC1RZDKOfLezUG+jfhNo6T/0jROedaXnLj5eGI8q3Am240oWhS20/JIQ/wDi0FoQ0VP&#10;UHfCC7ZD/RfUoCWCg8YvJAwJNI2WKmogNVn6h5qnTlgVtVBznD21yf0/WPm4/4pM1yXP0/ySMyMG&#10;mtKzmjz7ABPLstCh0bqCEp8spfqJ/DTpqNbZB5DfHTNw2wnTqhtEGDslamIYXyZnT2ccF0Cq8TPU&#10;VEfsPESgqcEhtI8awgidJnU4TSdwkeRcX2SrnCKSQvl6tbqK00tE8fLYovMfFQwsGCVHGn4EF/sH&#10;50kGpb6khFoG7nXfxwXozW8OSgyeSD7wnZn7qZpipy5i4aCsgvpAchDmvaJ/QEYH+JOzkXaq5O7H&#10;TqDirP9kqCVX2XIZljBelqt1UIPnkeo8IowkqJJ7zmbz1s+Lu7Oo244qzUMwcENtbHSU+MrqyJ/2&#10;Jio/7nhYzPN7zHr9idtfAAAA//8DAFBLAwQUAAYACAAAACEABGFgqt0AAAAIAQAADwAAAGRycy9k&#10;b3ducmV2LnhtbEyPzU7DMBCE70i8g7VI3Fo7JRQI2VQIxBVE+ZG4ufE2iYjXUew24e1ZTnAczWjm&#10;m3Iz+14daYxdYIRsaUAR18F13CC8vT4urkHFZNnZPjAhfFOETXV6UtrChYlf6LhNjZISjoVFaFMa&#10;Cq1j3ZK3cRkGYvH2YfQ2iRwb7UY7Sbnv9cqYtfa2Y1lo7UD3LdVf24NHeH/af37k5rl58JfDFGaj&#10;2d9oxPOz+e4WVKI5/YXhF1/QoRKmXTiwi6pHWFxdCHpCWGXySQJ5loPaIazzHHRV6v8Hqh8AAAD/&#10;/wMAUEsBAi0AFAAGAAgAAAAhALaDOJL+AAAA4QEAABMAAAAAAAAAAAAAAAAAAAAAAFtDb250ZW50&#10;X1R5cGVzXS54bWxQSwECLQAUAAYACAAAACEAOP0h/9YAAACUAQAACwAAAAAAAAAAAAAAAAAvAQAA&#10;X3JlbHMvLnJlbHNQSwECLQAUAAYACAAAACEAq6dMh/cBAADRAwAADgAAAAAAAAAAAAAAAAAuAgAA&#10;ZHJzL2Uyb0RvYy54bWxQSwECLQAUAAYACAAAACEABGFgqt0AAAAIAQAADwAAAAAAAAAAAAAAAABR&#10;BAAAZHJzL2Rvd25yZXYueG1sUEsFBgAAAAAEAAQA8wAAAFsFAAAAAA==&#10;" o:allowincell="f" filled="f" stroked="f">
              <v:textbox>
                <w:txbxContent>
                  <w:p w14:paraId="70AD304A" w14:textId="77777777" w:rsidR="001D1B03" w:rsidRDefault="001D1B03" w:rsidP="001D1B03"/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1120" behindDoc="0" locked="0" layoutInCell="1" allowOverlap="1" wp14:anchorId="247EB0DC" wp14:editId="397CDBF1">
              <wp:simplePos x="0" y="0"/>
              <wp:positionH relativeFrom="column">
                <wp:posOffset>4551045</wp:posOffset>
              </wp:positionH>
              <wp:positionV relativeFrom="paragraph">
                <wp:posOffset>-202565</wp:posOffset>
              </wp:positionV>
              <wp:extent cx="1592580" cy="419100"/>
              <wp:effectExtent l="0" t="0" r="7620" b="0"/>
              <wp:wrapNone/>
              <wp:docPr id="202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2580" cy="419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5A40AB" w14:textId="4A3AFC3B" w:rsidR="001D1B03" w:rsidRPr="001C32E0" w:rsidRDefault="001D1B03" w:rsidP="00CF166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АСК, 4Т</w:t>
                          </w:r>
                        </w:p>
                        <w:p w14:paraId="406FAA00" w14:textId="77777777" w:rsidR="001D1B03" w:rsidRPr="00393F93" w:rsidRDefault="001D1B03" w:rsidP="001D1B0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7EB0DC" id="Text Box 72" o:spid="_x0000_s1057" type="#_x0000_t202" style="position:absolute;margin-left:358.35pt;margin-top:-15.95pt;width:125.4pt;height:3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z3KwIAAFwEAAAOAAAAZHJzL2Uyb0RvYy54bWysVNtu2zAMfR+wfxD0vvjSZE2MOEWXLsOA&#10;7gK0+wBZlm1hsqhJSuzs60vJaRp0b8X8IIiidEieQ3p9M/aKHIR1EnRJs1lKidAcaqnbkv563H1Y&#10;UuI80zVToEVJj8LRm837d+vBFCKHDlQtLEEQ7YrBlLTz3hRJ4ngneuZmYIRGZwO2Zx5N2ya1ZQOi&#10;9yrJ0/RjMoCtjQUunMPTu8lJNxG/aQT3P5rGCU9USTE3H1cb1yqsyWbNitYy00l+SoO9IYueSY1B&#10;z1B3zDOyt/IfqF5yCw4aP+PQJ9A0kotYA1aTpa+qeeiYEbEWJMeZM03u/8Hy74eflsi6pHmaX1Gi&#10;WY8qPYrRk08wkus8MDQYV+DFB4NX/YjnqHSs1pl74L8d0bDtmG7FrbUwdILVmGEWXiYXTyccF0Cq&#10;4RvUGIftPUSgsbF9oA8JIYiOSh3P6oRceAi5WOWLJbo4+ubZKkujfAkrnl8b6/wXAT0Jm5JaVD+i&#10;s8O98yEbVjxfCcEcKFnvpFLRsG21VZYcGHbKLn6xgFfXlCZDSVeLfDER8AaIXnpseSX7ki7T8E1N&#10;GGj7rOvYkJ5JNe0xZaVPPAbqJhL9WI1RtKvIciC5gvqIzFqYWhxHEjcd2L+UDNjeJXV/9swKStRX&#10;jeqssvk8zEM05ovrHA176akuPUxzhCqpp2Tabv00Q3tjZdthpKkfNNyioo2MZL9kdcofWzhqcBq3&#10;MCOXdrz18lPYPAEAAP//AwBQSwMEFAAGAAgAAAAhACjlXo7gAAAACgEAAA8AAABkcnMvZG93bnJl&#10;di54bWxMj0FPg0AQhe8m/ofNmHgx7QJVaJGhaRqN51YvvW1hCkR2Fthtof5611M9Tt6X977J1pNu&#10;xYUG2xhGCOcBCOLClA1XCF+f77MlCOsUl6o1TAhXsrDO7+8ylZZm5B1d9q4SvoRtqhBq57pUSlvU&#10;pJWdm47YZyczaOX8OVSyHNToy3UroyCIpVYN+4VadbStqfjenzWCGd+u2lAfRE+HH/2x3fS7U9Qj&#10;Pj5Mm1cQjiZ3g+FP36tD7p2O5sylFS1CEsaJRxFmi3AFwhOrOHkBcURYPIcg80z+fyH/BQAA//8D&#10;AFBLAQItABQABgAIAAAAIQC2gziS/gAAAOEBAAATAAAAAAAAAAAAAAAAAAAAAABbQ29udGVudF9U&#10;eXBlc10ueG1sUEsBAi0AFAAGAAgAAAAhADj9If/WAAAAlAEAAAsAAAAAAAAAAAAAAAAALwEAAF9y&#10;ZWxzLy5yZWxzUEsBAi0AFAAGAAgAAAAhAFUS/PcrAgAAXAQAAA4AAAAAAAAAAAAAAAAALgIAAGRy&#10;cy9lMm9Eb2MueG1sUEsBAi0AFAAGAAgAAAAhACjlXo7gAAAACgEAAA8AAAAAAAAAAAAAAAAAhQQA&#10;AGRycy9kb3ducmV2LnhtbFBLBQYAAAAABAAEAPMAAACSBQAAAAA=&#10;" strokecolor="white">
              <v:textbox>
                <w:txbxContent>
                  <w:p w14:paraId="2B5A40AB" w14:textId="4A3AFC3B" w:rsidR="001D1B03" w:rsidRPr="001C32E0" w:rsidRDefault="001D1B03" w:rsidP="00CF1661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АСК, 4Т</w:t>
                    </w:r>
                  </w:p>
                  <w:p w14:paraId="406FAA00" w14:textId="77777777" w:rsidR="001D1B03" w:rsidRPr="00393F93" w:rsidRDefault="001D1B03" w:rsidP="001D1B03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4294967295" distB="4294967295" distL="114300" distR="114300" simplePos="0" relativeHeight="251779072" behindDoc="0" locked="0" layoutInCell="0" allowOverlap="1" wp14:anchorId="397C19D3" wp14:editId="68F778E2">
              <wp:simplePos x="0" y="0"/>
              <wp:positionH relativeFrom="column">
                <wp:posOffset>4399915</wp:posOffset>
              </wp:positionH>
              <wp:positionV relativeFrom="paragraph">
                <wp:posOffset>-431801</wp:posOffset>
              </wp:positionV>
              <wp:extent cx="1800225" cy="0"/>
              <wp:effectExtent l="0" t="0" r="9525" b="0"/>
              <wp:wrapNone/>
              <wp:docPr id="2016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3784B" id="Line 36" o:spid="_x0000_s1026" style="position:absolute;z-index:251779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6.45pt,-34pt" to="488.2pt,-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IB6wgEAAG4DAAAOAAAAZHJzL2Uyb0RvYy54bWysU02P2yAQvVfqf0DcGztpN1pZcfaQ7faS&#10;tpF2+wMmgG1UYBCQ2Pn3HcjHbttbVR8QMDNv3nuDVw+TNeyoQtToWj6f1ZwpJ1Bq17f8x8vTh3vO&#10;YgInwaBTLT+pyB/W79+tRt+oBQ5opAqMQFxsRt/yISXfVFUUg7IQZ+iVo2CHwUKiY+grGWAkdGuq&#10;RV0vqxGD9AGFipFuH89Bvi74XadE+t51USVmWk7cUllDWfd5rdYraPoAftDiQgP+gYUF7ajpDeoR&#10;ErBD0H9BWS0CRuzSTKCtsOu0UEUDqZnXf6h5HsCrooXMif5mU/x/sOLbcReYli2n/kvOHFia0lY7&#10;xT4uszujjw0lbdwuZH1ics9+i+JnZA43A7heFZYvJ09181xR/VaSD9FTj/34FSXlwCFhsWrqgs2Q&#10;ZAKbykROt4moKTFBl/P7ul4s7jgT11gFzbXQh5i+KLQsb1puiHQBhuM2pkwEmmtK7uPwSRtTBm4c&#10;G0nx3ae6LhURjZY5mvNi6PcbE9gR8pspX5FFkbdpAQ9OFrRBgfx82SfQ5ryn7sZd3MgGnK3cozzt&#10;wtUlGmqheXmA+dW8PZfq199k/QsAAP//AwBQSwMEFAAGAAgAAAAhAMku8PbfAAAACwEAAA8AAABk&#10;cnMvZG93bnJldi54bWxMj8FOwzAMhu9IvENkJG5byoS6tms6oWloBy6jIHF1m6ypmjilybby9gQJ&#10;CY62P/3+/nI7W8MuavK9IwEPywSYotbJnjoB72/PiwyYD0gSjSMl4Et52Fa3NyUW0l3pVV3q0LEY&#10;Qr5AATqEseDct1pZ9Es3Koq3k5sshjhOHZcTXmO4NXyVJCm32FP8oHFUO63aoT5bAWbfzFN2HGp9&#10;OL4Mnx97PKx3KMT93fy0ARbUHP5g+NGP6lBFp8adSXpmBKT5Ko+ogEWaxVKRyNfpI7Dmd8Orkv/v&#10;UH0DAAD//wMAUEsBAi0AFAAGAAgAAAAhALaDOJL+AAAA4QEAABMAAAAAAAAAAAAAAAAAAAAAAFtD&#10;b250ZW50X1R5cGVzXS54bWxQSwECLQAUAAYACAAAACEAOP0h/9YAAACUAQAACwAAAAAAAAAAAAAA&#10;AAAvAQAAX3JlbHMvLnJlbHNQSwECLQAUAAYACAAAACEAq9yAesIBAABuAwAADgAAAAAAAAAAAAAA&#10;AAAuAgAAZHJzL2Uyb0RvYy54bWxQSwECLQAUAAYACAAAACEAyS7w9t8AAAALAQAADwAAAAAAAAAA&#10;AAAAAAAcBAAAZHJzL2Rvd25yZXYueG1sUEsFBgAAAAAEAAQA8wAAACgFAAAAAA==&#10;" o:allowincell="f" strokeweight="2pt"/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0" allowOverlap="1" wp14:anchorId="78E57002" wp14:editId="34CF60D7">
              <wp:simplePos x="0" y="0"/>
              <wp:positionH relativeFrom="column">
                <wp:posOffset>262255</wp:posOffset>
              </wp:positionH>
              <wp:positionV relativeFrom="paragraph">
                <wp:posOffset>-1165860</wp:posOffset>
              </wp:positionV>
              <wp:extent cx="635" cy="544830"/>
              <wp:effectExtent l="0" t="0" r="0" b="7620"/>
              <wp:wrapNone/>
              <wp:docPr id="31" name="Freeform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CF78FD" id="Freeform 44" o:spid="_x0000_s1026" style="position:absolute;margin-left:20.65pt;margin-top:-91.8pt;width:.05pt;height:42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92ngIAAJwFAAAOAAAAZHJzL2Uyb0RvYy54bWysVFFv0zAQfkfiP1h+RKJJ2nSMaumENoqQ&#10;Bkxa+QGu4zQRjs/YbtPx63fnpF1W4AXRh/Ts+3z+7rvzXV0fWs32yvkGTMGzScqZMhLKxmwL/n29&#10;envJmQ/ClEKDUQV/VJ5fL1+/uursQk2hBl0qxzCI8YvOFrwOwS6SxMtatcJPwCqDzgpcKwIu3TYp&#10;negwequTaZpeJB240jqQynvcve2dfBnjV5WS4VtVeRWYLjhyC/Hr4ndD32R5JRZbJ2zdyIGG+AcW&#10;rWgMXnoKdSuCYDvX/BaqbaQDD1WYSGgTqKpGqpgDZpOlZ9k81MKqmAuK4+1JJv//wsqv+3vHmrLg&#10;s4wzI1qs0copRYqzPCd9OusXCHuw944y9PYO5A+PjuSFhxYeMWzTfYESw4hdgKjJoXItncRs2SFK&#10;/3iSXh0Ck7h5MZtzJnF/nueXs1iXRCyOJ+XOh08KYhSxv/OhL1uJVhS9HJivscRVq7GCbxKWso5l&#10;Q4FPAExyBKjZ5Xx2DpmOINmfYsxGADzPTlGQ8fbISdRHmvJgBp5oMUEPI426WPCkB5HGxNeRK4ZA&#10;FCX1FzCyI3BkfQT3/8MlDnv+vNsdZ9jtmz5TKwJxozvIZB2+W87qgpMWtNvCXq0h+sNZwfCmZ682&#10;YxTGQGKDnojrvWjQJdgsvREvRntcUQOrRutYUm2IznSep71EHnRTkpfYeLfd3GjH9oIec/xRRhjt&#10;BczBzpQxWq1E+XGwg2h0byNeo8Kxe6lh+w7fQPmIzeugHxE40tCowf3irMPxUHD/cyec4kx/Nvj+&#10;3md5TvMkLvL5uyku3NizGXuEkRiq4IFj/cm8Cf0M2lnXbGu8KYvKG/iAj6ZqqL8jv57VsMARELMd&#10;xhXNmPE6op6H6vIJAAD//wMAUEsDBBQABgAIAAAAIQALfZoh3wAAAAoBAAAPAAAAZHJzL2Rvd25y&#10;ZXYueG1sTI/BTsMwDIbvSLxDZCRuW1JWlbY0nRDSpCHtwij3tAltReJUTbYVnh5zYkfbvz5/f7Vd&#10;nGVnM4fRo4RkLYAZ7LwesZfQvO9WObAQFWplPRoJ3ybAtr69qVSp/QXfzPkYe0YQDKWSMMQ4lZyH&#10;bjBOhbWfDNLt089ORRrnnutZXQjuLH8QIuNOjUgfBjWZl8F0X8eTI4q2/mfX79vDa9NkH/tCNMVB&#10;SHl/tzw/AYtmif9h+NMndajJqfUn1IFZCWmyoaSEVZJvMmCUSJMUWEub4jEHXlf8ukL9CwAA//8D&#10;AFBLAQItABQABgAIAAAAIQC2gziS/gAAAOEBAAATAAAAAAAAAAAAAAAAAAAAAABbQ29udGVudF9U&#10;eXBlc10ueG1sUEsBAi0AFAAGAAgAAAAhADj9If/WAAAAlAEAAAsAAAAAAAAAAAAAAAAALwEAAF9y&#10;ZWxzLy5yZWxzUEsBAi0AFAAGAAgAAAAhALE8f3aeAgAAnAUAAA4AAAAAAAAAAAAAAAAALgIAAGRy&#10;cy9lMm9Eb2MueG1sUEsBAi0AFAAGAAgAAAAhAAt9miHfAAAACgEAAA8AAAAAAAAAAAAAAAAA+AQA&#10;AGRycy9kb3ducmV2LnhtbFBLBQYAAAAABAAEAPMAAAAE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4192" behindDoc="0" locked="0" layoutInCell="0" allowOverlap="1" wp14:anchorId="163D71E9" wp14:editId="2BBA3ED8">
              <wp:simplePos x="0" y="0"/>
              <wp:positionH relativeFrom="column">
                <wp:posOffset>-165735</wp:posOffset>
              </wp:positionH>
              <wp:positionV relativeFrom="paragraph">
                <wp:posOffset>-827405</wp:posOffset>
              </wp:positionV>
              <wp:extent cx="548640" cy="242570"/>
              <wp:effectExtent l="0" t="0" r="0" b="0"/>
              <wp:wrapNone/>
              <wp:docPr id="26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" cy="2425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A043A3" w14:textId="77777777" w:rsidR="001D1B03" w:rsidRDefault="001D1B03" w:rsidP="001D1B03">
                          <w:pPr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3D71E9" id="Text Box 42" o:spid="_x0000_s1058" type="#_x0000_t202" style="position:absolute;margin-left:-13.05pt;margin-top:-65.15pt;width:43.2pt;height:19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NB79QEAAM8DAAAOAAAAZHJzL2Uyb0RvYy54bWysU1Fv0zAQfkfiP1h+p2lD2o2o6TQ2DSGN&#10;gbTxA66O01gkPnN2m4xfz9npSoE3xItl350/f9935/XV2HfioMkbtJVczOZSaKuwNnZXya9Pd28u&#10;pfABbA0dWl3JZ+3l1eb1q/XgSp1ji12tSTCI9eXgKtmG4Mos86rVPfgZOm052SD1EPhIu6wmGBi9&#10;77J8Pl9lA1LtCJX2nqO3U1JuEn7TaBU+N43XQXSVZG4hrZTWbVyzzRrKHYFrjTrSgH9g0YOx/OgJ&#10;6hYCiD2Zv6B6owg9NmGmsM+waYzSSQOrWcz/UPPYgtNJC5vj3ckm//9g1cPhCwlTVzJfSWGh5x49&#10;6TGI9ziKIo/+DM6XXPbouDCMHOc+J63e3aP65oXFmxbsTl8T4dBqqJnfIt7Mzq5OOD6CbIdPWPM7&#10;sA+YgMaG+mge2yEYnfv0fOpN5KI4uCwuVwVnFKfyIl9epN5lUL5cduTDB429iJtKErc+gcPh3odI&#10;BsqXkviWxTvTdan9nf0twIUxkshHvhPzMG7H5NPbkylbrJ9ZDuE0VfwLeNMi/ZBi4ImqpP++B9JS&#10;dB8tW/JuUUQBIR2K5UXOBzrPbM8zYBVDVTJIMW1vwjS2e0dm1/JLUxMsXrONjUkSo98TqyN/npqk&#10;/DjhcSzPz6nq1z/c/AQAAP//AwBQSwMEFAAGAAgAAAAhAP+dc3TeAAAACwEAAA8AAABkcnMvZG93&#10;bnJldi54bWxMj8tOwzAQRfdI/QdrKrFr7aQQ0RCnqorYgigPiZ0bT5OIeBzFbhP+numKruZ1de+Z&#10;YjO5TpxxCK0nDclSgUCqvG2p1vDx/rx4ABGiIWs6T6jhFwNsytlNYXLrR3rD8z7Wgk0o5EZDE2Of&#10;SxmqBp0JS98j8e3oB2cij0Mt7WBGNnedTJXKpDMtcUJjetw1WP3sT07D58vx++tOvdZP7r4f/aQk&#10;ubXU+nY+bR9BRJzivxgu+IwOJTMd/IlsEJ2GRZolLOUmWakVCJZkl3rgzTpNQJaFvP6h/AMAAP//&#10;AwBQSwECLQAUAAYACAAAACEAtoM4kv4AAADhAQAAEwAAAAAAAAAAAAAAAAAAAAAAW0NvbnRlbnRf&#10;VHlwZXNdLnhtbFBLAQItABQABgAIAAAAIQA4/SH/1gAAAJQBAAALAAAAAAAAAAAAAAAAAC8BAABf&#10;cmVscy8ucmVsc1BLAQItABQABgAIAAAAIQAusNB79QEAAM8DAAAOAAAAAAAAAAAAAAAAAC4CAABk&#10;cnMvZTJvRG9jLnhtbFBLAQItABQABgAIAAAAIQD/nXN03gAAAAsBAAAPAAAAAAAAAAAAAAAAAE8E&#10;AABkcnMvZG93bnJldi54bWxQSwUGAAAAAAQABADzAAAAWgUAAAAA&#10;" o:allowincell="f" filled="f" stroked="f">
              <v:textbox>
                <w:txbxContent>
                  <w:p w14:paraId="77A043A3" w14:textId="77777777" w:rsidR="001D1B03" w:rsidRDefault="001D1B03" w:rsidP="001D1B03">
                    <w:pPr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Колич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71904" behindDoc="0" locked="0" layoutInCell="0" allowOverlap="1" wp14:anchorId="1CDC466A" wp14:editId="498623C1">
              <wp:simplePos x="0" y="0"/>
              <wp:positionH relativeFrom="column">
                <wp:posOffset>262255</wp:posOffset>
              </wp:positionH>
              <wp:positionV relativeFrom="paragraph">
                <wp:posOffset>-607060</wp:posOffset>
              </wp:positionV>
              <wp:extent cx="635" cy="899795"/>
              <wp:effectExtent l="0" t="0" r="0" b="0"/>
              <wp:wrapNone/>
              <wp:docPr id="24" name="Freeform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89979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C713A" id="Freeform 22" o:spid="_x0000_s1026" style="position:absolute;margin-left:20.65pt;margin-top:-47.8pt;width:.0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GpEnQIAAJwFAAAOAAAAZHJzL2Uyb0RvYy54bWysVNtu2zAMfR+wfxD0OGD1pUmbBHWKoV2H&#10;Ad1WoNkHKLIcG5NFTVLidF9fUnZSN9tehuXBocxj8vCQ4tX1vtVsp5xvwBQ8O0s5U0ZC2ZhNwb+v&#10;7t7POPNBmFJoMKrgT8rz6+XbN1edXagcatClcgyDGL/obMHrEOwiSbysVSv8GVhl0FmBa0XAo9sk&#10;pRMdRm91kqfpRdKBK60DqbzHt7e9ky9j/KpSMnyrKq8C0wVHbiE+XXyu6Zksr8Ri44StGznQEP/A&#10;ohWNwaTHULciCLZ1zW+h2kY68FCFMwltAlXVSBVrwGqy9KSax1pYFWtBcbw9yuT/X1j5dffgWFMW&#10;PJ9wZkSLPbpzSpHiLM9Jn876BcIe7YOjCr29B/nDoyN55aGDRwxbd1+gxDBiGyBqsq9cS19itWwf&#10;pX86Sq/2gUl8eXE+5Uzi+9l8fjmfUt5ELA5fyq0PnxTEKGJ370PfthKtKHo5MF9hi6tWYwffJSxl&#10;HcuGBh8B2StAzWbT81NIPoJkf4pxPgLg9+wYBRlvDpxEfaAp92bgiRYTdDHSqIsFT3oQaSx8Fbli&#10;CERRUX8BIzsCR9YHcP8/JHE486fT7jjDaV/3lVoRiBvlIJN1eG85q1F61ILetrBTK4j+cNIwzPTi&#10;1WaMwhjUvl5PxPVeNChJ7OYxMfEdddTAXaN1bKk2RCefTtJeIg+6KclLbLzbrG+0YztBlzn+hjl5&#10;BXOwNWWMVitRfhzsIBrd25HbML00sP2Er6F8wuF10K8IXGlo1OB+cdbheii4/7kVTnGmPxu8f/Ns&#10;MqF9Eg+T6WWOBzf2rMceYSSGKnjg2H8yb0K/g7bWNZsaM2VReQMf8NJUDc13vF09q+GAKyDqOKwr&#10;2jHjc0S9LNXlMwAAAP//AwBQSwMEFAAGAAgAAAAhAHRgojreAAAACAEAAA8AAABkcnMvZG93bnJl&#10;di54bWxMj8FKw0AQhu+C77CM4K3djcZgYjZFhEKFXqzxvsmOSTA7G7LbNvr0jid7Gob5+eb7y83i&#10;RnHCOQyeNCRrBQKp9XagTkP9vl09ggjRkDWjJ9TwjQE21fVVaQrrz/SGp0PsBEMoFEZDH+NUSBna&#10;Hp0Jaz8h8e3Tz85EXudO2tmcGe5GeadUJp0ZiD/0ZsKXHtuvw9ExxY7+Z9vtmv1rXWcfu1zV+V5p&#10;fXuzPD+BiLjE/zD86bM6VOzU+CPZIEYNaXLPSQ2r/CEDwYE0SUE0PLMEZFXKywLVLwAAAP//AwBQ&#10;SwECLQAUAAYACAAAACEAtoM4kv4AAADhAQAAEwAAAAAAAAAAAAAAAAAAAAAAW0NvbnRlbnRfVHlw&#10;ZXNdLnhtbFBLAQItABQABgAIAAAAIQA4/SH/1gAAAJQBAAALAAAAAAAAAAAAAAAAAC8BAABfcmVs&#10;cy8ucmVsc1BLAQItABQABgAIAAAAIQC3UGpEnQIAAJwFAAAOAAAAAAAAAAAAAAAAAC4CAABkcnMv&#10;ZTJvRG9jLnhtbFBLAQItABQABgAIAAAAIQB0YKI63gAAAAgBAAAPAAAAAAAAAAAAAAAAAPcEAABk&#10;cnMvZG93bnJldi54bWxQSwUGAAAAAAQABADzAAAAAgYAAAAA&#10;" o:allowincell="f" path="m,l1,853e" filled="f" strokeweight="2pt">
              <v:path arrowok="t" o:connecttype="custom" o:connectlocs="0,0;635,899795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82144" behindDoc="0" locked="0" layoutInCell="0" allowOverlap="1" wp14:anchorId="3A167563" wp14:editId="0AA21B61">
              <wp:simplePos x="0" y="0"/>
              <wp:positionH relativeFrom="column">
                <wp:posOffset>629920</wp:posOffset>
              </wp:positionH>
              <wp:positionV relativeFrom="paragraph">
                <wp:posOffset>-1151890</wp:posOffset>
              </wp:positionV>
              <wp:extent cx="635" cy="544830"/>
              <wp:effectExtent l="0" t="0" r="0" b="7620"/>
              <wp:wrapNone/>
              <wp:docPr id="23" name="Freeform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C7846" id="Freeform 41" o:spid="_x0000_s1026" style="position:absolute;margin-left:49.6pt;margin-top:-90.7pt;width:.05pt;height:42.9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OiogIAAJwFAAAOAAAAZHJzL2Uyb0RvYy54bWysVFFv0zAQfkfiP1h+RGJJ2hRGtXRCG0NI&#10;Ayat/ADXcRoLx2dst+n49dw5adYNeEH0IT3nLt999935Li4PnWF75YMGW/HiLOdMWQm1ttuKf1vf&#10;vD7nLERha2HAqoo/qMAvVy9fXPRuqWbQgqmVZwhiw7J3FW9jdMssC7JVnQhn4JRFZwO+ExGPfpvV&#10;XvSI3plsludvsh587TxIFQK+vR6cfJXwm0bJ+LVpgorMVBy5xfT06bmhZ7a6EMutF67VcqQh/oFF&#10;J7TFpBPUtYiC7bz+DarT0kOAJp5J6DJoGi1VqgGrKfJn1dy3wqlUC4oT3CRT+H+w8sv+zjNdV3w2&#10;58yKDnt045UixVlZkD69C0sMu3d3nioM7hbk94CO7ImHDgFj2Kb/DDXCiF2EpMmh8R19idWyQ5L+&#10;YZJeHSKT+PLNfMGZxPeLsjyfp75kYnn8Uu5C/KggoYj9bYhD22q0kuj1yHyNLW46gx18lbGc9SwV&#10;gF2ZAoonAS07X8zHGZhCZichxZ8wUKgpCX7PJhRkvD1yEu2RpjzYkSdaTNDFyJMuDgLpQaSx8HXi&#10;ihAYRUX9JRjZUXBifQwe/sckHmf++bR7znDaN0OlTkTiRjnIZD3eW87aipMW9LaDvVpD8sdnDcNM&#10;j15jT6MQA4mNemLc4EWDkuCwDEZKjPZpRy3caGNSS40lOrNFmQ8SBTC6Ji+xCX67uTKe7QVd5vSj&#10;ihDtSZiHna0TWqtE/WG0o9BmsDHeoMJpemlghwnfQP2Aw+thWBG40tBowf/krMf1UPHwYye84sx8&#10;snj/3hVlSfskHcrF2xke/Klnc+oRViJUxSPH/pN5FYcdtHNeb1vMVCTlLbzHS9Nomu/Eb2A1HnAF&#10;pGrHdUU75vScoh6X6uoXAAAA//8DAFBLAwQUAAYACAAAACEA6S4DdN8AAAAKAQAADwAAAGRycy9k&#10;b3ducmV2LnhtbEyPwU7DMAyG70i8Q2QkblvSAdXSNZ0Q0qQh7cIo97QJbbXEqZpsKzw95gRH278+&#10;f3+5nb1jFzvFIaCCbCmAWWyDGbBTUL/vFmtgMWk02gW0Cr5shG11e1PqwoQrvtnLMXWMIBgLraBP&#10;aSw4j21vvY7LMFqk22eYvE40Th03k74S3Du+EiLnXg9IH3o92pfetqfj2RPFuPC96/bN4bWu84+9&#10;FLU8CKXu7+bnDbBk5/QXhl99UoeKnJpwRhOZUyDlipIKFtk6ewRGCSkfgDW0kU858Krk/ytUPwAA&#10;AP//AwBQSwECLQAUAAYACAAAACEAtoM4kv4AAADhAQAAEwAAAAAAAAAAAAAAAAAAAAAAW0NvbnRl&#10;bnRfVHlwZXNdLnhtbFBLAQItABQABgAIAAAAIQA4/SH/1gAAAJQBAAALAAAAAAAAAAAAAAAAAC8B&#10;AABfcmVscy8ucmVsc1BLAQItABQABgAIAAAAIQDuMgOiogIAAJwFAAAOAAAAAAAAAAAAAAAAAC4C&#10;AABkcnMvZTJvRG9jLnhtbFBLAQItABQABgAIAAAAIQDpLgN03wAAAAoBAAAPAAAAAAAAAAAAAAAA&#10;APwEAABkcnMvZG93bnJldi54bWxQSwUGAAAAAAQABADzAAAACAYAAAAA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 w:rsidR="001D1B03">
      <w:rPr>
        <w:noProof/>
      </w:rPr>
      <mc:AlternateContent>
        <mc:Choice Requires="wps">
          <w:drawing>
            <wp:anchor distT="0" distB="0" distL="114300" distR="114300" simplePos="0" relativeHeight="251765760" behindDoc="0" locked="0" layoutInCell="0" allowOverlap="1" wp14:anchorId="08010580" wp14:editId="2A3CA7E3">
              <wp:simplePos x="0" y="0"/>
              <wp:positionH relativeFrom="column">
                <wp:posOffset>4954905</wp:posOffset>
              </wp:positionH>
              <wp:positionV relativeFrom="paragraph">
                <wp:posOffset>-478790</wp:posOffset>
              </wp:positionV>
              <wp:extent cx="591185" cy="276225"/>
              <wp:effectExtent l="0" t="0" r="0" b="0"/>
              <wp:wrapNone/>
              <wp:docPr id="2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D143E8" w14:textId="657E7414" w:rsidR="001D1B03" w:rsidRPr="00892852" w:rsidRDefault="00EF0F9F" w:rsidP="001D1B0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105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9" type="#_x0000_t202" style="position:absolute;margin-left:390.15pt;margin-top:-37.7pt;width:46.55pt;height:21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Zxz9QEAAM4DAAAOAAAAZHJzL2Uyb0RvYy54bWysU9uO0zAQfUfiHyy/0zTZdi9R09Wyq0VI&#10;y4K0ywc4jt1YJB4zdpuUr2fstKXAG+LF8lx85syZ8ep27Du2U+gN2IrnszlnykpojN1U/Ovr47tr&#10;znwQthEdWFXxvfL8dv32zWpwpSqgha5RyAjE+nJwFW9DcGWWedmqXvgZOGUpqAF7EcjETdagGAi9&#10;77JiPr/MBsDGIUjlPXkfpiBfJ3ytlQyftfYqsK7ixC2kE9NZxzNbr0S5QeFaIw80xD+w6IWxVPQE&#10;9SCCYFs0f0H1RiJ40GEmoc9AayNV6oG6yed/dPPSCqdSLySOdyeZ/P+Dlc+7L8hMU/Gi4MyKnmb0&#10;qsbA3sPI8ijP4HxJWS+O8sJIbhpzatW7J5DfPLNw3wq7UXeIMLRKNEQvvczOnk44PoLUwydoqIzY&#10;BkhAo8Y+akdqMEKnMe1Po4lUJDmXN3l+veRMUqi4uiyKZeSWifL42KEPHxT0LF4qjjT5BC52Tz5M&#10;qceUWMvCo+m6NP3O/uYgzOhJ5CPfiXkY6zHJdHFxFKWGZk/tIExLRZ+ALi3gD84GWqiK++9bgYqz&#10;7qMlSW7yxSJuYDIWy6uCDDyP1OcRYSVBVTxwNl3vw7S1W4dm01KlaQgW7khGbVKLUe+J1YE/LU0S&#10;6bDgcSvP7ZT16xuufwIAAP//AwBQSwMEFAAGAAgAAAAhAG3srtDfAAAACwEAAA8AAABkcnMvZG93&#10;bnJldi54bWxMj01PwzAMhu9I/IfISNy2ZHSjXWk6IRBX0AabxC1rvLaicaomW8u/x5zg5o9Hrx8X&#10;m8l14oJDaD1pWMwVCKTK25ZqDR/vL7MMRIiGrOk8oYZvDLApr68Kk1s/0hYvu1gLDqGQGw1NjH0u&#10;ZagadCbMfY/Eu5MfnIncDrW0gxk53HXyTql76UxLfKExPT41WH3tzk7D/vX0eViqt/rZrfrRT0qS&#10;W0utb2+mxwcQEaf4B8OvPqtDyU5HfyYbRKchzVTCqIZZulqCYCJLEy6OPEkWa5BlIf//UP4AAAD/&#10;/wMAUEsBAi0AFAAGAAgAAAAhALaDOJL+AAAA4QEAABMAAAAAAAAAAAAAAAAAAAAAAFtDb250ZW50&#10;X1R5cGVzXS54bWxQSwECLQAUAAYACAAAACEAOP0h/9YAAACUAQAACwAAAAAAAAAAAAAAAAAvAQAA&#10;X3JlbHMvLnJlbHNQSwECLQAUAAYACAAAACEADzmcc/UBAADOAwAADgAAAAAAAAAAAAAAAAAuAgAA&#10;ZHJzL2Uyb0RvYy54bWxQSwECLQAUAAYACAAAACEAbeyu0N8AAAALAQAADwAAAAAAAAAAAAAAAABP&#10;BAAAZHJzL2Rvd25yZXYueG1sUEsFBgAAAAAEAAQA8wAAAFsFAAAAAA==&#10;" o:allowincell="f" filled="f" stroked="f">
              <v:textbox>
                <w:txbxContent>
                  <w:p w14:paraId="0BD143E8" w14:textId="657E7414" w:rsidR="001D1B03" w:rsidRPr="00892852" w:rsidRDefault="00EF0F9F" w:rsidP="001D1B03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2"/>
                        <w:szCs w:val="22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2" w14:textId="77777777" w:rsidR="001F1E27" w:rsidRDefault="001F1E2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5164BF3" wp14:editId="45164BF4">
              <wp:simplePos x="0" y="0"/>
              <wp:positionH relativeFrom="column">
                <wp:posOffset>5833745</wp:posOffset>
              </wp:positionH>
              <wp:positionV relativeFrom="paragraph">
                <wp:posOffset>57150</wp:posOffset>
              </wp:positionV>
              <wp:extent cx="382905" cy="1403985"/>
              <wp:effectExtent l="0" t="0" r="0" b="0"/>
              <wp:wrapNone/>
              <wp:docPr id="81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0" w14:textId="5179500F" w:rsidR="001F1E27" w:rsidRPr="00FC2F2F" w:rsidRDefault="001F1E27">
                          <w:pPr>
                            <w:rPr>
                              <w:color w:val="FF0000"/>
                              <w:sz w:val="28"/>
                            </w:rPr>
                          </w:pP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instrText>PAGE   \* MERGEFORMAT</w:instrTex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t>1</w:t>
                          </w:r>
                          <w:r w:rsidRPr="001E7F2D">
                            <w:rPr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5164BF3" id="_x0000_t202" coordsize="21600,21600" o:spt="202" path="m,l,21600r21600,l21600,xe">
              <v:stroke joinstyle="miter"/>
              <v:path gradientshapeok="t" o:connecttype="rect"/>
            </v:shapetype>
            <v:shape id="_x0000_s1060" type="#_x0000_t202" style="position:absolute;margin-left:459.35pt;margin-top:4.5pt;width:30.15pt;height:110.55pt;z-index:2517381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9nKAIAAAEEAAAOAAAAZHJzL2Uyb0RvYy54bWysU0uOEzEQ3SNxB8t70p8kkLTSGQ0zBCEN&#10;H2ngAI7bnbZwu4ztpHvYzZ4rcAcWLNhxhcyNKLuTEMEO0QvL7nK9qvfqeXHRt4rshHUSdEmzUUqJ&#10;0BwqqTcl/fB+9WRGifNMV0yBFiW9E45eLB8/WnSmEDk0oCphCYJoV3SmpI33pkgSxxvRMjcCIzQG&#10;a7At83i0m6SyrEP0ViV5mj5NOrCVscCFc/j3egjSZcSva8H927p2whNVUuzNx9XGdR3WZLlgxcYy&#10;00h+aIP9QxctkxqLnqCumWdka+VfUK3kFhzUfsShTaCuJReRA7LJ0j/Y3DbMiMgFxXHmJJP7f7D8&#10;ze6dJbIq6SyjRLMWZ7T/uv+2/77/uf/xcP/wheRBpM64Au/eGrzt++fQ47AjYWdugH90RMNVw/RG&#10;XFoLXSNYhU1mITM5Sx1wXABZd6+hwmJs6yEC9bVtg4KoCUF0HNbdaUCi94Tjz/Esn6dTSjiGskk6&#10;ns+msQQrjtnGOv9SQEvCpqQWDRDR2e7G+dANK45XQjENK6lUNIHSpCvpfJpPY8JZpJUePapkiyKl&#10;4RtcE0i+0FVM9kyqYY8FlD6wDkQHyr5f91Hl8eSo5hqqO9TBwuBJfEO4acB+pqRDP5bUfdoyKyhR&#10;rzRqOc8mk2DgeJhMn+V4sOeR9XmEaY5QJfWUDNsrH00fODtziZqvZJQjDGfo5NAz+iyqdHgTwcjn&#10;53jr98td/gIAAP//AwBQSwMEFAAGAAgAAAAhAEEVOSXdAAAACQEAAA8AAABkcnMvZG93bnJldi54&#10;bWxMj8FOwzAQRO9I/IO1SNyonSCRNsSpKtSWI1Aizm5skoh4bdluGv6e7YneZjWj2TfVerYjm0yI&#10;g0MJ2UIAM9g6PWAnofncPSyBxaRQq9GhkfBrIqzr25tKldqd8cNMh9QxKsFYKgl9Sr7kPLa9sSou&#10;nDdI3rcLViU6Q8d1UGcqtyPPhXjiVg1IH3rlzUtv2p/DyUrwye+L1/D2vtnuJtF87Zt86LZS3t/N&#10;m2dgyczpPwwXfEKHmpiO7oQ6slHCKlsWFCVBk8hfFRdxlJA/igx4XfHrBfUfAAAA//8DAFBLAQIt&#10;ABQABgAIAAAAIQC2gziS/gAAAOEBAAATAAAAAAAAAAAAAAAAAAAAAABbQ29udGVudF9UeXBlc10u&#10;eG1sUEsBAi0AFAAGAAgAAAAhADj9If/WAAAAlAEAAAsAAAAAAAAAAAAAAAAALwEAAF9yZWxzLy5y&#10;ZWxzUEsBAi0AFAAGAAgAAAAhACfir2coAgAAAQQAAA4AAAAAAAAAAAAAAAAALgIAAGRycy9lMm9E&#10;b2MueG1sUEsBAi0AFAAGAAgAAAAhAEEVOSXdAAAACQEAAA8AAAAAAAAAAAAAAAAAggQAAGRycy9k&#10;b3ducmV2LnhtbFBLBQYAAAAABAAEAPMAAACMBQAAAAA=&#10;" filled="f" stroked="f">
              <v:textbox style="mso-fit-shape-to-text:t">
                <w:txbxContent>
                  <w:p w14:paraId="45164C30" w14:textId="5179500F" w:rsidR="001F1E27" w:rsidRPr="00FC2F2F" w:rsidRDefault="001F1E27">
                    <w:pPr>
                      <w:rPr>
                        <w:color w:val="FF0000"/>
                        <w:sz w:val="28"/>
                      </w:rPr>
                    </w:pPr>
                    <w:r w:rsidRPr="001E7F2D">
                      <w:rPr>
                        <w:color w:val="FF0000"/>
                        <w:sz w:val="28"/>
                      </w:rPr>
                      <w:fldChar w:fldCharType="begin"/>
                    </w:r>
                    <w:r w:rsidRPr="001E7F2D">
                      <w:rPr>
                        <w:color w:val="FF0000"/>
                        <w:sz w:val="28"/>
                      </w:rPr>
                      <w:instrText>PAGE   \* MERGEFORMAT</w:instrText>
                    </w:r>
                    <w:r w:rsidRPr="001E7F2D">
                      <w:rPr>
                        <w:color w:val="FF0000"/>
                        <w:sz w:val="28"/>
                      </w:rPr>
                      <w:fldChar w:fldCharType="separate"/>
                    </w:r>
                    <w:r w:rsidRPr="001E7F2D">
                      <w:rPr>
                        <w:color w:val="FF0000"/>
                        <w:sz w:val="28"/>
                      </w:rPr>
                      <w:t>1</w:t>
                    </w:r>
                    <w:r w:rsidRPr="001E7F2D">
                      <w:rPr>
                        <w:color w:val="FF0000"/>
                        <w:sz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C5EEC">
      <w:rPr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5164BF5" wp14:editId="45164BF6">
              <wp:simplePos x="0" y="0"/>
              <wp:positionH relativeFrom="column">
                <wp:posOffset>2815590</wp:posOffset>
              </wp:positionH>
              <wp:positionV relativeFrom="paragraph">
                <wp:posOffset>-68580</wp:posOffset>
              </wp:positionV>
              <wp:extent cx="2800350" cy="1403985"/>
              <wp:effectExtent l="0" t="0" r="0" b="0"/>
              <wp:wrapNone/>
              <wp:docPr id="88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0035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164C31" w14:textId="0AEAF8B8" w:rsidR="001F1E27" w:rsidRPr="00753DDC" w:rsidRDefault="001F1E27" w:rsidP="004C5EEC">
                          <w:pPr>
                            <w:rPr>
                              <w:sz w:val="32"/>
                            </w:rPr>
                          </w:pPr>
                          <w:r w:rsidRPr="00753DDC">
                            <w:rPr>
                              <w:sz w:val="32"/>
                            </w:rPr>
                            <w:t>2</w:t>
                          </w:r>
                          <w:r>
                            <w:rPr>
                              <w:sz w:val="32"/>
                            </w:rPr>
                            <w:t xml:space="preserve">-70 04 02 </w:t>
                          </w:r>
                          <w:r w:rsidR="00975F5A">
                            <w:rPr>
                              <w:sz w:val="32"/>
                            </w:rPr>
                            <w:t>1-9/52</w:t>
                          </w:r>
                          <w:r w:rsidRPr="00753DDC">
                            <w:rPr>
                              <w:sz w:val="32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5164BF5" id="_x0000_s1061" type="#_x0000_t202" style="position:absolute;margin-left:221.7pt;margin-top:-5.4pt;width:220.5pt;height:110.55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+uJgIAAAIEAAAOAAAAZHJzL2Uyb0RvYy54bWysU0uOEzEQ3SNxB8t70p0fJK10RsMMQUjD&#10;Rxo4gON2py1sl7GddIcde67AHViwYMcVMjei7M5kItghemHZXa5X9V49Ly46rchOOC/BlHQ4yCkR&#10;hkMlzaakH96vnswo8YGZiikwoqR74enF8vGjRWsLMYIGVCUcQRDji9aWtAnBFlnmeSM08wOwwmCw&#10;BqdZwKPbZJVjLaJrlY3y/GnWgqusAy68x7/XfZAuE35dCx7e1rUXgaiSYm8hrS6t67hmywUrNo7Z&#10;RvJjG+wfutBMGix6grpmgZGtk39BackdeKjDgIPOoK4lF4kDshnmf7C5bZgViQuK4+1JJv//YPmb&#10;3TtHZFXSGU7KMI0zOnw7fD/8OPw6/Lz7cveVjKJIrfUF3r21eDt0z6HDYSfC3t4A/+iJgauGmY24&#10;dA7aRrAKmxzGzOwstcfxEWTdvoYKi7FtgATU1U5HBVETgug4rP1pQKILhOPP0SzPx1MMcYwNJ/l4&#10;PpumGqy4T7fOh5cCNImbkjp0QIJnuxsfYjusuL8SqxlYSaWSC5QhbUnn09E0JZxFtAxoUiU1qpTH&#10;r7dNZPnCVCk5MKn6PRZQ5kg7Mu05h27dJZnHqeGoyRqqPQrhoDclPiLcNOA+U9KiIUvqP22ZE5So&#10;VwbFnA8nk+jgdJhMn43w4M4j6/MIMxyhShoo6bdXIbk+cvb2EkVfySTHQyfHntFoSaXjo4hOPj+n&#10;Ww9Pd/kbAAD//wMAUEsDBBQABgAIAAAAIQAm0kZL3wAAAAsBAAAPAAAAZHJzL2Rvd25yZXYueG1s&#10;TI/LTsMwEEX3SPyDNUjsWjtpBFHIpKpQW5bQErF2YzeJGj8Uu2n4e4YVLGfm6M655Xo2A5v0GHpn&#10;EZKlAKZt41RvW4T6c7fIgYUorZKDsxrhWwdYV/d3pSyUu9mDno6xZRRiQyERuhh9wXloOm1kWDqv&#10;Ld3ObjQy0ji2XI3yRuFm4KkQT9zI3tKHTnr92unmcrwaBB/9/vltfP/YbHeTqL/2ddq3W8THh3nz&#10;AizqOf7B8KtP6lCR08ldrQpsQMiyVUYowiIR1IGIPM9oc0JIE7ECXpX8f4fqBwAA//8DAFBLAQIt&#10;ABQABgAIAAAAIQC2gziS/gAAAOEBAAATAAAAAAAAAAAAAAAAAAAAAABbQ29udGVudF9UeXBlc10u&#10;eG1sUEsBAi0AFAAGAAgAAAAhADj9If/WAAAAlAEAAAsAAAAAAAAAAAAAAAAALwEAAF9yZWxzLy5y&#10;ZWxzUEsBAi0AFAAGAAgAAAAhAMOPD64mAgAAAgQAAA4AAAAAAAAAAAAAAAAALgIAAGRycy9lMm9E&#10;b2MueG1sUEsBAi0AFAAGAAgAAAAhACbSRkvfAAAACwEAAA8AAAAAAAAAAAAAAAAAgAQAAGRycy9k&#10;b3ducmV2LnhtbFBLBQYAAAAABAAEAPMAAACMBQAAAAA=&#10;" filled="f" stroked="f">
              <v:textbox style="mso-fit-shape-to-text:t">
                <w:txbxContent>
                  <w:p w14:paraId="45164C31" w14:textId="0AEAF8B8" w:rsidR="001F1E27" w:rsidRPr="00753DDC" w:rsidRDefault="001F1E27" w:rsidP="004C5EEC">
                    <w:pPr>
                      <w:rPr>
                        <w:sz w:val="32"/>
                      </w:rPr>
                    </w:pPr>
                    <w:r w:rsidRPr="00753DDC">
                      <w:rPr>
                        <w:sz w:val="32"/>
                      </w:rPr>
                      <w:t>2</w:t>
                    </w:r>
                    <w:r>
                      <w:rPr>
                        <w:sz w:val="32"/>
                      </w:rPr>
                      <w:t xml:space="preserve">-70 04 02 </w:t>
                    </w:r>
                    <w:r w:rsidR="00975F5A">
                      <w:rPr>
                        <w:sz w:val="32"/>
                      </w:rPr>
                      <w:t>1-9/52</w:t>
                    </w:r>
                    <w:r w:rsidRPr="00753DDC">
                      <w:rPr>
                        <w:sz w:val="32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7872" behindDoc="0" locked="0" layoutInCell="0" allowOverlap="1" wp14:anchorId="45164BF7" wp14:editId="45164BF8">
              <wp:simplePos x="0" y="0"/>
              <wp:positionH relativeFrom="column">
                <wp:posOffset>-488315</wp:posOffset>
              </wp:positionH>
              <wp:positionV relativeFrom="paragraph">
                <wp:posOffset>141605</wp:posOffset>
              </wp:positionV>
              <wp:extent cx="413385" cy="278130"/>
              <wp:effectExtent l="1270" t="635" r="4445" b="0"/>
              <wp:wrapNone/>
              <wp:docPr id="8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2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7" id="_x0000_s1062" type="#_x0000_t202" style="position:absolute;margin-left:-38.45pt;margin-top:11.15pt;width:32.55pt;height:21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chD/QEAAN0DAAAOAAAAZHJzL2Uyb0RvYy54bWysU1Fv0zAQfkfiP1h+p2nadOuiptPYNIQ0&#10;BtLGD3AcJ7FIfObsNim/nrPTlgJviBfLvjt/vu/7zpvbse/YXqHTYAqezuacKSOh0qYp+NfXx3dr&#10;zpwXphIdGFXwg3L8dvv2zWawuVpAC12lkBGIcflgC956b/MkcbJVvXAzsMpQsgbshacjNkmFYiD0&#10;vksW8/lVMgBWFkEq5yj6MCX5NuLXtZL+c1075VlXcOrNxxXjWoY12W5E3qCwrZbHNsQ/dNELbejR&#10;M9SD8ILtUP8F1WuJ4KD2Mwl9AnWtpYociE06/4PNSyusilxIHGfPMrn/Byuf91+Q6arg6xvOjOjJ&#10;o1c1evYeRpatgj6DdTmVvVgq9CPFyefI1dknkN8cM3DfCtOoO0QYWiUq6i8NN5OLqxOOCyDl8Akq&#10;ekfsPESgscY+iEdyMEInnw5nb0IvkoJZulyuV5xJSi2u1+kyepeI/HTZovMfFPQsbAqOZH0EF/sn&#10;50MzIj+VhLcMPOqui/Z35rcAFU4RFefneDtQCd1PPPxYjlG15dVJohKqA5FDmGaM/gRtWsAfnA00&#10;XwV333cCFWfdR0MC3aRZFgYyHrLV9YIOeJkpLzPCSIIquOds2t77aYh3FnXT0kuTJQbuSNRaR8Kh&#10;5amroxU0Q1GH47yHIb08x6pfv3L7EwAA//8DAFBLAwQUAAYACAAAACEAICF1ht4AAAAJAQAADwAA&#10;AGRycy9kb3ducmV2LnhtbEyPy06EQBBF9yb+Q6dM3DHdoKKDFBOjcatxfCTueqAGiHQ1oXsG/HvL&#10;lS4rdXLvueVmcYM60hR6zwjpyoAirn3Tc4vw9vqY3IAK0XJjB8+E8E0BNtXpSWmLxs/8QsdtbJWE&#10;cCgsQhfjWGgd6o6cDSs/Estv7ydno5xTq5vJzhLuBp0Zk2tne5aGzo5031H9tT04hPen/efHpXlu&#10;H9zVOPvFaHZrjXh+ttzdgoq0xD8YfvVFHSpx2vkDN0ENCMl1vhYUIcsuQAmQpKls2SHkeQq6KvX/&#10;BdUPAAAA//8DAFBLAQItABQABgAIAAAAIQC2gziS/gAAAOEBAAATAAAAAAAAAAAAAAAAAAAAAABb&#10;Q29udGVudF9UeXBlc10ueG1sUEsBAi0AFAAGAAgAAAAhADj9If/WAAAAlAEAAAsAAAAAAAAAAAAA&#10;AAAALwEAAF9yZWxzLy5yZWxzUEsBAi0AFAAGAAgAAAAhAN71yEP9AQAA3QMAAA4AAAAAAAAAAAAA&#10;AAAALgIAAGRycy9lMm9Eb2MueG1sUEsBAi0AFAAGAAgAAAAhACAhdYbeAAAACQEAAA8AAAAAAAAA&#10;AAAAAAAAVwQAAGRycy9kb3ducmV2LnhtbFBLBQYAAAAABAAEAPMAAABiBQAAAAA=&#10;" o:allowincell="f" filled="f" stroked="f">
              <v:textbox>
                <w:txbxContent>
                  <w:p w14:paraId="45164C32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6064" behindDoc="0" locked="0" layoutInCell="0" allowOverlap="1" wp14:anchorId="45164BF9" wp14:editId="45164BFA">
              <wp:simplePos x="0" y="0"/>
              <wp:positionH relativeFrom="column">
                <wp:posOffset>-127635</wp:posOffset>
              </wp:positionH>
              <wp:positionV relativeFrom="paragraph">
                <wp:posOffset>145415</wp:posOffset>
              </wp:positionV>
              <wp:extent cx="509905" cy="278130"/>
              <wp:effectExtent l="0" t="4445" r="4445" b="3175"/>
              <wp:wrapNone/>
              <wp:docPr id="9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3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9" id="_x0000_s1063" type="#_x0000_t202" style="position:absolute;margin-left:-10.05pt;margin-top:11.45pt;width:40.15pt;height:21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JD/QEAAN0DAAAOAAAAZHJzL2Uyb0RvYy54bWysU8tu2zAQvBfoPxC815IcP2LBcpAmSFEg&#10;TQsk+QCKoiyiEpdd0pbcr++Ssl23uRW9EOTucjgzu1zfDF3L9gqdBlPwbJJypoyESpttwV9fHj5c&#10;c+a8MJVowaiCH5TjN5v379a9zdUUGmgrhYxAjMt7W/DGe5sniZON6oSbgFWGkjVgJzwdcZtUKHpC&#10;79pkmqaLpAesLIJUzlH0fkzyTcSvayX917p2yrO24MTNxxXjWoY12axFvkVhGy2PNMQ/sOiENvTo&#10;GepeeMF2qN9AdVoiOKj9REKXQF1rqaIGUpOlf6l5boRVUQuZ4+zZJvf/YOXT/hsyXRV8RfYY0VGP&#10;XtTg2UcY2GIR/Omty6ns2VKhHyhOfY5anX0E+d0xA3eNMFt1iwh9o0RF/LJwM7m4OuK4AFL2X6Ci&#10;d8TOQwQaauyCeWQHI3Qicjj3JnCRFJynq1U650xSarq8zq5i7xKRny5bdP6Tgo6FTcGRWh/Bxf7R&#10;+UBG5KeS8JaBB922sf2t+SNAhWNExfk53g5SAvtRhx/KIbp2tTxZVEJ1IHEI44zRn6BNA/iTs57m&#10;q+Dux06g4qz9bMigVTabhYGMh9l8OaUDXmbKy4wwkqAK7jkbt3d+HOKdRb1t6KWxJQZuydRaR8GB&#10;8sjq2AqaoejDcd7DkF6eY9XvX7n5BQAA//8DAFBLAwQUAAYACAAAACEAec4a9d0AAAAIAQAADwAA&#10;AGRycy9kb3ducmV2LnhtbEyPwU7DMAyG70h7h8hI3LZkEXSsNJ0mEFcQGyBxyxqvrWicqsnW8vaY&#10;EztZlj/9/v5iM/lOnHGIbSADy4UCgVQF11Jt4H3/PL8HEZMlZ7tAaOAHI2zK2VVhcxdGesPzLtWC&#10;Qyjm1kCTUp9LGasGvY2L0CPx7RgGbxOvQy3dYEcO953USmXS25b4Q2N7fGyw+t6dvIGPl+PX5616&#10;rZ/8XT+GSUnya2nMzfW0fQCRcEr/MPzpszqU7HQIJ3JRdAbmWi0ZNaD1GgQDmdIgDjyzFciykJcF&#10;yl8AAAD//wMAUEsBAi0AFAAGAAgAAAAhALaDOJL+AAAA4QEAABMAAAAAAAAAAAAAAAAAAAAAAFtD&#10;b250ZW50X1R5cGVzXS54bWxQSwECLQAUAAYACAAAACEAOP0h/9YAAACUAQAACwAAAAAAAAAAAAAA&#10;AAAvAQAAX3JlbHMvLnJlbHNQSwECLQAUAAYACAAAACEAp3pSQ/0BAADdAwAADgAAAAAAAAAAAAAA&#10;AAAuAgAAZHJzL2Uyb0RvYy54bWxQSwECLQAUAAYACAAAACEAec4a9d0AAAAIAQAADwAAAAAAAAAA&#10;AAAAAABXBAAAZHJzL2Rvd25yZXYueG1sUEsFBgAAAAAEAAQA8wAAAGEFAAAAAA==&#10;" o:allowincell="f" filled="f" stroked="f">
              <v:textbox>
                <w:txbxContent>
                  <w:p w14:paraId="45164C33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0" allowOverlap="1" wp14:anchorId="45164BFB" wp14:editId="45164BFC">
              <wp:simplePos x="0" y="0"/>
              <wp:positionH relativeFrom="column">
                <wp:posOffset>214630</wp:posOffset>
              </wp:positionH>
              <wp:positionV relativeFrom="paragraph">
                <wp:posOffset>145415</wp:posOffset>
              </wp:positionV>
              <wp:extent cx="567055" cy="278130"/>
              <wp:effectExtent l="0" t="4445" r="0" b="3175"/>
              <wp:wrapNone/>
              <wp:docPr id="9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4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B" id="_x0000_s1064" type="#_x0000_t202" style="position:absolute;margin-left:16.9pt;margin-top:11.45pt;width:44.65pt;height:21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2MZ/gEAAN0DAAAOAAAAZHJzL2Uyb0RvYy54bWysU8tu2zAQvBfoPxC815IcvyJYDtIEKQqk&#10;aYEkH0BRlEVU4rJL2pL79V1Stus2t6IXgtxdDndmluuboWvZXqHTYAqeTVLOlJFQabMt+OvLw4cV&#10;Z84LU4kWjCr4QTl+s3n/bt3bXE2hgbZSyAjEuLy3BW+8t3mSONmoTrgJWGUoWQN2wtMRt0mFoif0&#10;rk2mabpIesDKIkjlHEXvxyTfRPy6VtJ/rWunPGsLTr35uGJcy7Amm7XItyhso+WxDfEPXXRCG3r0&#10;DHUvvGA71G+gOi0RHNR+IqFLoK61VJEDscnSv9g8N8KqyIXEcfYsk/t/sPJp/w2Zrgp+nXFmREce&#10;vajBs48wsNki6NNbl1PZs6VCP1CcfI5cnX0E+d0xA3eNMFt1iwh9o0RF/WXhZnJxdcRxAaTsv0BF&#10;74idhwg01NgF8UgORujk0+HsTehFUnC+WKbzOWeSUtPlKruK3iUiP1226PwnBR0Lm4IjWR/Bxf7R&#10;+dCMyE8l4S0DD7pto/2t+SNAhWNExfk53g5UQvcjDz+UQ1TtanWSqITqQOQQxhmjP0GbBvAnZz3N&#10;V8Hdj51AxVn72ZBA19lsFgYyHmbz5ZQOeJkpLzPCSIIquOds3N75cYh3FvW2oZdGSwzckqi1joRD&#10;y2NXRytohqIOx3kPQ3p5jlW/f+XmFwAAAP//AwBQSwMEFAAGAAgAAAAhAMTTt77dAAAACAEAAA8A&#10;AABkcnMvZG93bnJldi54bWxMj81OwzAQhO9IfQdrK3GjdhMINM2mQiCuoJYfiZsbb5Oo8TqK3Sa8&#10;Pe4JjqMZzXxTbCbbiTMNvnWMsFwoEMSVMy3XCB/vLzcPIHzQbHTnmBB+yMOmnF0VOjdu5C2dd6EW&#10;sYR9rhGaEPpcSl81ZLVfuJ44egc3WB2iHGppBj3GctvJRKlMWt1yXGh0T08NVcfdySJ8vh6+v27V&#10;W/1s7/rRTUqyXUnE6/n0uAYRaAp/YbjgR3QoI9Pendh40SGkaSQPCEmyAnHxk3QJYo+QZfcgy0L+&#10;P1D+AgAA//8DAFBLAQItABQABgAIAAAAIQC2gziS/gAAAOEBAAATAAAAAAAAAAAAAAAAAAAAAABb&#10;Q29udGVudF9UeXBlc10ueG1sUEsBAi0AFAAGAAgAAAAhADj9If/WAAAAlAEAAAsAAAAAAAAAAAAA&#10;AAAALwEAAF9yZWxzLy5yZWxzUEsBAi0AFAAGAAgAAAAhAJ1TYxn+AQAA3QMAAA4AAAAAAAAAAAAA&#10;AAAALgIAAGRycy9lMm9Eb2MueG1sUEsBAi0AFAAGAAgAAAAhAMTTt77dAAAACAEAAA8AAAAAAAAA&#10;AAAAAAAAWAQAAGRycy9kb3ducmV2LnhtbFBLBQYAAAAABAAEAPMAAABiBQAAAAA=&#10;" o:allowincell="f" filled="f" stroked="f">
              <v:textbox>
                <w:txbxContent>
                  <w:p w14:paraId="45164C34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20" behindDoc="0" locked="0" layoutInCell="0" allowOverlap="1" wp14:anchorId="45164BFD" wp14:editId="45164BFE">
              <wp:simplePos x="0" y="0"/>
              <wp:positionH relativeFrom="column">
                <wp:posOffset>551180</wp:posOffset>
              </wp:positionH>
              <wp:positionV relativeFrom="paragraph">
                <wp:posOffset>145415</wp:posOffset>
              </wp:positionV>
              <wp:extent cx="563245" cy="278130"/>
              <wp:effectExtent l="2540" t="4445" r="0" b="3175"/>
              <wp:wrapNone/>
              <wp:docPr id="9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5" w14:textId="77777777" w:rsidR="001F1E27" w:rsidRDefault="001F1E27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D" id="_x0000_s1065" type="#_x0000_t202" style="position:absolute;margin-left:43.4pt;margin-top:11.45pt;width:44.35pt;height:21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c+7/gEAAN0DAAAOAAAAZHJzL2Uyb0RvYy54bWysU8Fu2zAMvQ/YPwi6L04cp2mMOEXXosOA&#10;rhvQ9gMUWbaF2aJGKbGzrx8lJ1m23oZdBImknvjeo9Y3Q9eyvUKnwRR8NplypoyEUpu64K8vDx+u&#10;OXNemFK0YFTBD8rxm837d+ve5iqFBtpSISMQ4/LeFrzx3uZJ4mSjOuEmYJWhZAXYCU9HrJMSRU/o&#10;XZuk0+lV0gOWFkEq5yh6Pyb5JuJXlZL+a1U55VlbcOrNxxXjug1rslmLvEZhGy2PbYh/6KIT2tCj&#10;Z6h74QXboX4D1WmJ4KDyEwldAlWlpYociM1s+heb50ZYFbmQOM6eZXL/D1Y+7b8h02XBVylnRnTk&#10;0YsaPPsIA8uWQZ/eupzKni0V+oHi5HPk6uwjyO+OGbhrhKnVLSL0jRIl9TcLN5OLqyOOCyDb/guU&#10;9I7YeYhAQ4VdEI/kYIROPh3O3oReJAUXV/M0W3AmKZUur2fz6F0i8tNli85/UtCxsCk4kvURXOwf&#10;nQ/NiPxUEt4y8KDbNtrfmj8CVDhGVJyf4+1AJXQ/8vDDdoiqzVcnibZQHogcwjhj9Cdo0wD+5Kyn&#10;+Sq4+7ETqDhrPxsSaDXLsjCQ8ZAtlikd8DKzvcwIIwmq4J6zcXvnxyHeWdR1Qy+Nlhi4JVErHQmH&#10;lseujlbQDEUdjvMehvTyHKt+/8rNLwAAAP//AwBQSwMEFAAGAAgAAAAhACryimbdAAAACAEAAA8A&#10;AABkcnMvZG93bnJldi54bWxMj81OwzAQhO9IfQdrK3GjNhFJ25BNVRVxBVF+JG5uvE0i4nUUu014&#10;e9wTPY5mNPNNsZlsJ840+NYxwv1CgSCunGm5Rvh4f75bgfBBs9GdY0L4JQ+bcnZT6Ny4kd/ovA+1&#10;iCXsc43QhNDnUvqqIav9wvXE0Tu6weoQ5VBLM+gxlttOJkpl0uqW40Kje9o1VP3sTxbh8+X4/fWg&#10;Xusnm/ajm5Rku5aIt/Np+wgi0BT+w3DBj+hQRqaDO7HxokNYZZE8ICTJGsTFX6YpiANCli1BloW8&#10;PlD+AQAA//8DAFBLAQItABQABgAIAAAAIQC2gziS/gAAAOEBAAATAAAAAAAAAAAAAAAAAAAAAABb&#10;Q29udGVudF9UeXBlc10ueG1sUEsBAi0AFAAGAAgAAAAhADj9If/WAAAAlAEAAAsAAAAAAAAAAAAA&#10;AAAALwEAAF9yZWxzLy5yZWxzUEsBAi0AFAAGAAgAAAAhAOY1z7v+AQAA3QMAAA4AAAAAAAAAAAAA&#10;AAAALgIAAGRycy9lMm9Eb2MueG1sUEsBAi0AFAAGAAgAAAAhACryimbdAAAACAEAAA8AAAAAAAAA&#10;AAAAAAAAWAQAAGRycy9kb3ducmV2LnhtbFBLBQYAAAAABAAEAPMAAABiBQAAAAA=&#10;" o:allowincell="f" filled="f" stroked="f">
              <v:textbox>
                <w:txbxContent>
                  <w:p w14:paraId="45164C35" w14:textId="77777777" w:rsidR="001F1E27" w:rsidRDefault="001F1E27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68" behindDoc="0" locked="0" layoutInCell="0" allowOverlap="1" wp14:anchorId="45164BFF" wp14:editId="45164C00">
              <wp:simplePos x="0" y="0"/>
              <wp:positionH relativeFrom="column">
                <wp:posOffset>1478915</wp:posOffset>
              </wp:positionH>
              <wp:positionV relativeFrom="paragraph">
                <wp:posOffset>145415</wp:posOffset>
              </wp:positionV>
              <wp:extent cx="706755" cy="288290"/>
              <wp:effectExtent l="0" t="4445" r="1270" b="2540"/>
              <wp:wrapNone/>
              <wp:docPr id="9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6755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6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BFF" id="_x0000_s1066" type="#_x0000_t202" style="position:absolute;margin-left:116.45pt;margin-top:11.45pt;width:55.65pt;height:22.7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ivG/AEAAN0DAAAOAAAAZHJzL2Uyb0RvYy54bWysU9tu2zAMfR+wfxD0vjjJkiYx4hRdiw4D&#10;um5Auw9gZDkWZosapcTOvn6UnKbZ9jbsRZB4OTzkodbXfduIgyZv0BZyMhpLoa3C0thdIb89379b&#10;SuED2BIatLqQR+3l9ebtm3Xncj3FGptSk2AQ6/POFbIOweVZ5lWtW/AjdNqys0JqIfCTdllJ0DF6&#10;22TT8fgq65BKR6i092y9G5xyk/CrSqvwpaq8DqIpJHML6aR0buOZbdaQ7whcbdSJBvwDixaM5aJn&#10;qDsIIPZk/oJqjSL0WIWRwjbDqjJKpx64m8n4j26eanA69cLD8e48Jv//YNXj4SsJUxZy9V4KCy1r&#10;9Kz7ID5gL2arOJ/O+ZzDnhwHhp7trHPq1bsHVN+9sHhbg93pGyLsag0l85vEzOwidcDxEWTbfcaS&#10;68A+YALqK2rj8HgcgtFZp+NZm8hFsXExvlrM51Iodk2Xy+kqaZdB/pLsyIePGlsRL4Uklj6Bw+HB&#10;h0gG8peQWMvivWmaJH9jfzNw4GDRaX9O2bGVyH7oI/TbPk1tlmhE5xbLIzdHOOwY/wm+1Eg/peh4&#10;vwrpf+yBtBTNJ8sDWk1mnCtCeszmiyk/6NKzvfSAVQxVyCDFcL0NwxLvHZldzZUGSSze8FArkxp+&#10;ZXWSgncozeG073FJL98p6vVXbn4BAAD//wMAUEsDBBQABgAIAAAAIQBvQ81Z3QAAAAkBAAAPAAAA&#10;ZHJzL2Rvd25yZXYueG1sTI9NT8MwDIbvSPyHyEjcWEJbpq00naYhrkwbHxK3rPHaisapmmwt/x7v&#10;xE625UevHxeryXXijENoPWl4nCkQSJW3LdUaPt5fHxYgQjRkTecJNfxigFV5e1OY3PqRdnjex1pw&#10;CIXcaGhi7HMpQ9WgM2HmeyTeHf3gTORxqKUdzMjhrpOJUnPpTEt8oTE9bhqsfvYnp+Hz7fj9lalt&#10;/eKe+tFPSpJbSq3v76b1M4iIU/yH4aLP6lCy08GfyAbRaUjSZMkoN5fKQJplCYiDhvkiBVkW8vqD&#10;8g8AAP//AwBQSwECLQAUAAYACAAAACEAtoM4kv4AAADhAQAAEwAAAAAAAAAAAAAAAAAAAAAAW0Nv&#10;bnRlbnRfVHlwZXNdLnhtbFBLAQItABQABgAIAAAAIQA4/SH/1gAAAJQBAAALAAAAAAAAAAAAAAAA&#10;AC8BAABfcmVscy8ucmVsc1BLAQItABQABgAIAAAAIQA1pivG/AEAAN0DAAAOAAAAAAAAAAAAAAAA&#10;AC4CAABkcnMvZTJvRG9jLnhtbFBLAQItABQABgAIAAAAIQBvQ81Z3QAAAAkBAAAPAAAAAAAAAAAA&#10;AAAAAFYEAABkcnMvZG93bnJldi54bWxQSwUGAAAAAAQABADzAAAAYAUAAAAA&#10;" o:allowincell="f" filled="f" stroked="f">
              <v:textbox>
                <w:txbxContent>
                  <w:p w14:paraId="45164C36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0" allowOverlap="1" wp14:anchorId="45164C01" wp14:editId="45164C02">
              <wp:simplePos x="0" y="0"/>
              <wp:positionH relativeFrom="column">
                <wp:posOffset>265430</wp:posOffset>
              </wp:positionH>
              <wp:positionV relativeFrom="paragraph">
                <wp:posOffset>-191135</wp:posOffset>
              </wp:positionV>
              <wp:extent cx="4445" cy="548640"/>
              <wp:effectExtent l="21590" t="20320" r="21590" b="21590"/>
              <wp:wrapNone/>
              <wp:docPr id="94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48CDB" id="Freeform 57" o:spid="_x0000_s1026" style="position:absolute;margin-left:20.9pt;margin-top:-15.05pt;width:.35pt;height:43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bw0gIAACAGAAAOAAAAZHJzL2Uyb0RvYy54bWysVF1v0zAUfUfiP1h+RGJpu3Qf1dIJbQyQ&#10;Bkxa+QGu7TQRjm1st2n36zl20i4re0CIPrjXvif3nvt5db1tFNlI52ujCzo+GVEiNTei1quC/ljc&#10;vb+gxAemBVNGy4LupKfX87dvrlo7kxNTGSWkIzCi/ay1Ba1CsLMs87ySDfMnxkoNZWlcwwKubpUJ&#10;x1pYb1Q2GY3OstY4YZ3h0nu83nZKOk/2y1Ly8L0svQxEFRTcQjpdOpfxzOZXbLZyzFY172mwf2DR&#10;sFrD6cHULQuMrF39h6mm5s54U4YTbprMlGXNZYoB0YxHR9E8VszKFAuS4+0hTf7/meXfNg+O1KKg&#10;lzklmjWo0Z2TMmacTM9jflrrZ4A92gcXI/T23vCfHorshSZePDBk2X41AmbYOpiUk20JW6Wq7Wd0&#10;SHpB3GSbirA7FEFuA+F4zPN8SgmHYppfnOWpRBmbRSPRPV/78EmaJLPNvQ9dBQWklH/RB7FAtctG&#10;oZjvMjIiLRn3tT4Axi8AFbmYnh5DJgPI+DUbpwMAvicHK2C82nNi1Z4m3+qeJyTC4oyMUkKs8TEh&#10;kTQCXySuMAFUivl1MNhFcGK9B3f/vROH9j9ufEcJGn/ZRWpZiNyijyiSNhaIVAWNuYivjdnIhUn6&#10;cFQxeHrWKj1EwQaI9fkErtNCiE7QN52QHEMeVlSbu1qpVFKlI53JNB8hKZxhN5SKBYiNRbd6vUoE&#10;vVG1iN9Ejt6tljfKkQ2L055+MU74eAGzzodb5qsOl1RdOpxZa5GcV5KJj1qQsLPoZI3VRSObRgpK&#10;lMSmi1JCBlarv0GChErFlGkrIfjIbD803ZQtjdhhgJzp1hTWKoTKuCc4x4pC1L/WzIGK+qKxAy7H&#10;OcaDhHTJp+cTXNxQsxxqmOYwVVCksBNvQrcH19bVqwqeutnU5gMGt6wP/DpWPVmsoZTQfmXGPTe8&#10;J9TzYp//BgAA//8DAFBLAwQUAAYACAAAACEAq9n6ad4AAAAIAQAADwAAAGRycy9kb3ducmV2Lnht&#10;bEyPzU7DMBCE70i8g7VI3Fon/RMK2VQIFQkBF1J6d+JtHBGvo9hJw9tjTvQ4mtHMN/l+tp2YaPCt&#10;Y4R0mYAgrp1uuUH4Or4sHkD4oFirzjEh/JCHfXF7k6tMuwt/0lSGRsQS9plCMCH0mZS+NmSVX7qe&#10;OHpnN1gVohwaqQd1ieW2k6sk2UmrWo4LRvX0bKj+LkeL8HF8Kw9hNKe06cf3gz+701S9It7fzU+P&#10;IALN4T8Mf/gRHYrIVLmRtRcdwiaN5AFhsU5SEDGwWW1BVAjb3RpkkcvrA8UvAAAA//8DAFBLAQIt&#10;ABQABgAIAAAAIQC2gziS/gAAAOEBAAATAAAAAAAAAAAAAAAAAAAAAABbQ29udGVudF9UeXBlc10u&#10;eG1sUEsBAi0AFAAGAAgAAAAhADj9If/WAAAAlAEAAAsAAAAAAAAAAAAAAAAALwEAAF9yZWxzLy5y&#10;ZWxzUEsBAi0AFAAGAAgAAAAhAPuthvDSAgAAIAYAAA4AAAAAAAAAAAAAAAAALgIAAGRycy9lMm9E&#10;b2MueG1sUEsBAi0AFAAGAAgAAAAhAKvZ+mneAAAACAEAAA8AAAAAAAAAAAAAAAAALAUAAGRycy9k&#10;b3ducmV2LnhtbFBLBQYAAAAABAAEAPMAAAA3BgAAAAA=&#10;" o:allowincell="f" path="m,l1,853e" filled="f" strokeweight="2pt">
              <v:path arrowok="t" o:connecttype="custom" o:connectlocs="0,0;444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0" allowOverlap="1" wp14:anchorId="45164C03" wp14:editId="45164C04">
              <wp:simplePos x="0" y="0"/>
              <wp:positionH relativeFrom="column">
                <wp:posOffset>-90170</wp:posOffset>
              </wp:positionH>
              <wp:positionV relativeFrom="paragraph">
                <wp:posOffset>-191770</wp:posOffset>
              </wp:positionV>
              <wp:extent cx="635" cy="558165"/>
              <wp:effectExtent l="18415" t="19685" r="19050" b="12700"/>
              <wp:wrapNone/>
              <wp:docPr id="95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F35957" id="Freeform 56" o:spid="_x0000_s1026" style="position:absolute;margin-left:-7.1pt;margin-top:-15.1pt;width:.05pt;height:43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PFzQIAABUGAAAOAAAAZHJzL2Uyb0RvYy54bWysVFFv0zAQfkfiP1h+RGJpuqZs1dIJbQwh&#10;DZi08gNc22kiHNvYbtPy63d3SbuugIQQfUht3+e7777z3dX1tjVso0NsnC15fjbiTFvpVGNXJf+2&#10;uHt7wVlMwiphnNUl3+nIr+evX111fqbHrnZG6cDAiY2zzpe8TsnPsizKWrcinjmvLRgrF1qRYBtW&#10;mQqiA++tycaj0TTrXFA+OKljhNPb3sjn5L+qtExfqyrqxEzJgVuib6DvEr/Z/ErMVkH4upEDDfEP&#10;LFrRWAh6cHUrkmDr0Pziqm1kcNFV6Uy6NnNV1UhNOUA2+egkm8daeE25gDjRH2SK/8+t/LJ5CKxR&#10;Jb8sOLOihRrdBa1RcVZMUZ/OxxnAHv1DwAyjv3fyewRD9sKCmwgYtuw+OwVuxDo50mRbhRZvQrZs&#10;S9LvDtLrbWISDqfnEF7CeVFc5NMC42Zitr8p1zF91I68iM19TH3ZFKxIdDUwX0CJq9ZABd9kbMQ6&#10;lg8FPgDyF4CaXRTnp5DxEST/nY/zIwDcZwcvwHi15yTqPU25tQNPWDGBjTEiXbyLqAeShsQXxBVc&#10;AAqT+gMY2CGYWO/B/f8QJMCbP33tgTN47cs+Uy8ScsMYuGQd9C1ndclRCzxt3UYvHNnTScEg0rPV&#10;2GMU+ABig56A662wwCBUzUNg5HtUUevuGmOopMYinXExGYEoUsBAqIxIsGw9PNFoV0QwOtMovIMc&#10;Y1gtb0xgG4EtTr/h9byA+RDTrYh1jyNTL0dwa6soeK2F+mAVSzsPz9fCvOLIptWKM6NhvOGKkEk0&#10;5m+QJAOS1DSK+hdBbYOd0rfW0qkddE1w/WyCWQqL2oWfEBzmEmT9Yy0CUDGfLDT+ZT6Z4CCjzaR4&#10;N4ZNOLYsjy3CSnBVcpCwX96kfvitfWhWNUTKSVHr3kO3Vg02FvHrWQ0bmD1UwGFO4nA73hPqeZrP&#10;nwAAAP//AwBQSwMEFAAGAAgAAAAhAJH0ZVHeAAAACgEAAA8AAABkcnMvZG93bnJldi54bWxMj0FP&#10;wzAMhe9I/IfISNy2pAM2VppOCGnSkHZhlHvamLYicaom2wq/HnNit2e/p+fPxWbyTpxwjH0gDdlc&#10;gUBqgu2p1VC9b2ePIGIyZI0LhBq+McKmvL4qTG7Dmd7wdEit4BKKudHQpTTkUsamQ2/iPAxI7H2G&#10;0ZvE49hKO5ozl3snF0otpTc98YXODPjSYfN1OHpusS78bNtdvX+tquXHbq2q9V5pfXszPT+BSDil&#10;/zD84TM6lMxUhyPZKJyGWXa/4CiLO8WCE7zJQNQaHlYrkGUhL18ofwEAAP//AwBQSwECLQAUAAYA&#10;CAAAACEAtoM4kv4AAADhAQAAEwAAAAAAAAAAAAAAAAAAAAAAW0NvbnRlbnRfVHlwZXNdLnhtbFBL&#10;AQItABQABgAIAAAAIQA4/SH/1gAAAJQBAAALAAAAAAAAAAAAAAAAAC8BAABfcmVscy8ucmVsc1BL&#10;AQItABQABgAIAAAAIQCjxXPFzQIAABUGAAAOAAAAAAAAAAAAAAAAAC4CAABkcnMvZTJvRG9jLnht&#10;bFBLAQItABQABgAIAAAAIQCR9GVR3gAAAAoBAAAPAAAAAAAAAAAAAAAAACcFAABkcnMvZG93bnJl&#10;di54bWxQSwUGAAAAAAQABADzAAAAMgYAAAAA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5040" behindDoc="0" locked="0" layoutInCell="0" allowOverlap="1" wp14:anchorId="45164C05" wp14:editId="45164C06">
              <wp:simplePos x="0" y="0"/>
              <wp:positionH relativeFrom="column">
                <wp:posOffset>629920</wp:posOffset>
              </wp:positionH>
              <wp:positionV relativeFrom="paragraph">
                <wp:posOffset>-196850</wp:posOffset>
              </wp:positionV>
              <wp:extent cx="635" cy="558165"/>
              <wp:effectExtent l="14605" t="14605" r="13335" b="17780"/>
              <wp:wrapNone/>
              <wp:docPr id="288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5816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714F24" id="Freeform 65" o:spid="_x0000_s1026" style="position:absolute;margin-left:49.6pt;margin-top:-15.5pt;width:.05pt;height:43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Y8uzAIAABYGAAAOAAAAZHJzL2Uyb0RvYy54bWysVGFv0zAQ/Y7Ef7D8EYml6dpRqqUT2hhC&#10;GjBp5Qe4ttNEOLax3abl1/PspF1aQEKIfkjPvue7d+/su77ZNYpspfO10QXNL0aUSM2NqPW6oF+X&#10;969nlPjAtGDKaFnQvfT0ZvHyxXVr53JsKqOEdARBtJ+3tqBVCHaeZZ5XsmH+wlip4SyNa1jA0q0z&#10;4ViL6I3KxqPRVdYaJ6wzXHqP3bvOSRcpfllKHr6UpZeBqIKCW0hfl76r+M0W12y+dsxWNe9psH9g&#10;0bBaI+kx1B0LjGxc/UuopubOeFOGC26azJRlzWWqAdXko7NqnipmZaoF4nh7lMn/v7D88/bRkVoU&#10;dDxDqzRr0KR7J2WUnFxNo0Ct9XPgnuyjiyV6+2D4Nw9HduKJCw8MWbWfjEAYtgkmibIrXRNPolyy&#10;S9rvj9rLXSAcm1eXU0o49qfTWd7lzdj8cJJvfPggTYrCtg8+dH0TsJLqome+RI/LRqGFrzIyIi3J&#10;+w4fAfkJoCKz6eU5ZDyA5L+LcTkA4Dw5RgHj9YETqw40+U73PGERFl/GKOlijY96RNIofJm4IgRQ&#10;sag/gMEughPrA7j775M4XPrz6+4owXVfdZVaFiK3mCOapMXDpaQqaNQi7jZmK5cm+cNZw5Dp2av0&#10;EIUYINbrCVznhRGT4LJ0RkoMe9hRbe5rpVJLlY50xtPJCKJwholQKhZgNhZ31Ot1IuiNqkU8Ezl6&#10;t17dKke2LL7x9It1IscJzDof7pivOlxydXI4s9EiJa8kE++1IGFvcX01BhaNbBopKFES8y1aCRlY&#10;rf4GCRIqNVOmWYTiI7PDS+me1sqIPV6NM91wwjCFURn3A8kxmFD19w1zoKI+arz8t/lkEidZWkym&#10;b8ZYuKFnNfQwzRGqoJCwM29DN/021tXrCpnypKg27/Bay/rIr2PVk8XwSYL2gzJOt+E6oZ7H+eIn&#10;AAAA//8DAFBLAwQUAAYACAAAACEA8sNYPt0AAAAIAQAADwAAAGRycy9kb3ducmV2LnhtbEyPQUvD&#10;QBCF74L/YRnBW7vbFoMbsykiFCr0Yhvvm+yYBLOzIbtto7/e8aTHYT6+916xnf0gLjjFPpCB1VKB&#10;QGqC66k1UJ12i0cQMVlydgiEBr4wwra8vSls7sKV3vByTK1gCcXcGuhSGnMpY9Oht3EZRiT+fYTJ&#10;28Tn1Eo32SvL/SDXSmXS2544obMjvnTYfB7Pni1uCN+7dl8fXqsqe99rVemDMub+bn5+ApFwTn8w&#10;/Nbn6lBypzqcyUUxGNB6zaSBxWbFmxjQegOiNvCQaZBlIf8PKH8AAAD//wMAUEsBAi0AFAAGAAgA&#10;AAAhALaDOJL+AAAA4QEAABMAAAAAAAAAAAAAAAAAAAAAAFtDb250ZW50X1R5cGVzXS54bWxQSwEC&#10;LQAUAAYACAAAACEAOP0h/9YAAACUAQAACwAAAAAAAAAAAAAAAAAvAQAAX3JlbHMvLnJlbHNQSwEC&#10;LQAUAAYACAAAACEArqmPLswCAAAWBgAADgAAAAAAAAAAAAAAAAAuAgAAZHJzL2Uyb0RvYy54bWxQ&#10;SwECLQAUAAYACAAAACEA8sNYPt0AAAAIAQAADwAAAAAAAAAAAAAAAAAmBQAAZHJzL2Rvd25yZXYu&#10;eG1sUEsFBgAAAAAEAAQA8wAAADAGAAAAAA==&#10;" o:allowincell="f" path="m,l1,853e" filled="f" strokeweight="2pt">
              <v:path arrowok="t" o:connecttype="custom" o:connectlocs="0,0;635,55816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0" allowOverlap="1" wp14:anchorId="45164C07" wp14:editId="45164C08">
              <wp:simplePos x="0" y="0"/>
              <wp:positionH relativeFrom="column">
                <wp:posOffset>1022985</wp:posOffset>
              </wp:positionH>
              <wp:positionV relativeFrom="paragraph">
                <wp:posOffset>145415</wp:posOffset>
              </wp:positionV>
              <wp:extent cx="730250" cy="278130"/>
              <wp:effectExtent l="0" t="4445" r="0" b="3175"/>
              <wp:wrapNone/>
              <wp:docPr id="28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37" w14:textId="77777777" w:rsidR="001F1E27" w:rsidRDefault="001F1E27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64C07" id="_x0000_s1067" type="#_x0000_t202" style="position:absolute;margin-left:80.55pt;margin-top:11.45pt;width:57.5pt;height:21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QD8/AEAAN4DAAAOAAAAZHJzL2Uyb0RvYy54bWysU8Fu2zAMvQ/YPwi6L07cdEmNOEXXosOA&#10;rhvQ7gMYWY6F2aJGKbGzrx8lp2m23YZdBImknvjeo1bXQ9eKvSZv0JZyNplKoa3CythtKb89379b&#10;SuED2ApatLqUB+3l9frtm1XvCp1jg22lSTCI9UXvStmE4Ios86rRHfgJOm05WSN1EPhI26wi6Bm9&#10;a7N8On2f9UiVI1Tae47ejUm5Tvh1rVX4UtdeB9GWknsLaaW0buKarVdQbAlcY9SxDfiHLjowlh89&#10;Qd1BALEj8xdUZxShxzpMFHYZ1rVROnFgNrPpH2yeGnA6cWFxvDvJ5P8frHrcfyVhqlLmyyspLHRs&#10;0rMegviAg5gvo0C98wXXPTmuDAPH2ehE1rsHVN+9sHjbgN3qGyLsGw0VNziLN7OzqyOOjyCb/jNW&#10;/A7sAiagoaYuqsd6CEZnow4nc2IvioOLi2l+yRnFqXyxnF0k8zIoXi478uGjxk7ETSmJvU/gsH/w&#10;ITYDxUtJfMvivWnb5H9rfwtw4RjRaYCOtyOV2P3IIwybIck2T0RjcoPVgckRjkPGn4I3DdJPKXoe&#10;sFL6HzsgLUX7ybJAV7P5PE5kOswvFzkf6DyzOc+AVQxVyiDFuL0N4xTvHJltwy+Nlli8YVFrkwi/&#10;dnW0goco6XAc+Dil5+dU9fot178AAAD//wMAUEsDBBQABgAIAAAAIQCCDyTV3AAAAAkBAAAPAAAA&#10;ZHJzL2Rvd25yZXYueG1sTI/BTsMwDIbvSLxDZCRuLGkFGStNJwTiCmLApN2yxmsrGqdqsrW8PebE&#10;jr/96ffncj37XpxwjF0gA9lCgUCqg+uoMfD58XJzDyImS872gdDAD0ZYV5cXpS1cmOgdT5vUCC6h&#10;WFgDbUpDIWWsW/Q2LsKAxLtDGL1NHMdGutFOXO57mSulpbcd8YXWDvjUYv29OXoDX6+H3fZWvTXP&#10;/m6Ywqwk+ZU05vpqfnwAkXBO/zD86bM6VOy0D0dyUfScdZYxaiDPVyAYyJeaB3sDWi9BVqU8/6D6&#10;BQAA//8DAFBLAQItABQABgAIAAAAIQC2gziS/gAAAOEBAAATAAAAAAAAAAAAAAAAAAAAAABbQ29u&#10;dGVudF9UeXBlc10ueG1sUEsBAi0AFAAGAAgAAAAhADj9If/WAAAAlAEAAAsAAAAAAAAAAAAAAAAA&#10;LwEAAF9yZWxzLy5yZWxzUEsBAi0AFAAGAAgAAAAhAHrJAPz8AQAA3gMAAA4AAAAAAAAAAAAAAAAA&#10;LgIAAGRycy9lMm9Eb2MueG1sUEsBAi0AFAAGAAgAAAAhAIIPJNXcAAAACQEAAA8AAAAAAAAAAAAA&#10;AAAAVgQAAGRycy9kb3ducmV2LnhtbFBLBQYAAAAABAAEAPMAAABfBQAAAAA=&#10;" o:allowincell="f" filled="f" stroked="f">
              <v:textbox>
                <w:txbxContent>
                  <w:p w14:paraId="45164C37" w14:textId="77777777" w:rsidR="001F1E27" w:rsidRDefault="001F1E27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8FB9" w14:textId="77777777" w:rsidR="003559D9" w:rsidRDefault="003559D9">
      <w:r>
        <w:separator/>
      </w:r>
    </w:p>
  </w:footnote>
  <w:footnote w:type="continuationSeparator" w:id="0">
    <w:p w14:paraId="6781522E" w14:textId="77777777" w:rsidR="003559D9" w:rsidRDefault="0035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4B60" w14:textId="77777777" w:rsidR="001F1E27" w:rsidRDefault="001F1E2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0320" behindDoc="0" locked="0" layoutInCell="0" allowOverlap="1" wp14:anchorId="45164BC9" wp14:editId="45164BCA">
              <wp:simplePos x="0" y="0"/>
              <wp:positionH relativeFrom="column">
                <wp:posOffset>989965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9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8F80FA" id="Freeform 63" o:spid="_x0000_s1026" style="position:absolute;margin-left:77.95pt;margin-top:743.35pt;width:.05pt;height:43.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B/hzwIAABUGAAAOAAAAZHJzL2Uyb0RvYy54bWysVNtuEzEQfUfiHyw/ItHdTZPQRt1UqKUI&#10;iUulhg9wbO9FeG1jO9mEr+fYu0nTAhJC5GEz9hzPnDljz9X1rlNkK51vjS5pcZZTIjU3otV1Sb+u&#10;7l5fUOID04Ipo2VJ99LT6+XLF1e9XciJaYwS0hEE0X7R25I2IdhFlnneyI75M2OlhrMyrmMBS1dn&#10;wrEe0TuVTfJ8nvXGCesMl95j93Zw0mWKX1WShy9V5WUgqqTgFtLXpe86frPlFVvUjtmm5SMN9g8s&#10;OtZqJD2GumWBkY1rfwnVtdwZb6pwxk2XmapquUw1oJoif1bNQ8OsTLVAHG+PMvn/F5Z/3t470gr0&#10;7pISzTr06M5JGRUn8/OoT2/9ArAHe+9ihd5+NPybhyN74okLDwxZ95+MQBi2CSZpsqtcF0+iWrJL&#10;0u+P0stdIByb8/MZJRz7s+nFfJr6krHF4STf+PBemhSFbT/6MLRNwEqii5H5Ci2uOoUOvspITnpS&#10;jA0+AoongIZczFKNaNwRMjmBFL+LcX4CwHlyjALG9YETaw40+U6PPGERFh9GnnSxxkc9ImkUvkpc&#10;EQKoWNQfwGAXwYn1ATz8j0kc7vzz2+4owW1fD2JYFiK3mCOapEfvKWlKGrWIu53ZypVJ/vCsYcj0&#10;6FX6FIUYIDbqCdzghRGT4LIMRkoM+7Sj2ty1SqWWKh3pTGbTHKJwhoFQKRZgdhZX1Os6EfRGtSKe&#10;iRy9q9c3ypEti088/WKdyPEEZp0Pt8w3Ay65Bjmc2WiRkjeSiXdakLC3uL4a84pGNp0UlCiJ8Rat&#10;hAysVX+DBAmVminTKELxkdnhpQxPa23EHq/GmWE2YZbCaIz7geSYS6j6+4Y5UFEfNB7+ZTHF8yAh&#10;LaazNxMs3KlnfephmiNUSSHhYN6EYfhtrGvrBpmKpKg2b/Faq/bIb2A1ksXsSYKOczIOt9N1Qj1O&#10;8+VPAAAA//8DAFBLAwQUAAYACAAAACEAuYfLv+AAAAANAQAADwAAAGRycy9kb3ducmV2LnhtbEyP&#10;wU7DMBBE70j8g7VI3KhdIGkT4lRVpUpF6oUS7k5skgh7HcVuG/h6Nie4zWhHs2+KzeQsu5gx9B4l&#10;LBcCmMHG6x5bCdX7/mENLESFWlmPRsK3CbApb28KlWt/xTdzOcWWUQmGXEnoYhxyzkPTGafCwg8G&#10;6fbpR6ci2bHlelRXKneWPwqRcqd6pA+dGsyuM83X6eyoRVv/s28P9fG1qtKPQyaq7CikvL+bti/A&#10;opniXxhmfEKHkphqf0YdmCWfJBlFSTyv0xWwOZKkNK+exeppCbws+P8V5S8AAAD//wMAUEsBAi0A&#10;FAAGAAgAAAAhALaDOJL+AAAA4QEAABMAAAAAAAAAAAAAAAAAAAAAAFtDb250ZW50X1R5cGVzXS54&#10;bWxQSwECLQAUAAYACAAAACEAOP0h/9YAAACUAQAACwAAAAAAAAAAAAAAAAAvAQAAX3JlbHMvLnJl&#10;bHNQSwECLQAUAAYACAAAACEAKpAf4c8CAAAVBgAADgAAAAAAAAAAAAAAAAAuAgAAZHJzL2Uyb0Rv&#10;Yy54bWxQSwECLQAUAAYACAAAACEAuYfLv+AAAAANAQAADwAAAAAAAAAAAAAAAAAp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296" behindDoc="0" locked="0" layoutInCell="0" allowOverlap="1" wp14:anchorId="45164BCB" wp14:editId="45164BCC">
              <wp:simplePos x="0" y="0"/>
              <wp:positionH relativeFrom="column">
                <wp:posOffset>5839460</wp:posOffset>
              </wp:positionH>
              <wp:positionV relativeFrom="paragraph">
                <wp:posOffset>9695815</wp:posOffset>
              </wp:positionV>
              <wp:extent cx="359410" cy="0"/>
              <wp:effectExtent l="13970" t="18415" r="17145" b="19685"/>
              <wp:wrapNone/>
              <wp:docPr id="1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6E68A9" id="Line 6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.8pt,763.45pt" to="488.1pt,7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vFxgEAAHkDAAAOAAAAZHJzL2Uyb0RvYy54bWysU8GO2yAQvVfqPyDujZ10d9VacfaQ7faS&#10;tpF2+wETwDYqMAhInPx9BxKn2/a2Wh8QMDNv3ryHl/dHa9hBhajRtXw+qzlTTqDUrm/5z+fHD584&#10;iwmcBINOtfykIr9fvX+3HH2jFjigkSowAnGxGX3Lh5R8U1VRDMpCnKFXjoIdBguJjqGvZICR0K2p&#10;FnV9V40YpA8oVIx0+3AO8lXB7zol0o+uiyox03LilsoayrrLa7VaQtMH8IMWFxrwChYWtKOmV6gH&#10;SMD2Qf8HZbUIGLFLM4G2wq7TQpUZaJp5/c80TwN4VWYhcaK/yhTfDlZ8P2wD05K8I6ccWPJoo51i&#10;d4uszehjQylrtw15OnF0T36D4ldkDtcDuF4Vjs8nT3XzXFH9VZIP0VOH3fgNJeXAPmER6tgFmyFJ&#10;AnYsfpyufqhjYoIuP95+vpmTa2IKVdBMdT7E9FWhZXnTckOcCy4cNjFlHtBMKbmNw0dtTHHbODa2&#10;fHF7U9elIqLRMkdzXgz9bm0CO0B+MOUrU1HkZVrAvZMFbVAgv1z2CbQ576m7cRlPlTd4oTSpcdZ1&#10;h/K0DZNk5G8hfXmL+QG9PBdh//wxq98AAAD//wMAUEsDBBQABgAIAAAAIQDO5PLT3wAAAA0BAAAP&#10;AAAAZHJzL2Rvd25yZXYueG1sTI/BTsMwDIbvSLxDZCRuLF0lurU0ndA0tAOXUZC4uk1oqjZJSbKt&#10;vD3eYYKj/X/6/bnczGZkJ+VD76yA5SIBpmzrZG87AR/vLw9rYCGilTg6qwT8qACb6vamxEK6s31T&#10;pzp2jEpsKFCAjnEqOA+tVgbDwk3KUvblvMFIo++49HimcjPyNEkybrC3dEHjpLZatUN9NALGXTP7&#10;9WGo9f7wOnx/7nC/2qIQ93fz8xOwqOb4B8NFn9ShIqfGHa0MbBSQL/OMUAoe0ywHRki+ylJgzXXF&#10;q5L//6L6BQAA//8DAFBLAQItABQABgAIAAAAIQC2gziS/gAAAOEBAAATAAAAAAAAAAAAAAAAAAAA&#10;AABbQ29udGVudF9UeXBlc10ueG1sUEsBAi0AFAAGAAgAAAAhADj9If/WAAAAlAEAAAsAAAAAAAAA&#10;AAAAAAAALwEAAF9yZWxzLy5yZWxzUEsBAi0AFAAGAAgAAAAhANfpS8XGAQAAeQMAAA4AAAAAAAAA&#10;AAAAAAAALgIAAGRycy9lMm9Eb2MueG1sUEsBAi0AFAAGAAgAAAAhAM7k8tPfAAAADQEAAA8AAAAA&#10;AAAAAAAAAAAAIA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272" behindDoc="0" locked="0" layoutInCell="0" allowOverlap="1" wp14:anchorId="45164BCD" wp14:editId="45164BCE">
              <wp:simplePos x="0" y="0"/>
              <wp:positionH relativeFrom="column">
                <wp:posOffset>-451485</wp:posOffset>
              </wp:positionH>
              <wp:positionV relativeFrom="paragraph">
                <wp:posOffset>9805670</wp:posOffset>
              </wp:positionV>
              <wp:extent cx="2336165" cy="0"/>
              <wp:effectExtent l="19050" t="13970" r="16510" b="14605"/>
              <wp:wrapNone/>
              <wp:docPr id="1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CB584F" id="Line 6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72.1pt" to="148.4pt,7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G3xwEAAHoDAAAOAAAAZHJzL2Uyb0RvYy54bWysU02P0zAQvSPxHyzfadIuW1DUdA9dlkuB&#10;Srv8gKntJBa2x7LdJv33jN0PWLghcrA8njdvZt5MVg+TNeyoQtToWj6f1ZwpJ1Bq17f8+8vTu4+c&#10;xQROgkGnWn5SkT+s375Zjb5RCxzQSBUYkbjYjL7lQ0q+qaooBmUhztArR84Og4VEZugrGWAkdmuq&#10;RV0vqxGD9AGFipFeH89Ovi78XadE+tZ1USVmWk61pXKGcu7zWa1X0PQB/KDFpQz4hyosaEdJb1SP&#10;kIAdgv6LymoRMGKXZgJthV2nhSo9UDfz+o9ungfwqvRC4kR/kyn+P1rx9bgLTEua3QfOHFia0VY7&#10;xZbzrM3oY0OQjduF3J2Y3LPfovgRmcPNAK5XpcaXk6e4ElG9CslG9JRhP35BSRg4JCxCTV2wmZIk&#10;YFOZx+k2DzUlJuhxcXe3nC/vORNXXwXNNdCHmD4rtCxfWm6o6EIMx21MVDpBr5Ccx+GTNqaM2zg2&#10;Evn9+7ouERGNltmbcTH0+40J7Ah5Y8qXhSC2V7CABycL26BAfrrcE2hzvhPeuMynyhJeSrrKcRZ2&#10;j/K0C5k8v9OAS5rLMuYN+t0uqF+/zPonAAAA//8DAFBLAwQUAAYACAAAACEA74/4UOAAAAANAQAA&#10;DwAAAGRycy9kb3ducmV2LnhtbEyPwU7DMBBE70j8g7VI3FonUWlLiFOhqqgHLiUgcd3EJo4S28F2&#10;2/D3XQ4VHHfmaXam2ExmYCflQ+esgHSeAFO2cbKzrYCP95fZGliIaCUOzioBPyrApry9KTCX7mzf&#10;1KmKLaMQG3IUoGMcc85Do5XBMHejsuR9OW8w0ulbLj2eKdwMPEuSJTfYWfqgcVRbrZq+OhoBw66e&#10;/PrQV3p/eO2/P3e4X21RiPu76fkJWFRT/IPhtz5Vh5I61e5oZWCDgNkqTQkl42GxyIARkj0uaU19&#10;lXhZ8P8rygsAAAD//wMAUEsBAi0AFAAGAAgAAAAhALaDOJL+AAAA4QEAABMAAAAAAAAAAAAAAAAA&#10;AAAAAFtDb250ZW50X1R5cGVzXS54bWxQSwECLQAUAAYACAAAACEAOP0h/9YAAACUAQAACwAAAAAA&#10;AAAAAAAAAAAvAQAAX3JlbHMvLnJlbHNQSwECLQAUAAYACAAAACEAi1Ght8cBAAB6AwAADgAAAAAA&#10;AAAAAAAAAAAuAgAAZHJzL2Uyb0RvYy54bWxQSwECLQAUAAYACAAAACEA74/4UOAAAAANAQAADwAA&#10;AAAAAAAAAAAAAAAhBAAAZHJzL2Rvd25yZXYueG1sUEsFBgAAAAAEAAQA8wAAAC4FAAAAAA=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248" behindDoc="0" locked="0" layoutInCell="0" allowOverlap="1" wp14:anchorId="45164BCF" wp14:editId="45164BD0">
              <wp:simplePos x="0" y="0"/>
              <wp:positionH relativeFrom="column">
                <wp:posOffset>-451485</wp:posOffset>
              </wp:positionH>
              <wp:positionV relativeFrom="paragraph">
                <wp:posOffset>9622790</wp:posOffset>
              </wp:positionV>
              <wp:extent cx="2336165" cy="0"/>
              <wp:effectExtent l="9525" t="12065" r="6985" b="6985"/>
              <wp:wrapNone/>
              <wp:docPr id="16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61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ED6CCF" id="Line 6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57.7pt" to="148.4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mYxwEAAHoDAAAOAAAAZHJzL2Uyb0RvYy54bWysU8GO0zAQvSPxD5bvNGlXFBQ13UOX5VKg&#10;0i4fMLWdxML2WLbbpH/P2NuUBW6IHCyPZ+bNmzeTzf1kDTurEDW6li8XNWfKCZTa9S3//vz47iNn&#10;MYGTYNCpll9U5Pfbt282o2/UCgc0UgVGIC42o2/5kJJvqiqKQVmIC/TKkbPDYCGRGfpKBhgJ3Zpq&#10;VdfrasQgfUChYqTXhxcn3xb8rlMifeu6qBIzLSduqZyhnMd8VtsNNH0AP2hxpQH/wMKCdlT0BvUA&#10;Cdgp6L+grBYBI3ZpIdBW2HVaqNIDdbOs/+jmaQCvSi8kTvQ3meL/gxVfz4fAtKTZrTlzYGlGe+0U&#10;WxdtRh8bCtm5Q8jdick9+T2KH5E53A3gelU4Pl885S2zmtVvKdmIniocxy8oKQZOCYtQUxdshiQJ&#10;2FTmcbnNQ02JCXpc3d2tl+v3nInZV0EzJ/oQ02eFluVLyw2RLsBw3seUiUAzh+Q6Dh+1MWXcxrGR&#10;2K4+1HXJiGi0zN4cF0N/3JnAzpA3pnylLfK8Dgt4crKgDQrkp+s9gTYvd6puXMZTZQmvlGY58nrG&#10;5ojycgizZjTgQvq6jHmDXttF2V+/zPYnAAAA//8DAFBLAwQUAAYACAAAACEAzPn5cuAAAAANAQAA&#10;DwAAAGRycy9kb3ducmV2LnhtbEyPwU7DMBBE70j8g7VI3FonEW1DiFMhUFWBuLRF4urGSxyI12ns&#10;tuHvWQ4IjjvzNDtTLkfXiRMOofWkIJ0mIJBqb1pqFLzuVpMcRIiajO48oYIvDLCsLi9KXRh/pg2e&#10;trERHEKh0ApsjH0hZagtOh2mvkdi790PTkc+h0aaQZ853HUyS5K5dLol/mB1jw8W68/t0SnQj+tN&#10;fMuz50X7ZF8+dqvD2uYHpa6vxvs7EBHH+AfDT32uDhV32vsjmSA6BZNFmjLKxiyd3YBgJLud85r9&#10;rySrUv5fUX0DAAD//wMAUEsBAi0AFAAGAAgAAAAhALaDOJL+AAAA4QEAABMAAAAAAAAAAAAAAAAA&#10;AAAAAFtDb250ZW50X1R5cGVzXS54bWxQSwECLQAUAAYACAAAACEAOP0h/9YAAACUAQAACwAAAAAA&#10;AAAAAAAAAAAvAQAAX3JlbHMvLnJlbHNQSwECLQAUAAYACAAAACEAtirpmMcBAAB6AwAADgAAAAAA&#10;AAAAAAAAAAAuAgAAZHJzL2Uyb0RvYy54bWxQSwECLQAUAAYACAAAACEAzPn5cuAAAAANAQAADwAA&#10;AAAAAAAAAAAAAAAhBAAAZHJzL2Rvd25yZXYueG1sUEsFBgAAAAAEAAQA8wAAAC4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224" behindDoc="0" locked="0" layoutInCell="0" allowOverlap="1" wp14:anchorId="45164BD1" wp14:editId="45164BD2">
              <wp:simplePos x="0" y="0"/>
              <wp:positionH relativeFrom="column">
                <wp:posOffset>5839460</wp:posOffset>
              </wp:positionH>
              <wp:positionV relativeFrom="paragraph">
                <wp:posOffset>9440545</wp:posOffset>
              </wp:positionV>
              <wp:extent cx="635" cy="548640"/>
              <wp:effectExtent l="13970" t="20320" r="13970" b="21590"/>
              <wp:wrapNone/>
              <wp:docPr id="15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8931BA" id="Freeform 59" o:spid="_x0000_s1026" style="position:absolute;margin-left:459.8pt;margin-top:743.35pt;width:.05pt;height:43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rsywIAABUGAAAOAAAAZHJzL2Uyb0RvYy54bWysVNtuEzEQfUfiHyw/ItHdpElpo24q1FKE&#10;xKVSwwc4tvcivLaxnWzC13Ps3aTbABJC5GEz9hzPnDljz/XNrlVkK51vjC7o5CynRGpuRKOrgn5d&#10;3b++pMQHpgVTRsuC7qWnN8uXL647u5BTUxslpCMIov2iswWtQ7CLLPO8li3zZ8ZKDWdpXMsClq7K&#10;hGMdorcqm+b5RdYZJ6wzXHqP3bveSZcpfllKHr6UpZeBqIKCW0hfl77r+M2W12xROWbrhg802D+w&#10;aFmjkfQY6o4FRjau+SVU23BnvCnDGTdtZsqy4TLVgGom+Uk1jzWzMtUCcbw9yuT/X1j+efvgSCPQ&#10;uzklmrXo0b2TMipO5ldRn876BWCP9sHFCr39aPg3D0f2zBMXHhiy7j4ZgTBsE0zSZFe6Np5EtWSX&#10;pN8fpZe7QDg2L86RnmN/Pru8mKW+ZGxxOMk3PryXJkVh248+9G0TsJLoYmC+QovLVqGDrzKSk45M&#10;hgYfAZNngJpczs9PIdMRZPK7GOcjAM6TYxQwrg6cWH2gyXd64AmLsPgw8qSLNT7qEUmj8FXiihBA&#10;xaL+AAa7CE6sD+D+f0jicOdPb7ujBLd93VdqWYjcYo5okg69p6QuaNQi7rZmK1cm+cNJw5Dpyav0&#10;GIUYIDboCVzvhRGT4LL0RkoMe9xRbe4bpVJLlY50pvNZDlE4w0AoFQswW4sr6nWVCHqjGhHPRI7e&#10;Vetb5ciWxSeefrFO5HgGs86HO+brHpdcvRzObLRIyWvJxDstSNhbXF+NeUUjm1YKSpTEeItWQgbW&#10;qL9BgoRKzZRpFKH4yOzwUvqntTZij1fjTD+bMEth1Mb9QHLMJVT9fcMcqKgPGg//ajLD8yAhLWbz&#10;N1Ms3NizHnuY5ghVUEjYm7ehH34b65qqRqZJUlSbt3itZXPk17MayGL2JEGHORmH23idUE/TfPkT&#10;AAD//wMAUEsDBBQABgAIAAAAIQDTfZj14AAAAA0BAAAPAAAAZHJzL2Rvd25yZXYueG1sTI/NTsMw&#10;EITvSLyDtUjcqB1+0iaNUyGkSkXqhRLuTrxNIuJ1FLtt4OlZTnDbnRnNfltsZjeIM06h96QhWSgQ&#10;SI23PbUaqvft3QpEiIasGTyhhi8MsCmvrwqTW3+hNzwfYiu4hEJuNHQxjrmUoenQmbDwIxJ7Rz85&#10;E3mdWmknc+FyN8h7pVLpTE98oTMjvnTYfB5Ojlvs4L+37a7ev1ZV+rHLVJXtlda3N/PzGkTEOf6F&#10;4Ref0aFkptqfyAYxaMiSLOUoG4+rdAmCIyzxULP0tHxIQJaF/P9F+QMAAP//AwBQSwECLQAUAAYA&#10;CAAAACEAtoM4kv4AAADhAQAAEwAAAAAAAAAAAAAAAAAAAAAAW0NvbnRlbnRfVHlwZXNdLnhtbFBL&#10;AQItABQABgAIAAAAIQA4/SH/1gAAAJQBAAALAAAAAAAAAAAAAAAAAC8BAABfcmVscy8ucmVsc1BL&#10;AQItABQABgAIAAAAIQCwtNrsywIAABUGAAAOAAAAAAAAAAAAAAAAAC4CAABkcnMvZTJvRG9jLnht&#10;bFBLAQItABQABgAIAAAAIQDTfZj14AAAAA0BAAAPAAAAAAAAAAAAAAAAACUFAABkcnMvZG93bnJl&#10;di54bWxQSwUGAAAAAAQABADzAAAAMgYAAAAA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200" behindDoc="0" locked="0" layoutInCell="0" allowOverlap="1" wp14:anchorId="45164BD3" wp14:editId="45164BD4">
              <wp:simplePos x="0" y="0"/>
              <wp:positionH relativeFrom="column">
                <wp:posOffset>1530350</wp:posOffset>
              </wp:positionH>
              <wp:positionV relativeFrom="paragraph">
                <wp:posOffset>9440545</wp:posOffset>
              </wp:positionV>
              <wp:extent cx="635" cy="548640"/>
              <wp:effectExtent l="19685" t="20320" r="17780" b="21590"/>
              <wp:wrapNone/>
              <wp:docPr id="14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2A282C" id="Freeform 58" o:spid="_x0000_s1026" style="position:absolute;margin-left:120.5pt;margin-top:743.35pt;width:.05pt;height:43.2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ArzAIAABUGAAAOAAAAZHJzL2Uyb0RvYy54bWysVNtuEzEQfUfiHyw/ItFN0qSEqJsKtRQh&#10;FajU8AGO7b0Ir21sJ5vw9Rx7N+kmgIQQediMPcczZ87Yc32zaxTZSudro3M6vhhRIjU3otZlTr+u&#10;7l/PKfGBacGU0TKne+npzfLli+vWLuTEVEYJ6QiCaL9obU6rEOwiyzyvZMP8hbFSw1kY17CApSsz&#10;4ViL6I3KJqPRVdYaJ6wzXHqP3bvOSZcpflFIHr4UhZeBqJyCW0hfl77r+M2W12xROmarmvc02D+w&#10;aFitkfQY6o4FRjau/iVUU3NnvCnCBTdNZoqi5jLVgGrGo7NqnipmZaoF4nh7lMn/v7D88/bRkVqg&#10;d1NKNGvQo3snZVSczOZRn9b6BWBP9tHFCr19MPybhyM78cSFB4as209GIAzbBJM02RWuiSdRLdkl&#10;6fdH6eUuEI7Nq8sZJRz7s+n8apr6krHF4STf+PBBmhSFbR986NomYCXRRc98hRYXjUIHX2VkRFoy&#10;7ht8BIxPABWZzy7PIZMBZPy7GJcDAM6TYxQwLg+cWHWgyXe65wmLsPgwRkkXa3zUI5JG4avEFSGA&#10;ikX9AQx2EZxYH8Ddf5/E4c6f33ZHCW77uqvUshC5xRzRJC16T0mV06hF3G3MVq5M8oezhiHTs1fp&#10;IQoxQKzXE7jOCyMmwWXpjJQY9rCj2tzXSqWWKh3pTGbTEUThDAOhUCzAbCyuqNdlIuiNqkU8Ezl6&#10;V65vlSNbFp94+sU6keMEZp0Pd8xXHS65Ojmc2WiRkleSifdakLC3uL4a84pGNo0UlCiJ8RathAys&#10;Vn+DBAmVminTKELxkdnhpXRPa23EHq/GmW42YZbCqIz7geSYS6j6+4Y5UFEfNR7+2/EUz4OEtJjO&#10;3kywcEPPeuhhmiNUTiFhZ96GbvhtrKvLCpnGSVFt3uG1FvWRX8eqJ4vZkwTt52QcbsN1Qj1P8+VP&#10;AAAA//8DAFBLAwQUAAYACAAAACEAPCap9OEAAAANAQAADwAAAGRycy9kb3ducmV2LnhtbEyPwU7D&#10;MBBE70j8g7VI3KidUtI2jVMhpEpF6oUS7k68TSLidRS7beDrWU5w3JnR7Jt8O7leXHAMnScNyUyB&#10;QKq97ajRUL7vHlYgQjRkTe8JNXxhgG1xe5ObzPorveHlGBvBJRQyo6GNccikDHWLzoSZH5DYO/nR&#10;mcjn2Eg7miuXu17OlUqlMx3xh9YM+NJi/Xk8O26xvf/eNfvq8FqW6cd+rcr1QWl9fzc9b0BEnOJf&#10;GH7xGR0KZqr8mWwQvYb5IuEtkY3FKl2C4AhLCYiKpaflYwKyyOX/FcUPAAAA//8DAFBLAQItABQA&#10;BgAIAAAAIQC2gziS/gAAAOEBAAATAAAAAAAAAAAAAAAAAAAAAABbQ29udGVudF9UeXBlc10ueG1s&#10;UEsBAi0AFAAGAAgAAAAhADj9If/WAAAAlAEAAAsAAAAAAAAAAAAAAAAALwEAAF9yZWxzLy5yZWxz&#10;UEsBAi0AFAAGAAgAAAAhAKgIACvMAgAAFQYAAA4AAAAAAAAAAAAAAAAALgIAAGRycy9lMm9Eb2Mu&#10;eG1sUEsBAi0AFAAGAAgAAAAhADwmqfThAAAADQEAAA8AAAAAAAAAAAAAAAAAJgUAAGRycy9kb3du&#10;cmV2LnhtbFBLBQYAAAAABAAEAPMAAAA0BgAAAAA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128" behindDoc="0" locked="0" layoutInCell="0" allowOverlap="1" wp14:anchorId="45164BD5" wp14:editId="45164BD6">
              <wp:simplePos x="0" y="0"/>
              <wp:positionH relativeFrom="column">
                <wp:posOffset>-451485</wp:posOffset>
              </wp:positionH>
              <wp:positionV relativeFrom="paragraph">
                <wp:posOffset>9440545</wp:posOffset>
              </wp:positionV>
              <wp:extent cx="6649085" cy="0"/>
              <wp:effectExtent l="19050" t="20320" r="18415" b="17780"/>
              <wp:wrapNone/>
              <wp:docPr id="13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3783" id="Line 5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55pt,743.35pt" to="488pt,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rwwwEAAGwDAAAOAAAAZHJzL2Uyb0RvYy54bWysU01v2zAMvQ/YfxB0X+xkTdAZcXpI112y&#10;LUC7H8BIcixMEgVJiZ1/P0r5aLfdhvkgUCL5+PhILx9Ga9hRhajRtXw6qTlTTqDUbt/yHy9PH+45&#10;iwmcBINOtfykIn9YvX+3HHyjZtijkSowAnGxGXzL+5R8U1VR9MpCnKBXjpwdBguJrmFfyQADoVtT&#10;zep6UQ0YpA8oVIz0+nh28lXB7zol0veuiyox03LilsoZyrnLZ7VaQrMP4HstLjTgH1hY0I6K3qAe&#10;IQE7BP0XlNUiYMQuTQTaCrtOC1V6oG6m9R/dPPfgVemFxIn+JlP8f7Di23EbmJY0u4+cObA0o412&#10;is3nWZvBx4ZC1m4bcndidM9+g+JnZA7XPbi9KhxfTp7ypjmj+i0lX6KnCrvhK0qKgUPCItTYBZsh&#10;SQI2lnmcbvNQY2KCHheLu0/1/ZwzcfVV0FwTfYjpi0LLstFyQ6QLMBw3MWUi0FxDch2HT9qYMm7j&#10;2NDy2fyurktGRKNl9ua4GPa7tQnsCHljylfaIs/bsIAHJwtar0B+vtgJtDnbVN24ixpZgLOUO5Sn&#10;bbiqRCMtNC/rl3fm7b1kv/4kq18AAAD//wMAUEsDBBQABgAIAAAAIQCJlehY3wAAAA0BAAAPAAAA&#10;ZHJzL2Rvd25yZXYueG1sTI/NTsMwEITvSLyDtUjcWicIJSHEqVBV1AOXEpC4bmKTRPFPsN02vD3L&#10;AdHjznyanak2i9HspHwYnRWQrhNgynZOjrYX8P72vCqAhYhWonZWCfhWATb19VWFpXRn+6pOTewZ&#10;hdhQooAhxrnkPHSDMhjWblaWvE/nDUY6fc+lxzOFG83vkiTjBkdLHwac1XZQ3dQcjQC9axdfHKZm&#10;2B9epq+PHe7zLQpxe7M8PQKLaon/MPzWp+pQU6fWHa0MTAtY5WlKKBn3RZYDI+Qhz2he+yfxuuKX&#10;K+ofAAAA//8DAFBLAQItABQABgAIAAAAIQC2gziS/gAAAOEBAAATAAAAAAAAAAAAAAAAAAAAAABb&#10;Q29udGVudF9UeXBlc10ueG1sUEsBAi0AFAAGAAgAAAAhADj9If/WAAAAlAEAAAsAAAAAAAAAAAAA&#10;AAAALwEAAF9yZWxzLy5yZWxzUEsBAi0AFAAGAAgAAAAhAJk1evDDAQAAbAMAAA4AAAAAAAAAAAAA&#10;AAAALgIAAGRycy9lMm9Eb2MueG1sUEsBAi0AFAAGAAgAAAAhAImV6Fj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104" behindDoc="0" locked="0" layoutInCell="0" allowOverlap="1" wp14:anchorId="45164BD7" wp14:editId="45164BD8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49085" cy="10162540"/>
              <wp:effectExtent l="19050" t="14605" r="18415" b="14605"/>
              <wp:wrapNone/>
              <wp:docPr id="12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326B85" id="Rectangle 54" o:spid="_x0000_s1026" style="position:absolute;margin-left:-35.55pt;margin-top:-13.85pt;width:523.55pt;height:800.2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KwlHgIAABgEAAAOAAAAZHJzL2Uyb0RvYy54bWysU1Fv0zAQfkfiP1h+p0mqtmxR02nqGEIa&#10;bGLwA1zHaSxsnzm7Tcuv5+x0pcAbIg+WL3f33XffnZc3B2vYXmHQ4BpeTUrOlJPQardt+Ncv92+u&#10;OAtRuFYYcKrhRxX4zer1q+XgazWFHkyrkBGIC/XgG97H6OuiCLJXVoQJeOXI2QFaEcnEbdGiGAjd&#10;mmJalotiAGw9glQh0N+70clXGb/rlIyPXRdUZKbhxC3mE/O5SWexWop6i8L3Wp5oiH9gYYV2VPQM&#10;dSeiYDvUf0FZLRECdHEiwRbQdVqq3AN1U5V/dPPcC69yLyRO8GeZwv+DlZ/2T8h0S7ObcuaEpRl9&#10;JtWE2xrF5rMk0OBDTXHP/glTi8E/gPwWmIN1T2HqFhGGXomWaFUpvvgtIRmBUtlm+AgtwYtdhKzV&#10;oUObAEkFdsgjOZ5Hog6RSfq5WMyuy6s5Z5J8VVktpvNZnloh6pd8jyG+V2BZujQciX7GF/uHEBMf&#10;Ub+EpHIO7rUxefDGsaHhCbLMGQGMbpM394nbzdog24u0O/nL3ZECl2FWR9pgo23Dr85Bok6CvHNt&#10;LhOFNuOdqBh3UiiJMoq7gfZIAiGM60nPiS494A/OBlrNhofvO4GKM/PBkcjX1Yw0YDEbs/nbKRl4&#10;6dlceoSTBNXwyNl4Xcdx/3ce9banSlXu3cEtDabTWbE0tJHViSytXxby9FTSfl/aOerXg179BAAA&#10;//8DAFBLAwQUAAYACAAAACEARhHML98AAAAMAQAADwAAAGRycy9kb3ducmV2LnhtbEyPy07DMBBF&#10;90j8gzVI7FonkahJGqdKkbpFEPoBbuwmUeNxiJ0HfD3DCnYzmqM75+aH1fZsNqPvHEqItxEwg7XT&#10;HTYSzh+nzTMwHxRq1Ts0Er6Mh0Nxf5erTLsF381chYZRCPpMSWhDGDLOfd0aq/zWDQbpdnWjVYHW&#10;seF6VAuF254nUbTjVnVIH1o1mJfW1LdqshJuYZ1fy6b6PqXnY1q/Hctl+iylfHxYyz2wYNbwB8Ov&#10;PqlDQU4XN6H2rJewEXFMKA2JEMCISMWO2l0IfRKJAF7k/H+J4gcAAP//AwBQSwECLQAUAAYACAAA&#10;ACEAtoM4kv4AAADhAQAAEwAAAAAAAAAAAAAAAAAAAAAAW0NvbnRlbnRfVHlwZXNdLnhtbFBLAQIt&#10;ABQABgAIAAAAIQA4/SH/1gAAAJQBAAALAAAAAAAAAAAAAAAAAC8BAABfcmVscy8ucmVsc1BLAQIt&#10;ABQABgAIAAAAIQAzvKwlHgIAABgEAAAOAAAAAAAAAAAAAAAAAC4CAABkcnMvZTJvRG9jLnhtbFBL&#10;AQItABQABgAIAAAAIQBGEcwv3wAAAAwBAAAPAAAAAAAAAAAAAAAAAHgEAABkcnMvZG93bnJldi54&#10;bWxQSwUGAAAAAAQABADzAAAAhAU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080" behindDoc="0" locked="0" layoutInCell="0" allowOverlap="1" wp14:anchorId="45164BD9" wp14:editId="558C2A93">
              <wp:simplePos x="0" y="0"/>
              <wp:positionH relativeFrom="column">
                <wp:posOffset>1885315</wp:posOffset>
              </wp:positionH>
              <wp:positionV relativeFrom="paragraph">
                <wp:posOffset>9440545</wp:posOffset>
              </wp:positionV>
              <wp:extent cx="635" cy="548640"/>
              <wp:effectExtent l="12700" t="20320" r="15240" b="21590"/>
              <wp:wrapNone/>
              <wp:docPr id="11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DAD7E9" id="Freeform 53" o:spid="_x0000_s1026" style="position:absolute;margin-left:148.45pt;margin-top:743.35pt;width:.05pt;height:43.2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0sLzgIAABUGAAAOAAAAZHJzL2Uyb0RvYy54bWysVNtuEzEQfUfiHyw/ItFN0qSEqJsKtRQh&#10;FajU8AGO7b0Ir21sJ5vw9Rx7N9ttAQkh8rAZe45nzpyx5/Lq0Ciyl87XRud0ejahRGpuRK3LnH7d&#10;3L5eUuID04Ipo2VOj9LTq/XLF5etXcmZqYwS0hEE0X7V2pxWIdhVlnleyYb5M2OlhrMwrmEBS1dm&#10;wrEW0RuVzSaTi6w1TlhnuPQeuzedk65T/KKQPHwpCi8DUTkFt5C+Ln238ZutL9mqdMxWNe9psH9g&#10;0bBaI+kQ6oYFRnau/iVUU3NnvCnCGTdNZoqi5jLVgGqmk2fVPFTMylQLxPF2kMn/v7D88/7ekVqg&#10;d1NKNGvQo1snZVScLM6jPq31K8Ae7L2LFXp7Z/g3D0f2xBMXHhiybT8ZgTBsF0zS5FC4Jp5EteSQ&#10;pD8O0stDIBybF+cLSjj2F/PlxTz1JWOr00m+8+GDNCkK29/50LVNwEqii575Bi0uGoUOvsrIhLRk&#10;2jd4AKDIEaAiy65GNG6AzEaQ6e9inI8AOE+GKGBcnjix6kSTH3TPExZh8WFMki7W+KhHJI3CN4kr&#10;QgAVi/oDGOwiOHXmBO7++yQOd/75bXeU4LZvOzEsC5FbzBFN0qL3lFQ5jVrE3cbs5cYkf3jWMGR6&#10;9Co9RiEGiPV6Atd5YcQkuCydkRLDHndUm9taqdRSpSOd2WI+gSicYSAUigWYjcUV9bpMBL1RtYhn&#10;Ikfvyu21cmTP4hNPv1gncjyBWefDDfNVh0uuTg5ndlqk5JVk4r0WJBwtrq/GvKKRTSMFJUpivEUr&#10;IQOr1d8gQUKlZso0ilB8ZHZ6Kd3T2hpxxKtxpptNmKUwKuN+IDnmEqr+vmMOVNRHjYf/djrH8yAh&#10;LeaLNzMs3NizHXuY5giVU0jYmdehG3476+qyQqZpUlSbd3itRT3w61j1ZDF7kqD9nIzDbbxOqMdp&#10;vv4JAAD//wMAUEsDBBQABgAIAAAAIQBLW0ZO4QAAAA0BAAAPAAAAZHJzL2Rvd25yZXYueG1sTI/B&#10;TsMwEETvSPyDtUjcqN0ASZ3GqRBSpSL1Qgl3JzZJ1HgdxW4b+HqWEz3uzNPsTLGZ3cDOdgq9RwXL&#10;hQBmsfGmx1ZB9bF9WAELUaPRg0er4NsG2JS3N4XOjb/guz0fYssoBEOuFXQxjjnnoems02HhR4vk&#10;ffnJ6Ujn1HIz6QuFu4EnQqTc6R7pQ6dH+9rZ5ng4OUoxg//Ztrt6/1ZV6edOikruhVL3d/PLGli0&#10;c/yH4a8+VYeSOtX+hCawQUEiU0koGU+rNANGSCIzmleT9Jw9LoGXBb9eUf4CAAD//wMAUEsBAi0A&#10;FAAGAAgAAAAhALaDOJL+AAAA4QEAABMAAAAAAAAAAAAAAAAAAAAAAFtDb250ZW50X1R5cGVzXS54&#10;bWxQSwECLQAUAAYACAAAACEAOP0h/9YAAACUAQAACwAAAAAAAAAAAAAAAAAvAQAAX3JlbHMvLnJl&#10;bHNQSwECLQAUAAYACAAAACEABztLC84CAAAVBgAADgAAAAAAAAAAAAAAAAAuAgAAZHJzL2Uyb0Rv&#10;Yy54bWxQSwECLQAUAAYACAAAACEAS1tGTuEAAAANAQAADwAAAAAAAAAAAAAAAAAoBQAAZHJzL2Rv&#10;d25yZXYueG1sUEsFBgAAAAAEAAQA8wAAADYGAAAAAA==&#10;" o:allowincell="f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056" behindDoc="0" locked="0" layoutInCell="0" allowOverlap="1" wp14:anchorId="45164BDB" wp14:editId="45164BDC">
              <wp:simplePos x="0" y="0"/>
              <wp:positionH relativeFrom="column">
                <wp:posOffset>5778500</wp:posOffset>
              </wp:positionH>
              <wp:positionV relativeFrom="paragraph">
                <wp:posOffset>9466580</wp:posOffset>
              </wp:positionV>
              <wp:extent cx="548005" cy="277495"/>
              <wp:effectExtent l="635" t="0" r="3810" b="0"/>
              <wp:wrapNone/>
              <wp:docPr id="1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00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5164C27" w14:textId="77777777" w:rsidR="001F1E27" w:rsidRDefault="001F1E27">
                          <w:pPr>
                            <w:pStyle w:val="a0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64BD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455pt;margin-top:745.4pt;width:43.15pt;height:21.8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EQ9gEAANUDAAAOAAAAZHJzL2Uyb0RvYy54bWysU9tu2zAMfR+wfxD0vtgJkqU14hRdiw4D&#10;unVAuw9gZDkWZosapcTOvn6UnKTZ9jbsRRAvOuQ5pFY3Q9eKvSZv0JZyOsml0FZhZey2lN9eHt5d&#10;SeED2ApatLqUB+3lzfrtm1XvCj3DBttKk2AQ64velbIJwRVZ5lWjO/ATdNpysEbqILBJ26wi6Bm9&#10;a7NZnr/PeqTKESrtPXvvx6BcJ/y61io81bXXQbSl5N5COimdm3hm6xUUWwLXGHVsA/6hiw6M5aJn&#10;qHsIIHZk/oLqjCL0WIeJwi7DujZKJw7MZpr/wea5AacTFxbHu7NM/v/Bqi/7ryRMxbNjeSx0PKMX&#10;PQTxAQexSPr0zhec9uw4MQzs59zE1btHVN+9sHjXgN3qWyLsGw0V9zeNymYXT+NEfOEjyKb/jBXX&#10;gV3ABDTU1EXxWA7B6NzI4Tyb2Iti52J+lecLKRSHZsvl/HqRKkBxeuzIh48aOxEvpSQefQKH/aMP&#10;sRkoTimxlsUH07Zp/K39zcGJo0en/Tm+PnU/8gjDZuC30bnB6sCkCMfd4r/AlwbppxQ971Up/Y8d&#10;kJai/WRZmOvpfB4XMRnzxXLGBl1GNpcRsIqhShmkGK93YVzenSOzbbjSOAqLtyxmbRLR166OI+Dd&#10;SfyPex6X89JOWa+/cf0LAAD//wMAUEsDBBQABgAIAAAAIQCu4AtH3wAAAA0BAAAPAAAAZHJzL2Rv&#10;d25yZXYueG1sTI/BTsMwEETvSPyDtUjcqF2aVHWIUyEQVxAFKnFz420SEa+j2G3C37Oc4Lgzo9l5&#10;5Xb2vTjjGLtABpYLBQKpDq6jxsD729PNBkRMlpztA6GBb4ywrS4vSlu4MNErnnepEVxCsbAG2pSG&#10;QspYt+htXIQBib1jGL1NfI6NdKOduNz38laptfS2I/7Q2gEfWqy/didv4OP5+LnP1Evz6PNhCrOS&#10;5LU05vpqvr8DkXBOf2H4nc/ToeJNh3AiF0VvQC8VsyQ2Mq0YgiNar1cgDizlqywHWZXyP0X1AwAA&#10;//8DAFBLAQItABQABgAIAAAAIQC2gziS/gAAAOEBAAATAAAAAAAAAAAAAAAAAAAAAABbQ29udGVu&#10;dF9UeXBlc10ueG1sUEsBAi0AFAAGAAgAAAAhADj9If/WAAAAlAEAAAsAAAAAAAAAAAAAAAAALwEA&#10;AF9yZWxzLy5yZWxzUEsBAi0AFAAGAAgAAAAhAFejURD2AQAA1QMAAA4AAAAAAAAAAAAAAAAALgIA&#10;AGRycy9lMm9Eb2MueG1sUEsBAi0AFAAGAAgAAAAhAK7gC0ffAAAADQEAAA8AAAAAAAAAAAAAAAAA&#10;UAQAAGRycy9kb3ducmV2LnhtbFBLBQYAAAAABAAEAPMAAABcBQAAAAA=&#10;" o:allowincell="f" filled="f" stroked="f">
              <v:textbox>
                <w:txbxContent>
                  <w:p w14:paraId="45164C27" w14:textId="77777777" w:rsidR="001F1E27" w:rsidRDefault="001F1E27">
                    <w:pPr>
                      <w:pStyle w:val="a0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792E8" w14:textId="30823672" w:rsidR="00023609" w:rsidRDefault="0002360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763712" behindDoc="0" locked="0" layoutInCell="0" allowOverlap="1" wp14:anchorId="31CC23B9" wp14:editId="7F8339C8">
              <wp:simplePos x="0" y="0"/>
              <wp:positionH relativeFrom="column">
                <wp:posOffset>199390</wp:posOffset>
              </wp:positionH>
              <wp:positionV relativeFrom="paragraph">
                <wp:posOffset>9756140</wp:posOffset>
              </wp:positionV>
              <wp:extent cx="916305" cy="184150"/>
              <wp:effectExtent l="0" t="0" r="0" b="0"/>
              <wp:wrapNone/>
              <wp:docPr id="2274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630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3CC8B9" w14:textId="310D9B9B" w:rsidR="00023609" w:rsidRPr="003A2C01" w:rsidRDefault="00023609" w:rsidP="00023609">
                          <w:pPr>
                            <w:pStyle w:val="Heading5"/>
                            <w:rPr>
                              <w:i w:val="0"/>
                            </w:rPr>
                          </w:pPr>
                          <w:r>
                            <w:t xml:space="preserve">   </w:t>
                          </w:r>
                          <w:r w:rsidR="00892852">
                            <w:rPr>
                              <w:i w:val="0"/>
                            </w:rPr>
                            <w:t>Сафронова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C23B9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5" type="#_x0000_t202" style="position:absolute;margin-left:15.7pt;margin-top:768.2pt;width:72.15pt;height:14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H98AEAAMADAAAOAAAAZHJzL2Uyb0RvYy54bWysU9tu2zAMfR+wfxD0vjjO0q414hRdiw4D&#10;ugvQ9gMYWY6F2aJGKbGzrx8lx2m3vg17ESiKOjrnkFpdDV0r9pq8QVvKfDaXQluFlbHbUj493r27&#10;kMIHsBW0aHUpD9rLq/XbN6veFXqBDbaVJsEg1he9K2UTgiuyzKtGd+Bn6LTlwxqpg8Bb2mYVQc/o&#10;XZst5vPzrEeqHKHS3nP2djyU64Rf11qFb3XtdRBtKZlbSCuldRPXbL2CYkvgGqOONOAfWHRgLD96&#10;grqFAGJH5hVUZxShxzrMFHYZ1rVROmlgNfn8LzUPDTidtLA53p1s8v8PVn3dfydhqlIuFh+WUljo&#10;uEuPegjiIw5imRzqnS+48MFxaRg4z51Oar27R/XDC4s3DditvibCvtFQMcM8epu9uBp74gsfQTb9&#10;F6z4HdgFTEBDTV20jw0RjM6dOpy6E7koTl7m5+/nZ1IoPsovlvlZ4pZBMV125MMnjZ2IQSmJm5/A&#10;YX/vQyQDxVQS37J4Z9o2DUBr/0hwYcwk8pHvyDwMmyE5dRmVRS0brA6shnAcK/4GHDRIv6ToeaRK&#10;6X/ugLQU7WfLjsT5mwKags0UgFV8tZRBijG8CeOc7hyZbcPIo+cWr9m12iRFzyyOdHlMktDjSMc5&#10;fLlPVc8fb/0bAAD//wMAUEsDBBQABgAIAAAAIQAVE89C4AAAAAwBAAAPAAAAZHJzL2Rvd25yZXYu&#10;eG1sTI9BT4NAEIXvJv6HzZh4s0ttoYosTWP0ZGKkePC4sFMgZWeR3bb47x1Oept57+XNN9l2sr04&#10;4+g7RwqWiwgEUu1MR42Cz/L17gGED5qM7h2hgh/0sM2vrzKdGnehAs/70AguIZ9qBW0IQyqlr1u0&#10;2i/cgMTewY1WB17HRppRX7jc9vI+ihJpdUd8odUDPrdYH/cnq2D3RcVL9/1efRSHoivLx4jekqNS&#10;tzfT7glEwCn8hWHGZ3TImalyJzJe9ApWyzUnWY9XCU9zYhNvQFSzlMRrkHkm/z+R/wIAAP//AwBQ&#10;SwECLQAUAAYACAAAACEAtoM4kv4AAADhAQAAEwAAAAAAAAAAAAAAAAAAAAAAW0NvbnRlbnRfVHlw&#10;ZXNdLnhtbFBLAQItABQABgAIAAAAIQA4/SH/1gAAAJQBAAALAAAAAAAAAAAAAAAAAC8BAABfcmVs&#10;cy8ucmVsc1BLAQItABQABgAIAAAAIQBlkJH98AEAAMADAAAOAAAAAAAAAAAAAAAAAC4CAABkcnMv&#10;ZTJvRG9jLnhtbFBLAQItABQABgAIAAAAIQAVE89C4AAAAAwBAAAPAAAAAAAAAAAAAAAAAEoEAABk&#10;cnMvZG93bnJldi54bWxQSwUGAAAAAAQABADzAAAAVwUAAAAA&#10;" o:allowincell="f" filled="f" stroked="f">
              <v:textbox inset="0,0,0,0">
                <w:txbxContent>
                  <w:p w14:paraId="663CC8B9" w14:textId="310D9B9B" w:rsidR="00023609" w:rsidRPr="003A2C01" w:rsidRDefault="00023609" w:rsidP="00023609">
                    <w:pPr>
                      <w:pStyle w:val="Heading5"/>
                      <w:rPr>
                        <w:i w:val="0"/>
                      </w:rPr>
                    </w:pPr>
                    <w:r>
                      <w:t xml:space="preserve">   </w:t>
                    </w:r>
                    <w:r w:rsidR="00892852">
                      <w:rPr>
                        <w:i w:val="0"/>
                      </w:rPr>
                      <w:t>Сафронова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2688" behindDoc="0" locked="0" layoutInCell="0" allowOverlap="1" wp14:anchorId="684CBC18" wp14:editId="62D8CA18">
              <wp:simplePos x="0" y="0"/>
              <wp:positionH relativeFrom="column">
                <wp:posOffset>1934845</wp:posOffset>
              </wp:positionH>
              <wp:positionV relativeFrom="paragraph">
                <wp:posOffset>9110345</wp:posOffset>
              </wp:positionV>
              <wp:extent cx="2377440" cy="737870"/>
              <wp:effectExtent l="0" t="0" r="0" b="0"/>
              <wp:wrapNone/>
              <wp:docPr id="227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7440" cy="737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A28EA3" w14:textId="77777777" w:rsidR="00023609" w:rsidRPr="00170943" w:rsidRDefault="00023609" w:rsidP="00023609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70943">
                            <w:rPr>
                              <w:sz w:val="28"/>
                              <w:szCs w:val="28"/>
                            </w:rPr>
                            <w:t>Газоснабжение района города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4CBC18" id="Text Box 39" o:spid="_x0000_s1036" type="#_x0000_t202" style="position:absolute;margin-left:152.35pt;margin-top:717.35pt;width:187.2pt;height:58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8f7wEAAMIDAAAOAAAAZHJzL2Uyb0RvYy54bWysU9tu2zAMfR+wfxD0vjiXYu6MOEXXosOA&#10;7gK0+wBGlmNhtqhRSuzs60fJcdqtb8VeBIqijs45pNZXQ9eKgyZv0JZyMZtLoa3CythdKX883r27&#10;lMIHsBW0aHUpj9rLq83bN+veFXqJDbaVJsEg1he9K2UTgiuyzKtGd+Bn6LTlwxqpg8Bb2mUVQc/o&#10;XZst5/P3WY9UOUKlvefs7XgoNwm/rrUK3+ra6yDaUjK3kFZK6zau2WYNxY7ANUadaMArWHRgLD96&#10;hrqFAGJP5gVUZxShxzrMFHYZ1rVROmlgNYv5P2oeGnA6aWFzvDvb5P8frPp6+E7CVKVcLvOVFBY6&#10;7tKjHoL4iINYfYgO9c4XXPjguDQMnOdOJ7Xe3aP66YXFmwbsTl8TYd9oqJjhIt7Mnl0dcXwE2fZf&#10;sOJ3YB8wAQ01ddE+NkQwOnfqeO5O5KI4uVzl+cUFHyk+y1f5ZZ7al0Ex3XbkwyeNnYhBKYm7n9Dh&#10;cO9DZAPFVBIfs3hn2jZNQGv/SnBhzCT2kfBIPQzbIVm1SA9HaVusjqyHcBws/ggcNEi/peh5qErp&#10;f+2BtBTtZ8uexAmcApqC7RSAVXy1lEGKMbwJ46TuHZldw8ij6xav2bfaJElPLE58eVCS0tNQx0l8&#10;vk9VT19v8wcAAP//AwBQSwMEFAAGAAgAAAAhAGMaaxbiAAAADQEAAA8AAABkcnMvZG93bnJldi54&#10;bWxMj8FOwzAQRO9I/IO1SNyoXdqmJMSpKgQnJEQaDhyd2E2sxusQu234e7anctvdGc2+yTeT69nJ&#10;jMF6lDCfCWAGG68tthK+qreHJ2AhKtSq92gk/JoAm+L2JleZ9mcszWkXW0YhGDIloYtxyDgPTWec&#10;CjM/GCRt70enIq1jy/WozhTuev4oRMKdskgfOjWYl840h93RSdh+Y/lqfz7qz3Jf2qpKBb4nBynv&#10;76btM7Bopng1wwWf0KEgptofUQfWS1iI5ZqsJCwXl4ksyTqdA6vptFqJFHiR8/8tij8AAAD//wMA&#10;UEsBAi0AFAAGAAgAAAAhALaDOJL+AAAA4QEAABMAAAAAAAAAAAAAAAAAAAAAAFtDb250ZW50X1R5&#10;cGVzXS54bWxQSwECLQAUAAYACAAAACEAOP0h/9YAAACUAQAACwAAAAAAAAAAAAAAAAAvAQAAX3Jl&#10;bHMvLnJlbHNQSwECLQAUAAYACAAAACEAR04PH+8BAADCAwAADgAAAAAAAAAAAAAAAAAuAgAAZHJz&#10;L2Uyb0RvYy54bWxQSwECLQAUAAYACAAAACEAYxprFuIAAAANAQAADwAAAAAAAAAAAAAAAABJBAAA&#10;ZHJzL2Rvd25yZXYueG1sUEsFBgAAAAAEAAQA8wAAAFgFAAAAAA==&#10;" o:allowincell="f" filled="f" stroked="f">
              <v:textbox inset="0,0,0,0">
                <w:txbxContent>
                  <w:p w14:paraId="5EA28EA3" w14:textId="77777777" w:rsidR="00023609" w:rsidRPr="00170943" w:rsidRDefault="00023609" w:rsidP="00023609">
                    <w:pPr>
                      <w:rPr>
                        <w:sz w:val="28"/>
                        <w:szCs w:val="28"/>
                      </w:rPr>
                    </w:pPr>
                    <w:r w:rsidRPr="00170943">
                      <w:rPr>
                        <w:sz w:val="28"/>
                        <w:szCs w:val="28"/>
                      </w:rPr>
                      <w:t>Газоснабжение района города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61664" behindDoc="0" locked="0" layoutInCell="0" allowOverlap="1" wp14:anchorId="31CDF1B5" wp14:editId="44BE7150">
              <wp:simplePos x="0" y="0"/>
              <wp:positionH relativeFrom="column">
                <wp:posOffset>4409440</wp:posOffset>
              </wp:positionH>
              <wp:positionV relativeFrom="paragraph">
                <wp:posOffset>9382124</wp:posOffset>
              </wp:positionV>
              <wp:extent cx="1800225" cy="0"/>
              <wp:effectExtent l="0" t="0" r="9525" b="0"/>
              <wp:wrapNone/>
              <wp:docPr id="227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1348C3" id="Line 35" o:spid="_x0000_s1026" style="position:absolute;z-index:2517616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47.2pt,738.75pt" to="488.95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BbtwwEAAG4DAAAOAAAAZHJzL2Uyb0RvYy54bWysU02P2yAQvVfqf0DcGztu066sOHvIdntJ&#10;20i7/QETwDYqMAhInPz7DuRjt+2tqg8ImJk3773By/ujNeygQtToOj6f1ZwpJ1BqN3T8x/PjuzvO&#10;YgInwaBTHT+pyO9Xb98sJ9+qBkc0UgVGIC62k+/4mJJvqyqKUVmIM/TKUbDHYCHRMQyVDDARujVV&#10;U9cfqwmD9AGFipFuH85Bvir4fa9E+t73USVmOk7cUllDWXd5rVZLaIcAftTiQgP+gYUF7ajpDeoB&#10;ErB90H9BWS0CRuzTTKCtsO+1UEUDqZnXf6h5GsGrooXMif5mU/x/sOLbYRuYlh1vmk8NZw4sTWmj&#10;nWLvF9mdyceWktZuG7I+cXRPfoPiZ2QO1yO4QRWWzydPdfNcUf1Wkg/RU4/d9BUl5cA+YbHq2Aeb&#10;IckEdiwTOd0moo6JCbqc39V10yw4E9dYBe210IeYvii0LG86boh0AYbDJqZMBNprSu7j8FEbUwZu&#10;HJtI8eJDXZeKiEbLHM15MQy7tQnsAPnNlK/IosjrtIB7JwvaqEB+vuwTaHPeU3fjLm5kA85W7lCe&#10;tuHqEg210Lw8wPxqXp9L9ctvsvoFAAD//wMAUEsDBBQABgAIAAAAIQBSiIHN3wAAAA0BAAAPAAAA&#10;ZHJzL2Rvd25yZXYueG1sTI/LTsMwEEX3SPyDNUjsqAMKdRPiVKgq6qKbEpDYTmITR/Ej2G4b/h6z&#10;qGA5c4/unKnWs9HkJH0YnOVwv8iASNs5Mdiew/vby90KSIhoBWpnJYdvGWBdX19VWAp3tq/y1MSe&#10;pBIbSuSgYpxKSkOnpMGwcJO0Kft03mBMo++p8HhO5UbThyxbUoODTRcUTnKjZDc2R8NBb9vZrw5j&#10;o3aH/fj1scUd2yDntzfz8xOQKOf4B8OvflKHOjm17mhFIJrDssjzhKYgZ+wRSEIKxgog7WVF64r+&#10;/6L+AQAA//8DAFBLAQItABQABgAIAAAAIQC2gziS/gAAAOEBAAATAAAAAAAAAAAAAAAAAAAAAABb&#10;Q29udGVudF9UeXBlc10ueG1sUEsBAi0AFAAGAAgAAAAhADj9If/WAAAAlAEAAAsAAAAAAAAAAAAA&#10;AAAALwEAAF9yZWxzLy5yZWxzUEsBAi0AFAAGAAgAAAAhAJ1EFu3DAQAAbgMAAA4AAAAAAAAAAAAA&#10;AAAALgIAAGRycy9lMm9Eb2MueG1sUEsBAi0AFAAGAAgAAAAhAFKIgc3fAAAADQEAAA8AAAAAAAAA&#10;AAAAAAAAHQQAAGRycy9kb3ducmV2LnhtbFBLBQYAAAAABAAEAPMAAAAp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0640" behindDoc="0" locked="0" layoutInCell="0" allowOverlap="1" wp14:anchorId="590DEB9E" wp14:editId="0614F946">
              <wp:simplePos x="0" y="0"/>
              <wp:positionH relativeFrom="column">
                <wp:posOffset>5561330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7" name="Freeform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C2292E" id="Freeform 34" o:spid="_x0000_s1026" style="position:absolute;margin-left:437.9pt;margin-top:710.1pt;width:.05pt;height:28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yjDnQIAAJ4FAAAOAAAAZHJzL2Uyb0RvYy54bWysVNtu2zAMfR+wfxD0OGC1nUvbBXWKoV2H&#10;Ad1WoNkHKJIcG5NFTVLidF8/UnZSN9tehuXBocxj8vCQ4tX1vjVsp31owJa8OMs501aCauym5N9W&#10;d28vOQtRWCUMWF3yJx349fL1q6vOLfQEajBKe4ZBbFh0ruR1jG6RZUHWuhXhDJy26KzAtyLi0W8y&#10;5UWH0VuTTfL8POvAK+dB6hDw7W3v5MsUv6q0jF+rKujITMmRW0xPn55rembLK7HYeOHqRg40xD+w&#10;aEVjMekx1K2Igm1981uotpEeAlTxTEKbQVU1UqcasJoiP6nmsRZOp1pQnOCOMoX/F1Z+2T141qiS&#10;T/LZBWdWtNilO681ac6mM1Koc2GBwEf34KnG4O5Bfg/oyF546BAQw9bdZ1AYRmwjJFX2lW/pS6yX&#10;7ZP4T0fx9T4yiS/Pp3POJL6fnk8v53PKm4nF4Uu5DfGjhhRF7O5D7Bun0Eqyq4H5CptctQZ7+CZj&#10;OetYMbT4CCheAGp2OZ+eQiYjSPGnGNMRAL9nxyjIeHPgJOoDTbm3A0+0mKCrkSddHATSg0hj4avE&#10;FUMgior6CxjZETixPoD7/yGJx6k/nXfPGc77uq/UiUjcKAeZrMOby1ldctKC3raw0ytI/njSMMz0&#10;7DV2jMIYSGzQE3G9Fw1Kkrp5TEx8Rx21cNcYk1pqLNGZzGd5L1EA0yjyEpvgN+sb49lO0HVOv2FO&#10;XsA8bK1K0Wot1IfBjqIxvZ24DdNLA9tP+BrUEw6vh35J4FJDowb/k7MOF0TJw4+t8Joz88niDXxX&#10;zGa0UdJhNr+Y4MGPPeuxR1iJoUoeOfafzJvYb6Gt882mxkxFUt7Ce7w0VUPznW5Xz2o44BJIOg4L&#10;i7bM+JxQz2t1+QsAAP//AwBQSwMEFAAGAAgAAAAhAB/pNx/fAAAADQEAAA8AAABkcnMvZG93bnJl&#10;di54bWxMj8FOwzAQRO9I/IO1SNyoTUSbJsSpEFKlIvVCCXcnXpKIeB3Fbhv4erYnetyZ0eybYjO7&#10;QZxwCr0nDY8LBQKp8banVkP1sX1YgwjRkDWDJ9TwgwE25e1NYXLrz/SOp0NsBZdQyI2GLsYxlzI0&#10;HToTFn5EYu/LT85EPqdW2smcudwNMlFqJZ3piT90ZsTXDpvvw9Fxix3877bd1fu3qlp97jJVZXul&#10;9f3d/PIMIuIc/8NwwWd0KJmp9keyQQwa1umS0SMbT4lKQHCEpQxEfZHSdAmyLOT1ivIPAAD//wMA&#10;UEsBAi0AFAAGAAgAAAAhALaDOJL+AAAA4QEAABMAAAAAAAAAAAAAAAAAAAAAAFtDb250ZW50X1R5&#10;cGVzXS54bWxQSwECLQAUAAYACAAAACEAOP0h/9YAAACUAQAACwAAAAAAAAAAAAAAAAAvAQAAX3Jl&#10;bHMvLnJlbHNQSwECLQAUAAYACAAAACEAN6cow50CAACeBQAADgAAAAAAAAAAAAAAAAAuAgAAZHJz&#10;L2Uyb0RvYy54bWxQSwECLQAUAAYACAAAACEAH+k3H98AAAANAQAADwAAAAAAAAAAAAAAAAD3BAAA&#10;ZHJzL2Rvd25yZXYueG1sUEsFBgAAAAAEAAQA8wAAAAM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0" allowOverlap="1" wp14:anchorId="6DABA2FB" wp14:editId="6C986BFF">
              <wp:simplePos x="0" y="0"/>
              <wp:positionH relativeFrom="column">
                <wp:posOffset>4949190</wp:posOffset>
              </wp:positionH>
              <wp:positionV relativeFrom="paragraph">
                <wp:posOffset>9018270</wp:posOffset>
              </wp:positionV>
              <wp:extent cx="635" cy="363855"/>
              <wp:effectExtent l="0" t="0" r="0" b="0"/>
              <wp:wrapNone/>
              <wp:docPr id="2046" name="Freeform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36385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29BA3" id="Freeform 33" o:spid="_x0000_s1026" style="position:absolute;margin-left:389.7pt;margin-top:710.1pt;width:.05pt;height:28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MeoAIAAJ4FAAAOAAAAZHJzL2Uyb0RvYy54bWysVNtu2zAMfR+wfxD0OGC1ndu6IE4xtOsw&#10;oNsKNPsARZZjY7KoSUqc7utLyo7rdNvLsDw4lHlMHh5SXF0dG80OyvkaTM6zi5QzZSQUtdnl/Pvm&#10;9u0lZz4IUwgNRuX8UXl+tX79atXapZpABbpQjmEQ45etzXkVgl0miZeVaoS/AKsMOktwjQh4dLuk&#10;cKLF6I1OJmm6SFpwhXUglff49qZz8nWMX5ZKhm9l6VVgOufILcSni88tPZP1Six3Ttiqlj0N8Q8s&#10;GlEbTDqEuhFBsL2rfwvV1NKBhzJcSGgSKMtaqlgDVpOlL6p5qIRVsRYUx9tBJv//wsqvh3vH6iLn&#10;k3S24MyIBrt065Qizdl0Sgq11i8R+GDvHdXo7R3IHx4dyZmHDh4xbNt+gQLDiH2AqMqxdA19ifWy&#10;YxT/cRBfHQOT+HIxnXMm8f10Mb2czylvIpanL+Xeh08KYhRxuPOha1yBVpS96JlvsMllo7GHbxKW&#10;spZlfYsHQHYGqNjlPNaIrRsgkxEk+1OM6QiA37MhCjLenTiJ6kRTHk3PEy0m6GqkURcLnvQg0lj4&#10;JnLFEIiiov4CRnYEjqxP4O6/T+Jw6l/Ou+MM533biWFFIG6Ug0zW4s3lrMo5aUFvGzioDUR/eNEw&#10;zPTs1WaMwhhIrNcTcZ0XDUoSuzkkJr6jjhq4rbWOLdWG6Ezms7STyIOuC/ISG+9222vt2EHQdY6/&#10;fk7OYA72pojRKiWKj70dRK07O3Lrp5cGtpvwLRSPOLwOuiWBSw2NCtwvzlpcEDn3P/fCKc70Z4M3&#10;8H02m9FGiYfZ/N0ED27s2Y49wkgMlfPAsf9kXoduC+2tq3cVZsqi8gY+4KUpa5rveLs6Vv0Bl0DU&#10;sV9YtGXG54h6XqvrJwAAAP//AwBQSwMEFAAGAAgAAAAhACuhtbnfAAAADQEAAA8AAABkcnMvZG93&#10;bnJldi54bWxMj8FOwzAQRO9I/IO1SNyoTdQ2JMSpEFKlIvVCCXcnXpKIeB3Fbhv4erYnetyZp9mZ&#10;YjO7QZxwCr0nDY8LBQKp8banVkP1sX14AhGiIWsGT6jhBwNsytubwuTWn+kdT4fYCg6hkBsNXYxj&#10;LmVoOnQmLPyIxN6Xn5yJfE6ttJM5c7gbZKLUWjrTE3/ozIivHTbfh6PjFDv43227q/dvVbX+3GWq&#10;yvZK6/u7+eUZRMQ5/sNwqc/VoeROtT+SDWLQkKbZklE2lolKQDDC0gpEfZHSdAWyLOT1ivIPAAD/&#10;/wMAUEsBAi0AFAAGAAgAAAAhALaDOJL+AAAA4QEAABMAAAAAAAAAAAAAAAAAAAAAAFtDb250ZW50&#10;X1R5cGVzXS54bWxQSwECLQAUAAYACAAAACEAOP0h/9YAAACUAQAACwAAAAAAAAAAAAAAAAAvAQAA&#10;X3JlbHMvLnJlbHNQSwECLQAUAAYACAAAACEAeqYjHqACAACeBQAADgAAAAAAAAAAAAAAAAAuAgAA&#10;ZHJzL2Uyb0RvYy54bWxQSwECLQAUAAYACAAAACEAK6G1ud8AAAANAQAADwAAAAAAAAAAAAAAAAD6&#10;BAAAZHJzL2Rvd25yZXYueG1sUEsFBgAAAAAEAAQA8wAAAAYGAAAAAA==&#10;" o:allowincell="f" path="m,l1,853e" filled="f" strokeweight="2pt">
              <v:path arrowok="t" o:connecttype="custom" o:connectlocs="0,0;635,36385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8592" behindDoc="0" locked="0" layoutInCell="0" allowOverlap="1" wp14:anchorId="2E73F65F" wp14:editId="31BF612C">
              <wp:simplePos x="0" y="0"/>
              <wp:positionH relativeFrom="column">
                <wp:posOffset>4409440</wp:posOffset>
              </wp:positionH>
              <wp:positionV relativeFrom="paragraph">
                <wp:posOffset>9018270</wp:posOffset>
              </wp:positionV>
              <wp:extent cx="635" cy="906780"/>
              <wp:effectExtent l="0" t="0" r="0" b="7620"/>
              <wp:wrapNone/>
              <wp:docPr id="2045" name="Freeform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90678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CF9000" id="Freeform 32" o:spid="_x0000_s1026" style="position:absolute;margin-left:347.2pt;margin-top:710.1pt;width:.05pt;height:71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AaXoAIAAJ4FAAAOAAAAZHJzL2Uyb0RvYy54bWysVNtu2zAMfR+wfxD0OGD1JUmbBnWKoV2H&#10;Ad1WoNkHKLIcG5NFTVLidF9fUnZSN9tehuXBoczjw8OLeHW9bzXbKecbMAXPzlLOlJFQNmZT8O+r&#10;u/dzznwQphQajCr4k/L8evn2zVVnFyqHGnSpHEMS4xedLXgdgl0kiZe1aoU/A6sMOitwrQh4dJuk&#10;dKJD9lYneZqeJx240jqQynt8e9s7+TLyV5WS4VtVeRWYLjhqC/Hp4nNNz2R5JRYbJ2zdyEGG+AcV&#10;rWgMBj1S3Yog2NY1v1G1jXTgoQpnEtoEqqqRKuaA2WTpSTaPtbAq5oLF8fZYJv//aOXX3YNjTVnw&#10;PJ3OODOixS7dOaWo5mySU4U66xcIfLQPjnL09h7kD4+O5JWHDh4xbN19gRJpxDZArMq+ci19ifmy&#10;fSz+07H4ah+YxJfnEwwv8f1len4xj51JxOLwpdz68ElBZBG7ex/6xpVoxbKXg/IVNrlqNfbwXcJS&#10;1rFsaPERkL0C1Gw+m5xC8hEk+xPHZATA79mRBRVvDppEfZAp92bQiRYTdDXSWBcLnupBojHxVdSK&#10;FIiipP4CRnUEjqoP4P5/COJw6k/n3XGG877uM7UikDaKQSbr8OZyVhecakFvW9ipFUR/OGkYRnrx&#10;ajNGIQcKG+qJuN6LBgXBYemNGBjtcUcN3DVax5ZqQ3Ly2TTtS+RBNyV5SY13m/WNdmwn6DrHH2WE&#10;bK9gDramjGy1EuXHwQ6i0b2NeI0VjtNLA9tP+BrKJxxeB/2SwKWGRg3uF2cdLoiC+59b4RRn+rPB&#10;G3iZTae0UeJhOrvI8eDGnvXYI4xEqoIHjv0n8yb0W2hrXbOpMVIWK2/gA16aqqH5jvp6VcMBl0DM&#10;dlhYtGXG54h6WavLZwAAAP//AwBQSwMEFAAGAAgAAAAhAMDlmPTfAAAADQEAAA8AAABkcnMvZG93&#10;bnJldi54bWxMj8FOwzAQRO9I/IO1SNyoTUgjEuJUCKlSkXqhhLsTL0lEvI5itw18PcuJHnfmaXam&#10;3CxuFCecw+BJw/1KgUBqvR2o01C/b+8eQYRoyJrRE2r4xgCb6vqqNIX1Z3rD0yF2gkMoFEZDH+NU&#10;SBnaHp0JKz8hsffpZ2cin3Mn7WzOHO5GmSiVSWcG4g+9mfClx/brcHScYkf/s+12zf61rrOPXa7q&#10;fK+0vr1Znp9ARFziPwx/9bk6VNyp8UeyQYwasjxNGWUjTVQCghGW1iAaltbZgwJZlfJyRfULAAD/&#10;/wMAUEsBAi0AFAAGAAgAAAAhALaDOJL+AAAA4QEAABMAAAAAAAAAAAAAAAAAAAAAAFtDb250ZW50&#10;X1R5cGVzXS54bWxQSwECLQAUAAYACAAAACEAOP0h/9YAAACUAQAACwAAAAAAAAAAAAAAAAAvAQAA&#10;X3JlbHMvLnJlbHNQSwECLQAUAAYACAAAACEA6/QGl6ACAACeBQAADgAAAAAAAAAAAAAAAAAuAgAA&#10;ZHJzL2Uyb0RvYy54bWxQSwECLQAUAAYACAAAACEAwOWY9N8AAAANAQAADwAAAAAAAAAAAAAAAAD6&#10;BAAAZHJzL2Rvd25yZXYueG1sUEsFBgAAAAAEAAQA8wAAAAYGAAAAAA==&#10;" o:allowincell="f" path="m,l1,853e" filled="f" strokeweight="2pt">
              <v:path arrowok="t" o:connecttype="custom" o:connectlocs="0,0;635,90678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7568" behindDoc="0" locked="0" layoutInCell="0" allowOverlap="1" wp14:anchorId="15FF937A" wp14:editId="08C97588">
              <wp:simplePos x="0" y="0"/>
              <wp:positionH relativeFrom="column">
                <wp:posOffset>-451485</wp:posOffset>
              </wp:positionH>
              <wp:positionV relativeFrom="paragraph">
                <wp:posOffset>9382124</wp:posOffset>
              </wp:positionV>
              <wp:extent cx="2339975" cy="0"/>
              <wp:effectExtent l="0" t="0" r="3175" b="0"/>
              <wp:wrapNone/>
              <wp:docPr id="204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8A90CE" id="Line 31" o:spid="_x0000_s1026" style="position:absolute;z-index:251757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38.75pt" to="148.7pt,7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5y4xAEAAG4DAAAOAAAAZHJzL2Uyb0RvYy54bWysU01z2yAQvXem/4HhXkuW06bRWM7BaXpx&#10;W88k+QFrQBJTxDKALfnfd8EfbZpbpzowLPv28fYtWt5Pg2EH5YNG2/D5rORMWYFS267hL8+PHz5z&#10;FiJYCQatavhRBX6/ev9uObpaVdijkcozIrGhHl3D+xhdXRRB9GqAMEOnLCVb9ANECn1XSA8jsQ+m&#10;qMryUzGil86jUCHQ6cMpyVeZv22ViD/aNqjITMNJW8yrz+surcVqCXXnwfVanGXAP6gYQFu69Er1&#10;ABHY3us3VIMWHgO2cSZwKLBttVC5B+pmXv7VzVMPTuVeyJzgrjaF/0crvh+2nmnZ8Kq8ueHMwkBT&#10;2mir2GKe3BldqAm0tluf+hOTfXIbFD8Ds7juwXYqq3w+OqrLFcWrkhQER3fsxm8oCQP7iNmqqfVD&#10;oiQT2JQncrxORE2RCTqsFou7u9uPnIlLroD6Uuh8iF8VDixtGm5IdCaGwyZEkk7QCyTdY/FRG5MH&#10;biwbSW11W5a5IqDRMmUTLvhutzaeHSC9mfwlI4jtFczj3srM1iuQX877CNqc9oQ3lsouBpys3KE8&#10;bn2iS+c01Ex8foDp1fwZZ9Tv32T1CwAA//8DAFBLAwQUAAYACAAAACEAZDHm5uAAAAANAQAADwAA&#10;AGRycy9kb3ducmV2LnhtbEyPwU7DMAyG70i8Q2QkblvaapCuNJ0QaJpAu2xD2tVrQlNonK7JtvL2&#10;hAOCo/1/+v25XIy2Y2c9+NaRhHSaANNUO9VSI+Ftt5zkwHxAUtg50hK+tIdFdX1VYqHchTb6vA0N&#10;iyXkC5RgQugLzn1ttEU/db2mmL27wWKI49BwNeAlltuOZ0lyzy22FC8Y7PWT0fXn9mQl4PNqE/Z5&#10;9iraF7P+2C2PK5Mfpby9GR8fgAU9hj8YfvSjOlTR6eBOpDzrJExEmkY0BjMh7oBFJJuLGbDD74pX&#10;Jf//RfUNAAD//wMAUEsBAi0AFAAGAAgAAAAhALaDOJL+AAAA4QEAABMAAAAAAAAAAAAAAAAAAAAA&#10;AFtDb250ZW50X1R5cGVzXS54bWxQSwECLQAUAAYACAAAACEAOP0h/9YAAACUAQAACwAAAAAAAAAA&#10;AAAAAAAvAQAAX3JlbHMvLnJlbHNQSwECLQAUAAYACAAAACEAJtucuMQBAABuAwAADgAAAAAAAAAA&#10;AAAAAAAuAgAAZHJzL2Uyb0RvYy54bWxQSwECLQAUAAYACAAAACEAZDHm5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6544" behindDoc="0" locked="0" layoutInCell="0" allowOverlap="1" wp14:anchorId="33AE9D73" wp14:editId="4CDB23B6">
              <wp:simplePos x="0" y="0"/>
              <wp:positionH relativeFrom="column">
                <wp:posOffset>-451485</wp:posOffset>
              </wp:positionH>
              <wp:positionV relativeFrom="paragraph">
                <wp:posOffset>9199879</wp:posOffset>
              </wp:positionV>
              <wp:extent cx="2339975" cy="0"/>
              <wp:effectExtent l="0" t="0" r="3175" b="0"/>
              <wp:wrapNone/>
              <wp:docPr id="204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37218" id="Line 30" o:spid="_x0000_s1026" style="position:absolute;z-index:2517565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24.4pt" to="148.7pt,7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DexQEAAG4DAAAOAAAAZHJzL2Uyb0RvYy54bWysU8Fu2zAMvQ/YPwi6L3acbV2NOD2k6y7Z&#10;FqDdBzCSbAuTREFS4uTvR6lJ2m23YT4Iokg+Pj7Sy7ujNeygQtToOj6f1ZwpJ1BqN3T8x9PDu0+c&#10;xQROgkGnOn5Skd+t3r5ZTr5VDY5opAqMQFxsJ9/xMSXfVlUUo7IQZ+iVI2ePwUIiMwyVDDARujVV&#10;U9cfqwmD9AGFipFe75+dfFXw+16J9L3vo0rMdJy4pXKGcu7yWa2W0A4B/KjFmQb8AwsL2lHRK9Q9&#10;JGD7oP+CsloEjNinmUBbYd9roUoP1M28/qObxxG8Kr2QONFfZYr/D1Z8O2wD07LjTf2+4cyBpSlt&#10;tFNsUdSZfGwpaO22Ifcnju7Rb1D8jMzhegQ3qMLy6eQpb571rH5LyUb0VGM3fUVJMbBPWKQ69sFm&#10;SBKBHctETteJqGNigh6bxeL29uYDZ+Liq6C9JPoQ0xeFluVLxw2RLsBw2MSUiUB7Ccl1HD5oY8rA&#10;jWMTsW1u6rpkRDRaZm+Oi2HYrU1gB8g7U77SFnlehwXcO1nQRgXy8/meQJvnO1U37qxGFiCvZGx3&#10;KE/bcFGJhlponhcwb81ru2S//CarXwAAAP//AwBQSwMEFAAGAAgAAAAhALt6vLbgAAAADQEAAA8A&#10;AABkcnMvZG93bnJldi54bWxMj8FOwzAQRO9I/IO1SNxaJ1FEQohTIVBVUXFpi8R1m5g4EK/T2G3D&#10;33c5IDjuzNPsTLmYbC9OevSdIwXxPAKhqXZNR62Ct91yloPwAanB3pFW8K09LKrrqxKLxp1po0/b&#10;0AoOIV+gAhPCUEjpa6Mt+rkbNLH34UaLgc+xlc2IZw63vUyi6E5a7Ig/GBz0k9H11/ZoFeDzahPe&#10;82SddS/m9XO3PKxMflDq9mZ6fAAR9BT+YPipz9Wh4k57d6TGi17BLItjRtlI05xHMJLcZymI/a8k&#10;q1L+X1FdAAAA//8DAFBLAQItABQABgAIAAAAIQC2gziS/gAAAOEBAAATAAAAAAAAAAAAAAAAAAAA&#10;AABbQ29udGVudF9UeXBlc10ueG1sUEsBAi0AFAAGAAgAAAAhADj9If/WAAAAlAEAAAsAAAAAAAAA&#10;AAAAAAAALwEAAF9yZWxzLy5yZWxzUEsBAi0AFAAGAAgAAAAhAA7a8N7FAQAAbgMAAA4AAAAAAAAA&#10;AAAAAAAALgIAAGRycy9lMm9Eb2MueG1sUEsBAi0AFAAGAAgAAAAhALt6vLbgAAAADQEAAA8AAAAA&#10;AAAAAAAAAAAAHw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5520" behindDoc="0" locked="0" layoutInCell="0" allowOverlap="1" wp14:anchorId="0DF5DC48" wp14:editId="2C105D7F">
              <wp:simplePos x="0" y="0"/>
              <wp:positionH relativeFrom="column">
                <wp:posOffset>-451485</wp:posOffset>
              </wp:positionH>
              <wp:positionV relativeFrom="paragraph">
                <wp:posOffset>9018269</wp:posOffset>
              </wp:positionV>
              <wp:extent cx="6659880" cy="0"/>
              <wp:effectExtent l="0" t="0" r="7620" b="0"/>
              <wp:wrapNone/>
              <wp:docPr id="2041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7D42D" id="Line 29" o:spid="_x0000_s1026" style="position:absolute;z-index:2517555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10.1pt" to="488.85pt,7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LthxAEAAG4DAAAOAAAAZHJzL2Uyb0RvYy54bWysU02P2yAQvVfqf0DcGzvRbpS14uwh2+0l&#10;bSPt9gdMANuowCAgcfLvO5CP3ba3qj4gYGbevPcGLx+P1rCDClGja/l0UnOmnECpXd/yH6/Pnxac&#10;xQROgkGnWn5SkT+uPn5Yjr5RMxzQSBUYgbjYjL7lQ0q+qaooBmUhTtArR8EOg4VEx9BXMsBI6NZU&#10;s7qeVyMG6QMKFSPdPp2DfFXwu06J9L3rokrMtJy4pbKGsu7yWq2W0PQB/KDFhQb8AwsL2lHTG9QT&#10;JGD7oP+CsloEjNiliUBbYddpoYoGUjOt/1DzMoBXRQuZE/3Npvj/YMW3wzYwLVs+q++mnDmwNKWN&#10;dorNHrI7o48NJa3dNmR94uhe/AbFz8gcrgdwvSosX0+e6qa5ovqtJB+ipx678StKyoF9wmLVsQs2&#10;Q5IJ7FgmcrpNRB0TE3Q5n98/LBY0OHGNVdBcC32I6YtCy/Km5YZIF2A4bGLKRKC5puQ+Dp+1MWXg&#10;xrGRFN/f1XWpiGi0zNGcF0O/W5vADpDfTPmKLIq8Twu4d7KgDQrk58s+gTbnPXU37uJGNuBs5Q7l&#10;aRuuLtFQC83LA8yv5v25VL/9JqtfAAAA//8DAFBLAwQUAAYACAAAACEAdvuFuN8AAAANAQAADwAA&#10;AGRycy9kb3ducmV2LnhtbEyPy07DMBBF90j8gzVI7FonEcIljVOhqqgLNiUgsZ3EbhzFj2C7bfh7&#10;zALR5cw9unOm2sxGk7P0YXCWQ77MgEjbOTHYnsPH+8tiBSREtAK1s5LDtwywqW9vKiyFu9g3eW5i&#10;T1KJDSVyUDFOJaWhU9JgWLpJ2pQdnTcY0+h7KjxeUrnRtMiyR2pwsOmCwklulezG5mQ46F07+9Vh&#10;bNT+8Dp+fe5wz7bI+f3d/LwGEuUc/2H41U/qUCen1p2sCERzWLA8T2gKHoqsAJKQJ8YYkPZvReuK&#10;Xn9R/wAAAP//AwBQSwECLQAUAAYACAAAACEAtoM4kv4AAADhAQAAEwAAAAAAAAAAAAAAAAAAAAAA&#10;W0NvbnRlbnRfVHlwZXNdLnhtbFBLAQItABQABgAIAAAAIQA4/SH/1gAAAJQBAAALAAAAAAAAAAAA&#10;AAAAAC8BAABfcmVscy8ucmVsc1BLAQItABQABgAIAAAAIQC5fLthxAEAAG4DAAAOAAAAAAAAAAAA&#10;AAAAAC4CAABkcnMvZTJvRG9jLnhtbFBLAQItABQABgAIAAAAIQB2+4W43wAAAA0BAAAPAAAAAAAA&#10;AAAAAAAAAB4EAABkcnMvZG93bnJldi54bWxQSwUGAAAAAAQABADzAAAAKgUAAAAA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4496" behindDoc="0" locked="0" layoutInCell="0" allowOverlap="1" wp14:anchorId="0ADF927A" wp14:editId="3E0314C8">
              <wp:simplePos x="0" y="0"/>
              <wp:positionH relativeFrom="column">
                <wp:posOffset>-451485</wp:posOffset>
              </wp:positionH>
              <wp:positionV relativeFrom="paragraph">
                <wp:posOffset>8837294</wp:posOffset>
              </wp:positionV>
              <wp:extent cx="2339975" cy="0"/>
              <wp:effectExtent l="0" t="0" r="3175" b="0"/>
              <wp:wrapNone/>
              <wp:docPr id="2040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C00CA" id="Line 28" o:spid="_x0000_s1026" style="position:absolute;z-index:2517544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95.85pt" to="148.7pt,6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SzwxAEAAG4DAAAOAAAAZHJzL2Uyb0RvYy54bWysU01v2zAMvQ/YfxB0X+y429oacXpI112y&#10;LUC7H8BIcixMEgVJiZ1/P0r5WLfdhvkgUCL5+PhILx4ma9hBhajRdXw+qzlTTqDUbtfx7y9P7+44&#10;iwmcBINOdfyoIn9Yvn2zGH2rGhzQSBUYgbjYjr7jQ0q+raooBmUhztArR84eg4VE17CrZICR0K2p&#10;mrr+WI0YpA8oVIz0+nhy8mXB73sl0re+jyox03HilsoZyrnNZ7VcQLsL4ActzjTgH1hY0I6KXqEe&#10;IQHbB/0XlNUiYMQ+zQTaCvteC1V6oG7m9R/dPA/gVemFxIn+KlP8f7Di62ETmJYdb+r3JJADS1Na&#10;a6dYc5fVGX1sKWjlNiH3Jyb37NcofkTmcDWA26nC8uXoKW+eM6rfUvIleqqxHb+gpBjYJyxSTX2w&#10;GZJEYFOZyPE6ETUlJuixubm5v7/9wJm4+CpoL4k+xPRZoWXZ6Lgh0gUYDuuYMhFoLyG5jsMnbUwZ&#10;uHFsJLbNbV2XjIhGy+zNcTHstisT2AHyzpSvtEWe12EB904WtEGB/HS2E2hzsqm6cWc1sgAnKbco&#10;j5twUYmGWmieFzBvzet7yf71myx/AgAA//8DAFBLAwQUAAYACAAAACEAyUO/xuAAAAANAQAADwAA&#10;AGRycy9kb3ducmV2LnhtbEyPwU7DMAyG70i8Q2QkblvagmjXNZ0QaJpAu2xD2tVrTVNokq7JtvL2&#10;mAOCo/1/+v25WIymE2cafOusgngagSBbubq1jYK33XKSgfABbY2ds6TgizwsyuurAvPaXeyGztvQ&#10;CC6xPkcFOoQ+l9JXmgz6qevJcvbuBoOBx6GR9YAXLjedTKLoQRpsLV/Q2NOTpupzezIK8Hm1Cfss&#10;eU3bF73+2C2PK50dlbq9GR/nIAKN4Q+GH31Wh5KdDu5kay86BZM0jhnl4G4WpyAYSWbpPYjD70qW&#10;hfz/RfkNAAD//wMAUEsBAi0AFAAGAAgAAAAhALaDOJL+AAAA4QEAABMAAAAAAAAAAAAAAAAAAAAA&#10;AFtDb250ZW50X1R5cGVzXS54bWxQSwECLQAUAAYACAAAACEAOP0h/9YAAACUAQAACwAAAAAAAAAA&#10;AAAAAAAvAQAAX3JlbHMvLnJlbHNQSwECLQAUAAYACAAAACEATh0s8MQBAABuAwAADgAAAAAAAAAA&#10;AAAAAAAuAgAAZHJzL2Uyb0RvYy54bWxQSwECLQAUAAYACAAAACEAyUO/xu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3472" behindDoc="0" locked="0" layoutInCell="0" allowOverlap="1" wp14:anchorId="17411AEB" wp14:editId="37B2702E">
              <wp:simplePos x="0" y="0"/>
              <wp:positionH relativeFrom="column">
                <wp:posOffset>-451485</wp:posOffset>
              </wp:positionH>
              <wp:positionV relativeFrom="paragraph">
                <wp:posOffset>8655684</wp:posOffset>
              </wp:positionV>
              <wp:extent cx="2339975" cy="0"/>
              <wp:effectExtent l="0" t="0" r="3175" b="0"/>
              <wp:wrapNone/>
              <wp:docPr id="2039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22A0B" id="Line 27" o:spid="_x0000_s1026" style="position:absolute;z-index:2517534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81.55pt" to="148.7pt,6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lXKxAEAAG4DAAAOAAAAZHJzL2Uyb0RvYy54bWysU02P0zAQvSPxHyzfadJUUBo13UOX5VKg&#10;0i4/YGo7iYXjsWy3Sf89Y/eDBW6IHKyxZ+bNmzeT9cM0GHZSPmi0DZ/PSs6UFSi17Rr+/eXp3UfO&#10;QgQrwaBVDT+rwB82b9+sR1erCns0UnlGIDbUo2t4H6OriyKIXg0QZuiUJWeLfoBIV98V0sNI6IMp&#10;qrL8UIzopfMoVAj0+nhx8k3Gb1sl4re2DSoy03DiFvPp83lIZ7FZQ915cL0WVxrwDywG0JaK3qEe&#10;IQI7ev0X1KCFx4BtnAkcCmxbLVTugbqZl39089yDU7kXEie4u0zh/8GKr6e9Z1o2vCoXK84sDDSl&#10;nbaKVcukzuhCTUFbu/epPzHZZ7dD8SMwi9sebKcyy5ezo7x5yih+S0mX4KjGYfyCkmLgGDFLNbV+&#10;SJAkApvyRM73iagpMkGP1WKxWi3fcyZuvgLqW6LzIX5WOLBkNNwQ6QwMp12IiQjUt5BUx+KTNiYP&#10;3Fg2EttqWZY5I6DRMnlTXPDdYWs8O0HamfzltsjzOszj0cqM1iuQn652BG0uNlU39qpGEuAi5QHl&#10;ee9vKtFQM83rAqateX3P2b9+k81PAAAA//8DAFBLAwQUAAYACAAAACEATNQ0W+EAAAANAQAADwAA&#10;AGRycy9kb3ducmV2LnhtbEyPzU7DMBCE70i8g7VI3FonKWpCiFMhUFWBuPRH6nWbmDgQr9PYbcPb&#10;sxwQ3HZ3RrPfFIvRduKsB986UhBPIxCaKle31CjYbZeTDIQPSDV2jrSCL+1hUV5fFZjX7kJrfd6E&#10;RnAI+RwVmBD6XEpfGW3RT12vibV3N1gMvA6NrAe8cLjtZBJFc2mxJf5gsNdPRlefm5NVgM+rddhn&#10;yWvavpi3j+3yuDLZUanbm/HxAUTQY/gzww8+o0PJTAd3otqLTsEkjWO2sjCbz3hiS3Kf3oE4/J5k&#10;Wcj/LcpvAAAA//8DAFBLAQItABQABgAIAAAAIQC2gziS/gAAAOEBAAATAAAAAAAAAAAAAAAAAAAA&#10;AABbQ29udGVudF9UeXBlc10ueG1sUEsBAi0AFAAGAAgAAAAhADj9If/WAAAAlAEAAAsAAAAAAAAA&#10;AAAAAAAALwEAAF9yZWxzLy5yZWxzUEsBAi0AFAAGAAgAAAAhAJGuVcrEAQAAbgMAAA4AAAAAAAAA&#10;AAAAAAAALgIAAGRycy9lMm9Eb2MueG1sUEsBAi0AFAAGAAgAAAAhAEzUNFv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2448" behindDoc="0" locked="0" layoutInCell="0" allowOverlap="1" wp14:anchorId="53866123" wp14:editId="6549600B">
              <wp:simplePos x="0" y="0"/>
              <wp:positionH relativeFrom="column">
                <wp:posOffset>-451485</wp:posOffset>
              </wp:positionH>
              <wp:positionV relativeFrom="paragraph">
                <wp:posOffset>9744074</wp:posOffset>
              </wp:positionV>
              <wp:extent cx="2339975" cy="0"/>
              <wp:effectExtent l="0" t="0" r="3175" b="0"/>
              <wp:wrapNone/>
              <wp:docPr id="2038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7CC07E" id="Line 26" o:spid="_x0000_s1026" style="position:absolute;z-index:2517524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67.25pt" to="148.7pt,7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iHxAEAAG4DAAAOAAAAZHJzL2Uyb0RvYy54bWysU01v2zAMvQ/YfxB0b+w4WLsacXpI112y&#10;LUC7H8BIsi1UFgVJiZ1/P0r5aLfdhvkgUCL5+PhILx+mwbCD8kGjbfh8VnKmrECpbdfwny9PN585&#10;CxGsBINWNfyoAn9YffywHF2tKuzRSOUZgdhQj67hfYyuLoogejVAmKFTlpwt+gEiXX1XSA8joQ+m&#10;qMrythjRS+dRqBDo9fHk5KuM37ZKxB9tG1RkpuHELebT53OXzmK1hLrz4HotzjTgH1gMoC0VvUI9&#10;QgS29/ovqEELjwHbOBM4FNi2WqjcA3UzL//o5rkHp3IvJE5wV5nC/4MV3w9bz7RseFUuaFYWBprS&#10;RlvFqtukzuhCTUFru/WpPzHZZ7dB8RqYxXUPtlOZ5cvRUd48ZRS/paRLcFRjN35DSTGwj5ilmlo/&#10;JEgSgU15IsfrRNQUmaDHarG4v7/7xJm4+AqoL4nOh/hV4cCS0XBDpDMwHDYhJiJQX0JSHYtP2pg8&#10;cGPZSGyru7LMGQGNlsmb4oLvdmvj2QHSzuQvt0We92Ee91ZmtF6B/HK2I2hzsqm6sWc1kgAnKXco&#10;j1t/UYmGmmmeFzBtzft7zn77TVa/AAAA//8DAFBLAwQUAAYACAAAACEAUNOTp+EAAAANAQAADwAA&#10;AGRycy9kb3ducmV2LnhtbEyPwU7DMAyG70i8Q2QkblvastFSmk4INE1MXLYhcfXa0BQap2uyrbw9&#10;5oDgaP+ffn8uFqPtxEkPvnWkIJ5GIDRVrm6pUfC6W04yED4g1dg50gq+tIdFeXlRYF67M230aRsa&#10;wSXkc1RgQuhzKX1ltEU/db0mzt7dYDHwODSyHvDM5baTSRTdSost8QWDvX40uvrcHq0CfFptwluW&#10;rNP22bx87JaHlckOSl1fjQ/3IIIewx8MP/qsDiU77d2Rai86BZM0jhnlYH4zm4NgJLlLZyD2vytZ&#10;FvL/F+U3AAAA//8DAFBLAQItABQABgAIAAAAIQC2gziS/gAAAOEBAAATAAAAAAAAAAAAAAAAAAAA&#10;AABbQ29udGVudF9UeXBlc10ueG1sUEsBAi0AFAAGAAgAAAAhADj9If/WAAAAlAEAAAsAAAAAAAAA&#10;AAAAAAAALwEAAF9yZWxzLy5yZWxzUEsBAi0AFAAGAAgAAAAhAKCcGIfEAQAAbgMAAA4AAAAAAAAA&#10;AAAAAAAALgIAAGRycy9lMm9Eb2MueG1sUEsBAi0AFAAGAAgAAAAhAFDTk6fhAAAADQEAAA8AAAAA&#10;AAAAAAAAAAAAHgQAAGRycy9kb3ducmV2LnhtbFBLBQYAAAAABAAEAPMAAAAsBQAAAAA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51424" behindDoc="0" locked="0" layoutInCell="0" allowOverlap="1" wp14:anchorId="4AF66827" wp14:editId="6A06780E">
              <wp:simplePos x="0" y="0"/>
              <wp:positionH relativeFrom="column">
                <wp:posOffset>-451485</wp:posOffset>
              </wp:positionH>
              <wp:positionV relativeFrom="paragraph">
                <wp:posOffset>9561829</wp:posOffset>
              </wp:positionV>
              <wp:extent cx="2339975" cy="0"/>
              <wp:effectExtent l="0" t="0" r="3175" b="0"/>
              <wp:wrapNone/>
              <wp:docPr id="203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8817F" id="Line 25" o:spid="_x0000_s1026" style="position:absolute;z-index:2517514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752.9pt" to="148.7pt,7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2QxAEAAG4DAAAOAAAAZHJzL2Uyb0RvYy54bWysU01v2zAMvQ/YfxB0X+w46LIacXpI112y&#10;LUC7H8BIsi1MFgVJiZ1/P0r5aLfdhvkgUCL5+PhIrx6mwbCj8kGjbfh8VnKmrECpbdfwHy9PHz5x&#10;FiJYCQatavhJBf6wfv9uNbpaVdijkcozArGhHl3D+xhdXRRB9GqAMEOnLDlb9ANEuvqukB5GQh9M&#10;UZXlx2JEL51HoUKg18ezk68zftsqEb+3bVCRmYYTt5hPn899Oov1CurOg+u1uNCAf2AxgLZU9Ab1&#10;CBHYweu/oAYtPAZs40zgUGDbaqFyD9TNvPyjm+cenMq9kDjB3WQK/w9WfDvuPNOy4VW5WHJmYaAp&#10;bbVVrLpL6owu1BS0sTuf+hOTfXZbFD8Ds7jpwXYqs3w5Ocqbp4zit5R0CY5q7MevKCkGDhGzVFPr&#10;hwRJIrApT+R0m4iaIhP0WC0W9/fLO87E1VdAfU10PsQvCgeWjIYbIp2B4bgNMRGB+hqS6lh80sbk&#10;gRvLRmJbLcsyZwQ0WiZvigu+22+MZ0dIO5O/3BZ53oZ5PFiZ0XoF8vPFjqDN2abqxl7USAKcpdyj&#10;PO38VSUaaqZ5WcC0NW/vOfv1N1n/AgAA//8DAFBLAwQUAAYACAAAACEA1Luti+AAAAANAQAADwAA&#10;AGRycy9kb3ducmV2LnhtbEyPwU7DMBBE70j8g7VI3FonESVpiFMhUFWBemmL1Os2MXEgXqex24a/&#10;ZzkgOO7M0+xMsRhtJ8568K0jBfE0AqGpcnVLjYK33XKSgfABqcbOkVbwpT0syuurAvPaXWijz9vQ&#10;CA4hn6MCE0KfS+kroy36qes1sffuBouBz6GR9YAXDredTKLoXlpsiT8Y7PWT0dXn9mQV4PNqE/ZZ&#10;8pq2L2b9sVseVyY7KnV7Mz4+gAh6DH8w/NTn6lByp4M7Ue1Fp2CSxjGjbMyiGY9gJJmndyAOv5Is&#10;C/l/RfkNAAD//wMAUEsBAi0AFAAGAAgAAAAhALaDOJL+AAAA4QEAABMAAAAAAAAAAAAAAAAAAAAA&#10;AFtDb250ZW50X1R5cGVzXS54bWxQSwECLQAUAAYACAAAACEAOP0h/9YAAACUAQAACwAAAAAAAAAA&#10;AAAAAAAvAQAAX3JlbHMvLnJlbHNQSwECLQAUAAYACAAAACEAkbltkMQBAABuAwAADgAAAAAAAAAA&#10;AAAAAAAuAgAAZHJzL2Uyb0RvYy54bWxQSwECLQAUAAYACAAAACEA1Luti+AAAAANAQAADwAAAAAA&#10;AAAAAAAAAAAeBAAAZHJzL2Rvd25yZXYueG1sUEsFBgAAAAAEAAQA8wAAACsFAAAAAA==&#10;" o:allowincell="f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0" allowOverlap="1" wp14:anchorId="1538B3C4" wp14:editId="3B55114A">
              <wp:simplePos x="0" y="0"/>
              <wp:positionH relativeFrom="column">
                <wp:posOffset>988060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6" name="Freeform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1 w 1"/>
                          <a:gd name="T1" fmla="*/ 0 h 854"/>
                          <a:gd name="T2" fmla="*/ 0 w 1"/>
                          <a:gd name="T3" fmla="*/ 854 h 85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4">
                            <a:moveTo>
                              <a:pt x="1" y="0"/>
                            </a:moveTo>
                            <a:lnTo>
                              <a:pt x="0" y="85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44CD23" id="Freeform 24" o:spid="_x0000_s1026" style="position:absolute;margin-left:77.8pt;margin-top:667.3pt;width:.05pt;height:114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pRogIAAJ8FAAAOAAAAZHJzL2Uyb0RvYy54bWysVNtu2zAMfR+wfxD0OGD1JUnXBXWKoV2H&#10;AbsUaPYBiiTHxmRRk5Q43dePlJ3U7baXYXlwKPGIOjykeHl16Azbax9asBUvznLOtJWgWrut+Lf1&#10;7esLzkIUVgkDVlf8QQd+tXr54rJ3S11CA0ZpzzCIDcveVbyJ0S2zLMhGdyKcgdMWnTX4TkRc+m2m&#10;vOgxemeyMs/Psx68ch6kDgF3bwYnX6X4da1l/FrXQUdmKo7cYvr69N3QN1tdiuXWC9e0cqQh/oFF&#10;J1qLl55C3Ygo2M63v4XqWukhQB3PJHQZ1HUrdcoBsynyZ9ncN8LplAuKE9xJpvD/wsov+zvPWlXx&#10;Mp+dc2ZFh1W69VqT5qyck0K9C0sE3rs7TzkG9wnk94CO7ImHFgExbNN/BoVhxC5CUuVQ+45OYr7s&#10;kMR/OImvD5FJ3DyfLTiTuF/MF/lsnkqTieXxqNyF+EFDCiP2n0IcKqfQSrqrkfoaq1x3Bov4KmMF&#10;61kx1vgEKCaAnDXsYpGSxNqdIOUTyB9izCYAPP8YBRlvj5xEc6QpD3bkiRYT9DbyJIyDQIIQacx8&#10;nbhiCERRUn8BIzsCzyixI3j4Hy/x2PbPG95zhg2/GcRwIhI3uoNM1qPqnDUVJy1ot4O9XkPyRyKI&#10;3mPF8KZHr7FT1JDFqCfiBi8adEnierqY+E4qauG2NSaV1FiiUy7m+SBRANMq8hKb4Leba+PZXtB7&#10;Tr9RhScwDzurUrRGC/V+tKNozWAnbmP7UscOLb4B9YDd62GYEjjV0GjA/+SsxwlR8fBjJ7zmzHy0&#10;+ATfFnPsUhbTYr54U+LCTz2bqUdYiaEqHjnWn8zrOIyhnfPttsGbiqS8hXf4auqW+js9r4HVuMAp&#10;kHQcJxaNmek6oR7n6uoXAAAA//8DAFBLAwQUAAYACAAAACEAIV8EaeAAAAANAQAADwAAAGRycy9k&#10;b3ducmV2LnhtbEyPQUvDQBCF74L/YRnBi9iNxqQSsylFkAoeirXQ6zY7TWKzsyG7aeK/d3LS23vM&#10;48338tVkW3HB3jeOFDwsIhBIpTMNVQr2X2/3zyB80GR06wgV/KCHVXF9levMuJE+8bILleAS8plW&#10;UIfQZVL6skar/cJ1SHw7ud7qwLavpOn1yOW2lY9RlEqrG+IPte7wtcbyvBsst9R42t59D+t3OW3M&#10;cB4PS/rYKHV7M61fQAScwl8YZnxGh4KZjm4g40XLPklSjrKI4ydWcyRJliCOs0jjCGSRy/8ril8A&#10;AAD//wMAUEsBAi0AFAAGAAgAAAAhALaDOJL+AAAA4QEAABMAAAAAAAAAAAAAAAAAAAAAAFtDb250&#10;ZW50X1R5cGVzXS54bWxQSwECLQAUAAYACAAAACEAOP0h/9YAAACUAQAACwAAAAAAAAAAAAAAAAAv&#10;AQAAX3JlbHMvLnJlbHNQSwECLQAUAAYACAAAACEAjijqUaICAACfBQAADgAAAAAAAAAAAAAAAAAu&#10;AgAAZHJzL2Uyb0RvYy54bWxQSwECLQAUAAYACAAAACEAIV8EaeAAAAANAQAADwAAAAAAAAAAAAAA&#10;AAD8BAAAZHJzL2Rvd25yZXYueG1sUEsFBgAAAAAEAAQA8wAAAAkGAAAAAA==&#10;" o:allowincell="f" path="m1,l,854e" filled="f" strokeweight="2pt">
              <v:path arrowok="t" o:connecttype="custom" o:connectlocs="635,0;0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0" allowOverlap="1" wp14:anchorId="4985085E" wp14:editId="0F9ED8BD">
              <wp:simplePos x="0" y="0"/>
              <wp:positionH relativeFrom="column">
                <wp:posOffset>1529080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5" name="Freeform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3C385" id="Freeform 23" o:spid="_x0000_s1026" style="position:absolute;margin-left:120.4pt;margin-top:667.3pt;width:.05pt;height:114.2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/G9oQIAAJ8FAAAOAAAAZHJzL2Uyb0RvYy54bWysVG1v0zAQ/o7Ef7D8EYnlpS2MaumENoaQ&#10;Bkxa+QGu7TQRjs/YbtPx67lz0i4b8AXRD+k59+TuuefOd3F56Azbax9asBUvznLOtJWgWrut+Lf1&#10;zetzzkIUVgkDVlf8QQd+uXr54qJ3S11CA0ZpzzCIDcveVbyJ0S2zLMhGdyKcgdMWnTX4TkQ8+m2m&#10;vOgxemeyMs/fZD145TxIHQK+vR6cfJXi17WW8WtdBx2ZqThyi+np03NDz2x1IZZbL1zTypGG+AcW&#10;nWgtJj2FuhZRsJ1vfwvVtdJDgDqeSegyqOtW6lQDVlPkz6q5b4TTqRYUJ7iTTOH/hZVf9neetari&#10;ZT5bcGZFh1268VqT5qyckUK9C0sE3rs7TzUGdwvye0BH9sRDh4AYtuk/g8IwYhchqXKofUdfYr3s&#10;kMR/OImvD5FJfPmG0kt8X8wX+WyeWpOJ5fFTuQvxo4YURuxvQxw6p9BKuquR+hq7XHcGm/gqYznr&#10;WTH2+AQongAadr5IRWLvTpByAin+FGM2AeD37BQFGW+PnERzpCkPduSJFhN0N/IkjINAghBprHyd&#10;uGIIRFFRfwEjOwIn1kfw8D8m8Tj2zwfec4YDvxnEcCISN8pBJutRdc6aipMW9LaDvV5D8sdnHcNM&#10;j15jpyiMgcRGPRE3eNGgJDgtg5ESoz3tqIWb1pjUUmOJTrmY54NEAUyryEtsgt9uroxne0H3Of2o&#10;Ioz2BOZhZ1WK1mihPox2FK0ZbMQbVDiNL03sMOIbUA84vR6GLYFbDY0G/E/OetwQFQ8/dsJrzswn&#10;i1fwXTHHKWUxHeaLtyUe/NSzmXqElRiq4pFj/8m8isMa2jnfbhvMVCTlLbzHW1O3NN+J38BqPOAW&#10;SNWOG4vWzPScUI97dfULAAD//wMAUEsDBBQABgAIAAAAIQCBbisi4AAAAA0BAAAPAAAAZHJzL2Rv&#10;d25yZXYueG1sTI/BTsMwEETvSPyDtUjcqE1TIpLGqRBSpSL1Qgl3J16SqPE6it028PUsJ3rcmdHs&#10;m2Izu0GccQq9Jw2PCwUCqfG2p1ZD9bF9eAYRoiFrBk+o4RsDbMrbm8Lk1l/oHc+H2AouoZAbDV2M&#10;Yy5laDp0Jiz8iMTel5+ciXxOrbSTuXC5G+RSqVQ60xN/6MyIrx02x8PJcYsd/M+23dX7t6pKP3eZ&#10;qrK90vr+bn5Zg4g4x/8w/OEzOpTMVPsT2SAGDcuVYvTIRpKsUhAcYSkDUbP0lCYKZFnI6xXlLwAA&#10;AP//AwBQSwECLQAUAAYACAAAACEAtoM4kv4AAADhAQAAEwAAAAAAAAAAAAAAAAAAAAAAW0NvbnRl&#10;bnRfVHlwZXNdLnhtbFBLAQItABQABgAIAAAAIQA4/SH/1gAAAJQBAAALAAAAAAAAAAAAAAAAAC8B&#10;AABfcmVscy8ucmVsc1BLAQItABQABgAIAAAAIQATc/G9oQIAAJ8FAAAOAAAAAAAAAAAAAAAAAC4C&#10;AABkcnMvZTJvRG9jLnhtbFBLAQItABQABgAIAAAAIQCBbisi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8352" behindDoc="0" locked="0" layoutInCell="0" allowOverlap="1" wp14:anchorId="5BED954A" wp14:editId="44850E6D">
              <wp:simplePos x="0" y="0"/>
              <wp:positionH relativeFrom="column">
                <wp:posOffset>-90170</wp:posOffset>
              </wp:positionH>
              <wp:positionV relativeFrom="paragraph">
                <wp:posOffset>8474710</wp:posOffset>
              </wp:positionV>
              <wp:extent cx="635" cy="544830"/>
              <wp:effectExtent l="0" t="0" r="0" b="7620"/>
              <wp:wrapNone/>
              <wp:docPr id="2034" name="Freeform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483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C2962E" id="Freeform 21" o:spid="_x0000_s1026" style="position:absolute;margin-left:-7.1pt;margin-top:667.3pt;width:.05pt;height:42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FowIAAJ4FAAAOAAAAZHJzL2Uyb0RvYy54bWysVG1v0zAQ/o7Ef7D8EYnlpeko1dIJbQwh&#10;DZi08gNcx2kiHJ+x3abj1+/OSbtswBdEP6Rn3+Pzc8+d7+Ly0Gm2V863YEqenaWcKSOhas225N/X&#10;N28XnPkgTCU0GFXyB+X55er1q4veLlUODehKOYZBjF/2tuRNCHaZJF42qhP+DKwy6KzBdSLg0m2T&#10;yokeo3c6ydP0POnBVdaBVN7j7vXg5KsYv66VDN/q2qvAdMmRW4hfF78b+iarC7HcOmGbVo40xD+w&#10;6ERr8NJTqGsRBNu59rdQXSsdeKjDmYQugbpupYo5YDZZ+iKb+0ZYFXNBcbw9yeT/X1j5dX/nWFuV&#10;PE9nBWdGdFilG6cUac7yjBTqrV8i8N7eOcrR21uQPzw6kmceWnjEsE3/BSoMI3YBoiqH2nV0EvNl&#10;hyj+w0l8dQhM4ub5bM6ZxP15USxmsTKJWB5Pyp0PnxTEKGJ/68NQuAqtKHs1Ml9jketOYw3fJCxl&#10;PYsJYF1OgOwZoGGL+WzsghMkn0CyP8WYTQB4np2iIOPtkZNojjTlwYw80WKCnkYadbHgSQ8ijYmv&#10;I1cMgShK6i9gZEfgyPoIHv7HSxx2/ct+d5xhv2+GTK0IxI3uIJP1+HI5a0pOWtBuB3u1hugPLwqG&#10;Nz15tZmiMAYSG/VE3OBFgy7BZhmMeDHa04oauGm1jiXVhujk8yIdJPKg24q8xMa77eZKO7YX9Jzj&#10;jzLCaM9gDnamitEaJaqPox1Eqwcb8RoVjt1LDTt0+AaqB2xeB8OQwKGGRgPuF2c9DoiS+5874RRn&#10;+rPBF/g+KwqaKHFRzN/luHBTz2bqEUZiqJIHjvUn8yoMU2hnXbtt8KYsKm/gAz6auqX+jvwGVuMC&#10;h0DMdhxYNGWm64h6GqurRwAAAP//AwBQSwMEFAAGAAgAAAAhAJEtUUDgAAAADQEAAA8AAABkcnMv&#10;ZG93bnJldi54bWxMj8FOwzAQRO9I/IO1SNxaO2kU0RCnQkiVitQLJdydeEki4nUUu23g61lOcNyZ&#10;p9mZcre4UVxwDoMnDclagUBqvR2o01C/7VcPIEI0ZM3oCTV8YYBddXtTmsL6K73i5RQ7wSEUCqOh&#10;j3EqpAxtj86EtZ+Q2PvwszORz7mTdjZXDnejTJXKpTMD8YfeTPjcY/t5OjtOsaP/3neH5vhS1/n7&#10;Yavq7VFpfX+3PD2CiLjEPxh+63N1qLhT489kgxg1rJIsZZSNzSbLQTDCUgKiYSlLVQayKuX/FdUP&#10;AAAA//8DAFBLAQItABQABgAIAAAAIQC2gziS/gAAAOEBAAATAAAAAAAAAAAAAAAAAAAAAABbQ29u&#10;dGVudF9UeXBlc10ueG1sUEsBAi0AFAAGAAgAAAAhADj9If/WAAAAlAEAAAsAAAAAAAAAAAAAAAAA&#10;LwEAAF9yZWxzLy5yZWxzUEsBAi0AFAAGAAgAAAAhANSeZAWjAgAAngUAAA4AAAAAAAAAAAAAAAAA&#10;LgIAAGRycy9lMm9Eb2MueG1sUEsBAi0AFAAGAAgAAAAhAJEtUUDgAAAADQEAAA8AAAAAAAAAAAAA&#10;AAAA/QQAAGRycy9kb3ducmV2LnhtbFBLBQYAAAAABAAEAPMAAAAKBgAAAAA=&#10;" o:allowincell="f" path="m,l1,853e" filled="f" strokeweight="2pt">
              <v:path arrowok="t" o:connecttype="custom" o:connectlocs="0,0;635,54483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47328" behindDoc="0" locked="0" layoutInCell="0" allowOverlap="1" wp14:anchorId="3F873D92" wp14:editId="4251D8F0">
              <wp:simplePos x="0" y="0"/>
              <wp:positionH relativeFrom="column">
                <wp:posOffset>-451485</wp:posOffset>
              </wp:positionH>
              <wp:positionV relativeFrom="paragraph">
                <wp:posOffset>8474709</wp:posOffset>
              </wp:positionV>
              <wp:extent cx="6659880" cy="0"/>
              <wp:effectExtent l="0" t="0" r="7620" b="0"/>
              <wp:wrapNone/>
              <wp:docPr id="203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8FE4C" id="Line 20" o:spid="_x0000_s1026" style="position:absolute;z-index:251747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55pt,667.3pt" to="488.85pt,6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M+kxQEAAG4DAAAOAAAAZHJzL2Uyb0RvYy54bWysU8Fu2zAMvQ/YPwi6L3bSNciMOD2k6y7Z&#10;FqDdBzCSHAuVREFSYufvR6lJ2m23oT4Iokg+Pj7Sy7vRGnZUIWp0LZ9Oas6UEyi127f819PDpwVn&#10;MYGTYNCplp9U5Herjx+Wg2/UDHs0UgVGIC42g295n5JvqiqKXlmIE/TKkbPDYCGRGfaVDDAQujXV&#10;rK7n1YBB+oBCxUiv9y9Ovir4XadE+tl1USVmWk7cUjlDOXf5rFZLaPYBfK/FmQb8BwsL2lHRK9Q9&#10;JGCHoP+BsloEjNiliUBbYddpoUoP1M20/qubxx68Kr2QONFfZYrvByt+HLeBadnyWX1zw5kDS1Pa&#10;aKfYrKgz+NhQ0NptQ+5PjO7Rb1A8R+Zw3YPbq8Ly6eQpb5r1rP5IyUb0VGM3fEdJMXBIWKQau2Az&#10;JInAxjKR03UiakxM0ON8fvtlsaDBiYuvguaS6ENM3xRali8tN0S6AMNxE1MmAs0lJNdx+KCNKQM3&#10;jg3U8e3nui4ZEY2W2ZvjYtjv1iawI+SdKV9pizxvwwIenCxovQL59XxPoM3Lnaobd1YjC5BXMjY7&#10;lKdtuKhEQy00zwuYt+atXbJff5PVbwAAAP//AwBQSwMEFAAGAAgAAAAhAF4eVwXgAAAADQEAAA8A&#10;AABkcnMvZG93bnJldi54bWxMj8tOwzAQRfdI/IM1SOxaJxTVbRqnQlVRF2zagMR2Eps4ih/Bdtvw&#10;95gFguXMPbpzptxORpOL9KF3lkM+z4BI2zrR247D2+vzbAUkRLQCtbOSw5cMsK1ub0oshLvak7zU&#10;sSOpxIYCOagYx4LS0CppMMzdKG3KPpw3GNPoOyo8XlO50fQhy5bUYG/TBYWj3CnZDvXZcND7ZvKr&#10;41Crw/Fl+Hzf44HtkPP7u+lpAyTKKf7B8KOf1KFKTo07WxGI5jBjeZ7QFCwWj0sgCVkzxoA0vyta&#10;lfT/F9U3AAAA//8DAFBLAQItABQABgAIAAAAIQC2gziS/gAAAOEBAAATAAAAAAAAAAAAAAAAAAAA&#10;AABbQ29udGVudF9UeXBlc10ueG1sUEsBAi0AFAAGAAgAAAAhADj9If/WAAAAlAEAAAsAAAAAAAAA&#10;AAAAAAAALwEAAF9yZWxzLy5yZWxzUEsBAi0AFAAGAAgAAAAhAEscz6TFAQAAbgMAAA4AAAAAAAAA&#10;AAAAAAAALgIAAGRycy9lMm9Eb2MueG1sUEsBAi0AFAAGAAgAAAAhAF4eVwXgAAAADQEAAA8AAAAA&#10;AAAAAAAAAAAAHwQAAGRycy9kb3ducmV2LnhtbFBLBQYAAAAABAAEAPMAAAAsBQAAAAA=&#10;" o:allowincell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6304" behindDoc="0" locked="0" layoutInCell="0" allowOverlap="1" wp14:anchorId="58FC534A" wp14:editId="6314317F">
              <wp:simplePos x="0" y="0"/>
              <wp:positionH relativeFrom="column">
                <wp:posOffset>-451485</wp:posOffset>
              </wp:positionH>
              <wp:positionV relativeFrom="paragraph">
                <wp:posOffset>-175895</wp:posOffset>
              </wp:positionV>
              <wp:extent cx="6659880" cy="10100310"/>
              <wp:effectExtent l="0" t="0" r="7620" b="0"/>
              <wp:wrapNone/>
              <wp:docPr id="2032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1003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C3D92B" id="Rectangle 19" o:spid="_x0000_s1026" style="position:absolute;margin-left:-35.55pt;margin-top:-13.85pt;width:524.4pt;height:795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vpZIQIAABoEAAAOAAAAZHJzL2Uyb0RvYy54bWysU8GO0zAQvSPxD5bvNEm3LW3UdLXqsghp&#10;gRULH+A6TmLheMzYbbp8/Y6dbilwQ+RgeTLj5/fejNfXx96wg0KvwVa8mOScKSuh1rat+Levd2+W&#10;nPkgbC0MWFXxJ+X59eb1q/XgSjWFDkytkBGI9eXgKt6F4Mos87JTvfATcMpSsgHsRaAQ26xGMRB6&#10;b7Jpni+yAbB2CFJ5T39vxyTfJPymUTJ8bhqvAjMVJ24hrZjWXVyzzVqULQrXaXmiIf6BRS+0pUvP&#10;ULciCLZH/RdUryWChyZMJPQZNI2WKmkgNUX+h5rHTjiVtJA53p1t8v8PVn46PCDTdcWn+dWUMyt6&#10;6tIX8k3Y1ihWrKJFg/MlVT66B4wivbsH+d0zC9uOytQNIgydEjURK2J99tuBGHg6ynbDR6gJXuwD&#10;JLeODfYRkHxgx9SUp3NT1DEwST8Xi/lquaTeScoVZFJ+VaS+ZaJ8Oe/Qh/cKehY3FUein/DF4d6H&#10;yEeULyXxOgt32pjUemPZQNrnszxPJzwYXcds0ontbmuQHUScnvQldeTAZVmvA82w0X3Fl+ciUUZD&#10;3tk6XROENuOeqBh7ciiaMpq7g/qJDEIYB5QeFG06wJ+cDTScFfc/9gIVZ+aDJZNXxWwWpzkFs/nb&#10;KQV4mdldZoSVBFXxwNm43YbxBewd6rajm4qk3cINNabRybHYtJHViSwNYDLy9FjihF/GqerXk948&#10;AwAA//8DAFBLAwQUAAYACAAAACEA+25t6t4AAAAMAQAADwAAAGRycy9kb3ducmV2LnhtbEyP3U6D&#10;QBBG7018h82YeNcukFgEWRpq0lujtA+whRFI2Vlklx99eqdXevdN5uSbM9l+Nb2YcXSdJQXhNgCB&#10;VNm6o0bB+XTcPINwXlOte0uo4Bsd7PP7u0yntV3oA+fSN4JLyKVaQev9kErpqhaNdls7IPHu045G&#10;ex7HRtajXrjc9DIKgp00uiO+0OoBX1usruVkFFz9Or8VTflzTM6HpHo/FMv0VSj1+LAWLyA8rv4P&#10;hps+q0POThc7Ue1Er2AThyGjHKI4BsFEEt/ChdGnXZSAzDP5/4n8FwAA//8DAFBLAQItABQABgAI&#10;AAAAIQC2gziS/gAAAOEBAAATAAAAAAAAAAAAAAAAAAAAAABbQ29udGVudF9UeXBlc10ueG1sUEsB&#10;Ai0AFAAGAAgAAAAhADj9If/WAAAAlAEAAAsAAAAAAAAAAAAAAAAALwEAAF9yZWxzLy5yZWxzUEsB&#10;Ai0AFAAGAAgAAAAhAIRm+lkhAgAAGgQAAA4AAAAAAAAAAAAAAAAALgIAAGRycy9lMm9Eb2MueG1s&#10;UEsBAi0AFAAGAAgAAAAhAPtubereAAAADAEAAA8AAAAAAAAAAAAAAAAAewQAAGRycy9kb3ducmV2&#10;LnhtbFBLBQYAAAAABAAEAPMAAACGBQ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5280" behindDoc="0" locked="0" layoutInCell="0" allowOverlap="1" wp14:anchorId="18BBB965" wp14:editId="74C40C83">
              <wp:simplePos x="0" y="0"/>
              <wp:positionH relativeFrom="column">
                <wp:posOffset>1889125</wp:posOffset>
              </wp:positionH>
              <wp:positionV relativeFrom="paragraph">
                <wp:posOffset>8474710</wp:posOffset>
              </wp:positionV>
              <wp:extent cx="635" cy="1450340"/>
              <wp:effectExtent l="0" t="0" r="0" b="0"/>
              <wp:wrapNone/>
              <wp:docPr id="2031" name="Freeform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14503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1AC4B7" id="Freeform 18" o:spid="_x0000_s1026" style="position:absolute;margin-left:148.75pt;margin-top:667.3pt;width:.05pt;height:114.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16oQIAAJ8FAAAOAAAAZHJzL2Uyb0RvYy54bWysVG1v0zAQ/o7Ef7D8EYkl6csY1dIJbQwh&#10;DZi08gNcx2ksHJ+x3abj1+/OSbuswBdEP6Rn3+Pzc8+d7/Jq3xq2Uz5osCUvznLOlJVQabsp+ffV&#10;7dsLzkIUthIGrCr5owr8avn61WXnFmoCDZhKeYZBbFh0ruRNjG6RZUE2qhXhDJyy6KzBtyLi0m+y&#10;yosOo7cmm+T5edaBr5wHqULA3ZveyZcpfl0rGb/VdVCRmZIjt5i+Pn3X9M2Wl2Kx8cI1Wg40xD+w&#10;aIW2eOkx1I2Igm29/i1Uq6WHAHU8k9BmUNdaqpQDZlPkJ9k8NMKplAuKE9xRpvD/wsqvu3vPdFXy&#10;ST4tOLOixSrdeqVIc1ZckEKdCwsEPrh7TzkGdwfyR0BH9sJDi4AYtu6+QIVhxDZCUmVf+5ZOYr5s&#10;n8R/PIqv9pFJ3DyfzjmTuF/M5vl0lkqTicXhqNyG+ElBCiN2dyH2lavQSrpXA/UVVrluDRbxTcZy&#10;1rFiqPERgFmOAA27mE9PIZMRpPhTjOkIgOfZMQoy3hw4ieZAU+7twBMtJuht5EkYB4EEIdKY+Spx&#10;xRCIoqT+AkZ2BE6sD+D+f7jEY9ufNrznDBt+3WfqRCRudAeZrEPVOWtKTlrQbgs7tYLkjycVw5ue&#10;vcaOURgDiQ16Iq73okGXYLf0RroY7XFFLdxqY1JJjSU6k/ks7yUKYHRFXmIT/GZ9bTzbCXrP6UcZ&#10;YbQXMA9bW6VojRLVx8GOQpveRrxBhVP7Usf2Lb6G6hG710M/JXCqodGA/8VZhxOi5OHnVnjFmfls&#10;8Qm+L2bYpSymxWz+boILP/asxx5hJYYqeeRYfzKvYz+Gts7rTYM3FUl5Cx/w1dSa+jvx61kNC5wC&#10;KdthYtGYGa8T6nmuLp8AAAD//wMAUEsDBBQABgAIAAAAIQC1Vt5t4AAAAA0BAAAPAAAAZHJzL2Rv&#10;d25yZXYueG1sTI9BT8MwDIXvSPyHyEjcWMLKylqaTghp0pB2YXT3tDFtReNUTbYVfj3mBDf7vafn&#10;z8VmdoM44xR6TxruFwoEUuNtT62G6n17twYRoiFrBk+o4QsDbMrrq8Lk1l/oDc+H2AouoZAbDV2M&#10;Yy5laDp0Jiz8iMTeh5+cibxOrbSTuXC5G+RSqVQ60xNf6MyILx02n4eT4xY7+O9tu6v3r1WVHneZ&#10;qrK90vr2Zn5+AhFxjn9h+MVndCiZqfYnskEMGpbZ44qjbCTJQwqCIyzxULO0ShMFsizk/y/KHwAA&#10;AP//AwBQSwECLQAUAAYACAAAACEAtoM4kv4AAADhAQAAEwAAAAAAAAAAAAAAAAAAAAAAW0NvbnRl&#10;bnRfVHlwZXNdLnhtbFBLAQItABQABgAIAAAAIQA4/SH/1gAAAJQBAAALAAAAAAAAAAAAAAAAAC8B&#10;AABfcmVscy8ucmVsc1BLAQItABQABgAIAAAAIQAVX/16oQIAAJ8FAAAOAAAAAAAAAAAAAAAAAC4C&#10;AABkcnMvZTJvRG9jLnhtbFBLAQItABQABgAIAAAAIQC1Vt5t4AAAAA0BAAAPAAAAAAAAAAAAAAAA&#10;APsEAABkcnMvZG93bnJldi54bWxQSwUGAAAAAAQABADzAAAACAYAAAAA&#10;" o:allowincell="f" path="m,l1,853e" filled="f" strokeweight="2pt">
              <v:path arrowok="t" o:connecttype="custom" o:connectlocs="0,0;635,14503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0" allowOverlap="1" wp14:anchorId="2020FFF8" wp14:editId="2D0882AB">
              <wp:simplePos x="0" y="0"/>
              <wp:positionH relativeFrom="column">
                <wp:posOffset>4497705</wp:posOffset>
              </wp:positionH>
              <wp:positionV relativeFrom="paragraph">
                <wp:posOffset>9498965</wp:posOffset>
              </wp:positionV>
              <wp:extent cx="1645920" cy="276860"/>
              <wp:effectExtent l="0" t="0" r="0" b="0"/>
              <wp:wrapNone/>
              <wp:docPr id="2030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5920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E2627C" w14:textId="77777777" w:rsidR="00023609" w:rsidRDefault="00023609" w:rsidP="00023609">
                          <w:pPr>
                            <w:pStyle w:val="a"/>
                            <w:ind w:firstLine="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20FFF8" id="Text Box 15" o:spid="_x0000_s1037" type="#_x0000_t202" style="position:absolute;margin-left:354.15pt;margin-top:747.95pt;width:129.6pt;height:2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ufV9wEAANIDAAAOAAAAZHJzL2Uyb0RvYy54bWysU8Fu2zAMvQ/YPwi6L46zJG2NOEXXosOA&#10;rhvQ7gMYWY6F2aJGKbGzrx8lp2m23YZdBEmkHt97pFbXQ9eKvSZv0JYyn0yl0FZhZey2lN+e799d&#10;SuED2ApatLqUB+3l9frtm1XvCj3DBttKk2AQ64velbIJwRVZ5lWjO/ATdNpysEbqIPCRtllF0DN6&#10;12az6XSZ9UiVI1Tae769G4NynfDrWqvwpa69DqItJXMLaaW0buKarVdQbAlcY9SRBvwDiw6M5aIn&#10;qDsIIHZk/oLqjCL0WIeJwi7DujZKJw2sJp/+oeapAaeTFjbHu5NN/v/Bqsf9VxKmKuVs+p4NstBx&#10;l571EMQHHES+iA71zhec+OQ4NQx8z51Oar17QPXdC4u3DditviHCvtFQMcM8vszOno44PoJs+s9Y&#10;cR3YBUxAQ01dtI8NEYzORA6n7kQuKpZczhdXMw4pjs0ulpfL1L4MipfXjnz4qLETcVNK4u4ndNg/&#10;+BDZQPGSEotZvDdtmyagtb9dcGK8Sewj4ZF6GDZDsipP2qK0DVYH1kM4DhZ/BN40SD+l6HmoSul/&#10;7IC0FO0ny55c5fN5nMJ0mC8uoho6j2zOI2AVQ5UySDFub8M4uTtHZttwpbELFm/Yx9okia+sjvx5&#10;cJLy45DHyTw/p6zXr7j+BQAA//8DAFBLAwQUAAYACAAAACEAfDbUdOAAAAANAQAADwAAAGRycy9k&#10;b3ducmV2LnhtbEyPwU7DMAyG70i8Q2QkbiyBrdtSmk4IxBXEYJO4ZY3XVjRO1WRreXvMCY72/+n3&#10;52Iz+U6ccYhtIAO3MwUCqQqupdrAx/vzzRpETJac7QKhgW+MsCkvLwqbuzDSG563qRZcQjG3BpqU&#10;+lzKWDXobZyFHomzYxi8TTwOtXSDHbncd/JOqaX0tiW+0NgeHxusvrYnb2D3cvzcL9Rr/eSzfgyT&#10;kuS1NOb6anq4B5FwSn8w/OqzOpTsdAgnclF0BlZqPWeUg4XONAhG9HKVgTjwKpvrDGRZyP9flD8A&#10;AAD//wMAUEsBAi0AFAAGAAgAAAAhALaDOJL+AAAA4QEAABMAAAAAAAAAAAAAAAAAAAAAAFtDb250&#10;ZW50X1R5cGVzXS54bWxQSwECLQAUAAYACAAAACEAOP0h/9YAAACUAQAACwAAAAAAAAAAAAAAAAAv&#10;AQAAX3JlbHMvLnJlbHNQSwECLQAUAAYACAAAACEA5tLn1fcBAADSAwAADgAAAAAAAAAAAAAAAAAu&#10;AgAAZHJzL2Uyb0RvYy54bWxQSwECLQAUAAYACAAAACEAfDbUdOAAAAANAQAADwAAAAAAAAAAAAAA&#10;AABRBAAAZHJzL2Rvd25yZXYueG1sUEsFBgAAAAAEAAQA8wAAAF4FAAAAAA==&#10;" o:allowincell="f" filled="f" stroked="f">
              <v:textbox>
                <w:txbxContent>
                  <w:p w14:paraId="46E2627C" w14:textId="77777777" w:rsidR="00023609" w:rsidRDefault="00023609" w:rsidP="00023609">
                    <w:pPr>
                      <w:pStyle w:val="a"/>
                      <w:ind w:firstLine="0"/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3A89AF17" wp14:editId="4F0EDE72">
              <wp:simplePos x="0" y="0"/>
              <wp:positionH relativeFrom="column">
                <wp:posOffset>4954905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9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5FDA22" w14:textId="77777777" w:rsidR="00023609" w:rsidRDefault="00023609" w:rsidP="00023609"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89AF17" id="Text Box 14" o:spid="_x0000_s1038" type="#_x0000_t202" style="position:absolute;margin-left:390.15pt;margin-top:707.6pt;width:46.5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ve+QEAANEDAAAOAAAAZHJzL2Uyb0RvYy54bWysU9tu2zAMfR+wfxD0vviCpG2MOEXXosOA&#10;bh3Q7gNkWbaF2aJGKbGzrx8lJ1m2vQ17EcSLDg8Pqc3tNPRsr9BpMCXPFilnykiotWlL/vX18d0N&#10;Z84LU4sejCr5QTl+u337ZjPaQuXQQV8rZARiXDHaknfe2yJJnOzUINwCrDIUbAAH4cnENqlRjIQ+&#10;9EmeplfJCFhbBKmcI+/DHOTbiN80SvrnpnHKs77kxM3HE+NZhTPZbkTRorCdlkca4h9YDEIbKnqG&#10;ehBesB3qv6AGLREcNH4hYUigabRUsQfqJkv/6OalE1bFXkgcZ88yuf8HKz/vvyDTdcnzNF9zZsRA&#10;U3pVk2fvYWLZMig0WldQ4oulVD+RnyYdu3X2CeQ3xwzcd8K06g4Rxk6Jmhhm4WVy8XTGcQGkGj9B&#10;TXXEzkMEmhocgnwkCCN0mtThPJ3ARZJztc6ymxVnkkL59VWer2IFUZweW3T+g4KBhUvJkYYfwcX+&#10;yflARhSnlFDLwKPu+7gAvfnNQYnBE8kHvjNzP1VTVCrLT6JUUB+oHYR5r+gf0KUD/MHZSDtVcvd9&#10;J1Bx1n80JMk6Wy7DEkZjubrOycDLSHUZEUYSVMk9Z/P13s+Lu7Oo244qzUMwcEcyNjq2GPSeWR35&#10;097Ezo87Hhbz0o5Zv37i9icAAAD//wMAUEsDBBQABgAIAAAAIQCsHhgy4AAAAA0BAAAPAAAAZHJz&#10;L2Rvd25yZXYueG1sTI9NT8MwDIbvSPyHyEjcWLKtpaU0nRCIK2jjQ+KWNV5b0ThVk63l3+Od4Gi/&#10;j14/Ljez68UJx9B50rBcKBBItbcdNRre355vchAhGrKm94QafjDAprq8KE1h/URbPO1iI7iEQmE0&#10;tDEOhZShbtGZsPADEmcHPzoTeRwbaUczcbnr5UqpW+lMR3yhNQM+tlh/745Ow8fL4eszUa/Nk0uH&#10;yc9KkruTWl9fzQ/3ICLO8Q+Gsz6rQ8VOe38kG0SvIcvVmlEOkmW6AsFInq0TEPvzKs0zkFUp/39R&#10;/QIAAP//AwBQSwECLQAUAAYACAAAACEAtoM4kv4AAADhAQAAEwAAAAAAAAAAAAAAAAAAAAAAW0Nv&#10;bnRlbnRfVHlwZXNdLnhtbFBLAQItABQABgAIAAAAIQA4/SH/1gAAAJQBAAALAAAAAAAAAAAAAAAA&#10;AC8BAABfcmVscy8ucmVsc1BLAQItABQABgAIAAAAIQCsjLve+QEAANEDAAAOAAAAAAAAAAAAAAAA&#10;AC4CAABkcnMvZTJvRG9jLnhtbFBLAQItABQABgAIAAAAIQCsHhgy4AAAAA0BAAAPAAAAAAAAAAAA&#10;AAAAAFMEAABkcnMvZG93bnJldi54bWxQSwUGAAAAAAQABADzAAAAYAUAAAAA&#10;" o:allowincell="f" filled="f" stroked="f">
              <v:textbox>
                <w:txbxContent>
                  <w:p w14:paraId="085FDA22" w14:textId="77777777" w:rsidR="00023609" w:rsidRDefault="00023609" w:rsidP="00023609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2208" behindDoc="0" locked="0" layoutInCell="0" allowOverlap="1" wp14:anchorId="08789422" wp14:editId="14D7923A">
              <wp:simplePos x="0" y="0"/>
              <wp:positionH relativeFrom="column">
                <wp:posOffset>4406265</wp:posOffset>
              </wp:positionH>
              <wp:positionV relativeFrom="paragraph">
                <wp:posOffset>8986520</wp:posOffset>
              </wp:positionV>
              <wp:extent cx="591185" cy="276225"/>
              <wp:effectExtent l="0" t="0" r="0" b="0"/>
              <wp:wrapNone/>
              <wp:docPr id="2028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055632" w14:textId="77777777" w:rsidR="00023609" w:rsidRDefault="00023609" w:rsidP="00023609">
                          <w:r>
                            <w:t>Стадия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89422" id="Text Box 13" o:spid="_x0000_s1039" type="#_x0000_t202" style="position:absolute;margin-left:346.95pt;margin-top:707.6pt;width:46.55pt;height:21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n109wEAANEDAAAOAAAAZHJzL2Uyb0RvYy54bWysU9tu2zAMfR+wfxD0vjj2kl6MOEXXosOA&#10;rhvQ7gMYWY6F2aJGKbG7rx8lp2m2vQ17EcSLDg8PqdXV2Hdir8kbtJXMZ3MptFVYG7ut5Lenu3cX&#10;UvgAtoYOra7ks/byav32zWpwpS6wxa7WJBjE+nJwlWxDcGWWedXqHvwMnbYcbJB6CGzSNqsJBkbv&#10;u6yYz8+yAal2hEp7z97bKSjXCb9ptApfmsbrILpKMreQTkrnJp7ZegXllsC1Rh1owD+w6MFYLnqE&#10;uoUAYkfmL6jeKEKPTZgp7DNsGqN06oG7yed/dPPYgtOpFxbHu6NM/v/Bqof9VxKmrmQxL3hWFnqe&#10;0pMeg/iAo8jfR4UG50tOfHScGkb286RTt97do/ruhcWbFuxWXxPh0GqomWEeX2YnTyccH0E2w2es&#10;uQ7sAiagsaE+yseCCEbnST0fpxO5KHYuL/P8YimF4lBxflYUy1QBypfHjnz4qLEX8VJJ4uEncNjf&#10;+xDJQPmSEmtZvDNdlxags785ODF6EvnId2Iexs2YlHoVZYP1M7dDOO0V/wO+tEg/pRh4pyrpf+yA&#10;tBTdJ8uSXOaLRVzCZCyW5wUbdBrZnEbAKoaqZJBiut6EaXF3jsy25UrTECxes4yNSS1GvSdWB/68&#10;N6nzw47HxTy1U9brT1z/AgAA//8DAFBLAwQUAAYACAAAACEALC732eAAAAANAQAADwAAAGRycy9k&#10;b3ducmV2LnhtbEyPS0/DMBCE70j8B2uRuFG7pWkexKkQiCuI8pC4ufE2iYjXUew24d+zPcFxZz7N&#10;zpTb2fXihGPoPGlYLhQIpNrbjhoN729PNxmIEA1Z03tCDT8YYFtdXpSmsH6iVzztYiM4hEJhNLQx&#10;DoWUoW7RmbDwAxJ7Bz86E/kcG2lHM3G46+VKqY10piP+0JoBH1qsv3dHp+Hj+fD1uVYvzaNLhsnP&#10;SpLLpdbXV/P9HYiIc/yD4Vyfq0PFnfb+SDaIXsMmv80ZZWO9TFYgGEmzlOftz1KSpSCrUv5fUf0C&#10;AAD//wMAUEsBAi0AFAAGAAgAAAAhALaDOJL+AAAA4QEAABMAAAAAAAAAAAAAAAAAAAAAAFtDb250&#10;ZW50X1R5cGVzXS54bWxQSwECLQAUAAYACAAAACEAOP0h/9YAAACUAQAACwAAAAAAAAAAAAAAAAAv&#10;AQAAX3JlbHMvLnJlbHNQSwECLQAUAAYACAAAACEAXhZ9dPcBAADRAwAADgAAAAAAAAAAAAAAAAAu&#10;AgAAZHJzL2Uyb0RvYy54bWxQSwECLQAUAAYACAAAACEALC732eAAAAANAQAADwAAAAAAAAAAAAAA&#10;AABRBAAAZHJzL2Rvd25yZXYueG1sUEsFBgAAAAAEAAQA8wAAAF4FAAAAAA==&#10;" o:allowincell="f" filled="f" stroked="f">
              <v:textbox>
                <w:txbxContent>
                  <w:p w14:paraId="10055632" w14:textId="77777777" w:rsidR="00023609" w:rsidRDefault="00023609" w:rsidP="00023609">
                    <w: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1184" behindDoc="0" locked="0" layoutInCell="0" allowOverlap="1" wp14:anchorId="2D11858D" wp14:editId="143D3AD5">
              <wp:simplePos x="0" y="0"/>
              <wp:positionH relativeFrom="column">
                <wp:posOffset>5594985</wp:posOffset>
              </wp:positionH>
              <wp:positionV relativeFrom="paragraph">
                <wp:posOffset>8986520</wp:posOffset>
              </wp:positionV>
              <wp:extent cx="640080" cy="276225"/>
              <wp:effectExtent l="0" t="0" r="0" b="0"/>
              <wp:wrapNone/>
              <wp:docPr id="202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984D76" w14:textId="77777777" w:rsidR="00023609" w:rsidRDefault="00023609" w:rsidP="00023609">
                          <w:r>
                            <w:t>Листов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11858D" id="Text Box 3" o:spid="_x0000_s1040" type="#_x0000_t202" style="position:absolute;margin-left:440.55pt;margin-top:707.6pt;width:50.4pt;height:21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Jvo9wEAANADAAAOAAAAZHJzL2Uyb0RvYy54bWysU21v0zAQ/o7Ef7D8nSYNXTeiptPYNIQ0&#10;BtLGD7g6TmOR+MzZbTJ+PWenLQW+Ib5Yvhc/99xz59X12Hdir8kbtJWcz3IptFVYG7ut5Nfn+zdX&#10;UvgAtoYOra7ki/byev361WpwpS6wxa7WJBjE+nJwlWxDcGWWedXqHvwMnbYcbJB6CGzSNqsJBkbv&#10;u6zI82U2INWOUGnv2Xs3BeU64TeNVuFz03gdRFdJ5hbSSencxDNbr6DcErjWqAMN+AcWPRjLRU9Q&#10;dxBA7Mj8BdUbReixCTOFfYZNY5ROPXA38/yPbp5acDr1wuJ4d5LJ/z9Y9bj/QsLUlSzy4kIKCz1P&#10;6VmPQbzHUbyNAg3Ol5z35DgzjOzmQadmvXtA9c0Li7ct2K2+IcKh1VAzwXl8mZ09nXB8BNkMn7Dm&#10;MrALmIDGhvqoHushGJ0H9XIaTqSi2Llc5PkVRxSHistlwWxjBSiPjx358EFjL+KlksSzT+Cwf/Bh&#10;Sj2mxFoW703XsR/Kzv7mYMzoSeQj34l5GDdjEmq+OIqywfqF2yGc1oq/AV9apB9SDLxSlfTfd0Ba&#10;iu6jZUnezReLuIPJWFxcFmzQeWRzHgGrGKqSQYrpehumvd05MtuWK01DsHjDMjYmtRj1nlgd+PPa&#10;JJEOKx738txOWb8+4vonAAAA//8DAFBLAwQUAAYACAAAACEAstpsdt8AAAANAQAADwAAAGRycy9k&#10;b3ducmV2LnhtbEyPwU7DMAyG70i8Q2QkbizJtEJamk4IxBXEgEm7ZY3XVjRO1WRreXuyEzva/6ff&#10;n8v17Hp2wjF0njTIhQCGVHvbUaPh6/P1TgEL0ZA1vSfU8IsB1tX1VWkK6yf6wNMmNiyVUCiMhjbG&#10;oeA81C06ExZ+QErZwY/OxDSODbejmVK56/lSiHvuTEfpQmsGfG6x/tkcnYbvt8NuuxLvzYvLhsnP&#10;gpPLuda3N/PTI7CIc/yH4ayf1KFKTnt/JBtYr0EpKROagpXMlsASkiuZA9ufV5l6AF6V/PKL6g8A&#10;AP//AwBQSwECLQAUAAYACAAAACEAtoM4kv4AAADhAQAAEwAAAAAAAAAAAAAAAAAAAAAAW0NvbnRl&#10;bnRfVHlwZXNdLnhtbFBLAQItABQABgAIAAAAIQA4/SH/1gAAAJQBAAALAAAAAAAAAAAAAAAAAC8B&#10;AABfcmVscy8ucmVsc1BLAQItABQABgAIAAAAIQC2MJvo9wEAANADAAAOAAAAAAAAAAAAAAAAAC4C&#10;AABkcnMvZTJvRG9jLnhtbFBLAQItABQABgAIAAAAIQCy2mx23wAAAA0BAAAPAAAAAAAAAAAAAAAA&#10;AFEEAABkcnMvZG93bnJldi54bWxQSwUGAAAAAAQABADzAAAAXQUAAAAA&#10;" o:allowincell="f" filled="f" stroked="f">
              <v:textbox>
                <w:txbxContent>
                  <w:p w14:paraId="1D984D76" w14:textId="77777777" w:rsidR="00023609" w:rsidRDefault="00023609" w:rsidP="00023609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40160" behindDoc="0" locked="0" layoutInCell="0" allowOverlap="1" wp14:anchorId="0C06B13C" wp14:editId="77C9F295">
              <wp:simplePos x="0" y="0"/>
              <wp:positionH relativeFrom="column">
                <wp:posOffset>5552440</wp:posOffset>
              </wp:positionH>
              <wp:positionV relativeFrom="paragraph">
                <wp:posOffset>9166860</wp:posOffset>
              </wp:positionV>
              <wp:extent cx="591185" cy="276225"/>
              <wp:effectExtent l="0" t="0" r="0" b="0"/>
              <wp:wrapNone/>
              <wp:docPr id="202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118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98288D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37587713" w14:textId="77777777" w:rsidR="00023609" w:rsidRDefault="00023609" w:rsidP="00023609">
                          <w:pPr>
                            <w:jc w:val="center"/>
                          </w:pPr>
                        </w:p>
                        <w:p w14:paraId="57DCE32D" w14:textId="77777777" w:rsidR="00023609" w:rsidRPr="00393F93" w:rsidRDefault="00023609" w:rsidP="00023609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06B13C" id="Text Box 2" o:spid="_x0000_s1041" type="#_x0000_t202" style="position:absolute;margin-left:437.2pt;margin-top:721.8pt;width:46.5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Pk9gEAANADAAAOAAAAZHJzL2Uyb0RvYy54bWysU9tu2zAMfR+wfxD0vjg2kl6MOEXXosOA&#10;7gK0+wBGlmNhtqhRSuzs60fJaZptb8NeBPGiw3NIanUz9p3Ya/IGbSXz2VwKbRXWxm4r+e354d2V&#10;FD6AraFDqyt50F7erN++WQ2u1AW22NWaBINYXw6ukm0Irswyr1rdg5+h05aDDVIPgU3aZjXBwOh9&#10;lxXz+UU2INWOUGnv2Xs/BeU64TeNVuFL03gdRFdJ5hbSSencxDNbr6DcErjWqCMN+AcWPRjLRU9Q&#10;9xBA7Mj8BdUbReixCTOFfYZNY5ROGlhNPv9DzVMLTict3BzvTm3y/w9Wfd5/JWHqShbzYiGFhZ6n&#10;9KzHIN7jKIrYoMH5kvOeHGeGkd086CTWu0dU372weNeC3epbIhxaDTUTzOPL7OzphOMjyGb4hDWX&#10;gV3ABDQ21MfucT8Eo/OgDqfhRCqKncvrPL9aSqE4VFxeFMUyVYDy5bEjHz5o7EW8VJJ49gkc9o8+&#10;RDJQvqTEWhYfTNel+Xf2NwcnRk8iH/lOzMO4GVOj8lQ4KttgfWA5hNNa8TfgS4v0U4qBV6qS/scO&#10;SEvRfbTckut8sYg7mIzF8rJgg84jm/MIWMVQlQxSTNe7MO3tzpHZtlxpGoLFW25jY5LEV1ZH/rw2&#10;SflxxeNentsp6/Ujrn8BAAD//wMAUEsDBBQABgAIAAAAIQDxuFWC4AAAAA0BAAAPAAAAZHJzL2Rv&#10;d25yZXYueG1sTI9NT8MwDIbvSPyHyEjcWDrI2q40nRCIK2jjQ+KWNV5b0ThVk63l3+Od4Gi/j14/&#10;Ljez68UJx9B50rBcJCCQam87ajS8vz3f5CBCNGRN7wk1/GCATXV5UZrC+om2eNrFRnAJhcJoaGMc&#10;CilD3aIzYeEHJM4OfnQm8jg20o5m4nLXy9skSaUzHfGF1gz42GL9vTs6DR8vh69Plbw2T241TH5O&#10;JLm11Pr6an64BxFxjn8wnPVZHSp22vsj2SB6DXmmFKMcKHWXgmBknWYrEPvzKs+WIKtS/v+i+gUA&#10;AP//AwBQSwECLQAUAAYACAAAACEAtoM4kv4AAADhAQAAEwAAAAAAAAAAAAAAAAAAAAAAW0NvbnRl&#10;bnRfVHlwZXNdLnhtbFBLAQItABQABgAIAAAAIQA4/SH/1gAAAJQBAAALAAAAAAAAAAAAAAAAAC8B&#10;AABfcmVscy8ucmVsc1BLAQItABQABgAIAAAAIQCOrsPk9gEAANADAAAOAAAAAAAAAAAAAAAAAC4C&#10;AABkcnMvZTJvRG9jLnhtbFBLAQItABQABgAIAAAAIQDxuFWC4AAAAA0BAAAPAAAAAAAAAAAAAAAA&#10;AFAEAABkcnMvZG93bnJldi54bWxQSwUGAAAAAAQABADzAAAAXQUAAAAA&#10;" o:allowincell="f" filled="f" stroked="f">
              <v:textbox>
                <w:txbxContent>
                  <w:p w14:paraId="1B98288D" w14:textId="77777777" w:rsidR="00023609" w:rsidRDefault="00023609" w:rsidP="00023609">
                    <w:pPr>
                      <w:jc w:val="center"/>
                    </w:pPr>
                  </w:p>
                  <w:p w14:paraId="37587713" w14:textId="77777777" w:rsidR="00023609" w:rsidRDefault="00023609" w:rsidP="00023609">
                    <w:pPr>
                      <w:jc w:val="center"/>
                    </w:pPr>
                  </w:p>
                  <w:p w14:paraId="57DCE32D" w14:textId="77777777" w:rsidR="00023609" w:rsidRPr="00393F93" w:rsidRDefault="00023609" w:rsidP="00023609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83" type="#_x0000_t75" style="width:13pt;height:18pt;visibility:visible;mso-wrap-style:square" o:bullet="t">
        <v:imagedata r:id="rId1" o:title=""/>
      </v:shape>
    </w:pict>
  </w:numPicBullet>
  <w:abstractNum w:abstractNumId="0" w15:restartNumberingAfterBreak="0">
    <w:nsid w:val="05250FFA"/>
    <w:multiLevelType w:val="multilevel"/>
    <w:tmpl w:val="150CE25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 w15:restartNumberingAfterBreak="0">
    <w:nsid w:val="11EB1E39"/>
    <w:multiLevelType w:val="hybridMultilevel"/>
    <w:tmpl w:val="D0780ADE"/>
    <w:lvl w:ilvl="0" w:tplc="43BA97EE">
      <w:start w:val="1"/>
      <w:numFmt w:val="decimal"/>
      <w:lvlText w:val="%1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118BB"/>
    <w:multiLevelType w:val="hybridMultilevel"/>
    <w:tmpl w:val="E03CFF60"/>
    <w:lvl w:ilvl="0" w:tplc="3DDA2300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5F18CE"/>
    <w:multiLevelType w:val="multilevel"/>
    <w:tmpl w:val="9B3E25E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800"/>
        </w:tabs>
        <w:ind w:left="10800" w:hanging="2160"/>
      </w:pPr>
      <w:rPr>
        <w:rFonts w:hint="default"/>
      </w:rPr>
    </w:lvl>
  </w:abstractNum>
  <w:abstractNum w:abstractNumId="6" w15:restartNumberingAfterBreak="0">
    <w:nsid w:val="19672CB7"/>
    <w:multiLevelType w:val="hybridMultilevel"/>
    <w:tmpl w:val="E92CF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FA3569"/>
    <w:multiLevelType w:val="hybridMultilevel"/>
    <w:tmpl w:val="118EDE54"/>
    <w:lvl w:ilvl="0" w:tplc="5F7A335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371" w:hanging="360"/>
      </w:pPr>
    </w:lvl>
    <w:lvl w:ilvl="2" w:tplc="0423001B" w:tentative="1">
      <w:start w:val="1"/>
      <w:numFmt w:val="lowerRoman"/>
      <w:lvlText w:val="%3."/>
      <w:lvlJc w:val="right"/>
      <w:pPr>
        <w:ind w:left="1091" w:hanging="180"/>
      </w:pPr>
    </w:lvl>
    <w:lvl w:ilvl="3" w:tplc="0423000F" w:tentative="1">
      <w:start w:val="1"/>
      <w:numFmt w:val="decimal"/>
      <w:lvlText w:val="%4."/>
      <w:lvlJc w:val="left"/>
      <w:pPr>
        <w:ind w:left="1811" w:hanging="360"/>
      </w:pPr>
    </w:lvl>
    <w:lvl w:ilvl="4" w:tplc="04230019" w:tentative="1">
      <w:start w:val="1"/>
      <w:numFmt w:val="lowerLetter"/>
      <w:lvlText w:val="%5."/>
      <w:lvlJc w:val="left"/>
      <w:pPr>
        <w:ind w:left="2531" w:hanging="360"/>
      </w:pPr>
    </w:lvl>
    <w:lvl w:ilvl="5" w:tplc="0423001B" w:tentative="1">
      <w:start w:val="1"/>
      <w:numFmt w:val="lowerRoman"/>
      <w:lvlText w:val="%6."/>
      <w:lvlJc w:val="right"/>
      <w:pPr>
        <w:ind w:left="3251" w:hanging="180"/>
      </w:pPr>
    </w:lvl>
    <w:lvl w:ilvl="6" w:tplc="0423000F" w:tentative="1">
      <w:start w:val="1"/>
      <w:numFmt w:val="decimal"/>
      <w:lvlText w:val="%7."/>
      <w:lvlJc w:val="left"/>
      <w:pPr>
        <w:ind w:left="3971" w:hanging="360"/>
      </w:pPr>
    </w:lvl>
    <w:lvl w:ilvl="7" w:tplc="04230019" w:tentative="1">
      <w:start w:val="1"/>
      <w:numFmt w:val="lowerLetter"/>
      <w:lvlText w:val="%8."/>
      <w:lvlJc w:val="left"/>
      <w:pPr>
        <w:ind w:left="4691" w:hanging="360"/>
      </w:pPr>
    </w:lvl>
    <w:lvl w:ilvl="8" w:tplc="0423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20D306A8"/>
    <w:multiLevelType w:val="singleLevel"/>
    <w:tmpl w:val="2FA4006A"/>
    <w:lvl w:ilvl="0">
      <w:start w:val="1"/>
      <w:numFmt w:val="decimal"/>
      <w:lvlText w:val="%1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9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0" w15:restartNumberingAfterBreak="0">
    <w:nsid w:val="254E626B"/>
    <w:multiLevelType w:val="hybridMultilevel"/>
    <w:tmpl w:val="36301632"/>
    <w:lvl w:ilvl="0" w:tplc="CFF0C00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2D371B"/>
    <w:multiLevelType w:val="hybridMultilevel"/>
    <w:tmpl w:val="59822CB0"/>
    <w:lvl w:ilvl="0" w:tplc="BAA01740">
      <w:start w:val="1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3F77D4"/>
    <w:multiLevelType w:val="hybridMultilevel"/>
    <w:tmpl w:val="9CF26982"/>
    <w:lvl w:ilvl="0" w:tplc="A27A9758">
      <w:start w:val="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6C21FE7"/>
    <w:multiLevelType w:val="hybridMultilevel"/>
    <w:tmpl w:val="B908017C"/>
    <w:lvl w:ilvl="0" w:tplc="5A828924">
      <w:start w:val="1"/>
      <w:numFmt w:val="decimal"/>
      <w:lvlText w:val="%1"/>
      <w:lvlJc w:val="left"/>
      <w:pPr>
        <w:ind w:left="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2A397E6E"/>
    <w:multiLevelType w:val="singleLevel"/>
    <w:tmpl w:val="3D7662AE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</w:abstractNum>
  <w:abstractNum w:abstractNumId="16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1C76C96"/>
    <w:multiLevelType w:val="hybridMultilevel"/>
    <w:tmpl w:val="E684DFFE"/>
    <w:lvl w:ilvl="0" w:tplc="9612D4F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28B2FDC"/>
    <w:multiLevelType w:val="hybridMultilevel"/>
    <w:tmpl w:val="9BB642C2"/>
    <w:lvl w:ilvl="0" w:tplc="2474D5FA">
      <w:start w:val="1"/>
      <w:numFmt w:val="decimal"/>
      <w:lvlText w:val="%1"/>
      <w:lvlJc w:val="center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5B2AE5"/>
    <w:multiLevelType w:val="hybridMultilevel"/>
    <w:tmpl w:val="8A241E04"/>
    <w:lvl w:ilvl="0" w:tplc="F44003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4A6F478D"/>
    <w:multiLevelType w:val="hybridMultilevel"/>
    <w:tmpl w:val="58342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E25FC"/>
    <w:multiLevelType w:val="multilevel"/>
    <w:tmpl w:val="4EC8B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6F238D6"/>
    <w:multiLevelType w:val="hybridMultilevel"/>
    <w:tmpl w:val="0B2025E4"/>
    <w:lvl w:ilvl="0" w:tplc="EF505DC8">
      <w:start w:val="1"/>
      <w:numFmt w:val="decimal"/>
      <w:lvlText w:val="%1"/>
      <w:lvlJc w:val="left"/>
      <w:pPr>
        <w:ind w:left="720" w:hanging="360"/>
      </w:pPr>
      <w:rPr>
        <w:rFonts w:ascii="Times New Roman" w:eastAsia="Georgia" w:hAnsi="Times New Roman" w:cs="Times New Roman" w:hint="default"/>
        <w:b w:val="0"/>
        <w:bCs/>
        <w:color w:val="231F20"/>
        <w:w w:val="108"/>
        <w:sz w:val="28"/>
        <w:szCs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640206"/>
    <w:multiLevelType w:val="hybridMultilevel"/>
    <w:tmpl w:val="64104AD6"/>
    <w:lvl w:ilvl="0" w:tplc="9ABA64A4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 w15:restartNumberingAfterBreak="0">
    <w:nsid w:val="7E6701BD"/>
    <w:multiLevelType w:val="hybridMultilevel"/>
    <w:tmpl w:val="972ABC28"/>
    <w:lvl w:ilvl="0" w:tplc="F1A83A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6"/>
  </w:num>
  <w:num w:numId="2">
    <w:abstractNumId w:val="26"/>
  </w:num>
  <w:num w:numId="3">
    <w:abstractNumId w:val="14"/>
  </w:num>
  <w:num w:numId="4">
    <w:abstractNumId w:val="17"/>
  </w:num>
  <w:num w:numId="5">
    <w:abstractNumId w:val="9"/>
  </w:num>
  <w:num w:numId="6">
    <w:abstractNumId w:val="1"/>
  </w:num>
  <w:num w:numId="7">
    <w:abstractNumId w:val="2"/>
  </w:num>
  <w:num w:numId="8">
    <w:abstractNumId w:val="25"/>
  </w:num>
  <w:num w:numId="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</w:num>
  <w:num w:numId="11">
    <w:abstractNumId w:val="2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5"/>
  </w:num>
  <w:num w:numId="16">
    <w:abstractNumId w:val="18"/>
  </w:num>
  <w:num w:numId="17">
    <w:abstractNumId w:val="19"/>
  </w:num>
  <w:num w:numId="18">
    <w:abstractNumId w:val="4"/>
  </w:num>
  <w:num w:numId="19">
    <w:abstractNumId w:val="24"/>
  </w:num>
  <w:num w:numId="20">
    <w:abstractNumId w:val="11"/>
  </w:num>
  <w:num w:numId="21">
    <w:abstractNumId w:val="8"/>
  </w:num>
  <w:num w:numId="22">
    <w:abstractNumId w:val="23"/>
  </w:num>
  <w:num w:numId="23">
    <w:abstractNumId w:val="21"/>
  </w:num>
  <w:num w:numId="24">
    <w:abstractNumId w:val="15"/>
  </w:num>
  <w:num w:numId="25">
    <w:abstractNumId w:val="3"/>
  </w:num>
  <w:num w:numId="26">
    <w:abstractNumId w:val="7"/>
  </w:num>
  <w:num w:numId="27">
    <w:abstractNumId w:val="13"/>
  </w:num>
  <w:num w:numId="28">
    <w:abstractNumId w:val="12"/>
  </w:num>
  <w:num w:numId="29">
    <w:abstractNumId w:val="6"/>
  </w:num>
  <w:num w:numId="30">
    <w:abstractNumId w:val="27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91"/>
    <w:rsid w:val="00000140"/>
    <w:rsid w:val="000024E5"/>
    <w:rsid w:val="0000275B"/>
    <w:rsid w:val="00004B2B"/>
    <w:rsid w:val="00004E10"/>
    <w:rsid w:val="00005743"/>
    <w:rsid w:val="00015DF6"/>
    <w:rsid w:val="000167CA"/>
    <w:rsid w:val="0002060A"/>
    <w:rsid w:val="00020675"/>
    <w:rsid w:val="0002318D"/>
    <w:rsid w:val="00023609"/>
    <w:rsid w:val="00023F49"/>
    <w:rsid w:val="000242DF"/>
    <w:rsid w:val="000262C9"/>
    <w:rsid w:val="00026336"/>
    <w:rsid w:val="00027E2E"/>
    <w:rsid w:val="00032372"/>
    <w:rsid w:val="00033083"/>
    <w:rsid w:val="0003386D"/>
    <w:rsid w:val="00033CE3"/>
    <w:rsid w:val="00035B85"/>
    <w:rsid w:val="000368DF"/>
    <w:rsid w:val="00037D31"/>
    <w:rsid w:val="00041BFB"/>
    <w:rsid w:val="0004300D"/>
    <w:rsid w:val="00043428"/>
    <w:rsid w:val="000535AC"/>
    <w:rsid w:val="00054353"/>
    <w:rsid w:val="00055865"/>
    <w:rsid w:val="0005781A"/>
    <w:rsid w:val="00057DE7"/>
    <w:rsid w:val="0006242B"/>
    <w:rsid w:val="00063E9A"/>
    <w:rsid w:val="00064516"/>
    <w:rsid w:val="00066750"/>
    <w:rsid w:val="00072E78"/>
    <w:rsid w:val="00074F40"/>
    <w:rsid w:val="00075909"/>
    <w:rsid w:val="0007705B"/>
    <w:rsid w:val="0008287C"/>
    <w:rsid w:val="00082F77"/>
    <w:rsid w:val="00083E92"/>
    <w:rsid w:val="00085A7F"/>
    <w:rsid w:val="00085D7E"/>
    <w:rsid w:val="00086E67"/>
    <w:rsid w:val="000874AC"/>
    <w:rsid w:val="0008759D"/>
    <w:rsid w:val="00087FC4"/>
    <w:rsid w:val="0009176B"/>
    <w:rsid w:val="00091EB7"/>
    <w:rsid w:val="000930C8"/>
    <w:rsid w:val="00093C7A"/>
    <w:rsid w:val="00096A6B"/>
    <w:rsid w:val="000B138B"/>
    <w:rsid w:val="000B2D67"/>
    <w:rsid w:val="000B460F"/>
    <w:rsid w:val="000B4C76"/>
    <w:rsid w:val="000B731B"/>
    <w:rsid w:val="000C0FE5"/>
    <w:rsid w:val="000C2FCB"/>
    <w:rsid w:val="000C306E"/>
    <w:rsid w:val="000C3694"/>
    <w:rsid w:val="000C3FFD"/>
    <w:rsid w:val="000C4AAC"/>
    <w:rsid w:val="000C59CF"/>
    <w:rsid w:val="000D078E"/>
    <w:rsid w:val="000D4B46"/>
    <w:rsid w:val="000D4FA5"/>
    <w:rsid w:val="000E5408"/>
    <w:rsid w:val="000E7A08"/>
    <w:rsid w:val="000F0B7E"/>
    <w:rsid w:val="000F1E21"/>
    <w:rsid w:val="000F23B1"/>
    <w:rsid w:val="000F25ED"/>
    <w:rsid w:val="000F2DD6"/>
    <w:rsid w:val="000F2E28"/>
    <w:rsid w:val="000F2F79"/>
    <w:rsid w:val="000F3866"/>
    <w:rsid w:val="000F447B"/>
    <w:rsid w:val="000F73DF"/>
    <w:rsid w:val="000F74DA"/>
    <w:rsid w:val="000F754A"/>
    <w:rsid w:val="001005E8"/>
    <w:rsid w:val="0010085A"/>
    <w:rsid w:val="00103D7B"/>
    <w:rsid w:val="00110FB4"/>
    <w:rsid w:val="001115CF"/>
    <w:rsid w:val="00112036"/>
    <w:rsid w:val="00112389"/>
    <w:rsid w:val="00112B20"/>
    <w:rsid w:val="00116002"/>
    <w:rsid w:val="00117773"/>
    <w:rsid w:val="00120177"/>
    <w:rsid w:val="001209A9"/>
    <w:rsid w:val="00121BD1"/>
    <w:rsid w:val="00122D78"/>
    <w:rsid w:val="00122E50"/>
    <w:rsid w:val="00124380"/>
    <w:rsid w:val="001268B0"/>
    <w:rsid w:val="00130292"/>
    <w:rsid w:val="001325E9"/>
    <w:rsid w:val="00132654"/>
    <w:rsid w:val="001348B2"/>
    <w:rsid w:val="00141392"/>
    <w:rsid w:val="00142F4F"/>
    <w:rsid w:val="00144C01"/>
    <w:rsid w:val="00145F11"/>
    <w:rsid w:val="0015032F"/>
    <w:rsid w:val="0015225A"/>
    <w:rsid w:val="00156586"/>
    <w:rsid w:val="0015686B"/>
    <w:rsid w:val="00156E54"/>
    <w:rsid w:val="001578CB"/>
    <w:rsid w:val="00157DAA"/>
    <w:rsid w:val="001630F2"/>
    <w:rsid w:val="00163451"/>
    <w:rsid w:val="0016493E"/>
    <w:rsid w:val="00165519"/>
    <w:rsid w:val="00166030"/>
    <w:rsid w:val="0016738D"/>
    <w:rsid w:val="00170567"/>
    <w:rsid w:val="00171998"/>
    <w:rsid w:val="001742F7"/>
    <w:rsid w:val="00174632"/>
    <w:rsid w:val="00175890"/>
    <w:rsid w:val="001759AD"/>
    <w:rsid w:val="00175AFE"/>
    <w:rsid w:val="0018011C"/>
    <w:rsid w:val="00181232"/>
    <w:rsid w:val="001818FF"/>
    <w:rsid w:val="00181A34"/>
    <w:rsid w:val="00183ED0"/>
    <w:rsid w:val="001873C0"/>
    <w:rsid w:val="001915CA"/>
    <w:rsid w:val="0019511F"/>
    <w:rsid w:val="00195F4E"/>
    <w:rsid w:val="001A09AC"/>
    <w:rsid w:val="001A6C4B"/>
    <w:rsid w:val="001B0231"/>
    <w:rsid w:val="001B0BF2"/>
    <w:rsid w:val="001B32D3"/>
    <w:rsid w:val="001B4BE1"/>
    <w:rsid w:val="001B5121"/>
    <w:rsid w:val="001C14FE"/>
    <w:rsid w:val="001C1F52"/>
    <w:rsid w:val="001C6305"/>
    <w:rsid w:val="001C70EF"/>
    <w:rsid w:val="001D1B03"/>
    <w:rsid w:val="001D25BD"/>
    <w:rsid w:val="001D3149"/>
    <w:rsid w:val="001D3DD9"/>
    <w:rsid w:val="001D4B97"/>
    <w:rsid w:val="001D635C"/>
    <w:rsid w:val="001D6EA0"/>
    <w:rsid w:val="001D72E9"/>
    <w:rsid w:val="001D73CF"/>
    <w:rsid w:val="001E4632"/>
    <w:rsid w:val="001E4A54"/>
    <w:rsid w:val="001E52B8"/>
    <w:rsid w:val="001E6C2C"/>
    <w:rsid w:val="001E7F2D"/>
    <w:rsid w:val="001F0842"/>
    <w:rsid w:val="001F1E27"/>
    <w:rsid w:val="001F66BF"/>
    <w:rsid w:val="001F6C7E"/>
    <w:rsid w:val="001F6CD9"/>
    <w:rsid w:val="001F6D67"/>
    <w:rsid w:val="001F7FC6"/>
    <w:rsid w:val="00200BFD"/>
    <w:rsid w:val="002012F4"/>
    <w:rsid w:val="00201394"/>
    <w:rsid w:val="00203291"/>
    <w:rsid w:val="00206F82"/>
    <w:rsid w:val="00213FE1"/>
    <w:rsid w:val="00215AE1"/>
    <w:rsid w:val="00216A9B"/>
    <w:rsid w:val="002173F2"/>
    <w:rsid w:val="00221CFA"/>
    <w:rsid w:val="0022461A"/>
    <w:rsid w:val="00226F2A"/>
    <w:rsid w:val="00227686"/>
    <w:rsid w:val="002301C4"/>
    <w:rsid w:val="00230762"/>
    <w:rsid w:val="00230E70"/>
    <w:rsid w:val="00231EF6"/>
    <w:rsid w:val="002357F1"/>
    <w:rsid w:val="00237C36"/>
    <w:rsid w:val="00240313"/>
    <w:rsid w:val="002424C3"/>
    <w:rsid w:val="00242DF1"/>
    <w:rsid w:val="002459EE"/>
    <w:rsid w:val="00251AD9"/>
    <w:rsid w:val="0025295A"/>
    <w:rsid w:val="002539AD"/>
    <w:rsid w:val="00260BA3"/>
    <w:rsid w:val="002611A2"/>
    <w:rsid w:val="00261613"/>
    <w:rsid w:val="002621D9"/>
    <w:rsid w:val="00262276"/>
    <w:rsid w:val="00265529"/>
    <w:rsid w:val="00270967"/>
    <w:rsid w:val="00271FF2"/>
    <w:rsid w:val="0027299D"/>
    <w:rsid w:val="00275B2F"/>
    <w:rsid w:val="002762B6"/>
    <w:rsid w:val="00276522"/>
    <w:rsid w:val="00276F31"/>
    <w:rsid w:val="0028439F"/>
    <w:rsid w:val="00286962"/>
    <w:rsid w:val="00292068"/>
    <w:rsid w:val="00292DCD"/>
    <w:rsid w:val="00293278"/>
    <w:rsid w:val="002938D4"/>
    <w:rsid w:val="002941D4"/>
    <w:rsid w:val="0029434A"/>
    <w:rsid w:val="00294D9D"/>
    <w:rsid w:val="00294E63"/>
    <w:rsid w:val="00296938"/>
    <w:rsid w:val="002A05FD"/>
    <w:rsid w:val="002A314B"/>
    <w:rsid w:val="002A3BC0"/>
    <w:rsid w:val="002A7747"/>
    <w:rsid w:val="002B2FF8"/>
    <w:rsid w:val="002B45B5"/>
    <w:rsid w:val="002B7FB2"/>
    <w:rsid w:val="002C1B31"/>
    <w:rsid w:val="002C3DE3"/>
    <w:rsid w:val="002C503E"/>
    <w:rsid w:val="002C5A77"/>
    <w:rsid w:val="002D17B1"/>
    <w:rsid w:val="002D39C7"/>
    <w:rsid w:val="002D767A"/>
    <w:rsid w:val="002E2BE2"/>
    <w:rsid w:val="002E2F90"/>
    <w:rsid w:val="002E6A89"/>
    <w:rsid w:val="002E720B"/>
    <w:rsid w:val="002F2AA9"/>
    <w:rsid w:val="002F2DE0"/>
    <w:rsid w:val="002F2E71"/>
    <w:rsid w:val="003018EE"/>
    <w:rsid w:val="003042B6"/>
    <w:rsid w:val="00310BF8"/>
    <w:rsid w:val="00311D00"/>
    <w:rsid w:val="003130FD"/>
    <w:rsid w:val="00313618"/>
    <w:rsid w:val="003151FA"/>
    <w:rsid w:val="00315694"/>
    <w:rsid w:val="00316998"/>
    <w:rsid w:val="00320AB4"/>
    <w:rsid w:val="00321F1A"/>
    <w:rsid w:val="0032253D"/>
    <w:rsid w:val="00323843"/>
    <w:rsid w:val="0032737E"/>
    <w:rsid w:val="00327A7F"/>
    <w:rsid w:val="00331EA2"/>
    <w:rsid w:val="003337AB"/>
    <w:rsid w:val="0033566E"/>
    <w:rsid w:val="00336C6D"/>
    <w:rsid w:val="00350CB7"/>
    <w:rsid w:val="00350F1D"/>
    <w:rsid w:val="00351411"/>
    <w:rsid w:val="003519A3"/>
    <w:rsid w:val="003527BF"/>
    <w:rsid w:val="00353DBB"/>
    <w:rsid w:val="0035454B"/>
    <w:rsid w:val="003559D9"/>
    <w:rsid w:val="003570F2"/>
    <w:rsid w:val="003607B1"/>
    <w:rsid w:val="003609B9"/>
    <w:rsid w:val="0036111C"/>
    <w:rsid w:val="00361791"/>
    <w:rsid w:val="0036272E"/>
    <w:rsid w:val="003669A5"/>
    <w:rsid w:val="00367B10"/>
    <w:rsid w:val="00370ED8"/>
    <w:rsid w:val="00371882"/>
    <w:rsid w:val="00372E41"/>
    <w:rsid w:val="0037393A"/>
    <w:rsid w:val="003739A3"/>
    <w:rsid w:val="00374CB8"/>
    <w:rsid w:val="00377C26"/>
    <w:rsid w:val="0038161D"/>
    <w:rsid w:val="00382877"/>
    <w:rsid w:val="00382C9D"/>
    <w:rsid w:val="003844F1"/>
    <w:rsid w:val="00386992"/>
    <w:rsid w:val="00393EFB"/>
    <w:rsid w:val="0039491B"/>
    <w:rsid w:val="00395F12"/>
    <w:rsid w:val="003975C0"/>
    <w:rsid w:val="003A2F4F"/>
    <w:rsid w:val="003A3C64"/>
    <w:rsid w:val="003A6064"/>
    <w:rsid w:val="003A763E"/>
    <w:rsid w:val="003A7CD2"/>
    <w:rsid w:val="003B0107"/>
    <w:rsid w:val="003B2340"/>
    <w:rsid w:val="003B2502"/>
    <w:rsid w:val="003B2850"/>
    <w:rsid w:val="003B3BDA"/>
    <w:rsid w:val="003B4DD6"/>
    <w:rsid w:val="003B4F23"/>
    <w:rsid w:val="003B5008"/>
    <w:rsid w:val="003B5797"/>
    <w:rsid w:val="003B75CF"/>
    <w:rsid w:val="003B7D2A"/>
    <w:rsid w:val="003C0236"/>
    <w:rsid w:val="003C1ED2"/>
    <w:rsid w:val="003D0C1D"/>
    <w:rsid w:val="003D1F7B"/>
    <w:rsid w:val="003D216A"/>
    <w:rsid w:val="003D2223"/>
    <w:rsid w:val="003D250E"/>
    <w:rsid w:val="003D38AD"/>
    <w:rsid w:val="003D4B35"/>
    <w:rsid w:val="003D5467"/>
    <w:rsid w:val="003D6213"/>
    <w:rsid w:val="003D6326"/>
    <w:rsid w:val="003D6EE3"/>
    <w:rsid w:val="003D7383"/>
    <w:rsid w:val="003E248D"/>
    <w:rsid w:val="003E318E"/>
    <w:rsid w:val="003E43AE"/>
    <w:rsid w:val="003E4CF2"/>
    <w:rsid w:val="003E73CE"/>
    <w:rsid w:val="003F32E8"/>
    <w:rsid w:val="003F3B09"/>
    <w:rsid w:val="003F7BE6"/>
    <w:rsid w:val="00400D34"/>
    <w:rsid w:val="00400EAF"/>
    <w:rsid w:val="00400F53"/>
    <w:rsid w:val="00401D8F"/>
    <w:rsid w:val="00404181"/>
    <w:rsid w:val="004050C0"/>
    <w:rsid w:val="004056FC"/>
    <w:rsid w:val="00406256"/>
    <w:rsid w:val="004072D5"/>
    <w:rsid w:val="00410EAB"/>
    <w:rsid w:val="00411BCA"/>
    <w:rsid w:val="004137B6"/>
    <w:rsid w:val="00413858"/>
    <w:rsid w:val="00414426"/>
    <w:rsid w:val="00414D3A"/>
    <w:rsid w:val="004166D9"/>
    <w:rsid w:val="004177E9"/>
    <w:rsid w:val="00417A3E"/>
    <w:rsid w:val="00420F27"/>
    <w:rsid w:val="00422947"/>
    <w:rsid w:val="004278F1"/>
    <w:rsid w:val="00430901"/>
    <w:rsid w:val="00430AA9"/>
    <w:rsid w:val="00431061"/>
    <w:rsid w:val="00440D68"/>
    <w:rsid w:val="00441A6C"/>
    <w:rsid w:val="00441F05"/>
    <w:rsid w:val="0044219C"/>
    <w:rsid w:val="00442684"/>
    <w:rsid w:val="00443C44"/>
    <w:rsid w:val="00444021"/>
    <w:rsid w:val="00445C34"/>
    <w:rsid w:val="00446B1B"/>
    <w:rsid w:val="004476A3"/>
    <w:rsid w:val="004506FC"/>
    <w:rsid w:val="004508D3"/>
    <w:rsid w:val="00450C55"/>
    <w:rsid w:val="004510D7"/>
    <w:rsid w:val="0045347E"/>
    <w:rsid w:val="00453666"/>
    <w:rsid w:val="004557F4"/>
    <w:rsid w:val="0045597A"/>
    <w:rsid w:val="004661C7"/>
    <w:rsid w:val="00466422"/>
    <w:rsid w:val="00471893"/>
    <w:rsid w:val="0047203A"/>
    <w:rsid w:val="00472856"/>
    <w:rsid w:val="004748C0"/>
    <w:rsid w:val="00480982"/>
    <w:rsid w:val="00481661"/>
    <w:rsid w:val="00485ECE"/>
    <w:rsid w:val="00486488"/>
    <w:rsid w:val="004908DF"/>
    <w:rsid w:val="00493888"/>
    <w:rsid w:val="00494B98"/>
    <w:rsid w:val="00495C90"/>
    <w:rsid w:val="00496767"/>
    <w:rsid w:val="00496A5D"/>
    <w:rsid w:val="00497865"/>
    <w:rsid w:val="004A0EE4"/>
    <w:rsid w:val="004A61CA"/>
    <w:rsid w:val="004A730B"/>
    <w:rsid w:val="004B1677"/>
    <w:rsid w:val="004B1D22"/>
    <w:rsid w:val="004B23E0"/>
    <w:rsid w:val="004B34DC"/>
    <w:rsid w:val="004B6619"/>
    <w:rsid w:val="004C084F"/>
    <w:rsid w:val="004C4E3C"/>
    <w:rsid w:val="004C5EEC"/>
    <w:rsid w:val="004C73C0"/>
    <w:rsid w:val="004D0F20"/>
    <w:rsid w:val="004D2213"/>
    <w:rsid w:val="004D341B"/>
    <w:rsid w:val="004D6D20"/>
    <w:rsid w:val="004E0A89"/>
    <w:rsid w:val="004E5469"/>
    <w:rsid w:val="004E5DD0"/>
    <w:rsid w:val="004E7022"/>
    <w:rsid w:val="004F2B2D"/>
    <w:rsid w:val="004F4CF2"/>
    <w:rsid w:val="004F5700"/>
    <w:rsid w:val="004F5A78"/>
    <w:rsid w:val="004F5CA8"/>
    <w:rsid w:val="004F6140"/>
    <w:rsid w:val="004F6E5C"/>
    <w:rsid w:val="004F7EE8"/>
    <w:rsid w:val="0050198C"/>
    <w:rsid w:val="005027B0"/>
    <w:rsid w:val="0050461E"/>
    <w:rsid w:val="0050502D"/>
    <w:rsid w:val="0050527D"/>
    <w:rsid w:val="00506511"/>
    <w:rsid w:val="0050659C"/>
    <w:rsid w:val="00506703"/>
    <w:rsid w:val="0050746D"/>
    <w:rsid w:val="00507FCD"/>
    <w:rsid w:val="005107F6"/>
    <w:rsid w:val="00513BDD"/>
    <w:rsid w:val="0051768E"/>
    <w:rsid w:val="00521ED5"/>
    <w:rsid w:val="0052217C"/>
    <w:rsid w:val="0052566A"/>
    <w:rsid w:val="00525D51"/>
    <w:rsid w:val="00532187"/>
    <w:rsid w:val="0053342E"/>
    <w:rsid w:val="00534893"/>
    <w:rsid w:val="0053549A"/>
    <w:rsid w:val="0053608C"/>
    <w:rsid w:val="00536103"/>
    <w:rsid w:val="005374A0"/>
    <w:rsid w:val="00542DC4"/>
    <w:rsid w:val="00544FD4"/>
    <w:rsid w:val="00545790"/>
    <w:rsid w:val="0054744B"/>
    <w:rsid w:val="00550A04"/>
    <w:rsid w:val="005518C8"/>
    <w:rsid w:val="00552C19"/>
    <w:rsid w:val="00553E82"/>
    <w:rsid w:val="0056072D"/>
    <w:rsid w:val="00561A36"/>
    <w:rsid w:val="00562392"/>
    <w:rsid w:val="005627D8"/>
    <w:rsid w:val="00564077"/>
    <w:rsid w:val="00564531"/>
    <w:rsid w:val="005672A7"/>
    <w:rsid w:val="005707AE"/>
    <w:rsid w:val="00573673"/>
    <w:rsid w:val="005749D5"/>
    <w:rsid w:val="00575A89"/>
    <w:rsid w:val="00575AA1"/>
    <w:rsid w:val="00576BAB"/>
    <w:rsid w:val="00577FE5"/>
    <w:rsid w:val="00583BC1"/>
    <w:rsid w:val="0058469D"/>
    <w:rsid w:val="005929F5"/>
    <w:rsid w:val="00592C62"/>
    <w:rsid w:val="005941FF"/>
    <w:rsid w:val="00595DDC"/>
    <w:rsid w:val="005A3D53"/>
    <w:rsid w:val="005A4070"/>
    <w:rsid w:val="005A7341"/>
    <w:rsid w:val="005A7491"/>
    <w:rsid w:val="005A7F27"/>
    <w:rsid w:val="005B0E13"/>
    <w:rsid w:val="005B39B0"/>
    <w:rsid w:val="005B5C07"/>
    <w:rsid w:val="005B7195"/>
    <w:rsid w:val="005C000E"/>
    <w:rsid w:val="005C0D59"/>
    <w:rsid w:val="005C3021"/>
    <w:rsid w:val="005C3B1F"/>
    <w:rsid w:val="005C41B7"/>
    <w:rsid w:val="005D13B2"/>
    <w:rsid w:val="005D1867"/>
    <w:rsid w:val="005D1AD8"/>
    <w:rsid w:val="005D2117"/>
    <w:rsid w:val="005D4285"/>
    <w:rsid w:val="005D4393"/>
    <w:rsid w:val="005D4EF2"/>
    <w:rsid w:val="005D51C2"/>
    <w:rsid w:val="005D5C08"/>
    <w:rsid w:val="005D618C"/>
    <w:rsid w:val="005E1531"/>
    <w:rsid w:val="005E1AAC"/>
    <w:rsid w:val="005E3213"/>
    <w:rsid w:val="005E34AE"/>
    <w:rsid w:val="005E411F"/>
    <w:rsid w:val="005F18EF"/>
    <w:rsid w:val="005F1999"/>
    <w:rsid w:val="005F1F0C"/>
    <w:rsid w:val="005F2664"/>
    <w:rsid w:val="005F2D8E"/>
    <w:rsid w:val="005F4335"/>
    <w:rsid w:val="005F4515"/>
    <w:rsid w:val="005F7832"/>
    <w:rsid w:val="00601DBE"/>
    <w:rsid w:val="0060292F"/>
    <w:rsid w:val="00603A75"/>
    <w:rsid w:val="00604D26"/>
    <w:rsid w:val="006058B6"/>
    <w:rsid w:val="0060592B"/>
    <w:rsid w:val="00605959"/>
    <w:rsid w:val="00606B36"/>
    <w:rsid w:val="00612AC7"/>
    <w:rsid w:val="00615654"/>
    <w:rsid w:val="006230D7"/>
    <w:rsid w:val="00624138"/>
    <w:rsid w:val="00624B24"/>
    <w:rsid w:val="006253B9"/>
    <w:rsid w:val="00625B53"/>
    <w:rsid w:val="00626D99"/>
    <w:rsid w:val="00626E10"/>
    <w:rsid w:val="00627119"/>
    <w:rsid w:val="0062787B"/>
    <w:rsid w:val="006303EC"/>
    <w:rsid w:val="006316E8"/>
    <w:rsid w:val="006317C3"/>
    <w:rsid w:val="00631E8D"/>
    <w:rsid w:val="00635C55"/>
    <w:rsid w:val="00637AE2"/>
    <w:rsid w:val="00640F8A"/>
    <w:rsid w:val="00641C34"/>
    <w:rsid w:val="00642E6C"/>
    <w:rsid w:val="0064355D"/>
    <w:rsid w:val="00654D9D"/>
    <w:rsid w:val="0065592C"/>
    <w:rsid w:val="00656BDE"/>
    <w:rsid w:val="0065788D"/>
    <w:rsid w:val="00657B99"/>
    <w:rsid w:val="006604E5"/>
    <w:rsid w:val="00661290"/>
    <w:rsid w:val="00662BAC"/>
    <w:rsid w:val="00664958"/>
    <w:rsid w:val="0066526A"/>
    <w:rsid w:val="006656A9"/>
    <w:rsid w:val="00666CC4"/>
    <w:rsid w:val="0067026A"/>
    <w:rsid w:val="00670942"/>
    <w:rsid w:val="006720E2"/>
    <w:rsid w:val="00672E0D"/>
    <w:rsid w:val="00673ED0"/>
    <w:rsid w:val="006749C3"/>
    <w:rsid w:val="00675015"/>
    <w:rsid w:val="006756C6"/>
    <w:rsid w:val="0067623D"/>
    <w:rsid w:val="00676D6A"/>
    <w:rsid w:val="006811E4"/>
    <w:rsid w:val="00681A12"/>
    <w:rsid w:val="00682B8B"/>
    <w:rsid w:val="0068644D"/>
    <w:rsid w:val="006870F6"/>
    <w:rsid w:val="00687218"/>
    <w:rsid w:val="00687C06"/>
    <w:rsid w:val="0069192D"/>
    <w:rsid w:val="00692C29"/>
    <w:rsid w:val="00693CEC"/>
    <w:rsid w:val="006950F1"/>
    <w:rsid w:val="00697730"/>
    <w:rsid w:val="006A0478"/>
    <w:rsid w:val="006A04EF"/>
    <w:rsid w:val="006A13CD"/>
    <w:rsid w:val="006A354A"/>
    <w:rsid w:val="006A4C03"/>
    <w:rsid w:val="006A6DC2"/>
    <w:rsid w:val="006A79A3"/>
    <w:rsid w:val="006A7A46"/>
    <w:rsid w:val="006B02A5"/>
    <w:rsid w:val="006B117A"/>
    <w:rsid w:val="006B20DF"/>
    <w:rsid w:val="006B3501"/>
    <w:rsid w:val="006B4718"/>
    <w:rsid w:val="006C363F"/>
    <w:rsid w:val="006C39EA"/>
    <w:rsid w:val="006C3D86"/>
    <w:rsid w:val="006C3FE2"/>
    <w:rsid w:val="006C51BB"/>
    <w:rsid w:val="006C5C53"/>
    <w:rsid w:val="006C5C91"/>
    <w:rsid w:val="006C68C1"/>
    <w:rsid w:val="006C79F6"/>
    <w:rsid w:val="006C7C0D"/>
    <w:rsid w:val="006D01D2"/>
    <w:rsid w:val="006D0941"/>
    <w:rsid w:val="006D15F3"/>
    <w:rsid w:val="006D4F78"/>
    <w:rsid w:val="006D511D"/>
    <w:rsid w:val="006D5AE3"/>
    <w:rsid w:val="006D792F"/>
    <w:rsid w:val="006E09DB"/>
    <w:rsid w:val="006E57AD"/>
    <w:rsid w:val="006E78D4"/>
    <w:rsid w:val="006F0EF5"/>
    <w:rsid w:val="006F214E"/>
    <w:rsid w:val="006F4199"/>
    <w:rsid w:val="006F50D7"/>
    <w:rsid w:val="0070255A"/>
    <w:rsid w:val="0070705D"/>
    <w:rsid w:val="007070C4"/>
    <w:rsid w:val="00712465"/>
    <w:rsid w:val="007126AF"/>
    <w:rsid w:val="00712F30"/>
    <w:rsid w:val="0071450A"/>
    <w:rsid w:val="007225FB"/>
    <w:rsid w:val="00724C80"/>
    <w:rsid w:val="007259C8"/>
    <w:rsid w:val="0072678C"/>
    <w:rsid w:val="00726A7F"/>
    <w:rsid w:val="00726AE0"/>
    <w:rsid w:val="00730FEC"/>
    <w:rsid w:val="007330D7"/>
    <w:rsid w:val="00737263"/>
    <w:rsid w:val="00737691"/>
    <w:rsid w:val="00737F20"/>
    <w:rsid w:val="00737F58"/>
    <w:rsid w:val="0074248A"/>
    <w:rsid w:val="00743A3D"/>
    <w:rsid w:val="00744509"/>
    <w:rsid w:val="0075095B"/>
    <w:rsid w:val="007518A9"/>
    <w:rsid w:val="007533D1"/>
    <w:rsid w:val="00753DDC"/>
    <w:rsid w:val="007545AD"/>
    <w:rsid w:val="0075563B"/>
    <w:rsid w:val="0075566A"/>
    <w:rsid w:val="007562E8"/>
    <w:rsid w:val="00762D11"/>
    <w:rsid w:val="00763FF2"/>
    <w:rsid w:val="007642AD"/>
    <w:rsid w:val="00764CEE"/>
    <w:rsid w:val="00765C2A"/>
    <w:rsid w:val="00765DF0"/>
    <w:rsid w:val="007663A0"/>
    <w:rsid w:val="00766A3E"/>
    <w:rsid w:val="00767B07"/>
    <w:rsid w:val="00767D23"/>
    <w:rsid w:val="00770FD3"/>
    <w:rsid w:val="0077217B"/>
    <w:rsid w:val="00773924"/>
    <w:rsid w:val="00775AC9"/>
    <w:rsid w:val="00776E98"/>
    <w:rsid w:val="00780E70"/>
    <w:rsid w:val="00781408"/>
    <w:rsid w:val="00781A5B"/>
    <w:rsid w:val="0078244A"/>
    <w:rsid w:val="007829B8"/>
    <w:rsid w:val="00782D8E"/>
    <w:rsid w:val="007853AA"/>
    <w:rsid w:val="007871EC"/>
    <w:rsid w:val="007876DD"/>
    <w:rsid w:val="007878B7"/>
    <w:rsid w:val="007902F4"/>
    <w:rsid w:val="00797FCF"/>
    <w:rsid w:val="007A06D4"/>
    <w:rsid w:val="007A55DE"/>
    <w:rsid w:val="007A6216"/>
    <w:rsid w:val="007A66FF"/>
    <w:rsid w:val="007A674C"/>
    <w:rsid w:val="007A682B"/>
    <w:rsid w:val="007A7749"/>
    <w:rsid w:val="007A7D4F"/>
    <w:rsid w:val="007A7F33"/>
    <w:rsid w:val="007B08EF"/>
    <w:rsid w:val="007B53F1"/>
    <w:rsid w:val="007B5560"/>
    <w:rsid w:val="007B5D37"/>
    <w:rsid w:val="007C049D"/>
    <w:rsid w:val="007C1A10"/>
    <w:rsid w:val="007C1B07"/>
    <w:rsid w:val="007C2063"/>
    <w:rsid w:val="007C6E14"/>
    <w:rsid w:val="007C70C3"/>
    <w:rsid w:val="007C7FA9"/>
    <w:rsid w:val="007D06C3"/>
    <w:rsid w:val="007D1C41"/>
    <w:rsid w:val="007D2060"/>
    <w:rsid w:val="007D24CA"/>
    <w:rsid w:val="007D296E"/>
    <w:rsid w:val="007D49E4"/>
    <w:rsid w:val="007D5050"/>
    <w:rsid w:val="007D5311"/>
    <w:rsid w:val="007E0055"/>
    <w:rsid w:val="007E1379"/>
    <w:rsid w:val="007E2F6D"/>
    <w:rsid w:val="007E4A5C"/>
    <w:rsid w:val="007E61E5"/>
    <w:rsid w:val="007F0379"/>
    <w:rsid w:val="007F07D9"/>
    <w:rsid w:val="007F0D92"/>
    <w:rsid w:val="007F0EF2"/>
    <w:rsid w:val="007F122C"/>
    <w:rsid w:val="007F1ED0"/>
    <w:rsid w:val="007F21F3"/>
    <w:rsid w:val="007F289F"/>
    <w:rsid w:val="007F3E34"/>
    <w:rsid w:val="007F565A"/>
    <w:rsid w:val="007F590E"/>
    <w:rsid w:val="007F60B7"/>
    <w:rsid w:val="007F62EC"/>
    <w:rsid w:val="007F6304"/>
    <w:rsid w:val="007F7883"/>
    <w:rsid w:val="0080171E"/>
    <w:rsid w:val="00802077"/>
    <w:rsid w:val="00802605"/>
    <w:rsid w:val="00802ED5"/>
    <w:rsid w:val="008042A9"/>
    <w:rsid w:val="00804BA5"/>
    <w:rsid w:val="0081002D"/>
    <w:rsid w:val="00813D1F"/>
    <w:rsid w:val="00814555"/>
    <w:rsid w:val="00814C7B"/>
    <w:rsid w:val="00814E16"/>
    <w:rsid w:val="008157D1"/>
    <w:rsid w:val="0081600E"/>
    <w:rsid w:val="00817951"/>
    <w:rsid w:val="00817B0E"/>
    <w:rsid w:val="008217CF"/>
    <w:rsid w:val="00821B94"/>
    <w:rsid w:val="00821C4A"/>
    <w:rsid w:val="0082278C"/>
    <w:rsid w:val="00822BBA"/>
    <w:rsid w:val="00823511"/>
    <w:rsid w:val="00823E9A"/>
    <w:rsid w:val="00825C3B"/>
    <w:rsid w:val="00825F5C"/>
    <w:rsid w:val="00826802"/>
    <w:rsid w:val="00827535"/>
    <w:rsid w:val="00830F0B"/>
    <w:rsid w:val="008323D8"/>
    <w:rsid w:val="00833C42"/>
    <w:rsid w:val="00833D75"/>
    <w:rsid w:val="008356CC"/>
    <w:rsid w:val="00835779"/>
    <w:rsid w:val="008362DE"/>
    <w:rsid w:val="00836EBA"/>
    <w:rsid w:val="0083765C"/>
    <w:rsid w:val="00840969"/>
    <w:rsid w:val="00844A07"/>
    <w:rsid w:val="0084626E"/>
    <w:rsid w:val="008554D5"/>
    <w:rsid w:val="0086015A"/>
    <w:rsid w:val="00862D52"/>
    <w:rsid w:val="00863AA1"/>
    <w:rsid w:val="008724A3"/>
    <w:rsid w:val="0087263D"/>
    <w:rsid w:val="00876B12"/>
    <w:rsid w:val="008773C5"/>
    <w:rsid w:val="00877E43"/>
    <w:rsid w:val="00880183"/>
    <w:rsid w:val="00880ED4"/>
    <w:rsid w:val="00881F15"/>
    <w:rsid w:val="00882EFC"/>
    <w:rsid w:val="0088416D"/>
    <w:rsid w:val="00884CF1"/>
    <w:rsid w:val="00884ED3"/>
    <w:rsid w:val="00890EBA"/>
    <w:rsid w:val="00891268"/>
    <w:rsid w:val="00891471"/>
    <w:rsid w:val="00891DD3"/>
    <w:rsid w:val="00892852"/>
    <w:rsid w:val="00893652"/>
    <w:rsid w:val="008968E6"/>
    <w:rsid w:val="008A0714"/>
    <w:rsid w:val="008A09F4"/>
    <w:rsid w:val="008A4586"/>
    <w:rsid w:val="008A4AC3"/>
    <w:rsid w:val="008A5017"/>
    <w:rsid w:val="008A5956"/>
    <w:rsid w:val="008A643A"/>
    <w:rsid w:val="008A7713"/>
    <w:rsid w:val="008B1094"/>
    <w:rsid w:val="008B5016"/>
    <w:rsid w:val="008B5F14"/>
    <w:rsid w:val="008B69AB"/>
    <w:rsid w:val="008B6EA1"/>
    <w:rsid w:val="008C0A0B"/>
    <w:rsid w:val="008C0C66"/>
    <w:rsid w:val="008C0D69"/>
    <w:rsid w:val="008C21BD"/>
    <w:rsid w:val="008C2C97"/>
    <w:rsid w:val="008D57BA"/>
    <w:rsid w:val="008D6CE7"/>
    <w:rsid w:val="008D78BB"/>
    <w:rsid w:val="008E04E7"/>
    <w:rsid w:val="008E1553"/>
    <w:rsid w:val="008E2502"/>
    <w:rsid w:val="008E2C15"/>
    <w:rsid w:val="008E320D"/>
    <w:rsid w:val="008E53A8"/>
    <w:rsid w:val="008E6EB8"/>
    <w:rsid w:val="008E716C"/>
    <w:rsid w:val="008F0A44"/>
    <w:rsid w:val="008F20BD"/>
    <w:rsid w:val="008F461E"/>
    <w:rsid w:val="008F6FE1"/>
    <w:rsid w:val="00900273"/>
    <w:rsid w:val="009021A7"/>
    <w:rsid w:val="00902E55"/>
    <w:rsid w:val="00904E87"/>
    <w:rsid w:val="0090529C"/>
    <w:rsid w:val="00907087"/>
    <w:rsid w:val="00907861"/>
    <w:rsid w:val="00911ED1"/>
    <w:rsid w:val="009135DD"/>
    <w:rsid w:val="00913C44"/>
    <w:rsid w:val="00914AB6"/>
    <w:rsid w:val="009150CB"/>
    <w:rsid w:val="00916138"/>
    <w:rsid w:val="00917ABB"/>
    <w:rsid w:val="009212ED"/>
    <w:rsid w:val="00921572"/>
    <w:rsid w:val="009252DD"/>
    <w:rsid w:val="00932549"/>
    <w:rsid w:val="009341AB"/>
    <w:rsid w:val="00934E75"/>
    <w:rsid w:val="00935214"/>
    <w:rsid w:val="00941740"/>
    <w:rsid w:val="009417F2"/>
    <w:rsid w:val="00946637"/>
    <w:rsid w:val="00946F1F"/>
    <w:rsid w:val="0095017F"/>
    <w:rsid w:val="00950255"/>
    <w:rsid w:val="00952C80"/>
    <w:rsid w:val="00953218"/>
    <w:rsid w:val="009534F5"/>
    <w:rsid w:val="0095561E"/>
    <w:rsid w:val="0095629F"/>
    <w:rsid w:val="00960D0C"/>
    <w:rsid w:val="00961111"/>
    <w:rsid w:val="00961433"/>
    <w:rsid w:val="009625C5"/>
    <w:rsid w:val="009627EA"/>
    <w:rsid w:val="009646FA"/>
    <w:rsid w:val="00965C7C"/>
    <w:rsid w:val="009661D4"/>
    <w:rsid w:val="009710B3"/>
    <w:rsid w:val="0097320B"/>
    <w:rsid w:val="009756D2"/>
    <w:rsid w:val="00975F5A"/>
    <w:rsid w:val="00975FCA"/>
    <w:rsid w:val="0098073E"/>
    <w:rsid w:val="00982AA1"/>
    <w:rsid w:val="009830D7"/>
    <w:rsid w:val="00983C39"/>
    <w:rsid w:val="00984CAE"/>
    <w:rsid w:val="00984D78"/>
    <w:rsid w:val="00986B9A"/>
    <w:rsid w:val="0099097C"/>
    <w:rsid w:val="00991C1C"/>
    <w:rsid w:val="00992057"/>
    <w:rsid w:val="0099256C"/>
    <w:rsid w:val="00992D1B"/>
    <w:rsid w:val="0099374A"/>
    <w:rsid w:val="00994554"/>
    <w:rsid w:val="00997BDB"/>
    <w:rsid w:val="009A0A1E"/>
    <w:rsid w:val="009A0F2F"/>
    <w:rsid w:val="009A30EA"/>
    <w:rsid w:val="009B26B3"/>
    <w:rsid w:val="009B2805"/>
    <w:rsid w:val="009B522F"/>
    <w:rsid w:val="009B740C"/>
    <w:rsid w:val="009C02A3"/>
    <w:rsid w:val="009C039C"/>
    <w:rsid w:val="009C0625"/>
    <w:rsid w:val="009C6BA3"/>
    <w:rsid w:val="009C7407"/>
    <w:rsid w:val="009C7438"/>
    <w:rsid w:val="009C7E87"/>
    <w:rsid w:val="009D33F2"/>
    <w:rsid w:val="009D4F14"/>
    <w:rsid w:val="009D7A48"/>
    <w:rsid w:val="009E270B"/>
    <w:rsid w:val="009E36DC"/>
    <w:rsid w:val="009E52CF"/>
    <w:rsid w:val="009E5892"/>
    <w:rsid w:val="009E6B22"/>
    <w:rsid w:val="009E6C72"/>
    <w:rsid w:val="009F2ED3"/>
    <w:rsid w:val="009F3CAE"/>
    <w:rsid w:val="009F75AC"/>
    <w:rsid w:val="00A006ED"/>
    <w:rsid w:val="00A02637"/>
    <w:rsid w:val="00A03733"/>
    <w:rsid w:val="00A0380C"/>
    <w:rsid w:val="00A067DC"/>
    <w:rsid w:val="00A13202"/>
    <w:rsid w:val="00A13714"/>
    <w:rsid w:val="00A1473F"/>
    <w:rsid w:val="00A17DEC"/>
    <w:rsid w:val="00A20D41"/>
    <w:rsid w:val="00A22CDD"/>
    <w:rsid w:val="00A24E05"/>
    <w:rsid w:val="00A2708C"/>
    <w:rsid w:val="00A30529"/>
    <w:rsid w:val="00A3070D"/>
    <w:rsid w:val="00A30DB8"/>
    <w:rsid w:val="00A312B1"/>
    <w:rsid w:val="00A33A3A"/>
    <w:rsid w:val="00A34DE5"/>
    <w:rsid w:val="00A3740C"/>
    <w:rsid w:val="00A4117C"/>
    <w:rsid w:val="00A4192A"/>
    <w:rsid w:val="00A50132"/>
    <w:rsid w:val="00A50F8F"/>
    <w:rsid w:val="00A51EF0"/>
    <w:rsid w:val="00A5254D"/>
    <w:rsid w:val="00A530C9"/>
    <w:rsid w:val="00A541BD"/>
    <w:rsid w:val="00A559C0"/>
    <w:rsid w:val="00A55A66"/>
    <w:rsid w:val="00A60F80"/>
    <w:rsid w:val="00A62866"/>
    <w:rsid w:val="00A62E20"/>
    <w:rsid w:val="00A63DBE"/>
    <w:rsid w:val="00A655E0"/>
    <w:rsid w:val="00A65A08"/>
    <w:rsid w:val="00A666EA"/>
    <w:rsid w:val="00A7000F"/>
    <w:rsid w:val="00A706F5"/>
    <w:rsid w:val="00A719C2"/>
    <w:rsid w:val="00A7289D"/>
    <w:rsid w:val="00A74496"/>
    <w:rsid w:val="00A82983"/>
    <w:rsid w:val="00A8607E"/>
    <w:rsid w:val="00A87ABA"/>
    <w:rsid w:val="00A90BEF"/>
    <w:rsid w:val="00A9186D"/>
    <w:rsid w:val="00A91C39"/>
    <w:rsid w:val="00A920B9"/>
    <w:rsid w:val="00A94614"/>
    <w:rsid w:val="00A9540E"/>
    <w:rsid w:val="00A96D56"/>
    <w:rsid w:val="00AA0E49"/>
    <w:rsid w:val="00AA343F"/>
    <w:rsid w:val="00AA36D6"/>
    <w:rsid w:val="00AA782E"/>
    <w:rsid w:val="00AB3EB9"/>
    <w:rsid w:val="00AB51D5"/>
    <w:rsid w:val="00AB5463"/>
    <w:rsid w:val="00AB6BAE"/>
    <w:rsid w:val="00AC09F8"/>
    <w:rsid w:val="00AC0ADC"/>
    <w:rsid w:val="00AC1C33"/>
    <w:rsid w:val="00AC236D"/>
    <w:rsid w:val="00AC2CB6"/>
    <w:rsid w:val="00AC3604"/>
    <w:rsid w:val="00AC3D53"/>
    <w:rsid w:val="00AD28CD"/>
    <w:rsid w:val="00AD3ABF"/>
    <w:rsid w:val="00AD642E"/>
    <w:rsid w:val="00AD753C"/>
    <w:rsid w:val="00AD7A6D"/>
    <w:rsid w:val="00AE263A"/>
    <w:rsid w:val="00AE352F"/>
    <w:rsid w:val="00AE55E8"/>
    <w:rsid w:val="00AF0ED3"/>
    <w:rsid w:val="00AF2157"/>
    <w:rsid w:val="00AF4443"/>
    <w:rsid w:val="00AF466A"/>
    <w:rsid w:val="00AF4B52"/>
    <w:rsid w:val="00AF64DF"/>
    <w:rsid w:val="00AF6D6B"/>
    <w:rsid w:val="00AF7824"/>
    <w:rsid w:val="00B06E25"/>
    <w:rsid w:val="00B127EA"/>
    <w:rsid w:val="00B15D95"/>
    <w:rsid w:val="00B16ED4"/>
    <w:rsid w:val="00B206BE"/>
    <w:rsid w:val="00B22123"/>
    <w:rsid w:val="00B23DB5"/>
    <w:rsid w:val="00B24EDB"/>
    <w:rsid w:val="00B269FF"/>
    <w:rsid w:val="00B27459"/>
    <w:rsid w:val="00B33747"/>
    <w:rsid w:val="00B34C7D"/>
    <w:rsid w:val="00B35FF5"/>
    <w:rsid w:val="00B41828"/>
    <w:rsid w:val="00B41C37"/>
    <w:rsid w:val="00B421FB"/>
    <w:rsid w:val="00B42EB5"/>
    <w:rsid w:val="00B4725A"/>
    <w:rsid w:val="00B47CB3"/>
    <w:rsid w:val="00B50D0D"/>
    <w:rsid w:val="00B52F6B"/>
    <w:rsid w:val="00B53DAB"/>
    <w:rsid w:val="00B57B03"/>
    <w:rsid w:val="00B6013D"/>
    <w:rsid w:val="00B61A71"/>
    <w:rsid w:val="00B633B2"/>
    <w:rsid w:val="00B664EE"/>
    <w:rsid w:val="00B70901"/>
    <w:rsid w:val="00B71A44"/>
    <w:rsid w:val="00B732BA"/>
    <w:rsid w:val="00B73915"/>
    <w:rsid w:val="00B766F2"/>
    <w:rsid w:val="00B7687F"/>
    <w:rsid w:val="00B814E2"/>
    <w:rsid w:val="00B826AA"/>
    <w:rsid w:val="00B82A67"/>
    <w:rsid w:val="00B82D50"/>
    <w:rsid w:val="00B8362C"/>
    <w:rsid w:val="00B83ACD"/>
    <w:rsid w:val="00B86052"/>
    <w:rsid w:val="00B878E1"/>
    <w:rsid w:val="00B901C6"/>
    <w:rsid w:val="00B94B2E"/>
    <w:rsid w:val="00B95053"/>
    <w:rsid w:val="00B96E24"/>
    <w:rsid w:val="00BA633F"/>
    <w:rsid w:val="00BB34D4"/>
    <w:rsid w:val="00BB714D"/>
    <w:rsid w:val="00BB73BD"/>
    <w:rsid w:val="00BB79F7"/>
    <w:rsid w:val="00BB7BE1"/>
    <w:rsid w:val="00BB7C90"/>
    <w:rsid w:val="00BC1DB0"/>
    <w:rsid w:val="00BC221A"/>
    <w:rsid w:val="00BC229B"/>
    <w:rsid w:val="00BD1945"/>
    <w:rsid w:val="00BD40CC"/>
    <w:rsid w:val="00BD6327"/>
    <w:rsid w:val="00BD65C6"/>
    <w:rsid w:val="00BD796E"/>
    <w:rsid w:val="00BE0B3A"/>
    <w:rsid w:val="00BE0BED"/>
    <w:rsid w:val="00BE2297"/>
    <w:rsid w:val="00BE32F8"/>
    <w:rsid w:val="00BE33C4"/>
    <w:rsid w:val="00BE38CF"/>
    <w:rsid w:val="00BE4B2C"/>
    <w:rsid w:val="00BE60C2"/>
    <w:rsid w:val="00BF0011"/>
    <w:rsid w:val="00BF01AB"/>
    <w:rsid w:val="00BF0ED3"/>
    <w:rsid w:val="00BF0F88"/>
    <w:rsid w:val="00BF4FC1"/>
    <w:rsid w:val="00BF675B"/>
    <w:rsid w:val="00C04A90"/>
    <w:rsid w:val="00C066FA"/>
    <w:rsid w:val="00C07529"/>
    <w:rsid w:val="00C0769C"/>
    <w:rsid w:val="00C10663"/>
    <w:rsid w:val="00C1096F"/>
    <w:rsid w:val="00C213C0"/>
    <w:rsid w:val="00C2148A"/>
    <w:rsid w:val="00C224CD"/>
    <w:rsid w:val="00C2332A"/>
    <w:rsid w:val="00C23483"/>
    <w:rsid w:val="00C250D6"/>
    <w:rsid w:val="00C258FA"/>
    <w:rsid w:val="00C26CC9"/>
    <w:rsid w:val="00C26D17"/>
    <w:rsid w:val="00C27999"/>
    <w:rsid w:val="00C27E33"/>
    <w:rsid w:val="00C30077"/>
    <w:rsid w:val="00C3257E"/>
    <w:rsid w:val="00C32632"/>
    <w:rsid w:val="00C401BC"/>
    <w:rsid w:val="00C40D6D"/>
    <w:rsid w:val="00C45405"/>
    <w:rsid w:val="00C468E8"/>
    <w:rsid w:val="00C51649"/>
    <w:rsid w:val="00C53F59"/>
    <w:rsid w:val="00C54FB6"/>
    <w:rsid w:val="00C60986"/>
    <w:rsid w:val="00C60C71"/>
    <w:rsid w:val="00C613E6"/>
    <w:rsid w:val="00C6241C"/>
    <w:rsid w:val="00C65D81"/>
    <w:rsid w:val="00C661C1"/>
    <w:rsid w:val="00C663F8"/>
    <w:rsid w:val="00C67206"/>
    <w:rsid w:val="00C70589"/>
    <w:rsid w:val="00C70646"/>
    <w:rsid w:val="00C7435C"/>
    <w:rsid w:val="00C74C83"/>
    <w:rsid w:val="00C75051"/>
    <w:rsid w:val="00C757C8"/>
    <w:rsid w:val="00C7732D"/>
    <w:rsid w:val="00C85869"/>
    <w:rsid w:val="00C86F3D"/>
    <w:rsid w:val="00C86FE1"/>
    <w:rsid w:val="00C929F0"/>
    <w:rsid w:val="00C92D5E"/>
    <w:rsid w:val="00C93D48"/>
    <w:rsid w:val="00C93FA1"/>
    <w:rsid w:val="00C9442E"/>
    <w:rsid w:val="00C960FF"/>
    <w:rsid w:val="00C962AA"/>
    <w:rsid w:val="00C975E7"/>
    <w:rsid w:val="00CA0C36"/>
    <w:rsid w:val="00CA0C53"/>
    <w:rsid w:val="00CA0CC7"/>
    <w:rsid w:val="00CA1FA6"/>
    <w:rsid w:val="00CA23C5"/>
    <w:rsid w:val="00CA2CA6"/>
    <w:rsid w:val="00CA3777"/>
    <w:rsid w:val="00CA43E9"/>
    <w:rsid w:val="00CA5E2D"/>
    <w:rsid w:val="00CA6BB9"/>
    <w:rsid w:val="00CB2A3D"/>
    <w:rsid w:val="00CB7F70"/>
    <w:rsid w:val="00CC07AB"/>
    <w:rsid w:val="00CC2424"/>
    <w:rsid w:val="00CC3080"/>
    <w:rsid w:val="00CC48AD"/>
    <w:rsid w:val="00CC77F8"/>
    <w:rsid w:val="00CD0253"/>
    <w:rsid w:val="00CD1741"/>
    <w:rsid w:val="00CD2516"/>
    <w:rsid w:val="00CD30C6"/>
    <w:rsid w:val="00CD3942"/>
    <w:rsid w:val="00CD4EBF"/>
    <w:rsid w:val="00CD5FBB"/>
    <w:rsid w:val="00CE13C2"/>
    <w:rsid w:val="00CE178D"/>
    <w:rsid w:val="00CE34B6"/>
    <w:rsid w:val="00CE56CB"/>
    <w:rsid w:val="00CF1661"/>
    <w:rsid w:val="00CF249B"/>
    <w:rsid w:val="00CF35C4"/>
    <w:rsid w:val="00CF541B"/>
    <w:rsid w:val="00CF6A43"/>
    <w:rsid w:val="00D02F42"/>
    <w:rsid w:val="00D034E7"/>
    <w:rsid w:val="00D04C38"/>
    <w:rsid w:val="00D05150"/>
    <w:rsid w:val="00D05B3B"/>
    <w:rsid w:val="00D06D92"/>
    <w:rsid w:val="00D06F39"/>
    <w:rsid w:val="00D10721"/>
    <w:rsid w:val="00D13C5E"/>
    <w:rsid w:val="00D15333"/>
    <w:rsid w:val="00D155C5"/>
    <w:rsid w:val="00D16CFD"/>
    <w:rsid w:val="00D220AD"/>
    <w:rsid w:val="00D22755"/>
    <w:rsid w:val="00D251FA"/>
    <w:rsid w:val="00D3150B"/>
    <w:rsid w:val="00D31DB1"/>
    <w:rsid w:val="00D32295"/>
    <w:rsid w:val="00D32CAB"/>
    <w:rsid w:val="00D33A37"/>
    <w:rsid w:val="00D34A34"/>
    <w:rsid w:val="00D3542F"/>
    <w:rsid w:val="00D35748"/>
    <w:rsid w:val="00D35F54"/>
    <w:rsid w:val="00D36D53"/>
    <w:rsid w:val="00D41B1C"/>
    <w:rsid w:val="00D42EF7"/>
    <w:rsid w:val="00D43F13"/>
    <w:rsid w:val="00D443BE"/>
    <w:rsid w:val="00D459C0"/>
    <w:rsid w:val="00D46C20"/>
    <w:rsid w:val="00D47954"/>
    <w:rsid w:val="00D500BD"/>
    <w:rsid w:val="00D548A5"/>
    <w:rsid w:val="00D63B2F"/>
    <w:rsid w:val="00D64170"/>
    <w:rsid w:val="00D646DF"/>
    <w:rsid w:val="00D650C2"/>
    <w:rsid w:val="00D655C3"/>
    <w:rsid w:val="00D65766"/>
    <w:rsid w:val="00D66325"/>
    <w:rsid w:val="00D67771"/>
    <w:rsid w:val="00D706C3"/>
    <w:rsid w:val="00D72174"/>
    <w:rsid w:val="00D75D3D"/>
    <w:rsid w:val="00D77EA0"/>
    <w:rsid w:val="00D810B9"/>
    <w:rsid w:val="00D83425"/>
    <w:rsid w:val="00D837DD"/>
    <w:rsid w:val="00D84F21"/>
    <w:rsid w:val="00D85C01"/>
    <w:rsid w:val="00D86940"/>
    <w:rsid w:val="00D90C55"/>
    <w:rsid w:val="00D91266"/>
    <w:rsid w:val="00D92A8F"/>
    <w:rsid w:val="00D92D24"/>
    <w:rsid w:val="00D93FF0"/>
    <w:rsid w:val="00DA368C"/>
    <w:rsid w:val="00DA5A5A"/>
    <w:rsid w:val="00DA6164"/>
    <w:rsid w:val="00DB0463"/>
    <w:rsid w:val="00DB0CBE"/>
    <w:rsid w:val="00DB0F3B"/>
    <w:rsid w:val="00DB1813"/>
    <w:rsid w:val="00DB2913"/>
    <w:rsid w:val="00DB39E6"/>
    <w:rsid w:val="00DB477C"/>
    <w:rsid w:val="00DB62A6"/>
    <w:rsid w:val="00DB773B"/>
    <w:rsid w:val="00DC2988"/>
    <w:rsid w:val="00DC2C67"/>
    <w:rsid w:val="00DC447D"/>
    <w:rsid w:val="00DC4C62"/>
    <w:rsid w:val="00DC5CFE"/>
    <w:rsid w:val="00DC66A2"/>
    <w:rsid w:val="00DD08DC"/>
    <w:rsid w:val="00DD1071"/>
    <w:rsid w:val="00DD5464"/>
    <w:rsid w:val="00DD6CE6"/>
    <w:rsid w:val="00DE28BD"/>
    <w:rsid w:val="00DE5B2F"/>
    <w:rsid w:val="00DE7706"/>
    <w:rsid w:val="00DE77CF"/>
    <w:rsid w:val="00DE7B08"/>
    <w:rsid w:val="00DF1285"/>
    <w:rsid w:val="00DF4357"/>
    <w:rsid w:val="00DF4AAB"/>
    <w:rsid w:val="00DF4B3D"/>
    <w:rsid w:val="00DF51A1"/>
    <w:rsid w:val="00DF62A1"/>
    <w:rsid w:val="00DF65BC"/>
    <w:rsid w:val="00DF77B1"/>
    <w:rsid w:val="00DF7B3F"/>
    <w:rsid w:val="00E00993"/>
    <w:rsid w:val="00E053E7"/>
    <w:rsid w:val="00E07833"/>
    <w:rsid w:val="00E07C6C"/>
    <w:rsid w:val="00E20F8F"/>
    <w:rsid w:val="00E214EB"/>
    <w:rsid w:val="00E21637"/>
    <w:rsid w:val="00E23544"/>
    <w:rsid w:val="00E24628"/>
    <w:rsid w:val="00E25AFB"/>
    <w:rsid w:val="00E263EA"/>
    <w:rsid w:val="00E26AAE"/>
    <w:rsid w:val="00E274EF"/>
    <w:rsid w:val="00E30972"/>
    <w:rsid w:val="00E329FB"/>
    <w:rsid w:val="00E343B0"/>
    <w:rsid w:val="00E348BD"/>
    <w:rsid w:val="00E34FA4"/>
    <w:rsid w:val="00E35F3F"/>
    <w:rsid w:val="00E4194E"/>
    <w:rsid w:val="00E432B8"/>
    <w:rsid w:val="00E43BF6"/>
    <w:rsid w:val="00E43D18"/>
    <w:rsid w:val="00E45940"/>
    <w:rsid w:val="00E47782"/>
    <w:rsid w:val="00E51330"/>
    <w:rsid w:val="00E51ECF"/>
    <w:rsid w:val="00E52837"/>
    <w:rsid w:val="00E53B2B"/>
    <w:rsid w:val="00E5499A"/>
    <w:rsid w:val="00E54DFD"/>
    <w:rsid w:val="00E6395E"/>
    <w:rsid w:val="00E701CC"/>
    <w:rsid w:val="00E71B5F"/>
    <w:rsid w:val="00E756AF"/>
    <w:rsid w:val="00E75E79"/>
    <w:rsid w:val="00E80A45"/>
    <w:rsid w:val="00E80CCA"/>
    <w:rsid w:val="00E80CE7"/>
    <w:rsid w:val="00E81E64"/>
    <w:rsid w:val="00E8407A"/>
    <w:rsid w:val="00E84219"/>
    <w:rsid w:val="00E85218"/>
    <w:rsid w:val="00E858D4"/>
    <w:rsid w:val="00E866B0"/>
    <w:rsid w:val="00E87A0D"/>
    <w:rsid w:val="00E914D3"/>
    <w:rsid w:val="00E916F4"/>
    <w:rsid w:val="00E9193E"/>
    <w:rsid w:val="00E91B19"/>
    <w:rsid w:val="00E94220"/>
    <w:rsid w:val="00E942FD"/>
    <w:rsid w:val="00E958EA"/>
    <w:rsid w:val="00E95EF4"/>
    <w:rsid w:val="00E96EC7"/>
    <w:rsid w:val="00EA09FE"/>
    <w:rsid w:val="00EA110F"/>
    <w:rsid w:val="00EA1978"/>
    <w:rsid w:val="00EA27F1"/>
    <w:rsid w:val="00EA284F"/>
    <w:rsid w:val="00EA2BC8"/>
    <w:rsid w:val="00EA4A87"/>
    <w:rsid w:val="00EA77BC"/>
    <w:rsid w:val="00EB1EDC"/>
    <w:rsid w:val="00EB3F57"/>
    <w:rsid w:val="00EB455A"/>
    <w:rsid w:val="00EB62E9"/>
    <w:rsid w:val="00EC54D0"/>
    <w:rsid w:val="00ED171B"/>
    <w:rsid w:val="00ED421A"/>
    <w:rsid w:val="00ED60E2"/>
    <w:rsid w:val="00ED6E12"/>
    <w:rsid w:val="00ED72CB"/>
    <w:rsid w:val="00ED7AC0"/>
    <w:rsid w:val="00EE1866"/>
    <w:rsid w:val="00EE1CBF"/>
    <w:rsid w:val="00EE21DA"/>
    <w:rsid w:val="00EE6454"/>
    <w:rsid w:val="00EF02E4"/>
    <w:rsid w:val="00EF0F9F"/>
    <w:rsid w:val="00EF1DED"/>
    <w:rsid w:val="00EF2F65"/>
    <w:rsid w:val="00EF4E4B"/>
    <w:rsid w:val="00EF5FDA"/>
    <w:rsid w:val="00F016C5"/>
    <w:rsid w:val="00F103CB"/>
    <w:rsid w:val="00F10422"/>
    <w:rsid w:val="00F11976"/>
    <w:rsid w:val="00F119D2"/>
    <w:rsid w:val="00F235D6"/>
    <w:rsid w:val="00F241F8"/>
    <w:rsid w:val="00F24C60"/>
    <w:rsid w:val="00F26800"/>
    <w:rsid w:val="00F27C63"/>
    <w:rsid w:val="00F306A2"/>
    <w:rsid w:val="00F31CFB"/>
    <w:rsid w:val="00F33CFF"/>
    <w:rsid w:val="00F36021"/>
    <w:rsid w:val="00F401DE"/>
    <w:rsid w:val="00F403B4"/>
    <w:rsid w:val="00F42466"/>
    <w:rsid w:val="00F429E0"/>
    <w:rsid w:val="00F438CE"/>
    <w:rsid w:val="00F47630"/>
    <w:rsid w:val="00F504B9"/>
    <w:rsid w:val="00F51B4B"/>
    <w:rsid w:val="00F53767"/>
    <w:rsid w:val="00F53B13"/>
    <w:rsid w:val="00F6217F"/>
    <w:rsid w:val="00F626A8"/>
    <w:rsid w:val="00F6303F"/>
    <w:rsid w:val="00F633DE"/>
    <w:rsid w:val="00F641C4"/>
    <w:rsid w:val="00F677F2"/>
    <w:rsid w:val="00F70073"/>
    <w:rsid w:val="00F70435"/>
    <w:rsid w:val="00F70971"/>
    <w:rsid w:val="00F70CFB"/>
    <w:rsid w:val="00F70D77"/>
    <w:rsid w:val="00F72C4E"/>
    <w:rsid w:val="00F74B1A"/>
    <w:rsid w:val="00F80037"/>
    <w:rsid w:val="00F8350B"/>
    <w:rsid w:val="00F85CE6"/>
    <w:rsid w:val="00F864D7"/>
    <w:rsid w:val="00F8662C"/>
    <w:rsid w:val="00F86A17"/>
    <w:rsid w:val="00F86CBF"/>
    <w:rsid w:val="00F94260"/>
    <w:rsid w:val="00F9562C"/>
    <w:rsid w:val="00F95AC8"/>
    <w:rsid w:val="00F968F4"/>
    <w:rsid w:val="00FA0500"/>
    <w:rsid w:val="00FA0ABA"/>
    <w:rsid w:val="00FA33D2"/>
    <w:rsid w:val="00FA3612"/>
    <w:rsid w:val="00FA3740"/>
    <w:rsid w:val="00FA3862"/>
    <w:rsid w:val="00FA3F99"/>
    <w:rsid w:val="00FA504D"/>
    <w:rsid w:val="00FA524F"/>
    <w:rsid w:val="00FA5CF8"/>
    <w:rsid w:val="00FA61AC"/>
    <w:rsid w:val="00FA7CE7"/>
    <w:rsid w:val="00FA7D33"/>
    <w:rsid w:val="00FB20BD"/>
    <w:rsid w:val="00FB3D61"/>
    <w:rsid w:val="00FC119A"/>
    <w:rsid w:val="00FC2414"/>
    <w:rsid w:val="00FC2F2F"/>
    <w:rsid w:val="00FC67FE"/>
    <w:rsid w:val="00FC6FB0"/>
    <w:rsid w:val="00FD061B"/>
    <w:rsid w:val="00FD1F93"/>
    <w:rsid w:val="00FD22DF"/>
    <w:rsid w:val="00FD31E0"/>
    <w:rsid w:val="00FD33E7"/>
    <w:rsid w:val="00FD4DF7"/>
    <w:rsid w:val="00FD6979"/>
    <w:rsid w:val="00FD7B97"/>
    <w:rsid w:val="00FE3690"/>
    <w:rsid w:val="00FE4F77"/>
    <w:rsid w:val="00FE6541"/>
    <w:rsid w:val="00FE7A31"/>
    <w:rsid w:val="00FF06BE"/>
    <w:rsid w:val="00FF08D6"/>
    <w:rsid w:val="00FF1CCD"/>
    <w:rsid w:val="00FF45E6"/>
    <w:rsid w:val="00F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."/>
  <w:listSeparator w:val=","/>
  <w14:docId w14:val="45164567"/>
  <w15:docId w15:val="{CE95430E-5154-4407-ACB5-03563EEF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873C0"/>
  </w:style>
  <w:style w:type="paragraph" w:styleId="Heading1">
    <w:name w:val="heading 1"/>
    <w:aliases w:val="Заголовок 1 Знак Знак"/>
    <w:basedOn w:val="Normal"/>
    <w:next w:val="Normal"/>
    <w:link w:val="Heading1Char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E958EA"/>
    <w:pPr>
      <w:keepNext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E958EA"/>
    <w:pPr>
      <w:keepNext/>
      <w:jc w:val="center"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ГОСТ"/>
    <w:basedOn w:val="Normal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0">
    <w:name w:val="Стиль"/>
    <w:rsid w:val="00E958EA"/>
  </w:style>
  <w:style w:type="paragraph" w:styleId="BodyText">
    <w:name w:val="Body Text"/>
    <w:basedOn w:val="Normal"/>
    <w:rsid w:val="00E958EA"/>
    <w:pPr>
      <w:spacing w:after="120"/>
    </w:pPr>
  </w:style>
  <w:style w:type="paragraph" w:styleId="Header">
    <w:name w:val="header"/>
    <w:basedOn w:val="Normal"/>
    <w:link w:val="Head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529"/>
  </w:style>
  <w:style w:type="paragraph" w:styleId="Footer">
    <w:name w:val="footer"/>
    <w:basedOn w:val="Normal"/>
    <w:link w:val="FooterChar"/>
    <w:uiPriority w:val="99"/>
    <w:rsid w:val="00E958EA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D4F78"/>
  </w:style>
  <w:style w:type="paragraph" w:styleId="BodyText2">
    <w:name w:val="Body Text 2"/>
    <w:basedOn w:val="Normal"/>
    <w:rsid w:val="00E958EA"/>
    <w:pPr>
      <w:jc w:val="center"/>
    </w:pPr>
  </w:style>
  <w:style w:type="paragraph" w:styleId="BodyText3">
    <w:name w:val="Body Text 3"/>
    <w:basedOn w:val="Normal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customStyle="1" w:styleId="10">
    <w:name w:val="Заголовок1"/>
    <w:aliases w:val="Title"/>
    <w:basedOn w:val="Normal"/>
    <w:qFormat/>
    <w:rsid w:val="00E958EA"/>
    <w:pPr>
      <w:jc w:val="center"/>
    </w:pPr>
    <w:rPr>
      <w:sz w:val="36"/>
      <w:szCs w:val="24"/>
    </w:rPr>
  </w:style>
  <w:style w:type="table" w:styleId="TableGrid">
    <w:name w:val="Table Grid"/>
    <w:basedOn w:val="TableNormal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82983"/>
  </w:style>
  <w:style w:type="paragraph" w:styleId="DocumentMap">
    <w:name w:val="Document Map"/>
    <w:basedOn w:val="Normal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BodyTextIndent2">
    <w:name w:val="Body Text Indent 2"/>
    <w:basedOn w:val="Normal"/>
    <w:link w:val="BodyTextIndent2Char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Normal"/>
    <w:next w:val="Normal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rsid w:val="00F119D2"/>
    <w:pPr>
      <w:spacing w:after="120"/>
      <w:ind w:left="283"/>
    </w:pPr>
  </w:style>
  <w:style w:type="paragraph" w:styleId="Subtitle">
    <w:name w:val="Subtitle"/>
    <w:basedOn w:val="Normal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rsid w:val="00F119D2"/>
    <w:pPr>
      <w:spacing w:after="120"/>
      <w:ind w:left="283"/>
    </w:pPr>
    <w:rPr>
      <w:sz w:val="16"/>
      <w:szCs w:val="16"/>
    </w:rPr>
  </w:style>
  <w:style w:type="paragraph" w:customStyle="1" w:styleId="2">
    <w:name w:val="заголовок 2"/>
    <w:basedOn w:val="Normal"/>
    <w:next w:val="Normal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Normal"/>
    <w:next w:val="Normal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Strong">
    <w:name w:val="Strong"/>
    <w:uiPriority w:val="22"/>
    <w:qFormat/>
    <w:rsid w:val="00F119D2"/>
    <w:rPr>
      <w:b/>
      <w:bCs/>
    </w:rPr>
  </w:style>
  <w:style w:type="paragraph" w:customStyle="1" w:styleId="a1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Caption">
    <w:name w:val="caption"/>
    <w:basedOn w:val="Normal"/>
    <w:next w:val="Normal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Normal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DefaultParagraphFont"/>
    <w:rsid w:val="00F119D2"/>
  </w:style>
  <w:style w:type="character" w:customStyle="1" w:styleId="PlainTextChar">
    <w:name w:val="Plain Text Char"/>
    <w:link w:val="PlainText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PlainText">
    <w:name w:val="Plain Text"/>
    <w:basedOn w:val="Normal"/>
    <w:link w:val="PlainTextChar"/>
    <w:rsid w:val="00F119D2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rsid w:val="00F401D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F401DE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4F7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D4F78"/>
    <w:pPr>
      <w:ind w:left="720"/>
      <w:contextualSpacing/>
    </w:pPr>
  </w:style>
  <w:style w:type="character" w:customStyle="1" w:styleId="Heading3Char">
    <w:name w:val="Heading 3 Char"/>
    <w:link w:val="Heading3"/>
    <w:rsid w:val="005749D5"/>
    <w:rPr>
      <w:rFonts w:ascii="Arial" w:hAnsi="Arial" w:cs="Arial"/>
      <w:b/>
      <w:bCs/>
      <w:sz w:val="26"/>
      <w:szCs w:val="26"/>
    </w:rPr>
  </w:style>
  <w:style w:type="character" w:customStyle="1" w:styleId="BodyTextIndentChar">
    <w:name w:val="Body Text Indent Char"/>
    <w:link w:val="BodyTextIndent"/>
    <w:rsid w:val="00833C42"/>
  </w:style>
  <w:style w:type="character" w:customStyle="1" w:styleId="Heading1Char">
    <w:name w:val="Heading 1 Char"/>
    <w:aliases w:val="Заголовок 1 Знак Знак Char"/>
    <w:link w:val="Heading1"/>
    <w:rsid w:val="00DE28BD"/>
    <w:rPr>
      <w:rFonts w:ascii="Arial" w:hAnsi="Arial"/>
      <w:b/>
      <w:kern w:val="28"/>
      <w:sz w:val="28"/>
    </w:rPr>
  </w:style>
  <w:style w:type="character" w:styleId="PlaceholderText">
    <w:name w:val="Placeholder Text"/>
    <w:basedOn w:val="DefaultParagraphFont"/>
    <w:uiPriority w:val="99"/>
    <w:semiHidden/>
    <w:rsid w:val="00DE28B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48648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48648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864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rsid w:val="00486488"/>
    <w:pPr>
      <w:spacing w:after="100"/>
      <w:ind w:left="400"/>
    </w:pPr>
  </w:style>
  <w:style w:type="character" w:styleId="Emphasis">
    <w:name w:val="Emphasis"/>
    <w:basedOn w:val="DefaultParagraphFont"/>
    <w:qFormat/>
    <w:rsid w:val="00321F1A"/>
    <w:rPr>
      <w:i/>
      <w:iCs/>
    </w:rPr>
  </w:style>
  <w:style w:type="paragraph" w:styleId="Title">
    <w:name w:val="Title"/>
    <w:basedOn w:val="Normal"/>
    <w:link w:val="TitleChar"/>
    <w:qFormat/>
    <w:rsid w:val="000C306E"/>
    <w:pPr>
      <w:jc w:val="center"/>
    </w:pPr>
    <w:rPr>
      <w:sz w:val="36"/>
      <w:szCs w:val="24"/>
    </w:rPr>
  </w:style>
  <w:style w:type="character" w:customStyle="1" w:styleId="TitleChar">
    <w:name w:val="Title Char"/>
    <w:basedOn w:val="DefaultParagraphFont"/>
    <w:link w:val="Title"/>
    <w:rsid w:val="000C306E"/>
    <w:rPr>
      <w:sz w:val="36"/>
      <w:szCs w:val="24"/>
    </w:rPr>
  </w:style>
  <w:style w:type="character" w:customStyle="1" w:styleId="MTEquationSection">
    <w:name w:val="MTEquationSection"/>
    <w:basedOn w:val="DefaultParagraphFont"/>
    <w:rsid w:val="00EA110F"/>
    <w:rPr>
      <w:vanish/>
      <w:color w:val="FF0000"/>
      <w:sz w:val="28"/>
    </w:rPr>
  </w:style>
  <w:style w:type="character" w:customStyle="1" w:styleId="BodyTextIndent2Char">
    <w:name w:val="Body Text Indent 2 Char"/>
    <w:basedOn w:val="DefaultParagraphFont"/>
    <w:link w:val="BodyTextIndent2"/>
    <w:rsid w:val="00C2148A"/>
  </w:style>
  <w:style w:type="paragraph" w:styleId="BlockText">
    <w:name w:val="Block Text"/>
    <w:basedOn w:val="Normal"/>
    <w:rsid w:val="00C2148A"/>
    <w:pPr>
      <w:widowControl w:val="0"/>
      <w:spacing w:line="260" w:lineRule="auto"/>
      <w:ind w:left="1000" w:right="400"/>
      <w:jc w:val="center"/>
    </w:pPr>
    <w:rPr>
      <w:rFonts w:ascii="Arial" w:hAnsi="Arial"/>
      <w:b/>
      <w:i/>
      <w:snapToGrid w:val="0"/>
      <w:sz w:val="32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C2148A"/>
    <w:rPr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2148A"/>
    <w:rPr>
      <w:rFonts w:ascii="Arial" w:hAnsi="Arial"/>
      <w:b/>
      <w:i/>
      <w:sz w:val="24"/>
    </w:rPr>
  </w:style>
  <w:style w:type="paragraph" w:styleId="NormalWeb">
    <w:name w:val="Normal (Web)"/>
    <w:basedOn w:val="Normal"/>
    <w:uiPriority w:val="99"/>
    <w:semiHidden/>
    <w:unhideWhenUsed/>
    <w:rsid w:val="00497865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DB702-947F-47B4-B907-15CAD848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22</Pages>
  <Words>5980</Words>
  <Characters>34088</Characters>
  <Application>Microsoft Office Word</Application>
  <DocSecurity>0</DocSecurity>
  <Lines>284</Lines>
  <Paragraphs>79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Содержание</vt:lpstr>
      <vt:lpstr>Содержание</vt:lpstr>
    </vt:vector>
  </TitlesOfParts>
  <Company>New Life</Company>
  <LinksUpToDate>false</LinksUpToDate>
  <CharactersWithSpaces>39989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Roofo</dc:creator>
  <cp:lastModifiedBy>Kostya</cp:lastModifiedBy>
  <cp:revision>396</cp:revision>
  <cp:lastPrinted>2020-03-11T08:28:00Z</cp:lastPrinted>
  <dcterms:created xsi:type="dcterms:W3CDTF">2020-03-08T11:58:00Z</dcterms:created>
  <dcterms:modified xsi:type="dcterms:W3CDTF">2021-06-16T12:20:00Z</dcterms:modified>
</cp:coreProperties>
</file>