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56" w:rsidRPr="002E19F3" w:rsidRDefault="009242A3">
      <w:pPr>
        <w:rPr>
          <w:b/>
          <w:sz w:val="28"/>
          <w:szCs w:val="28"/>
          <w:lang w:val="ru-RU"/>
        </w:rPr>
      </w:pPr>
      <w:r w:rsidRPr="002E19F3">
        <w:rPr>
          <w:b/>
          <w:sz w:val="28"/>
          <w:szCs w:val="28"/>
          <w:lang w:val="ru-RU"/>
        </w:rPr>
        <w:t>Разработать веб приложение</w:t>
      </w:r>
    </w:p>
    <w:p w:rsidR="002E19F3" w:rsidRPr="002E19F3" w:rsidRDefault="002E19F3" w:rsidP="00924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2E19F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Обязательные для использования технологии/библиотеки</w:t>
      </w:r>
      <w:r w:rsidR="009242A3" w:rsidRPr="002E19F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:</w:t>
      </w:r>
    </w:p>
    <w:p w:rsidR="002E19F3" w:rsidRP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SQLite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Flask или Django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.</w:t>
      </w:r>
    </w:p>
    <w:p w:rsidR="002E19F3" w:rsidRPr="002E19F3" w:rsidRDefault="002E19F3" w:rsidP="009242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</w:p>
    <w:p w:rsidR="002E19F3" w:rsidRPr="002E19F3" w:rsidRDefault="009242A3" w:rsidP="002E19F3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2E19F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Дополнительные </w:t>
      </w:r>
      <w:r w:rsidR="002E19F3" w:rsidRPr="002E19F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библиотеки</w:t>
      </w:r>
      <w:r w:rsidRPr="002E19F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по надобности.</w:t>
      </w:r>
    </w:p>
    <w:p w:rsidR="002E19F3" w:rsidRPr="009242A3" w:rsidRDefault="002E19F3" w:rsidP="002E19F3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</w:p>
    <w:p w:rsidR="009242A3" w:rsidRPr="009242A3" w:rsidRDefault="009242A3" w:rsidP="009242A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2E19F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С</w:t>
      </w: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истема должна позволять </w:t>
      </w:r>
      <w:r w:rsidR="002E19F3"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авторизовать</w:t>
      </w: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пользователя.</w:t>
      </w: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br/>
        <w:t>Различать 2 роли:</w:t>
      </w:r>
    </w:p>
    <w:p w:rsidR="009242A3" w:rsidRPr="00962E24" w:rsidRDefault="00F90698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A</w:t>
      </w:r>
      <w:r w:rsidR="002E19F3"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dmin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;</w:t>
      </w:r>
    </w:p>
    <w:p w:rsidR="009242A3" w:rsidRPr="00962E24" w:rsidRDefault="00F90698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U</w:t>
      </w:r>
      <w:r w:rsidR="004B6A90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ser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.</w:t>
      </w:r>
    </w:p>
    <w:p w:rsidR="009242A3" w:rsidRPr="009242A3" w:rsidRDefault="009242A3" w:rsidP="009242A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Админ имеет возможность добавлять, изменять, удалять:</w:t>
      </w:r>
    </w:p>
    <w:p w:rsidR="009242A3" w:rsidRP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Пользователей</w:t>
      </w:r>
      <w:r w:rsidR="00F90698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;</w:t>
      </w:r>
    </w:p>
    <w:p w:rsidR="009242A3" w:rsidRP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Источники</w:t>
      </w:r>
      <w:r w:rsidR="00F90698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;</w:t>
      </w:r>
    </w:p>
    <w:p w:rsidR="009242A3" w:rsidRP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Документы</w:t>
      </w:r>
      <w:r w:rsidR="00F90698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.</w:t>
      </w:r>
    </w:p>
    <w:p w:rsidR="002E19F3" w:rsidRDefault="009242A3" w:rsidP="009242A3">
      <w:pPr>
        <w:shd w:val="clear" w:color="auto" w:fill="FFFFFF"/>
        <w:spacing w:before="150"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Простой пользователь имеет доступ только к созданию документов. Редактировать документы может только на протяжении 1 часа с момента </w:t>
      </w:r>
      <w:r w:rsidR="002E19F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создания</w:t>
      </w:r>
      <w:r w:rsidRPr="002E19F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.</w:t>
      </w:r>
      <w:r w:rsidR="00680B8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</w:t>
      </w:r>
      <w:r w:rsidR="00680B8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Фиксировать количество операций редактирования</w:t>
      </w:r>
      <w:r w:rsidR="00680B8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.</w:t>
      </w:r>
    </w:p>
    <w:p w:rsidR="009242A3" w:rsidRPr="002E19F3" w:rsidRDefault="009242A3" w:rsidP="009242A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У документа есть такие поля как:</w:t>
      </w:r>
    </w:p>
    <w:p w:rsid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Id;</w:t>
      </w:r>
    </w:p>
    <w:p w:rsid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title;</w:t>
      </w:r>
    </w:p>
    <w:p w:rsid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text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62E24" w:rsidRDefault="00962E24" w:rsidP="00962E24">
      <w:pPr>
        <w:pStyle w:val="a4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url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62E24" w:rsidRDefault="00962E24" w:rsidP="00962E24">
      <w:pPr>
        <w:pStyle w:val="a4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created</w:t>
      </w:r>
      <w:r w:rsidR="00680B8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</w:t>
      </w:r>
      <w:r w:rsidR="009242A3"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- дата время, календарь с выбором даты и времени</w:t>
      </w: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(дата которую задает пользователь)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Источник</w:t>
      </w:r>
      <w:r w:rsid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дата добавления</w:t>
      </w:r>
      <w:r w:rsidR="002E19F3"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(добавляется по умолчанию первый раз при создании)</w:t>
      </w:r>
      <w:r w:rsid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2E19F3" w:rsidRDefault="00962E24" w:rsidP="00962E24">
      <w:pPr>
        <w:pStyle w:val="a4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updated (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дата модификации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)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62E24" w:rsidRPr="00962E24" w:rsidRDefault="00962E24" w:rsidP="00962E24">
      <w:pPr>
        <w:pStyle w:val="a4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u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ser_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id</w:t>
      </w: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(пользователь добавивший документ).</w:t>
      </w:r>
    </w:p>
    <w:p w:rsidR="002E19F3" w:rsidRDefault="002E19F3" w:rsidP="009242A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</w:p>
    <w:p w:rsidR="002E19F3" w:rsidRDefault="002E19F3" w:rsidP="009242A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Поиск документов должен выполнят</w:t>
      </w:r>
      <w:r w:rsid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ься с помощью таких фильтров по таким полям:</w:t>
      </w:r>
    </w:p>
    <w:p w:rsidR="002E19F3" w:rsidRPr="00962E24" w:rsidRDefault="00962E24" w:rsidP="00962E24">
      <w:pPr>
        <w:pStyle w:val="a4"/>
        <w:numPr>
          <w:ilvl w:val="0"/>
          <w:numId w:val="8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s</w:t>
      </w:r>
      <w:r w:rsidR="002E19F3" w:rsidRPr="00962E24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ource</w:t>
      </w:r>
      <w:r w:rsidR="00F90698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;</w:t>
      </w:r>
    </w:p>
    <w:p w:rsidR="00962E24" w:rsidRPr="00962E24" w:rsidRDefault="00F90698" w:rsidP="00962E24">
      <w:pPr>
        <w:pStyle w:val="a4"/>
        <w:numPr>
          <w:ilvl w:val="0"/>
          <w:numId w:val="8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created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;</w:t>
      </w:r>
    </w:p>
    <w:p w:rsidR="00962E24" w:rsidRPr="00962E24" w:rsidRDefault="00962E24" w:rsidP="00962E24">
      <w:pPr>
        <w:pStyle w:val="a4"/>
        <w:numPr>
          <w:ilvl w:val="0"/>
          <w:numId w:val="8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user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 xml:space="preserve"> (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пользователь добавивший документ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)</w:t>
      </w:r>
      <w:r w:rsidR="00F90698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;</w:t>
      </w:r>
    </w:p>
    <w:p w:rsidR="00962E24" w:rsidRPr="00962E24" w:rsidRDefault="00962E24" w:rsidP="00962E24">
      <w:pPr>
        <w:pStyle w:val="a4"/>
        <w:numPr>
          <w:ilvl w:val="0"/>
          <w:numId w:val="8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updated</w:t>
      </w:r>
      <w:r w:rsidR="00F90698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;</w:t>
      </w:r>
    </w:p>
    <w:p w:rsidR="00962E24" w:rsidRPr="00962E24" w:rsidRDefault="00962E24" w:rsidP="00962E24">
      <w:pPr>
        <w:pStyle w:val="a4"/>
        <w:numPr>
          <w:ilvl w:val="0"/>
          <w:numId w:val="8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title</w:t>
      </w:r>
      <w:r w:rsidR="00F90698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;</w:t>
      </w:r>
    </w:p>
    <w:p w:rsidR="00962E24" w:rsidRPr="00962E24" w:rsidRDefault="00962E24" w:rsidP="00962E24">
      <w:pPr>
        <w:pStyle w:val="a4"/>
        <w:numPr>
          <w:ilvl w:val="0"/>
          <w:numId w:val="8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text</w:t>
      </w:r>
      <w:r w:rsidR="00F90698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.</w:t>
      </w:r>
    </w:p>
    <w:p w:rsidR="00962E24" w:rsidRDefault="00962E24" w:rsidP="009242A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</w:p>
    <w:p w:rsidR="009242A3" w:rsidRPr="009242A3" w:rsidRDefault="009242A3" w:rsidP="009242A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2E19F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Описание типа </w:t>
      </w: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Источник</w:t>
      </w:r>
    </w:p>
    <w:p w:rsidR="009242A3" w:rsidRP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id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sid</w:t>
      </w:r>
      <w:r w:rsidR="002E19F3"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(дополнительный строковый id)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2E19F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name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2E19F3" w:rsidRPr="00962E24" w:rsidRDefault="002E19F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lastRenderedPageBreak/>
        <w:t>url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.</w:t>
      </w:r>
    </w:p>
    <w:p w:rsidR="009242A3" w:rsidRPr="009242A3" w:rsidRDefault="009242A3" w:rsidP="009242A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Пользователь</w:t>
      </w:r>
    </w:p>
    <w:p w:rsidR="009242A3" w:rsidRPr="00962E24" w:rsidRDefault="002E19F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id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2E19F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username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2E19F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email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2E19F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password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2E19F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active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2E19F3" w:rsidP="00962E2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role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9242A3" w:rsidRPr="00962E24" w:rsidRDefault="009242A3" w:rsidP="00962E24">
      <w:pPr>
        <w:pStyle w:val="a4"/>
        <w:numPr>
          <w:ilvl w:val="0"/>
          <w:numId w:val="7"/>
        </w:numPr>
        <w:shd w:val="clear" w:color="auto" w:fill="FFFFFF"/>
        <w:spacing w:before="150"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дополнительные сопутствующие поля если нужно (</w:t>
      </w:r>
      <w:r w:rsidR="000173DD"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например,</w:t>
      </w:r>
      <w:r w:rsidRP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с к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акого ip последний раз заходил).</w:t>
      </w:r>
    </w:p>
    <w:p w:rsidR="00F90698" w:rsidRDefault="009242A3" w:rsidP="002E19F3">
      <w:pPr>
        <w:shd w:val="clear" w:color="auto" w:fill="FFFFFF"/>
        <w:spacing w:before="150"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Когда пользователь добавляет документ, он попадает в SQLite базу.</w:t>
      </w: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br/>
        <w:t>У администратора есть отдельн</w:t>
      </w:r>
      <w:r w:rsidR="00962E24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ы</w:t>
      </w:r>
      <w:r w:rsidRPr="009242A3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й функционал</w:t>
      </w:r>
      <w:r w:rsidR="00F90698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:</w:t>
      </w:r>
    </w:p>
    <w:p w:rsidR="00F90698" w:rsidRPr="006D1BA5" w:rsidRDefault="009242A3" w:rsidP="006D1BA5">
      <w:pPr>
        <w:pStyle w:val="a4"/>
        <w:numPr>
          <w:ilvl w:val="0"/>
          <w:numId w:val="9"/>
        </w:numPr>
        <w:shd w:val="clear" w:color="auto" w:fill="FFFFFF"/>
        <w:spacing w:before="150"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выгрузить все</w:t>
      </w:r>
      <w:r w:rsidR="00962E24"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(отобранные по фильтру)</w:t>
      </w:r>
      <w:r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документы </w:t>
      </w:r>
      <w:r w:rsidR="00F90698"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в jsonl формате в файл (отдать данные пользователю через браузер)</w:t>
      </w:r>
    </w:p>
    <w:p w:rsidR="006D1BA5" w:rsidRPr="006D1BA5" w:rsidRDefault="00F90698" w:rsidP="002E19F3">
      <w:pPr>
        <w:pStyle w:val="a4"/>
        <w:numPr>
          <w:ilvl w:val="0"/>
          <w:numId w:val="9"/>
        </w:numPr>
        <w:shd w:val="clear" w:color="auto" w:fill="FFFFFF"/>
        <w:spacing w:before="150"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выгрузить данные</w:t>
      </w:r>
      <w:r w:rsidRPr="006D1BA5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r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через </w:t>
      </w:r>
      <w:r w:rsidRPr="006D1BA5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celery</w:t>
      </w:r>
      <w:r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</w:t>
      </w:r>
      <w:r w:rsidRPr="006D1BA5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task</w:t>
      </w:r>
      <w:r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и положить в виде файла где-то рядом с системой.</w:t>
      </w:r>
    </w:p>
    <w:p w:rsidR="007166B7" w:rsidRDefault="007166B7" w:rsidP="002E19F3">
      <w:pPr>
        <w:shd w:val="clear" w:color="auto" w:fill="FFFFFF"/>
        <w:spacing w:before="150" w:beforeAutospacing="1" w:after="0" w:afterAutospacing="1" w:line="240" w:lineRule="auto"/>
        <w:rPr>
          <w:rFonts w:ascii="Segoe UI" w:eastAsia="Times New Roman" w:hAnsi="Segoe UI" w:cs="Segoe UI"/>
          <w:b/>
          <w:color w:val="172B4D"/>
          <w:sz w:val="21"/>
          <w:szCs w:val="21"/>
          <w:lang w:val="ru-RU" w:eastAsia="uk-UA"/>
        </w:rPr>
      </w:pPr>
    </w:p>
    <w:p w:rsidR="006D1BA5" w:rsidRPr="006D1BA5" w:rsidRDefault="006D1BA5" w:rsidP="002E19F3">
      <w:pPr>
        <w:shd w:val="clear" w:color="auto" w:fill="FFFFFF"/>
        <w:spacing w:before="150" w:beforeAutospacing="1" w:after="0" w:afterAutospacing="1" w:line="240" w:lineRule="auto"/>
        <w:rPr>
          <w:rFonts w:ascii="Segoe UI" w:eastAsia="Times New Roman" w:hAnsi="Segoe UI" w:cs="Segoe UI"/>
          <w:b/>
          <w:color w:val="172B4D"/>
          <w:sz w:val="21"/>
          <w:szCs w:val="21"/>
          <w:lang w:val="ru-RU" w:eastAsia="uk-UA"/>
        </w:rPr>
      </w:pPr>
      <w:bookmarkStart w:id="0" w:name="_GoBack"/>
      <w:bookmarkEnd w:id="0"/>
      <w:r w:rsidRPr="006D1BA5">
        <w:rPr>
          <w:rFonts w:ascii="Segoe UI" w:eastAsia="Times New Roman" w:hAnsi="Segoe UI" w:cs="Segoe UI"/>
          <w:b/>
          <w:color w:val="172B4D"/>
          <w:sz w:val="21"/>
          <w:szCs w:val="21"/>
          <w:lang w:val="ru-RU" w:eastAsia="uk-UA"/>
        </w:rPr>
        <w:t>Будет плюсом:</w:t>
      </w:r>
    </w:p>
    <w:p w:rsidR="006D1BA5" w:rsidRDefault="00680B85" w:rsidP="002E19F3">
      <w:pPr>
        <w:shd w:val="clear" w:color="auto" w:fill="FFFFFF"/>
        <w:spacing w:before="150"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О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беспе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чение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уникальности документа в базе данных по таким параметрам как</w:t>
      </w:r>
      <w:r w:rsidR="006D1BA5"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title</w:t>
      </w:r>
      <w:r w:rsidR="006D1BA5" w:rsidRP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и </w:t>
      </w:r>
      <w:r w:rsidR="006D1BA5"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text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;</w:t>
      </w:r>
    </w:p>
    <w:p w:rsidR="00680B85" w:rsidRPr="00680B85" w:rsidRDefault="00680B85" w:rsidP="002E19F3">
      <w:pPr>
        <w:shd w:val="clear" w:color="auto" w:fill="FFFFFF"/>
        <w:spacing w:before="150"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В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ы</w:t>
      </w:r>
      <w:r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бор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источника при добавлении/редактировании документа должен осуществляться через селектор с фильтрацией на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backend</w:t>
      </w:r>
      <w:r w:rsidRPr="00680B8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стороне, т.к. источников может быть свыше 100 </w:t>
      </w:r>
      <w:r w:rsidR="00E07CBF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тысяч элементов.  Например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, пользователь ввел 2 символа, отправился запрос на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uk-UA"/>
        </w:rPr>
        <w:t>backend</w:t>
      </w:r>
      <w:r w:rsidRPr="00680B85"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uk-UA"/>
        </w:rPr>
        <w:t>и возвратился список с элементами соответствующие запросу и отобразились пользователю для выбора.</w:t>
      </w:r>
    </w:p>
    <w:sectPr w:rsidR="00680B85" w:rsidRPr="00680B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53C41"/>
    <w:multiLevelType w:val="hybridMultilevel"/>
    <w:tmpl w:val="A7529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1E32"/>
    <w:multiLevelType w:val="multilevel"/>
    <w:tmpl w:val="3F1A3E12"/>
    <w:lvl w:ilvl="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138E9"/>
    <w:multiLevelType w:val="hybridMultilevel"/>
    <w:tmpl w:val="931044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65229"/>
    <w:multiLevelType w:val="multilevel"/>
    <w:tmpl w:val="87C4CB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620E9"/>
    <w:multiLevelType w:val="hybridMultilevel"/>
    <w:tmpl w:val="8D94F7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17D78"/>
    <w:multiLevelType w:val="hybridMultilevel"/>
    <w:tmpl w:val="70DAF2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26219"/>
    <w:multiLevelType w:val="multilevel"/>
    <w:tmpl w:val="23D65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96695"/>
    <w:multiLevelType w:val="hybridMultilevel"/>
    <w:tmpl w:val="5FDC00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8257D"/>
    <w:multiLevelType w:val="multilevel"/>
    <w:tmpl w:val="CDEA39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A3"/>
    <w:rsid w:val="000173DD"/>
    <w:rsid w:val="002E19F3"/>
    <w:rsid w:val="004B6A90"/>
    <w:rsid w:val="00680B85"/>
    <w:rsid w:val="006D1BA5"/>
    <w:rsid w:val="007166B7"/>
    <w:rsid w:val="009242A3"/>
    <w:rsid w:val="00962E24"/>
    <w:rsid w:val="00E07CBF"/>
    <w:rsid w:val="00E60256"/>
    <w:rsid w:val="00F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2013F-DC43-4AE0-A7E4-55280FEE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2E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1243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Владлен Жигало</dc:creator>
  <cp:keywords/>
  <dc:description/>
  <cp:lastModifiedBy>Владлен Жигало</cp:lastModifiedBy>
  <cp:revision>6</cp:revision>
  <dcterms:created xsi:type="dcterms:W3CDTF">2018-09-10T12:18:00Z</dcterms:created>
  <dcterms:modified xsi:type="dcterms:W3CDTF">2018-09-10T13:11:00Z</dcterms:modified>
</cp:coreProperties>
</file>